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BEEF96" w14:textId="77777777" w:rsidR="00AB68FE" w:rsidRPr="00F544F9" w:rsidRDefault="00AB68FE" w:rsidP="00AB68FE">
      <w:pPr>
        <w:pStyle w:val="Caption"/>
        <w:spacing w:line="360" w:lineRule="auto"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bookmarkStart w:id="0" w:name="_Ref86394586"/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t xml:space="preserve">Table </w:t>
      </w:r>
      <w:r w:rsidRPr="00F544F9">
        <w:rPr>
          <w:color w:val="000000" w:themeColor="text1"/>
        </w:rPr>
        <w:fldChar w:fldCharType="begin"/>
      </w:r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 \* ARABIC </w:instrText>
      </w:r>
      <w:r w:rsidRPr="00F544F9">
        <w:rPr>
          <w:color w:val="000000" w:themeColor="text1"/>
        </w:rPr>
        <w:fldChar w:fldCharType="separate"/>
      </w:r>
      <w:r w:rsidRPr="00F544F9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F544F9">
        <w:rPr>
          <w:color w:val="000000" w:themeColor="text1"/>
        </w:rPr>
        <w:fldChar w:fldCharType="end"/>
      </w:r>
      <w:bookmarkEnd w:id="0"/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t xml:space="preserve">. Main factors controlling the </w:t>
      </w:r>
      <w:proofErr w:type="spellStart"/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t>karstification</w:t>
      </w:r>
      <w:proofErr w:type="spellEnd"/>
    </w:p>
    <w:p w14:paraId="2AF9FC79" w14:textId="77777777" w:rsidR="00AB68FE" w:rsidRPr="00F544F9" w:rsidRDefault="00AB68FE" w:rsidP="00AB68FE">
      <w:pPr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544F9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inline distT="0" distB="0" distL="0" distR="0" wp14:anchorId="35EBCC40" wp14:editId="320774D0">
            <wp:extent cx="4838700" cy="67151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499" b="2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78386" w14:textId="4EC182B3" w:rsidR="00AB68FE" w:rsidRDefault="00AB68FE" w:rsidP="00AB68FE">
      <w:pPr>
        <w:rPr>
          <w:color w:val="000000" w:themeColor="text1"/>
        </w:rPr>
      </w:pPr>
    </w:p>
    <w:p w14:paraId="70BFDDA6" w14:textId="119C84DF" w:rsidR="00985B9C" w:rsidRDefault="00985B9C" w:rsidP="00AB68FE">
      <w:pPr>
        <w:rPr>
          <w:color w:val="000000" w:themeColor="text1"/>
        </w:rPr>
      </w:pPr>
    </w:p>
    <w:p w14:paraId="3CA20B72" w14:textId="77777777" w:rsidR="00985B9C" w:rsidRPr="00F544F9" w:rsidRDefault="00985B9C" w:rsidP="00AB68FE">
      <w:pPr>
        <w:rPr>
          <w:color w:val="000000" w:themeColor="text1"/>
        </w:rPr>
      </w:pPr>
    </w:p>
    <w:p w14:paraId="138C414D" w14:textId="64EAE397" w:rsidR="00AB68FE" w:rsidRPr="00F544F9" w:rsidRDefault="00AB68FE" w:rsidP="00AB68FE">
      <w:pPr>
        <w:pStyle w:val="Caption"/>
        <w:spacing w:line="360" w:lineRule="auto"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lastRenderedPageBreak/>
        <w:t xml:space="preserve">Table </w:t>
      </w:r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 \* ARABIC </w:instrText>
      </w:r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t>2</w:t>
      </w:r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 w:rsidRPr="00F544F9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t>. Final overall priority results based on specialists’ opinions and List of data layers and their classes prepared and weighted for evaluating the zonation ma</w:t>
      </w:r>
      <w:r w:rsidR="00B16154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t>ps</w:t>
      </w:r>
    </w:p>
    <w:p w14:paraId="06B1EF0F" w14:textId="77777777" w:rsidR="00AB68FE" w:rsidRPr="00F544F9" w:rsidRDefault="00AB68FE" w:rsidP="00AB68FE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  <w:bookmarkStart w:id="1" w:name="_GoBack"/>
      <w:bookmarkEnd w:id="1"/>
      <w:r w:rsidRPr="00F544F9"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C3AB748" wp14:editId="0FEEEEE3">
            <wp:extent cx="6387152" cy="2914406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" r="1253"/>
                    <a:stretch/>
                  </pic:blipFill>
                  <pic:spPr bwMode="auto">
                    <a:xfrm>
                      <a:off x="0" y="0"/>
                      <a:ext cx="6396752" cy="291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CBBE2" w14:textId="77777777" w:rsidR="00AB68FE" w:rsidRPr="00F544F9" w:rsidRDefault="00AB68FE" w:rsidP="00AB68FE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</w:p>
    <w:sectPr w:rsidR="00AB68FE" w:rsidRPr="00F544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C75BE2"/>
    <w:multiLevelType w:val="multilevel"/>
    <w:tmpl w:val="7A720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14298F"/>
    <w:multiLevelType w:val="hybridMultilevel"/>
    <w:tmpl w:val="E1D09F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7607D"/>
    <w:multiLevelType w:val="hybridMultilevel"/>
    <w:tmpl w:val="E1D09F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33E55"/>
    <w:multiLevelType w:val="multilevel"/>
    <w:tmpl w:val="84FADC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/>
        <w:bCs w:val="0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  <w:bCs w:val="0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b w:val="0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b w:val="0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b w:val="0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b w:val="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b w:val="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b w:val="0"/>
        <w:sz w:val="24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C53"/>
    <w:rsid w:val="00091F85"/>
    <w:rsid w:val="00251A60"/>
    <w:rsid w:val="0028123A"/>
    <w:rsid w:val="00304F46"/>
    <w:rsid w:val="00354453"/>
    <w:rsid w:val="00362790"/>
    <w:rsid w:val="003871AD"/>
    <w:rsid w:val="004258F7"/>
    <w:rsid w:val="00446905"/>
    <w:rsid w:val="004C0C53"/>
    <w:rsid w:val="0059507C"/>
    <w:rsid w:val="005D3607"/>
    <w:rsid w:val="0060709F"/>
    <w:rsid w:val="00707967"/>
    <w:rsid w:val="007438CF"/>
    <w:rsid w:val="007838E4"/>
    <w:rsid w:val="007D7424"/>
    <w:rsid w:val="008E29DB"/>
    <w:rsid w:val="0090013D"/>
    <w:rsid w:val="0091666B"/>
    <w:rsid w:val="00985B9C"/>
    <w:rsid w:val="009D4DA7"/>
    <w:rsid w:val="009E26CB"/>
    <w:rsid w:val="00A971DB"/>
    <w:rsid w:val="00AB68FE"/>
    <w:rsid w:val="00B115B7"/>
    <w:rsid w:val="00B16154"/>
    <w:rsid w:val="00B56081"/>
    <w:rsid w:val="00B94AB3"/>
    <w:rsid w:val="00BC486C"/>
    <w:rsid w:val="00C008C8"/>
    <w:rsid w:val="00C51397"/>
    <w:rsid w:val="00C90568"/>
    <w:rsid w:val="00C90CB5"/>
    <w:rsid w:val="00DB28DD"/>
    <w:rsid w:val="00DB7C53"/>
    <w:rsid w:val="00F07510"/>
    <w:rsid w:val="00F1715F"/>
    <w:rsid w:val="00F37FC5"/>
    <w:rsid w:val="00F544F9"/>
    <w:rsid w:val="00F63189"/>
    <w:rsid w:val="00FC7862"/>
    <w:rsid w:val="00FE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EDF13"/>
  <w15:chartTrackingRefBased/>
  <w15:docId w15:val="{45B478F2-6560-4448-BCB9-FF463944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8FE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6070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13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B68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8FE"/>
    <w:rPr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68F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AB68F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B68FE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AB68FE"/>
  </w:style>
  <w:style w:type="paragraph" w:styleId="BalloonText">
    <w:name w:val="Balloon Text"/>
    <w:basedOn w:val="Normal"/>
    <w:link w:val="BalloonTextChar"/>
    <w:uiPriority w:val="99"/>
    <w:semiHidden/>
    <w:unhideWhenUsed/>
    <w:rsid w:val="00AB68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8F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B68F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070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rticletitle">
    <w:name w:val="article_title"/>
    <w:basedOn w:val="DefaultParagraphFont"/>
    <w:rsid w:val="0060709F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08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08C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008C8"/>
  </w:style>
  <w:style w:type="character" w:customStyle="1" w:styleId="Heading2Char">
    <w:name w:val="Heading 2 Char"/>
    <w:basedOn w:val="DefaultParagraphFont"/>
    <w:link w:val="Heading2"/>
    <w:uiPriority w:val="9"/>
    <w:semiHidden/>
    <w:rsid w:val="00C5139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32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0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88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81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445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7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820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655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7233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5878536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226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178668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3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UI.AC.IR</dc:creator>
  <cp:keywords/>
  <dc:description/>
  <cp:lastModifiedBy>User</cp:lastModifiedBy>
  <cp:revision>6</cp:revision>
  <dcterms:created xsi:type="dcterms:W3CDTF">2022-01-11T06:05:00Z</dcterms:created>
  <dcterms:modified xsi:type="dcterms:W3CDTF">2023-01-15T08:20:00Z</dcterms:modified>
</cp:coreProperties>
</file>