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2BBF0" w14:textId="38D24EE1" w:rsidR="004E04C6" w:rsidRPr="00BC706A" w:rsidRDefault="004E04C6">
      <w:pPr>
        <w:rPr>
          <w:rFonts w:ascii="Times New Roman" w:hAnsi="Times New Roman" w:cs="Times New Roman"/>
          <w:sz w:val="24"/>
          <w:szCs w:val="24"/>
        </w:rPr>
      </w:pPr>
      <w:bookmarkStart w:id="0" w:name="_Hlk123321897"/>
      <w:r w:rsidRPr="00BC706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BC706A" w:rsidRPr="00BC706A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BC706A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45CF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C706A">
        <w:rPr>
          <w:rFonts w:ascii="Times New Roman" w:hAnsi="Times New Roman" w:cs="Times New Roman"/>
          <w:sz w:val="24"/>
          <w:szCs w:val="24"/>
        </w:rPr>
        <w:t xml:space="preserve"> Primer sequences in RT-qPCR</w:t>
      </w:r>
      <w:bookmarkEnd w:id="0"/>
    </w:p>
    <w:p w14:paraId="7CDFF32D" w14:textId="77777777" w:rsidR="004E04C6" w:rsidRPr="004E04C6" w:rsidRDefault="004E04C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175" w:type="dxa"/>
        <w:tblLook w:val="04A0" w:firstRow="1" w:lastRow="0" w:firstColumn="1" w:lastColumn="0" w:noHBand="0" w:noVBand="1"/>
      </w:tblPr>
      <w:tblGrid>
        <w:gridCol w:w="1276"/>
        <w:gridCol w:w="5387"/>
        <w:gridCol w:w="4110"/>
        <w:gridCol w:w="3402"/>
      </w:tblGrid>
      <w:tr w:rsidR="00BC0E53" w:rsidRPr="00BC0E53" w14:paraId="2D541D36" w14:textId="77777777" w:rsidTr="007F480D">
        <w:trPr>
          <w:trHeight w:val="276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DE944A" w14:textId="77777777" w:rsidR="00BC0E53" w:rsidRPr="00BC0E53" w:rsidRDefault="00BC0E53" w:rsidP="00BC0E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0E5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EBBCE4" w14:textId="77777777" w:rsidR="00BC0E53" w:rsidRPr="00BC0E53" w:rsidRDefault="00BC0E53" w:rsidP="00BC0E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0E5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name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A40C8" w14:textId="77777777" w:rsidR="00BC0E53" w:rsidRPr="00BC0E53" w:rsidRDefault="00BC0E53" w:rsidP="00BC0E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0E5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Sequence (5'-3')</w:t>
            </w:r>
          </w:p>
        </w:tc>
      </w:tr>
      <w:tr w:rsidR="00BC0E53" w:rsidRPr="00BC0E53" w14:paraId="5437B859" w14:textId="77777777" w:rsidTr="007F480D">
        <w:trPr>
          <w:trHeight w:val="276"/>
        </w:trPr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F17151" w14:textId="77777777" w:rsidR="00BC0E53" w:rsidRPr="00BC0E53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38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94FBF4" w14:textId="77777777" w:rsidR="00BC0E53" w:rsidRPr="00BC0E53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29D13" w14:textId="77777777" w:rsidR="00BC0E53" w:rsidRPr="00BC0E53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0E5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0CF26" w14:textId="77777777" w:rsidR="00BC0E53" w:rsidRPr="00BC0E53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0E5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</w:tr>
      <w:tr w:rsidR="00BC0E53" w:rsidRPr="00BC0E53" w14:paraId="6AD71582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1C79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Actb</w:t>
            </w:r>
            <w:proofErr w:type="spellEnd"/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4E9B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Beta-actin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8BDD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GTGACGTTGACATCCGTAAAGA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78B48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GCCGGACTCATCGTACTCC</w:t>
            </w:r>
          </w:p>
        </w:tc>
      </w:tr>
      <w:tr w:rsidR="00F61480" w:rsidRPr="00BC0E53" w14:paraId="41F38E87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9F6EA" w14:textId="6BC7F46A" w:rsidR="00F61480" w:rsidRPr="005073BD" w:rsidRDefault="00F61480" w:rsidP="00BC0E5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2"/>
              </w:rPr>
              <w:t>C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22ACE" w14:textId="070CA172" w:rsidR="00F61480" w:rsidRPr="005073BD" w:rsidRDefault="006570AF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Pr="006570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omplement component 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0D25E" w14:textId="070D400C" w:rsidR="00F61480" w:rsidRPr="005073BD" w:rsidRDefault="00F61480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614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CAGGATGGCGATAAGAAGAT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1618" w14:textId="47E92545" w:rsidR="00F61480" w:rsidRPr="005073BD" w:rsidRDefault="00F61480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614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ATGACAGTGACGGAGACA</w:t>
            </w:r>
          </w:p>
        </w:tc>
      </w:tr>
      <w:tr w:rsidR="00BC0E53" w:rsidRPr="00BC0E53" w14:paraId="6B3E3466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F996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Cd74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D5EC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CD74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7DD2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CGACGAGAACGGTAACTAT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DF3E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GCTCTTGGTGTGAGGAAC</w:t>
            </w:r>
          </w:p>
        </w:tc>
      </w:tr>
      <w:tr w:rsidR="00BC0E53" w:rsidRPr="00BC0E53" w14:paraId="46B881DE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82EC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  <w:proofErr w:type="spellEnd"/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9769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Glyceraldehyde-3-phosphate dehydrogenase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84C5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ACCTGCCAAGTATGATGAC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2314" w14:textId="77777777" w:rsidR="00BC0E53" w:rsidRPr="005073BD" w:rsidRDefault="00BC0E5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CTGTTGCTGTAGCCGTAT</w:t>
            </w:r>
          </w:p>
        </w:tc>
      </w:tr>
      <w:tr w:rsidR="00C93683" w:rsidRPr="00BC0E53" w14:paraId="2AD95543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89F3A" w14:textId="52F5EB5F" w:rsidR="00C93683" w:rsidRPr="005073BD" w:rsidRDefault="00C93683" w:rsidP="00BC0E5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2"/>
              </w:rPr>
              <w:t>G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lb1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140A6" w14:textId="5CB71F25" w:rsidR="00C93683" w:rsidRPr="005073BD" w:rsidRDefault="006570AF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Pr="006570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alactosidase, beta 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9EC35" w14:textId="645988EA" w:rsidR="00C93683" w:rsidRPr="005073BD" w:rsidRDefault="00C9368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936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CCTGCGATTACGACTACC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7872B" w14:textId="49D87D4E" w:rsidR="00C93683" w:rsidRPr="005073BD" w:rsidRDefault="00C93683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936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GTGTGATATTGTTGCCTGTT</w:t>
            </w:r>
          </w:p>
        </w:tc>
      </w:tr>
      <w:tr w:rsidR="00145CFD" w:rsidRPr="00BC0E53" w14:paraId="6FF0F735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82B64" w14:textId="6EA7441A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H2-Aa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57EC1" w14:textId="7339B26E" w:rsidR="00145CFD" w:rsidRPr="005073BD" w:rsidRDefault="005073BD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Histocompatibility 2, class II antigen A, alpha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CB3BC" w14:textId="6FED1B76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TTGTTCTATGTGGACTTGGA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83CCB" w14:textId="68C403BC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CTGCGACTGACTTGCTAT</w:t>
            </w:r>
          </w:p>
        </w:tc>
      </w:tr>
      <w:tr w:rsidR="00145CFD" w:rsidRPr="00BC0E53" w14:paraId="0C640637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8A6B1" w14:textId="77320924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H2-Ab1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F8049" w14:textId="03C714EC" w:rsidR="00145CFD" w:rsidRPr="005073BD" w:rsidRDefault="005073BD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Histocompatibility 2, class II antigen A, beta 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93BE5" w14:textId="501BABCB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CTCAACCACCACAACACT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B60E" w14:textId="5D8B0CB8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GCTCAACATCTTGCTCCA</w:t>
            </w:r>
          </w:p>
        </w:tc>
      </w:tr>
      <w:tr w:rsidR="00145CFD" w:rsidRPr="00BC0E53" w14:paraId="6BF120B9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F1843" w14:textId="37F4153E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H2-DM</w:t>
            </w:r>
            <w:r w:rsidR="00724A71"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</w:t>
            </w:r>
            <w:r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2A998" w14:textId="50E4B66A" w:rsidR="00145CFD" w:rsidRPr="005073BD" w:rsidRDefault="005073BD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Histocompatibility 2, class II, locus Mb1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0EB61" w14:textId="66C18C8D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CCACAGCAACAAGGAGAA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2ED2A" w14:textId="501EB3BA" w:rsidR="00145CFD" w:rsidRPr="005073BD" w:rsidRDefault="00FD64CF" w:rsidP="00BC0E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TGAAGAAGCCAACACAGAA</w:t>
            </w:r>
          </w:p>
        </w:tc>
      </w:tr>
      <w:tr w:rsidR="00FD64CF" w:rsidRPr="00BC0E53" w14:paraId="720E48B1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4C9A1" w14:textId="3BA5495C" w:rsidR="00FD64CF" w:rsidRPr="005073BD" w:rsidRDefault="00FD64CF" w:rsidP="00FD64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H2-Eb1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81967" w14:textId="26A9E91D" w:rsidR="00FD64CF" w:rsidRPr="005073BD" w:rsidRDefault="005073BD" w:rsidP="00FD64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Histocompatibility 2, class II antigen E beta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35E41" w14:textId="4EFC147B" w:rsidR="00FD64CF" w:rsidRPr="005073BD" w:rsidRDefault="00FD64CF" w:rsidP="00FD64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GCCTACGGTGACTGTGTA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3DBA7" w14:textId="37AA8628" w:rsidR="00FD64CF" w:rsidRPr="005073BD" w:rsidRDefault="00FD64CF" w:rsidP="00FD64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073B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TCTCCTCCTTGCCATTCC</w:t>
            </w:r>
          </w:p>
        </w:tc>
      </w:tr>
      <w:tr w:rsidR="00C93683" w:rsidRPr="00BC0E53" w14:paraId="387D94D7" w14:textId="77777777" w:rsidTr="007F480D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25E3A2" w14:textId="62300669" w:rsidR="00C93683" w:rsidRPr="005073BD" w:rsidRDefault="00C93683" w:rsidP="00FD64C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2"/>
              </w:rPr>
              <w:t>R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9AA780" w14:textId="51EC641F" w:rsidR="00C93683" w:rsidRPr="005073BD" w:rsidRDefault="006570AF" w:rsidP="00FD64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r w:rsidRPr="006570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eceptor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of </w:t>
            </w:r>
            <w:r w:rsidRPr="006570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advanced glycosylation end product-specific 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18B7AF" w14:textId="64647EBA" w:rsidR="00C93683" w:rsidRPr="00C93683" w:rsidRDefault="00C93683" w:rsidP="00FD64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GGAAGAGACCAGGAGACA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4B9AC6" w14:textId="0A8FADB7" w:rsidR="00C93683" w:rsidRPr="005073BD" w:rsidRDefault="00C93683" w:rsidP="00FD64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9368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CACCAGGAGCGACTATTC</w:t>
            </w:r>
          </w:p>
        </w:tc>
      </w:tr>
    </w:tbl>
    <w:p w14:paraId="0BAE075B" w14:textId="77777777" w:rsidR="004E04C6" w:rsidRDefault="004E04C6">
      <w:pPr>
        <w:rPr>
          <w:rFonts w:ascii="Times New Roman" w:hAnsi="Times New Roman" w:cs="Times New Roman"/>
        </w:rPr>
        <w:sectPr w:rsidR="004E04C6" w:rsidSect="00BC0E53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3CEADB62" w14:textId="73F050F9" w:rsidR="00145CFD" w:rsidRPr="00BC706A" w:rsidRDefault="00145CFD" w:rsidP="00145CFD">
      <w:pPr>
        <w:rPr>
          <w:rFonts w:ascii="Times New Roman" w:hAnsi="Times New Roman" w:cs="Times New Roman"/>
          <w:sz w:val="24"/>
          <w:szCs w:val="24"/>
        </w:rPr>
      </w:pPr>
      <w:bookmarkStart w:id="1" w:name="_Hlk123321911"/>
      <w:r w:rsidRPr="00BC706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C706A">
        <w:rPr>
          <w:rFonts w:ascii="Times New Roman" w:hAnsi="Times New Roman" w:cs="Times New Roman"/>
          <w:sz w:val="24"/>
          <w:szCs w:val="24"/>
        </w:rPr>
        <w:t xml:space="preserve"> Antibodies used in the study</w:t>
      </w:r>
      <w:bookmarkEnd w:id="1"/>
    </w:p>
    <w:p w14:paraId="18EF19F1" w14:textId="77777777" w:rsidR="00145CFD" w:rsidRPr="00BC706A" w:rsidRDefault="00145CFD" w:rsidP="00145CFD">
      <w:pPr>
        <w:rPr>
          <w:rFonts w:ascii="Times New Roman" w:hAnsi="Times New Roman" w:cs="Times New Roman"/>
        </w:rPr>
      </w:pPr>
    </w:p>
    <w:tbl>
      <w:tblPr>
        <w:tblW w:w="13750" w:type="dxa"/>
        <w:tblLayout w:type="fixed"/>
        <w:tblLook w:val="04A0" w:firstRow="1" w:lastRow="0" w:firstColumn="1" w:lastColumn="0" w:noHBand="0" w:noVBand="1"/>
      </w:tblPr>
      <w:tblGrid>
        <w:gridCol w:w="4678"/>
        <w:gridCol w:w="2693"/>
        <w:gridCol w:w="2410"/>
        <w:gridCol w:w="1701"/>
        <w:gridCol w:w="2268"/>
      </w:tblGrid>
      <w:tr w:rsidR="00120601" w:rsidRPr="00BC706A" w14:paraId="6E964F51" w14:textId="77777777" w:rsidTr="00120601">
        <w:trPr>
          <w:trHeight w:val="296"/>
        </w:trPr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2F623" w14:textId="77777777" w:rsidR="00120601" w:rsidRPr="00BC706A" w:rsidRDefault="00120601" w:rsidP="007744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70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Items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97068" w14:textId="77777777" w:rsidR="00120601" w:rsidRPr="00BC706A" w:rsidRDefault="00120601" w:rsidP="007744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70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Vendor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0A41DD" w14:textId="77777777" w:rsidR="00120601" w:rsidRDefault="00120601" w:rsidP="007744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Cat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 number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3CBBE" w14:textId="77777777" w:rsidR="00120601" w:rsidRPr="00BC706A" w:rsidRDefault="00120601" w:rsidP="007744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70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Host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C3E5F" w14:textId="77777777" w:rsidR="00120601" w:rsidRPr="00BC706A" w:rsidRDefault="00120601" w:rsidP="007744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70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Dilution</w:t>
            </w:r>
            <w:r w:rsidRPr="002F20C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#</w:t>
            </w:r>
          </w:p>
        </w:tc>
      </w:tr>
      <w:tr w:rsidR="00120601" w:rsidRPr="00120601" w14:paraId="44A877C2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DBF41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Primary antibody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ED895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D7C045" w14:textId="77777777" w:rsidR="00120601" w:rsidRPr="00120601" w:rsidRDefault="00120601" w:rsidP="00774468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12438" w14:textId="77777777" w:rsidR="00120601" w:rsidRPr="00120601" w:rsidRDefault="00120601" w:rsidP="00774468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7309D" w14:textId="77777777" w:rsidR="00120601" w:rsidRPr="00120601" w:rsidRDefault="00120601" w:rsidP="00774468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120601" w:rsidRPr="00120601" w14:paraId="0FFB0A16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23831" w14:textId="77777777" w:rsidR="00120601" w:rsidRPr="00120601" w:rsidRDefault="00120601" w:rsidP="00774468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Anti-GFAP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289F1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Invitrogen,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B2A9BB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MA5-12023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F4CB1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Mouse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DE6EF" w14:textId="410161FE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1:500/-</w:t>
            </w:r>
          </w:p>
        </w:tc>
      </w:tr>
      <w:tr w:rsidR="00120601" w:rsidRPr="00120601" w14:paraId="55527CDD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E9EEC" w14:textId="52668FFC" w:rsidR="00120601" w:rsidRPr="00120601" w:rsidRDefault="00120601" w:rsidP="00774468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nti-IBA-1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38EAA" w14:textId="3CB2B053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Wako, Japan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E4DBCF" w14:textId="158F2199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19-19741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0CF1F" w14:textId="74AA13C9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abbit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6AE47" w14:textId="7968B06B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:400/-</w:t>
            </w:r>
          </w:p>
        </w:tc>
      </w:tr>
      <w:tr w:rsidR="00120601" w:rsidRPr="00120601" w14:paraId="284CB414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D0BC4" w14:textId="1C9997AB" w:rsidR="00120601" w:rsidRPr="00120601" w:rsidRDefault="00120601" w:rsidP="00774468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P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E-conjugated </w:t>
            </w: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anti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-MHC-II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9441B" w14:textId="32348CCD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nvitrogen,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869AD9" w14:textId="49EF34DD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2-5321-81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35C75" w14:textId="7135A5DD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G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EEF2A" w14:textId="312B1E9E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:200/-</w:t>
            </w:r>
          </w:p>
        </w:tc>
      </w:tr>
      <w:tr w:rsidR="00120601" w:rsidRPr="00120601" w14:paraId="2B109D7E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53C22" w14:textId="3B2B8930" w:rsidR="00120601" w:rsidRPr="00120601" w:rsidRDefault="00120601" w:rsidP="00774468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Anti-</w:t>
            </w: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D74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0A829" w14:textId="695527C1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bcam,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40157F" w14:textId="46736ABD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ab245692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61EF1" w14:textId="33565964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abbit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DF538" w14:textId="316EDC7C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-/</w:t>
            </w: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:1,000</w:t>
            </w:r>
          </w:p>
        </w:tc>
      </w:tr>
      <w:tr w:rsidR="00120601" w:rsidRPr="00120601" w14:paraId="434D6148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6B8ED" w14:textId="7C103463" w:rsidR="00120601" w:rsidRPr="00120601" w:rsidRDefault="00120601" w:rsidP="00774468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nti-CD68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120E1" w14:textId="7969D2C5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Bio-</w:t>
            </w:r>
            <w:proofErr w:type="spellStart"/>
            <w:r w:rsidR="008845E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774E34" w14:textId="10256133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MCA1957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2C04F" w14:textId="7A5EBECE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880F2" w14:textId="631A312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:400/1:1,000</w:t>
            </w:r>
          </w:p>
        </w:tc>
      </w:tr>
      <w:tr w:rsidR="00120601" w:rsidRPr="00120601" w14:paraId="6A5995C8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9DAB4" w14:textId="1039A6EE" w:rsidR="00120601" w:rsidRPr="00120601" w:rsidRDefault="00120601" w:rsidP="00774468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nti-Aβ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</w:t>
            </w: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:vertAlign w:val="subscript"/>
              </w:rPr>
              <w:t>-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7F32C" w14:textId="1EAC8513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vitrogen,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E8B945" w14:textId="42FDF94F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4-136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4ECE4" w14:textId="78814921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abbit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090F1" w14:textId="54DB92F9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:400/-</w:t>
            </w:r>
          </w:p>
        </w:tc>
      </w:tr>
      <w:tr w:rsidR="00120601" w:rsidRPr="00120601" w14:paraId="6881D631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9C914" w14:textId="77777777" w:rsidR="00120601" w:rsidRPr="00120601" w:rsidRDefault="00120601" w:rsidP="00774468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nti-GAPDH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3D50A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rigo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China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30B322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ARG65680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4C198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abbit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3B418" w14:textId="6A70E8E1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/1:5,000</w:t>
            </w:r>
          </w:p>
        </w:tc>
      </w:tr>
      <w:tr w:rsidR="00120601" w:rsidRPr="00120601" w14:paraId="609F3E2C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2FEED" w14:textId="77777777" w:rsidR="00120601" w:rsidRPr="00120601" w:rsidRDefault="00120601" w:rsidP="00774468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A9DDF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rigo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China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A872A55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RG10112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08EDE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ouse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590BF" w14:textId="37F26DF4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/1:5,000</w:t>
            </w:r>
          </w:p>
        </w:tc>
      </w:tr>
      <w:tr w:rsidR="00120601" w:rsidRPr="00120601" w14:paraId="01D5A061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0BE6B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Secondary antibody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5C8DD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37B6C0" w14:textId="77777777" w:rsidR="00120601" w:rsidRPr="00120601" w:rsidRDefault="00120601" w:rsidP="00774468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9D0FA" w14:textId="77777777" w:rsidR="00120601" w:rsidRPr="00120601" w:rsidRDefault="00120601" w:rsidP="00774468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2F977" w14:textId="77777777" w:rsidR="00120601" w:rsidRPr="00120601" w:rsidRDefault="00120601" w:rsidP="00774468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120601" w:rsidRPr="00120601" w14:paraId="38966F5F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65A03" w14:textId="4CC65B11" w:rsidR="00120601" w:rsidRPr="00120601" w:rsidRDefault="00120601" w:rsidP="00774468">
            <w:pPr>
              <w:widowControl/>
              <w:ind w:leftChars="100" w:left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Dylight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649-conjugated streptavidin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82ED0" w14:textId="77777777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V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ector,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D8A692" w14:textId="00E20BF0" w:rsidR="00120601" w:rsidRPr="00120601" w:rsidRDefault="00120601" w:rsidP="00774468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eastAsia="Times New Roman" w:hAnsi="Times New Roman" w:cs="Times New Roman"/>
                <w:kern w:val="0"/>
                <w:szCs w:val="21"/>
              </w:rPr>
              <w:t>SA-5649-1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CBE24" w14:textId="77777777" w:rsidR="00120601" w:rsidRPr="00120601" w:rsidRDefault="00120601" w:rsidP="00774468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7443E" w14:textId="77777777" w:rsidR="00120601" w:rsidRPr="00120601" w:rsidRDefault="00120601" w:rsidP="00774468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hAnsi="Times New Roman" w:cs="Times New Roman" w:hint="eastAsia"/>
                <w:kern w:val="0"/>
                <w:szCs w:val="21"/>
              </w:rPr>
              <w:t>1</w:t>
            </w:r>
            <w:r w:rsidRPr="00120601">
              <w:rPr>
                <w:rFonts w:ascii="Times New Roman" w:hAnsi="Times New Roman" w:cs="Times New Roman"/>
                <w:kern w:val="0"/>
                <w:szCs w:val="21"/>
              </w:rPr>
              <w:t>:200/-</w:t>
            </w:r>
          </w:p>
        </w:tc>
      </w:tr>
      <w:tr w:rsidR="00120601" w:rsidRPr="00120601" w14:paraId="1B195C5E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1F526" w14:textId="78689CB7" w:rsidR="00120601" w:rsidRPr="00120601" w:rsidRDefault="00120601" w:rsidP="00774468">
            <w:pPr>
              <w:widowControl/>
              <w:ind w:leftChars="100" w:left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D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ylight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649-conjugated anti-mouse IgG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67172" w14:textId="1B3E774F" w:rsidR="00120601" w:rsidRPr="00120601" w:rsidRDefault="00120601" w:rsidP="007744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myjet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China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98AF68E" w14:textId="2144F8C8" w:rsidR="00120601" w:rsidRPr="00120601" w:rsidRDefault="00120601" w:rsidP="00774468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hAnsi="Times New Roman" w:cs="Times New Roman" w:hint="eastAsia"/>
                <w:kern w:val="0"/>
                <w:szCs w:val="21"/>
              </w:rPr>
              <w:t>A</w:t>
            </w:r>
            <w:r w:rsidRPr="00120601">
              <w:rPr>
                <w:rFonts w:ascii="Times New Roman" w:hAnsi="Times New Roman" w:cs="Times New Roman"/>
                <w:kern w:val="0"/>
                <w:szCs w:val="21"/>
              </w:rPr>
              <w:t>MJ-AB2010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82939" w14:textId="1A8DA2F7" w:rsidR="00120601" w:rsidRPr="00120601" w:rsidRDefault="00120601" w:rsidP="00774468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hAnsi="Times New Roman" w:cs="Times New Roman" w:hint="eastAsia"/>
                <w:kern w:val="0"/>
                <w:szCs w:val="21"/>
              </w:rPr>
              <w:t>G</w:t>
            </w:r>
            <w:r w:rsidRPr="00120601">
              <w:rPr>
                <w:rFonts w:ascii="Times New Roman" w:hAnsi="Times New Roman" w:cs="Times New Roman"/>
                <w:kern w:val="0"/>
                <w:szCs w:val="21"/>
              </w:rPr>
              <w:t>oat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22175" w14:textId="6A5BF1BC" w:rsidR="00120601" w:rsidRPr="00120601" w:rsidRDefault="00120601" w:rsidP="00774468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hAnsi="Times New Roman" w:cs="Times New Roman" w:hint="eastAsia"/>
                <w:kern w:val="0"/>
                <w:szCs w:val="21"/>
              </w:rPr>
              <w:t>1</w:t>
            </w:r>
            <w:r w:rsidRPr="00120601">
              <w:rPr>
                <w:rFonts w:ascii="Times New Roman" w:hAnsi="Times New Roman" w:cs="Times New Roman"/>
                <w:kern w:val="0"/>
                <w:szCs w:val="21"/>
              </w:rPr>
              <w:t>:500/-</w:t>
            </w:r>
          </w:p>
        </w:tc>
      </w:tr>
      <w:tr w:rsidR="00120601" w:rsidRPr="00120601" w14:paraId="4AD232EC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00EBD" w14:textId="541BF3BD" w:rsidR="00120601" w:rsidRPr="00120601" w:rsidRDefault="00120601" w:rsidP="005A74BB">
            <w:pPr>
              <w:widowControl/>
              <w:ind w:leftChars="100" w:left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Alexa Fluor 647-conjugated anti-rabbit IgG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257EE" w14:textId="10478D27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Antgene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China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44152F" w14:textId="6931DC0C" w:rsidR="00120601" w:rsidRPr="00120601" w:rsidRDefault="00120601" w:rsidP="005A74BB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ANT032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E2218" w14:textId="7FAA446F" w:rsidR="00120601" w:rsidRPr="00120601" w:rsidRDefault="00120601" w:rsidP="005A74BB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Donkey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EB4BB" w14:textId="42104FC8" w:rsidR="00120601" w:rsidRPr="00120601" w:rsidRDefault="00120601" w:rsidP="005A74BB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1:500/-</w:t>
            </w:r>
          </w:p>
        </w:tc>
      </w:tr>
      <w:tr w:rsidR="00120601" w:rsidRPr="00120601" w14:paraId="24BF0824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98541" w14:textId="27DF4E2F" w:rsidR="00120601" w:rsidRPr="00120601" w:rsidRDefault="00120601" w:rsidP="005A74BB">
            <w:pPr>
              <w:widowControl/>
              <w:ind w:leftChars="100" w:left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Alexa Fluor 488-conjugated anti-rabbit IgG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9CF81" w14:textId="3CC72662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Invitrogen,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7A46E0" w14:textId="3F18581E" w:rsidR="00120601" w:rsidRPr="00120601" w:rsidRDefault="00120601" w:rsidP="005A74BB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A-11034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11258" w14:textId="2B485A9D" w:rsidR="00120601" w:rsidRPr="00120601" w:rsidRDefault="00120601" w:rsidP="005A74BB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99B87" w14:textId="11C90AA3" w:rsidR="00120601" w:rsidRPr="00120601" w:rsidRDefault="00120601" w:rsidP="005A74BB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1:500/-</w:t>
            </w:r>
          </w:p>
        </w:tc>
      </w:tr>
      <w:tr w:rsidR="00120601" w:rsidRPr="00120601" w14:paraId="3F65DE7F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EBAB8" w14:textId="71B75A99" w:rsidR="00120601" w:rsidRPr="00120601" w:rsidRDefault="00120601" w:rsidP="005A74BB">
            <w:pPr>
              <w:widowControl/>
              <w:ind w:leftChars="100" w:left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Alexa Fluor 488-conjugated anti-rat IgG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DE31D" w14:textId="6326924D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Baiaolaibo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China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BE80D7" w14:textId="35A39AD8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Y0736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5A267" w14:textId="4D0ED3C8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Donkey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40CC8" w14:textId="33255BBE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1:500/-</w:t>
            </w:r>
          </w:p>
        </w:tc>
      </w:tr>
      <w:tr w:rsidR="00120601" w:rsidRPr="00120601" w14:paraId="010E54F2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7BDDE" w14:textId="77777777" w:rsidR="00120601" w:rsidRPr="00120601" w:rsidRDefault="00120601" w:rsidP="005A74BB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IRDye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800-conjugated anti-mouse IgG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BE742" w14:textId="77777777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I-COR,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23A13F" w14:textId="77777777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926-32210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9D9F04" w14:textId="77777777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G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A2B34" w14:textId="22C3431D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/1:5,000</w:t>
            </w:r>
          </w:p>
        </w:tc>
      </w:tr>
      <w:tr w:rsidR="00120601" w:rsidRPr="00120601" w14:paraId="18887671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D850F" w14:textId="77777777" w:rsidR="00120601" w:rsidRPr="00120601" w:rsidRDefault="00120601" w:rsidP="005A74BB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IRDye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680-conjugated anti-rabbit IgG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64C51" w14:textId="77777777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I-COR, USA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1EAA9C9" w14:textId="77777777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926-68071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EDC39" w14:textId="77777777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339B1" w14:textId="45DF4E15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/1:5,000</w:t>
            </w:r>
          </w:p>
        </w:tc>
      </w:tr>
      <w:tr w:rsidR="00120601" w:rsidRPr="00120601" w14:paraId="596B72F3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ADBB9" w14:textId="2C312494" w:rsidR="00120601" w:rsidRPr="00120601" w:rsidRDefault="00120601" w:rsidP="005A74BB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RP-conjugated anti-rabbit IgG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C0E6A" w14:textId="6AACBAF0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rigo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China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51D9EA" w14:textId="10C5AAF7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RG65351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D30B6" w14:textId="5A932E52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283D1" w14:textId="3FF8C661" w:rsidR="00120601" w:rsidRPr="00120601" w:rsidRDefault="00120601" w:rsidP="005A74B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/1:15,000</w:t>
            </w:r>
          </w:p>
        </w:tc>
      </w:tr>
      <w:tr w:rsidR="00120601" w:rsidRPr="00120601" w14:paraId="110E5FC6" w14:textId="77777777" w:rsidTr="00120601">
        <w:trPr>
          <w:trHeight w:val="296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6349CED" w14:textId="21037E32" w:rsidR="00120601" w:rsidRPr="00120601" w:rsidRDefault="00120601" w:rsidP="00EF4004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RP-conjugated anti-rat IgG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74FBB3" w14:textId="71BDE2F5" w:rsidR="00120601" w:rsidRPr="00120601" w:rsidRDefault="00120601" w:rsidP="00EF400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B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oster</w:t>
            </w:r>
            <w:proofErr w:type="spellEnd"/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China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E8E66F" w14:textId="2D5F77B9" w:rsidR="00120601" w:rsidRPr="00120601" w:rsidRDefault="00120601" w:rsidP="00EF400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B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A1058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D6666C3" w14:textId="1B63A906" w:rsidR="00120601" w:rsidRPr="00120601" w:rsidRDefault="00120601" w:rsidP="00EF400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Goat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813A88" w14:textId="595805B3" w:rsidR="00120601" w:rsidRPr="00120601" w:rsidRDefault="00120601" w:rsidP="00EF400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60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1206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/1:15,000</w:t>
            </w:r>
          </w:p>
        </w:tc>
      </w:tr>
    </w:tbl>
    <w:p w14:paraId="6F7CE4F3" w14:textId="77777777" w:rsidR="00145CFD" w:rsidRDefault="00145CFD" w:rsidP="00145CFD">
      <w:pPr>
        <w:rPr>
          <w:rFonts w:ascii="Times New Roman" w:hAnsi="Times New Roman" w:cs="Times New Roman"/>
          <w:vertAlign w:val="superscript"/>
        </w:rPr>
      </w:pPr>
    </w:p>
    <w:p w14:paraId="654A8496" w14:textId="7C390816" w:rsidR="002A374A" w:rsidRPr="00120601" w:rsidRDefault="00145CFD" w:rsidP="00145CFD">
      <w:pPr>
        <w:rPr>
          <w:rFonts w:ascii="Times New Roman" w:hAnsi="Times New Roman" w:cs="Times New Roman"/>
        </w:rPr>
      </w:pPr>
      <w:r w:rsidRPr="002F20C0">
        <w:rPr>
          <w:rFonts w:ascii="Times New Roman" w:hAnsi="Times New Roman" w:cs="Times New Roman" w:hint="eastAsia"/>
          <w:vertAlign w:val="superscript"/>
        </w:rPr>
        <w:t>#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>ilutions used in i</w:t>
      </w:r>
      <w:r w:rsidRPr="003114B5">
        <w:rPr>
          <w:rFonts w:ascii="Times New Roman" w:hAnsi="Times New Roman" w:cs="Times New Roman"/>
        </w:rPr>
        <w:t>mmunofluorescence</w:t>
      </w:r>
      <w:r>
        <w:rPr>
          <w:rFonts w:ascii="Times New Roman" w:hAnsi="Times New Roman" w:cs="Times New Roman"/>
        </w:rPr>
        <w:t xml:space="preserve"> and western blot (i</w:t>
      </w:r>
      <w:r w:rsidRPr="003114B5">
        <w:rPr>
          <w:rFonts w:ascii="Times New Roman" w:hAnsi="Times New Roman" w:cs="Times New Roman"/>
        </w:rPr>
        <w:t>mmunofluorescence</w:t>
      </w:r>
      <w:r>
        <w:rPr>
          <w:rFonts w:ascii="Times New Roman" w:hAnsi="Times New Roman" w:cs="Times New Roman"/>
        </w:rPr>
        <w:t>/ western blot).</w:t>
      </w:r>
    </w:p>
    <w:sectPr w:rsidR="002A374A" w:rsidRPr="00120601" w:rsidSect="00BC0E53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9CE50" w14:textId="77777777" w:rsidR="006520E2" w:rsidRDefault="006520E2" w:rsidP="00BC706A">
      <w:r>
        <w:separator/>
      </w:r>
    </w:p>
  </w:endnote>
  <w:endnote w:type="continuationSeparator" w:id="0">
    <w:p w14:paraId="1DDAF708" w14:textId="77777777" w:rsidR="006520E2" w:rsidRDefault="006520E2" w:rsidP="00BC7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3549A" w14:textId="77777777" w:rsidR="006520E2" w:rsidRDefault="006520E2" w:rsidP="00BC706A">
      <w:r>
        <w:separator/>
      </w:r>
    </w:p>
  </w:footnote>
  <w:footnote w:type="continuationSeparator" w:id="0">
    <w:p w14:paraId="6C4AB0F5" w14:textId="77777777" w:rsidR="006520E2" w:rsidRDefault="006520E2" w:rsidP="00BC70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MB-sw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zzdr2txgsx0pseraetxaazrr0z5vp9pzvar&quot;&gt;我的EndNote库&lt;record-ids&gt;&lt;item&gt;4543&lt;/item&gt;&lt;/record-ids&gt;&lt;/item&gt;&lt;/Libraries&gt;"/>
  </w:docVars>
  <w:rsids>
    <w:rsidRoot w:val="006B4916"/>
    <w:rsid w:val="000056D6"/>
    <w:rsid w:val="0002596A"/>
    <w:rsid w:val="00047FD8"/>
    <w:rsid w:val="000C5525"/>
    <w:rsid w:val="000D3729"/>
    <w:rsid w:val="000E5571"/>
    <w:rsid w:val="00120601"/>
    <w:rsid w:val="001362B3"/>
    <w:rsid w:val="00145CFD"/>
    <w:rsid w:val="00146CFF"/>
    <w:rsid w:val="00162209"/>
    <w:rsid w:val="001661A4"/>
    <w:rsid w:val="00182E4B"/>
    <w:rsid w:val="001848ED"/>
    <w:rsid w:val="001A011D"/>
    <w:rsid w:val="001B0914"/>
    <w:rsid w:val="001B5442"/>
    <w:rsid w:val="001D6BAF"/>
    <w:rsid w:val="002264BA"/>
    <w:rsid w:val="002334B5"/>
    <w:rsid w:val="0023616E"/>
    <w:rsid w:val="0025175C"/>
    <w:rsid w:val="00280ECF"/>
    <w:rsid w:val="002A1786"/>
    <w:rsid w:val="002A374A"/>
    <w:rsid w:val="002A6F78"/>
    <w:rsid w:val="002B46E3"/>
    <w:rsid w:val="002D3222"/>
    <w:rsid w:val="002E0561"/>
    <w:rsid w:val="002E0808"/>
    <w:rsid w:val="002E4769"/>
    <w:rsid w:val="002E62AB"/>
    <w:rsid w:val="002E7454"/>
    <w:rsid w:val="002F20C0"/>
    <w:rsid w:val="002F6DBF"/>
    <w:rsid w:val="003114B5"/>
    <w:rsid w:val="0032374E"/>
    <w:rsid w:val="00323EEA"/>
    <w:rsid w:val="00336CE0"/>
    <w:rsid w:val="00344AED"/>
    <w:rsid w:val="003622A7"/>
    <w:rsid w:val="003A6CBA"/>
    <w:rsid w:val="003C2691"/>
    <w:rsid w:val="004079C8"/>
    <w:rsid w:val="0041047D"/>
    <w:rsid w:val="00420D41"/>
    <w:rsid w:val="00446FFA"/>
    <w:rsid w:val="00460247"/>
    <w:rsid w:val="00462E44"/>
    <w:rsid w:val="00477B29"/>
    <w:rsid w:val="0048533A"/>
    <w:rsid w:val="004A730E"/>
    <w:rsid w:val="004A7734"/>
    <w:rsid w:val="004C3BF5"/>
    <w:rsid w:val="004E04C6"/>
    <w:rsid w:val="004F0275"/>
    <w:rsid w:val="005073BD"/>
    <w:rsid w:val="0051008F"/>
    <w:rsid w:val="005149B5"/>
    <w:rsid w:val="00566A52"/>
    <w:rsid w:val="00581FDE"/>
    <w:rsid w:val="00586219"/>
    <w:rsid w:val="005A74BB"/>
    <w:rsid w:val="005B5D45"/>
    <w:rsid w:val="005C02E0"/>
    <w:rsid w:val="005C12D6"/>
    <w:rsid w:val="005E0F8B"/>
    <w:rsid w:val="005E3379"/>
    <w:rsid w:val="005F4F2F"/>
    <w:rsid w:val="006013F0"/>
    <w:rsid w:val="006020AF"/>
    <w:rsid w:val="006520E2"/>
    <w:rsid w:val="006570AF"/>
    <w:rsid w:val="006B4916"/>
    <w:rsid w:val="006D41BA"/>
    <w:rsid w:val="00707154"/>
    <w:rsid w:val="007166BA"/>
    <w:rsid w:val="007238C0"/>
    <w:rsid w:val="00724A71"/>
    <w:rsid w:val="00725647"/>
    <w:rsid w:val="007263BA"/>
    <w:rsid w:val="0073404F"/>
    <w:rsid w:val="00742D00"/>
    <w:rsid w:val="00767885"/>
    <w:rsid w:val="00767C74"/>
    <w:rsid w:val="00787CEF"/>
    <w:rsid w:val="00791AF2"/>
    <w:rsid w:val="007B09C9"/>
    <w:rsid w:val="007C4174"/>
    <w:rsid w:val="007D397A"/>
    <w:rsid w:val="007E5D23"/>
    <w:rsid w:val="007F480D"/>
    <w:rsid w:val="00844AF6"/>
    <w:rsid w:val="00867B94"/>
    <w:rsid w:val="008845E5"/>
    <w:rsid w:val="008B4CDA"/>
    <w:rsid w:val="008C16C7"/>
    <w:rsid w:val="008D32EE"/>
    <w:rsid w:val="008D7B9D"/>
    <w:rsid w:val="00903273"/>
    <w:rsid w:val="00903407"/>
    <w:rsid w:val="00925441"/>
    <w:rsid w:val="00926ADE"/>
    <w:rsid w:val="00927318"/>
    <w:rsid w:val="00951B2E"/>
    <w:rsid w:val="00985DCF"/>
    <w:rsid w:val="00997C77"/>
    <w:rsid w:val="009A03E2"/>
    <w:rsid w:val="00A005AC"/>
    <w:rsid w:val="00A12D36"/>
    <w:rsid w:val="00A13D31"/>
    <w:rsid w:val="00A5254E"/>
    <w:rsid w:val="00A93FA7"/>
    <w:rsid w:val="00B83DE0"/>
    <w:rsid w:val="00B912A4"/>
    <w:rsid w:val="00BB2C1B"/>
    <w:rsid w:val="00BC0E53"/>
    <w:rsid w:val="00BC2780"/>
    <w:rsid w:val="00BC706A"/>
    <w:rsid w:val="00BE13A8"/>
    <w:rsid w:val="00BE4D30"/>
    <w:rsid w:val="00BE541F"/>
    <w:rsid w:val="00BE698C"/>
    <w:rsid w:val="00C216D2"/>
    <w:rsid w:val="00C37BE5"/>
    <w:rsid w:val="00C43997"/>
    <w:rsid w:val="00C4512E"/>
    <w:rsid w:val="00C45D86"/>
    <w:rsid w:val="00C72049"/>
    <w:rsid w:val="00C92CD7"/>
    <w:rsid w:val="00C93683"/>
    <w:rsid w:val="00C93685"/>
    <w:rsid w:val="00CA5B2F"/>
    <w:rsid w:val="00CA70EC"/>
    <w:rsid w:val="00CC7250"/>
    <w:rsid w:val="00CD2E9B"/>
    <w:rsid w:val="00CE3363"/>
    <w:rsid w:val="00CF5949"/>
    <w:rsid w:val="00D21189"/>
    <w:rsid w:val="00D30878"/>
    <w:rsid w:val="00D51E64"/>
    <w:rsid w:val="00D704B1"/>
    <w:rsid w:val="00D706BA"/>
    <w:rsid w:val="00D90591"/>
    <w:rsid w:val="00DA2838"/>
    <w:rsid w:val="00DD300B"/>
    <w:rsid w:val="00DE302C"/>
    <w:rsid w:val="00E07D42"/>
    <w:rsid w:val="00E1641D"/>
    <w:rsid w:val="00E31F35"/>
    <w:rsid w:val="00E34A9F"/>
    <w:rsid w:val="00E34DD9"/>
    <w:rsid w:val="00E37D75"/>
    <w:rsid w:val="00E43595"/>
    <w:rsid w:val="00E634C9"/>
    <w:rsid w:val="00E7335D"/>
    <w:rsid w:val="00E81496"/>
    <w:rsid w:val="00EF4004"/>
    <w:rsid w:val="00F008F7"/>
    <w:rsid w:val="00F24ACC"/>
    <w:rsid w:val="00F26402"/>
    <w:rsid w:val="00F4410F"/>
    <w:rsid w:val="00F61480"/>
    <w:rsid w:val="00F96D72"/>
    <w:rsid w:val="00FA23DA"/>
    <w:rsid w:val="00FC3A46"/>
    <w:rsid w:val="00FD64CF"/>
    <w:rsid w:val="00FE1458"/>
    <w:rsid w:val="00FE3189"/>
    <w:rsid w:val="00FF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B6E22"/>
  <w15:chartTrackingRefBased/>
  <w15:docId w15:val="{78DD4A4E-240E-4FF1-9F08-E58C76B73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7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70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70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706A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2A374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A374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A374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A374A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2A374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A37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3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2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3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88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783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9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94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699241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49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6636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1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29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950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旺</dc:creator>
  <cp:keywords/>
  <dc:description/>
  <cp:lastModifiedBy>盛 旺</cp:lastModifiedBy>
  <cp:revision>116</cp:revision>
  <dcterms:created xsi:type="dcterms:W3CDTF">2021-04-29T15:20:00Z</dcterms:created>
  <dcterms:modified xsi:type="dcterms:W3CDTF">2023-01-11T04:54:00Z</dcterms:modified>
</cp:coreProperties>
</file>