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9C6" w:rsidRDefault="004C3D63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等线" w:hAnsi="Times New Roman" w:cs="Times New Roman"/>
          <w:b/>
          <w:sz w:val="24"/>
        </w:rPr>
        <w:t>T</w:t>
      </w:r>
      <w:r w:rsidR="00DD3A17">
        <w:rPr>
          <w:rFonts w:ascii="Times New Roman" w:eastAsia="等线" w:hAnsi="Times New Roman" w:cs="Times New Roman"/>
          <w:b/>
          <w:sz w:val="24"/>
        </w:rPr>
        <w:t>able</w:t>
      </w:r>
      <w:r>
        <w:rPr>
          <w:rFonts w:ascii="Times New Roman" w:hAnsi="Times New Roman"/>
          <w:b/>
          <w:kern w:val="0"/>
          <w:sz w:val="24"/>
        </w:rPr>
        <w:t xml:space="preserve"> </w:t>
      </w:r>
      <w:r>
        <w:rPr>
          <w:rFonts w:ascii="Times New Roman" w:hAnsi="Times New Roman" w:hint="eastAsia"/>
          <w:b/>
          <w:kern w:val="0"/>
          <w:sz w:val="24"/>
        </w:rPr>
        <w:t>S1</w:t>
      </w:r>
      <w:r>
        <w:rPr>
          <w:rFonts w:ascii="Times New Roman" w:hAnsi="Times New Roman"/>
          <w:kern w:val="0"/>
          <w:sz w:val="24"/>
        </w:rPr>
        <w:t xml:space="preserve"> </w:t>
      </w:r>
      <w:r>
        <w:rPr>
          <w:rFonts w:ascii="Times New Roman" w:hAnsi="Times New Roman"/>
          <w:i/>
          <w:kern w:val="0"/>
          <w:sz w:val="24"/>
        </w:rPr>
        <w:t>T. reesei</w:t>
      </w:r>
      <w:r>
        <w:rPr>
          <w:rFonts w:ascii="Times New Roman" w:hAnsi="Times New Roman"/>
          <w:kern w:val="0"/>
          <w:sz w:val="24"/>
        </w:rPr>
        <w:t xml:space="preserve"> s</w:t>
      </w:r>
      <w:r>
        <w:rPr>
          <w:rFonts w:ascii="Times New Roman" w:eastAsia="宋体" w:hAnsi="Times New Roman" w:cs="Times New Roman"/>
          <w:sz w:val="24"/>
        </w:rPr>
        <w:t>trains constructed in this study</w:t>
      </w:r>
    </w:p>
    <w:tbl>
      <w:tblPr>
        <w:tblW w:w="7920" w:type="dxa"/>
        <w:tblLook w:val="04A0" w:firstRow="1" w:lastRow="0" w:firstColumn="1" w:lastColumn="0" w:noHBand="0" w:noVBand="1"/>
      </w:tblPr>
      <w:tblGrid>
        <w:gridCol w:w="1980"/>
        <w:gridCol w:w="3960"/>
        <w:gridCol w:w="1980"/>
      </w:tblGrid>
      <w:tr w:rsidR="00FD09C6">
        <w:trPr>
          <w:trHeight w:val="280"/>
        </w:trPr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Strains</w:t>
            </w:r>
          </w:p>
        </w:tc>
        <w:tc>
          <w:tcPr>
            <w:tcW w:w="3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Description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Source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T. reesei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QM6a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Parental strain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ATCC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T. reesei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RUT-C30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Parental strain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ATCC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TrRas1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TrRas1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TrRas2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TrRas2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rsr1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tre107035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tre107035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tre66480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tre66480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tre34726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tre34726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tre107369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tre107369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tre67275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tre67275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tre70548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tre70548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tre61408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tre61408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tre81785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tre81785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C30-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RUT-C30-deleted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rsr1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RC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-rsr1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-harboring vector pRC-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32692D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2692D" w:rsidRDefault="0032692D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acy1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2692D" w:rsidRDefault="0032692D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QM6a-deleted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acy1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2692D" w:rsidRDefault="0032692D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acy1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acy1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714535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32365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QM6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-OE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acy1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06628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QM6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-harboring vector pOE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acy1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06628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-OE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acy1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-harboring vector pOE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acy1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714535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32365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tre62462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06628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QM6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tre62462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06628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714535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32365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tre58767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06628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QM6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-deleted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 tre58767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06628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714535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32365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tre53238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06628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QM6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tre53238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535" w:rsidRDefault="0006628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tre62462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tabs>
                <w:tab w:val="left" w:pos="6913"/>
              </w:tabs>
              <w:jc w:val="center"/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tre62462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tre58767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-deleted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 xml:space="preserve"> tre58767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  <w:tr w:rsidR="00FD09C6">
        <w:trPr>
          <w:trHeight w:val="280"/>
        </w:trPr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tre53238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rsr1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-deleted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</w:rPr>
              <w:t>tre53238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gene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FD09C6" w:rsidRDefault="004C3D6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This study</w:t>
            </w:r>
          </w:p>
        </w:tc>
      </w:tr>
    </w:tbl>
    <w:p w:rsidR="00FD09C6" w:rsidRDefault="00FD09C6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FD09C6" w:rsidRDefault="00FD09C6"/>
    <w:sectPr w:rsidR="00FD09C6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80C" w:rsidRDefault="0027080C" w:rsidP="00DD3A17">
      <w:r>
        <w:separator/>
      </w:r>
    </w:p>
  </w:endnote>
  <w:endnote w:type="continuationSeparator" w:id="0">
    <w:p w:rsidR="0027080C" w:rsidRDefault="0027080C" w:rsidP="00DD3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80C" w:rsidRDefault="0027080C" w:rsidP="00DD3A17">
      <w:r>
        <w:separator/>
      </w:r>
    </w:p>
  </w:footnote>
  <w:footnote w:type="continuationSeparator" w:id="0">
    <w:p w:rsidR="0027080C" w:rsidRDefault="0027080C" w:rsidP="00DD3A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2NkOTBlNDZjYWI1ODliOWQyYWEzN2Q2YTI5MTYifQ=="/>
  </w:docVars>
  <w:rsids>
    <w:rsidRoot w:val="00414C83"/>
    <w:rsid w:val="0005590E"/>
    <w:rsid w:val="00066286"/>
    <w:rsid w:val="000D213E"/>
    <w:rsid w:val="00154377"/>
    <w:rsid w:val="001924B9"/>
    <w:rsid w:val="00202892"/>
    <w:rsid w:val="0027080C"/>
    <w:rsid w:val="00323656"/>
    <w:rsid w:val="0032692D"/>
    <w:rsid w:val="00414C83"/>
    <w:rsid w:val="004C3D63"/>
    <w:rsid w:val="004D6E1B"/>
    <w:rsid w:val="00512964"/>
    <w:rsid w:val="005E378E"/>
    <w:rsid w:val="006C43FB"/>
    <w:rsid w:val="00714535"/>
    <w:rsid w:val="0071463B"/>
    <w:rsid w:val="00764ADF"/>
    <w:rsid w:val="008F6670"/>
    <w:rsid w:val="00910FEC"/>
    <w:rsid w:val="009F3203"/>
    <w:rsid w:val="00AD7543"/>
    <w:rsid w:val="00B23BA6"/>
    <w:rsid w:val="00C10E55"/>
    <w:rsid w:val="00D738E8"/>
    <w:rsid w:val="00DD3A17"/>
    <w:rsid w:val="00E528BA"/>
    <w:rsid w:val="00E62FA1"/>
    <w:rsid w:val="00FD09C6"/>
    <w:rsid w:val="37C523D8"/>
    <w:rsid w:val="6B0E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E6461A"/>
  <w15:docId w15:val="{4F3BC7CD-6645-48AF-864F-413C8A897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  <w:vertAlign w:val="subscript"/>
    </w:rPr>
  </w:style>
  <w:style w:type="character" w:customStyle="1" w:styleId="font112">
    <w:name w:val="font112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Arial" w:hAnsi="Arial" w:cs="Arial" w:hint="default"/>
      <w:b/>
      <w:bCs/>
      <w:color w:val="000000"/>
      <w:sz w:val="18"/>
      <w:szCs w:val="18"/>
      <w:u w:val="none"/>
    </w:rPr>
  </w:style>
  <w:style w:type="character" w:customStyle="1" w:styleId="font11">
    <w:name w:val="font11"/>
    <w:basedOn w:val="a0"/>
    <w:rPr>
      <w:rFonts w:ascii="Arial" w:hAnsi="Arial" w:cs="Arial" w:hint="default"/>
      <w:b/>
      <w:bCs/>
      <w:color w:val="000000"/>
      <w:sz w:val="18"/>
      <w:szCs w:val="18"/>
      <w:u w:val="none"/>
      <w:vertAlign w:val="subscript"/>
    </w:rPr>
  </w:style>
  <w:style w:type="character" w:customStyle="1" w:styleId="font71">
    <w:name w:val="font71"/>
    <w:basedOn w:val="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21">
    <w:name w:val="font1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  <w:vertAlign w:val="superscript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30</cp:revision>
  <dcterms:created xsi:type="dcterms:W3CDTF">2021-08-10T04:50:00Z</dcterms:created>
  <dcterms:modified xsi:type="dcterms:W3CDTF">2023-01-08T09:54:00Z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54322083F3D44582ADCC844F08618E0A</vt:lpwstr>
  </property>
</Properties>
</file>