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2179" w:rsidRDefault="00624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S7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Primers used in this study.</w:t>
      </w:r>
    </w:p>
    <w:tbl>
      <w:tblPr>
        <w:tblW w:w="8480" w:type="dxa"/>
        <w:tblInd w:w="78" w:type="dxa"/>
        <w:tblLayout w:type="fixed"/>
        <w:tblLook w:val="04A0" w:firstRow="1" w:lastRow="0" w:firstColumn="1" w:lastColumn="0" w:noHBand="0" w:noVBand="1"/>
      </w:tblPr>
      <w:tblGrid>
        <w:gridCol w:w="2160"/>
        <w:gridCol w:w="6320"/>
      </w:tblGrid>
      <w:tr w:rsidR="005C2179">
        <w:trPr>
          <w:trHeight w:val="295"/>
        </w:trPr>
        <w:tc>
          <w:tcPr>
            <w:tcW w:w="2160" w:type="dxa"/>
            <w:tcBorders>
              <w:top w:val="nil"/>
              <w:left w:val="nil"/>
              <w:bottom w:val="single" w:sz="12" w:space="0" w:color="auto"/>
              <w:right w:val="nil"/>
              <w:tl2br w:val="nil"/>
              <w:tr2bl w:val="nil"/>
            </w:tcBorders>
          </w:tcPr>
          <w:p w:rsidR="005C2179" w:rsidRDefault="005C2179">
            <w:pPr>
              <w:ind w:right="720"/>
              <w:rPr>
                <w:rFonts w:ascii="Times New Roman" w:hAnsi="Times New Roman"/>
                <w:b/>
                <w:color w:val="000000"/>
                <w:sz w:val="18"/>
                <w:szCs w:val="24"/>
              </w:rPr>
            </w:pPr>
          </w:p>
        </w:tc>
        <w:tc>
          <w:tcPr>
            <w:tcW w:w="6320" w:type="dxa"/>
            <w:tcBorders>
              <w:top w:val="nil"/>
              <w:left w:val="nil"/>
              <w:bottom w:val="single" w:sz="12" w:space="0" w:color="auto"/>
              <w:right w:val="nil"/>
              <w:tl2br w:val="nil"/>
              <w:tr2bl w:val="nil"/>
            </w:tcBorders>
          </w:tcPr>
          <w:p w:rsidR="005C2179" w:rsidRDefault="005C2179">
            <w:pPr>
              <w:jc w:val="right"/>
              <w:rPr>
                <w:rFonts w:ascii="Times New Roman" w:eastAsia="Times New Roman" w:hAnsi="Times New Roman"/>
                <w:b/>
                <w:color w:val="000000"/>
                <w:sz w:val="18"/>
                <w:szCs w:val="24"/>
              </w:rPr>
            </w:pPr>
          </w:p>
        </w:tc>
      </w:tr>
      <w:tr w:rsidR="005C2179">
        <w:trPr>
          <w:trHeight w:val="295"/>
        </w:trPr>
        <w:tc>
          <w:tcPr>
            <w:tcW w:w="2160" w:type="dxa"/>
            <w:tcBorders>
              <w:top w:val="nil"/>
              <w:left w:val="nil"/>
              <w:bottom w:val="single" w:sz="12" w:space="0" w:color="auto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Primer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12" w:space="0" w:color="auto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oligos Sequences (5’ to 3’)</w:t>
            </w:r>
          </w:p>
        </w:tc>
      </w:tr>
      <w:tr w:rsidR="005C2179">
        <w:trPr>
          <w:trHeight w:val="280"/>
        </w:trPr>
        <w:tc>
          <w:tcPr>
            <w:tcW w:w="848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b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  <w:szCs w:val="24"/>
              </w:rPr>
              <w:t>Construction of the gene deletion vector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24"/>
              </w:rPr>
              <w:t>Tr</w:t>
            </w:r>
            <w:r>
              <w:rPr>
                <w:rFonts w:ascii="Times New Roman" w:eastAsia="Times New Roman" w:hAnsi="Times New Roman" w:hint="eastAsia"/>
                <w:i/>
                <w:iCs/>
                <w:color w:val="000000"/>
                <w:sz w:val="18"/>
                <w:szCs w:val="24"/>
              </w:rPr>
              <w:t>Ras1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-D1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ATTACGAATTC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  <w:u w:val="single"/>
              </w:rPr>
              <w:t>TTAATTAA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TGAACCAACTGGAACCTCACTA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24"/>
              </w:rPr>
              <w:t>Tr</w:t>
            </w:r>
            <w:r>
              <w:rPr>
                <w:rFonts w:ascii="Times New Roman" w:eastAsia="Times New Roman" w:hAnsi="Times New Roman" w:hint="eastAsia"/>
                <w:i/>
                <w:iCs/>
                <w:color w:val="000000"/>
                <w:sz w:val="18"/>
                <w:szCs w:val="24"/>
              </w:rPr>
              <w:t>Ras1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-D2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CATTATACGAAGTTAT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  <w:u w:val="single"/>
              </w:rPr>
              <w:t>TCTAGA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CTCAGCCAATGAAGGACAAGG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24"/>
              </w:rPr>
              <w:t>Tr</w:t>
            </w:r>
            <w:r>
              <w:rPr>
                <w:rFonts w:ascii="Times New Roman" w:eastAsia="Times New Roman" w:hAnsi="Times New Roman" w:hint="eastAsia"/>
                <w:i/>
                <w:iCs/>
                <w:color w:val="000000"/>
                <w:sz w:val="18"/>
                <w:szCs w:val="24"/>
              </w:rPr>
              <w:t>Ras1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-D3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ACTAGTGAGCTC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  <w:u w:val="single"/>
              </w:rPr>
              <w:t>ATTT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AGGCGACATTCATGGTGGAA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24"/>
              </w:rPr>
              <w:t>Tr</w:t>
            </w:r>
            <w:r>
              <w:rPr>
                <w:rFonts w:ascii="Times New Roman" w:eastAsia="Times New Roman" w:hAnsi="Times New Roman" w:hint="eastAsia"/>
                <w:i/>
                <w:iCs/>
                <w:color w:val="000000"/>
                <w:sz w:val="18"/>
                <w:szCs w:val="24"/>
              </w:rPr>
              <w:t>Ras1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-D4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AGTGCCAAGCTT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  <w:u w:val="single"/>
              </w:rPr>
              <w:t>ATTT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GTTAGCAAGGATCAAGGCAGAG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24"/>
              </w:rPr>
              <w:t>Tr</w:t>
            </w:r>
            <w:r>
              <w:rPr>
                <w:rFonts w:ascii="Times New Roman" w:eastAsia="Times New Roman" w:hAnsi="Times New Roman" w:hint="eastAsia"/>
                <w:i/>
                <w:iCs/>
                <w:color w:val="000000"/>
                <w:sz w:val="18"/>
                <w:szCs w:val="24"/>
              </w:rPr>
              <w:t>Ras2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-D1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ATTACGAATTC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  <w:u w:val="single"/>
              </w:rPr>
              <w:t>TTAATTAA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ATGGCATGGCATGGCATTG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24"/>
              </w:rPr>
              <w:t>Tr</w:t>
            </w:r>
            <w:r>
              <w:rPr>
                <w:rFonts w:ascii="Times New Roman" w:eastAsia="Times New Roman" w:hAnsi="Times New Roman" w:hint="eastAsia"/>
                <w:i/>
                <w:iCs/>
                <w:color w:val="000000"/>
                <w:sz w:val="18"/>
                <w:szCs w:val="24"/>
              </w:rPr>
              <w:t>Ras2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-D2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CATTATACGAAGTTAT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  <w:u w:val="single"/>
              </w:rPr>
              <w:t>TCTAGA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GCAGAAGCAGAAGCAAGAGG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24"/>
              </w:rPr>
              <w:t>Tr</w:t>
            </w:r>
            <w:r>
              <w:rPr>
                <w:rFonts w:ascii="Times New Roman" w:eastAsia="Times New Roman" w:hAnsi="Times New Roman" w:hint="eastAsia"/>
                <w:i/>
                <w:iCs/>
                <w:color w:val="000000"/>
                <w:sz w:val="18"/>
                <w:szCs w:val="24"/>
              </w:rPr>
              <w:t>Ras2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-D3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ACTAGTGAGCTC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  <w:u w:val="single"/>
              </w:rPr>
              <w:t>ATTT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CTCATTCGTTGCCGCTTCC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24"/>
              </w:rPr>
              <w:t>Tr</w:t>
            </w:r>
            <w:r>
              <w:rPr>
                <w:rFonts w:ascii="Times New Roman" w:eastAsia="Times New Roman" w:hAnsi="Times New Roman" w:hint="eastAsia"/>
                <w:i/>
                <w:iCs/>
                <w:color w:val="000000"/>
                <w:sz w:val="18"/>
                <w:szCs w:val="24"/>
              </w:rPr>
              <w:t>Ras2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-D4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AGTGCCAAGCTT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  <w:u w:val="single"/>
              </w:rPr>
              <w:t>ATTT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GCGACCATCCATTCCATATCTG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rsr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1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-D1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ATTACGAATTC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  <w:u w:val="single"/>
              </w:rPr>
              <w:t>TTAATTAA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AGAGAGGAAAGGCAACAAGAGA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rsr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1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-D2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CATTATACGAAGTTAT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  <w:u w:val="single"/>
              </w:rPr>
              <w:t>TCTAGA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GCAGGTCAGAGGACAATGAAG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rsr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1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-D3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ACTAGTGAGCTC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  <w:u w:val="single"/>
              </w:rPr>
              <w:t>ATTT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TCTTTCCTGTGCTCCCTCTTC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rsr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1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-D4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AGTGCCAAGCTT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  <w:u w:val="single"/>
              </w:rPr>
              <w:t>ATTT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TCTTCGTCTCTTCTACCGTTGT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107035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-D1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ATTACGAATTC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  <w:u w:val="single"/>
              </w:rPr>
              <w:t>TTAATTAA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GGTGAGTGGATTCGCAAAGG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107035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-D2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CATTATACGAAGTTAT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  <w:u w:val="single"/>
              </w:rPr>
              <w:t>TCTAGA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CGGAGGATGAGGAGAGTTGG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107035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-D3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ACTAGTGAGCTC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  <w:u w:val="single"/>
              </w:rPr>
              <w:t>ATTT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CCGAGACAGACGAGATCAA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107035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-D4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AGTGCCAAGCTT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  <w:u w:val="single"/>
              </w:rPr>
              <w:t>ATTT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GCAGGCAGTAATGGAATGG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66480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-D1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ATTACGAATTC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  <w:u w:val="single"/>
              </w:rPr>
              <w:t>TTAATTAA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CGCCATCAACAAGACTCTGAAT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66480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-D2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CATTATACGAAGTTAT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  <w:u w:val="single"/>
              </w:rPr>
              <w:t>TCTAGA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GAGAATGGGAAATGAGGCTGAG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66480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-D3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ACTAGTGAGCTC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  <w:u w:val="single"/>
              </w:rPr>
              <w:t>ATTT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TCAGAGACCGAGCCCAAGA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66480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-D4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AGTGCCAAGCTT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  <w:u w:val="single"/>
              </w:rPr>
              <w:t>ATTT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AGTTGAGATTGACGCCAAGATC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34726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-D1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ATTACGAATTC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  <w:u w:val="single"/>
              </w:rPr>
              <w:t>TTAATTAA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CTCCTCACCTCACCACCATC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34726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-D2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CATTATACGAAGTTAT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  <w:u w:val="single"/>
              </w:rPr>
              <w:t>TCTAGA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GCCAATGTCTCTGACTCAAACT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34726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-D3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ACTAGTGAGCTC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  <w:u w:val="single"/>
              </w:rPr>
              <w:t>ATTT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CAAGCCGCCTACTCATTCAAG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34726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-D4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AGTGCCAAGCTT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  <w:u w:val="single"/>
              </w:rPr>
              <w:t>ATTT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CCTCCACACGACACGCATA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107369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-D1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ATTACGAATTC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  <w:u w:val="single"/>
              </w:rPr>
              <w:t>TTAATTAA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ACCATCAGTCTGTGCCATCC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107369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-D2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CATTATACGAAGTTAT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  <w:u w:val="single"/>
              </w:rPr>
              <w:t>TCTAGA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TCAGAAGGCGAGTGCTGTC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107369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-D3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ACTAGTGAGCTC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  <w:u w:val="single"/>
              </w:rPr>
              <w:t>ATTT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GCCGCAGAGGACACGATAT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107369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-D4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AGTGCCAAGCTT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  <w:u w:val="single"/>
              </w:rPr>
              <w:t>ATTT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CAGACACAGCCACATCACAC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67275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-D1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ATTACGAATTC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  <w:u w:val="single"/>
              </w:rPr>
              <w:t>TTAATTAA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TCGTGTAAGTCCACTCTCAGTC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67275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-D2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CATTATACGAAGTTAT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  <w:u w:val="single"/>
              </w:rPr>
              <w:t>TCTAGA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GAGCAGGAGTAGTCGTCTTCTT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67275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-D3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ACTAGTGAGCTC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  <w:u w:val="single"/>
              </w:rPr>
              <w:t>ATTT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AACCTCACATACCTGCCTCTAC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67275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-D4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AGTGCCAAGCTT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  <w:u w:val="single"/>
              </w:rPr>
              <w:t>ATTT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GGCTACTCGTTAACATCACTCC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70548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-D1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ATTACGAATTC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  <w:u w:val="single"/>
              </w:rPr>
              <w:t>TTAATTAA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GCTAGAGGCAAGGTAGCAGAA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70548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-D2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CATTATACGAAGTTAT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  <w:u w:val="single"/>
              </w:rPr>
              <w:t>TCTAGA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GGGAGAATGGAGATGGAGAGG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70548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-D3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ACTAGTGAGCTC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  <w:u w:val="single"/>
              </w:rPr>
              <w:t>ATTT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TGAACAAGCGGCGTATATTGG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70548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-D4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AGTGCCAAGCTT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  <w:u w:val="single"/>
              </w:rPr>
              <w:t>ATTT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GGACCTTCGTTCTACTCTTCCA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lastRenderedPageBreak/>
              <w:t>tr</w:t>
            </w: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61408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-D1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ATTACGAATTC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  <w:u w:val="single"/>
              </w:rPr>
              <w:t>TTAATTAA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TGACGCTCTTCGCCTTCTC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61408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-D2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CATTATACGAAGTTAT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  <w:u w:val="single"/>
              </w:rPr>
              <w:t>TCTAGA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AGAGGTTGACGCTGTGGAG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61408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-D3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ACTAGTGAGCTC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  <w:u w:val="single"/>
              </w:rPr>
              <w:t>ATTT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GCCTGTAACGATGCTTGCTT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61408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-D4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AGTGCCAAGCTT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  <w:u w:val="single"/>
              </w:rPr>
              <w:t>ATTT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GGTTCCAGTGGTGGTGGTT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81785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-D1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ATTACGAATTC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  <w:u w:val="single"/>
              </w:rPr>
              <w:t>TTAATTAA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GGCAGCATCGTCGGTATTG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81785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-D2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CATTATACGAAGTTAT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  <w:u w:val="single"/>
              </w:rPr>
              <w:t>TCTAGA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TGGAGGAGGTCAGGTGTGA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81785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-D3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ACTAGTGAGCTC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  <w:u w:val="single"/>
              </w:rPr>
              <w:t>ATTT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ACCAACGACAAGTCTGTACCA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81785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-D4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AGTGCCAAGCTT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  <w:u w:val="single"/>
              </w:rPr>
              <w:t>ATTT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CCCATTCCTCTAGCCCATCC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acy1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-D1</w:t>
            </w:r>
          </w:p>
          <w:p w:rsidR="005C2179" w:rsidRDefault="00624BD0">
            <w:pPr>
              <w:jc w:val="left"/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acy1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-D2</w:t>
            </w:r>
          </w:p>
          <w:p w:rsidR="005C2179" w:rsidRDefault="00624BD0">
            <w:pPr>
              <w:jc w:val="left"/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acy1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-D3</w:t>
            </w:r>
          </w:p>
          <w:p w:rsidR="005C2179" w:rsidRDefault="00624BD0">
            <w:pPr>
              <w:jc w:val="left"/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acy1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-D4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ATTACGAATTC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  <w:u w:val="single"/>
              </w:rPr>
              <w:t>TTAATTAA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CCACCAGACAAGACAAGACAAG</w:t>
            </w:r>
          </w:p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CATTATACGAAGTTAT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  <w:u w:val="single"/>
              </w:rPr>
              <w:t>TCTAGA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CGAGTGGTATTGGTCGAGGT</w:t>
            </w:r>
          </w:p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ACTAGTGAGCTC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  <w:u w:val="single"/>
              </w:rPr>
              <w:t>ATTT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CGGAGTTGAGAAGAGGAGGTT</w:t>
            </w:r>
          </w:p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AGTGCCAAGCTT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  <w:u w:val="single"/>
              </w:rPr>
              <w:t>ATTT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AAAGGTTCGCCAGTTTGTTGA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tre62462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-D1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ATTACGAATTC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  <w:u w:val="single"/>
              </w:rPr>
              <w:t>TTAATTAA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CTCGCCGTCTGAGAAGGATAT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tre62462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-D2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CATTATACGAAGTTAT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  <w:u w:val="single"/>
              </w:rPr>
              <w:t>TCTAGA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AAGAGCACATACAGCACATGAG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tre62462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-D3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ACTAGTGAGCTC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  <w:u w:val="single"/>
              </w:rPr>
              <w:t>ATTT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ACGGCTGCATCGTTGGAT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tre62462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-D4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AGTGCCAAGCTT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  <w:u w:val="single"/>
              </w:rPr>
              <w:t>ATTT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CGACCTTGCCTTCACAATCATA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tre58767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-D1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ATTACGAATTC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  <w:u w:val="single"/>
              </w:rPr>
              <w:t>TTAATTAA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TTCACTGCGGCACACGAA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tre58767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-D2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CATTATACGAAGTTAT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  <w:u w:val="single"/>
              </w:rPr>
              <w:t>TCTAGA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TACGGAATAGTCTGCGAGAAGT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tre58767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-D3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ACTAGTGAGCTC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  <w:u w:val="single"/>
              </w:rPr>
              <w:t>ATTT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CGCAGCTCAACAGCATCAG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tre58767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-D4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AGTGCCAAGCTT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  <w:u w:val="single"/>
              </w:rPr>
              <w:t>ATTT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CTAGGGAACGCCTCCAAGAA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tre53238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-D1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ATTACGAATTC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  <w:u w:val="single"/>
              </w:rPr>
              <w:t>TTAATTAA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TCGCAACCTCAGAAGCTCC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tre53238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-D2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CATTATACGAAGTTAT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  <w:u w:val="single"/>
              </w:rPr>
              <w:t>TCTAGA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CCCGAGATGTACGAGTGATGA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tre53238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-D3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ACTAGTGAGCTC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  <w:u w:val="single"/>
              </w:rPr>
              <w:t>ATTT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GATGCCGCGCTTTACTTCG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tre53238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-D4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AGTGCCAAGCTT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  <w:u w:val="single"/>
              </w:rPr>
              <w:t>ATTT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CCCGTCCTCATAGCACCTTT</w:t>
            </w:r>
          </w:p>
        </w:tc>
      </w:tr>
      <w:tr w:rsidR="005C2179">
        <w:trPr>
          <w:trHeight w:val="280"/>
        </w:trPr>
        <w:tc>
          <w:tcPr>
            <w:tcW w:w="848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b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  <w:szCs w:val="24"/>
              </w:rPr>
              <w:t xml:space="preserve">Verification of the gene </w:t>
            </w: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  <w:szCs w:val="24"/>
              </w:rPr>
              <w:t>deletion mutants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R</w:t>
            </w: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as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1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-CF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GCCGCTTCTTCCCACTTTGTAC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R</w:t>
            </w: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as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1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-CR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AGTCAGCATAGGCGTTCTGGAG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R</w:t>
            </w: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as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1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-OF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AGAGTACAAGCTCGTCGTCGTT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R</w:t>
            </w: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as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1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-OR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CTCCTCGCCCTCAATGTCCAT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Ras2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-CF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CCGACCTACGAGTACAGCAAGT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Ras2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-CR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AGCCTCTAGCATTCAGCATCCT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Ras2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-OF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ACTTCGTCGAGACGGTAAGCAT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Ras2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-OR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ATTGATGCAGTTCTTGGCCGAG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rsr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1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-CF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GAAAGAAAGGCGACGGCAAGG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rsr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1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-CR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CCAAAGCGATGCGGAAAGAACT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rsr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1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-OF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TTACTTAGGTGGCGTCGGCAA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rsr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1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-OR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TGGTTCTGGCACTGGCTTCATA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107035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-CF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CCTTGACGCTCCTTGTCCTCT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107035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-CR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CGGCGACATCCACATCCTCT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107035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-OF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TGCCCATCTCCATCACCATCTG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107035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-OR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TCACCAACACCGCAACTTCTTC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lastRenderedPageBreak/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66480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-CF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CCCGAGCGTCCCTTTATACAGA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66480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-CR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GCTGACAAGGGAGCAGTGGTA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66480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-OF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CCTTCTCCGCTCGCCATGAA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66480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-OR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TGCTAGTTTCTTGCCCTCCTCG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34726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-CF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TTCTCTTCCCTCCTCCTCTCCC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34726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-CR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ACGACCAGCCCTACCTCTTCA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34726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-OF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GCTGACAGTTGTCGCCATTCC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34726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-OR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CCATCTCGCCAATCTCATCTGC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107369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-CF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GCAACCGTCAAGCGTCATTCT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107369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-CR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AATGACGGCGGGAGGTTCTG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107369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-OF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GACTGGTTGCCGAGATCACATC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107369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-OR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ACAATGTCCATGCTCGCTATGC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67275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-CF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TCGAGTCGAGTTCAGCCAAGTC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67275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-CR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ACTTCCAACCGCCTGTTCACA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67275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-OF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CCTGGTGTCTGAGCGTCTAAGT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67275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-OR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GCCAACGGATGTAGCAGAGGA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70548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-CF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TTGGATGTGAGGTGAGGTGAGG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70548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-CR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GCCAACGACATCAGACCAATCA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70548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-OF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GTTCCTTCAGTGCCGTCCTCT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70548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-OR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CCCTCTTCGTCGTCCAGAAAGT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61408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-CF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AGTACCAGGCACAGGCTCCTA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61408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-CR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CTTCGGCATCACGGAATTCACA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61408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-OF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AGAACCGCATGGCTCTGGAAG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61408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-OR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TCGATGATGGCTTGGACCTGAG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81785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-CF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TGCCTGCCTGGATGTGACTG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81785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-CR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ATCATCATGGCAGGCAACTTGG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81785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-OF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CCAACCGAAGATGCGAACCG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81785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-OR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TGGCAGCAGAGGCGTAGATG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acy1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-CF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GCTGCTCTGGTCAAGCCTCT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acy1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-CR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GGTCCACGGCTACGATGGTATA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acy1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-OF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GGACTCCACGAGCAGCTCATAT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acy1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-OR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TGCGAATGAAGTAGGGCGTCA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tre62462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-CF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CCCTTTGGCGCAAACCAAGG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tre62462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-CR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GACGAGTGGGAGAGCAAGGT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tre62462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-OF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GACCCTCGCCCTTATCCTATGG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tre62462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-OR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TGGCAAGCAGACGCAGATGA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tre58767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-CF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GATGAGGCTATCCTCGGCAAGA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tre58767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-CR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ACTGTGGCTGCTTCGGACTC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tre58767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-OF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TGGGACGACATCTTCGCAGTAG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tre58767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-OR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TGGTTCGGGTACTTGACAGTGT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tre53238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-CF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AAGCATTGTGACGACGCATGAG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lastRenderedPageBreak/>
              <w:t>tre53238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-CR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ACACCCATCATTTGCGAAGTCG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tre53238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-OF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ATCGCAACCGCCAGTGTCA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tre53238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-OR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GGAAGACGAAGACGACGGAGAA</w:t>
            </w:r>
          </w:p>
        </w:tc>
      </w:tr>
      <w:tr w:rsidR="005C2179">
        <w:trPr>
          <w:trHeight w:val="280"/>
        </w:trPr>
        <w:tc>
          <w:tcPr>
            <w:tcW w:w="848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b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  <w:szCs w:val="24"/>
              </w:rPr>
              <w:t xml:space="preserve">Construction of the </w:t>
            </w:r>
            <w:r>
              <w:rPr>
                <w:rFonts w:ascii="Times New Roman" w:eastAsia="Times New Roman" w:hAnsi="Times New Roman"/>
                <w:b/>
                <w:i/>
                <w:color w:val="000000"/>
                <w:sz w:val="18"/>
                <w:szCs w:val="24"/>
              </w:rPr>
              <w:t>rsr1</w:t>
            </w: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  <w:szCs w:val="24"/>
              </w:rPr>
              <w:t xml:space="preserve"> gene re-complementation vector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rc-</w:t>
            </w: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rsr1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-1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ACTAGTGAGCTCATTTTGTCCTCCTGGCGCAGC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rc-</w:t>
            </w: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rsr1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-2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CAAGATGGTCACGGCTGCTG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rc-</w:t>
            </w: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rsr1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-3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GCCGTGACCATCTTGTGC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rc-</w:t>
            </w: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rsr1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-4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AGTGCCAAGCTTATTTAGAAAGGAAATAAAATAAAGGTAAGCAA</w:t>
            </w:r>
          </w:p>
        </w:tc>
      </w:tr>
      <w:tr w:rsidR="005C2179">
        <w:trPr>
          <w:trHeight w:val="280"/>
        </w:trPr>
        <w:tc>
          <w:tcPr>
            <w:tcW w:w="848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b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  <w:szCs w:val="24"/>
              </w:rPr>
              <w:t xml:space="preserve">Verification of the </w:t>
            </w:r>
            <w:r>
              <w:rPr>
                <w:rFonts w:ascii="Times New Roman" w:eastAsia="Times New Roman" w:hAnsi="Times New Roman"/>
                <w:b/>
                <w:i/>
                <w:color w:val="000000"/>
                <w:sz w:val="18"/>
                <w:szCs w:val="24"/>
              </w:rPr>
              <w:t>rsr1</w:t>
            </w: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  <w:szCs w:val="24"/>
              </w:rPr>
              <w:t xml:space="preserve"> gene re-complementation mutants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rc-</w:t>
            </w: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rsr1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-CF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GTCCAGCATCCGTTTCGTCAAA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rc-</w:t>
            </w: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rsr1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-CR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GGCAAAGAAAGGTGCAATGGGA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rc-</w:t>
            </w: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rsr1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-OF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TTACTTAGGTGGCGTCGGCAA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rc-</w:t>
            </w: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rsr1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-OR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TGGTTCTGGCACTGGCTTCATA</w:t>
            </w:r>
          </w:p>
        </w:tc>
      </w:tr>
      <w:tr w:rsidR="005C2179">
        <w:trPr>
          <w:trHeight w:val="280"/>
        </w:trPr>
        <w:tc>
          <w:tcPr>
            <w:tcW w:w="848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b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24"/>
              </w:rPr>
              <w:t xml:space="preserve">Construction of the </w:t>
            </w:r>
            <w:r>
              <w:rPr>
                <w:rFonts w:ascii="Times New Roman" w:eastAsia="Times New Roman" w:hAnsi="Times New Roman"/>
                <w:b/>
                <w:i/>
                <w:color w:val="000000"/>
                <w:sz w:val="18"/>
                <w:szCs w:val="24"/>
              </w:rPr>
              <w:t>acy1</w:t>
            </w: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24"/>
              </w:rPr>
              <w:t xml:space="preserve"> gene overexpression vector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acy1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-OE-D1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ATTACGAATTC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  <w:u w:val="single"/>
              </w:rPr>
              <w:t>TTAATTAA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CCACCAGACAAGACAAGACAAG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acy1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-OE-D2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CATTATACGAAGTTAT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  <w:u w:val="single"/>
              </w:rPr>
              <w:t>TCTAGA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CGAGTGGTATTGGTCGAGGT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Rpdc-1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ACTAGTGAGCTC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  <w:u w:val="single"/>
              </w:rPr>
              <w:t>ATTT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ATGAAAGGAGGGAGCATTCTTCGA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Rpdc-2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CATGATTGTGCTGTAGCTGCGC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acy1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-OE-D3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AGCTACAGCACAATCATGACGCCCTCGTCGTCCA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acy1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-OE-D4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AGTGCCAAGCTT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  <w:u w:val="single"/>
              </w:rPr>
              <w:t>ATTT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CGCAGGCTCCTGGGATCATC</w:t>
            </w:r>
          </w:p>
        </w:tc>
      </w:tr>
      <w:tr w:rsidR="005C2179">
        <w:trPr>
          <w:trHeight w:val="280"/>
        </w:trPr>
        <w:tc>
          <w:tcPr>
            <w:tcW w:w="848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  <w:szCs w:val="24"/>
              </w:rPr>
              <w:t>Verification</w:t>
            </w: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24"/>
              </w:rPr>
              <w:t xml:space="preserve"> of the </w:t>
            </w:r>
            <w:r>
              <w:rPr>
                <w:rFonts w:ascii="Times New Roman" w:eastAsia="Times New Roman" w:hAnsi="Times New Roman"/>
                <w:b/>
                <w:i/>
                <w:color w:val="000000"/>
                <w:sz w:val="18"/>
                <w:szCs w:val="24"/>
              </w:rPr>
              <w:t>acy1</w:t>
            </w: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24"/>
              </w:rPr>
              <w:t xml:space="preserve"> gene overexpression </w:t>
            </w: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  <w:szCs w:val="24"/>
              </w:rPr>
              <w:t>mutants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acy1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-OE-CF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GCTGCTCTGGTCAAGCCTCT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18"/>
                <w:szCs w:val="24"/>
              </w:rPr>
              <w:t>acy1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-OE-CR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GCCATCGTCCTTGTCCTTGTG</w:t>
            </w:r>
          </w:p>
        </w:tc>
      </w:tr>
      <w:tr w:rsidR="005C2179">
        <w:trPr>
          <w:trHeight w:val="280"/>
        </w:trPr>
        <w:tc>
          <w:tcPr>
            <w:tcW w:w="848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b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  <w:szCs w:val="24"/>
              </w:rPr>
              <w:t xml:space="preserve">Quantitative </w:t>
            </w: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  <w:szCs w:val="24"/>
              </w:rPr>
              <w:t>RT-PCR analysis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Q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sar1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-1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TGGATCGTCAACTGGTTCTACGA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Q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sar1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-2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GCATGTGTAGCAACGTGGTCTTT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Q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cbh1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-1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CTCCATCTCCGAGGCTCTTACC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Q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cbh1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-2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GCAAGTGCCGCCATATCTGTTAT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Q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cbh2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-1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GCATATTACGCCTCTGAAGTTAGCA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Q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cbh2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-2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GCATAGTTACCGCCATTCTTGTTG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Q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egl1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-1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GCAGCCTCACCATGAACCAGTA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Q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egl1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-2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CACCGTCAGAGTCCAGGAGATAC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Q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egl2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-1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TGAACAAGTCCGTGGCTCCAT</w:t>
            </w:r>
          </w:p>
        </w:tc>
      </w:tr>
      <w:tr w:rsidR="005C2179">
        <w:trPr>
          <w:trHeight w:val="295"/>
        </w:trPr>
        <w:tc>
          <w:tcPr>
            <w:tcW w:w="2160" w:type="dxa"/>
            <w:tcBorders>
              <w:top w:val="nil"/>
              <w:left w:val="nil"/>
              <w:bottom w:val="single" w:sz="12" w:space="0" w:color="auto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Q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egl2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-2</w:t>
            </w:r>
          </w:p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Q</w:t>
            </w:r>
            <w:r>
              <w:rPr>
                <w:rFonts w:ascii="Times New Roman" w:eastAsia="宋体" w:hAnsi="Times New Roman" w:hint="eastAsia"/>
                <w:i/>
                <w:color w:val="000000"/>
                <w:sz w:val="18"/>
                <w:szCs w:val="24"/>
              </w:rPr>
              <w:t>xyn1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-1</w:t>
            </w:r>
          </w:p>
          <w:p w:rsidR="005C2179" w:rsidRDefault="00624BD0">
            <w:pPr>
              <w:jc w:val="left"/>
              <w:rPr>
                <w:rFonts w:ascii="Times New Roman" w:eastAsia="宋体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Q</w:t>
            </w:r>
            <w:r>
              <w:rPr>
                <w:rFonts w:ascii="Times New Roman" w:eastAsia="宋体" w:hAnsi="Times New Roman" w:hint="eastAsia"/>
                <w:i/>
                <w:color w:val="000000"/>
                <w:sz w:val="18"/>
                <w:szCs w:val="24"/>
              </w:rPr>
              <w:t>xyn1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</w:t>
            </w:r>
            <w:r>
              <w:rPr>
                <w:rFonts w:ascii="Times New Roman" w:eastAsia="宋体" w:hAnsi="Times New Roman" w:hint="eastAsia"/>
                <w:color w:val="000000"/>
                <w:sz w:val="18"/>
                <w:szCs w:val="24"/>
              </w:rPr>
              <w:t>2</w:t>
            </w:r>
          </w:p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Q</w:t>
            </w:r>
            <w:r>
              <w:rPr>
                <w:rFonts w:ascii="Times New Roman" w:eastAsia="宋体" w:hAnsi="Times New Roman" w:hint="eastAsia"/>
                <w:i/>
                <w:color w:val="000000"/>
                <w:sz w:val="18"/>
                <w:szCs w:val="24"/>
              </w:rPr>
              <w:t>xyn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2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-1</w:t>
            </w:r>
          </w:p>
          <w:p w:rsidR="005C2179" w:rsidRDefault="00624BD0">
            <w:pPr>
              <w:jc w:val="left"/>
              <w:rPr>
                <w:rFonts w:ascii="Times New Roman" w:eastAsia="宋体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Q</w:t>
            </w:r>
            <w:r>
              <w:rPr>
                <w:rFonts w:ascii="Times New Roman" w:eastAsia="宋体" w:hAnsi="Times New Roman" w:hint="eastAsia"/>
                <w:i/>
                <w:color w:val="000000"/>
                <w:sz w:val="18"/>
                <w:szCs w:val="24"/>
              </w:rPr>
              <w:t>xyn</w:t>
            </w:r>
            <w:r>
              <w:rPr>
                <w:rFonts w:ascii="Times New Roman" w:eastAsia="Times New Roman" w:hAnsi="Times New Roman" w:hint="eastAsia"/>
                <w:i/>
                <w:color w:val="000000"/>
                <w:sz w:val="18"/>
                <w:szCs w:val="24"/>
              </w:rPr>
              <w:t>2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</w:t>
            </w:r>
            <w:r>
              <w:rPr>
                <w:rFonts w:ascii="Times New Roman" w:eastAsia="宋体" w:hAnsi="Times New Roman" w:hint="eastAsia"/>
                <w:color w:val="000000"/>
                <w:sz w:val="18"/>
                <w:szCs w:val="24"/>
              </w:rPr>
              <w:t>2</w:t>
            </w:r>
          </w:p>
          <w:p w:rsidR="005C2179" w:rsidRDefault="00624BD0">
            <w:pPr>
              <w:jc w:val="left"/>
              <w:rPr>
                <w:rFonts w:ascii="Times New Roman" w:eastAsia="宋体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Q</w:t>
            </w:r>
            <w:r>
              <w:rPr>
                <w:rFonts w:ascii="Times New Roman" w:eastAsia="宋体" w:hAnsi="Times New Roman" w:hint="eastAsia"/>
                <w:i/>
                <w:color w:val="000000"/>
                <w:sz w:val="18"/>
                <w:szCs w:val="24"/>
              </w:rPr>
              <w:t>cre1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-1</w:t>
            </w:r>
          </w:p>
          <w:p w:rsidR="005C2179" w:rsidRDefault="00624BD0">
            <w:pPr>
              <w:jc w:val="left"/>
              <w:rPr>
                <w:rFonts w:ascii="Times New Roman" w:eastAsia="宋体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Q</w:t>
            </w:r>
            <w:r>
              <w:rPr>
                <w:rFonts w:ascii="Times New Roman" w:eastAsia="宋体" w:hAnsi="Times New Roman" w:hint="eastAsia"/>
                <w:i/>
                <w:color w:val="000000"/>
                <w:sz w:val="18"/>
                <w:szCs w:val="24"/>
              </w:rPr>
              <w:t>cre1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</w:t>
            </w:r>
            <w:r>
              <w:rPr>
                <w:rFonts w:ascii="Times New Roman" w:eastAsia="宋体" w:hAnsi="Times New Roman" w:hint="eastAsia"/>
                <w:color w:val="000000"/>
                <w:sz w:val="18"/>
                <w:szCs w:val="24"/>
              </w:rPr>
              <w:t>2</w:t>
            </w:r>
          </w:p>
          <w:p w:rsidR="005C2179" w:rsidRDefault="00624BD0">
            <w:pPr>
              <w:jc w:val="left"/>
              <w:rPr>
                <w:rFonts w:ascii="Times New Roman" w:eastAsia="宋体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Q</w:t>
            </w:r>
            <w:r>
              <w:rPr>
                <w:rFonts w:ascii="Times New Roman" w:eastAsia="宋体" w:hAnsi="Times New Roman" w:hint="eastAsia"/>
                <w:i/>
                <w:color w:val="000000"/>
                <w:sz w:val="18"/>
                <w:szCs w:val="24"/>
              </w:rPr>
              <w:t>acy1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-1</w:t>
            </w:r>
          </w:p>
          <w:p w:rsidR="005C2179" w:rsidRDefault="00624BD0">
            <w:pPr>
              <w:jc w:val="left"/>
              <w:rPr>
                <w:rFonts w:ascii="Times New Roman" w:eastAsia="宋体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lastRenderedPageBreak/>
              <w:t>Q</w:t>
            </w:r>
            <w:r>
              <w:rPr>
                <w:rFonts w:ascii="Times New Roman" w:eastAsia="宋体" w:hAnsi="Times New Roman" w:hint="eastAsia"/>
                <w:i/>
                <w:color w:val="000000"/>
                <w:sz w:val="18"/>
                <w:szCs w:val="24"/>
              </w:rPr>
              <w:t>acy1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</w:t>
            </w:r>
            <w:r>
              <w:rPr>
                <w:rFonts w:ascii="Times New Roman" w:eastAsia="宋体" w:hAnsi="Times New Roman" w:hint="eastAsia"/>
                <w:color w:val="000000"/>
                <w:sz w:val="18"/>
                <w:szCs w:val="24"/>
              </w:rPr>
              <w:t>2</w:t>
            </w:r>
          </w:p>
          <w:p w:rsidR="005C2179" w:rsidRDefault="00624BD0">
            <w:pPr>
              <w:jc w:val="left"/>
              <w:rPr>
                <w:rFonts w:ascii="Times New Roman" w:eastAsia="宋体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Q</w:t>
            </w:r>
            <w:r>
              <w:rPr>
                <w:rFonts w:ascii="Times New Roman" w:eastAsia="宋体" w:hAnsi="Times New Roman" w:hint="eastAsia"/>
                <w:i/>
                <w:color w:val="000000"/>
                <w:sz w:val="18"/>
                <w:szCs w:val="24"/>
              </w:rPr>
              <w:t>pkac1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-1</w:t>
            </w:r>
          </w:p>
          <w:p w:rsidR="005C2179" w:rsidRDefault="00624BD0">
            <w:pPr>
              <w:jc w:val="left"/>
              <w:rPr>
                <w:rFonts w:ascii="Times New Roman" w:eastAsia="宋体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Q</w:t>
            </w:r>
            <w:r>
              <w:rPr>
                <w:rFonts w:ascii="Times New Roman" w:eastAsia="宋体" w:hAnsi="Times New Roman" w:hint="eastAsia"/>
                <w:i/>
                <w:color w:val="000000"/>
                <w:sz w:val="18"/>
                <w:szCs w:val="24"/>
              </w:rPr>
              <w:t>pkac1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</w:t>
            </w:r>
            <w:r>
              <w:rPr>
                <w:rFonts w:ascii="Times New Roman" w:eastAsia="宋体" w:hAnsi="Times New Roman" w:hint="eastAsia"/>
                <w:color w:val="000000"/>
                <w:sz w:val="18"/>
                <w:szCs w:val="24"/>
              </w:rPr>
              <w:t>2</w:t>
            </w:r>
          </w:p>
          <w:p w:rsidR="005C2179" w:rsidRDefault="00624BD0">
            <w:pPr>
              <w:jc w:val="left"/>
              <w:rPr>
                <w:rFonts w:ascii="Times New Roman" w:eastAsia="宋体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Q</w:t>
            </w:r>
            <w:r>
              <w:rPr>
                <w:rFonts w:ascii="Times New Roman" w:eastAsia="宋体" w:hAnsi="Times New Roman" w:hint="eastAsia"/>
                <w:i/>
                <w:color w:val="000000"/>
                <w:sz w:val="18"/>
                <w:szCs w:val="24"/>
              </w:rPr>
              <w:t>pkac2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-1</w:t>
            </w:r>
          </w:p>
          <w:p w:rsidR="005C2179" w:rsidRDefault="00624BD0">
            <w:pPr>
              <w:jc w:val="left"/>
              <w:rPr>
                <w:rFonts w:ascii="Times New Roman" w:eastAsia="宋体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Q</w:t>
            </w:r>
            <w:r>
              <w:rPr>
                <w:rFonts w:ascii="Times New Roman" w:eastAsia="宋体" w:hAnsi="Times New Roman" w:hint="eastAsia"/>
                <w:i/>
                <w:color w:val="000000"/>
                <w:sz w:val="18"/>
                <w:szCs w:val="24"/>
              </w:rPr>
              <w:t>pkac2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</w:t>
            </w:r>
            <w:r>
              <w:rPr>
                <w:rFonts w:ascii="Times New Roman" w:eastAsia="宋体" w:hAnsi="Times New Roman" w:hint="eastAsia"/>
                <w:color w:val="000000"/>
                <w:sz w:val="18"/>
                <w:szCs w:val="24"/>
              </w:rPr>
              <w:t>2</w:t>
            </w:r>
          </w:p>
          <w:p w:rsidR="005C2179" w:rsidRDefault="00624BD0">
            <w:pPr>
              <w:jc w:val="left"/>
              <w:rPr>
                <w:rFonts w:ascii="Times New Roman" w:eastAsia="宋体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Q</w:t>
            </w:r>
            <w:r>
              <w:rPr>
                <w:rFonts w:ascii="Times New Roman" w:eastAsia="宋体" w:hAnsi="Times New Roman" w:hint="eastAsia"/>
                <w:i/>
                <w:color w:val="000000"/>
                <w:sz w:val="18"/>
                <w:szCs w:val="24"/>
              </w:rPr>
              <w:t>pka</w:t>
            </w:r>
            <w:r>
              <w:rPr>
                <w:rFonts w:ascii="Times New Roman" w:eastAsia="宋体" w:hAnsi="Times New Roman"/>
                <w:i/>
                <w:color w:val="000000"/>
                <w:sz w:val="18"/>
                <w:szCs w:val="24"/>
              </w:rPr>
              <w:t>r1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-1</w:t>
            </w:r>
          </w:p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Q</w:t>
            </w:r>
            <w:r>
              <w:rPr>
                <w:rFonts w:ascii="Times New Roman" w:eastAsia="宋体" w:hAnsi="Times New Roman" w:hint="eastAsia"/>
                <w:i/>
                <w:color w:val="000000"/>
                <w:sz w:val="18"/>
                <w:szCs w:val="24"/>
              </w:rPr>
              <w:t>pka</w:t>
            </w:r>
            <w:r>
              <w:rPr>
                <w:rFonts w:ascii="Times New Roman" w:eastAsia="宋体" w:hAnsi="Times New Roman"/>
                <w:i/>
                <w:color w:val="000000"/>
                <w:sz w:val="18"/>
                <w:szCs w:val="24"/>
              </w:rPr>
              <w:t>r1</w:t>
            </w: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-</w:t>
            </w:r>
            <w:r>
              <w:rPr>
                <w:rFonts w:ascii="Times New Roman" w:eastAsia="宋体" w:hAnsi="Times New Roman" w:hint="eastAsia"/>
                <w:color w:val="000000"/>
                <w:sz w:val="18"/>
                <w:szCs w:val="24"/>
              </w:rPr>
              <w:t>2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12" w:space="0" w:color="auto"/>
              <w:right w:val="nil"/>
              <w:tl2br w:val="nil"/>
              <w:tr2bl w:val="nil"/>
            </w:tcBorders>
          </w:tcPr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lastRenderedPageBreak/>
              <w:t>ACAATTCGTAGGTCCGCTCCAA</w:t>
            </w:r>
          </w:p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GGTTGGACGACTGGATCT</w:t>
            </w:r>
          </w:p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GGTTGTCCTCCATGATGTAG</w:t>
            </w:r>
          </w:p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CATCGTCGAGAACTTTGGCA</w:t>
            </w:r>
          </w:p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GCGTGCGGTAAATGTCGTAG</w:t>
            </w:r>
          </w:p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CTCAAGGCGCGGCAACAAGG</w:t>
            </w:r>
          </w:p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GAGTGCGGAGGCGAGACGTT</w:t>
            </w:r>
          </w:p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CAGCGGACATGCGCCCTACT</w:t>
            </w:r>
          </w:p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lastRenderedPageBreak/>
              <w:t>GGCGCCATCGTCCTTGTCCT</w:t>
            </w:r>
          </w:p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GCAGCAGCAGCAGCACCATC</w:t>
            </w:r>
          </w:p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GCTGTGGCCGTGGTGGATCT</w:t>
            </w:r>
          </w:p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TCTCGTCCGCCCTGCCAATG</w:t>
            </w:r>
          </w:p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TCGTGGCGCACATGGTCGAT</w:t>
            </w:r>
          </w:p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TGCACAGCGTCGTGGAGGAG</w:t>
            </w:r>
          </w:p>
          <w:p w:rsidR="005C2179" w:rsidRDefault="00624BD0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8"/>
                <w:szCs w:val="24"/>
              </w:rPr>
              <w:t>GTTGATGCGTCGCCGCCAAA</w:t>
            </w:r>
          </w:p>
        </w:tc>
      </w:tr>
      <w:tr w:rsidR="005C2179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5C2179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2179" w:rsidRDefault="005C2179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</w:p>
        </w:tc>
      </w:tr>
    </w:tbl>
    <w:p w:rsidR="005C2179" w:rsidRDefault="005C2179">
      <w:pPr>
        <w:rPr>
          <w:rFonts w:ascii="Times New Roman" w:hAnsi="Times New Roman" w:cs="Times New Roman"/>
          <w:b/>
          <w:sz w:val="24"/>
          <w:szCs w:val="24"/>
        </w:rPr>
      </w:pPr>
    </w:p>
    <w:sectPr w:rsidR="005C2179">
      <w:pgSz w:w="12240" w:h="15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dvTT3713a231 22">
    <w:altName w:val="Segoe Print"/>
    <w:charset w:val="00"/>
    <w:family w:val="auto"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dvTT3713a231+22">
    <w:altName w:val="Segoe Print"/>
    <w:charset w:val="00"/>
    <w:family w:val="auto"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EzY2NkOTBlNDZjYWI1ODliOWQyYWEzN2Q2YTI5MTYifQ=="/>
  </w:docVars>
  <w:rsids>
    <w:rsidRoot w:val="00172A27"/>
    <w:rsid w:val="000B4FB6"/>
    <w:rsid w:val="000B69F9"/>
    <w:rsid w:val="000F4DCD"/>
    <w:rsid w:val="00172A27"/>
    <w:rsid w:val="001F160B"/>
    <w:rsid w:val="00261F58"/>
    <w:rsid w:val="00271C55"/>
    <w:rsid w:val="00294541"/>
    <w:rsid w:val="002A2271"/>
    <w:rsid w:val="002F7CCA"/>
    <w:rsid w:val="00307A0E"/>
    <w:rsid w:val="00353CF4"/>
    <w:rsid w:val="004A7716"/>
    <w:rsid w:val="0059277A"/>
    <w:rsid w:val="00593A30"/>
    <w:rsid w:val="005A34DD"/>
    <w:rsid w:val="005C2179"/>
    <w:rsid w:val="005C5E61"/>
    <w:rsid w:val="005F03B4"/>
    <w:rsid w:val="00624BD0"/>
    <w:rsid w:val="0069784C"/>
    <w:rsid w:val="006E308C"/>
    <w:rsid w:val="007C7416"/>
    <w:rsid w:val="0082095B"/>
    <w:rsid w:val="00893E69"/>
    <w:rsid w:val="008A64FA"/>
    <w:rsid w:val="00971264"/>
    <w:rsid w:val="00A339D5"/>
    <w:rsid w:val="00A50EC6"/>
    <w:rsid w:val="00A6109B"/>
    <w:rsid w:val="00A81C82"/>
    <w:rsid w:val="00A93616"/>
    <w:rsid w:val="00BA22C0"/>
    <w:rsid w:val="00BD72D0"/>
    <w:rsid w:val="00BE0823"/>
    <w:rsid w:val="00C1430F"/>
    <w:rsid w:val="00C54965"/>
    <w:rsid w:val="00D06B2D"/>
    <w:rsid w:val="00D92931"/>
    <w:rsid w:val="00E12082"/>
    <w:rsid w:val="00EA6F34"/>
    <w:rsid w:val="00F073B2"/>
    <w:rsid w:val="00F26523"/>
    <w:rsid w:val="00FD6A09"/>
    <w:rsid w:val="07582780"/>
    <w:rsid w:val="28442B55"/>
    <w:rsid w:val="4D9A094B"/>
    <w:rsid w:val="621E0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9281F0"/>
  <w15:docId w15:val="{6A0E7CCF-7D1E-4904-9E99-F683359B3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dvTT3713a231 22" w:eastAsia="宋体" w:hAnsi="AdvTT3713a231 22" w:cs="AdvTT3713a231+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1046</Words>
  <Characters>5964</Characters>
  <Application>Microsoft Office Word</Application>
  <DocSecurity>0</DocSecurity>
  <Lines>49</Lines>
  <Paragraphs>13</Paragraphs>
  <ScaleCrop>false</ScaleCrop>
  <Company/>
  <LinksUpToDate>false</LinksUpToDate>
  <CharactersWithSpaces>6997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52658</dc:creator>
  <cp:lastModifiedBy>52658</cp:lastModifiedBy>
  <cp:revision>63</cp:revision>
  <dcterms:created xsi:type="dcterms:W3CDTF">2021-08-09T12:00:00Z</dcterms:created>
  <dcterms:modified xsi:type="dcterms:W3CDTF">2022-10-25T07:55:00Z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FF6FD776B85F45769C7648EBEDA3C84D</vt:lpwstr>
  </property>
</Properties>
</file>