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4A0" w:rsidRDefault="00981D6F" w:rsidP="00347CC1">
      <w:pPr>
        <w:jc w:val="center"/>
        <w:rPr>
          <w:rFonts w:ascii="Arial" w:hAnsi="Arial" w:cs="Arial"/>
          <w:b/>
          <w:lang w:val="en-GB"/>
        </w:rPr>
      </w:pPr>
      <w:proofErr w:type="gramStart"/>
      <w:r>
        <w:rPr>
          <w:rFonts w:ascii="Arial" w:hAnsi="Arial" w:cs="Arial"/>
          <w:b/>
          <w:lang w:val="en-GB"/>
        </w:rPr>
        <w:t xml:space="preserve">Supporting </w:t>
      </w:r>
      <w:r w:rsidR="00F05BF9">
        <w:rPr>
          <w:rFonts w:ascii="Arial" w:hAnsi="Arial" w:cs="Arial"/>
          <w:b/>
          <w:lang w:val="en-GB"/>
        </w:rPr>
        <w:t xml:space="preserve">Online </w:t>
      </w:r>
      <w:r w:rsidR="008504A0">
        <w:rPr>
          <w:rFonts w:ascii="Arial" w:hAnsi="Arial" w:cs="Arial"/>
          <w:b/>
          <w:lang w:val="en-GB"/>
        </w:rPr>
        <w:t>Material Lettow et al.</w:t>
      </w:r>
      <w:proofErr w:type="gramEnd"/>
    </w:p>
    <w:p w:rsidR="008504A0" w:rsidRDefault="008504A0" w:rsidP="00347CC1">
      <w:pPr>
        <w:jc w:val="center"/>
        <w:rPr>
          <w:rFonts w:ascii="Arial" w:hAnsi="Arial" w:cs="Arial"/>
          <w:b/>
          <w:lang w:val="en-GB"/>
        </w:rPr>
      </w:pPr>
    </w:p>
    <w:p w:rsidR="008504A0" w:rsidRDefault="008504A0" w:rsidP="00347CC1">
      <w:pPr>
        <w:jc w:val="center"/>
        <w:rPr>
          <w:rFonts w:ascii="Arial" w:hAnsi="Arial" w:cs="Arial"/>
          <w:b/>
          <w:lang w:val="en-GB"/>
        </w:rPr>
      </w:pPr>
    </w:p>
    <w:p w:rsidR="00682096" w:rsidRPr="009F4715" w:rsidRDefault="00682096" w:rsidP="00682096">
      <w:pPr>
        <w:spacing w:line="480" w:lineRule="auto"/>
        <w:jc w:val="both"/>
        <w:rPr>
          <w:rFonts w:ascii="Arial" w:hAnsi="Arial" w:cs="Arial"/>
          <w:lang w:val="en-GB"/>
        </w:rPr>
      </w:pPr>
      <w:r w:rsidRPr="009F4715">
        <w:rPr>
          <w:rFonts w:ascii="Arial" w:hAnsi="Arial" w:cs="Arial"/>
          <w:b/>
          <w:lang w:val="en-GB"/>
        </w:rPr>
        <w:t xml:space="preserve">Table </w:t>
      </w:r>
      <w:r>
        <w:rPr>
          <w:rFonts w:ascii="Arial" w:hAnsi="Arial" w:cs="Arial"/>
          <w:b/>
          <w:lang w:val="en-GB"/>
        </w:rPr>
        <w:t>S</w:t>
      </w:r>
      <w:r w:rsidRPr="009F4715">
        <w:rPr>
          <w:rFonts w:ascii="Arial" w:hAnsi="Arial" w:cs="Arial"/>
          <w:b/>
          <w:lang w:val="en-GB"/>
        </w:rPr>
        <w:t>1</w:t>
      </w:r>
      <w:r>
        <w:rPr>
          <w:rFonts w:ascii="Arial" w:hAnsi="Arial" w:cs="Arial"/>
          <w:b/>
          <w:lang w:val="en-GB"/>
        </w:rPr>
        <w:t>:</w:t>
      </w:r>
      <w:r w:rsidRPr="009F4715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Pathway-specific repressor proteins of </w:t>
      </w:r>
      <w:r w:rsidRPr="00742042">
        <w:rPr>
          <w:rFonts w:ascii="Arial" w:hAnsi="Arial" w:cs="Arial"/>
          <w:i/>
          <w:lang w:val="en-GB"/>
        </w:rPr>
        <w:t xml:space="preserve">S. </w:t>
      </w:r>
      <w:proofErr w:type="spellStart"/>
      <w:r w:rsidRPr="00742042">
        <w:rPr>
          <w:rFonts w:ascii="Arial" w:hAnsi="Arial" w:cs="Arial"/>
          <w:i/>
          <w:lang w:val="en-GB"/>
        </w:rPr>
        <w:t>cerevisiae</w:t>
      </w:r>
      <w:proofErr w:type="spellEnd"/>
      <w:r>
        <w:rPr>
          <w:rFonts w:ascii="Arial" w:hAnsi="Arial" w:cs="Arial"/>
          <w:lang w:val="en-GB"/>
        </w:rPr>
        <w:t xml:space="preserve"> investigated in this study</w:t>
      </w:r>
      <w:r w:rsidRPr="009F4715">
        <w:rPr>
          <w:rFonts w:ascii="Arial" w:hAnsi="Arial" w:cs="Arial"/>
          <w:lang w:val="en-GB"/>
        </w:rPr>
        <w:t>.</w:t>
      </w:r>
    </w:p>
    <w:p w:rsidR="00682096" w:rsidRDefault="00682096" w:rsidP="00682096">
      <w:pPr>
        <w:spacing w:line="480" w:lineRule="auto"/>
        <w:jc w:val="both"/>
        <w:rPr>
          <w:rFonts w:ascii="Arial" w:hAnsi="Arial" w:cs="Arial"/>
          <w:lang w:val="en-GB"/>
        </w:rPr>
      </w:pPr>
    </w:p>
    <w:tbl>
      <w:tblPr>
        <w:tblStyle w:val="Tabellengitternetz"/>
        <w:tblW w:w="0" w:type="auto"/>
        <w:tblLook w:val="04A0"/>
      </w:tblPr>
      <w:tblGrid>
        <w:gridCol w:w="1404"/>
        <w:gridCol w:w="7828"/>
      </w:tblGrid>
      <w:tr w:rsidR="00682096" w:rsidTr="00F81C2B">
        <w:tc>
          <w:tcPr>
            <w:tcW w:w="1404" w:type="dxa"/>
          </w:tcPr>
          <w:p w:rsidR="00682096" w:rsidRPr="00E76B4C" w:rsidRDefault="00682096" w:rsidP="00F81C2B">
            <w:pPr>
              <w:spacing w:line="480" w:lineRule="auto"/>
              <w:jc w:val="center"/>
              <w:rPr>
                <w:rFonts w:ascii="Arial" w:hAnsi="Arial" w:cs="Arial"/>
                <w:b/>
                <w:lang w:val="en-GB"/>
              </w:rPr>
            </w:pPr>
            <w:r w:rsidRPr="00E76B4C">
              <w:rPr>
                <w:rFonts w:ascii="Arial" w:hAnsi="Arial" w:cs="Arial"/>
                <w:b/>
                <w:lang w:val="en-GB"/>
              </w:rPr>
              <w:t>Repressor</w:t>
            </w:r>
          </w:p>
        </w:tc>
        <w:tc>
          <w:tcPr>
            <w:tcW w:w="7828" w:type="dxa"/>
          </w:tcPr>
          <w:p w:rsidR="00682096" w:rsidRPr="00E76B4C" w:rsidRDefault="00682096" w:rsidP="00F81C2B">
            <w:pPr>
              <w:spacing w:line="480" w:lineRule="auto"/>
              <w:jc w:val="center"/>
              <w:rPr>
                <w:rFonts w:ascii="Arial" w:hAnsi="Arial" w:cs="Arial"/>
                <w:b/>
                <w:lang w:val="en-GB"/>
              </w:rPr>
            </w:pPr>
            <w:r w:rsidRPr="00E76B4C">
              <w:rPr>
                <w:rFonts w:ascii="Arial" w:hAnsi="Arial" w:cs="Arial"/>
                <w:b/>
                <w:lang w:val="en-GB"/>
              </w:rPr>
              <w:t>Function</w:t>
            </w:r>
          </w:p>
        </w:tc>
      </w:tr>
      <w:tr w:rsidR="00682096" w:rsidRPr="001F0D70" w:rsidTr="00F81C2B">
        <w:tc>
          <w:tcPr>
            <w:tcW w:w="1404" w:type="dxa"/>
            <w:vAlign w:val="center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Cti6</w:t>
            </w:r>
          </w:p>
        </w:tc>
        <w:tc>
          <w:tcPr>
            <w:tcW w:w="7828" w:type="dxa"/>
            <w:vAlign w:val="center"/>
          </w:tcPr>
          <w:p w:rsidR="00682096" w:rsidRDefault="00C503A5" w:rsidP="00C503A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</w:t>
            </w:r>
            <w:r w:rsidR="00682096">
              <w:rPr>
                <w:rFonts w:ascii="Arial" w:hAnsi="Arial" w:cs="Arial"/>
                <w:lang w:val="en-GB"/>
              </w:rPr>
              <w:t>equired for growth under conditions of iron-limitation (</w:t>
            </w:r>
            <w:proofErr w:type="spellStart"/>
            <w:r w:rsidR="00682096">
              <w:rPr>
                <w:rFonts w:ascii="Arial" w:hAnsi="Arial" w:cs="Arial"/>
                <w:lang w:val="en-GB"/>
              </w:rPr>
              <w:t>Puig</w:t>
            </w:r>
            <w:proofErr w:type="spellEnd"/>
            <w:r w:rsidR="00682096">
              <w:rPr>
                <w:rFonts w:ascii="Arial" w:hAnsi="Arial" w:cs="Arial"/>
                <w:lang w:val="en-GB"/>
              </w:rPr>
              <w:t xml:space="preserve"> et al. 2004) and for regulatory switch from repression to induction at the </w:t>
            </w:r>
            <w:r w:rsidR="00682096" w:rsidRPr="00AF6E8F">
              <w:rPr>
                <w:rFonts w:ascii="Arial" w:hAnsi="Arial" w:cs="Arial"/>
                <w:i/>
                <w:lang w:val="en-GB"/>
              </w:rPr>
              <w:t>GAL1</w:t>
            </w:r>
            <w:r w:rsidR="00682096">
              <w:rPr>
                <w:rFonts w:ascii="Arial" w:hAnsi="Arial" w:cs="Arial"/>
                <w:lang w:val="en-GB"/>
              </w:rPr>
              <w:t xml:space="preserve"> promoter (</w:t>
            </w:r>
            <w:proofErr w:type="spellStart"/>
            <w:r w:rsidR="00682096" w:rsidRPr="00AF6E8F">
              <w:rPr>
                <w:rFonts w:ascii="Arial" w:hAnsi="Arial" w:cs="Arial"/>
                <w:lang w:val="en-GB"/>
              </w:rPr>
              <w:t>Papamichos-Chronakis</w:t>
            </w:r>
            <w:proofErr w:type="spellEnd"/>
            <w:r w:rsidR="00682096">
              <w:rPr>
                <w:rFonts w:ascii="Arial" w:hAnsi="Arial" w:cs="Arial"/>
                <w:lang w:val="en-GB"/>
              </w:rPr>
              <w:t xml:space="preserve"> et al. 2002)</w:t>
            </w:r>
            <w:r>
              <w:rPr>
                <w:rFonts w:ascii="Arial" w:hAnsi="Arial" w:cs="Arial"/>
                <w:lang w:val="en-GB"/>
              </w:rPr>
              <w:t xml:space="preserve">; contains a </w:t>
            </w:r>
            <w:proofErr w:type="spellStart"/>
            <w:r>
              <w:rPr>
                <w:rFonts w:ascii="Arial" w:hAnsi="Arial" w:cs="Arial"/>
                <w:lang w:val="en-GB"/>
              </w:rPr>
              <w:t>Cys</w:t>
            </w:r>
            <w:proofErr w:type="spellEnd"/>
            <w:r>
              <w:rPr>
                <w:rFonts w:ascii="Arial" w:hAnsi="Arial" w:cs="Arial"/>
                <w:lang w:val="en-GB"/>
              </w:rPr>
              <w:t>/His PHD structural motif.</w:t>
            </w:r>
          </w:p>
        </w:tc>
      </w:tr>
      <w:tr w:rsidR="00682096" w:rsidRPr="001F0D70" w:rsidTr="00F81C2B">
        <w:tc>
          <w:tcPr>
            <w:tcW w:w="1404" w:type="dxa"/>
            <w:vAlign w:val="center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Opi1</w:t>
            </w:r>
          </w:p>
        </w:tc>
        <w:tc>
          <w:tcPr>
            <w:tcW w:w="7828" w:type="dxa"/>
            <w:vAlign w:val="center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Contains a </w:t>
            </w:r>
            <w:proofErr w:type="spellStart"/>
            <w:r>
              <w:rPr>
                <w:rFonts w:ascii="Arial" w:hAnsi="Arial" w:cs="Arial"/>
                <w:lang w:val="en-GB"/>
              </w:rPr>
              <w:t>leucine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zipper; counteracts transcription of </w:t>
            </w:r>
            <w:proofErr w:type="spellStart"/>
            <w:r>
              <w:rPr>
                <w:rFonts w:ascii="Arial" w:hAnsi="Arial" w:cs="Arial"/>
                <w:lang w:val="en-GB"/>
              </w:rPr>
              <w:t>phospholipid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biosynthetic genes by activator Ino2 (White et al. 1991)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Ume6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URS1-binding protein with a binuclear zinc-cluster motif; </w:t>
            </w:r>
            <w:proofErr w:type="spellStart"/>
            <w:r>
              <w:rPr>
                <w:rFonts w:ascii="Arial" w:hAnsi="Arial" w:cs="Arial"/>
                <w:lang w:val="en-GB"/>
              </w:rPr>
              <w:t>downregulates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early meiotic genes and various metabolic genes (</w:t>
            </w:r>
            <w:proofErr w:type="spellStart"/>
            <w:r>
              <w:rPr>
                <w:rFonts w:ascii="Arial" w:hAnsi="Arial" w:cs="Arial"/>
                <w:lang w:val="en-GB"/>
              </w:rPr>
              <w:t>Strich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et al. 1994)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Rox1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HMG box-containing </w:t>
            </w:r>
            <w:r w:rsidRPr="00B45D38">
              <w:rPr>
                <w:rFonts w:ascii="Arial" w:hAnsi="Arial" w:cs="Arial"/>
                <w:lang w:val="en-GB"/>
              </w:rPr>
              <w:t>repress</w:t>
            </w:r>
            <w:r>
              <w:rPr>
                <w:rFonts w:ascii="Arial" w:hAnsi="Arial" w:cs="Arial"/>
                <w:lang w:val="en-GB"/>
              </w:rPr>
              <w:t xml:space="preserve">or </w:t>
            </w:r>
            <w:r w:rsidRPr="00B45D38">
              <w:rPr>
                <w:rFonts w:ascii="Arial" w:hAnsi="Arial" w:cs="Arial"/>
                <w:lang w:val="en-GB"/>
              </w:rPr>
              <w:t>of hypoxi</w:t>
            </w:r>
            <w:r>
              <w:rPr>
                <w:rFonts w:ascii="Arial" w:hAnsi="Arial" w:cs="Arial"/>
                <w:lang w:val="en-GB"/>
              </w:rPr>
              <w:t xml:space="preserve">c </w:t>
            </w:r>
            <w:r w:rsidRPr="00B45D38">
              <w:rPr>
                <w:rFonts w:ascii="Arial" w:hAnsi="Arial" w:cs="Arial"/>
                <w:lang w:val="en-GB"/>
              </w:rPr>
              <w:t>genes in the presence of oxygen</w:t>
            </w:r>
            <w:r>
              <w:rPr>
                <w:rFonts w:ascii="Arial" w:hAnsi="Arial" w:cs="Arial"/>
                <w:lang w:val="en-GB"/>
              </w:rPr>
              <w:t xml:space="preserve"> (</w:t>
            </w:r>
            <w:proofErr w:type="spellStart"/>
            <w:r w:rsidRPr="004E67EF">
              <w:rPr>
                <w:rFonts w:ascii="Arial" w:hAnsi="Arial" w:cs="Arial"/>
                <w:lang w:val="en-GB"/>
              </w:rPr>
              <w:t>Balasubramanian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et al. 1993)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Yox1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proofErr w:type="spellStart"/>
            <w:r w:rsidRPr="006A2829">
              <w:rPr>
                <w:rFonts w:ascii="Arial" w:hAnsi="Arial" w:cs="Arial"/>
                <w:lang w:val="en-GB"/>
              </w:rPr>
              <w:t>Homeobox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-containing </w:t>
            </w:r>
            <w:r w:rsidRPr="006A2829">
              <w:rPr>
                <w:rFonts w:ascii="Arial" w:hAnsi="Arial" w:cs="Arial"/>
                <w:lang w:val="en-GB"/>
              </w:rPr>
              <w:t>repressor</w:t>
            </w:r>
            <w:r>
              <w:rPr>
                <w:rFonts w:ascii="Arial" w:hAnsi="Arial" w:cs="Arial"/>
                <w:lang w:val="en-GB"/>
              </w:rPr>
              <w:t xml:space="preserve"> which counteracts </w:t>
            </w:r>
            <w:r w:rsidRPr="006A2829">
              <w:rPr>
                <w:rFonts w:ascii="Arial" w:hAnsi="Arial" w:cs="Arial"/>
                <w:lang w:val="en-GB"/>
              </w:rPr>
              <w:t>Mcm1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6A2829">
              <w:rPr>
                <w:rFonts w:ascii="Arial" w:hAnsi="Arial" w:cs="Arial"/>
                <w:lang w:val="en-GB"/>
              </w:rPr>
              <w:t xml:space="preserve">and </w:t>
            </w:r>
            <w:r>
              <w:rPr>
                <w:rFonts w:ascii="Arial" w:hAnsi="Arial" w:cs="Arial"/>
                <w:lang w:val="en-GB"/>
              </w:rPr>
              <w:t xml:space="preserve">inhibits </w:t>
            </w:r>
            <w:r w:rsidRPr="006A2829">
              <w:rPr>
                <w:rFonts w:ascii="Arial" w:hAnsi="Arial" w:cs="Arial"/>
                <w:lang w:val="en-GB"/>
              </w:rPr>
              <w:t xml:space="preserve">early cell cycle boxes (ECBs) </w:t>
            </w:r>
            <w:r>
              <w:rPr>
                <w:rFonts w:ascii="Arial" w:hAnsi="Arial" w:cs="Arial"/>
                <w:lang w:val="en-GB"/>
              </w:rPr>
              <w:t xml:space="preserve">after </w:t>
            </w:r>
            <w:r w:rsidRPr="006A2829">
              <w:rPr>
                <w:rFonts w:ascii="Arial" w:hAnsi="Arial" w:cs="Arial"/>
                <w:lang w:val="en-GB"/>
              </w:rPr>
              <w:t>M/G1 phase</w:t>
            </w:r>
            <w:r>
              <w:rPr>
                <w:rFonts w:ascii="Arial" w:hAnsi="Arial" w:cs="Arial"/>
                <w:lang w:val="en-GB"/>
              </w:rPr>
              <w:t xml:space="preserve"> (</w:t>
            </w:r>
            <w:proofErr w:type="spellStart"/>
            <w:r>
              <w:rPr>
                <w:rFonts w:ascii="Arial" w:hAnsi="Arial" w:cs="Arial"/>
                <w:lang w:val="en-GB"/>
              </w:rPr>
              <w:t>Pramila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et al. 2002)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Mot3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Zinc finger repressor of hypoxic genes and genes of </w:t>
            </w:r>
            <w:proofErr w:type="spellStart"/>
            <w:r>
              <w:rPr>
                <w:rFonts w:ascii="Arial" w:hAnsi="Arial" w:cs="Arial"/>
                <w:lang w:val="en-GB"/>
              </w:rPr>
              <w:t>ergosterol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biosynthesis (</w:t>
            </w:r>
            <w:proofErr w:type="spellStart"/>
            <w:r>
              <w:rPr>
                <w:rFonts w:ascii="Arial" w:hAnsi="Arial" w:cs="Arial"/>
                <w:lang w:val="en-GB"/>
              </w:rPr>
              <w:t>Hongay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et al. 2002)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Dal80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Zinc finger repressor (GATA-type) which down-regulates genes of nitrogen </w:t>
            </w:r>
            <w:proofErr w:type="spellStart"/>
            <w:r>
              <w:rPr>
                <w:rFonts w:ascii="Arial" w:hAnsi="Arial" w:cs="Arial"/>
                <w:lang w:val="en-GB"/>
              </w:rPr>
              <w:t>catabolite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repression (NCR; </w:t>
            </w:r>
            <w:r w:rsidRPr="00863F81">
              <w:rPr>
                <w:rFonts w:ascii="Arial" w:hAnsi="Arial" w:cs="Arial"/>
                <w:lang w:val="en-GB"/>
              </w:rPr>
              <w:t xml:space="preserve">Cunningham </w:t>
            </w:r>
            <w:r>
              <w:rPr>
                <w:rFonts w:ascii="Arial" w:hAnsi="Arial" w:cs="Arial"/>
                <w:lang w:val="en-GB"/>
              </w:rPr>
              <w:t xml:space="preserve">and </w:t>
            </w:r>
            <w:r w:rsidRPr="00863F81">
              <w:rPr>
                <w:rFonts w:ascii="Arial" w:hAnsi="Arial" w:cs="Arial"/>
                <w:lang w:val="en-GB"/>
              </w:rPr>
              <w:t xml:space="preserve">Cooper </w:t>
            </w:r>
            <w:r>
              <w:rPr>
                <w:rFonts w:ascii="Arial" w:hAnsi="Arial" w:cs="Arial"/>
                <w:lang w:val="en-GB"/>
              </w:rPr>
              <w:t>1991)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Yhp1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proofErr w:type="spellStart"/>
            <w:r w:rsidRPr="006A2829">
              <w:rPr>
                <w:rFonts w:ascii="Arial" w:hAnsi="Arial" w:cs="Arial"/>
                <w:lang w:val="en-GB"/>
              </w:rPr>
              <w:t>Homeobox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-containing </w:t>
            </w:r>
            <w:r w:rsidRPr="006A2829">
              <w:rPr>
                <w:rFonts w:ascii="Arial" w:hAnsi="Arial" w:cs="Arial"/>
                <w:lang w:val="en-GB"/>
              </w:rPr>
              <w:t>repressor</w:t>
            </w:r>
            <w:r>
              <w:rPr>
                <w:rFonts w:ascii="Arial" w:hAnsi="Arial" w:cs="Arial"/>
                <w:lang w:val="en-GB"/>
              </w:rPr>
              <w:t xml:space="preserve"> which counteracts </w:t>
            </w:r>
            <w:r w:rsidRPr="006A2829">
              <w:rPr>
                <w:rFonts w:ascii="Arial" w:hAnsi="Arial" w:cs="Arial"/>
                <w:lang w:val="en-GB"/>
              </w:rPr>
              <w:t>Mcm1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6A2829">
              <w:rPr>
                <w:rFonts w:ascii="Arial" w:hAnsi="Arial" w:cs="Arial"/>
                <w:lang w:val="en-GB"/>
              </w:rPr>
              <w:t xml:space="preserve">and </w:t>
            </w:r>
            <w:r>
              <w:rPr>
                <w:rFonts w:ascii="Arial" w:hAnsi="Arial" w:cs="Arial"/>
                <w:lang w:val="en-GB"/>
              </w:rPr>
              <w:t xml:space="preserve">inhibits </w:t>
            </w:r>
            <w:r w:rsidRPr="006A2829">
              <w:rPr>
                <w:rFonts w:ascii="Arial" w:hAnsi="Arial" w:cs="Arial"/>
                <w:lang w:val="en-GB"/>
              </w:rPr>
              <w:t xml:space="preserve">early cell cycle boxes (ECBs) </w:t>
            </w:r>
            <w:r>
              <w:rPr>
                <w:rFonts w:ascii="Arial" w:hAnsi="Arial" w:cs="Arial"/>
                <w:lang w:val="en-GB"/>
              </w:rPr>
              <w:t xml:space="preserve">after </w:t>
            </w:r>
            <w:r w:rsidRPr="006A2829">
              <w:rPr>
                <w:rFonts w:ascii="Arial" w:hAnsi="Arial" w:cs="Arial"/>
                <w:lang w:val="en-GB"/>
              </w:rPr>
              <w:t>M/G1 phase</w:t>
            </w:r>
            <w:r>
              <w:rPr>
                <w:rFonts w:ascii="Arial" w:hAnsi="Arial" w:cs="Arial"/>
                <w:lang w:val="en-GB"/>
              </w:rPr>
              <w:t xml:space="preserve"> (</w:t>
            </w:r>
            <w:proofErr w:type="spellStart"/>
            <w:r>
              <w:rPr>
                <w:rFonts w:ascii="Arial" w:hAnsi="Arial" w:cs="Arial"/>
                <w:lang w:val="en-GB"/>
              </w:rPr>
              <w:t>Pramila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et al. 2002)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Whi5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Represses cell cycle regulated transc</w:t>
            </w:r>
            <w:r w:rsidRPr="00863F81">
              <w:rPr>
                <w:rFonts w:ascii="Arial" w:hAnsi="Arial" w:cs="Arial"/>
                <w:lang w:val="en-GB"/>
              </w:rPr>
              <w:t xml:space="preserve">ription </w:t>
            </w:r>
            <w:r>
              <w:rPr>
                <w:rFonts w:ascii="Arial" w:hAnsi="Arial" w:cs="Arial"/>
                <w:lang w:val="en-GB"/>
              </w:rPr>
              <w:t xml:space="preserve">by </w:t>
            </w:r>
            <w:r w:rsidRPr="00863F81">
              <w:rPr>
                <w:rFonts w:ascii="Arial" w:hAnsi="Arial" w:cs="Arial"/>
                <w:lang w:val="en-GB"/>
              </w:rPr>
              <w:t xml:space="preserve">SBF </w:t>
            </w:r>
            <w:r>
              <w:rPr>
                <w:rFonts w:ascii="Arial" w:hAnsi="Arial" w:cs="Arial"/>
                <w:lang w:val="en-GB"/>
              </w:rPr>
              <w:t xml:space="preserve">(Swi4/Swi6) </w:t>
            </w:r>
            <w:r w:rsidRPr="00863F81">
              <w:rPr>
                <w:rFonts w:ascii="Arial" w:hAnsi="Arial" w:cs="Arial"/>
                <w:lang w:val="en-GB"/>
              </w:rPr>
              <w:t xml:space="preserve">during the </w:t>
            </w:r>
            <w:r>
              <w:rPr>
                <w:rFonts w:ascii="Arial" w:hAnsi="Arial" w:cs="Arial"/>
                <w:lang w:val="en-GB"/>
              </w:rPr>
              <w:t xml:space="preserve">early </w:t>
            </w:r>
            <w:r w:rsidRPr="00863F81">
              <w:rPr>
                <w:rFonts w:ascii="Arial" w:hAnsi="Arial" w:cs="Arial"/>
                <w:lang w:val="en-GB"/>
              </w:rPr>
              <w:t>G1</w:t>
            </w:r>
            <w:r>
              <w:rPr>
                <w:rFonts w:ascii="Arial" w:hAnsi="Arial" w:cs="Arial"/>
                <w:lang w:val="en-GB"/>
              </w:rPr>
              <w:t xml:space="preserve"> phase (</w:t>
            </w:r>
            <w:r w:rsidRPr="00AD6F48">
              <w:rPr>
                <w:rFonts w:ascii="Arial" w:hAnsi="Arial" w:cs="Arial"/>
                <w:lang w:val="en-GB"/>
              </w:rPr>
              <w:t>de Bruin</w:t>
            </w:r>
            <w:r>
              <w:rPr>
                <w:rFonts w:ascii="Arial" w:hAnsi="Arial" w:cs="Arial"/>
                <w:lang w:val="en-GB"/>
              </w:rPr>
              <w:t xml:space="preserve"> et al. 2004)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lastRenderedPageBreak/>
              <w:t>Fkh1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Contains </w:t>
            </w:r>
            <w:proofErr w:type="spellStart"/>
            <w:r>
              <w:rPr>
                <w:rFonts w:ascii="Arial" w:hAnsi="Arial" w:cs="Arial"/>
                <w:lang w:val="en-GB"/>
              </w:rPr>
              <w:t>forkhead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and winged helix-turn-helix domains; positive and negative regulation of cell cycle-dependent transcription at the G2/M boundary (Zhu et al. 2000)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Rdr1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Contains a binuclear zinc-cluster motif and represses genes mediating multidrug resistance (</w:t>
            </w:r>
            <w:proofErr w:type="spellStart"/>
            <w:r>
              <w:rPr>
                <w:rFonts w:ascii="Arial" w:hAnsi="Arial" w:cs="Arial"/>
                <w:lang w:val="en-GB"/>
              </w:rPr>
              <w:t>Hellauer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et al. 2002)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Xbp1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Contains a helix-turn-helix motif similar to that of activator Swi4 and represses </w:t>
            </w:r>
            <w:proofErr w:type="spellStart"/>
            <w:r>
              <w:rPr>
                <w:rFonts w:ascii="Arial" w:hAnsi="Arial" w:cs="Arial"/>
                <w:lang w:val="en-GB"/>
              </w:rPr>
              <w:t>cyclin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genes of cell cycle progression and meiosis under stress conditions (</w:t>
            </w:r>
            <w:r w:rsidRPr="00B46963">
              <w:rPr>
                <w:rFonts w:ascii="Arial" w:hAnsi="Arial" w:cs="Arial"/>
                <w:lang w:val="en-GB"/>
              </w:rPr>
              <w:t xml:space="preserve">Mai </w:t>
            </w:r>
            <w:r>
              <w:rPr>
                <w:rFonts w:ascii="Arial" w:hAnsi="Arial" w:cs="Arial"/>
                <w:lang w:val="en-GB"/>
              </w:rPr>
              <w:t xml:space="preserve">and </w:t>
            </w:r>
            <w:r w:rsidRPr="00B46963">
              <w:rPr>
                <w:rFonts w:ascii="Arial" w:hAnsi="Arial" w:cs="Arial"/>
                <w:lang w:val="en-GB"/>
              </w:rPr>
              <w:t xml:space="preserve">Breeden </w:t>
            </w:r>
            <w:r>
              <w:rPr>
                <w:rFonts w:ascii="Arial" w:hAnsi="Arial" w:cs="Arial"/>
                <w:lang w:val="en-GB"/>
              </w:rPr>
              <w:t>2000)</w:t>
            </w:r>
            <w:r w:rsidR="00C503A5">
              <w:rPr>
                <w:rFonts w:ascii="Arial" w:hAnsi="Arial" w:cs="Arial"/>
                <w:lang w:val="en-GB"/>
              </w:rPr>
              <w:t>.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Gal80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</w:t>
            </w:r>
            <w:r w:rsidRPr="00AD6F48">
              <w:rPr>
                <w:rFonts w:ascii="Arial" w:hAnsi="Arial" w:cs="Arial"/>
                <w:lang w:val="en-GB"/>
              </w:rPr>
              <w:t>epress</w:t>
            </w:r>
            <w:r>
              <w:rPr>
                <w:rFonts w:ascii="Arial" w:hAnsi="Arial" w:cs="Arial"/>
                <w:lang w:val="en-GB"/>
              </w:rPr>
              <w:t>es</w:t>
            </w:r>
            <w:r w:rsidRPr="00AD6F48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>UAS</w:t>
            </w:r>
            <w:r w:rsidRPr="00AD6F48">
              <w:rPr>
                <w:rFonts w:ascii="Arial" w:hAnsi="Arial" w:cs="Arial"/>
                <w:vertAlign w:val="subscript"/>
                <w:lang w:val="en-GB"/>
              </w:rPr>
              <w:t>GAL</w:t>
            </w:r>
            <w:r>
              <w:rPr>
                <w:rFonts w:ascii="Arial" w:hAnsi="Arial" w:cs="Arial"/>
                <w:lang w:val="en-GB"/>
              </w:rPr>
              <w:t xml:space="preserve">-dependent </w:t>
            </w:r>
            <w:r w:rsidRPr="00AD6F48">
              <w:rPr>
                <w:rFonts w:ascii="Arial" w:hAnsi="Arial" w:cs="Arial"/>
                <w:lang w:val="en-GB"/>
              </w:rPr>
              <w:t xml:space="preserve">genes in the absence of </w:t>
            </w:r>
            <w:proofErr w:type="spellStart"/>
            <w:r w:rsidRPr="00AD6F48">
              <w:rPr>
                <w:rFonts w:ascii="Arial" w:hAnsi="Arial" w:cs="Arial"/>
                <w:lang w:val="en-GB"/>
              </w:rPr>
              <w:t>galactose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by </w:t>
            </w:r>
            <w:r w:rsidRPr="00AD6F48">
              <w:rPr>
                <w:rFonts w:ascii="Arial" w:hAnsi="Arial" w:cs="Arial"/>
                <w:lang w:val="en-GB"/>
              </w:rPr>
              <w:t>inhibit</w:t>
            </w:r>
            <w:r>
              <w:rPr>
                <w:rFonts w:ascii="Arial" w:hAnsi="Arial" w:cs="Arial"/>
                <w:lang w:val="en-GB"/>
              </w:rPr>
              <w:t xml:space="preserve">ing </w:t>
            </w:r>
            <w:r w:rsidRPr="00AD6F48">
              <w:rPr>
                <w:rFonts w:ascii="Arial" w:hAnsi="Arial" w:cs="Arial"/>
                <w:lang w:val="en-GB"/>
              </w:rPr>
              <w:t>Gal4</w:t>
            </w:r>
            <w:r>
              <w:rPr>
                <w:rFonts w:ascii="Arial" w:hAnsi="Arial" w:cs="Arial"/>
                <w:lang w:val="en-GB"/>
              </w:rPr>
              <w:t xml:space="preserve"> activation domain (</w:t>
            </w:r>
            <w:r w:rsidRPr="00865113">
              <w:rPr>
                <w:rFonts w:ascii="Arial" w:hAnsi="Arial" w:cs="Arial"/>
                <w:lang w:val="en-GB"/>
              </w:rPr>
              <w:t>Ma</w:t>
            </w:r>
            <w:r>
              <w:rPr>
                <w:rFonts w:ascii="Arial" w:hAnsi="Arial" w:cs="Arial"/>
                <w:lang w:val="en-GB"/>
              </w:rPr>
              <w:t xml:space="preserve"> and </w:t>
            </w:r>
            <w:proofErr w:type="spellStart"/>
            <w:r w:rsidRPr="00865113">
              <w:rPr>
                <w:rFonts w:ascii="Arial" w:hAnsi="Arial" w:cs="Arial"/>
                <w:lang w:val="en-GB"/>
              </w:rPr>
              <w:t>Ptashne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1987)</w:t>
            </w:r>
            <w:r w:rsidR="00C503A5">
              <w:rPr>
                <w:rFonts w:ascii="Arial" w:hAnsi="Arial" w:cs="Arial"/>
                <w:lang w:val="en-GB"/>
              </w:rPr>
              <w:t xml:space="preserve"> and recruiting Cyc8/Tup1 (Lettow et al. 2022)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Ure2</w:t>
            </w:r>
          </w:p>
        </w:tc>
        <w:tc>
          <w:tcPr>
            <w:tcW w:w="7828" w:type="dxa"/>
          </w:tcPr>
          <w:p w:rsidR="00682096" w:rsidRDefault="00682096" w:rsidP="00C503A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GST-related repressor of NCR-regulated genes in the presence of a </w:t>
            </w:r>
            <w:r w:rsidR="00C503A5">
              <w:rPr>
                <w:rFonts w:ascii="Arial" w:hAnsi="Arial" w:cs="Arial"/>
                <w:lang w:val="en-GB"/>
              </w:rPr>
              <w:t xml:space="preserve">favourable </w:t>
            </w:r>
            <w:r>
              <w:rPr>
                <w:rFonts w:ascii="Arial" w:hAnsi="Arial" w:cs="Arial"/>
                <w:lang w:val="en-GB"/>
              </w:rPr>
              <w:t>nitrogen source (Coffman et al. 1994)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Mig1</w:t>
            </w:r>
          </w:p>
        </w:tc>
        <w:tc>
          <w:tcPr>
            <w:tcW w:w="7828" w:type="dxa"/>
          </w:tcPr>
          <w:p w:rsidR="00682096" w:rsidRDefault="00682096" w:rsidP="00C503A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General glucose repressor with </w:t>
            </w:r>
            <w:r w:rsidR="00C503A5">
              <w:rPr>
                <w:rFonts w:ascii="Arial" w:hAnsi="Arial" w:cs="Arial"/>
                <w:lang w:val="en-GB"/>
              </w:rPr>
              <w:t>a C</w:t>
            </w:r>
            <w:r w:rsidR="00C503A5" w:rsidRPr="00C503A5">
              <w:rPr>
                <w:rFonts w:ascii="Arial" w:hAnsi="Arial" w:cs="Arial"/>
                <w:lang w:val="en-GB"/>
              </w:rPr>
              <w:t>2</w:t>
            </w:r>
            <w:r w:rsidR="00C503A5">
              <w:rPr>
                <w:rFonts w:ascii="Arial" w:hAnsi="Arial" w:cs="Arial"/>
                <w:lang w:val="en-GB"/>
              </w:rPr>
              <w:t>H2-</w:t>
            </w:r>
            <w:r>
              <w:rPr>
                <w:rFonts w:ascii="Arial" w:hAnsi="Arial" w:cs="Arial"/>
                <w:lang w:val="en-GB"/>
              </w:rPr>
              <w:t>zinc finger motif bind</w:t>
            </w:r>
            <w:r w:rsidR="00C503A5">
              <w:rPr>
                <w:rFonts w:ascii="Arial" w:hAnsi="Arial" w:cs="Arial"/>
                <w:lang w:val="en-GB"/>
              </w:rPr>
              <w:t xml:space="preserve">ing to upstream regions of </w:t>
            </w:r>
            <w:r>
              <w:rPr>
                <w:rFonts w:ascii="Arial" w:hAnsi="Arial" w:cs="Arial"/>
                <w:lang w:val="en-GB"/>
              </w:rPr>
              <w:t>glucose-regulated genes (</w:t>
            </w:r>
            <w:proofErr w:type="spellStart"/>
            <w:r w:rsidRPr="0036287E">
              <w:rPr>
                <w:rFonts w:ascii="Arial" w:hAnsi="Arial" w:cs="Arial"/>
                <w:lang w:val="en-GB"/>
              </w:rPr>
              <w:t>Nehlin</w:t>
            </w:r>
            <w:proofErr w:type="spellEnd"/>
            <w:r w:rsidRPr="0036287E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 xml:space="preserve">and </w:t>
            </w:r>
            <w:r w:rsidRPr="0036287E">
              <w:rPr>
                <w:rFonts w:ascii="Arial" w:hAnsi="Arial" w:cs="Arial"/>
                <w:lang w:val="en-GB"/>
              </w:rPr>
              <w:t>Ronne</w:t>
            </w:r>
            <w:r>
              <w:rPr>
                <w:rFonts w:ascii="Arial" w:hAnsi="Arial" w:cs="Arial"/>
                <w:lang w:val="en-GB"/>
              </w:rPr>
              <w:t xml:space="preserve"> 1990)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Nrg1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Contains zinc finger motifs and represses glucose-regulated genes (Park et al. 1999)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Sko1</w:t>
            </w:r>
          </w:p>
        </w:tc>
        <w:tc>
          <w:tcPr>
            <w:tcW w:w="7828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Contains a basic </w:t>
            </w:r>
            <w:proofErr w:type="spellStart"/>
            <w:r>
              <w:rPr>
                <w:rFonts w:ascii="Arial" w:hAnsi="Arial" w:cs="Arial"/>
                <w:lang w:val="en-GB"/>
              </w:rPr>
              <w:t>leucine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zipper motif and represses genes regulated by osmotic stress (</w:t>
            </w:r>
            <w:proofErr w:type="spellStart"/>
            <w:r w:rsidRPr="00D10126">
              <w:rPr>
                <w:rFonts w:ascii="Arial" w:hAnsi="Arial" w:cs="Arial"/>
                <w:lang w:val="en-GB"/>
              </w:rPr>
              <w:t>Proft</w:t>
            </w:r>
            <w:proofErr w:type="spellEnd"/>
            <w:r w:rsidRPr="00D10126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 xml:space="preserve">and </w:t>
            </w:r>
            <w:r w:rsidRPr="00D10126">
              <w:rPr>
                <w:rFonts w:ascii="Arial" w:hAnsi="Arial" w:cs="Arial"/>
                <w:lang w:val="en-GB"/>
              </w:rPr>
              <w:t xml:space="preserve">Serrano </w:t>
            </w:r>
            <w:r>
              <w:rPr>
                <w:rFonts w:ascii="Arial" w:hAnsi="Arial" w:cs="Arial"/>
                <w:lang w:val="en-GB"/>
              </w:rPr>
              <w:t>1999)</w:t>
            </w:r>
          </w:p>
        </w:tc>
      </w:tr>
      <w:tr w:rsidR="00682096" w:rsidRPr="001F0D70" w:rsidTr="00F81C2B">
        <w:tc>
          <w:tcPr>
            <w:tcW w:w="1404" w:type="dxa"/>
          </w:tcPr>
          <w:p w:rsidR="00682096" w:rsidRDefault="00682096" w:rsidP="00F81C2B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Mth1</w:t>
            </w:r>
          </w:p>
        </w:tc>
        <w:tc>
          <w:tcPr>
            <w:tcW w:w="7828" w:type="dxa"/>
          </w:tcPr>
          <w:p w:rsidR="00682096" w:rsidRDefault="00682096" w:rsidP="00C503A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Negative</w:t>
            </w:r>
            <w:r w:rsidR="00C503A5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>regulat</w:t>
            </w:r>
            <w:r w:rsidR="00C503A5">
              <w:rPr>
                <w:rFonts w:ascii="Arial" w:hAnsi="Arial" w:cs="Arial"/>
                <w:lang w:val="en-GB"/>
              </w:rPr>
              <w:t>ion</w:t>
            </w:r>
            <w:r>
              <w:rPr>
                <w:rFonts w:ascii="Arial" w:hAnsi="Arial" w:cs="Arial"/>
                <w:lang w:val="en-GB"/>
              </w:rPr>
              <w:t xml:space="preserve"> of </w:t>
            </w:r>
            <w:proofErr w:type="spellStart"/>
            <w:r>
              <w:rPr>
                <w:rFonts w:ascii="Arial" w:hAnsi="Arial" w:cs="Arial"/>
                <w:lang w:val="en-GB"/>
              </w:rPr>
              <w:t>hexose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transporter genes (</w:t>
            </w:r>
            <w:proofErr w:type="spellStart"/>
            <w:r w:rsidRPr="001D5798">
              <w:rPr>
                <w:rFonts w:ascii="Arial" w:hAnsi="Arial" w:cs="Arial"/>
                <w:lang w:val="en-GB"/>
              </w:rPr>
              <w:t>Lakshmanan</w:t>
            </w:r>
            <w:proofErr w:type="spellEnd"/>
            <w:r w:rsidRPr="001D5798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>et al. 2003)</w:t>
            </w:r>
          </w:p>
        </w:tc>
      </w:tr>
    </w:tbl>
    <w:p w:rsidR="00406299" w:rsidRDefault="00406299" w:rsidP="00682096">
      <w:pPr>
        <w:spacing w:line="480" w:lineRule="auto"/>
        <w:jc w:val="both"/>
        <w:rPr>
          <w:rFonts w:ascii="Arial" w:hAnsi="Arial" w:cs="Arial"/>
          <w:lang w:val="en-GB"/>
        </w:rPr>
      </w:pPr>
    </w:p>
    <w:p w:rsidR="00E572EF" w:rsidRDefault="00E572EF" w:rsidP="00682096">
      <w:pPr>
        <w:spacing w:line="480" w:lineRule="auto"/>
        <w:jc w:val="both"/>
        <w:rPr>
          <w:rFonts w:ascii="Arial" w:hAnsi="Arial" w:cs="Arial"/>
          <w:lang w:val="en-GB"/>
        </w:rPr>
      </w:pPr>
    </w:p>
    <w:p w:rsidR="00E572EF" w:rsidRDefault="00E572EF" w:rsidP="00682096">
      <w:pPr>
        <w:spacing w:line="480" w:lineRule="auto"/>
        <w:jc w:val="both"/>
        <w:rPr>
          <w:rFonts w:ascii="Arial" w:hAnsi="Arial" w:cs="Arial"/>
          <w:lang w:val="en-GB"/>
        </w:rPr>
      </w:pPr>
    </w:p>
    <w:p w:rsidR="00E572EF" w:rsidRDefault="00E572EF" w:rsidP="00682096">
      <w:pPr>
        <w:spacing w:line="480" w:lineRule="auto"/>
        <w:jc w:val="both"/>
        <w:rPr>
          <w:rFonts w:ascii="Arial" w:hAnsi="Arial" w:cs="Arial"/>
          <w:lang w:val="en-GB"/>
        </w:rPr>
      </w:pPr>
    </w:p>
    <w:p w:rsidR="00E572EF" w:rsidRDefault="00E572EF" w:rsidP="00682096">
      <w:pPr>
        <w:spacing w:line="480" w:lineRule="auto"/>
        <w:jc w:val="both"/>
        <w:rPr>
          <w:rFonts w:ascii="Arial" w:hAnsi="Arial" w:cs="Arial"/>
          <w:lang w:val="en-GB"/>
        </w:rPr>
      </w:pPr>
    </w:p>
    <w:p w:rsidR="00682096" w:rsidRPr="00406299" w:rsidRDefault="00406299" w:rsidP="00406299">
      <w:pPr>
        <w:jc w:val="both"/>
        <w:rPr>
          <w:rFonts w:ascii="Arial" w:hAnsi="Arial" w:cs="Arial"/>
          <w:b/>
          <w:lang w:val="en-GB"/>
        </w:rPr>
      </w:pPr>
      <w:r w:rsidRPr="00406299">
        <w:rPr>
          <w:rFonts w:ascii="Arial" w:hAnsi="Arial" w:cs="Arial"/>
          <w:b/>
          <w:lang w:val="en-GB"/>
        </w:rPr>
        <w:t>Additional r</w:t>
      </w:r>
      <w:r w:rsidR="00682096" w:rsidRPr="00406299">
        <w:rPr>
          <w:rFonts w:ascii="Arial" w:hAnsi="Arial" w:cs="Arial"/>
          <w:b/>
          <w:lang w:val="en-GB"/>
        </w:rPr>
        <w:t>eferences to Table S1:</w:t>
      </w:r>
    </w:p>
    <w:p w:rsidR="00682096" w:rsidRDefault="00682096" w:rsidP="00406299">
      <w:pPr>
        <w:jc w:val="both"/>
        <w:rPr>
          <w:rFonts w:ascii="Arial" w:hAnsi="Arial" w:cs="Arial"/>
          <w:lang w:val="en-GB"/>
        </w:rPr>
      </w:pP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proofErr w:type="spellStart"/>
      <w:r w:rsidRPr="004E67EF">
        <w:rPr>
          <w:rFonts w:ascii="Arial" w:hAnsi="Arial" w:cs="Arial"/>
          <w:lang w:val="en-GB"/>
        </w:rPr>
        <w:t>Balasubramanian</w:t>
      </w:r>
      <w:proofErr w:type="spellEnd"/>
      <w:r w:rsidRPr="004E67EF">
        <w:rPr>
          <w:rFonts w:ascii="Arial" w:hAnsi="Arial" w:cs="Arial"/>
          <w:lang w:val="en-GB"/>
        </w:rPr>
        <w:t xml:space="preserve"> B, Lowry CV, </w:t>
      </w:r>
      <w:proofErr w:type="spellStart"/>
      <w:r w:rsidRPr="004E67EF">
        <w:rPr>
          <w:rFonts w:ascii="Arial" w:hAnsi="Arial" w:cs="Arial"/>
          <w:lang w:val="en-GB"/>
        </w:rPr>
        <w:t>Zitomer</w:t>
      </w:r>
      <w:proofErr w:type="spellEnd"/>
      <w:r w:rsidRPr="004E67EF">
        <w:rPr>
          <w:rFonts w:ascii="Arial" w:hAnsi="Arial" w:cs="Arial"/>
          <w:lang w:val="en-GB"/>
        </w:rPr>
        <w:t xml:space="preserve"> RS</w:t>
      </w:r>
      <w:r>
        <w:rPr>
          <w:rFonts w:ascii="Arial" w:hAnsi="Arial" w:cs="Arial"/>
          <w:lang w:val="en-GB"/>
        </w:rPr>
        <w:t xml:space="preserve"> (1993)</w:t>
      </w:r>
      <w:r w:rsidRPr="004E67EF">
        <w:rPr>
          <w:rFonts w:ascii="Arial" w:hAnsi="Arial" w:cs="Arial"/>
          <w:lang w:val="en-GB"/>
        </w:rPr>
        <w:t xml:space="preserve"> The Rox1 repressor of the</w:t>
      </w:r>
      <w:r>
        <w:rPr>
          <w:rFonts w:ascii="Arial" w:hAnsi="Arial" w:cs="Arial"/>
          <w:lang w:val="en-GB"/>
        </w:rPr>
        <w:t xml:space="preserve"> </w:t>
      </w:r>
      <w:proofErr w:type="spellStart"/>
      <w:r w:rsidRPr="004E67EF">
        <w:rPr>
          <w:rFonts w:ascii="Arial" w:hAnsi="Arial" w:cs="Arial"/>
          <w:i/>
          <w:lang w:val="en-GB"/>
        </w:rPr>
        <w:t>Saccharomyces</w:t>
      </w:r>
      <w:proofErr w:type="spellEnd"/>
      <w:r w:rsidRPr="004E67EF">
        <w:rPr>
          <w:rFonts w:ascii="Arial" w:hAnsi="Arial" w:cs="Arial"/>
          <w:i/>
          <w:lang w:val="en-GB"/>
        </w:rPr>
        <w:t xml:space="preserve"> </w:t>
      </w:r>
      <w:proofErr w:type="spellStart"/>
      <w:r w:rsidRPr="004E67EF">
        <w:rPr>
          <w:rFonts w:ascii="Arial" w:hAnsi="Arial" w:cs="Arial"/>
          <w:i/>
          <w:lang w:val="en-GB"/>
        </w:rPr>
        <w:t>cerevisiae</w:t>
      </w:r>
      <w:proofErr w:type="spellEnd"/>
      <w:r w:rsidRPr="004E67EF">
        <w:rPr>
          <w:rFonts w:ascii="Arial" w:hAnsi="Arial" w:cs="Arial"/>
          <w:lang w:val="en-GB"/>
        </w:rPr>
        <w:t xml:space="preserve"> hypoxic genes is a specific DNA-binding protein with a</w:t>
      </w:r>
      <w:r w:rsidR="00373F1B">
        <w:rPr>
          <w:rFonts w:ascii="Arial" w:hAnsi="Arial" w:cs="Arial"/>
          <w:lang w:val="en-GB"/>
        </w:rPr>
        <w:t xml:space="preserve"> </w:t>
      </w:r>
      <w:r w:rsidRPr="004E67EF">
        <w:rPr>
          <w:rFonts w:ascii="Arial" w:hAnsi="Arial" w:cs="Arial"/>
          <w:lang w:val="en-GB"/>
        </w:rPr>
        <w:t xml:space="preserve">high-mobility-group motif. Mol Cell </w:t>
      </w:r>
      <w:proofErr w:type="spellStart"/>
      <w:r w:rsidRPr="004E67EF">
        <w:rPr>
          <w:rFonts w:ascii="Arial" w:hAnsi="Arial" w:cs="Arial"/>
          <w:lang w:val="en-GB"/>
        </w:rPr>
        <w:t>Biol</w:t>
      </w:r>
      <w:proofErr w:type="spellEnd"/>
      <w:r>
        <w:rPr>
          <w:rFonts w:ascii="Arial" w:hAnsi="Arial" w:cs="Arial"/>
          <w:lang w:val="en-GB"/>
        </w:rPr>
        <w:t xml:space="preserve"> </w:t>
      </w:r>
      <w:r w:rsidRPr="004E67EF">
        <w:rPr>
          <w:rFonts w:ascii="Arial" w:hAnsi="Arial" w:cs="Arial"/>
          <w:lang w:val="en-GB"/>
        </w:rPr>
        <w:t>13:6071-</w:t>
      </w:r>
      <w:r>
        <w:rPr>
          <w:rFonts w:ascii="Arial" w:hAnsi="Arial" w:cs="Arial"/>
          <w:lang w:val="en-GB"/>
        </w:rPr>
        <w:t>607</w:t>
      </w:r>
      <w:r w:rsidRPr="004E67EF">
        <w:rPr>
          <w:rFonts w:ascii="Arial" w:hAnsi="Arial" w:cs="Arial"/>
          <w:lang w:val="en-GB"/>
        </w:rPr>
        <w:t>8.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r w:rsidRPr="00080E7E">
        <w:rPr>
          <w:rFonts w:ascii="Arial" w:hAnsi="Arial" w:cs="Arial"/>
          <w:lang w:val="en-US"/>
        </w:rPr>
        <w:t xml:space="preserve">Coffman JA, el Berry HM, Cooper TG (1994) </w:t>
      </w:r>
      <w:r w:rsidRPr="00080E7E">
        <w:rPr>
          <w:rFonts w:ascii="Arial" w:hAnsi="Arial" w:cs="Arial"/>
          <w:lang w:val="en-GB"/>
        </w:rPr>
        <w:t xml:space="preserve">The </w:t>
      </w:r>
      <w:r>
        <w:rPr>
          <w:rFonts w:ascii="Arial" w:hAnsi="Arial" w:cs="Arial"/>
          <w:lang w:val="en-GB"/>
        </w:rPr>
        <w:t xml:space="preserve">URE2 protein regulates nitrogen </w:t>
      </w:r>
      <w:r w:rsidRPr="00080E7E">
        <w:rPr>
          <w:rFonts w:ascii="Arial" w:hAnsi="Arial" w:cs="Arial"/>
          <w:lang w:val="en-GB"/>
        </w:rPr>
        <w:t>catabolic gene expression through the GAT</w:t>
      </w:r>
      <w:r>
        <w:rPr>
          <w:rFonts w:ascii="Arial" w:hAnsi="Arial" w:cs="Arial"/>
          <w:lang w:val="en-GB"/>
        </w:rPr>
        <w:t>AA-containing UAS</w:t>
      </w:r>
      <w:r w:rsidRPr="00080E7E">
        <w:rPr>
          <w:rFonts w:ascii="Arial" w:hAnsi="Arial" w:cs="Arial"/>
          <w:vertAlign w:val="subscript"/>
          <w:lang w:val="en-GB"/>
        </w:rPr>
        <w:t>NTR</w:t>
      </w:r>
      <w:r>
        <w:rPr>
          <w:rFonts w:ascii="Arial" w:hAnsi="Arial" w:cs="Arial"/>
          <w:lang w:val="en-GB"/>
        </w:rPr>
        <w:t xml:space="preserve"> element in </w:t>
      </w:r>
      <w:proofErr w:type="spellStart"/>
      <w:r w:rsidRPr="00080E7E">
        <w:rPr>
          <w:rFonts w:ascii="Arial" w:hAnsi="Arial" w:cs="Arial"/>
          <w:i/>
          <w:lang w:val="en-GB"/>
        </w:rPr>
        <w:t>Saccharomyces</w:t>
      </w:r>
      <w:proofErr w:type="spellEnd"/>
      <w:r w:rsidRPr="00080E7E">
        <w:rPr>
          <w:rFonts w:ascii="Arial" w:hAnsi="Arial" w:cs="Arial"/>
          <w:i/>
          <w:lang w:val="en-GB"/>
        </w:rPr>
        <w:t xml:space="preserve"> </w:t>
      </w:r>
      <w:proofErr w:type="spellStart"/>
      <w:r w:rsidRPr="00080E7E">
        <w:rPr>
          <w:rFonts w:ascii="Arial" w:hAnsi="Arial" w:cs="Arial"/>
          <w:i/>
          <w:lang w:val="en-GB"/>
        </w:rPr>
        <w:t>cerevisiae</w:t>
      </w:r>
      <w:proofErr w:type="spellEnd"/>
      <w:r w:rsidRPr="00080E7E">
        <w:rPr>
          <w:rFonts w:ascii="Arial" w:hAnsi="Arial" w:cs="Arial"/>
          <w:lang w:val="en-GB"/>
        </w:rPr>
        <w:t xml:space="preserve">. J </w:t>
      </w:r>
      <w:proofErr w:type="spellStart"/>
      <w:r w:rsidRPr="00080E7E">
        <w:rPr>
          <w:rFonts w:ascii="Arial" w:hAnsi="Arial" w:cs="Arial"/>
          <w:lang w:val="en-GB"/>
        </w:rPr>
        <w:t>Bacteriol</w:t>
      </w:r>
      <w:proofErr w:type="spellEnd"/>
      <w:r>
        <w:rPr>
          <w:rFonts w:ascii="Arial" w:hAnsi="Arial" w:cs="Arial"/>
          <w:lang w:val="en-GB"/>
        </w:rPr>
        <w:t xml:space="preserve"> </w:t>
      </w:r>
      <w:r w:rsidRPr="00080E7E">
        <w:rPr>
          <w:rFonts w:ascii="Arial" w:hAnsi="Arial" w:cs="Arial"/>
          <w:lang w:val="en-GB"/>
        </w:rPr>
        <w:t>176:7476-</w:t>
      </w:r>
      <w:r>
        <w:rPr>
          <w:rFonts w:ascii="Arial" w:hAnsi="Arial" w:cs="Arial"/>
          <w:lang w:val="en-GB"/>
        </w:rPr>
        <w:t>74</w:t>
      </w:r>
      <w:r w:rsidRPr="00080E7E">
        <w:rPr>
          <w:rFonts w:ascii="Arial" w:hAnsi="Arial" w:cs="Arial"/>
          <w:lang w:val="en-GB"/>
        </w:rPr>
        <w:t>83.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r w:rsidRPr="00863F81">
        <w:rPr>
          <w:rFonts w:ascii="Arial" w:hAnsi="Arial" w:cs="Arial"/>
          <w:lang w:val="en-GB"/>
        </w:rPr>
        <w:t>Cunningham TS, Cooper TG</w:t>
      </w:r>
      <w:r>
        <w:rPr>
          <w:rFonts w:ascii="Arial" w:hAnsi="Arial" w:cs="Arial"/>
          <w:lang w:val="en-GB"/>
        </w:rPr>
        <w:t xml:space="preserve"> (1991)</w:t>
      </w:r>
      <w:r w:rsidRPr="00863F81">
        <w:rPr>
          <w:rFonts w:ascii="Arial" w:hAnsi="Arial" w:cs="Arial"/>
          <w:lang w:val="en-GB"/>
        </w:rPr>
        <w:t xml:space="preserve"> Expression of the </w:t>
      </w:r>
      <w:r w:rsidRPr="00863F81">
        <w:rPr>
          <w:rFonts w:ascii="Arial" w:hAnsi="Arial" w:cs="Arial"/>
          <w:i/>
          <w:lang w:val="en-GB"/>
        </w:rPr>
        <w:t>DAL80</w:t>
      </w:r>
      <w:r w:rsidRPr="00863F81">
        <w:rPr>
          <w:rFonts w:ascii="Arial" w:hAnsi="Arial" w:cs="Arial"/>
          <w:lang w:val="en-GB"/>
        </w:rPr>
        <w:t xml:space="preserve"> gene, whose product is</w:t>
      </w:r>
      <w:r>
        <w:rPr>
          <w:rFonts w:ascii="Arial" w:hAnsi="Arial" w:cs="Arial"/>
          <w:lang w:val="en-GB"/>
        </w:rPr>
        <w:t xml:space="preserve"> </w:t>
      </w:r>
      <w:r w:rsidRPr="00863F81">
        <w:rPr>
          <w:rFonts w:ascii="Arial" w:hAnsi="Arial" w:cs="Arial"/>
          <w:lang w:val="en-GB"/>
        </w:rPr>
        <w:t>homologous to the GATA factors and is a negative regulator of multiple nitrogen</w:t>
      </w:r>
      <w:r>
        <w:rPr>
          <w:rFonts w:ascii="Arial" w:hAnsi="Arial" w:cs="Arial"/>
          <w:lang w:val="en-GB"/>
        </w:rPr>
        <w:t xml:space="preserve"> </w:t>
      </w:r>
      <w:r w:rsidRPr="00863F81">
        <w:rPr>
          <w:rFonts w:ascii="Arial" w:hAnsi="Arial" w:cs="Arial"/>
          <w:lang w:val="en-GB"/>
        </w:rPr>
        <w:t xml:space="preserve">catabolic genes in </w:t>
      </w:r>
      <w:proofErr w:type="spellStart"/>
      <w:r w:rsidRPr="00863F81">
        <w:rPr>
          <w:rFonts w:ascii="Arial" w:hAnsi="Arial" w:cs="Arial"/>
          <w:i/>
          <w:lang w:val="en-GB"/>
        </w:rPr>
        <w:t>Saccharomyces</w:t>
      </w:r>
      <w:proofErr w:type="spellEnd"/>
      <w:r w:rsidRPr="00863F81">
        <w:rPr>
          <w:rFonts w:ascii="Arial" w:hAnsi="Arial" w:cs="Arial"/>
          <w:i/>
          <w:lang w:val="en-GB"/>
        </w:rPr>
        <w:t xml:space="preserve"> </w:t>
      </w:r>
      <w:proofErr w:type="spellStart"/>
      <w:r w:rsidRPr="00863F81">
        <w:rPr>
          <w:rFonts w:ascii="Arial" w:hAnsi="Arial" w:cs="Arial"/>
          <w:i/>
          <w:lang w:val="en-GB"/>
        </w:rPr>
        <w:t>cerevisiae</w:t>
      </w:r>
      <w:proofErr w:type="spellEnd"/>
      <w:r w:rsidRPr="00863F81">
        <w:rPr>
          <w:rFonts w:ascii="Arial" w:hAnsi="Arial" w:cs="Arial"/>
          <w:lang w:val="en-GB"/>
        </w:rPr>
        <w:t>, is s</w:t>
      </w:r>
      <w:r>
        <w:rPr>
          <w:rFonts w:ascii="Arial" w:hAnsi="Arial" w:cs="Arial"/>
          <w:lang w:val="en-GB"/>
        </w:rPr>
        <w:t xml:space="preserve">ensitive to nitrogen </w:t>
      </w:r>
      <w:proofErr w:type="spellStart"/>
      <w:r>
        <w:rPr>
          <w:rFonts w:ascii="Arial" w:hAnsi="Arial" w:cs="Arial"/>
          <w:lang w:val="en-GB"/>
        </w:rPr>
        <w:t>catabolite</w:t>
      </w:r>
      <w:proofErr w:type="spellEnd"/>
      <w:r>
        <w:rPr>
          <w:rFonts w:ascii="Arial" w:hAnsi="Arial" w:cs="Arial"/>
          <w:lang w:val="en-GB"/>
        </w:rPr>
        <w:t xml:space="preserve"> </w:t>
      </w:r>
      <w:r w:rsidRPr="00863F81">
        <w:rPr>
          <w:rFonts w:ascii="Arial" w:hAnsi="Arial" w:cs="Arial"/>
          <w:lang w:val="en-GB"/>
        </w:rPr>
        <w:t xml:space="preserve">repression. Mol Cell </w:t>
      </w:r>
      <w:proofErr w:type="spellStart"/>
      <w:r w:rsidRPr="00863F81">
        <w:rPr>
          <w:rFonts w:ascii="Arial" w:hAnsi="Arial" w:cs="Arial"/>
          <w:lang w:val="en-GB"/>
        </w:rPr>
        <w:t>Biol</w:t>
      </w:r>
      <w:proofErr w:type="spellEnd"/>
      <w:r>
        <w:rPr>
          <w:rFonts w:ascii="Arial" w:hAnsi="Arial" w:cs="Arial"/>
          <w:lang w:val="en-GB"/>
        </w:rPr>
        <w:t xml:space="preserve"> </w:t>
      </w:r>
      <w:r w:rsidRPr="00863F81">
        <w:rPr>
          <w:rFonts w:ascii="Arial" w:hAnsi="Arial" w:cs="Arial"/>
          <w:lang w:val="en-GB"/>
        </w:rPr>
        <w:t>11:6205-</w:t>
      </w:r>
      <w:r>
        <w:rPr>
          <w:rFonts w:ascii="Arial" w:hAnsi="Arial" w:cs="Arial"/>
          <w:lang w:val="en-GB"/>
        </w:rPr>
        <w:t>62</w:t>
      </w:r>
      <w:r w:rsidRPr="00863F81">
        <w:rPr>
          <w:rFonts w:ascii="Arial" w:hAnsi="Arial" w:cs="Arial"/>
          <w:lang w:val="en-GB"/>
        </w:rPr>
        <w:t>15.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r w:rsidRPr="00AD6F48">
        <w:rPr>
          <w:rFonts w:ascii="Arial" w:hAnsi="Arial" w:cs="Arial"/>
          <w:lang w:val="en-GB"/>
        </w:rPr>
        <w:t xml:space="preserve">de Bruin RA, McDonald WH, </w:t>
      </w:r>
      <w:proofErr w:type="spellStart"/>
      <w:r w:rsidRPr="00AD6F48">
        <w:rPr>
          <w:rFonts w:ascii="Arial" w:hAnsi="Arial" w:cs="Arial"/>
          <w:lang w:val="en-GB"/>
        </w:rPr>
        <w:t>Kalashnikova</w:t>
      </w:r>
      <w:proofErr w:type="spellEnd"/>
      <w:r w:rsidRPr="00AD6F48">
        <w:rPr>
          <w:rFonts w:ascii="Arial" w:hAnsi="Arial" w:cs="Arial"/>
          <w:lang w:val="en-GB"/>
        </w:rPr>
        <w:t xml:space="preserve"> TI, Yates J, Wittenberg C</w:t>
      </w:r>
      <w:r>
        <w:rPr>
          <w:rFonts w:ascii="Arial" w:hAnsi="Arial" w:cs="Arial"/>
          <w:lang w:val="en-GB"/>
        </w:rPr>
        <w:t xml:space="preserve"> (2004) Cln3 </w:t>
      </w:r>
      <w:r w:rsidRPr="00AD6F48">
        <w:rPr>
          <w:rFonts w:ascii="Arial" w:hAnsi="Arial" w:cs="Arial"/>
          <w:lang w:val="en-GB"/>
        </w:rPr>
        <w:t xml:space="preserve">activates G1-specific transcription via </w:t>
      </w:r>
      <w:proofErr w:type="spellStart"/>
      <w:r w:rsidRPr="00AD6F48">
        <w:rPr>
          <w:rFonts w:ascii="Arial" w:hAnsi="Arial" w:cs="Arial"/>
          <w:lang w:val="en-GB"/>
        </w:rPr>
        <w:t>phosphorylation</w:t>
      </w:r>
      <w:proofErr w:type="spellEnd"/>
      <w:r w:rsidRPr="00AD6F48">
        <w:rPr>
          <w:rFonts w:ascii="Arial" w:hAnsi="Arial" w:cs="Arial"/>
          <w:lang w:val="en-GB"/>
        </w:rPr>
        <w:t xml:space="preserve"> of the SBF bound</w:t>
      </w:r>
      <w:r>
        <w:rPr>
          <w:rFonts w:ascii="Arial" w:hAnsi="Arial" w:cs="Arial"/>
          <w:lang w:val="en-GB"/>
        </w:rPr>
        <w:t xml:space="preserve"> </w:t>
      </w:r>
      <w:r w:rsidRPr="00AD6F48">
        <w:rPr>
          <w:rFonts w:ascii="Arial" w:hAnsi="Arial" w:cs="Arial"/>
          <w:lang w:val="en-GB"/>
        </w:rPr>
        <w:t>repressor Whi5. Cell</w:t>
      </w:r>
      <w:r>
        <w:rPr>
          <w:rFonts w:ascii="Arial" w:hAnsi="Arial" w:cs="Arial"/>
          <w:lang w:val="en-GB"/>
        </w:rPr>
        <w:t xml:space="preserve"> </w:t>
      </w:r>
      <w:r w:rsidRPr="00AD6F48">
        <w:rPr>
          <w:rFonts w:ascii="Arial" w:hAnsi="Arial" w:cs="Arial"/>
          <w:lang w:val="en-GB"/>
        </w:rPr>
        <w:t>117:887-</w:t>
      </w:r>
      <w:r>
        <w:rPr>
          <w:rFonts w:ascii="Arial" w:hAnsi="Arial" w:cs="Arial"/>
          <w:lang w:val="en-GB"/>
        </w:rPr>
        <w:t>8</w:t>
      </w:r>
      <w:r w:rsidRPr="00AD6F48">
        <w:rPr>
          <w:rFonts w:ascii="Arial" w:hAnsi="Arial" w:cs="Arial"/>
          <w:lang w:val="en-GB"/>
        </w:rPr>
        <w:t>98.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proofErr w:type="spellStart"/>
      <w:r w:rsidRPr="001D5798">
        <w:rPr>
          <w:rFonts w:ascii="Arial" w:hAnsi="Arial" w:cs="Arial"/>
          <w:lang w:val="en-GB"/>
        </w:rPr>
        <w:t>Lakshmanan</w:t>
      </w:r>
      <w:proofErr w:type="spellEnd"/>
      <w:r w:rsidRPr="001D5798">
        <w:rPr>
          <w:rFonts w:ascii="Arial" w:hAnsi="Arial" w:cs="Arial"/>
          <w:lang w:val="en-GB"/>
        </w:rPr>
        <w:t xml:space="preserve"> J, Mosley AL, </w:t>
      </w:r>
      <w:proofErr w:type="spellStart"/>
      <w:r>
        <w:rPr>
          <w:rFonts w:ascii="Arial" w:hAnsi="Arial" w:cs="Arial"/>
          <w:lang w:val="en-GB"/>
        </w:rPr>
        <w:t>Ö</w:t>
      </w:r>
      <w:r w:rsidRPr="001D5798">
        <w:rPr>
          <w:rFonts w:ascii="Arial" w:hAnsi="Arial" w:cs="Arial"/>
          <w:lang w:val="en-GB"/>
        </w:rPr>
        <w:t>zcan</w:t>
      </w:r>
      <w:proofErr w:type="spellEnd"/>
      <w:r w:rsidRPr="001D5798">
        <w:rPr>
          <w:rFonts w:ascii="Arial" w:hAnsi="Arial" w:cs="Arial"/>
          <w:lang w:val="en-GB"/>
        </w:rPr>
        <w:t xml:space="preserve"> S</w:t>
      </w:r>
      <w:r>
        <w:rPr>
          <w:rFonts w:ascii="Arial" w:hAnsi="Arial" w:cs="Arial"/>
          <w:lang w:val="en-GB"/>
        </w:rPr>
        <w:t xml:space="preserve"> (2003)</w:t>
      </w:r>
      <w:r w:rsidRPr="001D5798">
        <w:rPr>
          <w:rFonts w:ascii="Arial" w:hAnsi="Arial" w:cs="Arial"/>
          <w:lang w:val="en-GB"/>
        </w:rPr>
        <w:t xml:space="preserve"> Repression of transcription by Rgt1 in the</w:t>
      </w:r>
      <w:r>
        <w:rPr>
          <w:rFonts w:ascii="Arial" w:hAnsi="Arial" w:cs="Arial"/>
          <w:lang w:val="en-GB"/>
        </w:rPr>
        <w:t xml:space="preserve"> </w:t>
      </w:r>
      <w:r w:rsidRPr="001D5798">
        <w:rPr>
          <w:rFonts w:ascii="Arial" w:hAnsi="Arial" w:cs="Arial"/>
          <w:lang w:val="en-GB"/>
        </w:rPr>
        <w:t xml:space="preserve">absence of glucose requires Std1 and Mth1. </w:t>
      </w:r>
      <w:proofErr w:type="spellStart"/>
      <w:r w:rsidRPr="001D5798">
        <w:rPr>
          <w:rFonts w:ascii="Arial" w:hAnsi="Arial" w:cs="Arial"/>
          <w:lang w:val="en-GB"/>
        </w:rPr>
        <w:t>Curr</w:t>
      </w:r>
      <w:proofErr w:type="spellEnd"/>
      <w:r w:rsidRPr="001D5798">
        <w:rPr>
          <w:rFonts w:ascii="Arial" w:hAnsi="Arial" w:cs="Arial"/>
          <w:lang w:val="en-GB"/>
        </w:rPr>
        <w:t xml:space="preserve"> Genet</w:t>
      </w:r>
      <w:r>
        <w:rPr>
          <w:rFonts w:ascii="Arial" w:hAnsi="Arial" w:cs="Arial"/>
          <w:lang w:val="en-GB"/>
        </w:rPr>
        <w:t xml:space="preserve"> </w:t>
      </w:r>
      <w:r w:rsidRPr="001D5798">
        <w:rPr>
          <w:rFonts w:ascii="Arial" w:hAnsi="Arial" w:cs="Arial"/>
          <w:lang w:val="en-GB"/>
        </w:rPr>
        <w:t>44:19-25.</w:t>
      </w:r>
    </w:p>
    <w:p w:rsidR="00373F1B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r w:rsidRPr="00865113">
        <w:rPr>
          <w:rFonts w:ascii="Arial" w:hAnsi="Arial" w:cs="Arial"/>
          <w:lang w:val="en-GB"/>
        </w:rPr>
        <w:t xml:space="preserve">Ma J, </w:t>
      </w:r>
      <w:proofErr w:type="spellStart"/>
      <w:r w:rsidRPr="00865113">
        <w:rPr>
          <w:rFonts w:ascii="Arial" w:hAnsi="Arial" w:cs="Arial"/>
          <w:lang w:val="en-GB"/>
        </w:rPr>
        <w:t>Ptashne</w:t>
      </w:r>
      <w:proofErr w:type="spellEnd"/>
      <w:r w:rsidRPr="00865113">
        <w:rPr>
          <w:rFonts w:ascii="Arial" w:hAnsi="Arial" w:cs="Arial"/>
          <w:lang w:val="en-GB"/>
        </w:rPr>
        <w:t xml:space="preserve"> M</w:t>
      </w:r>
      <w:r>
        <w:rPr>
          <w:rFonts w:ascii="Arial" w:hAnsi="Arial" w:cs="Arial"/>
          <w:lang w:val="en-GB"/>
        </w:rPr>
        <w:t xml:space="preserve"> (1987)</w:t>
      </w:r>
      <w:r w:rsidRPr="00865113">
        <w:rPr>
          <w:rFonts w:ascii="Arial" w:hAnsi="Arial" w:cs="Arial"/>
          <w:lang w:val="en-GB"/>
        </w:rPr>
        <w:t xml:space="preserve"> </w:t>
      </w:r>
      <w:proofErr w:type="gramStart"/>
      <w:r w:rsidRPr="00865113">
        <w:rPr>
          <w:rFonts w:ascii="Arial" w:hAnsi="Arial" w:cs="Arial"/>
          <w:lang w:val="en-GB"/>
        </w:rPr>
        <w:t>The</w:t>
      </w:r>
      <w:proofErr w:type="gramEnd"/>
      <w:r w:rsidRPr="00865113">
        <w:rPr>
          <w:rFonts w:ascii="Arial" w:hAnsi="Arial" w:cs="Arial"/>
          <w:lang w:val="en-GB"/>
        </w:rPr>
        <w:t xml:space="preserve"> </w:t>
      </w:r>
      <w:proofErr w:type="spellStart"/>
      <w:r w:rsidRPr="00865113">
        <w:rPr>
          <w:rFonts w:ascii="Arial" w:hAnsi="Arial" w:cs="Arial"/>
          <w:lang w:val="en-GB"/>
        </w:rPr>
        <w:t>carboxy</w:t>
      </w:r>
      <w:proofErr w:type="spellEnd"/>
      <w:r w:rsidRPr="00865113">
        <w:rPr>
          <w:rFonts w:ascii="Arial" w:hAnsi="Arial" w:cs="Arial"/>
          <w:lang w:val="en-GB"/>
        </w:rPr>
        <w:t>-terminal 30 amino acids of GAL4 are recognized by</w:t>
      </w:r>
      <w:r>
        <w:rPr>
          <w:rFonts w:ascii="Arial" w:hAnsi="Arial" w:cs="Arial"/>
          <w:lang w:val="en-GB"/>
        </w:rPr>
        <w:t xml:space="preserve"> </w:t>
      </w:r>
      <w:r w:rsidRPr="00865113">
        <w:rPr>
          <w:rFonts w:ascii="Arial" w:hAnsi="Arial" w:cs="Arial"/>
          <w:lang w:val="en-GB"/>
        </w:rPr>
        <w:t>GAL80. Cell</w:t>
      </w:r>
      <w:r>
        <w:rPr>
          <w:rFonts w:ascii="Arial" w:hAnsi="Arial" w:cs="Arial"/>
          <w:lang w:val="en-GB"/>
        </w:rPr>
        <w:t xml:space="preserve"> </w:t>
      </w:r>
      <w:r w:rsidRPr="00865113">
        <w:rPr>
          <w:rFonts w:ascii="Arial" w:hAnsi="Arial" w:cs="Arial"/>
          <w:lang w:val="en-GB"/>
        </w:rPr>
        <w:t>50:137-</w:t>
      </w:r>
      <w:r>
        <w:rPr>
          <w:rFonts w:ascii="Arial" w:hAnsi="Arial" w:cs="Arial"/>
          <w:lang w:val="en-GB"/>
        </w:rPr>
        <w:t>1</w:t>
      </w:r>
      <w:r w:rsidRPr="00865113">
        <w:rPr>
          <w:rFonts w:ascii="Arial" w:hAnsi="Arial" w:cs="Arial"/>
          <w:lang w:val="en-GB"/>
        </w:rPr>
        <w:t>42.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proofErr w:type="spellStart"/>
      <w:r w:rsidRPr="0036287E">
        <w:rPr>
          <w:rFonts w:ascii="Arial" w:hAnsi="Arial" w:cs="Arial"/>
          <w:lang w:val="en-GB"/>
        </w:rPr>
        <w:t>Nehlin</w:t>
      </w:r>
      <w:proofErr w:type="spellEnd"/>
      <w:r w:rsidRPr="0036287E">
        <w:rPr>
          <w:rFonts w:ascii="Arial" w:hAnsi="Arial" w:cs="Arial"/>
          <w:lang w:val="en-GB"/>
        </w:rPr>
        <w:t xml:space="preserve"> JO, Ronne H</w:t>
      </w:r>
      <w:r>
        <w:rPr>
          <w:rFonts w:ascii="Arial" w:hAnsi="Arial" w:cs="Arial"/>
          <w:lang w:val="en-GB"/>
        </w:rPr>
        <w:t xml:space="preserve"> (1990)</w:t>
      </w:r>
      <w:r w:rsidRPr="0036287E">
        <w:rPr>
          <w:rFonts w:ascii="Arial" w:hAnsi="Arial" w:cs="Arial"/>
          <w:lang w:val="en-GB"/>
        </w:rPr>
        <w:t xml:space="preserve"> Yeast MIG1 repressor is related to the mammalian early</w:t>
      </w:r>
      <w:r w:rsidR="00373F1B">
        <w:rPr>
          <w:rFonts w:ascii="Arial" w:hAnsi="Arial" w:cs="Arial"/>
          <w:lang w:val="en-GB"/>
        </w:rPr>
        <w:t xml:space="preserve"> </w:t>
      </w:r>
      <w:r w:rsidRPr="0036287E">
        <w:rPr>
          <w:rFonts w:ascii="Arial" w:hAnsi="Arial" w:cs="Arial"/>
          <w:lang w:val="en-GB"/>
        </w:rPr>
        <w:t xml:space="preserve">growth response and </w:t>
      </w:r>
      <w:proofErr w:type="spellStart"/>
      <w:r w:rsidRPr="0036287E">
        <w:rPr>
          <w:rFonts w:ascii="Arial" w:hAnsi="Arial" w:cs="Arial"/>
          <w:lang w:val="en-GB"/>
        </w:rPr>
        <w:t>Wilms</w:t>
      </w:r>
      <w:proofErr w:type="spellEnd"/>
      <w:r w:rsidRPr="0036287E">
        <w:rPr>
          <w:rFonts w:ascii="Arial" w:hAnsi="Arial" w:cs="Arial"/>
          <w:lang w:val="en-GB"/>
        </w:rPr>
        <w:t>' tumour finger proteins. EMBO J</w:t>
      </w:r>
      <w:r>
        <w:rPr>
          <w:rFonts w:ascii="Arial" w:hAnsi="Arial" w:cs="Arial"/>
          <w:lang w:val="en-GB"/>
        </w:rPr>
        <w:t xml:space="preserve"> </w:t>
      </w:r>
      <w:r w:rsidRPr="0036287E">
        <w:rPr>
          <w:rFonts w:ascii="Arial" w:hAnsi="Arial" w:cs="Arial"/>
          <w:lang w:val="en-GB"/>
        </w:rPr>
        <w:t>9:2891-</w:t>
      </w:r>
      <w:r>
        <w:rPr>
          <w:rFonts w:ascii="Arial" w:hAnsi="Arial" w:cs="Arial"/>
          <w:lang w:val="en-GB"/>
        </w:rPr>
        <w:t>289</w:t>
      </w:r>
      <w:r w:rsidRPr="0036287E">
        <w:rPr>
          <w:rFonts w:ascii="Arial" w:hAnsi="Arial" w:cs="Arial"/>
          <w:lang w:val="en-GB"/>
        </w:rPr>
        <w:t>8.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r w:rsidRPr="003D5FD3">
        <w:rPr>
          <w:rFonts w:ascii="Arial" w:hAnsi="Arial" w:cs="Arial"/>
          <w:lang w:val="en-US"/>
        </w:rPr>
        <w:t xml:space="preserve">Park SH, </w:t>
      </w:r>
      <w:proofErr w:type="spellStart"/>
      <w:r w:rsidRPr="003D5FD3">
        <w:rPr>
          <w:rFonts w:ascii="Arial" w:hAnsi="Arial" w:cs="Arial"/>
          <w:lang w:val="en-US"/>
        </w:rPr>
        <w:t>Koh</w:t>
      </w:r>
      <w:proofErr w:type="spellEnd"/>
      <w:r w:rsidRPr="003D5FD3">
        <w:rPr>
          <w:rFonts w:ascii="Arial" w:hAnsi="Arial" w:cs="Arial"/>
          <w:lang w:val="en-US"/>
        </w:rPr>
        <w:t xml:space="preserve"> SS, Chun JH, Hwang </w:t>
      </w:r>
      <w:proofErr w:type="gramStart"/>
      <w:r w:rsidRPr="003D5FD3">
        <w:rPr>
          <w:rFonts w:ascii="Arial" w:hAnsi="Arial" w:cs="Arial"/>
          <w:lang w:val="en-US"/>
        </w:rPr>
        <w:t>HJ,</w:t>
      </w:r>
      <w:proofErr w:type="gramEnd"/>
      <w:r w:rsidRPr="003D5FD3">
        <w:rPr>
          <w:rFonts w:ascii="Arial" w:hAnsi="Arial" w:cs="Arial"/>
          <w:lang w:val="en-US"/>
        </w:rPr>
        <w:t xml:space="preserve"> Kang HS (1999) </w:t>
      </w:r>
      <w:r>
        <w:rPr>
          <w:rFonts w:ascii="Arial" w:hAnsi="Arial" w:cs="Arial"/>
          <w:lang w:val="en-GB"/>
        </w:rPr>
        <w:t xml:space="preserve">Nrg1 is a transcriptional </w:t>
      </w:r>
      <w:r w:rsidRPr="003D5FD3">
        <w:rPr>
          <w:rFonts w:ascii="Arial" w:hAnsi="Arial" w:cs="Arial"/>
          <w:lang w:val="en-GB"/>
        </w:rPr>
        <w:t xml:space="preserve">repressor for glucose repression of </w:t>
      </w:r>
      <w:r w:rsidRPr="003D5FD3">
        <w:rPr>
          <w:rFonts w:ascii="Arial" w:hAnsi="Arial" w:cs="Arial"/>
          <w:i/>
          <w:lang w:val="en-GB"/>
        </w:rPr>
        <w:t>STA1</w:t>
      </w:r>
      <w:r w:rsidRPr="003D5FD3">
        <w:rPr>
          <w:rFonts w:ascii="Arial" w:hAnsi="Arial" w:cs="Arial"/>
          <w:lang w:val="en-GB"/>
        </w:rPr>
        <w:t xml:space="preserve"> gene expression in </w:t>
      </w:r>
      <w:proofErr w:type="spellStart"/>
      <w:r w:rsidRPr="003D5FD3">
        <w:rPr>
          <w:rFonts w:ascii="Arial" w:hAnsi="Arial" w:cs="Arial"/>
          <w:i/>
          <w:lang w:val="en-GB"/>
        </w:rPr>
        <w:t>Saccharomyces</w:t>
      </w:r>
      <w:proofErr w:type="spellEnd"/>
      <w:r w:rsidRPr="003D5FD3">
        <w:rPr>
          <w:rFonts w:ascii="Arial" w:hAnsi="Arial" w:cs="Arial"/>
          <w:i/>
          <w:lang w:val="en-GB"/>
        </w:rPr>
        <w:t xml:space="preserve"> </w:t>
      </w:r>
      <w:proofErr w:type="spellStart"/>
      <w:r w:rsidRPr="003D5FD3">
        <w:rPr>
          <w:rFonts w:ascii="Arial" w:hAnsi="Arial" w:cs="Arial"/>
          <w:i/>
          <w:lang w:val="en-GB"/>
        </w:rPr>
        <w:t>cerevisiae</w:t>
      </w:r>
      <w:proofErr w:type="spellEnd"/>
      <w:r w:rsidRPr="003D5FD3">
        <w:rPr>
          <w:rFonts w:ascii="Arial" w:hAnsi="Arial" w:cs="Arial"/>
          <w:lang w:val="en-GB"/>
        </w:rPr>
        <w:t xml:space="preserve">. Mol Cell </w:t>
      </w:r>
      <w:proofErr w:type="spellStart"/>
      <w:r w:rsidRPr="003D5FD3">
        <w:rPr>
          <w:rFonts w:ascii="Arial" w:hAnsi="Arial" w:cs="Arial"/>
          <w:lang w:val="en-GB"/>
        </w:rPr>
        <w:t>Biol</w:t>
      </w:r>
      <w:proofErr w:type="spellEnd"/>
      <w:r>
        <w:rPr>
          <w:rFonts w:ascii="Arial" w:hAnsi="Arial" w:cs="Arial"/>
          <w:lang w:val="en-GB"/>
        </w:rPr>
        <w:t xml:space="preserve"> </w:t>
      </w:r>
      <w:r w:rsidRPr="003D5FD3">
        <w:rPr>
          <w:rFonts w:ascii="Arial" w:hAnsi="Arial" w:cs="Arial"/>
          <w:lang w:val="en-GB"/>
        </w:rPr>
        <w:t>19:2044-</w:t>
      </w:r>
      <w:r>
        <w:rPr>
          <w:rFonts w:ascii="Arial" w:hAnsi="Arial" w:cs="Arial"/>
          <w:lang w:val="en-GB"/>
        </w:rPr>
        <w:t>20</w:t>
      </w:r>
      <w:r w:rsidRPr="003D5FD3">
        <w:rPr>
          <w:rFonts w:ascii="Arial" w:hAnsi="Arial" w:cs="Arial"/>
          <w:lang w:val="en-GB"/>
        </w:rPr>
        <w:t>50.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proofErr w:type="spellStart"/>
      <w:r w:rsidRPr="00D10126">
        <w:rPr>
          <w:rFonts w:ascii="Arial" w:hAnsi="Arial" w:cs="Arial"/>
          <w:lang w:val="en-GB"/>
        </w:rPr>
        <w:t>Proft</w:t>
      </w:r>
      <w:proofErr w:type="spellEnd"/>
      <w:r w:rsidRPr="00D10126">
        <w:rPr>
          <w:rFonts w:ascii="Arial" w:hAnsi="Arial" w:cs="Arial"/>
          <w:lang w:val="en-GB"/>
        </w:rPr>
        <w:t xml:space="preserve"> M, Serrano R</w:t>
      </w:r>
      <w:r>
        <w:rPr>
          <w:rFonts w:ascii="Arial" w:hAnsi="Arial" w:cs="Arial"/>
          <w:lang w:val="en-GB"/>
        </w:rPr>
        <w:t xml:space="preserve"> (1999)</w:t>
      </w:r>
      <w:r w:rsidRPr="00D10126">
        <w:rPr>
          <w:rFonts w:ascii="Arial" w:hAnsi="Arial" w:cs="Arial"/>
          <w:lang w:val="en-GB"/>
        </w:rPr>
        <w:t xml:space="preserve"> Repressors and upstr</w:t>
      </w:r>
      <w:r>
        <w:rPr>
          <w:rFonts w:ascii="Arial" w:hAnsi="Arial" w:cs="Arial"/>
          <w:lang w:val="en-GB"/>
        </w:rPr>
        <w:t xml:space="preserve">eam repressing sequences of the </w:t>
      </w:r>
      <w:r w:rsidRPr="00D10126">
        <w:rPr>
          <w:rFonts w:ascii="Arial" w:hAnsi="Arial" w:cs="Arial"/>
          <w:lang w:val="en-GB"/>
        </w:rPr>
        <w:t xml:space="preserve">stress-regulated </w:t>
      </w:r>
      <w:r w:rsidRPr="00D10126">
        <w:rPr>
          <w:rFonts w:ascii="Arial" w:hAnsi="Arial" w:cs="Arial"/>
          <w:i/>
          <w:lang w:val="en-GB"/>
        </w:rPr>
        <w:t>ENA1</w:t>
      </w:r>
      <w:r w:rsidRPr="00D10126">
        <w:rPr>
          <w:rFonts w:ascii="Arial" w:hAnsi="Arial" w:cs="Arial"/>
          <w:lang w:val="en-GB"/>
        </w:rPr>
        <w:t xml:space="preserve"> gene in </w:t>
      </w:r>
      <w:proofErr w:type="spellStart"/>
      <w:r w:rsidRPr="00D10126">
        <w:rPr>
          <w:rFonts w:ascii="Arial" w:hAnsi="Arial" w:cs="Arial"/>
          <w:i/>
          <w:lang w:val="en-GB"/>
        </w:rPr>
        <w:t>Saccharomyces</w:t>
      </w:r>
      <w:proofErr w:type="spellEnd"/>
      <w:r w:rsidRPr="00D10126">
        <w:rPr>
          <w:rFonts w:ascii="Arial" w:hAnsi="Arial" w:cs="Arial"/>
          <w:i/>
          <w:lang w:val="en-GB"/>
        </w:rPr>
        <w:t xml:space="preserve"> </w:t>
      </w:r>
      <w:proofErr w:type="spellStart"/>
      <w:r w:rsidRPr="00D10126">
        <w:rPr>
          <w:rFonts w:ascii="Arial" w:hAnsi="Arial" w:cs="Arial"/>
          <w:i/>
          <w:lang w:val="en-GB"/>
        </w:rPr>
        <w:t>cerevisiae</w:t>
      </w:r>
      <w:proofErr w:type="spellEnd"/>
      <w:r>
        <w:rPr>
          <w:rFonts w:ascii="Arial" w:hAnsi="Arial" w:cs="Arial"/>
          <w:lang w:val="en-GB"/>
        </w:rPr>
        <w:t xml:space="preserve">: </w:t>
      </w:r>
      <w:proofErr w:type="spellStart"/>
      <w:r>
        <w:rPr>
          <w:rFonts w:ascii="Arial" w:hAnsi="Arial" w:cs="Arial"/>
          <w:lang w:val="en-GB"/>
        </w:rPr>
        <w:t>bZIP</w:t>
      </w:r>
      <w:proofErr w:type="spellEnd"/>
      <w:r>
        <w:rPr>
          <w:rFonts w:ascii="Arial" w:hAnsi="Arial" w:cs="Arial"/>
          <w:lang w:val="en-GB"/>
        </w:rPr>
        <w:t xml:space="preserve"> protein Sko1p </w:t>
      </w:r>
      <w:r w:rsidRPr="00D10126">
        <w:rPr>
          <w:rFonts w:ascii="Arial" w:hAnsi="Arial" w:cs="Arial"/>
          <w:lang w:val="en-GB"/>
        </w:rPr>
        <w:t xml:space="preserve">confers HOG-dependent osmotic regulation. Mol Cell </w:t>
      </w:r>
      <w:proofErr w:type="spellStart"/>
      <w:r w:rsidRPr="00D10126">
        <w:rPr>
          <w:rFonts w:ascii="Arial" w:hAnsi="Arial" w:cs="Arial"/>
          <w:lang w:val="en-GB"/>
        </w:rPr>
        <w:t>Biol</w:t>
      </w:r>
      <w:proofErr w:type="spellEnd"/>
      <w:r>
        <w:rPr>
          <w:rFonts w:ascii="Arial" w:hAnsi="Arial" w:cs="Arial"/>
          <w:lang w:val="en-GB"/>
        </w:rPr>
        <w:t xml:space="preserve"> 1</w:t>
      </w:r>
      <w:r w:rsidRPr="00D10126">
        <w:rPr>
          <w:rFonts w:ascii="Arial" w:hAnsi="Arial" w:cs="Arial"/>
          <w:lang w:val="en-GB"/>
        </w:rPr>
        <w:t>9:537-</w:t>
      </w:r>
      <w:r>
        <w:rPr>
          <w:rFonts w:ascii="Arial" w:hAnsi="Arial" w:cs="Arial"/>
          <w:lang w:val="en-GB"/>
        </w:rPr>
        <w:t>5</w:t>
      </w:r>
      <w:r w:rsidRPr="00D10126">
        <w:rPr>
          <w:rFonts w:ascii="Arial" w:hAnsi="Arial" w:cs="Arial"/>
          <w:lang w:val="en-GB"/>
        </w:rPr>
        <w:t>46.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proofErr w:type="spellStart"/>
      <w:r w:rsidRPr="006A2829">
        <w:rPr>
          <w:rFonts w:ascii="Arial" w:hAnsi="Arial" w:cs="Arial"/>
          <w:lang w:val="en-GB"/>
        </w:rPr>
        <w:t>Puig</w:t>
      </w:r>
      <w:proofErr w:type="spellEnd"/>
      <w:r w:rsidRPr="006A2829">
        <w:rPr>
          <w:rFonts w:ascii="Arial" w:hAnsi="Arial" w:cs="Arial"/>
          <w:lang w:val="en-GB"/>
        </w:rPr>
        <w:t xml:space="preserve"> S, Lau M, Thiele DJ</w:t>
      </w:r>
      <w:r>
        <w:rPr>
          <w:rFonts w:ascii="Arial" w:hAnsi="Arial" w:cs="Arial"/>
          <w:lang w:val="en-GB"/>
        </w:rPr>
        <w:t xml:space="preserve"> (2004)</w:t>
      </w:r>
      <w:r w:rsidRPr="006A2829">
        <w:rPr>
          <w:rFonts w:ascii="Arial" w:hAnsi="Arial" w:cs="Arial"/>
          <w:lang w:val="en-GB"/>
        </w:rPr>
        <w:t xml:space="preserve"> Cti6 is an Rpd3-Sin3 </w:t>
      </w:r>
      <w:proofErr w:type="spellStart"/>
      <w:r w:rsidRPr="006A2829">
        <w:rPr>
          <w:rFonts w:ascii="Arial" w:hAnsi="Arial" w:cs="Arial"/>
          <w:lang w:val="en-GB"/>
        </w:rPr>
        <w:t>histone</w:t>
      </w:r>
      <w:proofErr w:type="spellEnd"/>
      <w:r w:rsidRPr="006A2829">
        <w:rPr>
          <w:rFonts w:ascii="Arial" w:hAnsi="Arial" w:cs="Arial"/>
          <w:lang w:val="en-GB"/>
        </w:rPr>
        <w:t xml:space="preserve"> </w:t>
      </w:r>
      <w:proofErr w:type="spellStart"/>
      <w:r w:rsidRPr="006A2829">
        <w:rPr>
          <w:rFonts w:ascii="Arial" w:hAnsi="Arial" w:cs="Arial"/>
          <w:lang w:val="en-GB"/>
        </w:rPr>
        <w:t>deacetylase</w:t>
      </w:r>
      <w:proofErr w:type="spellEnd"/>
      <w:r w:rsidRPr="006A2829">
        <w:rPr>
          <w:rFonts w:ascii="Arial" w:hAnsi="Arial" w:cs="Arial"/>
          <w:lang w:val="en-GB"/>
        </w:rPr>
        <w:t xml:space="preserve">-associated protein required for growth under iron-limiting conditions in </w:t>
      </w:r>
      <w:proofErr w:type="spellStart"/>
      <w:r w:rsidRPr="006A2829">
        <w:rPr>
          <w:rFonts w:ascii="Arial" w:hAnsi="Arial" w:cs="Arial"/>
          <w:i/>
          <w:lang w:val="en-GB"/>
        </w:rPr>
        <w:t>Saccharomyces</w:t>
      </w:r>
      <w:proofErr w:type="spellEnd"/>
      <w:r w:rsidRPr="006A2829">
        <w:rPr>
          <w:rFonts w:ascii="Arial" w:hAnsi="Arial" w:cs="Arial"/>
          <w:i/>
          <w:lang w:val="en-GB"/>
        </w:rPr>
        <w:t xml:space="preserve"> </w:t>
      </w:r>
      <w:proofErr w:type="spellStart"/>
      <w:r w:rsidRPr="006A2829">
        <w:rPr>
          <w:rFonts w:ascii="Arial" w:hAnsi="Arial" w:cs="Arial"/>
          <w:i/>
          <w:lang w:val="en-GB"/>
        </w:rPr>
        <w:t>cerevisiae</w:t>
      </w:r>
      <w:proofErr w:type="spellEnd"/>
      <w:r w:rsidRPr="006A2829">
        <w:rPr>
          <w:rFonts w:ascii="Arial" w:hAnsi="Arial" w:cs="Arial"/>
          <w:lang w:val="en-GB"/>
        </w:rPr>
        <w:t xml:space="preserve">. J </w:t>
      </w:r>
      <w:proofErr w:type="spellStart"/>
      <w:r w:rsidRPr="006A2829">
        <w:rPr>
          <w:rFonts w:ascii="Arial" w:hAnsi="Arial" w:cs="Arial"/>
          <w:lang w:val="en-GB"/>
        </w:rPr>
        <w:t>Biol</w:t>
      </w:r>
      <w:proofErr w:type="spellEnd"/>
      <w:r w:rsidRPr="006A2829">
        <w:rPr>
          <w:rFonts w:ascii="Arial" w:hAnsi="Arial" w:cs="Arial"/>
          <w:lang w:val="en-GB"/>
        </w:rPr>
        <w:t xml:space="preserve"> </w:t>
      </w:r>
      <w:proofErr w:type="spellStart"/>
      <w:r w:rsidRPr="006A2829">
        <w:rPr>
          <w:rFonts w:ascii="Arial" w:hAnsi="Arial" w:cs="Arial"/>
          <w:lang w:val="en-GB"/>
        </w:rPr>
        <w:t>Chem</w:t>
      </w:r>
      <w:proofErr w:type="spellEnd"/>
      <w:r>
        <w:rPr>
          <w:rFonts w:ascii="Arial" w:hAnsi="Arial" w:cs="Arial"/>
          <w:lang w:val="en-GB"/>
        </w:rPr>
        <w:t xml:space="preserve"> </w:t>
      </w:r>
      <w:r w:rsidRPr="006A2829">
        <w:rPr>
          <w:rFonts w:ascii="Arial" w:hAnsi="Arial" w:cs="Arial"/>
          <w:lang w:val="en-GB"/>
        </w:rPr>
        <w:t>279:30298-</w:t>
      </w:r>
      <w:r>
        <w:rPr>
          <w:rFonts w:ascii="Arial" w:hAnsi="Arial" w:cs="Arial"/>
          <w:lang w:val="en-GB"/>
        </w:rPr>
        <w:t>30</w:t>
      </w:r>
      <w:r w:rsidRPr="006A2829">
        <w:rPr>
          <w:rFonts w:ascii="Arial" w:hAnsi="Arial" w:cs="Arial"/>
          <w:lang w:val="en-GB"/>
        </w:rPr>
        <w:t>306.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proofErr w:type="spellStart"/>
      <w:r w:rsidRPr="004E67EF">
        <w:rPr>
          <w:rFonts w:ascii="Arial" w:hAnsi="Arial" w:cs="Arial"/>
          <w:lang w:val="en-GB"/>
        </w:rPr>
        <w:t>Strich</w:t>
      </w:r>
      <w:proofErr w:type="spellEnd"/>
      <w:r w:rsidRPr="004E67EF">
        <w:rPr>
          <w:rFonts w:ascii="Arial" w:hAnsi="Arial" w:cs="Arial"/>
          <w:lang w:val="en-GB"/>
        </w:rPr>
        <w:t xml:space="preserve"> R, </w:t>
      </w:r>
      <w:proofErr w:type="spellStart"/>
      <w:r w:rsidRPr="004E67EF">
        <w:rPr>
          <w:rFonts w:ascii="Arial" w:hAnsi="Arial" w:cs="Arial"/>
          <w:lang w:val="en-GB"/>
        </w:rPr>
        <w:t>Surosky</w:t>
      </w:r>
      <w:proofErr w:type="spellEnd"/>
      <w:r w:rsidRPr="004E67EF">
        <w:rPr>
          <w:rFonts w:ascii="Arial" w:hAnsi="Arial" w:cs="Arial"/>
          <w:lang w:val="en-GB"/>
        </w:rPr>
        <w:t xml:space="preserve"> RT, </w:t>
      </w:r>
      <w:proofErr w:type="spellStart"/>
      <w:r w:rsidRPr="004E67EF">
        <w:rPr>
          <w:rFonts w:ascii="Arial" w:hAnsi="Arial" w:cs="Arial"/>
          <w:lang w:val="en-GB"/>
        </w:rPr>
        <w:t>Steber</w:t>
      </w:r>
      <w:proofErr w:type="spellEnd"/>
      <w:r w:rsidRPr="004E67EF">
        <w:rPr>
          <w:rFonts w:ascii="Arial" w:hAnsi="Arial" w:cs="Arial"/>
          <w:lang w:val="en-GB"/>
        </w:rPr>
        <w:t xml:space="preserve"> C, Dubois E, </w:t>
      </w:r>
      <w:proofErr w:type="spellStart"/>
      <w:r w:rsidRPr="004E67EF">
        <w:rPr>
          <w:rFonts w:ascii="Arial" w:hAnsi="Arial" w:cs="Arial"/>
          <w:lang w:val="en-GB"/>
        </w:rPr>
        <w:t>Messenguy</w:t>
      </w:r>
      <w:proofErr w:type="spellEnd"/>
      <w:r w:rsidRPr="004E67EF">
        <w:rPr>
          <w:rFonts w:ascii="Arial" w:hAnsi="Arial" w:cs="Arial"/>
          <w:lang w:val="en-GB"/>
        </w:rPr>
        <w:t xml:space="preserve"> F, Esposito RE</w:t>
      </w:r>
      <w:r>
        <w:rPr>
          <w:rFonts w:ascii="Arial" w:hAnsi="Arial" w:cs="Arial"/>
          <w:lang w:val="en-GB"/>
        </w:rPr>
        <w:t xml:space="preserve"> (1994)</w:t>
      </w:r>
      <w:r w:rsidRPr="004E67EF">
        <w:rPr>
          <w:rFonts w:ascii="Arial" w:hAnsi="Arial" w:cs="Arial"/>
          <w:lang w:val="en-GB"/>
        </w:rPr>
        <w:t xml:space="preserve"> </w:t>
      </w:r>
      <w:r w:rsidRPr="004E67EF">
        <w:rPr>
          <w:rFonts w:ascii="Arial" w:hAnsi="Arial" w:cs="Arial"/>
          <w:i/>
          <w:lang w:val="en-GB"/>
        </w:rPr>
        <w:t>UME6</w:t>
      </w:r>
      <w:r w:rsidRPr="004E67EF">
        <w:rPr>
          <w:rFonts w:ascii="Arial" w:hAnsi="Arial" w:cs="Arial"/>
          <w:lang w:val="en-GB"/>
        </w:rPr>
        <w:t xml:space="preserve"> is a key regulator of nitrogen repression and meiotic development. Genes Dev</w:t>
      </w:r>
      <w:r>
        <w:rPr>
          <w:rFonts w:ascii="Arial" w:hAnsi="Arial" w:cs="Arial"/>
          <w:lang w:val="en-GB"/>
        </w:rPr>
        <w:t xml:space="preserve"> </w:t>
      </w:r>
      <w:r w:rsidRPr="004E67EF">
        <w:rPr>
          <w:rFonts w:ascii="Arial" w:hAnsi="Arial" w:cs="Arial"/>
          <w:lang w:val="en-GB"/>
        </w:rPr>
        <w:t>8:796-810.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r w:rsidRPr="006A2829">
        <w:rPr>
          <w:rFonts w:ascii="Arial" w:hAnsi="Arial" w:cs="Arial"/>
          <w:lang w:val="en-GB"/>
        </w:rPr>
        <w:t>White MJ, Hirsch JP, Henry SA</w:t>
      </w:r>
      <w:r>
        <w:rPr>
          <w:rFonts w:ascii="Arial" w:hAnsi="Arial" w:cs="Arial"/>
          <w:lang w:val="en-GB"/>
        </w:rPr>
        <w:t xml:space="preserve"> (1991)</w:t>
      </w:r>
      <w:r w:rsidRPr="006A2829">
        <w:rPr>
          <w:rFonts w:ascii="Arial" w:hAnsi="Arial" w:cs="Arial"/>
          <w:lang w:val="en-GB"/>
        </w:rPr>
        <w:t xml:space="preserve"> The </w:t>
      </w:r>
      <w:r w:rsidRPr="006A2829">
        <w:rPr>
          <w:rFonts w:ascii="Arial" w:hAnsi="Arial" w:cs="Arial"/>
          <w:i/>
          <w:lang w:val="en-GB"/>
        </w:rPr>
        <w:t>OPI1</w:t>
      </w:r>
      <w:r w:rsidRPr="006A2829">
        <w:rPr>
          <w:rFonts w:ascii="Arial" w:hAnsi="Arial" w:cs="Arial"/>
          <w:lang w:val="en-GB"/>
        </w:rPr>
        <w:t xml:space="preserve"> gene of </w:t>
      </w:r>
      <w:proofErr w:type="spellStart"/>
      <w:r w:rsidRPr="006A2829">
        <w:rPr>
          <w:rFonts w:ascii="Arial" w:hAnsi="Arial" w:cs="Arial"/>
          <w:i/>
          <w:lang w:val="en-GB"/>
        </w:rPr>
        <w:t>Saccharomyces</w:t>
      </w:r>
      <w:proofErr w:type="spellEnd"/>
      <w:r w:rsidRPr="006A2829">
        <w:rPr>
          <w:rFonts w:ascii="Arial" w:hAnsi="Arial" w:cs="Arial"/>
          <w:i/>
          <w:lang w:val="en-GB"/>
        </w:rPr>
        <w:t xml:space="preserve"> </w:t>
      </w:r>
      <w:proofErr w:type="spellStart"/>
      <w:r w:rsidRPr="006A2829">
        <w:rPr>
          <w:rFonts w:ascii="Arial" w:hAnsi="Arial" w:cs="Arial"/>
          <w:i/>
          <w:lang w:val="en-GB"/>
        </w:rPr>
        <w:t>cerevisiae</w:t>
      </w:r>
      <w:proofErr w:type="spellEnd"/>
      <w:r w:rsidRPr="006A2829">
        <w:rPr>
          <w:rFonts w:ascii="Arial" w:hAnsi="Arial" w:cs="Arial"/>
          <w:lang w:val="en-GB"/>
        </w:rPr>
        <w:t>, a</w:t>
      </w:r>
      <w:r>
        <w:rPr>
          <w:rFonts w:ascii="Arial" w:hAnsi="Arial" w:cs="Arial"/>
          <w:lang w:val="en-GB"/>
        </w:rPr>
        <w:t xml:space="preserve"> </w:t>
      </w:r>
      <w:r w:rsidRPr="006A2829">
        <w:rPr>
          <w:rFonts w:ascii="Arial" w:hAnsi="Arial" w:cs="Arial"/>
          <w:lang w:val="en-GB"/>
        </w:rPr>
        <w:t xml:space="preserve">negative regulator of </w:t>
      </w:r>
      <w:proofErr w:type="spellStart"/>
      <w:r w:rsidRPr="006A2829">
        <w:rPr>
          <w:rFonts w:ascii="Arial" w:hAnsi="Arial" w:cs="Arial"/>
          <w:lang w:val="en-GB"/>
        </w:rPr>
        <w:t>phospholipid</w:t>
      </w:r>
      <w:proofErr w:type="spellEnd"/>
      <w:r w:rsidRPr="006A2829">
        <w:rPr>
          <w:rFonts w:ascii="Arial" w:hAnsi="Arial" w:cs="Arial"/>
          <w:lang w:val="en-GB"/>
        </w:rPr>
        <w:t xml:space="preserve"> biosynthesi</w:t>
      </w:r>
      <w:r>
        <w:rPr>
          <w:rFonts w:ascii="Arial" w:hAnsi="Arial" w:cs="Arial"/>
          <w:lang w:val="en-GB"/>
        </w:rPr>
        <w:t xml:space="preserve">s, encodes a protein containing </w:t>
      </w:r>
      <w:proofErr w:type="spellStart"/>
      <w:r w:rsidRPr="006A2829">
        <w:rPr>
          <w:rFonts w:ascii="Arial" w:hAnsi="Arial" w:cs="Arial"/>
          <w:lang w:val="en-GB"/>
        </w:rPr>
        <w:t>polyglutamine</w:t>
      </w:r>
      <w:proofErr w:type="spellEnd"/>
      <w:r w:rsidRPr="006A2829">
        <w:rPr>
          <w:rFonts w:ascii="Arial" w:hAnsi="Arial" w:cs="Arial"/>
          <w:lang w:val="en-GB"/>
        </w:rPr>
        <w:t xml:space="preserve"> tracts and a </w:t>
      </w:r>
      <w:proofErr w:type="spellStart"/>
      <w:r w:rsidRPr="006A2829">
        <w:rPr>
          <w:rFonts w:ascii="Arial" w:hAnsi="Arial" w:cs="Arial"/>
          <w:lang w:val="en-GB"/>
        </w:rPr>
        <w:t>leucine</w:t>
      </w:r>
      <w:proofErr w:type="spellEnd"/>
      <w:r w:rsidRPr="006A2829">
        <w:rPr>
          <w:rFonts w:ascii="Arial" w:hAnsi="Arial" w:cs="Arial"/>
          <w:lang w:val="en-GB"/>
        </w:rPr>
        <w:t xml:space="preserve"> zipper. J </w:t>
      </w:r>
      <w:proofErr w:type="spellStart"/>
      <w:r w:rsidRPr="006A2829">
        <w:rPr>
          <w:rFonts w:ascii="Arial" w:hAnsi="Arial" w:cs="Arial"/>
          <w:lang w:val="en-GB"/>
        </w:rPr>
        <w:t>Biol</w:t>
      </w:r>
      <w:proofErr w:type="spellEnd"/>
      <w:r w:rsidRPr="006A2829">
        <w:rPr>
          <w:rFonts w:ascii="Arial" w:hAnsi="Arial" w:cs="Arial"/>
          <w:lang w:val="en-GB"/>
        </w:rPr>
        <w:t xml:space="preserve"> </w:t>
      </w:r>
      <w:proofErr w:type="spellStart"/>
      <w:r w:rsidRPr="006A2829">
        <w:rPr>
          <w:rFonts w:ascii="Arial" w:hAnsi="Arial" w:cs="Arial"/>
          <w:lang w:val="en-GB"/>
        </w:rPr>
        <w:t>Chem</w:t>
      </w:r>
      <w:proofErr w:type="spellEnd"/>
      <w:r>
        <w:rPr>
          <w:rFonts w:ascii="Arial" w:hAnsi="Arial" w:cs="Arial"/>
          <w:lang w:val="en-GB"/>
        </w:rPr>
        <w:t xml:space="preserve"> </w:t>
      </w:r>
      <w:r w:rsidRPr="006A2829">
        <w:rPr>
          <w:rFonts w:ascii="Arial" w:hAnsi="Arial" w:cs="Arial"/>
          <w:lang w:val="en-GB"/>
        </w:rPr>
        <w:t>266:863-</w:t>
      </w:r>
      <w:r>
        <w:rPr>
          <w:rFonts w:ascii="Arial" w:hAnsi="Arial" w:cs="Arial"/>
          <w:lang w:val="en-GB"/>
        </w:rPr>
        <w:t>8</w:t>
      </w:r>
      <w:r w:rsidRPr="006A2829">
        <w:rPr>
          <w:rFonts w:ascii="Arial" w:hAnsi="Arial" w:cs="Arial"/>
          <w:lang w:val="en-GB"/>
        </w:rPr>
        <w:t>72.</w:t>
      </w:r>
    </w:p>
    <w:p w:rsidR="00406299" w:rsidRDefault="00406299" w:rsidP="00373F1B">
      <w:pPr>
        <w:ind w:left="426" w:hanging="426"/>
        <w:jc w:val="both"/>
        <w:rPr>
          <w:rFonts w:ascii="Arial" w:hAnsi="Arial" w:cs="Arial"/>
          <w:lang w:val="en-GB"/>
        </w:rPr>
      </w:pPr>
      <w:r w:rsidRPr="008E6DAD">
        <w:rPr>
          <w:rFonts w:ascii="Arial" w:hAnsi="Arial" w:cs="Arial"/>
          <w:lang w:val="en-GB"/>
        </w:rPr>
        <w:t xml:space="preserve">Zhu G, Spellman PT, Volpe T, Brown PO, Botstein D, Davis TN, </w:t>
      </w:r>
      <w:proofErr w:type="spellStart"/>
      <w:r w:rsidRPr="008E6DAD">
        <w:rPr>
          <w:rFonts w:ascii="Arial" w:hAnsi="Arial" w:cs="Arial"/>
          <w:lang w:val="en-GB"/>
        </w:rPr>
        <w:t>Futcher</w:t>
      </w:r>
      <w:proofErr w:type="spellEnd"/>
      <w:r w:rsidRPr="008E6DAD">
        <w:rPr>
          <w:rFonts w:ascii="Arial" w:hAnsi="Arial" w:cs="Arial"/>
          <w:lang w:val="en-GB"/>
        </w:rPr>
        <w:t xml:space="preserve"> B</w:t>
      </w:r>
      <w:r>
        <w:rPr>
          <w:rFonts w:ascii="Arial" w:hAnsi="Arial" w:cs="Arial"/>
          <w:lang w:val="en-GB"/>
        </w:rPr>
        <w:t xml:space="preserve"> (2000) </w:t>
      </w:r>
      <w:r w:rsidRPr="008E6DAD">
        <w:rPr>
          <w:rFonts w:ascii="Arial" w:hAnsi="Arial" w:cs="Arial"/>
          <w:lang w:val="en-GB"/>
        </w:rPr>
        <w:t>Two</w:t>
      </w:r>
      <w:r>
        <w:rPr>
          <w:rFonts w:ascii="Arial" w:hAnsi="Arial" w:cs="Arial"/>
          <w:lang w:val="en-GB"/>
        </w:rPr>
        <w:t xml:space="preserve"> </w:t>
      </w:r>
      <w:r w:rsidRPr="008E6DAD">
        <w:rPr>
          <w:rFonts w:ascii="Arial" w:hAnsi="Arial" w:cs="Arial"/>
          <w:lang w:val="en-GB"/>
        </w:rPr>
        <w:t xml:space="preserve">yeast </w:t>
      </w:r>
      <w:proofErr w:type="spellStart"/>
      <w:r w:rsidRPr="008E6DAD">
        <w:rPr>
          <w:rFonts w:ascii="Arial" w:hAnsi="Arial" w:cs="Arial"/>
          <w:lang w:val="en-GB"/>
        </w:rPr>
        <w:t>forkhead</w:t>
      </w:r>
      <w:proofErr w:type="spellEnd"/>
      <w:r w:rsidRPr="008E6DAD">
        <w:rPr>
          <w:rFonts w:ascii="Arial" w:hAnsi="Arial" w:cs="Arial"/>
          <w:lang w:val="en-GB"/>
        </w:rPr>
        <w:t xml:space="preserve"> genes regulate the cell cycle and </w:t>
      </w:r>
      <w:proofErr w:type="spellStart"/>
      <w:r w:rsidRPr="008E6DAD">
        <w:rPr>
          <w:rFonts w:ascii="Arial" w:hAnsi="Arial" w:cs="Arial"/>
          <w:lang w:val="en-GB"/>
        </w:rPr>
        <w:t>pseudohyphal</w:t>
      </w:r>
      <w:proofErr w:type="spellEnd"/>
      <w:r w:rsidRPr="008E6DAD">
        <w:rPr>
          <w:rFonts w:ascii="Arial" w:hAnsi="Arial" w:cs="Arial"/>
          <w:lang w:val="en-GB"/>
        </w:rPr>
        <w:t xml:space="preserve"> growth. Nature</w:t>
      </w:r>
      <w:r>
        <w:rPr>
          <w:rFonts w:ascii="Arial" w:hAnsi="Arial" w:cs="Arial"/>
          <w:lang w:val="en-GB"/>
        </w:rPr>
        <w:t xml:space="preserve"> </w:t>
      </w:r>
      <w:r w:rsidRPr="008E6DAD">
        <w:rPr>
          <w:rFonts w:ascii="Arial" w:hAnsi="Arial" w:cs="Arial"/>
          <w:lang w:val="en-GB"/>
        </w:rPr>
        <w:t>406:90-</w:t>
      </w:r>
      <w:r>
        <w:rPr>
          <w:rFonts w:ascii="Arial" w:hAnsi="Arial" w:cs="Arial"/>
          <w:lang w:val="en-GB"/>
        </w:rPr>
        <w:t>9</w:t>
      </w:r>
      <w:r w:rsidRPr="008E6DAD">
        <w:rPr>
          <w:rFonts w:ascii="Arial" w:hAnsi="Arial" w:cs="Arial"/>
          <w:lang w:val="en-GB"/>
        </w:rPr>
        <w:t>4.</w:t>
      </w:r>
    </w:p>
    <w:p w:rsidR="00682096" w:rsidRDefault="00682096" w:rsidP="00F05BF9">
      <w:pPr>
        <w:rPr>
          <w:rFonts w:ascii="Arial" w:hAnsi="Arial" w:cs="Arial"/>
          <w:b/>
          <w:lang w:val="en-GB"/>
        </w:rPr>
      </w:pPr>
    </w:p>
    <w:p w:rsidR="00682096" w:rsidRDefault="00682096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br w:type="page"/>
      </w:r>
    </w:p>
    <w:p w:rsidR="00F05BF9" w:rsidRPr="008E6233" w:rsidRDefault="00981D6F" w:rsidP="00F05BF9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Table </w:t>
      </w:r>
      <w:r w:rsidR="00154BC2">
        <w:rPr>
          <w:rFonts w:ascii="Arial" w:hAnsi="Arial" w:cs="Arial"/>
          <w:b/>
          <w:lang w:val="en-GB"/>
        </w:rPr>
        <w:t>S</w:t>
      </w:r>
      <w:r w:rsidR="00682096">
        <w:rPr>
          <w:rFonts w:ascii="Arial" w:hAnsi="Arial" w:cs="Arial"/>
          <w:b/>
          <w:lang w:val="en-GB"/>
        </w:rPr>
        <w:t>2</w:t>
      </w:r>
      <w:r>
        <w:rPr>
          <w:rFonts w:ascii="Arial" w:hAnsi="Arial" w:cs="Arial"/>
          <w:b/>
          <w:lang w:val="en-GB"/>
        </w:rPr>
        <w:t>:</w:t>
      </w:r>
      <w:r w:rsidR="008504A0">
        <w:rPr>
          <w:rFonts w:ascii="Arial" w:hAnsi="Arial" w:cs="Arial"/>
          <w:b/>
          <w:lang w:val="en-GB"/>
        </w:rPr>
        <w:t xml:space="preserve"> </w:t>
      </w:r>
      <w:r w:rsidR="00F05BF9" w:rsidRPr="008E6233">
        <w:rPr>
          <w:rFonts w:ascii="Arial" w:hAnsi="Arial" w:cs="Arial"/>
          <w:b/>
          <w:lang w:val="en-GB"/>
        </w:rPr>
        <w:t xml:space="preserve">Plasmids constructed and used by </w:t>
      </w:r>
      <w:r w:rsidR="00A6372A">
        <w:rPr>
          <w:rFonts w:ascii="Arial" w:hAnsi="Arial" w:cs="Arial"/>
          <w:b/>
          <w:lang w:val="en-GB"/>
        </w:rPr>
        <w:t xml:space="preserve">Lettow </w:t>
      </w:r>
      <w:r w:rsidR="00801F32">
        <w:rPr>
          <w:rFonts w:ascii="Arial" w:hAnsi="Arial" w:cs="Arial"/>
          <w:b/>
          <w:lang w:val="en-GB"/>
        </w:rPr>
        <w:t>et al.:</w:t>
      </w:r>
    </w:p>
    <w:p w:rsidR="006C510B" w:rsidRPr="009D5A26" w:rsidRDefault="006C510B" w:rsidP="00A007D9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86"/>
        <w:gridCol w:w="7565"/>
      </w:tblGrid>
      <w:tr w:rsidR="00F05BF9" w:rsidRPr="006669C4" w:rsidTr="009059E8">
        <w:tc>
          <w:tcPr>
            <w:tcW w:w="1786" w:type="dxa"/>
          </w:tcPr>
          <w:p w:rsidR="00F05BF9" w:rsidRPr="006669C4" w:rsidRDefault="00F05BF9" w:rsidP="00A007D9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6669C4">
              <w:rPr>
                <w:rFonts w:ascii="Arial" w:hAnsi="Arial" w:cs="Arial"/>
                <w:b/>
                <w:sz w:val="22"/>
                <w:szCs w:val="22"/>
                <w:lang w:val="en-GB"/>
              </w:rPr>
              <w:t>Plasmid</w:t>
            </w:r>
          </w:p>
        </w:tc>
        <w:tc>
          <w:tcPr>
            <w:tcW w:w="7565" w:type="dxa"/>
          </w:tcPr>
          <w:p w:rsidR="00F05BF9" w:rsidRPr="006669C4" w:rsidRDefault="00F05BF9" w:rsidP="00A007D9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6669C4">
              <w:rPr>
                <w:rFonts w:ascii="Arial" w:hAnsi="Arial" w:cs="Arial"/>
                <w:b/>
                <w:sz w:val="22"/>
                <w:szCs w:val="22"/>
                <w:lang w:val="en-GB"/>
              </w:rPr>
              <w:t>Genotype</w:t>
            </w:r>
          </w:p>
        </w:tc>
      </w:tr>
      <w:tr w:rsidR="003841B1" w:rsidRPr="000D0976" w:rsidTr="007235E2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M1102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i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SIN3</w:t>
            </w:r>
          </w:p>
        </w:tc>
      </w:tr>
      <w:tr w:rsidR="003841B1" w:rsidRPr="001F0D70" w:rsidTr="007235E2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M1185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SIN3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1776-1947 (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PAH1)</w:t>
            </w:r>
          </w:p>
        </w:tc>
      </w:tr>
      <w:tr w:rsidR="003841B1" w:rsidRPr="001F0D70" w:rsidTr="007235E2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M1186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SIN3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4593-4673 (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PAH4)</w:t>
            </w:r>
          </w:p>
        </w:tc>
      </w:tr>
      <w:tr w:rsidR="003841B1" w:rsidRPr="001F0D70" w:rsidTr="007235E2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M1253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SIN3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1776-1947 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2332-2412 (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PAH1 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PAH2)</w:t>
            </w:r>
          </w:p>
        </w:tc>
      </w:tr>
      <w:tr w:rsidR="003841B1" w:rsidRPr="001F0D70" w:rsidTr="00F81C2B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M1285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SIN3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2332-2412 (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PAH2)</w:t>
            </w:r>
          </w:p>
        </w:tc>
      </w:tr>
      <w:tr w:rsidR="003841B1" w:rsidRPr="001F0D70" w:rsidTr="00F81C2B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M1290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SIN3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3073-3273 (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PAH3)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pCG1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XBP1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pCG2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XBP1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574-647</w:t>
            </w:r>
          </w:p>
        </w:tc>
      </w:tr>
      <w:tr w:rsidR="003841B1" w:rsidRPr="001F0D70" w:rsidTr="009D5A26">
        <w:trPr>
          <w:trHeight w:val="50"/>
        </w:trPr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pCG5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URE2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pCG6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XBP1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1-430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pCG7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XBP1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430-647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pCG10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GST-XBP1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1-430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pCH1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GST-SKO1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1-200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pCH2</w:t>
            </w:r>
          </w:p>
        </w:tc>
        <w:tc>
          <w:tcPr>
            <w:tcW w:w="7565" w:type="dxa"/>
          </w:tcPr>
          <w:p w:rsidR="003841B1" w:rsidRPr="000D0976" w:rsidRDefault="003841B1" w:rsidP="003B251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GST-SKO1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201-427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pCH3</w:t>
            </w:r>
          </w:p>
        </w:tc>
        <w:tc>
          <w:tcPr>
            <w:tcW w:w="7565" w:type="dxa"/>
          </w:tcPr>
          <w:p w:rsidR="003841B1" w:rsidRPr="000D0976" w:rsidRDefault="003841B1" w:rsidP="003B251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GST-SKO1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479-647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pCH7</w:t>
            </w:r>
          </w:p>
        </w:tc>
        <w:tc>
          <w:tcPr>
            <w:tcW w:w="7565" w:type="dxa"/>
          </w:tcPr>
          <w:p w:rsidR="003841B1" w:rsidRPr="000D0976" w:rsidRDefault="003841B1" w:rsidP="003B251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GST-SKO1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270-427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pCH8</w:t>
            </w:r>
          </w:p>
        </w:tc>
        <w:tc>
          <w:tcPr>
            <w:tcW w:w="7565" w:type="dxa"/>
          </w:tcPr>
          <w:p w:rsidR="003841B1" w:rsidRPr="000D0976" w:rsidRDefault="003841B1" w:rsidP="000D097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SKO1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1-200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pCH9</w:t>
            </w:r>
          </w:p>
        </w:tc>
        <w:tc>
          <w:tcPr>
            <w:tcW w:w="7565" w:type="dxa"/>
          </w:tcPr>
          <w:p w:rsidR="003841B1" w:rsidRPr="000D0976" w:rsidRDefault="003841B1" w:rsidP="000D097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SKO1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201-427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pCH10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SKO1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479-647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pCW83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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URA3 MET25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SIN3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1-300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-CYC1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Ter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 (Grigat et al. 2012)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pCW117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URA3 MET25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SIN3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1-1536</w:t>
            </w:r>
            <w:r w:rsidRPr="000D0976">
              <w:rPr>
                <w:rFonts w:ascii="Arial" w:hAnsi="Arial" w:cs="Arial"/>
                <w:i/>
                <w:lang w:val="en-GB"/>
              </w:rPr>
              <w:t>-CYC1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Ter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 (Wagner et al. 2001)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pFK62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GST-NRG1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pFK63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GST-ROX1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pFK64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GST-YOX1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pFK64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GST-YOX1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1-385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pFK66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GST-SKO1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pFK74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ROX1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pFK75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iCs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NRG1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pFK76</w:t>
            </w:r>
          </w:p>
        </w:tc>
        <w:tc>
          <w:tcPr>
            <w:tcW w:w="7565" w:type="dxa"/>
          </w:tcPr>
          <w:p w:rsidR="003841B1" w:rsidRPr="000D0976" w:rsidRDefault="003841B1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TUP1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1-71</w:t>
            </w:r>
            <w:r w:rsidR="005F66B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(Lettow et al. 2022)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pFK77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-CYC8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1-398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 xml:space="preserve"> 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(Lettow et al. 2022)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pFK84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OPI1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pFK86</w:t>
            </w:r>
          </w:p>
        </w:tc>
        <w:tc>
          <w:tcPr>
            <w:tcW w:w="7565" w:type="dxa"/>
          </w:tcPr>
          <w:p w:rsidR="003841B1" w:rsidRPr="000D0976" w:rsidRDefault="003841B1" w:rsidP="006C5A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GST-ROX1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1-200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pFK87</w:t>
            </w:r>
          </w:p>
        </w:tc>
        <w:tc>
          <w:tcPr>
            <w:tcW w:w="7565" w:type="dxa"/>
          </w:tcPr>
          <w:p w:rsidR="003841B1" w:rsidRPr="000D0976" w:rsidRDefault="003841B1" w:rsidP="006C5A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GST-ROX1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201-368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pFK88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GST-YOX1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1-200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pFK89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GST-YOX1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201-385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pFK91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GST-DAL80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pFK92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GST-MOT3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pFK93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GST-YHP1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pFK94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GST-MTH1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pFK95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GST-ROX1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124-200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pFK96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GST-YOX1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120-280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pFK100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GST-DAL80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1-150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pFK101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GST-DAL80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100-200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pFK102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GST-DAL80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151-269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pFK103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GST-MOT3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1-230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pFK104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GST-MOT3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231-490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pFK109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UME6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508-594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pFS1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GST-URE2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1-228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pFS2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GST-URE2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201-354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pFS3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GST-URE2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1-105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pFS4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GST-URE2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106-228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pFS6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URE2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1-228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pFS7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URE2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201-354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pFS8</w:t>
            </w:r>
          </w:p>
        </w:tc>
        <w:tc>
          <w:tcPr>
            <w:tcW w:w="7565" w:type="dxa"/>
          </w:tcPr>
          <w:p w:rsidR="003841B1" w:rsidRPr="000D0976" w:rsidRDefault="003841B1" w:rsidP="00642FA3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URE2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1-105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pFS9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URE2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106-228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pFT1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GST-YOX1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235-280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pJL11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pJL11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1-385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pJL12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220-280</w:t>
            </w:r>
          </w:p>
        </w:tc>
      </w:tr>
      <w:tr w:rsidR="003841B1" w:rsidRPr="001F0D70" w:rsidTr="009D5A26">
        <w:trPr>
          <w:trHeight w:val="50"/>
        </w:trPr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pJL16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YHP1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pJL17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iCs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GAL80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rPr>
          <w:trHeight w:val="50"/>
        </w:trPr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pJL18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MIG1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rPr>
          <w:trHeight w:val="50"/>
        </w:trPr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pJL20</w:t>
            </w:r>
          </w:p>
        </w:tc>
        <w:tc>
          <w:tcPr>
            <w:tcW w:w="7565" w:type="dxa"/>
          </w:tcPr>
          <w:p w:rsidR="003841B1" w:rsidRPr="000D0976" w:rsidRDefault="003841B1" w:rsidP="006C510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SKO1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0D0976" w:rsidTr="007235E2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pJL33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GST-UME6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508-594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pJL34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SIN3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1-480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pJL51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RDR1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pJL67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220-280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V248A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pJL68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220-280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L255A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pJL69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220-280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V257A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pJL70</w:t>
            </w:r>
          </w:p>
        </w:tc>
        <w:tc>
          <w:tcPr>
            <w:tcW w:w="7565" w:type="dxa"/>
          </w:tcPr>
          <w:p w:rsidR="003841B1" w:rsidRPr="000D0976" w:rsidRDefault="003841B1" w:rsidP="007473E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220-280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L262A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pJL72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220-280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V266A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pJL74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220-280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I270A L271A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pJL75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YOX1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220-280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R272A D273A</w:t>
            </w:r>
          </w:p>
        </w:tc>
      </w:tr>
      <w:tr w:rsidR="003841B1" w:rsidRPr="001F0D70" w:rsidTr="00F81C2B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pJL82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SIN3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4593-5820 (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PAH4 </w:t>
            </w:r>
            <w:r w:rsidRPr="000D0976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HCR)</w:t>
            </w:r>
          </w:p>
        </w:tc>
      </w:tr>
      <w:tr w:rsidR="003841B1" w:rsidRPr="001F0D70" w:rsidTr="009D5A26">
        <w:trPr>
          <w:trHeight w:val="50"/>
        </w:trPr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pJuW1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DAL80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rPr>
          <w:trHeight w:val="50"/>
        </w:trPr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pJuW2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MOT3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pJuW3</w:t>
            </w:r>
          </w:p>
        </w:tc>
        <w:tc>
          <w:tcPr>
            <w:tcW w:w="7565" w:type="dxa"/>
          </w:tcPr>
          <w:p w:rsidR="003841B1" w:rsidRPr="000D0976" w:rsidRDefault="003841B1" w:rsidP="007473EA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GST-DAL80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151-200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pJuW4</w:t>
            </w:r>
          </w:p>
        </w:tc>
        <w:tc>
          <w:tcPr>
            <w:tcW w:w="7565" w:type="dxa"/>
          </w:tcPr>
          <w:p w:rsidR="003841B1" w:rsidRPr="000D0976" w:rsidRDefault="003841B1" w:rsidP="006C5A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GST-MOT3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231-347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pJuW5</w:t>
            </w:r>
          </w:p>
        </w:tc>
        <w:tc>
          <w:tcPr>
            <w:tcW w:w="7565" w:type="dxa"/>
          </w:tcPr>
          <w:p w:rsidR="003841B1" w:rsidRPr="000D0976" w:rsidRDefault="003841B1" w:rsidP="006C5A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GST-MOT3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395-490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pJuW6</w:t>
            </w:r>
          </w:p>
        </w:tc>
        <w:tc>
          <w:tcPr>
            <w:tcW w:w="7565" w:type="dxa"/>
          </w:tcPr>
          <w:p w:rsidR="003841B1" w:rsidRPr="000D0976" w:rsidRDefault="003841B1" w:rsidP="000E74F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DAL80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151-200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pJuW7</w:t>
            </w:r>
          </w:p>
        </w:tc>
        <w:tc>
          <w:tcPr>
            <w:tcW w:w="7565" w:type="dxa"/>
          </w:tcPr>
          <w:p w:rsidR="003841B1" w:rsidRPr="000D0976" w:rsidRDefault="003841B1" w:rsidP="006C5A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MOT3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231-347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pJuW8</w:t>
            </w:r>
          </w:p>
        </w:tc>
        <w:tc>
          <w:tcPr>
            <w:tcW w:w="7565" w:type="dxa"/>
          </w:tcPr>
          <w:p w:rsidR="003841B1" w:rsidRPr="000D0976" w:rsidRDefault="003841B1" w:rsidP="006C5A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MOT3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395-490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pMP20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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URA3 MET25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SIN3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1101-1536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-CYC1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Ter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 (Grigat et al. 2012)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pRAR1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GST-WHI5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pRAR100</w:t>
            </w:r>
          </w:p>
        </w:tc>
        <w:tc>
          <w:tcPr>
            <w:tcW w:w="7565" w:type="dxa"/>
          </w:tcPr>
          <w:p w:rsidR="003841B1" w:rsidRPr="000D0976" w:rsidRDefault="003841B1" w:rsidP="003B251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GST-RDR1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364-455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pRAR101</w:t>
            </w:r>
          </w:p>
        </w:tc>
        <w:tc>
          <w:tcPr>
            <w:tcW w:w="7565" w:type="dxa"/>
          </w:tcPr>
          <w:p w:rsidR="003841B1" w:rsidRPr="000D0976" w:rsidRDefault="003841B1" w:rsidP="003B251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GST-RDR1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455-546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pRAR102</w:t>
            </w:r>
          </w:p>
        </w:tc>
        <w:tc>
          <w:tcPr>
            <w:tcW w:w="7565" w:type="dxa"/>
          </w:tcPr>
          <w:p w:rsidR="003841B1" w:rsidRPr="000D0976" w:rsidRDefault="003841B1" w:rsidP="000E74F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GST-XBP1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430-502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pRAR103</w:t>
            </w:r>
          </w:p>
        </w:tc>
        <w:tc>
          <w:tcPr>
            <w:tcW w:w="7565" w:type="dxa"/>
          </w:tcPr>
          <w:p w:rsidR="003841B1" w:rsidRPr="000D0976" w:rsidRDefault="003841B1" w:rsidP="000E74F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GST-XBP1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502-574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pRAR104</w:t>
            </w:r>
          </w:p>
        </w:tc>
        <w:tc>
          <w:tcPr>
            <w:tcW w:w="7565" w:type="dxa"/>
          </w:tcPr>
          <w:p w:rsidR="003841B1" w:rsidRPr="000D0976" w:rsidRDefault="003841B1" w:rsidP="000E74F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GST-XBP1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574-647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pRAR105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GST-YOX1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220-280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pRAR2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GST-FKH1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 (Aref et al., 2021)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pRAR27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CTI6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pRAR28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FKH1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D5A26">
        <w:trPr>
          <w:trHeight w:val="50"/>
        </w:trPr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pRAR29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WHI5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pRAR3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GST-CTI6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(full length) (Aref and Schüller, 2020)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pRAR41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GST-GAL80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 (Lettow et al., 2022)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pRAR42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GST-MIG1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pRAR46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GST-URE2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pRAR71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GST-RDR1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1F0D70" w:rsidTr="009441CD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pRAR72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GST-XBP1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pRAR93</w:t>
            </w:r>
          </w:p>
        </w:tc>
        <w:tc>
          <w:tcPr>
            <w:tcW w:w="7565" w:type="dxa"/>
          </w:tcPr>
          <w:p w:rsidR="003841B1" w:rsidRPr="000D0976" w:rsidRDefault="003841B1" w:rsidP="003B251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GST-RDR1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1-182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pRAR94</w:t>
            </w:r>
          </w:p>
        </w:tc>
        <w:tc>
          <w:tcPr>
            <w:tcW w:w="7565" w:type="dxa"/>
          </w:tcPr>
          <w:p w:rsidR="003841B1" w:rsidRPr="000D0976" w:rsidRDefault="003841B1" w:rsidP="003B251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GST-RDR1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182-364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pRAR95</w:t>
            </w:r>
          </w:p>
        </w:tc>
        <w:tc>
          <w:tcPr>
            <w:tcW w:w="7565" w:type="dxa"/>
          </w:tcPr>
          <w:p w:rsidR="003841B1" w:rsidRPr="000D0976" w:rsidRDefault="003841B1" w:rsidP="003B251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GST-RDR1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364-546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pRAR96</w:t>
            </w:r>
          </w:p>
        </w:tc>
        <w:tc>
          <w:tcPr>
            <w:tcW w:w="7565" w:type="dxa"/>
          </w:tcPr>
          <w:p w:rsidR="003841B1" w:rsidRPr="000D0976" w:rsidRDefault="003841B1" w:rsidP="000E74F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GST-XBP1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1-215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pRAR97</w:t>
            </w:r>
          </w:p>
        </w:tc>
        <w:tc>
          <w:tcPr>
            <w:tcW w:w="7565" w:type="dxa"/>
          </w:tcPr>
          <w:p w:rsidR="003841B1" w:rsidRPr="000D0976" w:rsidRDefault="003841B1" w:rsidP="000E74F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GST-XBP1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215-430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pRAR98</w:t>
            </w:r>
          </w:p>
        </w:tc>
        <w:tc>
          <w:tcPr>
            <w:tcW w:w="7565" w:type="dxa"/>
          </w:tcPr>
          <w:p w:rsidR="003841B1" w:rsidRPr="000D0976" w:rsidRDefault="003841B1" w:rsidP="000E74F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GST-XBP1</w:t>
            </w:r>
            <w:r w:rsidRPr="000D0976">
              <w:rPr>
                <w:rFonts w:ascii="Arial" w:hAnsi="Arial" w:cs="Arial"/>
                <w:vertAlign w:val="subscript"/>
                <w:lang w:val="en-GB"/>
              </w:rPr>
              <w:t>430-647</w:t>
            </w:r>
          </w:p>
        </w:tc>
      </w:tr>
      <w:tr w:rsidR="003841B1" w:rsidRPr="001F0D70" w:rsidTr="009D5A26">
        <w:trPr>
          <w:trHeight w:val="50"/>
        </w:trPr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</w:rPr>
              <w:t>pRT-lexA</w:t>
            </w:r>
            <w:proofErr w:type="spellEnd"/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2µm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LEU2 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MET25</w:t>
            </w:r>
            <w:r w:rsidRPr="000D0976">
              <w:rPr>
                <w:rFonts w:ascii="Arial" w:hAnsi="Arial" w:cs="Arial"/>
                <w:iCs/>
                <w:sz w:val="22"/>
                <w:szCs w:val="22"/>
                <w:vertAlign w:val="subscript"/>
                <w:lang w:val="en-US"/>
              </w:rPr>
              <w:t>PR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lexA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-NLS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pSW11</w:t>
            </w:r>
          </w:p>
        </w:tc>
        <w:tc>
          <w:tcPr>
            <w:tcW w:w="7565" w:type="dxa"/>
          </w:tcPr>
          <w:p w:rsidR="003841B1" w:rsidRPr="000D0976" w:rsidRDefault="003841B1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-SIN3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1-1536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Grigat et al. 2012)</w:t>
            </w:r>
          </w:p>
        </w:tc>
      </w:tr>
      <w:tr w:rsidR="005F66B6" w:rsidRPr="001F0D70" w:rsidTr="005F66B6">
        <w:tc>
          <w:tcPr>
            <w:tcW w:w="1786" w:type="dxa"/>
          </w:tcPr>
          <w:p w:rsidR="005F66B6" w:rsidRPr="000D0976" w:rsidRDefault="005F66B6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pWTH150</w:t>
            </w:r>
          </w:p>
        </w:tc>
        <w:tc>
          <w:tcPr>
            <w:tcW w:w="7565" w:type="dxa"/>
          </w:tcPr>
          <w:p w:rsidR="005F66B6" w:rsidRPr="000D0976" w:rsidRDefault="005F66B6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GST-OPI1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5F66B6" w:rsidRPr="005F66B6" w:rsidTr="005F66B6">
        <w:tc>
          <w:tcPr>
            <w:tcW w:w="1786" w:type="dxa"/>
          </w:tcPr>
          <w:p w:rsidR="005F66B6" w:rsidRPr="000D0976" w:rsidRDefault="005F66B6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pVS1</w:t>
            </w:r>
          </w:p>
        </w:tc>
        <w:tc>
          <w:tcPr>
            <w:tcW w:w="7565" w:type="dxa"/>
          </w:tcPr>
          <w:p w:rsidR="005F66B6" w:rsidRPr="000D0976" w:rsidRDefault="005F66B6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TUP1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</w:t>
            </w:r>
            <w:r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339</w:t>
            </w:r>
          </w:p>
        </w:tc>
      </w:tr>
      <w:tr w:rsidR="005F66B6" w:rsidRPr="005F66B6" w:rsidTr="005F66B6">
        <w:tc>
          <w:tcPr>
            <w:tcW w:w="1786" w:type="dxa"/>
          </w:tcPr>
          <w:p w:rsidR="005F66B6" w:rsidRPr="000D0976" w:rsidRDefault="005F66B6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pVS2</w:t>
            </w:r>
          </w:p>
        </w:tc>
        <w:tc>
          <w:tcPr>
            <w:tcW w:w="7565" w:type="dxa"/>
          </w:tcPr>
          <w:p w:rsidR="005F66B6" w:rsidRPr="000D0976" w:rsidRDefault="005F66B6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TUP1</w:t>
            </w:r>
            <w:r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340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-71</w:t>
            </w:r>
            <w:r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</w:p>
        </w:tc>
      </w:tr>
      <w:tr w:rsidR="005F66B6" w:rsidRPr="001F0D70" w:rsidTr="005F66B6">
        <w:tc>
          <w:tcPr>
            <w:tcW w:w="1786" w:type="dxa"/>
          </w:tcPr>
          <w:p w:rsidR="005F66B6" w:rsidRPr="000D0976" w:rsidRDefault="005F66B6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VS</w:t>
            </w:r>
            <w:r w:rsidR="001F0D7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7565" w:type="dxa"/>
          </w:tcPr>
          <w:p w:rsidR="005F66B6" w:rsidRPr="000D0976" w:rsidRDefault="005F66B6" w:rsidP="005F66B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GST-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5F66B6">
              <w:rPr>
                <w:rFonts w:ascii="Symbol" w:hAnsi="Symbol" w:cs="Arial"/>
                <w:i/>
                <w:sz w:val="22"/>
                <w:szCs w:val="22"/>
                <w:lang w:val="en-US"/>
              </w:rPr>
              <w:t>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2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</w:t>
            </w:r>
            <w:r w:rsidRPr="000D0976">
              <w:rPr>
                <w:rFonts w:ascii="Arial" w:hAnsi="Arial" w:cs="Arial"/>
                <w:sz w:val="22"/>
                <w:szCs w:val="22"/>
                <w:lang w:val="en-US"/>
              </w:rPr>
              <w:t>(full length)</w:t>
            </w:r>
          </w:p>
        </w:tc>
      </w:tr>
      <w:tr w:rsidR="003841B1" w:rsidRPr="005F66B6" w:rsidTr="009441CD">
        <w:tc>
          <w:tcPr>
            <w:tcW w:w="1786" w:type="dxa"/>
          </w:tcPr>
          <w:p w:rsidR="003841B1" w:rsidRPr="000D0976" w:rsidRDefault="005F66B6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pVS5</w:t>
            </w:r>
          </w:p>
        </w:tc>
        <w:tc>
          <w:tcPr>
            <w:tcW w:w="7565" w:type="dxa"/>
          </w:tcPr>
          <w:p w:rsidR="003841B1" w:rsidRPr="000D0976" w:rsidRDefault="005F66B6" w:rsidP="00A007D9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HA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vertAlign w:val="subscript"/>
                <w:lang w:val="en-US"/>
              </w:rPr>
              <w:t>3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US"/>
              </w:rPr>
              <w:t>-</w:t>
            </w:r>
            <w:r w:rsidRPr="000D0976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TUP1</w:t>
            </w:r>
            <w:r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599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-71</w:t>
            </w:r>
            <w:r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pYJ89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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URA3 MET25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SIN3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801-1100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-CYC1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Ter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 (Grigat et al. 2012)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pYJ90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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URA3 MET25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SIN3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601-950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-CYC1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Ter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 (Grigat et al. 2012)</w:t>
            </w:r>
          </w:p>
        </w:tc>
      </w:tr>
      <w:tr w:rsidR="003841B1" w:rsidRPr="000D0976" w:rsidTr="009D5A26">
        <w:tc>
          <w:tcPr>
            <w:tcW w:w="1786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pYJ91</w:t>
            </w:r>
          </w:p>
        </w:tc>
        <w:tc>
          <w:tcPr>
            <w:tcW w:w="7565" w:type="dxa"/>
          </w:tcPr>
          <w:p w:rsidR="003841B1" w:rsidRPr="000D0976" w:rsidRDefault="003841B1" w:rsidP="009D5A26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Pr="000D0976">
              <w:rPr>
                <w:rFonts w:ascii="Symbol" w:hAnsi="Symbol" w:cs="Arial"/>
                <w:sz w:val="22"/>
                <w:szCs w:val="22"/>
                <w:lang w:val="en-GB"/>
              </w:rPr>
              <w:t>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m 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URA3 MET25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-HA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3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SIN3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301-600</w:t>
            </w:r>
            <w:r w:rsidRPr="000D0976">
              <w:rPr>
                <w:rFonts w:ascii="Arial" w:hAnsi="Arial" w:cs="Arial"/>
                <w:i/>
                <w:sz w:val="22"/>
                <w:szCs w:val="22"/>
                <w:lang w:val="en-GB"/>
              </w:rPr>
              <w:t>-CYC1</w:t>
            </w:r>
            <w:r w:rsidRPr="000D0976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Ter</w:t>
            </w:r>
            <w:r w:rsidRPr="000D0976">
              <w:rPr>
                <w:rFonts w:ascii="Arial" w:hAnsi="Arial" w:cs="Arial"/>
                <w:sz w:val="22"/>
                <w:szCs w:val="22"/>
                <w:lang w:val="en-GB"/>
              </w:rPr>
              <w:t xml:space="preserve"> (Grigat et al. 2012)</w:t>
            </w:r>
          </w:p>
        </w:tc>
      </w:tr>
    </w:tbl>
    <w:p w:rsidR="00643813" w:rsidRDefault="00643813" w:rsidP="00A007D9">
      <w:pPr>
        <w:rPr>
          <w:rFonts w:ascii="Arial" w:hAnsi="Arial" w:cs="Arial"/>
          <w:sz w:val="22"/>
          <w:szCs w:val="22"/>
          <w:lang w:val="en-GB"/>
        </w:rPr>
      </w:pPr>
    </w:p>
    <w:p w:rsidR="00F05BF9" w:rsidRDefault="00F05BF9" w:rsidP="00A007D9">
      <w:pPr>
        <w:rPr>
          <w:rFonts w:ascii="Arial" w:hAnsi="Arial" w:cs="Arial"/>
          <w:sz w:val="22"/>
          <w:szCs w:val="22"/>
          <w:lang w:val="en-GB"/>
        </w:rPr>
      </w:pPr>
      <w:proofErr w:type="gramStart"/>
      <w:r w:rsidRPr="006669C4">
        <w:rPr>
          <w:rFonts w:ascii="Arial" w:hAnsi="Arial" w:cs="Arial"/>
          <w:sz w:val="22"/>
          <w:szCs w:val="22"/>
          <w:lang w:val="en-GB"/>
        </w:rPr>
        <w:t>Pr, promote</w:t>
      </w:r>
      <w:r w:rsidR="00643813">
        <w:rPr>
          <w:rFonts w:ascii="Arial" w:hAnsi="Arial" w:cs="Arial"/>
          <w:sz w:val="22"/>
          <w:szCs w:val="22"/>
          <w:lang w:val="en-GB"/>
        </w:rPr>
        <w:t>r; Op, operator</w:t>
      </w:r>
      <w:r w:rsidR="00F379AA" w:rsidRPr="006669C4">
        <w:rPr>
          <w:rFonts w:ascii="Arial" w:hAnsi="Arial" w:cs="Arial"/>
          <w:sz w:val="22"/>
          <w:szCs w:val="22"/>
          <w:lang w:val="en-GB"/>
        </w:rPr>
        <w:t>.</w:t>
      </w:r>
      <w:proofErr w:type="gramEnd"/>
    </w:p>
    <w:p w:rsidR="003841B1" w:rsidRDefault="003841B1" w:rsidP="00A007D9">
      <w:pPr>
        <w:rPr>
          <w:rFonts w:ascii="Arial" w:hAnsi="Arial" w:cs="Arial"/>
          <w:sz w:val="22"/>
          <w:szCs w:val="22"/>
          <w:lang w:val="en-GB"/>
        </w:rPr>
      </w:pPr>
    </w:p>
    <w:p w:rsidR="007225FE" w:rsidRDefault="007225FE">
      <w:pPr>
        <w:rPr>
          <w:rFonts w:ascii="Arial" w:hAnsi="Arial" w:cs="Arial"/>
          <w:b/>
          <w:lang w:val="en-GB"/>
        </w:rPr>
      </w:pPr>
    </w:p>
    <w:p w:rsidR="009564B3" w:rsidRDefault="009564B3">
      <w:pPr>
        <w:rPr>
          <w:rFonts w:ascii="Arial" w:hAnsi="Arial" w:cs="Arial"/>
          <w:b/>
          <w:lang w:val="en-GB"/>
        </w:rPr>
      </w:pPr>
    </w:p>
    <w:p w:rsidR="00A6372A" w:rsidRDefault="00767E25" w:rsidP="00A6372A">
      <w:pPr>
        <w:outlineLvl w:val="0"/>
        <w:rPr>
          <w:rFonts w:ascii="Arial" w:hAnsi="Arial" w:cs="Arial"/>
          <w:b/>
          <w:lang w:val="en-GB"/>
        </w:rPr>
      </w:pPr>
      <w:proofErr w:type="gramStart"/>
      <w:r>
        <w:rPr>
          <w:rFonts w:ascii="Arial" w:hAnsi="Arial" w:cs="Arial"/>
          <w:b/>
          <w:lang w:val="en-GB"/>
        </w:rPr>
        <w:t>Table S</w:t>
      </w:r>
      <w:r w:rsidR="00682096">
        <w:rPr>
          <w:rFonts w:ascii="Arial" w:hAnsi="Arial" w:cs="Arial"/>
          <w:b/>
          <w:lang w:val="en-GB"/>
        </w:rPr>
        <w:t>3</w:t>
      </w:r>
      <w:r>
        <w:rPr>
          <w:rFonts w:ascii="Arial" w:hAnsi="Arial" w:cs="Arial"/>
          <w:b/>
          <w:lang w:val="en-GB"/>
        </w:rPr>
        <w:t xml:space="preserve">: </w:t>
      </w:r>
      <w:proofErr w:type="spellStart"/>
      <w:r w:rsidR="00A6372A">
        <w:rPr>
          <w:rFonts w:ascii="Arial" w:hAnsi="Arial" w:cs="Arial"/>
          <w:b/>
          <w:lang w:val="en-GB"/>
        </w:rPr>
        <w:t>O</w:t>
      </w:r>
      <w:r w:rsidR="00F05BF9" w:rsidRPr="00F05BF9">
        <w:rPr>
          <w:rFonts w:ascii="Arial" w:hAnsi="Arial" w:cs="Arial"/>
          <w:b/>
          <w:lang w:val="en-GB"/>
        </w:rPr>
        <w:t>ligonucleotides</w:t>
      </w:r>
      <w:proofErr w:type="spellEnd"/>
      <w:r w:rsidR="00F05BF9" w:rsidRPr="00F05BF9">
        <w:rPr>
          <w:rFonts w:ascii="Arial" w:hAnsi="Arial" w:cs="Arial"/>
          <w:b/>
          <w:lang w:val="en-GB"/>
        </w:rPr>
        <w:t xml:space="preserve"> used by </w:t>
      </w:r>
      <w:r w:rsidR="00A6372A">
        <w:rPr>
          <w:rFonts w:ascii="Arial" w:hAnsi="Arial" w:cs="Arial"/>
          <w:b/>
          <w:lang w:val="en-GB"/>
        </w:rPr>
        <w:t xml:space="preserve">Lettow </w:t>
      </w:r>
      <w:r w:rsidR="00801F32">
        <w:rPr>
          <w:rFonts w:ascii="Arial" w:hAnsi="Arial" w:cs="Arial"/>
          <w:b/>
          <w:lang w:val="en-GB"/>
        </w:rPr>
        <w:t>et al.</w:t>
      </w:r>
      <w:proofErr w:type="gramEnd"/>
    </w:p>
    <w:p w:rsidR="00767E25" w:rsidRPr="00F05BF9" w:rsidRDefault="00767E25" w:rsidP="003841B1">
      <w:pPr>
        <w:outlineLvl w:val="0"/>
        <w:rPr>
          <w:rFonts w:ascii="Arial" w:hAnsi="Arial" w:cs="Arial"/>
          <w:b/>
          <w:lang w:val="en-GB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  <w:gridCol w:w="992"/>
        <w:gridCol w:w="1560"/>
        <w:gridCol w:w="4281"/>
      </w:tblGrid>
      <w:tr w:rsidR="00F05BF9" w:rsidRPr="00F379AA" w:rsidTr="009D5A26">
        <w:tc>
          <w:tcPr>
            <w:tcW w:w="2518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N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ame</w:t>
            </w:r>
          </w:p>
        </w:tc>
        <w:tc>
          <w:tcPr>
            <w:tcW w:w="992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ene</w:t>
            </w:r>
          </w:p>
        </w:tc>
        <w:tc>
          <w:tcPr>
            <w:tcW w:w="1560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osition</w:t>
            </w:r>
          </w:p>
        </w:tc>
        <w:tc>
          <w:tcPr>
            <w:tcW w:w="4281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equence 5‘-3‘</w:t>
            </w:r>
          </w:p>
        </w:tc>
      </w:tr>
      <w:tr w:rsidR="009564B3" w:rsidRPr="009564B3" w:rsidTr="001F0D70">
        <w:tc>
          <w:tcPr>
            <w:tcW w:w="2518" w:type="dxa"/>
          </w:tcPr>
          <w:p w:rsidR="009564B3" w:rsidRPr="007E5BE7" w:rsidRDefault="001F0D70" w:rsidP="001F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 xml:space="preserve">F </w:t>
            </w:r>
            <w:r w:rsidR="009564B3" w:rsidRPr="007E5BE7">
              <w:rPr>
                <w:rFonts w:ascii="Arial" w:hAnsi="Arial" w:cs="Arial"/>
                <w:sz w:val="22"/>
                <w:szCs w:val="22"/>
                <w:lang w:val="en-US"/>
              </w:rPr>
              <w:t>Alpha2</w:t>
            </w:r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 xml:space="preserve"> aa1 </w:t>
            </w:r>
            <w:proofErr w:type="spellStart"/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</w:p>
        </w:tc>
        <w:tc>
          <w:tcPr>
            <w:tcW w:w="992" w:type="dxa"/>
          </w:tcPr>
          <w:p w:rsidR="009564B3" w:rsidRPr="007E5BE7" w:rsidRDefault="009564B3" w:rsidP="009564B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7E5BE7"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7E5BE7">
              <w:rPr>
                <w:rFonts w:ascii="Symbol" w:hAnsi="Symbol" w:cs="Arial"/>
                <w:i/>
                <w:sz w:val="22"/>
                <w:szCs w:val="22"/>
                <w:lang w:val="en-US"/>
              </w:rPr>
              <w:t></w:t>
            </w:r>
            <w:r w:rsidRPr="007E5BE7">
              <w:rPr>
                <w:rFonts w:ascii="Arial" w:hAnsi="Arial" w:cs="Arial"/>
                <w:i/>
                <w:sz w:val="22"/>
                <w:szCs w:val="22"/>
                <w:lang w:val="en-US"/>
              </w:rPr>
              <w:t>2</w:t>
            </w:r>
          </w:p>
        </w:tc>
        <w:tc>
          <w:tcPr>
            <w:tcW w:w="1560" w:type="dxa"/>
          </w:tcPr>
          <w:p w:rsidR="009564B3" w:rsidRPr="007E5BE7" w:rsidRDefault="009564B3" w:rsidP="001F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E5BE7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9564B3" w:rsidRPr="007E5BE7" w:rsidRDefault="001F0D70" w:rsidP="001F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7E5BE7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>ATGAATAAAATACCCATTAA</w:t>
            </w:r>
            <w:proofErr w:type="spellEnd"/>
          </w:p>
        </w:tc>
      </w:tr>
      <w:tr w:rsidR="009564B3" w:rsidRPr="009564B3" w:rsidTr="001F0D70">
        <w:tc>
          <w:tcPr>
            <w:tcW w:w="2518" w:type="dxa"/>
          </w:tcPr>
          <w:p w:rsidR="009564B3" w:rsidRPr="007E5BE7" w:rsidRDefault="001F0D70" w:rsidP="001F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 xml:space="preserve">R </w:t>
            </w:r>
            <w:r w:rsidR="009564B3" w:rsidRPr="007E5BE7">
              <w:rPr>
                <w:rFonts w:ascii="Arial" w:hAnsi="Arial" w:cs="Arial"/>
                <w:sz w:val="22"/>
                <w:szCs w:val="22"/>
                <w:lang w:val="en-US"/>
              </w:rPr>
              <w:t xml:space="preserve">Alpha2 </w:t>
            </w:r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 xml:space="preserve">aa613 </w:t>
            </w:r>
            <w:proofErr w:type="spellStart"/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9564B3" w:rsidRPr="007E5BE7" w:rsidRDefault="009564B3" w:rsidP="009564B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7E5BE7"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7E5BE7">
              <w:rPr>
                <w:rFonts w:ascii="Symbol" w:hAnsi="Symbol" w:cs="Arial"/>
                <w:i/>
                <w:sz w:val="22"/>
                <w:szCs w:val="22"/>
                <w:lang w:val="en-US"/>
              </w:rPr>
              <w:t></w:t>
            </w:r>
            <w:r w:rsidRPr="007E5BE7">
              <w:rPr>
                <w:rFonts w:ascii="Arial" w:hAnsi="Arial" w:cs="Arial"/>
                <w:i/>
                <w:sz w:val="22"/>
                <w:szCs w:val="22"/>
                <w:lang w:val="en-US"/>
              </w:rPr>
              <w:t>2</w:t>
            </w:r>
          </w:p>
        </w:tc>
        <w:tc>
          <w:tcPr>
            <w:tcW w:w="1560" w:type="dxa"/>
          </w:tcPr>
          <w:p w:rsidR="009564B3" w:rsidRPr="007E5BE7" w:rsidRDefault="007E5BE7" w:rsidP="001F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>+633/+614</w:t>
            </w:r>
          </w:p>
        </w:tc>
        <w:tc>
          <w:tcPr>
            <w:tcW w:w="4281" w:type="dxa"/>
          </w:tcPr>
          <w:p w:rsidR="009564B3" w:rsidRPr="007E5BE7" w:rsidRDefault="001F0D70" w:rsidP="001F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7E5BE7">
              <w:rPr>
                <w:rFonts w:ascii="Arial" w:hAnsi="Arial" w:cs="Arial"/>
                <w:sz w:val="22"/>
                <w:szCs w:val="22"/>
                <w:lang w:val="en-US"/>
              </w:rPr>
              <w:t>g</w:t>
            </w:r>
            <w:r w:rsidR="009564B3" w:rsidRPr="007E5BE7">
              <w:rPr>
                <w:rFonts w:ascii="Arial" w:hAnsi="Arial" w:cs="Arial"/>
                <w:sz w:val="22"/>
                <w:szCs w:val="22"/>
                <w:lang w:val="en-US"/>
              </w:rPr>
              <w:t>atc</w:t>
            </w:r>
            <w:r w:rsidR="009564B3" w:rsidRPr="007E5BE7">
              <w:rPr>
                <w:rFonts w:ascii="Arial" w:hAnsi="Arial" w:cs="Arial"/>
                <w:b/>
                <w:sz w:val="22"/>
                <w:szCs w:val="22"/>
                <w:lang w:val="en-US"/>
              </w:rPr>
              <w:t>a</w:t>
            </w:r>
            <w:r w:rsidRPr="007E5BE7">
              <w:rPr>
                <w:rFonts w:ascii="Arial" w:hAnsi="Arial" w:cs="Arial"/>
                <w:b/>
                <w:sz w:val="22"/>
                <w:szCs w:val="22"/>
                <w:lang w:val="en-US"/>
              </w:rPr>
              <w:t>agctt</w:t>
            </w:r>
            <w:r w:rsidR="007E5BE7" w:rsidRPr="007E5BE7">
              <w:rPr>
                <w:rFonts w:ascii="Arial" w:hAnsi="Arial" w:cs="Arial"/>
                <w:sz w:val="22"/>
                <w:szCs w:val="22"/>
                <w:lang w:val="en-US"/>
              </w:rPr>
              <w:t>TCATTCTTTCTTCTTTGCCA</w:t>
            </w:r>
            <w:proofErr w:type="spellEnd"/>
            <w:r w:rsidR="007E5BE7" w:rsidRPr="007E5BE7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</w:tr>
      <w:tr w:rsidR="005C1098" w:rsidRPr="001D7473" w:rsidTr="00E572EF">
        <w:tc>
          <w:tcPr>
            <w:tcW w:w="2518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 xml:space="preserve">DAL80 START </w:t>
            </w:r>
            <w:proofErr w:type="spellStart"/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i/>
                <w:sz w:val="22"/>
                <w:szCs w:val="22"/>
                <w:lang w:val="en-US"/>
              </w:rPr>
              <w:t>DAL80</w:t>
            </w:r>
          </w:p>
        </w:tc>
        <w:tc>
          <w:tcPr>
            <w:tcW w:w="1560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1D7473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proofErr w:type="spellEnd"/>
            <w:r w:rsidRPr="001D7473">
              <w:rPr>
                <w:rFonts w:ascii="Arial" w:hAnsi="Arial" w:cs="Arial"/>
                <w:sz w:val="22"/>
                <w:szCs w:val="22"/>
              </w:rPr>
              <w:t>ATGGTGCTTAGTGATTCGTT</w:t>
            </w:r>
          </w:p>
        </w:tc>
      </w:tr>
      <w:tr w:rsidR="005C1098" w:rsidRPr="001D7473" w:rsidTr="00E572EF">
        <w:tc>
          <w:tcPr>
            <w:tcW w:w="2518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 xml:space="preserve">DAL80 STOP </w:t>
            </w:r>
            <w:proofErr w:type="spellStart"/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i/>
                <w:sz w:val="22"/>
                <w:szCs w:val="22"/>
                <w:lang w:val="en-US"/>
              </w:rPr>
              <w:t>DAL80</w:t>
            </w:r>
          </w:p>
        </w:tc>
        <w:tc>
          <w:tcPr>
            <w:tcW w:w="1560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sz w:val="22"/>
                <w:szCs w:val="22"/>
              </w:rPr>
              <w:t>+810/+791</w:t>
            </w:r>
          </w:p>
        </w:tc>
        <w:tc>
          <w:tcPr>
            <w:tcW w:w="4281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1D7473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>TTAATGTTGTGGGTGAGATT</w:t>
            </w:r>
            <w:proofErr w:type="spellEnd"/>
          </w:p>
        </w:tc>
      </w:tr>
      <w:tr w:rsidR="005C1098" w:rsidRPr="001D7473" w:rsidTr="00E572EF">
        <w:tc>
          <w:tcPr>
            <w:tcW w:w="2518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sz w:val="22"/>
                <w:szCs w:val="22"/>
              </w:rPr>
              <w:t xml:space="preserve">DAL80 5F aa100 </w:t>
            </w:r>
            <w:proofErr w:type="spellStart"/>
            <w:r w:rsidRPr="001D7473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i/>
                <w:sz w:val="22"/>
                <w:szCs w:val="22"/>
                <w:lang w:val="en-US"/>
              </w:rPr>
              <w:t>DAL80</w:t>
            </w:r>
          </w:p>
        </w:tc>
        <w:tc>
          <w:tcPr>
            <w:tcW w:w="1560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sz w:val="22"/>
                <w:szCs w:val="22"/>
              </w:rPr>
              <w:t>+298/+317</w:t>
            </w:r>
          </w:p>
        </w:tc>
        <w:tc>
          <w:tcPr>
            <w:tcW w:w="4281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D7473">
              <w:rPr>
                <w:rFonts w:ascii="Arial" w:hAnsi="Arial" w:cs="Arial"/>
                <w:sz w:val="22"/>
                <w:szCs w:val="22"/>
              </w:rPr>
              <w:t>gatc</w:t>
            </w:r>
            <w:r w:rsidRPr="001D7473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1D7473">
              <w:rPr>
                <w:rFonts w:ascii="Arial" w:hAnsi="Arial" w:cs="Arial"/>
                <w:sz w:val="22"/>
                <w:szCs w:val="22"/>
              </w:rPr>
              <w:t>AATAAAATATTCAAGAGAAA</w:t>
            </w:r>
            <w:proofErr w:type="spellEnd"/>
          </w:p>
        </w:tc>
      </w:tr>
      <w:tr w:rsidR="005C1098" w:rsidRPr="001D7473" w:rsidTr="00E572EF">
        <w:tc>
          <w:tcPr>
            <w:tcW w:w="2518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 xml:space="preserve">DAL80 5F aa151 </w:t>
            </w:r>
            <w:proofErr w:type="spellStart"/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i/>
                <w:sz w:val="22"/>
                <w:szCs w:val="22"/>
                <w:lang w:val="en-US"/>
              </w:rPr>
              <w:t>DAL80</w:t>
            </w:r>
          </w:p>
        </w:tc>
        <w:tc>
          <w:tcPr>
            <w:tcW w:w="1560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7473">
              <w:rPr>
                <w:rFonts w:ascii="Arial" w:hAnsi="Arial" w:cs="Arial"/>
                <w:sz w:val="22"/>
                <w:szCs w:val="22"/>
              </w:rPr>
              <w:t>+451/+470</w:t>
            </w:r>
          </w:p>
        </w:tc>
        <w:tc>
          <w:tcPr>
            <w:tcW w:w="4281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D7473">
              <w:rPr>
                <w:rFonts w:ascii="Arial" w:hAnsi="Arial" w:cs="Arial"/>
                <w:sz w:val="22"/>
                <w:szCs w:val="22"/>
              </w:rPr>
              <w:t>gatc</w:t>
            </w:r>
            <w:r w:rsidRPr="001D7473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1D7473">
              <w:rPr>
                <w:rFonts w:ascii="Arial" w:hAnsi="Arial" w:cs="Arial"/>
                <w:sz w:val="22"/>
                <w:szCs w:val="22"/>
              </w:rPr>
              <w:t>GAGTGCTCCACGCAGCGGGG</w:t>
            </w:r>
            <w:proofErr w:type="spellEnd"/>
          </w:p>
        </w:tc>
      </w:tr>
      <w:tr w:rsidR="005C1098" w:rsidRPr="001D7473" w:rsidTr="00E572EF">
        <w:tc>
          <w:tcPr>
            <w:tcW w:w="2518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 xml:space="preserve">DAL80 3R aa150 </w:t>
            </w:r>
            <w:proofErr w:type="spellStart"/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1D7473">
              <w:rPr>
                <w:rFonts w:ascii="Arial" w:hAnsi="Arial" w:cs="Arial"/>
                <w:i/>
                <w:sz w:val="22"/>
                <w:szCs w:val="22"/>
                <w:lang w:val="en-US"/>
              </w:rPr>
              <w:t>DAL80</w:t>
            </w:r>
          </w:p>
        </w:tc>
        <w:tc>
          <w:tcPr>
            <w:tcW w:w="1560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D7473">
              <w:rPr>
                <w:rFonts w:ascii="Arial" w:hAnsi="Arial" w:cs="Arial"/>
                <w:sz w:val="22"/>
                <w:szCs w:val="22"/>
                <w:lang w:val="en-US"/>
              </w:rPr>
              <w:t>+450/+431</w:t>
            </w:r>
          </w:p>
        </w:tc>
        <w:tc>
          <w:tcPr>
            <w:tcW w:w="4281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D7473">
              <w:rPr>
                <w:rFonts w:ascii="Arial" w:hAnsi="Arial" w:cs="Arial"/>
                <w:sz w:val="22"/>
                <w:szCs w:val="22"/>
              </w:rPr>
              <w:t>gatc</w:t>
            </w:r>
            <w:r w:rsidRPr="001D7473"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1D7473">
              <w:rPr>
                <w:rFonts w:ascii="Arial" w:hAnsi="Arial" w:cs="Arial"/>
                <w:bCs/>
                <w:sz w:val="22"/>
                <w:szCs w:val="22"/>
              </w:rPr>
              <w:t>TTA</w:t>
            </w:r>
            <w:r w:rsidRPr="001D7473">
              <w:rPr>
                <w:rFonts w:ascii="Arial" w:hAnsi="Arial" w:cs="Arial"/>
                <w:sz w:val="22"/>
                <w:szCs w:val="22"/>
              </w:rPr>
              <w:t>CTTTGTGTTGGGAACGGTTT</w:t>
            </w:r>
            <w:proofErr w:type="spellEnd"/>
          </w:p>
        </w:tc>
      </w:tr>
      <w:tr w:rsidR="005C1098" w:rsidRPr="001D7473" w:rsidTr="00E572EF">
        <w:tc>
          <w:tcPr>
            <w:tcW w:w="2518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D7473">
              <w:rPr>
                <w:rFonts w:ascii="Arial" w:hAnsi="Arial" w:cs="Arial"/>
                <w:sz w:val="22"/>
                <w:szCs w:val="22"/>
              </w:rPr>
              <w:t xml:space="preserve">DAL80 3R aa200 </w:t>
            </w:r>
            <w:proofErr w:type="spellStart"/>
            <w:r w:rsidRPr="001D7473">
              <w:rPr>
                <w:rFonts w:ascii="Arial" w:hAnsi="Arial" w:cs="Arial"/>
                <w:sz w:val="22"/>
                <w:szCs w:val="22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1D7473">
              <w:rPr>
                <w:rFonts w:ascii="Arial" w:hAnsi="Arial" w:cs="Arial"/>
                <w:i/>
                <w:sz w:val="22"/>
                <w:szCs w:val="22"/>
                <w:lang w:val="en-US"/>
              </w:rPr>
              <w:t>DAL80</w:t>
            </w:r>
          </w:p>
        </w:tc>
        <w:tc>
          <w:tcPr>
            <w:tcW w:w="1560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D7473">
              <w:rPr>
                <w:rFonts w:ascii="Arial" w:hAnsi="Arial" w:cs="Arial"/>
                <w:sz w:val="22"/>
                <w:szCs w:val="22"/>
              </w:rPr>
              <w:t>+600/+581</w:t>
            </w:r>
          </w:p>
        </w:tc>
        <w:tc>
          <w:tcPr>
            <w:tcW w:w="4281" w:type="dxa"/>
          </w:tcPr>
          <w:p w:rsidR="005C1098" w:rsidRPr="001D74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D7473">
              <w:rPr>
                <w:rFonts w:ascii="Arial" w:hAnsi="Arial" w:cs="Arial"/>
                <w:sz w:val="22"/>
                <w:szCs w:val="22"/>
              </w:rPr>
              <w:t>gatc</w:t>
            </w:r>
            <w:r w:rsidRPr="001D7473"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1D7473">
              <w:rPr>
                <w:rFonts w:ascii="Arial" w:hAnsi="Arial" w:cs="Arial"/>
                <w:bCs/>
                <w:sz w:val="22"/>
                <w:szCs w:val="22"/>
              </w:rPr>
              <w:t>TTA</w:t>
            </w:r>
            <w:r w:rsidRPr="001D7473">
              <w:rPr>
                <w:rFonts w:ascii="Arial" w:hAnsi="Arial" w:cs="Arial"/>
                <w:sz w:val="22"/>
                <w:szCs w:val="22"/>
              </w:rPr>
              <w:t>TGAGGGTTCTAATAATGTTG</w:t>
            </w:r>
            <w:proofErr w:type="spellEnd"/>
          </w:p>
        </w:tc>
      </w:tr>
      <w:tr w:rsidR="005C1098" w:rsidRPr="00F05BF9" w:rsidTr="00E572EF">
        <w:tc>
          <w:tcPr>
            <w:tcW w:w="2518" w:type="dxa"/>
          </w:tcPr>
          <w:p w:rsidR="005C1098" w:rsidRPr="006438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D64D9">
              <w:rPr>
                <w:rFonts w:ascii="Arial" w:hAnsi="Arial" w:cs="Arial"/>
                <w:sz w:val="22"/>
                <w:szCs w:val="22"/>
              </w:rPr>
              <w:t>M</w:t>
            </w:r>
            <w:r>
              <w:rPr>
                <w:rFonts w:ascii="Arial" w:hAnsi="Arial" w:cs="Arial"/>
                <w:sz w:val="22"/>
                <w:szCs w:val="22"/>
              </w:rPr>
              <w:t>IG</w:t>
            </w:r>
            <w:r w:rsidRPr="007D64D9">
              <w:rPr>
                <w:rFonts w:ascii="Arial" w:hAnsi="Arial" w:cs="Arial"/>
                <w:sz w:val="22"/>
                <w:szCs w:val="22"/>
              </w:rPr>
              <w:t xml:space="preserve">1 5F 1aa </w:t>
            </w:r>
            <w:proofErr w:type="spellStart"/>
            <w:r w:rsidRPr="007D64D9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7D64D9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5C1098" w:rsidRPr="006E3CFC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D64D9">
              <w:rPr>
                <w:rFonts w:ascii="Arial" w:hAnsi="Arial" w:cs="Arial"/>
                <w:i/>
                <w:iCs/>
                <w:sz w:val="22"/>
                <w:szCs w:val="22"/>
              </w:rPr>
              <w:t>MIG1</w:t>
            </w:r>
          </w:p>
        </w:tc>
        <w:tc>
          <w:tcPr>
            <w:tcW w:w="1560" w:type="dxa"/>
          </w:tcPr>
          <w:p w:rsidR="005C1098" w:rsidRPr="006438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D64D9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6438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D64D9">
              <w:rPr>
                <w:rFonts w:ascii="Arial" w:hAnsi="Arial" w:cs="Arial"/>
                <w:sz w:val="22"/>
                <w:szCs w:val="22"/>
              </w:rPr>
              <w:t>gatc</w:t>
            </w:r>
            <w:r w:rsidRPr="007D64D9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7D64D9">
              <w:rPr>
                <w:rFonts w:ascii="Arial" w:hAnsi="Arial" w:cs="Arial"/>
                <w:sz w:val="22"/>
                <w:szCs w:val="22"/>
              </w:rPr>
              <w:t>ATGCAAAGCCCATATCCAAT</w:t>
            </w:r>
            <w:proofErr w:type="spellEnd"/>
          </w:p>
        </w:tc>
      </w:tr>
      <w:tr w:rsidR="005C1098" w:rsidRPr="00F05BF9" w:rsidTr="00E572EF">
        <w:tc>
          <w:tcPr>
            <w:tcW w:w="2518" w:type="dxa"/>
          </w:tcPr>
          <w:p w:rsidR="005C1098" w:rsidRPr="006438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D64D9">
              <w:rPr>
                <w:rFonts w:ascii="Arial" w:hAnsi="Arial" w:cs="Arial"/>
                <w:sz w:val="22"/>
                <w:szCs w:val="22"/>
              </w:rPr>
              <w:t>M</w:t>
            </w:r>
            <w:r>
              <w:rPr>
                <w:rFonts w:ascii="Arial" w:hAnsi="Arial" w:cs="Arial"/>
                <w:sz w:val="22"/>
                <w:szCs w:val="22"/>
              </w:rPr>
              <w:t>IG</w:t>
            </w:r>
            <w:r w:rsidRPr="007D64D9">
              <w:rPr>
                <w:rFonts w:ascii="Arial" w:hAnsi="Arial" w:cs="Arial"/>
                <w:sz w:val="22"/>
                <w:szCs w:val="22"/>
              </w:rPr>
              <w:t xml:space="preserve">1 3R 505aa </w:t>
            </w:r>
            <w:proofErr w:type="spellStart"/>
            <w:r w:rsidRPr="007D64D9">
              <w:rPr>
                <w:rFonts w:ascii="Arial" w:hAnsi="Arial" w:cs="Arial"/>
                <w:i/>
                <w:sz w:val="22"/>
                <w:szCs w:val="22"/>
              </w:rPr>
              <w:t>Hind</w:t>
            </w:r>
            <w:r w:rsidRPr="007D64D9">
              <w:rPr>
                <w:rFonts w:ascii="Arial" w:hAnsi="Arial" w:cs="Arial"/>
                <w:sz w:val="22"/>
                <w:szCs w:val="22"/>
              </w:rPr>
              <w:t>III</w:t>
            </w:r>
            <w:proofErr w:type="spellEnd"/>
          </w:p>
        </w:tc>
        <w:tc>
          <w:tcPr>
            <w:tcW w:w="992" w:type="dxa"/>
          </w:tcPr>
          <w:p w:rsidR="005C1098" w:rsidRPr="006E3CFC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D64D9">
              <w:rPr>
                <w:rFonts w:ascii="Arial" w:hAnsi="Arial" w:cs="Arial"/>
                <w:i/>
                <w:iCs/>
                <w:sz w:val="22"/>
                <w:szCs w:val="22"/>
              </w:rPr>
              <w:t>MIG1</w:t>
            </w:r>
          </w:p>
        </w:tc>
        <w:tc>
          <w:tcPr>
            <w:tcW w:w="1560" w:type="dxa"/>
          </w:tcPr>
          <w:p w:rsidR="005C1098" w:rsidRPr="006438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D64D9">
              <w:rPr>
                <w:rFonts w:ascii="Arial" w:hAnsi="Arial" w:cs="Arial"/>
                <w:sz w:val="22"/>
                <w:szCs w:val="22"/>
              </w:rPr>
              <w:t>+1515/+1496</w:t>
            </w:r>
          </w:p>
        </w:tc>
        <w:tc>
          <w:tcPr>
            <w:tcW w:w="4281" w:type="dxa"/>
          </w:tcPr>
          <w:p w:rsidR="005C1098" w:rsidRPr="006438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D64D9">
              <w:rPr>
                <w:rFonts w:ascii="Arial" w:hAnsi="Arial" w:cs="Arial"/>
                <w:sz w:val="22"/>
                <w:szCs w:val="22"/>
              </w:rPr>
              <w:t>gatc</w:t>
            </w:r>
            <w:r w:rsidRPr="007D64D9">
              <w:rPr>
                <w:rFonts w:ascii="Arial" w:hAnsi="Arial" w:cs="Arial"/>
                <w:b/>
                <w:sz w:val="22"/>
                <w:szCs w:val="22"/>
              </w:rPr>
              <w:t>aagtcc</w:t>
            </w:r>
            <w:r w:rsidRPr="007D64D9">
              <w:rPr>
                <w:rFonts w:ascii="Arial" w:hAnsi="Arial" w:cs="Arial"/>
                <w:sz w:val="22"/>
                <w:szCs w:val="22"/>
              </w:rPr>
              <w:t>TCAGTCCATGTGTGGGAAGG</w:t>
            </w:r>
            <w:proofErr w:type="spellEnd"/>
          </w:p>
        </w:tc>
      </w:tr>
      <w:tr w:rsidR="005C1098" w:rsidRPr="00AA2E73" w:rsidTr="00E572EF">
        <w:tc>
          <w:tcPr>
            <w:tcW w:w="2518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  <w:lang w:val="en-US"/>
              </w:rPr>
              <w:t xml:space="preserve">MOT3 START </w:t>
            </w:r>
            <w:proofErr w:type="spellStart"/>
            <w:r w:rsidRPr="00AA2E73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AA2E73">
              <w:rPr>
                <w:rFonts w:ascii="Arial" w:hAnsi="Arial" w:cs="Arial"/>
                <w:i/>
                <w:sz w:val="22"/>
                <w:szCs w:val="22"/>
              </w:rPr>
              <w:t>MOT3</w:t>
            </w:r>
          </w:p>
        </w:tc>
        <w:tc>
          <w:tcPr>
            <w:tcW w:w="1560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A2E73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proofErr w:type="spellEnd"/>
            <w:r w:rsidRPr="00AA2E73">
              <w:rPr>
                <w:rFonts w:ascii="Arial" w:hAnsi="Arial" w:cs="Arial"/>
                <w:sz w:val="22"/>
                <w:szCs w:val="22"/>
              </w:rPr>
              <w:t>ATGAATGCGGACCATCACCT</w:t>
            </w:r>
          </w:p>
        </w:tc>
      </w:tr>
      <w:tr w:rsidR="005C1098" w:rsidRPr="00AA2E73" w:rsidTr="00E572EF">
        <w:tc>
          <w:tcPr>
            <w:tcW w:w="2518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  <w:lang w:val="en-US"/>
              </w:rPr>
              <w:t xml:space="preserve">MOT3 STOP </w:t>
            </w:r>
            <w:proofErr w:type="spellStart"/>
            <w:r w:rsidRPr="00AA2E73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AA2E73">
              <w:rPr>
                <w:rFonts w:ascii="Arial" w:hAnsi="Arial" w:cs="Arial"/>
                <w:i/>
                <w:sz w:val="22"/>
                <w:szCs w:val="22"/>
              </w:rPr>
              <w:t>MOT3</w:t>
            </w:r>
          </w:p>
        </w:tc>
        <w:tc>
          <w:tcPr>
            <w:tcW w:w="1560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>+1473/+1454</w:t>
            </w:r>
          </w:p>
        </w:tc>
        <w:tc>
          <w:tcPr>
            <w:tcW w:w="4281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A2E73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AA2E73">
              <w:rPr>
                <w:rFonts w:ascii="Arial" w:hAnsi="Arial" w:cs="Arial"/>
                <w:sz w:val="22"/>
                <w:szCs w:val="22"/>
                <w:lang w:val="en-US"/>
              </w:rPr>
              <w:t>CTATTTGTTGTGACTAACAA</w:t>
            </w:r>
            <w:proofErr w:type="spellEnd"/>
          </w:p>
        </w:tc>
      </w:tr>
      <w:tr w:rsidR="005C1098" w:rsidRPr="00AA2E73" w:rsidTr="00E572EF">
        <w:tc>
          <w:tcPr>
            <w:tcW w:w="2518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 xml:space="preserve">MOT3 3R aa230 </w:t>
            </w:r>
            <w:proofErr w:type="spellStart"/>
            <w:r w:rsidRPr="00AA2E73">
              <w:rPr>
                <w:rFonts w:ascii="Arial" w:hAnsi="Arial" w:cs="Arial"/>
                <w:sz w:val="22"/>
                <w:szCs w:val="22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AA2E73">
              <w:rPr>
                <w:rFonts w:ascii="Arial" w:hAnsi="Arial" w:cs="Arial"/>
                <w:i/>
                <w:sz w:val="22"/>
                <w:szCs w:val="22"/>
              </w:rPr>
              <w:t>MOT3</w:t>
            </w:r>
          </w:p>
        </w:tc>
        <w:tc>
          <w:tcPr>
            <w:tcW w:w="1560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>+690/+671</w:t>
            </w:r>
          </w:p>
        </w:tc>
        <w:tc>
          <w:tcPr>
            <w:tcW w:w="4281" w:type="dxa"/>
          </w:tcPr>
          <w:p w:rsidR="005C1098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A2E73">
              <w:rPr>
                <w:rFonts w:ascii="Arial" w:hAnsi="Arial" w:cs="Arial"/>
                <w:sz w:val="22"/>
                <w:szCs w:val="22"/>
              </w:rPr>
              <w:t>gatc</w:t>
            </w:r>
            <w:r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AA2E73">
              <w:rPr>
                <w:rFonts w:ascii="Arial" w:hAnsi="Arial" w:cs="Arial"/>
                <w:sz w:val="22"/>
                <w:szCs w:val="22"/>
              </w:rPr>
              <w:t>CTATGAGTGAGAAGAGTTGTTGC</w:t>
            </w:r>
            <w:proofErr w:type="spellEnd"/>
          </w:p>
          <w:p w:rsidR="007E5BE7" w:rsidRPr="00AA2E73" w:rsidRDefault="007E5BE7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1098" w:rsidRPr="00AA2E73" w:rsidTr="00E572EF">
        <w:tc>
          <w:tcPr>
            <w:tcW w:w="2518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 xml:space="preserve">MOT3 5F aa231 </w:t>
            </w:r>
            <w:proofErr w:type="spellStart"/>
            <w:r w:rsidRPr="00AA2E73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AA2E73">
              <w:rPr>
                <w:rFonts w:ascii="Arial" w:hAnsi="Arial" w:cs="Arial"/>
                <w:i/>
                <w:sz w:val="22"/>
                <w:szCs w:val="22"/>
              </w:rPr>
              <w:t>MOT3</w:t>
            </w:r>
          </w:p>
        </w:tc>
        <w:tc>
          <w:tcPr>
            <w:tcW w:w="1560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>+691/+710</w:t>
            </w:r>
          </w:p>
        </w:tc>
        <w:tc>
          <w:tcPr>
            <w:tcW w:w="4281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A2E73">
              <w:rPr>
                <w:rFonts w:ascii="Arial" w:hAnsi="Arial" w:cs="Arial"/>
                <w:sz w:val="22"/>
                <w:szCs w:val="22"/>
              </w:rPr>
              <w:t>gatc</w:t>
            </w:r>
            <w:r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AA2E73">
              <w:rPr>
                <w:rFonts w:ascii="Arial" w:hAnsi="Arial" w:cs="Arial"/>
                <w:sz w:val="22"/>
                <w:szCs w:val="22"/>
              </w:rPr>
              <w:t>GCCCCAGCCCCGGCCCCCGG</w:t>
            </w:r>
            <w:proofErr w:type="spellEnd"/>
          </w:p>
        </w:tc>
      </w:tr>
      <w:tr w:rsidR="005C1098" w:rsidRPr="00AA2E73" w:rsidTr="00E572EF">
        <w:tc>
          <w:tcPr>
            <w:tcW w:w="2518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 xml:space="preserve">MOT3 5F aa395 </w:t>
            </w:r>
            <w:proofErr w:type="spellStart"/>
            <w:r w:rsidRPr="00AA2E73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AA2E73">
              <w:rPr>
                <w:rFonts w:ascii="Arial" w:hAnsi="Arial" w:cs="Arial"/>
                <w:i/>
                <w:sz w:val="22"/>
                <w:szCs w:val="22"/>
              </w:rPr>
              <w:t>MOT3</w:t>
            </w:r>
          </w:p>
        </w:tc>
        <w:tc>
          <w:tcPr>
            <w:tcW w:w="1560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>+1183/+1202</w:t>
            </w:r>
          </w:p>
        </w:tc>
        <w:tc>
          <w:tcPr>
            <w:tcW w:w="4281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AA2E73">
              <w:rPr>
                <w:rFonts w:ascii="Arial" w:hAnsi="Arial" w:cs="Arial"/>
                <w:sz w:val="22"/>
                <w:szCs w:val="22"/>
              </w:rPr>
              <w:t>gatc</w:t>
            </w:r>
            <w:r w:rsidRPr="00AA2E73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AA2E73">
              <w:rPr>
                <w:rFonts w:ascii="Arial" w:hAnsi="Arial" w:cs="Arial"/>
                <w:sz w:val="22"/>
                <w:szCs w:val="22"/>
              </w:rPr>
              <w:t>CTCAAGCATACAAATTATTTATT</w:t>
            </w:r>
            <w:proofErr w:type="spellEnd"/>
          </w:p>
        </w:tc>
      </w:tr>
      <w:tr w:rsidR="005C1098" w:rsidRPr="00AA2E73" w:rsidTr="00E572EF">
        <w:tc>
          <w:tcPr>
            <w:tcW w:w="2518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A2E73">
              <w:rPr>
                <w:rFonts w:ascii="Arial" w:hAnsi="Arial" w:cs="Arial"/>
                <w:sz w:val="22"/>
                <w:szCs w:val="22"/>
              </w:rPr>
              <w:t xml:space="preserve">MOT3 3R aa347 </w:t>
            </w:r>
            <w:proofErr w:type="spellStart"/>
            <w:r w:rsidRPr="00AA2E73">
              <w:rPr>
                <w:rFonts w:ascii="Arial" w:hAnsi="Arial" w:cs="Arial"/>
                <w:sz w:val="22"/>
                <w:szCs w:val="22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AA2E73">
              <w:rPr>
                <w:rFonts w:ascii="Arial" w:hAnsi="Arial" w:cs="Arial"/>
                <w:i/>
                <w:sz w:val="22"/>
                <w:szCs w:val="22"/>
              </w:rPr>
              <w:t>MOT3</w:t>
            </w:r>
          </w:p>
        </w:tc>
        <w:tc>
          <w:tcPr>
            <w:tcW w:w="1560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A2E73">
              <w:rPr>
                <w:rFonts w:ascii="Arial" w:hAnsi="Arial" w:cs="Arial"/>
                <w:sz w:val="22"/>
                <w:szCs w:val="22"/>
                <w:lang w:val="en-US"/>
              </w:rPr>
              <w:t>+1041/+1022</w:t>
            </w:r>
          </w:p>
        </w:tc>
        <w:tc>
          <w:tcPr>
            <w:tcW w:w="4281" w:type="dxa"/>
          </w:tcPr>
          <w:p w:rsidR="005C1098" w:rsidRPr="00AA2E7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A2E73">
              <w:rPr>
                <w:rFonts w:ascii="Arial" w:hAnsi="Arial" w:cs="Arial"/>
                <w:sz w:val="22"/>
                <w:szCs w:val="22"/>
              </w:rPr>
              <w:t>gatc</w:t>
            </w:r>
            <w:r w:rsidRPr="00AA2E73"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AA2E73">
              <w:rPr>
                <w:rFonts w:ascii="Arial" w:hAnsi="Arial" w:cs="Arial"/>
                <w:sz w:val="22"/>
                <w:szCs w:val="22"/>
              </w:rPr>
              <w:t>TTATTGATGGATATATTTATGGTC</w:t>
            </w:r>
            <w:proofErr w:type="spellEnd"/>
          </w:p>
        </w:tc>
      </w:tr>
      <w:tr w:rsidR="005C1098" w:rsidRPr="002810CE" w:rsidTr="00E572EF">
        <w:tc>
          <w:tcPr>
            <w:tcW w:w="2518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 xml:space="preserve">MTH1 START </w:t>
            </w:r>
            <w:proofErr w:type="spellStart"/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i/>
                <w:sz w:val="22"/>
                <w:szCs w:val="22"/>
              </w:rPr>
              <w:t>MTH1</w:t>
            </w:r>
          </w:p>
        </w:tc>
        <w:tc>
          <w:tcPr>
            <w:tcW w:w="1560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2810CE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ATGTTTGTTTCACCACCACC</w:t>
            </w:r>
            <w:proofErr w:type="spellEnd"/>
          </w:p>
        </w:tc>
      </w:tr>
      <w:tr w:rsidR="005C1098" w:rsidRPr="002810CE" w:rsidTr="00E572EF">
        <w:tc>
          <w:tcPr>
            <w:tcW w:w="2518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 xml:space="preserve">MTH1 STOP </w:t>
            </w:r>
            <w:proofErr w:type="spellStart"/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810CE">
              <w:rPr>
                <w:rFonts w:ascii="Arial" w:hAnsi="Arial" w:cs="Arial"/>
                <w:i/>
                <w:sz w:val="22"/>
                <w:szCs w:val="22"/>
              </w:rPr>
              <w:t>MTH1</w:t>
            </w:r>
          </w:p>
        </w:tc>
        <w:tc>
          <w:tcPr>
            <w:tcW w:w="1560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+1302/+1283</w:t>
            </w:r>
          </w:p>
        </w:tc>
        <w:tc>
          <w:tcPr>
            <w:tcW w:w="4281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2810CE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TCAGGATACTGAATCCGGCT</w:t>
            </w:r>
            <w:proofErr w:type="spellEnd"/>
          </w:p>
        </w:tc>
      </w:tr>
      <w:tr w:rsidR="005C1098" w:rsidRPr="002810CE" w:rsidTr="00E572EF">
        <w:tc>
          <w:tcPr>
            <w:tcW w:w="2518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 xml:space="preserve">NRG1 START </w:t>
            </w:r>
            <w:proofErr w:type="spellStart"/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810CE">
              <w:rPr>
                <w:rFonts w:ascii="Arial" w:hAnsi="Arial" w:cs="Arial"/>
                <w:i/>
                <w:sz w:val="22"/>
                <w:szCs w:val="22"/>
              </w:rPr>
              <w:t>NRG1</w:t>
            </w:r>
          </w:p>
        </w:tc>
        <w:tc>
          <w:tcPr>
            <w:tcW w:w="1560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2810CE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ATGTTTTACCCATATAACTA</w:t>
            </w:r>
            <w:proofErr w:type="spellEnd"/>
          </w:p>
        </w:tc>
      </w:tr>
      <w:tr w:rsidR="005C1098" w:rsidRPr="002810CE" w:rsidTr="00E572EF">
        <w:tc>
          <w:tcPr>
            <w:tcW w:w="2518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 xml:space="preserve">NRG1 STOP </w:t>
            </w:r>
            <w:proofErr w:type="spellStart"/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i/>
                <w:sz w:val="22"/>
                <w:szCs w:val="22"/>
              </w:rPr>
              <w:t>NRG1</w:t>
            </w:r>
          </w:p>
        </w:tc>
        <w:tc>
          <w:tcPr>
            <w:tcW w:w="1560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+696/+677</w:t>
            </w:r>
          </w:p>
        </w:tc>
        <w:tc>
          <w:tcPr>
            <w:tcW w:w="4281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2810CE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2810CE">
              <w:rPr>
                <w:rFonts w:ascii="Arial" w:hAnsi="Arial" w:cs="Arial"/>
                <w:sz w:val="22"/>
                <w:szCs w:val="22"/>
                <w:lang w:val="en-US"/>
              </w:rPr>
              <w:t>TTATTGTCCCTTTTTCAAAT</w:t>
            </w:r>
            <w:proofErr w:type="spellEnd"/>
          </w:p>
        </w:tc>
      </w:tr>
      <w:tr w:rsidR="00FE686F" w:rsidRPr="008E6233" w:rsidTr="00BF02DE">
        <w:tc>
          <w:tcPr>
            <w:tcW w:w="2518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 xml:space="preserve">RDR1 START </w:t>
            </w:r>
            <w:proofErr w:type="spellStart"/>
            <w:r w:rsidRPr="00D971BB">
              <w:rPr>
                <w:rFonts w:ascii="Arial" w:hAnsi="Arial" w:cs="Arial"/>
                <w:i/>
                <w:iCs/>
                <w:sz w:val="22"/>
                <w:szCs w:val="22"/>
              </w:rPr>
              <w:t>Xho</w:t>
            </w:r>
            <w:r w:rsidRPr="00D971BB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FE686F" w:rsidRPr="006E3CFC" w:rsidRDefault="00FE686F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971BB">
              <w:rPr>
                <w:rFonts w:ascii="Arial" w:hAnsi="Arial" w:cs="Arial"/>
                <w:i/>
                <w:iCs/>
                <w:sz w:val="22"/>
                <w:szCs w:val="22"/>
              </w:rPr>
              <w:t>RDR1</w:t>
            </w:r>
          </w:p>
        </w:tc>
        <w:tc>
          <w:tcPr>
            <w:tcW w:w="1560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gact</w:t>
            </w:r>
            <w:r w:rsidRPr="00D971BB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971BB">
              <w:rPr>
                <w:rFonts w:ascii="Arial" w:hAnsi="Arial" w:cs="Arial"/>
                <w:sz w:val="22"/>
                <w:szCs w:val="22"/>
              </w:rPr>
              <w:t>ATGGCATCCCCAGGATCGAC</w:t>
            </w:r>
            <w:proofErr w:type="spellEnd"/>
          </w:p>
        </w:tc>
      </w:tr>
      <w:tr w:rsidR="00FE686F" w:rsidRPr="008E6233" w:rsidTr="00BF02DE">
        <w:tc>
          <w:tcPr>
            <w:tcW w:w="2518" w:type="dxa"/>
          </w:tcPr>
          <w:p w:rsidR="00FE686F" w:rsidRPr="00643813" w:rsidRDefault="00FE686F" w:rsidP="00BF02DE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7D64D9">
              <w:rPr>
                <w:rFonts w:ascii="Arial" w:hAnsi="Arial" w:cs="Arial"/>
                <w:sz w:val="22"/>
                <w:szCs w:val="22"/>
              </w:rPr>
              <w:t xml:space="preserve">RDR1 STOP </w:t>
            </w:r>
            <w:proofErr w:type="spellStart"/>
            <w:r w:rsidRPr="007D64D9">
              <w:rPr>
                <w:rFonts w:ascii="Arial" w:hAnsi="Arial" w:cs="Arial"/>
                <w:i/>
                <w:sz w:val="22"/>
                <w:szCs w:val="22"/>
              </w:rPr>
              <w:t>Hind</w:t>
            </w:r>
            <w:r w:rsidRPr="007D64D9">
              <w:rPr>
                <w:rFonts w:ascii="Arial" w:hAnsi="Arial" w:cs="Arial"/>
                <w:sz w:val="22"/>
                <w:szCs w:val="22"/>
              </w:rPr>
              <w:t>III</w:t>
            </w:r>
            <w:proofErr w:type="spellEnd"/>
          </w:p>
        </w:tc>
        <w:tc>
          <w:tcPr>
            <w:tcW w:w="992" w:type="dxa"/>
          </w:tcPr>
          <w:p w:rsidR="00FE686F" w:rsidRPr="006E3CFC" w:rsidRDefault="00FE686F" w:rsidP="00BF02DE">
            <w:pPr>
              <w:spacing w:before="60" w:after="60"/>
              <w:rPr>
                <w:rFonts w:cstheme="minorHAnsi"/>
                <w:i/>
                <w:sz w:val="22"/>
                <w:szCs w:val="22"/>
              </w:rPr>
            </w:pPr>
            <w:r w:rsidRPr="007D64D9">
              <w:rPr>
                <w:rFonts w:ascii="Arial" w:hAnsi="Arial" w:cs="Arial"/>
                <w:i/>
                <w:iCs/>
                <w:sz w:val="22"/>
                <w:szCs w:val="22"/>
              </w:rPr>
              <w:t>RDR1</w:t>
            </w:r>
          </w:p>
        </w:tc>
        <w:tc>
          <w:tcPr>
            <w:tcW w:w="1560" w:type="dxa"/>
          </w:tcPr>
          <w:p w:rsidR="00FE686F" w:rsidRPr="00643813" w:rsidRDefault="00FE686F" w:rsidP="00BF02DE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7D64D9">
              <w:rPr>
                <w:rFonts w:ascii="Arial" w:hAnsi="Arial" w:cs="Arial"/>
                <w:sz w:val="22"/>
                <w:szCs w:val="22"/>
              </w:rPr>
              <w:t>+1638/+1619</w:t>
            </w:r>
          </w:p>
        </w:tc>
        <w:tc>
          <w:tcPr>
            <w:tcW w:w="4281" w:type="dxa"/>
          </w:tcPr>
          <w:p w:rsidR="00FE686F" w:rsidRPr="00643813" w:rsidRDefault="00FE686F" w:rsidP="00BF02DE">
            <w:pPr>
              <w:spacing w:before="60" w:after="60"/>
              <w:rPr>
                <w:rFonts w:cstheme="minorHAnsi"/>
                <w:sz w:val="22"/>
                <w:szCs w:val="22"/>
                <w:lang w:val="it-IT"/>
              </w:rPr>
            </w:pPr>
            <w:proofErr w:type="spellStart"/>
            <w:r w:rsidRPr="007D64D9">
              <w:rPr>
                <w:rFonts w:ascii="Arial" w:hAnsi="Arial" w:cs="Arial"/>
                <w:sz w:val="22"/>
                <w:szCs w:val="22"/>
              </w:rPr>
              <w:t>gact</w:t>
            </w:r>
            <w:r w:rsidRPr="007D64D9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7D64D9">
              <w:rPr>
                <w:rFonts w:ascii="Arial" w:hAnsi="Arial" w:cs="Arial"/>
                <w:bCs/>
                <w:sz w:val="22"/>
                <w:szCs w:val="22"/>
              </w:rPr>
              <w:t>TCA</w:t>
            </w:r>
            <w:r w:rsidRPr="007D64D9">
              <w:rPr>
                <w:rFonts w:ascii="Arial" w:hAnsi="Arial" w:cs="Arial"/>
                <w:sz w:val="22"/>
                <w:szCs w:val="22"/>
              </w:rPr>
              <w:t>TTACATAAAGTTTAACGTGT</w:t>
            </w:r>
            <w:proofErr w:type="spellEnd"/>
          </w:p>
        </w:tc>
      </w:tr>
      <w:tr w:rsidR="00BF3260" w:rsidRPr="008E6233" w:rsidTr="00BF02DE">
        <w:tc>
          <w:tcPr>
            <w:tcW w:w="2518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 xml:space="preserve">RDR1 5F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 w:rsidRPr="00D971BB">
              <w:rPr>
                <w:rFonts w:ascii="Arial" w:hAnsi="Arial" w:cs="Arial"/>
                <w:sz w:val="22"/>
                <w:szCs w:val="22"/>
              </w:rPr>
              <w:t xml:space="preserve"> 182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Xhol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971BB">
              <w:rPr>
                <w:rFonts w:ascii="Arial" w:hAnsi="Arial" w:cs="Arial"/>
                <w:i/>
                <w:iCs/>
                <w:sz w:val="22"/>
                <w:szCs w:val="22"/>
              </w:rPr>
              <w:t>RDR</w:t>
            </w:r>
            <w:r w:rsidRPr="00D971BB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>+546/+565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gact</w:t>
            </w:r>
            <w:r w:rsidRPr="00D971BB">
              <w:rPr>
                <w:rFonts w:ascii="Arial" w:hAnsi="Arial" w:cs="Arial"/>
                <w:b/>
                <w:bCs/>
                <w:sz w:val="22"/>
                <w:szCs w:val="22"/>
              </w:rPr>
              <w:t>ct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cgag</w:t>
            </w:r>
            <w:r w:rsidRPr="00D971BB">
              <w:rPr>
                <w:rFonts w:ascii="Arial" w:hAnsi="Arial" w:cs="Arial"/>
                <w:sz w:val="22"/>
                <w:szCs w:val="22"/>
              </w:rPr>
              <w:t>CCAGAGCAACTGGCAAAGAA</w:t>
            </w:r>
            <w:proofErr w:type="spellEnd"/>
          </w:p>
        </w:tc>
      </w:tr>
      <w:tr w:rsidR="00BF3260" w:rsidRPr="007958AD" w:rsidTr="00BF02DE">
        <w:tc>
          <w:tcPr>
            <w:tcW w:w="2518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C0F77">
              <w:rPr>
                <w:rFonts w:ascii="Arial" w:hAnsi="Arial" w:cs="Arial"/>
                <w:sz w:val="22"/>
                <w:szCs w:val="22"/>
                <w:lang w:val="en-GB"/>
              </w:rPr>
              <w:t xml:space="preserve">RDR1 5F </w:t>
            </w:r>
            <w:proofErr w:type="spellStart"/>
            <w:r w:rsidRPr="00DC0F77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DC0F77">
              <w:rPr>
                <w:rFonts w:ascii="Arial" w:hAnsi="Arial" w:cs="Arial"/>
                <w:sz w:val="22"/>
                <w:szCs w:val="22"/>
                <w:lang w:val="en-GB"/>
              </w:rPr>
              <w:t xml:space="preserve">364 </w:t>
            </w:r>
            <w:proofErr w:type="spellStart"/>
            <w:r w:rsidRPr="00DC0F77">
              <w:rPr>
                <w:rFonts w:ascii="Arial" w:hAnsi="Arial" w:cs="Arial"/>
                <w:sz w:val="22"/>
                <w:szCs w:val="22"/>
                <w:lang w:val="en-GB"/>
              </w:rPr>
              <w:t>BamHI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RDR1</w:t>
            </w:r>
          </w:p>
        </w:tc>
        <w:tc>
          <w:tcPr>
            <w:tcW w:w="1560" w:type="dxa"/>
          </w:tcPr>
          <w:p w:rsidR="00BF3260" w:rsidRPr="00BF3260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BF3260">
              <w:rPr>
                <w:rFonts w:ascii="Arial" w:hAnsi="Arial" w:cs="Arial"/>
                <w:sz w:val="22"/>
                <w:szCs w:val="22"/>
              </w:rPr>
              <w:t>+1092/+1111</w:t>
            </w:r>
          </w:p>
        </w:tc>
        <w:tc>
          <w:tcPr>
            <w:tcW w:w="4281" w:type="dxa"/>
          </w:tcPr>
          <w:p w:rsidR="00BF3260" w:rsidRPr="00643813" w:rsidRDefault="00BF3260" w:rsidP="00BF326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GB"/>
              </w:rPr>
              <w:t>gact</w:t>
            </w:r>
            <w:r w:rsidRPr="00BF3260">
              <w:rPr>
                <w:rFonts w:ascii="Arial" w:hAnsi="Arial" w:cs="Arial"/>
                <w:b/>
                <w:sz w:val="22"/>
                <w:szCs w:val="22"/>
                <w:lang w:val="en-GB"/>
              </w:rPr>
              <w:t>ggatcc</w:t>
            </w:r>
            <w:r w:rsidRPr="00DC0F77">
              <w:rPr>
                <w:rFonts w:ascii="Arial" w:hAnsi="Arial" w:cs="Arial"/>
                <w:sz w:val="22"/>
                <w:szCs w:val="22"/>
                <w:lang w:val="en-GB"/>
              </w:rPr>
              <w:t>CCCCAAGACAGCGTGAACGC</w:t>
            </w:r>
            <w:proofErr w:type="spellEnd"/>
          </w:p>
        </w:tc>
      </w:tr>
      <w:tr w:rsidR="00BF3260" w:rsidRPr="00F05BF9" w:rsidTr="00BF02DE">
        <w:tc>
          <w:tcPr>
            <w:tcW w:w="2518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 xml:space="preserve">RDR1 5F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 w:rsidRPr="00D971BB">
              <w:rPr>
                <w:rFonts w:ascii="Arial" w:hAnsi="Arial" w:cs="Arial"/>
                <w:sz w:val="22"/>
                <w:szCs w:val="22"/>
              </w:rPr>
              <w:t xml:space="preserve"> 364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Xhol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971BB">
              <w:rPr>
                <w:rFonts w:ascii="Arial" w:hAnsi="Arial" w:cs="Arial"/>
                <w:i/>
                <w:iCs/>
                <w:sz w:val="22"/>
                <w:szCs w:val="22"/>
              </w:rPr>
              <w:t>RDR</w:t>
            </w:r>
            <w:r w:rsidRPr="00D971BB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>+1092/+1111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971BB">
              <w:rPr>
                <w:rFonts w:ascii="Arial" w:hAnsi="Arial" w:cs="Arial"/>
                <w:sz w:val="22"/>
                <w:szCs w:val="22"/>
                <w:lang w:val="en-US" w:eastAsia="en-US"/>
              </w:rPr>
              <w:t>gact</w:t>
            </w:r>
            <w:r w:rsidRPr="00D971BB"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>ct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>cgag</w:t>
            </w:r>
            <w:r w:rsidRPr="00D971BB">
              <w:rPr>
                <w:rFonts w:ascii="Arial" w:hAnsi="Arial" w:cs="Arial"/>
                <w:sz w:val="22"/>
                <w:szCs w:val="22"/>
                <w:lang w:val="en-US" w:eastAsia="en-US"/>
              </w:rPr>
              <w:t>CCCCAAGACAGCGTGAACGC</w:t>
            </w:r>
            <w:proofErr w:type="spellEnd"/>
          </w:p>
        </w:tc>
      </w:tr>
      <w:tr w:rsidR="00BF3260" w:rsidRPr="008C2F46" w:rsidTr="00BF02DE">
        <w:tc>
          <w:tcPr>
            <w:tcW w:w="2518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 xml:space="preserve">RDR1 5F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 w:rsidRPr="00D971BB">
              <w:rPr>
                <w:rFonts w:ascii="Arial" w:hAnsi="Arial" w:cs="Arial"/>
                <w:sz w:val="22"/>
                <w:szCs w:val="22"/>
              </w:rPr>
              <w:t xml:space="preserve"> 455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Xhol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i/>
                <w:iCs/>
                <w:sz w:val="22"/>
                <w:szCs w:val="22"/>
              </w:rPr>
              <w:t>RDR</w:t>
            </w:r>
            <w:r w:rsidRPr="00D971BB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>+1365/+1384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971BB">
              <w:rPr>
                <w:rFonts w:ascii="Arial" w:hAnsi="Arial" w:cs="Arial"/>
                <w:sz w:val="22"/>
                <w:szCs w:val="22"/>
                <w:lang w:val="en-US" w:eastAsia="en-US"/>
              </w:rPr>
              <w:t>gact</w:t>
            </w:r>
            <w:r w:rsidRPr="00D971BB"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>ctcgag</w:t>
            </w:r>
            <w:r w:rsidRPr="00D971BB">
              <w:rPr>
                <w:rFonts w:ascii="Arial" w:hAnsi="Arial" w:cs="Arial"/>
                <w:sz w:val="22"/>
                <w:szCs w:val="22"/>
                <w:lang w:val="en-US" w:eastAsia="en-US"/>
              </w:rPr>
              <w:t>TGTGTCCTTCTTGCCATCGA</w:t>
            </w:r>
            <w:proofErr w:type="spellEnd"/>
          </w:p>
        </w:tc>
      </w:tr>
      <w:tr w:rsidR="00FE686F" w:rsidRPr="008E6233" w:rsidTr="00BF02DE">
        <w:tc>
          <w:tcPr>
            <w:tcW w:w="2518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 xml:space="preserve">RDR1 3R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 w:rsidRPr="00D971BB">
              <w:rPr>
                <w:rFonts w:ascii="Arial" w:hAnsi="Arial" w:cs="Arial"/>
                <w:sz w:val="22"/>
                <w:szCs w:val="22"/>
              </w:rPr>
              <w:t xml:space="preserve"> 182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FE686F" w:rsidRPr="006E3CFC" w:rsidRDefault="00FE686F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971BB">
              <w:rPr>
                <w:rFonts w:ascii="Arial" w:hAnsi="Arial" w:cs="Arial"/>
                <w:i/>
                <w:iCs/>
                <w:sz w:val="22"/>
                <w:szCs w:val="22"/>
              </w:rPr>
              <w:t>RDR</w:t>
            </w:r>
            <w:r w:rsidRPr="00D971BB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60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>+546/+527</w:t>
            </w:r>
          </w:p>
        </w:tc>
        <w:tc>
          <w:tcPr>
            <w:tcW w:w="4281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gatc</w:t>
            </w:r>
            <w:r w:rsidRPr="00D971BB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971BB">
              <w:rPr>
                <w:rFonts w:ascii="Arial" w:hAnsi="Arial" w:cs="Arial"/>
                <w:sz w:val="22"/>
                <w:szCs w:val="22"/>
              </w:rPr>
              <w:t>TCATGGATTAACAACATCAAATA</w:t>
            </w:r>
            <w:proofErr w:type="spellEnd"/>
          </w:p>
        </w:tc>
      </w:tr>
      <w:tr w:rsidR="00FE686F" w:rsidRPr="008E6233" w:rsidTr="00BF02DE">
        <w:tc>
          <w:tcPr>
            <w:tcW w:w="2518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 xml:space="preserve">RDR1 3R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 w:rsidRPr="00D971BB">
              <w:rPr>
                <w:rFonts w:ascii="Arial" w:hAnsi="Arial" w:cs="Arial"/>
                <w:sz w:val="22"/>
                <w:szCs w:val="22"/>
              </w:rPr>
              <w:t xml:space="preserve"> 364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FE686F" w:rsidRPr="006E3CFC" w:rsidRDefault="00FE686F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i/>
                <w:iCs/>
                <w:sz w:val="22"/>
                <w:szCs w:val="22"/>
              </w:rPr>
              <w:t>RDR</w:t>
            </w:r>
            <w:r w:rsidRPr="00D971BB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60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>+1092/+1073</w:t>
            </w:r>
          </w:p>
        </w:tc>
        <w:tc>
          <w:tcPr>
            <w:tcW w:w="4281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gatc</w:t>
            </w:r>
            <w:r w:rsidRPr="00D971BB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971BB">
              <w:rPr>
                <w:rFonts w:ascii="Arial" w:hAnsi="Arial" w:cs="Arial"/>
                <w:sz w:val="22"/>
                <w:szCs w:val="22"/>
              </w:rPr>
              <w:t>TCAGGGAATCAGGTGTGCTAACG</w:t>
            </w:r>
            <w:proofErr w:type="spellEnd"/>
          </w:p>
        </w:tc>
      </w:tr>
      <w:tr w:rsidR="00FE686F" w:rsidRPr="008C2F46" w:rsidTr="00BF02DE">
        <w:tc>
          <w:tcPr>
            <w:tcW w:w="2518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 xml:space="preserve">RDR1 3R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 w:rsidRPr="00D971BB">
              <w:rPr>
                <w:rFonts w:ascii="Arial" w:hAnsi="Arial" w:cs="Arial"/>
                <w:sz w:val="22"/>
                <w:szCs w:val="22"/>
              </w:rPr>
              <w:t xml:space="preserve"> 455 </w:t>
            </w:r>
            <w:proofErr w:type="spellStart"/>
            <w:r w:rsidRPr="00D971BB">
              <w:rPr>
                <w:rFonts w:ascii="Arial" w:hAnsi="Arial" w:cs="Arial"/>
                <w:sz w:val="22"/>
                <w:szCs w:val="22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FE686F" w:rsidRPr="006E3CFC" w:rsidRDefault="00FE686F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i/>
                <w:iCs/>
                <w:sz w:val="22"/>
                <w:szCs w:val="22"/>
              </w:rPr>
              <w:t>RDR</w:t>
            </w:r>
            <w:r w:rsidRPr="00D971BB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60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971BB">
              <w:rPr>
                <w:rFonts w:ascii="Arial" w:hAnsi="Arial" w:cs="Arial"/>
                <w:sz w:val="22"/>
                <w:szCs w:val="22"/>
              </w:rPr>
              <w:t>+1365/+1346</w:t>
            </w:r>
          </w:p>
        </w:tc>
        <w:tc>
          <w:tcPr>
            <w:tcW w:w="4281" w:type="dxa"/>
          </w:tcPr>
          <w:p w:rsidR="00FE686F" w:rsidRPr="00643813" w:rsidRDefault="00FE686F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971BB">
              <w:rPr>
                <w:rFonts w:ascii="Arial" w:hAnsi="Arial" w:cs="Arial"/>
                <w:sz w:val="22"/>
                <w:szCs w:val="22"/>
                <w:lang w:val="en-US" w:eastAsia="en-US"/>
              </w:rPr>
              <w:t>gact</w:t>
            </w:r>
            <w:r w:rsidRPr="00D971BB"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>aagctt</w:t>
            </w:r>
            <w:r w:rsidRPr="00D971BB">
              <w:rPr>
                <w:rFonts w:ascii="Arial" w:hAnsi="Arial" w:cs="Arial"/>
                <w:sz w:val="22"/>
                <w:szCs w:val="22"/>
                <w:lang w:val="en-US" w:eastAsia="en-US"/>
              </w:rPr>
              <w:t>TCAACAGACGTACTGGAATGAGG</w:t>
            </w:r>
            <w:proofErr w:type="spellEnd"/>
          </w:p>
        </w:tc>
      </w:tr>
      <w:tr w:rsidR="005C1098" w:rsidRPr="00661AE4" w:rsidTr="00E572EF">
        <w:tc>
          <w:tcPr>
            <w:tcW w:w="2518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sz w:val="22"/>
                <w:szCs w:val="22"/>
                <w:lang w:val="en-US"/>
              </w:rPr>
              <w:t xml:space="preserve">ROX1 START </w:t>
            </w:r>
            <w:proofErr w:type="spellStart"/>
            <w:r w:rsidRPr="00661AE4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i/>
                <w:sz w:val="22"/>
                <w:szCs w:val="22"/>
              </w:rPr>
              <w:t>ROX1</w:t>
            </w:r>
          </w:p>
        </w:tc>
        <w:tc>
          <w:tcPr>
            <w:tcW w:w="1560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61AE4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661AE4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661AE4">
              <w:rPr>
                <w:rFonts w:ascii="Arial" w:hAnsi="Arial" w:cs="Arial"/>
                <w:sz w:val="22"/>
                <w:szCs w:val="22"/>
                <w:lang w:val="en-US"/>
              </w:rPr>
              <w:t>ATGAATCCTAAATCCTCTAC</w:t>
            </w:r>
            <w:proofErr w:type="spellEnd"/>
          </w:p>
        </w:tc>
      </w:tr>
      <w:tr w:rsidR="005C1098" w:rsidRPr="00661AE4" w:rsidTr="00E572EF">
        <w:tc>
          <w:tcPr>
            <w:tcW w:w="2518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sz w:val="22"/>
                <w:szCs w:val="22"/>
                <w:lang w:val="en-US"/>
              </w:rPr>
              <w:t xml:space="preserve">ROX1 STOP </w:t>
            </w:r>
            <w:proofErr w:type="spellStart"/>
            <w:r w:rsidRPr="00661AE4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i/>
                <w:sz w:val="22"/>
                <w:szCs w:val="22"/>
              </w:rPr>
              <w:t>ROX1</w:t>
            </w:r>
          </w:p>
        </w:tc>
        <w:tc>
          <w:tcPr>
            <w:tcW w:w="1560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sz w:val="22"/>
                <w:szCs w:val="22"/>
              </w:rPr>
              <w:t>+1107/+1088</w:t>
            </w:r>
          </w:p>
        </w:tc>
        <w:tc>
          <w:tcPr>
            <w:tcW w:w="4281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61AE4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661AE4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661AE4">
              <w:rPr>
                <w:rFonts w:ascii="Arial" w:hAnsi="Arial" w:cs="Arial"/>
                <w:sz w:val="22"/>
                <w:szCs w:val="22"/>
                <w:lang w:val="en-US"/>
              </w:rPr>
              <w:t>TCATTTCGGAGAAACTAGGC</w:t>
            </w:r>
            <w:proofErr w:type="spellEnd"/>
          </w:p>
        </w:tc>
      </w:tr>
      <w:tr w:rsidR="005C1098" w:rsidRPr="00661AE4" w:rsidTr="00E572EF">
        <w:tc>
          <w:tcPr>
            <w:tcW w:w="2518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R</w:t>
            </w:r>
            <w:r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OX</w:t>
            </w:r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1 5F </w:t>
            </w:r>
            <w:proofErr w:type="spellStart"/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aa</w:t>
            </w:r>
            <w:proofErr w:type="spellEnd"/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 201 </w:t>
            </w:r>
            <w:proofErr w:type="spellStart"/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BamHl</w:t>
            </w:r>
            <w:proofErr w:type="spellEnd"/>
          </w:p>
        </w:tc>
        <w:tc>
          <w:tcPr>
            <w:tcW w:w="992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i/>
                <w:sz w:val="22"/>
                <w:szCs w:val="22"/>
              </w:rPr>
              <w:t>ROX1</w:t>
            </w:r>
          </w:p>
        </w:tc>
        <w:tc>
          <w:tcPr>
            <w:tcW w:w="1560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+601/+620</w:t>
            </w:r>
          </w:p>
        </w:tc>
        <w:tc>
          <w:tcPr>
            <w:tcW w:w="4281" w:type="dxa"/>
          </w:tcPr>
          <w:p w:rsidR="005C1098" w:rsidRPr="00661AE4" w:rsidRDefault="005C1098" w:rsidP="00E572EF">
            <w:pPr>
              <w:spacing w:before="60" w:after="60"/>
              <w:rPr>
                <w:rFonts w:ascii="Arial" w:eastAsia="Calibri" w:hAnsi="Arial" w:cs="Arial"/>
                <w:bCs/>
                <w:sz w:val="22"/>
                <w:szCs w:val="22"/>
                <w:lang w:val="en-US" w:eastAsia="en-US"/>
              </w:rPr>
            </w:pPr>
            <w:proofErr w:type="spellStart"/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gatc</w:t>
            </w:r>
            <w:r w:rsidRPr="00661AE4">
              <w:rPr>
                <w:rFonts w:ascii="Arial" w:eastAsia="Calibri" w:hAnsi="Arial" w:cs="Arial"/>
                <w:b/>
                <w:bCs/>
                <w:sz w:val="22"/>
                <w:szCs w:val="22"/>
                <w:lang w:val="en-US" w:eastAsia="en-US"/>
              </w:rPr>
              <w:t>ggatcc</w:t>
            </w:r>
            <w:r w:rsidRPr="00661AE4">
              <w:rPr>
                <w:rFonts w:ascii="Arial" w:eastAsia="Calibri" w:hAnsi="Arial" w:cs="Arial"/>
                <w:bCs/>
                <w:sz w:val="22"/>
                <w:szCs w:val="22"/>
                <w:lang w:val="en-US" w:eastAsia="en-US"/>
              </w:rPr>
              <w:t>ATTCCATATTACTCAGCTCC</w:t>
            </w:r>
            <w:proofErr w:type="spellEnd"/>
          </w:p>
        </w:tc>
      </w:tr>
      <w:tr w:rsidR="005C1098" w:rsidRPr="00661AE4" w:rsidTr="00E572EF">
        <w:tc>
          <w:tcPr>
            <w:tcW w:w="2518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sz w:val="22"/>
                <w:szCs w:val="22"/>
              </w:rPr>
              <w:t xml:space="preserve">ROX1 5F aa124 </w:t>
            </w:r>
            <w:proofErr w:type="spellStart"/>
            <w:r w:rsidRPr="00661AE4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i/>
                <w:sz w:val="22"/>
                <w:szCs w:val="22"/>
              </w:rPr>
              <w:t>ROX1</w:t>
            </w:r>
          </w:p>
        </w:tc>
        <w:tc>
          <w:tcPr>
            <w:tcW w:w="1560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AE4">
              <w:rPr>
                <w:rFonts w:ascii="Arial" w:hAnsi="Arial" w:cs="Arial"/>
                <w:sz w:val="22"/>
                <w:szCs w:val="22"/>
              </w:rPr>
              <w:t>+370/+389</w:t>
            </w:r>
          </w:p>
        </w:tc>
        <w:tc>
          <w:tcPr>
            <w:tcW w:w="4281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61AE4">
              <w:rPr>
                <w:rFonts w:ascii="Arial" w:hAnsi="Arial" w:cs="Arial"/>
                <w:sz w:val="22"/>
                <w:szCs w:val="22"/>
              </w:rPr>
              <w:t>gatc</w:t>
            </w:r>
            <w:r w:rsidRPr="00661AE4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661AE4">
              <w:rPr>
                <w:rFonts w:ascii="Arial" w:hAnsi="Arial" w:cs="Arial"/>
                <w:sz w:val="22"/>
                <w:szCs w:val="22"/>
              </w:rPr>
              <w:t>CCCTTTAACAACAATATAGT</w:t>
            </w:r>
            <w:proofErr w:type="spellEnd"/>
          </w:p>
        </w:tc>
      </w:tr>
      <w:tr w:rsidR="005C1098" w:rsidRPr="00661AE4" w:rsidTr="00E572EF">
        <w:tc>
          <w:tcPr>
            <w:tcW w:w="2518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ROX1 3R </w:t>
            </w:r>
            <w:proofErr w:type="spellStart"/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aa</w:t>
            </w:r>
            <w:proofErr w:type="spellEnd"/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 200 </w:t>
            </w:r>
            <w:proofErr w:type="spellStart"/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661AE4">
              <w:rPr>
                <w:rFonts w:ascii="Arial" w:hAnsi="Arial" w:cs="Arial"/>
                <w:i/>
                <w:sz w:val="22"/>
                <w:szCs w:val="22"/>
              </w:rPr>
              <w:t>ROX1</w:t>
            </w:r>
          </w:p>
        </w:tc>
        <w:tc>
          <w:tcPr>
            <w:tcW w:w="1560" w:type="dxa"/>
          </w:tcPr>
          <w:p w:rsidR="005C1098" w:rsidRPr="00661AE4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+300/+281</w:t>
            </w:r>
          </w:p>
        </w:tc>
        <w:tc>
          <w:tcPr>
            <w:tcW w:w="4281" w:type="dxa"/>
          </w:tcPr>
          <w:p w:rsidR="005C1098" w:rsidRPr="00661AE4" w:rsidRDefault="005C1098" w:rsidP="00E572EF">
            <w:pPr>
              <w:spacing w:before="60" w:after="60"/>
              <w:rPr>
                <w:rFonts w:ascii="Arial" w:eastAsia="Calibri" w:hAnsi="Arial" w:cs="Arial"/>
                <w:bCs/>
                <w:sz w:val="22"/>
                <w:szCs w:val="22"/>
                <w:lang w:val="en-US" w:eastAsia="en-US"/>
              </w:rPr>
            </w:pPr>
            <w:proofErr w:type="spellStart"/>
            <w:r w:rsidRPr="00661AE4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gatc</w:t>
            </w:r>
            <w:r w:rsidRPr="00661AE4">
              <w:rPr>
                <w:rFonts w:ascii="Arial" w:eastAsia="Calibri" w:hAnsi="Arial" w:cs="Arial"/>
                <w:b/>
                <w:bCs/>
                <w:sz w:val="22"/>
                <w:szCs w:val="22"/>
                <w:lang w:val="en-US" w:eastAsia="en-US"/>
              </w:rPr>
              <w:t>aagctt</w:t>
            </w:r>
            <w:r w:rsidRPr="00661AE4">
              <w:rPr>
                <w:rFonts w:ascii="Arial" w:eastAsia="Calibri" w:hAnsi="Arial" w:cs="Arial"/>
                <w:bCs/>
                <w:sz w:val="22"/>
                <w:szCs w:val="22"/>
                <w:lang w:val="en-US" w:eastAsia="en-US"/>
              </w:rPr>
              <w:t>AGAATTTAGTTGAGATGACA</w:t>
            </w:r>
            <w:proofErr w:type="spellEnd"/>
          </w:p>
        </w:tc>
      </w:tr>
      <w:tr w:rsidR="00BF3260" w:rsidRPr="007958AD" w:rsidTr="00BF02DE">
        <w:tc>
          <w:tcPr>
            <w:tcW w:w="2518" w:type="dxa"/>
          </w:tcPr>
          <w:p w:rsidR="00BF3260" w:rsidRPr="00643813" w:rsidRDefault="00BF3260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S</w:t>
            </w:r>
            <w:r w:rsidR="00D52206">
              <w:rPr>
                <w:rFonts w:ascii="Arial" w:hAnsi="Arial" w:cs="Arial"/>
                <w:sz w:val="22"/>
                <w:szCs w:val="22"/>
              </w:rPr>
              <w:t>KO</w:t>
            </w:r>
            <w:r w:rsidRPr="00FE686F">
              <w:rPr>
                <w:rFonts w:ascii="Arial" w:hAnsi="Arial" w:cs="Arial"/>
                <w:sz w:val="22"/>
                <w:szCs w:val="22"/>
              </w:rPr>
              <w:t xml:space="preserve">1 Start </w:t>
            </w:r>
            <w:proofErr w:type="spellStart"/>
            <w:r w:rsidRPr="00FE686F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FE686F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FE686F">
              <w:rPr>
                <w:rFonts w:ascii="Arial" w:hAnsi="Arial" w:cs="Arial"/>
                <w:i/>
                <w:iCs/>
                <w:sz w:val="22"/>
                <w:szCs w:val="22"/>
              </w:rPr>
              <w:t>SKO1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FE686F">
              <w:rPr>
                <w:rFonts w:ascii="Arial" w:hAnsi="Arial" w:cs="Arial"/>
                <w:color w:val="000000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gatc</w:t>
            </w:r>
            <w:r w:rsidRPr="00FE686F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FE686F">
              <w:rPr>
                <w:rFonts w:ascii="Arial" w:hAnsi="Arial" w:cs="Arial"/>
                <w:sz w:val="22"/>
                <w:szCs w:val="22"/>
              </w:rPr>
              <w:t>ATGTCAAGCGAGGAACGCTC</w:t>
            </w:r>
            <w:proofErr w:type="spellEnd"/>
          </w:p>
        </w:tc>
      </w:tr>
      <w:tr w:rsidR="00BF3260" w:rsidRPr="008C2F46" w:rsidTr="00BF02DE">
        <w:tc>
          <w:tcPr>
            <w:tcW w:w="2518" w:type="dxa"/>
          </w:tcPr>
          <w:p w:rsidR="00BF3260" w:rsidRPr="00643813" w:rsidRDefault="00BF3260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S</w:t>
            </w:r>
            <w:r w:rsidR="00D52206">
              <w:rPr>
                <w:rFonts w:ascii="Arial" w:hAnsi="Arial" w:cs="Arial"/>
                <w:sz w:val="22"/>
                <w:szCs w:val="22"/>
              </w:rPr>
              <w:t>KO</w:t>
            </w:r>
            <w:r w:rsidRPr="00FE686F">
              <w:rPr>
                <w:rFonts w:ascii="Arial" w:hAnsi="Arial" w:cs="Arial"/>
                <w:sz w:val="22"/>
                <w:szCs w:val="22"/>
              </w:rPr>
              <w:t xml:space="preserve">1 </w:t>
            </w: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Stop</w:t>
            </w:r>
            <w:proofErr w:type="spellEnd"/>
            <w:r w:rsidRPr="00FE686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E686F">
              <w:rPr>
                <w:rFonts w:ascii="Arial" w:hAnsi="Arial" w:cs="Arial"/>
                <w:i/>
                <w:sz w:val="22"/>
                <w:szCs w:val="22"/>
              </w:rPr>
              <w:t>Sal</w:t>
            </w:r>
            <w:r w:rsidRPr="00FE686F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i/>
                <w:iCs/>
                <w:sz w:val="22"/>
                <w:szCs w:val="22"/>
              </w:rPr>
              <w:t>SKO1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+1944/+1927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gatc</w:t>
            </w:r>
            <w:r w:rsidRPr="00FE686F">
              <w:rPr>
                <w:rFonts w:ascii="Arial" w:hAnsi="Arial" w:cs="Arial"/>
                <w:b/>
                <w:sz w:val="22"/>
                <w:szCs w:val="22"/>
              </w:rPr>
              <w:t>gtcgac</w:t>
            </w:r>
            <w:r w:rsidRPr="00FE686F">
              <w:rPr>
                <w:rFonts w:ascii="Arial" w:hAnsi="Arial" w:cs="Arial"/>
                <w:sz w:val="22"/>
                <w:szCs w:val="22"/>
              </w:rPr>
              <w:t>TCATCAATTATTGTGAGGTAG</w:t>
            </w:r>
            <w:proofErr w:type="spellEnd"/>
          </w:p>
        </w:tc>
      </w:tr>
      <w:tr w:rsidR="00BF3260" w:rsidRPr="008E6233" w:rsidTr="00BF02DE">
        <w:tc>
          <w:tcPr>
            <w:tcW w:w="2518" w:type="dxa"/>
          </w:tcPr>
          <w:p w:rsidR="00C323FE" w:rsidRPr="00643813" w:rsidRDefault="00BF3260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S</w:t>
            </w:r>
            <w:r w:rsidR="00D52206">
              <w:rPr>
                <w:rFonts w:ascii="Arial" w:hAnsi="Arial" w:cs="Arial"/>
                <w:sz w:val="22"/>
                <w:szCs w:val="22"/>
              </w:rPr>
              <w:t>KO</w:t>
            </w:r>
            <w:r w:rsidRPr="00FE686F">
              <w:rPr>
                <w:rFonts w:ascii="Arial" w:hAnsi="Arial" w:cs="Arial"/>
                <w:sz w:val="22"/>
                <w:szCs w:val="22"/>
              </w:rPr>
              <w:t xml:space="preserve">1 5F aa201 </w:t>
            </w:r>
            <w:proofErr w:type="spellStart"/>
            <w:r w:rsidRPr="00FE686F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FE686F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FE686F">
              <w:rPr>
                <w:rFonts w:ascii="Arial" w:hAnsi="Arial" w:cs="Arial"/>
                <w:i/>
                <w:iCs/>
                <w:sz w:val="22"/>
                <w:szCs w:val="22"/>
              </w:rPr>
              <w:t>SKO1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+601/+620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gact</w:t>
            </w:r>
            <w:r w:rsidRPr="00FE686F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FE686F">
              <w:rPr>
                <w:rFonts w:ascii="Arial" w:hAnsi="Arial" w:cs="Arial"/>
                <w:sz w:val="22"/>
                <w:szCs w:val="22"/>
              </w:rPr>
              <w:t>CAAATGCCTGGCTTTTTATT</w:t>
            </w:r>
            <w:proofErr w:type="spellEnd"/>
          </w:p>
        </w:tc>
      </w:tr>
      <w:tr w:rsidR="00BF3260" w:rsidRPr="008E6233" w:rsidTr="00BF02DE">
        <w:tc>
          <w:tcPr>
            <w:tcW w:w="2518" w:type="dxa"/>
          </w:tcPr>
          <w:p w:rsidR="00BF3260" w:rsidRPr="00643813" w:rsidRDefault="00BF3260" w:rsidP="00D52206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S</w:t>
            </w:r>
            <w:r w:rsidR="00D52206">
              <w:rPr>
                <w:rFonts w:ascii="Arial" w:hAnsi="Arial" w:cs="Arial"/>
                <w:sz w:val="22"/>
                <w:szCs w:val="22"/>
              </w:rPr>
              <w:t>KO</w:t>
            </w:r>
            <w:r w:rsidRPr="00FE686F">
              <w:rPr>
                <w:rFonts w:ascii="Arial" w:hAnsi="Arial" w:cs="Arial"/>
                <w:sz w:val="22"/>
                <w:szCs w:val="22"/>
              </w:rPr>
              <w:t xml:space="preserve">1 5F aa270 </w:t>
            </w:r>
            <w:proofErr w:type="spellStart"/>
            <w:r w:rsidRPr="00FE686F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FE686F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cstheme="minorHAnsi"/>
                <w:i/>
                <w:sz w:val="22"/>
                <w:szCs w:val="22"/>
              </w:rPr>
            </w:pPr>
            <w:r w:rsidRPr="00FE686F">
              <w:rPr>
                <w:rFonts w:ascii="Arial" w:hAnsi="Arial" w:cs="Arial"/>
                <w:i/>
                <w:iCs/>
                <w:sz w:val="22"/>
                <w:szCs w:val="22"/>
              </w:rPr>
              <w:t>SKO1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+808/+828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cstheme="minorHAnsi"/>
                <w:sz w:val="22"/>
                <w:szCs w:val="22"/>
                <w:lang w:val="it-IT"/>
              </w:rPr>
            </w:pP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gact</w:t>
            </w:r>
            <w:r w:rsidRPr="00FE686F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FE686F">
              <w:rPr>
                <w:rFonts w:ascii="Arial" w:hAnsi="Arial" w:cs="Arial"/>
                <w:sz w:val="22"/>
                <w:szCs w:val="22"/>
              </w:rPr>
              <w:t>AATATAATGCACCCAACTGTA</w:t>
            </w:r>
            <w:proofErr w:type="spellEnd"/>
          </w:p>
        </w:tc>
      </w:tr>
      <w:tr w:rsidR="00BF3260" w:rsidRPr="00F05BF9" w:rsidTr="00BF02DE">
        <w:tc>
          <w:tcPr>
            <w:tcW w:w="2518" w:type="dxa"/>
          </w:tcPr>
          <w:p w:rsidR="00BF3260" w:rsidRPr="00643813" w:rsidRDefault="00BF3260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S</w:t>
            </w:r>
            <w:r w:rsidR="00D52206">
              <w:rPr>
                <w:rFonts w:ascii="Arial" w:hAnsi="Arial" w:cs="Arial"/>
                <w:sz w:val="22"/>
                <w:szCs w:val="22"/>
              </w:rPr>
              <w:t>KO</w:t>
            </w:r>
            <w:r w:rsidRPr="00FE686F">
              <w:rPr>
                <w:rFonts w:ascii="Arial" w:hAnsi="Arial" w:cs="Arial"/>
                <w:sz w:val="22"/>
                <w:szCs w:val="22"/>
              </w:rPr>
              <w:t xml:space="preserve">1 5F aa479 </w:t>
            </w:r>
            <w:proofErr w:type="spellStart"/>
            <w:r w:rsidRPr="00FE686F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FE686F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FE686F">
              <w:rPr>
                <w:rFonts w:ascii="Arial" w:hAnsi="Arial" w:cs="Arial"/>
                <w:i/>
                <w:iCs/>
                <w:sz w:val="22"/>
                <w:szCs w:val="22"/>
              </w:rPr>
              <w:t>SKO1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+1435/+14</w:t>
            </w:r>
            <w:r>
              <w:rPr>
                <w:rFonts w:ascii="Arial" w:hAnsi="Arial" w:cs="Arial"/>
                <w:sz w:val="22"/>
                <w:szCs w:val="22"/>
              </w:rPr>
              <w:t>54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gact</w:t>
            </w:r>
            <w:r w:rsidRPr="00FE686F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FE686F">
              <w:rPr>
                <w:rFonts w:ascii="Arial" w:hAnsi="Arial" w:cs="Arial"/>
                <w:sz w:val="22"/>
                <w:szCs w:val="22"/>
              </w:rPr>
              <w:t>TGCGGCATAATACCCTCAAG</w:t>
            </w:r>
            <w:proofErr w:type="spellEnd"/>
          </w:p>
        </w:tc>
      </w:tr>
      <w:tr w:rsidR="00BF3260" w:rsidRPr="008C2F46" w:rsidTr="00BF02DE">
        <w:tc>
          <w:tcPr>
            <w:tcW w:w="2518" w:type="dxa"/>
          </w:tcPr>
          <w:p w:rsidR="00BF3260" w:rsidRPr="00643813" w:rsidRDefault="00BF3260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S</w:t>
            </w:r>
            <w:r w:rsidR="00D52206">
              <w:rPr>
                <w:rFonts w:ascii="Arial" w:hAnsi="Arial" w:cs="Arial"/>
                <w:sz w:val="22"/>
                <w:szCs w:val="22"/>
              </w:rPr>
              <w:t>KO</w:t>
            </w:r>
            <w:r w:rsidRPr="00FE686F">
              <w:rPr>
                <w:rFonts w:ascii="Arial" w:hAnsi="Arial" w:cs="Arial"/>
                <w:sz w:val="22"/>
                <w:szCs w:val="22"/>
              </w:rPr>
              <w:t xml:space="preserve">1 3R aa200 </w:t>
            </w:r>
            <w:proofErr w:type="spellStart"/>
            <w:r w:rsidRPr="00FE686F">
              <w:rPr>
                <w:rFonts w:ascii="Arial" w:hAnsi="Arial" w:cs="Arial"/>
                <w:i/>
                <w:sz w:val="22"/>
                <w:szCs w:val="22"/>
              </w:rPr>
              <w:t>Xho</w:t>
            </w:r>
            <w:r w:rsidRPr="00FE686F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i/>
                <w:iCs/>
                <w:sz w:val="22"/>
                <w:szCs w:val="22"/>
              </w:rPr>
              <w:t>SKO1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+600/+581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gact</w:t>
            </w:r>
            <w:r w:rsidRPr="00FE686F">
              <w:rPr>
                <w:rFonts w:ascii="Arial" w:hAnsi="Arial" w:cs="Arial"/>
                <w:b/>
                <w:sz w:val="22"/>
                <w:szCs w:val="22"/>
              </w:rPr>
              <w:t>ctcgag</w:t>
            </w:r>
            <w:r w:rsidRPr="00FE686F">
              <w:rPr>
                <w:rFonts w:ascii="Arial" w:hAnsi="Arial" w:cs="Arial"/>
                <w:sz w:val="22"/>
                <w:szCs w:val="22"/>
              </w:rPr>
              <w:t>TCATGAATCATTCGTGGGGAAGC</w:t>
            </w:r>
            <w:proofErr w:type="spellEnd"/>
          </w:p>
        </w:tc>
      </w:tr>
      <w:tr w:rsidR="00BF3260" w:rsidRPr="008E6233" w:rsidTr="00BF02DE">
        <w:tc>
          <w:tcPr>
            <w:tcW w:w="2518" w:type="dxa"/>
          </w:tcPr>
          <w:p w:rsidR="00BF3260" w:rsidRPr="00643813" w:rsidRDefault="00BF3260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S</w:t>
            </w:r>
            <w:r w:rsidR="00D52206">
              <w:rPr>
                <w:rFonts w:ascii="Arial" w:hAnsi="Arial" w:cs="Arial"/>
                <w:sz w:val="22"/>
                <w:szCs w:val="22"/>
              </w:rPr>
              <w:t>KO</w:t>
            </w:r>
            <w:r w:rsidRPr="00FE686F">
              <w:rPr>
                <w:rFonts w:ascii="Arial" w:hAnsi="Arial" w:cs="Arial"/>
                <w:sz w:val="22"/>
                <w:szCs w:val="22"/>
              </w:rPr>
              <w:t xml:space="preserve">1 3R aa200 </w:t>
            </w:r>
            <w:proofErr w:type="spellStart"/>
            <w:r w:rsidRPr="00FE686F">
              <w:rPr>
                <w:rFonts w:ascii="Arial" w:hAnsi="Arial" w:cs="Arial"/>
                <w:i/>
                <w:sz w:val="22"/>
                <w:szCs w:val="22"/>
              </w:rPr>
              <w:t>Xho</w:t>
            </w:r>
            <w:r w:rsidRPr="00FE686F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i/>
                <w:iCs/>
                <w:sz w:val="22"/>
                <w:szCs w:val="22"/>
              </w:rPr>
              <w:t>SKO1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+600/+581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gact</w:t>
            </w:r>
            <w:r w:rsidRPr="00FE686F">
              <w:rPr>
                <w:rFonts w:ascii="Arial" w:hAnsi="Arial" w:cs="Arial"/>
                <w:b/>
                <w:sz w:val="22"/>
                <w:szCs w:val="22"/>
              </w:rPr>
              <w:t>ctcgag</w:t>
            </w:r>
            <w:r w:rsidRPr="00FE686F">
              <w:rPr>
                <w:rFonts w:ascii="Arial" w:hAnsi="Arial" w:cs="Arial"/>
                <w:sz w:val="22"/>
                <w:szCs w:val="22"/>
              </w:rPr>
              <w:t>TCATGAATCATTCGTGGGGAAGC</w:t>
            </w:r>
            <w:proofErr w:type="spellEnd"/>
          </w:p>
        </w:tc>
      </w:tr>
      <w:tr w:rsidR="00BF3260" w:rsidRPr="008E6233" w:rsidTr="00BF02DE">
        <w:tc>
          <w:tcPr>
            <w:tcW w:w="2518" w:type="dxa"/>
          </w:tcPr>
          <w:p w:rsidR="00BF3260" w:rsidRPr="00643813" w:rsidRDefault="00BF3260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S</w:t>
            </w:r>
            <w:r w:rsidR="00D52206">
              <w:rPr>
                <w:rFonts w:ascii="Arial" w:hAnsi="Arial" w:cs="Arial"/>
                <w:sz w:val="22"/>
                <w:szCs w:val="22"/>
              </w:rPr>
              <w:t>KO</w:t>
            </w:r>
            <w:r w:rsidRPr="00FE686F">
              <w:rPr>
                <w:rFonts w:ascii="Arial" w:hAnsi="Arial" w:cs="Arial"/>
                <w:sz w:val="22"/>
                <w:szCs w:val="22"/>
              </w:rPr>
              <w:t xml:space="preserve">1 3R aa427 </w:t>
            </w:r>
            <w:proofErr w:type="spellStart"/>
            <w:r w:rsidRPr="00FE686F">
              <w:rPr>
                <w:rFonts w:ascii="Arial" w:hAnsi="Arial" w:cs="Arial"/>
                <w:i/>
                <w:sz w:val="22"/>
                <w:szCs w:val="22"/>
              </w:rPr>
              <w:t>Xho</w:t>
            </w:r>
            <w:r w:rsidRPr="00FE686F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BF3260" w:rsidRPr="006E3CFC" w:rsidRDefault="00BF3260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i/>
                <w:iCs/>
                <w:sz w:val="22"/>
                <w:szCs w:val="22"/>
              </w:rPr>
              <w:t>SKO1</w:t>
            </w:r>
          </w:p>
        </w:tc>
        <w:tc>
          <w:tcPr>
            <w:tcW w:w="1560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E686F">
              <w:rPr>
                <w:rFonts w:ascii="Arial" w:hAnsi="Arial" w:cs="Arial"/>
                <w:sz w:val="22"/>
                <w:szCs w:val="22"/>
              </w:rPr>
              <w:t>+1281/+1262</w:t>
            </w:r>
          </w:p>
        </w:tc>
        <w:tc>
          <w:tcPr>
            <w:tcW w:w="4281" w:type="dxa"/>
          </w:tcPr>
          <w:p w:rsidR="00BF3260" w:rsidRPr="00643813" w:rsidRDefault="00BF3260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FE686F">
              <w:rPr>
                <w:rFonts w:ascii="Arial" w:hAnsi="Arial" w:cs="Arial"/>
                <w:sz w:val="22"/>
                <w:szCs w:val="22"/>
              </w:rPr>
              <w:t>gact</w:t>
            </w:r>
            <w:r w:rsidRPr="00FE686F">
              <w:rPr>
                <w:rFonts w:ascii="Arial" w:hAnsi="Arial" w:cs="Arial"/>
                <w:b/>
                <w:sz w:val="22"/>
                <w:szCs w:val="22"/>
              </w:rPr>
              <w:t>ctcgag</w:t>
            </w:r>
            <w:r w:rsidRPr="00FE686F">
              <w:rPr>
                <w:rFonts w:ascii="Arial" w:hAnsi="Arial" w:cs="Arial"/>
                <w:sz w:val="22"/>
                <w:szCs w:val="22"/>
              </w:rPr>
              <w:t>TCACTCTTCATTCTCATCAAGTG</w:t>
            </w:r>
            <w:proofErr w:type="spellEnd"/>
          </w:p>
        </w:tc>
      </w:tr>
      <w:tr w:rsidR="008C45DC" w:rsidRPr="007958AD" w:rsidTr="001F0D70">
        <w:tc>
          <w:tcPr>
            <w:tcW w:w="2518" w:type="dxa"/>
          </w:tcPr>
          <w:p w:rsidR="008C45DC" w:rsidRPr="00643813" w:rsidRDefault="008C45DC" w:rsidP="001F0D7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133FD1">
              <w:rPr>
                <w:rFonts w:ascii="Arial" w:hAnsi="Arial" w:cs="Arial"/>
                <w:sz w:val="22"/>
                <w:szCs w:val="22"/>
              </w:rPr>
              <w:t xml:space="preserve">TUP1 </w:t>
            </w:r>
            <w:proofErr w:type="spellStart"/>
            <w:r w:rsidRPr="00133FD1">
              <w:rPr>
                <w:rFonts w:ascii="Arial" w:hAnsi="Arial" w:cs="Arial"/>
                <w:sz w:val="22"/>
                <w:szCs w:val="22"/>
              </w:rPr>
              <w:t>PstI</w:t>
            </w:r>
            <w:proofErr w:type="spellEnd"/>
            <w:r w:rsidRPr="00133FD1">
              <w:rPr>
                <w:rFonts w:ascii="Arial" w:hAnsi="Arial" w:cs="Arial"/>
                <w:sz w:val="22"/>
                <w:szCs w:val="22"/>
              </w:rPr>
              <w:t xml:space="preserve"> Start</w:t>
            </w:r>
          </w:p>
        </w:tc>
        <w:tc>
          <w:tcPr>
            <w:tcW w:w="992" w:type="dxa"/>
          </w:tcPr>
          <w:p w:rsidR="008C45DC" w:rsidRPr="00DC0F77" w:rsidRDefault="008C45DC" w:rsidP="001F0D7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TUP1</w:t>
            </w:r>
          </w:p>
        </w:tc>
        <w:tc>
          <w:tcPr>
            <w:tcW w:w="1560" w:type="dxa"/>
          </w:tcPr>
          <w:p w:rsidR="008C45DC" w:rsidRPr="00643813" w:rsidRDefault="008C45DC" w:rsidP="001F0D7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+1/+24</w:t>
            </w:r>
          </w:p>
        </w:tc>
        <w:tc>
          <w:tcPr>
            <w:tcW w:w="4281" w:type="dxa"/>
          </w:tcPr>
          <w:p w:rsidR="008C45DC" w:rsidRPr="00767E25" w:rsidRDefault="008C45DC" w:rsidP="008C45DC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8C45DC">
              <w:rPr>
                <w:rFonts w:ascii="Arial" w:hAnsi="Arial" w:cs="Arial"/>
                <w:sz w:val="22"/>
                <w:szCs w:val="22"/>
                <w:lang w:val="en-GB"/>
              </w:rPr>
              <w:t>gact</w:t>
            </w:r>
            <w:r w:rsidRPr="008C45DC">
              <w:rPr>
                <w:rFonts w:ascii="Arial" w:hAnsi="Arial" w:cs="Arial"/>
                <w:b/>
                <w:sz w:val="22"/>
                <w:szCs w:val="22"/>
                <w:lang w:val="en-GB"/>
              </w:rPr>
              <w:t>ctgcag</w:t>
            </w:r>
            <w:r w:rsidRPr="008C45DC">
              <w:rPr>
                <w:rFonts w:ascii="Arial" w:hAnsi="Arial" w:cs="Arial"/>
                <w:sz w:val="22"/>
                <w:szCs w:val="22"/>
                <w:lang w:val="en-GB"/>
              </w:rPr>
              <w:t>ATGACTGCCAGCGTTTCGAATACG</w:t>
            </w:r>
            <w:proofErr w:type="spellEnd"/>
          </w:p>
        </w:tc>
      </w:tr>
      <w:tr w:rsidR="008C45DC" w:rsidRPr="007958AD" w:rsidTr="001F0D70">
        <w:tc>
          <w:tcPr>
            <w:tcW w:w="2518" w:type="dxa"/>
          </w:tcPr>
          <w:p w:rsidR="008C45DC" w:rsidRPr="00643813" w:rsidRDefault="008C45DC" w:rsidP="001F0D7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133FD1">
              <w:rPr>
                <w:rFonts w:ascii="Arial" w:hAnsi="Arial" w:cs="Arial"/>
                <w:sz w:val="22"/>
                <w:szCs w:val="22"/>
              </w:rPr>
              <w:t xml:space="preserve">TUP1 3R </w:t>
            </w:r>
            <w:proofErr w:type="spellStart"/>
            <w:r w:rsidRPr="00133FD1">
              <w:rPr>
                <w:rFonts w:ascii="Arial" w:hAnsi="Arial" w:cs="Arial"/>
                <w:sz w:val="22"/>
                <w:szCs w:val="22"/>
              </w:rPr>
              <w:t>XhoI</w:t>
            </w:r>
            <w:proofErr w:type="spellEnd"/>
            <w:r w:rsidRPr="00133FD1">
              <w:rPr>
                <w:rFonts w:ascii="Arial" w:hAnsi="Arial" w:cs="Arial"/>
                <w:sz w:val="22"/>
                <w:szCs w:val="22"/>
              </w:rPr>
              <w:t xml:space="preserve"> aa339</w:t>
            </w:r>
          </w:p>
        </w:tc>
        <w:tc>
          <w:tcPr>
            <w:tcW w:w="992" w:type="dxa"/>
          </w:tcPr>
          <w:p w:rsidR="008C45DC" w:rsidRPr="00DC0F77" w:rsidRDefault="008C45DC" w:rsidP="001F0D7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TUP1</w:t>
            </w:r>
          </w:p>
        </w:tc>
        <w:tc>
          <w:tcPr>
            <w:tcW w:w="1560" w:type="dxa"/>
          </w:tcPr>
          <w:p w:rsidR="008C45DC" w:rsidRPr="00643813" w:rsidRDefault="00186901" w:rsidP="00186901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+1017/+991</w:t>
            </w:r>
          </w:p>
        </w:tc>
        <w:tc>
          <w:tcPr>
            <w:tcW w:w="4281" w:type="dxa"/>
          </w:tcPr>
          <w:p w:rsidR="008C45DC" w:rsidRPr="00767E25" w:rsidRDefault="008C45DC" w:rsidP="008C45DC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8C45DC">
              <w:rPr>
                <w:rFonts w:ascii="Arial" w:hAnsi="Arial" w:cs="Arial"/>
                <w:sz w:val="22"/>
                <w:szCs w:val="22"/>
                <w:lang w:val="en-GB"/>
              </w:rPr>
              <w:t>gact</w:t>
            </w:r>
            <w:r w:rsidRPr="008C45DC">
              <w:rPr>
                <w:rFonts w:ascii="Arial" w:hAnsi="Arial" w:cs="Arial"/>
                <w:b/>
                <w:sz w:val="22"/>
                <w:szCs w:val="22"/>
                <w:lang w:val="en-GB"/>
              </w:rPr>
              <w:t>ctcgag</w:t>
            </w:r>
            <w:r w:rsidRPr="008C45DC">
              <w:rPr>
                <w:rFonts w:ascii="Arial" w:hAnsi="Arial" w:cs="Arial"/>
                <w:sz w:val="22"/>
                <w:szCs w:val="22"/>
                <w:lang w:val="en-GB"/>
              </w:rPr>
              <w:t>TCATTTGTGTAACTCAACGTCAATTTCTCT</w:t>
            </w:r>
            <w:proofErr w:type="spellEnd"/>
          </w:p>
        </w:tc>
      </w:tr>
      <w:tr w:rsidR="008C45DC" w:rsidRPr="007958AD" w:rsidTr="001F0D70">
        <w:tc>
          <w:tcPr>
            <w:tcW w:w="2518" w:type="dxa"/>
          </w:tcPr>
          <w:p w:rsidR="008C45DC" w:rsidRPr="00643813" w:rsidRDefault="00186901" w:rsidP="001F0D7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E27B22">
              <w:rPr>
                <w:rFonts w:ascii="Arial" w:hAnsi="Arial" w:cs="Arial"/>
                <w:sz w:val="22"/>
                <w:szCs w:val="22"/>
                <w:lang w:val="en-US"/>
              </w:rPr>
              <w:t xml:space="preserve">TUP1 5F </w:t>
            </w:r>
            <w:proofErr w:type="spellStart"/>
            <w:r w:rsidRPr="00E27B22">
              <w:rPr>
                <w:rFonts w:ascii="Arial" w:hAnsi="Arial" w:cs="Arial"/>
                <w:sz w:val="22"/>
                <w:szCs w:val="22"/>
                <w:lang w:val="en-US"/>
              </w:rPr>
              <w:t>PstI</w:t>
            </w:r>
            <w:proofErr w:type="spellEnd"/>
            <w:r w:rsidRPr="00E27B22">
              <w:rPr>
                <w:rFonts w:ascii="Arial" w:hAnsi="Arial" w:cs="Arial"/>
                <w:sz w:val="22"/>
                <w:szCs w:val="22"/>
                <w:lang w:val="en-US"/>
              </w:rPr>
              <w:t xml:space="preserve"> a</w:t>
            </w:r>
            <w:r w:rsidRPr="00A22BA8">
              <w:rPr>
                <w:rFonts w:ascii="Arial" w:hAnsi="Arial" w:cs="Arial"/>
                <w:sz w:val="22"/>
                <w:szCs w:val="22"/>
                <w:lang w:val="en-US"/>
              </w:rPr>
              <w:t>a340</w:t>
            </w:r>
          </w:p>
        </w:tc>
        <w:tc>
          <w:tcPr>
            <w:tcW w:w="992" w:type="dxa"/>
          </w:tcPr>
          <w:p w:rsidR="008C45DC" w:rsidRPr="00DC0F77" w:rsidRDefault="00186901" w:rsidP="001F0D7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TUP1</w:t>
            </w:r>
          </w:p>
        </w:tc>
        <w:tc>
          <w:tcPr>
            <w:tcW w:w="1560" w:type="dxa"/>
          </w:tcPr>
          <w:p w:rsidR="008C45DC" w:rsidRPr="00643813" w:rsidRDefault="00186901" w:rsidP="001F0D7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+1018/+1038</w:t>
            </w:r>
          </w:p>
        </w:tc>
        <w:tc>
          <w:tcPr>
            <w:tcW w:w="4281" w:type="dxa"/>
          </w:tcPr>
          <w:p w:rsidR="008C45DC" w:rsidRPr="00767E25" w:rsidRDefault="00186901" w:rsidP="00186901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186901">
              <w:rPr>
                <w:rFonts w:ascii="Arial" w:hAnsi="Arial" w:cs="Arial"/>
                <w:sz w:val="22"/>
                <w:szCs w:val="22"/>
                <w:lang w:val="en-GB"/>
              </w:rPr>
              <w:t>gact</w:t>
            </w:r>
            <w:r w:rsidRPr="00186901">
              <w:rPr>
                <w:rFonts w:ascii="Arial" w:hAnsi="Arial" w:cs="Arial"/>
                <w:b/>
                <w:sz w:val="22"/>
                <w:szCs w:val="22"/>
                <w:lang w:val="en-GB"/>
              </w:rPr>
              <w:t>ctgcag</w:t>
            </w:r>
            <w:r w:rsidRPr="00186901">
              <w:rPr>
                <w:rFonts w:ascii="Arial" w:hAnsi="Arial" w:cs="Arial"/>
                <w:sz w:val="22"/>
                <w:szCs w:val="22"/>
                <w:lang w:val="en-GB"/>
              </w:rPr>
              <w:t>TCTTTGGATCATACTTCAGTT</w:t>
            </w:r>
            <w:proofErr w:type="spellEnd"/>
          </w:p>
        </w:tc>
      </w:tr>
      <w:tr w:rsidR="008C45DC" w:rsidRPr="007958AD" w:rsidTr="001F0D70">
        <w:tc>
          <w:tcPr>
            <w:tcW w:w="2518" w:type="dxa"/>
          </w:tcPr>
          <w:p w:rsidR="008C45DC" w:rsidRPr="00643813" w:rsidRDefault="00186901" w:rsidP="001F0D7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186901">
              <w:rPr>
                <w:rFonts w:ascii="Arial" w:hAnsi="Arial" w:cs="Arial"/>
                <w:sz w:val="22"/>
                <w:szCs w:val="22"/>
              </w:rPr>
              <w:t xml:space="preserve">TUP1 3R </w:t>
            </w:r>
            <w:proofErr w:type="spellStart"/>
            <w:r w:rsidRPr="00186901">
              <w:rPr>
                <w:rFonts w:ascii="Arial" w:hAnsi="Arial" w:cs="Arial"/>
                <w:sz w:val="22"/>
                <w:szCs w:val="22"/>
              </w:rPr>
              <w:t>XhoI</w:t>
            </w:r>
            <w:proofErr w:type="spellEnd"/>
            <w:r w:rsidRPr="00186901">
              <w:rPr>
                <w:rFonts w:ascii="Arial" w:hAnsi="Arial" w:cs="Arial"/>
                <w:sz w:val="22"/>
                <w:szCs w:val="22"/>
              </w:rPr>
              <w:t xml:space="preserve"> aa713</w:t>
            </w:r>
          </w:p>
        </w:tc>
        <w:tc>
          <w:tcPr>
            <w:tcW w:w="992" w:type="dxa"/>
          </w:tcPr>
          <w:p w:rsidR="008C45DC" w:rsidRPr="00DC0F77" w:rsidRDefault="00186901" w:rsidP="001F0D7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TUP1</w:t>
            </w:r>
          </w:p>
        </w:tc>
        <w:tc>
          <w:tcPr>
            <w:tcW w:w="1560" w:type="dxa"/>
          </w:tcPr>
          <w:p w:rsidR="008C45DC" w:rsidRPr="00643813" w:rsidRDefault="00186901" w:rsidP="001F0D7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+2142/+2119</w:t>
            </w:r>
          </w:p>
        </w:tc>
        <w:tc>
          <w:tcPr>
            <w:tcW w:w="4281" w:type="dxa"/>
          </w:tcPr>
          <w:p w:rsidR="008C45DC" w:rsidRPr="00767E25" w:rsidRDefault="00186901" w:rsidP="00186901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186901">
              <w:rPr>
                <w:rFonts w:ascii="Arial" w:hAnsi="Arial" w:cs="Arial"/>
                <w:sz w:val="22"/>
                <w:szCs w:val="22"/>
                <w:lang w:val="en-GB"/>
              </w:rPr>
              <w:t>gact</w:t>
            </w:r>
            <w:r w:rsidRPr="00186901">
              <w:rPr>
                <w:rFonts w:ascii="Arial" w:hAnsi="Arial" w:cs="Arial"/>
                <w:b/>
                <w:sz w:val="22"/>
                <w:szCs w:val="22"/>
                <w:lang w:val="en-GB"/>
              </w:rPr>
              <w:t>ctcgag</w:t>
            </w:r>
            <w:r w:rsidRPr="00186901">
              <w:rPr>
                <w:rFonts w:ascii="Arial" w:hAnsi="Arial" w:cs="Arial"/>
                <w:sz w:val="22"/>
                <w:szCs w:val="22"/>
                <w:lang w:val="en-GB"/>
              </w:rPr>
              <w:t>TTAATTTGGCGCTATTTTTTTATA</w:t>
            </w:r>
            <w:proofErr w:type="spellEnd"/>
          </w:p>
        </w:tc>
      </w:tr>
      <w:tr w:rsidR="005C1098" w:rsidRPr="007958AD" w:rsidTr="00E572EF">
        <w:tc>
          <w:tcPr>
            <w:tcW w:w="2518" w:type="dxa"/>
          </w:tcPr>
          <w:p w:rsidR="005C1098" w:rsidRPr="00643813" w:rsidRDefault="005C1098" w:rsidP="00E572EF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767E25">
              <w:rPr>
                <w:rFonts w:ascii="Arial" w:hAnsi="Arial" w:cs="Arial"/>
                <w:sz w:val="22"/>
                <w:szCs w:val="22"/>
              </w:rPr>
              <w:t xml:space="preserve">UME6 5F aa508 </w:t>
            </w:r>
            <w:proofErr w:type="spellStart"/>
            <w:r w:rsidRPr="00767E25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</w:p>
        </w:tc>
        <w:tc>
          <w:tcPr>
            <w:tcW w:w="992" w:type="dxa"/>
          </w:tcPr>
          <w:p w:rsidR="005C1098" w:rsidRPr="00DC0F77" w:rsidRDefault="005C1098" w:rsidP="00E572EF">
            <w:pPr>
              <w:outlineLvl w:val="0"/>
              <w:rPr>
                <w:rFonts w:ascii="Arial" w:hAnsi="Arial" w:cs="Arial"/>
                <w:i/>
                <w:sz w:val="22"/>
                <w:szCs w:val="22"/>
              </w:rPr>
            </w:pPr>
            <w:r w:rsidRPr="00DC0F77">
              <w:rPr>
                <w:rFonts w:ascii="Arial" w:hAnsi="Arial" w:cs="Arial"/>
                <w:i/>
                <w:sz w:val="22"/>
                <w:szCs w:val="22"/>
              </w:rPr>
              <w:t>UME6</w:t>
            </w:r>
          </w:p>
          <w:p w:rsidR="005C1098" w:rsidRPr="00DC0F77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560" w:type="dxa"/>
          </w:tcPr>
          <w:p w:rsidR="005C1098" w:rsidRPr="00643813" w:rsidRDefault="005C1098" w:rsidP="00E572EF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767E25">
              <w:rPr>
                <w:rFonts w:ascii="Arial" w:hAnsi="Arial" w:cs="Arial"/>
                <w:sz w:val="22"/>
                <w:szCs w:val="22"/>
              </w:rPr>
              <w:t>+1522/+1543</w:t>
            </w:r>
          </w:p>
        </w:tc>
        <w:tc>
          <w:tcPr>
            <w:tcW w:w="4281" w:type="dxa"/>
          </w:tcPr>
          <w:p w:rsidR="005C1098" w:rsidRPr="00767E25" w:rsidRDefault="005C1098" w:rsidP="00E572EF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767E25">
              <w:rPr>
                <w:rFonts w:ascii="Arial" w:hAnsi="Arial" w:cs="Arial"/>
                <w:sz w:val="22"/>
                <w:szCs w:val="22"/>
                <w:lang w:val="en-GB"/>
              </w:rPr>
              <w:t>gatcGGATCCTTAAGACGTAGAAGTAGATG</w:t>
            </w:r>
            <w:proofErr w:type="spellEnd"/>
          </w:p>
        </w:tc>
      </w:tr>
      <w:tr w:rsidR="005C1098" w:rsidRPr="007958AD" w:rsidTr="00E572EF">
        <w:tc>
          <w:tcPr>
            <w:tcW w:w="2518" w:type="dxa"/>
          </w:tcPr>
          <w:p w:rsidR="005C1098" w:rsidRPr="00643813" w:rsidRDefault="005C1098" w:rsidP="00E572EF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767E25">
              <w:rPr>
                <w:rFonts w:ascii="Arial" w:hAnsi="Arial" w:cs="Arial"/>
                <w:sz w:val="22"/>
                <w:szCs w:val="22"/>
              </w:rPr>
              <w:t xml:space="preserve">UME6 3R aa594 </w:t>
            </w:r>
            <w:proofErr w:type="spellStart"/>
            <w:r w:rsidRPr="00767E25">
              <w:rPr>
                <w:rFonts w:ascii="Arial" w:hAnsi="Arial" w:cs="Arial"/>
                <w:sz w:val="22"/>
                <w:szCs w:val="22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5C1098" w:rsidRPr="00DC0F77" w:rsidRDefault="005C1098" w:rsidP="00E572EF">
            <w:pPr>
              <w:outlineLvl w:val="0"/>
              <w:rPr>
                <w:rFonts w:ascii="Arial" w:hAnsi="Arial" w:cs="Arial"/>
                <w:i/>
                <w:sz w:val="22"/>
                <w:szCs w:val="22"/>
              </w:rPr>
            </w:pPr>
            <w:r w:rsidRPr="00DC0F77">
              <w:rPr>
                <w:rFonts w:ascii="Arial" w:hAnsi="Arial" w:cs="Arial"/>
                <w:i/>
                <w:sz w:val="22"/>
                <w:szCs w:val="22"/>
              </w:rPr>
              <w:t>UME6</w:t>
            </w:r>
          </w:p>
          <w:p w:rsidR="005C1098" w:rsidRPr="00DC0F77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560" w:type="dxa"/>
          </w:tcPr>
          <w:p w:rsidR="005C1098" w:rsidRPr="00643813" w:rsidRDefault="005C1098" w:rsidP="00E572EF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767E25">
              <w:rPr>
                <w:rFonts w:ascii="Arial" w:hAnsi="Arial" w:cs="Arial"/>
                <w:sz w:val="22"/>
                <w:szCs w:val="22"/>
              </w:rPr>
              <w:t>+1782/+1763</w:t>
            </w:r>
          </w:p>
        </w:tc>
        <w:tc>
          <w:tcPr>
            <w:tcW w:w="4281" w:type="dxa"/>
          </w:tcPr>
          <w:p w:rsidR="005C1098" w:rsidRPr="00767E25" w:rsidRDefault="005C1098" w:rsidP="00E572EF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767E25">
              <w:rPr>
                <w:rFonts w:ascii="Arial" w:hAnsi="Arial" w:cs="Arial"/>
                <w:sz w:val="22"/>
                <w:szCs w:val="22"/>
                <w:lang w:val="en-GB"/>
              </w:rPr>
              <w:t>gatcAAGCTTTTATGTAGAATTGTTGCTTTCGA</w:t>
            </w:r>
            <w:proofErr w:type="spellEnd"/>
          </w:p>
        </w:tc>
      </w:tr>
      <w:tr w:rsidR="005C1098" w:rsidRPr="00425913" w:rsidTr="00E572EF">
        <w:tc>
          <w:tcPr>
            <w:tcW w:w="2518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U</w:t>
            </w:r>
            <w:r>
              <w:rPr>
                <w:rFonts w:ascii="Arial" w:hAnsi="Arial" w:cs="Arial"/>
                <w:sz w:val="22"/>
                <w:szCs w:val="22"/>
              </w:rPr>
              <w:t>RE</w:t>
            </w:r>
            <w:r w:rsidRPr="00425913">
              <w:rPr>
                <w:rFonts w:ascii="Arial" w:hAnsi="Arial" w:cs="Arial"/>
                <w:sz w:val="22"/>
                <w:szCs w:val="22"/>
              </w:rPr>
              <w:t xml:space="preserve">2 START </w:t>
            </w:r>
            <w:proofErr w:type="spellStart"/>
            <w:r w:rsidRPr="00425913">
              <w:rPr>
                <w:rFonts w:ascii="Arial" w:hAnsi="Arial" w:cs="Arial"/>
                <w:sz w:val="22"/>
                <w:szCs w:val="22"/>
              </w:rPr>
              <w:t>BamHl</w:t>
            </w:r>
            <w:proofErr w:type="spellEnd"/>
          </w:p>
        </w:tc>
        <w:tc>
          <w:tcPr>
            <w:tcW w:w="992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i/>
                <w:iCs/>
                <w:sz w:val="22"/>
                <w:szCs w:val="22"/>
              </w:rPr>
              <w:t>URE2</w:t>
            </w:r>
          </w:p>
        </w:tc>
        <w:tc>
          <w:tcPr>
            <w:tcW w:w="1560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Style w:val="hps"/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425913">
              <w:rPr>
                <w:rFonts w:ascii="Arial" w:eastAsiaTheme="minorHAnsi" w:hAnsi="Arial" w:cs="Arial"/>
                <w:sz w:val="22"/>
                <w:szCs w:val="22"/>
              </w:rPr>
              <w:t>gatc</w:t>
            </w:r>
            <w:r w:rsidRPr="00425913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425913">
              <w:rPr>
                <w:rFonts w:ascii="Arial" w:eastAsiaTheme="minorHAnsi" w:hAnsi="Arial" w:cs="Arial"/>
                <w:sz w:val="22"/>
                <w:szCs w:val="22"/>
              </w:rPr>
              <w:t>ATGATGAATAACAACGGCAA</w:t>
            </w:r>
            <w:proofErr w:type="spellEnd"/>
          </w:p>
        </w:tc>
      </w:tr>
      <w:tr w:rsidR="005C1098" w:rsidRPr="00425913" w:rsidTr="00E572EF">
        <w:tc>
          <w:tcPr>
            <w:tcW w:w="2518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U</w:t>
            </w:r>
            <w:r>
              <w:rPr>
                <w:rFonts w:ascii="Arial" w:hAnsi="Arial" w:cs="Arial"/>
                <w:sz w:val="22"/>
                <w:szCs w:val="22"/>
              </w:rPr>
              <w:t>RE</w:t>
            </w:r>
            <w:r w:rsidRPr="00425913">
              <w:rPr>
                <w:rFonts w:ascii="Arial" w:hAnsi="Arial" w:cs="Arial"/>
                <w:sz w:val="22"/>
                <w:szCs w:val="22"/>
              </w:rPr>
              <w:t xml:space="preserve">2 STOP </w:t>
            </w:r>
            <w:proofErr w:type="spellStart"/>
            <w:r w:rsidRPr="00425913">
              <w:rPr>
                <w:rFonts w:ascii="Arial" w:hAnsi="Arial" w:cs="Arial"/>
                <w:sz w:val="22"/>
                <w:szCs w:val="22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i/>
                <w:iCs/>
                <w:sz w:val="22"/>
                <w:szCs w:val="22"/>
              </w:rPr>
              <w:t>URE2</w:t>
            </w:r>
          </w:p>
        </w:tc>
        <w:tc>
          <w:tcPr>
            <w:tcW w:w="1560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Style w:val="hps"/>
                <w:rFonts w:ascii="Arial" w:hAnsi="Arial" w:cs="Arial"/>
                <w:sz w:val="22"/>
                <w:szCs w:val="22"/>
              </w:rPr>
              <w:t>+1062/+1043</w:t>
            </w:r>
          </w:p>
        </w:tc>
        <w:tc>
          <w:tcPr>
            <w:tcW w:w="4281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25913">
              <w:rPr>
                <w:rFonts w:ascii="Arial" w:eastAsiaTheme="minorHAnsi" w:hAnsi="Arial" w:cs="Arial"/>
                <w:sz w:val="22"/>
                <w:szCs w:val="22"/>
              </w:rPr>
              <w:t>gatc</w:t>
            </w:r>
            <w:r w:rsidRPr="00425913">
              <w:rPr>
                <w:rFonts w:ascii="Arial" w:eastAsiaTheme="minorHAnsi" w:hAnsi="Arial" w:cs="Arial"/>
                <w:b/>
                <w:sz w:val="22"/>
                <w:szCs w:val="22"/>
              </w:rPr>
              <w:t>aagctt</w:t>
            </w:r>
            <w:r w:rsidRPr="00425913">
              <w:rPr>
                <w:rFonts w:ascii="Arial" w:eastAsiaTheme="minorHAnsi" w:hAnsi="Arial" w:cs="Arial"/>
                <w:sz w:val="22"/>
                <w:szCs w:val="22"/>
              </w:rPr>
              <w:t>TCATTCACCACGCAATGCCT</w:t>
            </w:r>
            <w:proofErr w:type="spellEnd"/>
          </w:p>
        </w:tc>
      </w:tr>
      <w:tr w:rsidR="005C1098" w:rsidRPr="00425913" w:rsidTr="00E572EF">
        <w:tc>
          <w:tcPr>
            <w:tcW w:w="2518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U</w:t>
            </w:r>
            <w:r>
              <w:rPr>
                <w:rFonts w:ascii="Arial" w:hAnsi="Arial" w:cs="Arial"/>
                <w:sz w:val="22"/>
                <w:szCs w:val="22"/>
              </w:rPr>
              <w:t>RE</w:t>
            </w:r>
            <w:r w:rsidRPr="00425913">
              <w:rPr>
                <w:rFonts w:ascii="Arial" w:hAnsi="Arial" w:cs="Arial"/>
                <w:sz w:val="22"/>
                <w:szCs w:val="22"/>
              </w:rPr>
              <w:t xml:space="preserve">2 5F aa106 </w:t>
            </w:r>
            <w:proofErr w:type="spellStart"/>
            <w:r w:rsidRPr="00425913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425913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425913">
              <w:rPr>
                <w:rFonts w:ascii="Arial" w:hAnsi="Arial" w:cs="Arial"/>
                <w:i/>
                <w:iCs/>
                <w:sz w:val="22"/>
                <w:szCs w:val="22"/>
              </w:rPr>
              <w:t>URE2</w:t>
            </w:r>
          </w:p>
        </w:tc>
        <w:tc>
          <w:tcPr>
            <w:tcW w:w="1560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+316/+336</w:t>
            </w:r>
          </w:p>
        </w:tc>
        <w:tc>
          <w:tcPr>
            <w:tcW w:w="4281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25913">
              <w:rPr>
                <w:rFonts w:ascii="Arial" w:hAnsi="Arial" w:cs="Arial"/>
                <w:sz w:val="22"/>
                <w:szCs w:val="22"/>
              </w:rPr>
              <w:t>gact</w:t>
            </w:r>
            <w:r w:rsidRPr="00425913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425913">
              <w:rPr>
                <w:rFonts w:ascii="Arial" w:hAnsi="Arial" w:cs="Arial"/>
                <w:sz w:val="22"/>
                <w:szCs w:val="22"/>
              </w:rPr>
              <w:t>TTTCAAGAACAACCACTGGAG</w:t>
            </w:r>
            <w:proofErr w:type="spellEnd"/>
          </w:p>
        </w:tc>
      </w:tr>
      <w:tr w:rsidR="005C1098" w:rsidRPr="00425913" w:rsidTr="00E572EF">
        <w:tc>
          <w:tcPr>
            <w:tcW w:w="2518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U</w:t>
            </w:r>
            <w:r>
              <w:rPr>
                <w:rFonts w:ascii="Arial" w:hAnsi="Arial" w:cs="Arial"/>
                <w:sz w:val="22"/>
                <w:szCs w:val="22"/>
              </w:rPr>
              <w:t>RE</w:t>
            </w:r>
            <w:r w:rsidRPr="00425913">
              <w:rPr>
                <w:rFonts w:ascii="Arial" w:hAnsi="Arial" w:cs="Arial"/>
                <w:sz w:val="22"/>
                <w:szCs w:val="22"/>
              </w:rPr>
              <w:t xml:space="preserve">2 5F aa201 </w:t>
            </w:r>
            <w:proofErr w:type="spellStart"/>
            <w:r w:rsidRPr="00425913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425913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i/>
                <w:iCs/>
                <w:sz w:val="22"/>
                <w:szCs w:val="22"/>
              </w:rPr>
              <w:t>URE2</w:t>
            </w:r>
          </w:p>
        </w:tc>
        <w:tc>
          <w:tcPr>
            <w:tcW w:w="1560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+601/+620</w:t>
            </w:r>
          </w:p>
        </w:tc>
        <w:tc>
          <w:tcPr>
            <w:tcW w:w="4281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425913">
              <w:rPr>
                <w:rFonts w:ascii="Arial" w:hAnsi="Arial" w:cs="Arial"/>
                <w:sz w:val="22"/>
                <w:szCs w:val="22"/>
              </w:rPr>
              <w:t>gact</w:t>
            </w:r>
            <w:r w:rsidRPr="00425913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425913">
              <w:rPr>
                <w:rFonts w:ascii="Arial" w:hAnsi="Arial" w:cs="Arial"/>
                <w:sz w:val="22"/>
                <w:szCs w:val="22"/>
              </w:rPr>
              <w:t>CTCTGGTCCGATGATTTAGC</w:t>
            </w:r>
            <w:proofErr w:type="spellEnd"/>
          </w:p>
        </w:tc>
      </w:tr>
      <w:tr w:rsidR="005C1098" w:rsidRPr="00425913" w:rsidTr="00E572EF">
        <w:tc>
          <w:tcPr>
            <w:tcW w:w="2518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U</w:t>
            </w:r>
            <w:r>
              <w:rPr>
                <w:rFonts w:ascii="Arial" w:hAnsi="Arial" w:cs="Arial"/>
                <w:sz w:val="22"/>
                <w:szCs w:val="22"/>
              </w:rPr>
              <w:t>RE</w:t>
            </w:r>
            <w:r w:rsidRPr="00425913">
              <w:rPr>
                <w:rFonts w:ascii="Arial" w:hAnsi="Arial" w:cs="Arial"/>
                <w:sz w:val="22"/>
                <w:szCs w:val="22"/>
              </w:rPr>
              <w:t xml:space="preserve">2 3R aa105 </w:t>
            </w:r>
            <w:proofErr w:type="spellStart"/>
            <w:r w:rsidRPr="00425913">
              <w:rPr>
                <w:rFonts w:ascii="Arial" w:hAnsi="Arial" w:cs="Arial"/>
                <w:i/>
                <w:sz w:val="22"/>
                <w:szCs w:val="22"/>
              </w:rPr>
              <w:t>Xho</w:t>
            </w:r>
            <w:r w:rsidRPr="00425913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i/>
                <w:iCs/>
                <w:sz w:val="22"/>
                <w:szCs w:val="22"/>
              </w:rPr>
              <w:t>URE2</w:t>
            </w:r>
          </w:p>
        </w:tc>
        <w:tc>
          <w:tcPr>
            <w:tcW w:w="1560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+315/+292</w:t>
            </w:r>
          </w:p>
        </w:tc>
        <w:tc>
          <w:tcPr>
            <w:tcW w:w="4281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425913">
              <w:rPr>
                <w:rFonts w:ascii="Arial" w:hAnsi="Arial" w:cs="Arial"/>
                <w:sz w:val="22"/>
                <w:szCs w:val="22"/>
              </w:rPr>
              <w:t>gact</w:t>
            </w:r>
            <w:r w:rsidRPr="00425913">
              <w:rPr>
                <w:rFonts w:ascii="Arial" w:hAnsi="Arial" w:cs="Arial"/>
                <w:b/>
                <w:sz w:val="22"/>
                <w:szCs w:val="22"/>
              </w:rPr>
              <w:t>ctcgag</w:t>
            </w:r>
            <w:r w:rsidRPr="00425913">
              <w:rPr>
                <w:rFonts w:ascii="Arial" w:hAnsi="Arial" w:cs="Arial"/>
                <w:sz w:val="22"/>
                <w:szCs w:val="22"/>
              </w:rPr>
              <w:t>TCAAAATTTTGTAATTCTGGAATACTC</w:t>
            </w:r>
            <w:proofErr w:type="spellEnd"/>
          </w:p>
        </w:tc>
      </w:tr>
      <w:tr w:rsidR="005C1098" w:rsidRPr="00425913" w:rsidTr="00E572EF">
        <w:tc>
          <w:tcPr>
            <w:tcW w:w="2518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U</w:t>
            </w:r>
            <w:r>
              <w:rPr>
                <w:rFonts w:ascii="Arial" w:hAnsi="Arial" w:cs="Arial"/>
                <w:sz w:val="22"/>
                <w:szCs w:val="22"/>
              </w:rPr>
              <w:t>RE</w:t>
            </w:r>
            <w:r w:rsidRPr="00425913">
              <w:rPr>
                <w:rFonts w:ascii="Arial" w:hAnsi="Arial" w:cs="Arial"/>
                <w:sz w:val="22"/>
                <w:szCs w:val="22"/>
              </w:rPr>
              <w:t xml:space="preserve">2 3R aa200 </w:t>
            </w:r>
            <w:proofErr w:type="spellStart"/>
            <w:r w:rsidRPr="00425913">
              <w:rPr>
                <w:rFonts w:ascii="Arial" w:hAnsi="Arial" w:cs="Arial"/>
                <w:i/>
                <w:sz w:val="22"/>
                <w:szCs w:val="22"/>
              </w:rPr>
              <w:t>Xho</w:t>
            </w:r>
            <w:r w:rsidRPr="00425913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i/>
                <w:iCs/>
                <w:sz w:val="22"/>
                <w:szCs w:val="22"/>
              </w:rPr>
              <w:t>URE2</w:t>
            </w:r>
          </w:p>
        </w:tc>
        <w:tc>
          <w:tcPr>
            <w:tcW w:w="1560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25913">
              <w:rPr>
                <w:rFonts w:ascii="Arial" w:hAnsi="Arial" w:cs="Arial"/>
                <w:sz w:val="22"/>
                <w:szCs w:val="22"/>
              </w:rPr>
              <w:t>+600/+581</w:t>
            </w:r>
          </w:p>
        </w:tc>
        <w:tc>
          <w:tcPr>
            <w:tcW w:w="4281" w:type="dxa"/>
          </w:tcPr>
          <w:p w:rsidR="005C1098" w:rsidRPr="00425913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425913">
              <w:rPr>
                <w:rFonts w:ascii="Arial" w:hAnsi="Arial" w:cs="Arial"/>
                <w:sz w:val="22"/>
                <w:szCs w:val="22"/>
              </w:rPr>
              <w:t>gact</w:t>
            </w:r>
            <w:r w:rsidRPr="00425913">
              <w:rPr>
                <w:rFonts w:ascii="Arial" w:hAnsi="Arial" w:cs="Arial"/>
                <w:b/>
                <w:sz w:val="22"/>
                <w:szCs w:val="22"/>
              </w:rPr>
              <w:t>ctcgag</w:t>
            </w:r>
            <w:r w:rsidRPr="00425913">
              <w:rPr>
                <w:rFonts w:ascii="Arial" w:hAnsi="Arial" w:cs="Arial"/>
                <w:sz w:val="22"/>
                <w:szCs w:val="22"/>
              </w:rPr>
              <w:t>TCATAATGGATTACCAGTCTCTT</w:t>
            </w:r>
            <w:proofErr w:type="spellEnd"/>
          </w:p>
        </w:tc>
      </w:tr>
      <w:tr w:rsidR="005C1098" w:rsidRPr="002810CE" w:rsidTr="00E572EF">
        <w:tc>
          <w:tcPr>
            <w:tcW w:w="2518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W</w:t>
            </w:r>
            <w:r>
              <w:rPr>
                <w:rFonts w:ascii="Arial" w:hAnsi="Arial" w:cs="Arial"/>
                <w:sz w:val="22"/>
                <w:szCs w:val="22"/>
              </w:rPr>
              <w:t>HI</w:t>
            </w:r>
            <w:r w:rsidRPr="002810CE">
              <w:rPr>
                <w:rFonts w:ascii="Arial" w:hAnsi="Arial" w:cs="Arial"/>
                <w:sz w:val="22"/>
                <w:szCs w:val="22"/>
              </w:rPr>
              <w:t xml:space="preserve">5 START </w:t>
            </w:r>
            <w:proofErr w:type="spellStart"/>
            <w:r w:rsidRPr="002810CE">
              <w:rPr>
                <w:rFonts w:ascii="Arial" w:hAnsi="Arial" w:cs="Arial"/>
                <w:sz w:val="22"/>
                <w:szCs w:val="22"/>
              </w:rPr>
              <w:t>BamHl</w:t>
            </w:r>
            <w:proofErr w:type="spellEnd"/>
          </w:p>
        </w:tc>
        <w:tc>
          <w:tcPr>
            <w:tcW w:w="992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810CE">
              <w:rPr>
                <w:rFonts w:ascii="Arial" w:hAnsi="Arial" w:cs="Arial"/>
                <w:i/>
                <w:iCs/>
                <w:sz w:val="22"/>
                <w:szCs w:val="22"/>
              </w:rPr>
              <w:t>WHI</w:t>
            </w:r>
            <w:r w:rsidRPr="002810C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560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810CE">
              <w:rPr>
                <w:rFonts w:ascii="Arial" w:hAnsi="Arial" w:cs="Arial"/>
                <w:sz w:val="22"/>
                <w:szCs w:val="22"/>
              </w:rPr>
              <w:t>gatc</w:t>
            </w:r>
            <w:r w:rsidRPr="002810CE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2810CE">
              <w:rPr>
                <w:rFonts w:ascii="Arial" w:hAnsi="Arial" w:cs="Arial"/>
                <w:sz w:val="22"/>
                <w:szCs w:val="22"/>
              </w:rPr>
              <w:t>ATGAGTTTGAGAACGCCGAA</w:t>
            </w:r>
            <w:proofErr w:type="spellEnd"/>
          </w:p>
        </w:tc>
      </w:tr>
      <w:tr w:rsidR="005C1098" w:rsidRPr="002810CE" w:rsidTr="00E572EF">
        <w:tc>
          <w:tcPr>
            <w:tcW w:w="2518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W</w:t>
            </w:r>
            <w:r>
              <w:rPr>
                <w:rFonts w:ascii="Arial" w:hAnsi="Arial" w:cs="Arial"/>
                <w:sz w:val="22"/>
                <w:szCs w:val="22"/>
              </w:rPr>
              <w:t>HI</w:t>
            </w:r>
            <w:r w:rsidRPr="002810CE">
              <w:rPr>
                <w:rFonts w:ascii="Arial" w:hAnsi="Arial" w:cs="Arial"/>
                <w:sz w:val="22"/>
                <w:szCs w:val="22"/>
              </w:rPr>
              <w:t xml:space="preserve">5 STOP </w:t>
            </w:r>
            <w:proofErr w:type="spellStart"/>
            <w:r w:rsidRPr="002810CE">
              <w:rPr>
                <w:rFonts w:ascii="Arial" w:hAnsi="Arial" w:cs="Arial"/>
                <w:sz w:val="22"/>
                <w:szCs w:val="22"/>
              </w:rPr>
              <w:t>Xhol</w:t>
            </w:r>
            <w:proofErr w:type="spellEnd"/>
          </w:p>
        </w:tc>
        <w:tc>
          <w:tcPr>
            <w:tcW w:w="992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i/>
                <w:iCs/>
                <w:sz w:val="22"/>
                <w:szCs w:val="22"/>
              </w:rPr>
              <w:t>WHI</w:t>
            </w:r>
            <w:r w:rsidRPr="002810C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560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+888/+869</w:t>
            </w:r>
          </w:p>
        </w:tc>
        <w:tc>
          <w:tcPr>
            <w:tcW w:w="4281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810CE">
              <w:rPr>
                <w:rFonts w:ascii="Arial" w:hAnsi="Arial" w:cs="Arial"/>
                <w:sz w:val="22"/>
                <w:szCs w:val="22"/>
              </w:rPr>
              <w:t>gact</w:t>
            </w:r>
            <w:r w:rsidRPr="002810CE">
              <w:rPr>
                <w:rFonts w:ascii="Arial" w:hAnsi="Arial" w:cs="Arial"/>
                <w:b/>
                <w:sz w:val="22"/>
                <w:szCs w:val="22"/>
              </w:rPr>
              <w:t>ctcgag</w:t>
            </w:r>
            <w:r w:rsidRPr="002810CE">
              <w:rPr>
                <w:rFonts w:ascii="Arial" w:hAnsi="Arial" w:cs="Arial"/>
                <w:sz w:val="22"/>
                <w:szCs w:val="22"/>
              </w:rPr>
              <w:t>TTAAGACGTCTCCACTTCGG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 xml:space="preserve">XBP1 START </w:t>
            </w:r>
            <w:proofErr w:type="spellStart"/>
            <w:r w:rsidRPr="002903E6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903E6">
              <w:rPr>
                <w:rFonts w:ascii="Arial" w:eastAsia="Calibri" w:hAnsi="Arial" w:cs="Arial"/>
                <w:sz w:val="22"/>
                <w:szCs w:val="22"/>
              </w:rPr>
              <w:t>gatc</w:t>
            </w:r>
            <w:r w:rsidRPr="002903E6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ggatcc</w:t>
            </w:r>
            <w:r w:rsidRPr="002903E6">
              <w:rPr>
                <w:rFonts w:ascii="Arial" w:eastAsia="Calibri" w:hAnsi="Arial" w:cs="Arial"/>
                <w:sz w:val="22"/>
                <w:szCs w:val="22"/>
              </w:rPr>
              <w:t>ATGAAATATCCCGCTTTTAG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 xml:space="preserve">XBP1 STOP </w:t>
            </w:r>
            <w:proofErr w:type="spellStart"/>
            <w:r w:rsidRPr="002903E6">
              <w:rPr>
                <w:rFonts w:ascii="Arial" w:hAnsi="Arial" w:cs="Arial"/>
                <w:sz w:val="22"/>
                <w:szCs w:val="22"/>
              </w:rPr>
              <w:t>HindIII</w:t>
            </w:r>
            <w:proofErr w:type="spellEnd"/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+1941/+1922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903E6">
              <w:rPr>
                <w:rFonts w:ascii="Arial" w:hAnsi="Arial" w:cs="Arial"/>
                <w:sz w:val="22"/>
                <w:szCs w:val="22"/>
              </w:rPr>
              <w:t>gact</w:t>
            </w:r>
            <w:r w:rsidRPr="002903E6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2903E6">
              <w:rPr>
                <w:rFonts w:ascii="Arial" w:hAnsi="Arial" w:cs="Arial"/>
                <w:bCs/>
                <w:sz w:val="22"/>
                <w:szCs w:val="22"/>
              </w:rPr>
              <w:t>TCA</w:t>
            </w:r>
            <w:r w:rsidRPr="002903E6">
              <w:rPr>
                <w:rFonts w:ascii="Arial" w:hAnsi="Arial" w:cs="Arial"/>
                <w:sz w:val="22"/>
                <w:szCs w:val="22"/>
              </w:rPr>
              <w:t>TTATTGTTTTGAGTTTGTTT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XBP1 5F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aa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215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BamHl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 </w:t>
            </w:r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+645/+664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gact</w:t>
            </w:r>
            <w:r w:rsidRPr="002903E6">
              <w:rPr>
                <w:rFonts w:ascii="Arial" w:eastAsiaTheme="minorHAnsi" w:hAnsi="Arial" w:cs="Arial"/>
                <w:b/>
                <w:sz w:val="22"/>
                <w:szCs w:val="22"/>
                <w:lang w:eastAsia="en-US"/>
              </w:rPr>
              <w:t>ggatcc</w:t>
            </w:r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GTTATGAAGGGGCTTATAAA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XBP1 5F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aa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430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BamHl</w:t>
            </w:r>
            <w:proofErr w:type="spellEnd"/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+1290/+1309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gact</w:t>
            </w:r>
            <w:r w:rsidRPr="002903E6">
              <w:rPr>
                <w:rFonts w:ascii="Arial" w:eastAsiaTheme="minorHAnsi" w:hAnsi="Arial" w:cs="Arial"/>
                <w:b/>
                <w:sz w:val="22"/>
                <w:szCs w:val="22"/>
                <w:lang w:eastAsia="en-US"/>
              </w:rPr>
              <w:t>ggatcc</w:t>
            </w:r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ACTGCAGTGGCAAGACCTAG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XBP1 5F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aa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502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BamHl</w:t>
            </w:r>
            <w:proofErr w:type="spellEnd"/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+1506/+1525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903E6">
              <w:rPr>
                <w:rFonts w:ascii="Arial" w:hAnsi="Arial" w:cs="Arial"/>
                <w:sz w:val="22"/>
                <w:szCs w:val="22"/>
              </w:rPr>
              <w:t>gact</w:t>
            </w:r>
            <w:r w:rsidRPr="002903E6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2903E6">
              <w:rPr>
                <w:rFonts w:ascii="Arial" w:hAnsi="Arial" w:cs="Arial"/>
                <w:sz w:val="22"/>
                <w:szCs w:val="22"/>
              </w:rPr>
              <w:t>TCTCCAATAGGGCCAAGAGA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XBP1 5F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aa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574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BamHl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  </w:t>
            </w:r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+1722/+1741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903E6">
              <w:rPr>
                <w:rFonts w:ascii="Arial" w:hAnsi="Arial" w:cs="Arial"/>
                <w:sz w:val="22"/>
                <w:szCs w:val="22"/>
              </w:rPr>
              <w:t>gact</w:t>
            </w:r>
            <w:r w:rsidRPr="002903E6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2903E6">
              <w:rPr>
                <w:rFonts w:ascii="Arial" w:hAnsi="Arial" w:cs="Arial"/>
                <w:sz w:val="22"/>
                <w:szCs w:val="22"/>
              </w:rPr>
              <w:t>AGACACTACAACGTCCCCTC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XBP1 3R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aa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215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+645/+626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903E6">
              <w:rPr>
                <w:rFonts w:ascii="Arial" w:hAnsi="Arial" w:cs="Arial"/>
                <w:sz w:val="22"/>
                <w:szCs w:val="22"/>
              </w:rPr>
              <w:t>gatc</w:t>
            </w:r>
            <w:r w:rsidRPr="002903E6"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2903E6">
              <w:rPr>
                <w:rFonts w:ascii="Arial" w:hAnsi="Arial" w:cs="Arial"/>
                <w:sz w:val="22"/>
                <w:szCs w:val="22"/>
              </w:rPr>
              <w:t>TCAAACATCCTGATACAGCCGCC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XBP1 3R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aa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430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+1290/+1271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gatc</w:t>
            </w:r>
            <w:r w:rsidRPr="00425913">
              <w:rPr>
                <w:rFonts w:ascii="Arial" w:eastAsiaTheme="minorHAnsi" w:hAnsi="Arial" w:cs="Arial"/>
                <w:b/>
                <w:sz w:val="22"/>
                <w:szCs w:val="22"/>
                <w:lang w:eastAsia="en-US"/>
              </w:rPr>
              <w:t>aagctt</w:t>
            </w:r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TCAAGTAGACGTAAAATTGGTAC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XBP1 3R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aa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502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+1506/+1487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gatc</w:t>
            </w:r>
            <w:r w:rsidRPr="00425913">
              <w:rPr>
                <w:rFonts w:ascii="Arial" w:eastAsiaTheme="minorHAnsi" w:hAnsi="Arial" w:cs="Arial"/>
                <w:b/>
                <w:sz w:val="22"/>
                <w:szCs w:val="22"/>
                <w:lang w:eastAsia="en-US"/>
              </w:rPr>
              <w:t>aagctt</w:t>
            </w:r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TCAAGAAGAAGTTTGAGAGGTGT</w:t>
            </w:r>
            <w:proofErr w:type="spellEnd"/>
          </w:p>
        </w:tc>
      </w:tr>
      <w:tr w:rsidR="00425913" w:rsidRPr="002903E6" w:rsidTr="00BF02DE">
        <w:tc>
          <w:tcPr>
            <w:tcW w:w="2518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XBP1 3R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aa</w:t>
            </w:r>
            <w:proofErr w:type="spellEnd"/>
            <w:r w:rsidRPr="002903E6">
              <w:rPr>
                <w:rFonts w:ascii="Arial" w:hAnsi="Arial" w:cs="Arial"/>
                <w:iCs/>
                <w:sz w:val="22"/>
                <w:szCs w:val="22"/>
              </w:rPr>
              <w:t xml:space="preserve"> 574 </w:t>
            </w:r>
            <w:proofErr w:type="spellStart"/>
            <w:r w:rsidRPr="002903E6">
              <w:rPr>
                <w:rFonts w:ascii="Arial" w:hAnsi="Arial" w:cs="Arial"/>
                <w:iCs/>
                <w:sz w:val="22"/>
                <w:szCs w:val="22"/>
              </w:rPr>
              <w:t>Hindlll</w:t>
            </w:r>
            <w:proofErr w:type="spellEnd"/>
          </w:p>
        </w:tc>
        <w:tc>
          <w:tcPr>
            <w:tcW w:w="992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903E6">
              <w:rPr>
                <w:rFonts w:ascii="Arial" w:hAnsi="Arial" w:cs="Arial"/>
                <w:i/>
                <w:iCs/>
                <w:sz w:val="22"/>
                <w:szCs w:val="22"/>
              </w:rPr>
              <w:t>XBP1</w:t>
            </w:r>
          </w:p>
        </w:tc>
        <w:tc>
          <w:tcPr>
            <w:tcW w:w="1560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903E6">
              <w:rPr>
                <w:rFonts w:ascii="Arial" w:hAnsi="Arial" w:cs="Arial"/>
                <w:sz w:val="22"/>
                <w:szCs w:val="22"/>
              </w:rPr>
              <w:t>+1722/+1703</w:t>
            </w:r>
          </w:p>
        </w:tc>
        <w:tc>
          <w:tcPr>
            <w:tcW w:w="4281" w:type="dxa"/>
          </w:tcPr>
          <w:p w:rsidR="00425913" w:rsidRPr="002903E6" w:rsidRDefault="00425913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gatc</w:t>
            </w:r>
            <w:r w:rsidRPr="00425913">
              <w:rPr>
                <w:rFonts w:ascii="Arial" w:eastAsiaTheme="minorHAnsi" w:hAnsi="Arial" w:cs="Arial"/>
                <w:b/>
                <w:sz w:val="22"/>
                <w:szCs w:val="22"/>
                <w:lang w:eastAsia="en-US"/>
              </w:rPr>
              <w:t>aagctt</w:t>
            </w:r>
            <w:r w:rsidRPr="002903E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TCATCTTGGAGACTGGTACTGAG</w:t>
            </w:r>
            <w:proofErr w:type="spellEnd"/>
          </w:p>
        </w:tc>
      </w:tr>
      <w:tr w:rsidR="005C1098" w:rsidRPr="002810CE" w:rsidTr="00E572EF">
        <w:tc>
          <w:tcPr>
            <w:tcW w:w="2518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 xml:space="preserve">YHP1 START </w:t>
            </w:r>
            <w:proofErr w:type="spellStart"/>
            <w:r w:rsidRPr="002810CE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2810CE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i/>
                <w:iCs/>
                <w:sz w:val="22"/>
                <w:szCs w:val="22"/>
              </w:rPr>
              <w:t>YHP1</w:t>
            </w:r>
          </w:p>
        </w:tc>
        <w:tc>
          <w:tcPr>
            <w:tcW w:w="1560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810CE">
              <w:rPr>
                <w:rFonts w:ascii="Arial" w:hAnsi="Arial" w:cs="Arial"/>
                <w:iCs/>
                <w:sz w:val="22"/>
                <w:szCs w:val="22"/>
              </w:rPr>
              <w:t>gatc</w:t>
            </w:r>
            <w:r w:rsidRPr="002810CE">
              <w:rPr>
                <w:rFonts w:ascii="Arial" w:hAnsi="Arial" w:cs="Arial"/>
                <w:b/>
                <w:iCs/>
                <w:sz w:val="22"/>
                <w:szCs w:val="22"/>
              </w:rPr>
              <w:t>ggatcc</w:t>
            </w:r>
            <w:r w:rsidRPr="002810CE">
              <w:rPr>
                <w:rFonts w:ascii="Arial" w:hAnsi="Arial" w:cs="Arial"/>
                <w:iCs/>
                <w:sz w:val="22"/>
                <w:szCs w:val="22"/>
              </w:rPr>
              <w:t>ATGGAAAGCAGAAATACCGT</w:t>
            </w:r>
            <w:proofErr w:type="spellEnd"/>
          </w:p>
        </w:tc>
      </w:tr>
      <w:tr w:rsidR="005C1098" w:rsidRPr="002810CE" w:rsidTr="00E572EF">
        <w:tc>
          <w:tcPr>
            <w:tcW w:w="2518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 xml:space="preserve">YHP1 STOP </w:t>
            </w:r>
            <w:proofErr w:type="spellStart"/>
            <w:r w:rsidRPr="002810CE">
              <w:rPr>
                <w:rFonts w:ascii="Arial" w:hAnsi="Arial" w:cs="Arial"/>
                <w:i/>
                <w:sz w:val="22"/>
                <w:szCs w:val="22"/>
              </w:rPr>
              <w:t>Hind</w:t>
            </w:r>
            <w:r w:rsidRPr="002810CE">
              <w:rPr>
                <w:rFonts w:ascii="Arial" w:hAnsi="Arial" w:cs="Arial"/>
                <w:sz w:val="22"/>
                <w:szCs w:val="22"/>
              </w:rPr>
              <w:t>III</w:t>
            </w:r>
            <w:proofErr w:type="spellEnd"/>
          </w:p>
        </w:tc>
        <w:tc>
          <w:tcPr>
            <w:tcW w:w="992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2810CE">
              <w:rPr>
                <w:rFonts w:ascii="Arial" w:hAnsi="Arial" w:cs="Arial"/>
                <w:i/>
                <w:iCs/>
                <w:sz w:val="22"/>
                <w:szCs w:val="22"/>
              </w:rPr>
              <w:t>YHP1</w:t>
            </w:r>
          </w:p>
        </w:tc>
        <w:tc>
          <w:tcPr>
            <w:tcW w:w="1560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810CE">
              <w:rPr>
                <w:rFonts w:ascii="Arial" w:hAnsi="Arial" w:cs="Arial"/>
                <w:sz w:val="22"/>
                <w:szCs w:val="22"/>
              </w:rPr>
              <w:t>+1059/+1039</w:t>
            </w:r>
          </w:p>
        </w:tc>
        <w:tc>
          <w:tcPr>
            <w:tcW w:w="4281" w:type="dxa"/>
          </w:tcPr>
          <w:p w:rsidR="005C1098" w:rsidRPr="002810CE" w:rsidRDefault="005C1098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810CE">
              <w:rPr>
                <w:rFonts w:ascii="Arial" w:hAnsi="Arial" w:cs="Arial"/>
                <w:sz w:val="22"/>
                <w:szCs w:val="22"/>
              </w:rPr>
              <w:t>gatc</w:t>
            </w:r>
            <w:r w:rsidRPr="002810CE"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2810CE">
              <w:rPr>
                <w:rFonts w:ascii="Arial" w:hAnsi="Arial" w:cs="Arial"/>
                <w:sz w:val="22"/>
                <w:szCs w:val="22"/>
              </w:rPr>
              <w:t>TCATTAGTTTTTGAAAGAATTGA</w:t>
            </w:r>
            <w:proofErr w:type="spellEnd"/>
          </w:p>
        </w:tc>
      </w:tr>
      <w:tr w:rsidR="00BF02DE" w:rsidRPr="008C2F46" w:rsidTr="00BF02DE">
        <w:tc>
          <w:tcPr>
            <w:tcW w:w="2518" w:type="dxa"/>
          </w:tcPr>
          <w:p w:rsidR="00BF02DE" w:rsidRPr="00D52206" w:rsidRDefault="00BF02DE" w:rsidP="00B807C8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B807C8" w:rsidRP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>1 S</w:t>
            </w:r>
            <w:r w:rsidR="00B807C8" w:rsidRPr="00D52206">
              <w:rPr>
                <w:rFonts w:ascii="Arial" w:hAnsi="Arial" w:cs="Arial"/>
                <w:sz w:val="22"/>
                <w:szCs w:val="22"/>
              </w:rPr>
              <w:t>TART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52206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D52206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BF02DE" w:rsidRPr="00D52206" w:rsidRDefault="00BF02DE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BF02DE" w:rsidRPr="00D52206" w:rsidRDefault="00BF02DE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281" w:type="dxa"/>
          </w:tcPr>
          <w:p w:rsidR="00BF02DE" w:rsidRPr="00D52206" w:rsidRDefault="00BF02DE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gatc</w:t>
            </w:r>
            <w:r w:rsidRPr="00D52206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52206">
              <w:rPr>
                <w:rFonts w:ascii="Arial" w:hAnsi="Arial" w:cs="Arial"/>
                <w:sz w:val="22"/>
                <w:szCs w:val="22"/>
              </w:rPr>
              <w:t>ATGTCACAAGAAACAAAAAT</w:t>
            </w:r>
            <w:proofErr w:type="spellEnd"/>
          </w:p>
        </w:tc>
      </w:tr>
      <w:tr w:rsidR="00BF02DE" w:rsidRPr="008E6233" w:rsidTr="00BF02DE">
        <w:tc>
          <w:tcPr>
            <w:tcW w:w="2518" w:type="dxa"/>
          </w:tcPr>
          <w:p w:rsidR="00BF02DE" w:rsidRPr="00D52206" w:rsidRDefault="00BF02DE" w:rsidP="00B807C8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B807C8" w:rsidRP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</w:t>
            </w:r>
            <w:r w:rsidR="00B807C8" w:rsidRPr="00D52206">
              <w:rPr>
                <w:rFonts w:ascii="Arial" w:hAnsi="Arial" w:cs="Arial"/>
                <w:sz w:val="22"/>
                <w:szCs w:val="22"/>
              </w:rPr>
              <w:t>STOP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52206">
              <w:rPr>
                <w:rFonts w:ascii="Arial" w:hAnsi="Arial" w:cs="Arial"/>
                <w:i/>
                <w:sz w:val="22"/>
                <w:szCs w:val="22"/>
              </w:rPr>
              <w:t>Sal</w:t>
            </w:r>
            <w:r w:rsidRPr="00D52206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BF02DE" w:rsidRPr="00D52206" w:rsidRDefault="00BF02DE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BF02DE" w:rsidRPr="00D52206" w:rsidRDefault="00BF02DE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+1155/+113</w:t>
            </w:r>
            <w:r w:rsidR="00430445" w:rsidRPr="00D52206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81" w:type="dxa"/>
          </w:tcPr>
          <w:p w:rsidR="00BF02DE" w:rsidRPr="00D52206" w:rsidRDefault="00BF02DE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52206">
              <w:rPr>
                <w:rFonts w:ascii="Arial" w:hAnsi="Arial" w:cs="Arial"/>
                <w:bCs/>
                <w:sz w:val="22"/>
                <w:szCs w:val="22"/>
              </w:rPr>
              <w:t>gatc</w:t>
            </w:r>
            <w:r w:rsidRPr="00D52206">
              <w:rPr>
                <w:rFonts w:ascii="Arial" w:hAnsi="Arial" w:cs="Arial"/>
                <w:b/>
                <w:bCs/>
                <w:sz w:val="22"/>
                <w:szCs w:val="22"/>
              </w:rPr>
              <w:t>gtcgac</w:t>
            </w:r>
            <w:r w:rsidRPr="00D52206">
              <w:rPr>
                <w:rFonts w:ascii="Arial" w:hAnsi="Arial" w:cs="Arial"/>
                <w:bCs/>
                <w:sz w:val="22"/>
                <w:szCs w:val="22"/>
              </w:rPr>
              <w:t>TCA</w:t>
            </w:r>
            <w:r w:rsidRPr="00D52206">
              <w:rPr>
                <w:rFonts w:ascii="Arial" w:hAnsi="Arial" w:cs="Arial"/>
                <w:sz w:val="22"/>
                <w:szCs w:val="22"/>
              </w:rPr>
              <w:t>ACCACGGAAAGCGTTCG</w:t>
            </w:r>
            <w:proofErr w:type="spellEnd"/>
          </w:p>
        </w:tc>
      </w:tr>
      <w:tr w:rsidR="00FE686F" w:rsidRPr="00430453" w:rsidTr="00BF02DE">
        <w:tc>
          <w:tcPr>
            <w:tcW w:w="2518" w:type="dxa"/>
          </w:tcPr>
          <w:p w:rsidR="00FE686F" w:rsidRPr="00D52206" w:rsidRDefault="00BF02DE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Y</w:t>
            </w:r>
            <w:r w:rsid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OX</w:t>
            </w: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1 5F </w:t>
            </w: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aa</w:t>
            </w:r>
            <w:proofErr w:type="spellEnd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 1</w:t>
            </w:r>
            <w:r w:rsidR="00B807C8"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20</w:t>
            </w: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BamHl</w:t>
            </w:r>
            <w:proofErr w:type="spellEnd"/>
          </w:p>
        </w:tc>
        <w:tc>
          <w:tcPr>
            <w:tcW w:w="992" w:type="dxa"/>
          </w:tcPr>
          <w:p w:rsidR="00FE686F" w:rsidRPr="00D52206" w:rsidRDefault="00BF02DE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FE686F" w:rsidRPr="00D52206" w:rsidRDefault="00BF02DE" w:rsidP="00B807C8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+3</w:t>
            </w:r>
            <w:r w:rsidR="00B807C8"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61</w:t>
            </w: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/+3</w:t>
            </w:r>
            <w:r w:rsidR="00B807C8"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80</w:t>
            </w:r>
          </w:p>
        </w:tc>
        <w:tc>
          <w:tcPr>
            <w:tcW w:w="4281" w:type="dxa"/>
          </w:tcPr>
          <w:p w:rsidR="00FE686F" w:rsidRPr="00D52206" w:rsidRDefault="00BF02DE" w:rsidP="00B807C8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gatc</w:t>
            </w:r>
            <w:r w:rsidRPr="00D52206">
              <w:rPr>
                <w:rFonts w:ascii="Arial" w:eastAsia="Calibri" w:hAnsi="Arial" w:cs="Arial"/>
                <w:b/>
                <w:bCs/>
                <w:sz w:val="22"/>
                <w:szCs w:val="22"/>
                <w:lang w:val="en-US" w:eastAsia="en-US"/>
              </w:rPr>
              <w:t>ggatcc</w:t>
            </w:r>
            <w:r w:rsidR="00B807C8"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TATTCGGTTTCTTCAAAGAA</w:t>
            </w:r>
            <w:proofErr w:type="spellEnd"/>
          </w:p>
        </w:tc>
      </w:tr>
      <w:tr w:rsidR="00B807C8" w:rsidRPr="00430453" w:rsidTr="00E572EF">
        <w:tc>
          <w:tcPr>
            <w:tcW w:w="2518" w:type="dxa"/>
          </w:tcPr>
          <w:p w:rsidR="00B807C8" w:rsidRPr="00D52206" w:rsidRDefault="00B807C8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Y</w:t>
            </w:r>
            <w:r w:rsid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OX</w:t>
            </w: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1 5F </w:t>
            </w: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aa</w:t>
            </w:r>
            <w:proofErr w:type="spellEnd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 201 </w:t>
            </w: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BamHl</w:t>
            </w:r>
            <w:proofErr w:type="spellEnd"/>
          </w:p>
        </w:tc>
        <w:tc>
          <w:tcPr>
            <w:tcW w:w="992" w:type="dxa"/>
          </w:tcPr>
          <w:p w:rsidR="00B807C8" w:rsidRPr="00D52206" w:rsidRDefault="00B807C8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B807C8" w:rsidRPr="00D52206" w:rsidRDefault="00B807C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+601/+620</w:t>
            </w:r>
          </w:p>
        </w:tc>
        <w:tc>
          <w:tcPr>
            <w:tcW w:w="4281" w:type="dxa"/>
          </w:tcPr>
          <w:p w:rsidR="00B807C8" w:rsidRPr="00D52206" w:rsidRDefault="00B807C8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gatc</w:t>
            </w:r>
            <w:r w:rsidRPr="00D52206">
              <w:rPr>
                <w:rFonts w:ascii="Arial" w:eastAsia="Calibri" w:hAnsi="Arial" w:cs="Arial"/>
                <w:b/>
                <w:bCs/>
                <w:sz w:val="22"/>
                <w:szCs w:val="22"/>
                <w:lang w:val="en-US" w:eastAsia="en-US"/>
              </w:rPr>
              <w:t>ggatcc</w:t>
            </w: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CCATCGAAGGAGAAACGAAT</w:t>
            </w:r>
            <w:proofErr w:type="spellEnd"/>
          </w:p>
        </w:tc>
      </w:tr>
      <w:tr w:rsidR="00FE686F" w:rsidRPr="008C2F46" w:rsidTr="00BF02DE">
        <w:tc>
          <w:tcPr>
            <w:tcW w:w="2518" w:type="dxa"/>
          </w:tcPr>
          <w:p w:rsidR="00FE686F" w:rsidRPr="00D52206" w:rsidRDefault="00BF02DE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Y</w:t>
            </w:r>
            <w:r w:rsid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OX</w:t>
            </w: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1 5F </w:t>
            </w: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aa</w:t>
            </w:r>
            <w:proofErr w:type="spellEnd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 220 </w:t>
            </w: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BamHl</w:t>
            </w:r>
            <w:proofErr w:type="spellEnd"/>
          </w:p>
        </w:tc>
        <w:tc>
          <w:tcPr>
            <w:tcW w:w="992" w:type="dxa"/>
          </w:tcPr>
          <w:p w:rsidR="00FE686F" w:rsidRPr="00D52206" w:rsidRDefault="00BF02DE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FE686F" w:rsidRPr="00D52206" w:rsidRDefault="00BF02DE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+660/+679</w:t>
            </w:r>
          </w:p>
        </w:tc>
        <w:tc>
          <w:tcPr>
            <w:tcW w:w="4281" w:type="dxa"/>
          </w:tcPr>
          <w:p w:rsidR="00FE686F" w:rsidRPr="00D52206" w:rsidRDefault="00BF02DE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gatc</w:t>
            </w:r>
            <w:r w:rsidRPr="00D52206">
              <w:rPr>
                <w:rFonts w:ascii="Arial" w:eastAsia="Calibri" w:hAnsi="Arial" w:cs="Arial"/>
                <w:b/>
                <w:bCs/>
                <w:sz w:val="22"/>
                <w:szCs w:val="22"/>
                <w:lang w:val="en-US" w:eastAsia="en-US"/>
              </w:rPr>
              <w:t>ggatcc</w:t>
            </w:r>
            <w:r w:rsidRPr="00D52206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GTTCAAATATGGTTCCAGAA</w:t>
            </w:r>
            <w:proofErr w:type="spellEnd"/>
          </w:p>
        </w:tc>
      </w:tr>
      <w:tr w:rsidR="00FE686F" w:rsidRPr="007958AD" w:rsidTr="00BF02DE">
        <w:tc>
          <w:tcPr>
            <w:tcW w:w="2518" w:type="dxa"/>
          </w:tcPr>
          <w:p w:rsidR="00FE686F" w:rsidRPr="00D52206" w:rsidRDefault="00BF02DE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5F aa235 </w:t>
            </w:r>
            <w:proofErr w:type="spellStart"/>
            <w:r w:rsidRPr="00D52206">
              <w:rPr>
                <w:rFonts w:ascii="Arial" w:hAnsi="Arial" w:cs="Arial"/>
                <w:i/>
                <w:sz w:val="22"/>
                <w:szCs w:val="22"/>
              </w:rPr>
              <w:t>Bam</w:t>
            </w:r>
            <w:r w:rsidRPr="00D52206">
              <w:rPr>
                <w:rFonts w:ascii="Arial" w:hAnsi="Arial" w:cs="Arial"/>
                <w:sz w:val="22"/>
                <w:szCs w:val="22"/>
              </w:rPr>
              <w:t>HI</w:t>
            </w:r>
            <w:proofErr w:type="spellEnd"/>
          </w:p>
        </w:tc>
        <w:tc>
          <w:tcPr>
            <w:tcW w:w="992" w:type="dxa"/>
          </w:tcPr>
          <w:p w:rsidR="00FE686F" w:rsidRPr="00D52206" w:rsidRDefault="00BF02DE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FE686F" w:rsidRPr="00D52206" w:rsidRDefault="00BF02DE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+703/+723</w:t>
            </w:r>
          </w:p>
        </w:tc>
        <w:tc>
          <w:tcPr>
            <w:tcW w:w="4281" w:type="dxa"/>
          </w:tcPr>
          <w:p w:rsidR="00FE686F" w:rsidRPr="00D52206" w:rsidRDefault="00B807C8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gact</w:t>
            </w:r>
            <w:r w:rsidRPr="00D52206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D52206">
              <w:rPr>
                <w:rFonts w:ascii="Arial" w:hAnsi="Arial" w:cs="Arial"/>
                <w:sz w:val="22"/>
                <w:szCs w:val="22"/>
              </w:rPr>
              <w:t>AGAATCGCCACTTCGAAGTCA</w:t>
            </w:r>
            <w:proofErr w:type="spellEnd"/>
          </w:p>
        </w:tc>
      </w:tr>
      <w:tr w:rsidR="006E3CFC" w:rsidRPr="007958AD" w:rsidTr="009D5A26">
        <w:tc>
          <w:tcPr>
            <w:tcW w:w="2518" w:type="dxa"/>
          </w:tcPr>
          <w:p w:rsidR="006E3CFC" w:rsidRPr="00D52206" w:rsidRDefault="00B807C8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3R aa200 </w:t>
            </w:r>
            <w:proofErr w:type="spellStart"/>
            <w:r w:rsidRPr="00D52206">
              <w:rPr>
                <w:rFonts w:ascii="Arial" w:hAnsi="Arial" w:cs="Arial"/>
                <w:i/>
                <w:sz w:val="22"/>
                <w:szCs w:val="22"/>
              </w:rPr>
              <w:t>Sal</w:t>
            </w:r>
            <w:r w:rsidRPr="00D52206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992" w:type="dxa"/>
          </w:tcPr>
          <w:p w:rsidR="006E3CFC" w:rsidRPr="00D52206" w:rsidRDefault="00BF02DE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6E3CFC" w:rsidRPr="00D52206" w:rsidRDefault="00B807C8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+600/+580</w:t>
            </w:r>
          </w:p>
        </w:tc>
        <w:tc>
          <w:tcPr>
            <w:tcW w:w="4281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gact</w:t>
            </w:r>
            <w:r w:rsidRPr="00D52206">
              <w:rPr>
                <w:rFonts w:ascii="Arial" w:hAnsi="Arial" w:cs="Arial"/>
                <w:b/>
                <w:sz w:val="22"/>
                <w:szCs w:val="22"/>
              </w:rPr>
              <w:t>gtcgac</w:t>
            </w:r>
            <w:r w:rsidRPr="00D52206">
              <w:rPr>
                <w:rFonts w:ascii="Arial" w:hAnsi="Arial" w:cs="Arial"/>
                <w:sz w:val="22"/>
                <w:szCs w:val="22"/>
              </w:rPr>
              <w:t>TCAGCGCCTATTTAGGGAATGAT</w:t>
            </w:r>
            <w:proofErr w:type="spellEnd"/>
          </w:p>
        </w:tc>
      </w:tr>
      <w:tr w:rsidR="006E3CFC" w:rsidRPr="007958AD" w:rsidTr="009D5A26">
        <w:tc>
          <w:tcPr>
            <w:tcW w:w="2518" w:type="dxa"/>
          </w:tcPr>
          <w:p w:rsidR="006E3CFC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3R aa280 </w:t>
            </w:r>
            <w:proofErr w:type="spellStart"/>
            <w:r w:rsidRPr="00D52206">
              <w:rPr>
                <w:rFonts w:ascii="Arial" w:hAnsi="Arial" w:cs="Arial"/>
                <w:i/>
                <w:sz w:val="22"/>
                <w:szCs w:val="22"/>
              </w:rPr>
              <w:t>Hind</w:t>
            </w:r>
            <w:r w:rsidRPr="00D52206">
              <w:rPr>
                <w:rFonts w:ascii="Arial" w:hAnsi="Arial" w:cs="Arial"/>
                <w:sz w:val="22"/>
                <w:szCs w:val="22"/>
              </w:rPr>
              <w:t>III</w:t>
            </w:r>
            <w:proofErr w:type="spellEnd"/>
          </w:p>
        </w:tc>
        <w:tc>
          <w:tcPr>
            <w:tcW w:w="992" w:type="dxa"/>
          </w:tcPr>
          <w:p w:rsidR="006E3CFC" w:rsidRPr="00D52206" w:rsidRDefault="00BF02DE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+840/+821</w:t>
            </w:r>
          </w:p>
        </w:tc>
        <w:tc>
          <w:tcPr>
            <w:tcW w:w="4281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gatc</w:t>
            </w:r>
            <w:r w:rsidRPr="00D52206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52206">
              <w:rPr>
                <w:rFonts w:ascii="Arial" w:hAnsi="Arial" w:cs="Arial"/>
                <w:sz w:val="22"/>
                <w:szCs w:val="22"/>
              </w:rPr>
              <w:t>TCAAGAACGAGAACATGAGCTTC</w:t>
            </w:r>
            <w:proofErr w:type="spellEnd"/>
          </w:p>
        </w:tc>
      </w:tr>
      <w:tr w:rsidR="006E3CFC" w:rsidRPr="007958AD" w:rsidTr="009D5A26">
        <w:tc>
          <w:tcPr>
            <w:tcW w:w="2518" w:type="dxa"/>
          </w:tcPr>
          <w:p w:rsidR="006E3CFC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3R aa385 </w:t>
            </w:r>
            <w:proofErr w:type="spellStart"/>
            <w:r w:rsidRPr="00D52206">
              <w:rPr>
                <w:rFonts w:ascii="Arial" w:hAnsi="Arial" w:cs="Arial"/>
                <w:i/>
                <w:sz w:val="22"/>
                <w:szCs w:val="22"/>
              </w:rPr>
              <w:t>Hind</w:t>
            </w:r>
            <w:r w:rsidRPr="00D52206">
              <w:rPr>
                <w:rFonts w:ascii="Arial" w:hAnsi="Arial" w:cs="Arial"/>
                <w:sz w:val="22"/>
                <w:szCs w:val="22"/>
              </w:rPr>
              <w:t>III</w:t>
            </w:r>
            <w:proofErr w:type="spellEnd"/>
          </w:p>
        </w:tc>
        <w:tc>
          <w:tcPr>
            <w:tcW w:w="992" w:type="dxa"/>
          </w:tcPr>
          <w:p w:rsidR="006E3CFC" w:rsidRPr="00D52206" w:rsidRDefault="00BF02DE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6E3CFC" w:rsidRPr="00D52206" w:rsidRDefault="00430445" w:rsidP="0043044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+1155/+1136</w:t>
            </w:r>
          </w:p>
        </w:tc>
        <w:tc>
          <w:tcPr>
            <w:tcW w:w="4281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gatc</w:t>
            </w:r>
            <w:r w:rsidRPr="00D52206"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D52206">
              <w:rPr>
                <w:rFonts w:ascii="Arial" w:hAnsi="Arial" w:cs="Arial"/>
                <w:sz w:val="22"/>
                <w:szCs w:val="22"/>
              </w:rPr>
              <w:t>TCAACCACGGAAAGCGTTCG</w:t>
            </w:r>
            <w:proofErr w:type="spellEnd"/>
          </w:p>
        </w:tc>
      </w:tr>
      <w:tr w:rsidR="006E3CFC" w:rsidRPr="00F05BF9" w:rsidTr="009D5A26">
        <w:tc>
          <w:tcPr>
            <w:tcW w:w="2518" w:type="dxa"/>
          </w:tcPr>
          <w:p w:rsidR="006E3CFC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OX1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 220-280 V248A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fw</w:t>
            </w:r>
            <w:proofErr w:type="spellEnd"/>
          </w:p>
        </w:tc>
        <w:tc>
          <w:tcPr>
            <w:tcW w:w="992" w:type="dxa"/>
          </w:tcPr>
          <w:p w:rsidR="006E3CFC" w:rsidRPr="00D52206" w:rsidRDefault="00BF02DE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+724/+756</w:t>
            </w:r>
          </w:p>
        </w:tc>
        <w:tc>
          <w:tcPr>
            <w:tcW w:w="4281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ACTATAATACAAACG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GCA</w:t>
            </w:r>
            <w:r w:rsidRPr="00D52206">
              <w:rPr>
                <w:rFonts w:ascii="Arial" w:hAnsi="Arial" w:cs="Arial"/>
                <w:sz w:val="22"/>
                <w:szCs w:val="22"/>
              </w:rPr>
              <w:t>TCTCCACCATCTCCG</w:t>
            </w:r>
          </w:p>
        </w:tc>
      </w:tr>
      <w:tr w:rsidR="006E3CFC" w:rsidRPr="007958AD" w:rsidTr="009D5A26">
        <w:tc>
          <w:tcPr>
            <w:tcW w:w="2518" w:type="dxa"/>
          </w:tcPr>
          <w:p w:rsidR="006E3CFC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V248A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rev</w:t>
            </w:r>
            <w:proofErr w:type="spellEnd"/>
          </w:p>
        </w:tc>
        <w:tc>
          <w:tcPr>
            <w:tcW w:w="992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+756/+724</w:t>
            </w:r>
          </w:p>
        </w:tc>
        <w:tc>
          <w:tcPr>
            <w:tcW w:w="4281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CGGAGATGGTGGAGA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TGC</w:t>
            </w:r>
            <w:r w:rsidRPr="00D52206">
              <w:rPr>
                <w:rFonts w:ascii="Arial" w:hAnsi="Arial" w:cs="Arial"/>
                <w:sz w:val="22"/>
                <w:szCs w:val="22"/>
              </w:rPr>
              <w:t>CGTTTGTATTATAGT</w:t>
            </w:r>
          </w:p>
        </w:tc>
      </w:tr>
      <w:tr w:rsidR="006E3CFC" w:rsidRPr="008C2F46" w:rsidTr="009D5A26">
        <w:tc>
          <w:tcPr>
            <w:tcW w:w="2518" w:type="dxa"/>
          </w:tcPr>
          <w:p w:rsidR="006E3CFC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L255A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fw</w:t>
            </w:r>
            <w:proofErr w:type="spellEnd"/>
          </w:p>
        </w:tc>
        <w:tc>
          <w:tcPr>
            <w:tcW w:w="992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+745/+777</w:t>
            </w:r>
          </w:p>
        </w:tc>
        <w:tc>
          <w:tcPr>
            <w:tcW w:w="4281" w:type="dxa"/>
          </w:tcPr>
          <w:p w:rsidR="006E3CFC" w:rsidRPr="00D52206" w:rsidRDefault="0043044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CCACCATCTCCGCCT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GCG</w:t>
            </w:r>
            <w:r w:rsidRPr="00D52206">
              <w:rPr>
                <w:rFonts w:ascii="Arial" w:hAnsi="Arial" w:cs="Arial"/>
                <w:sz w:val="22"/>
                <w:szCs w:val="22"/>
              </w:rPr>
              <w:t>GACGTTCATGCTACG</w:t>
            </w:r>
          </w:p>
        </w:tc>
      </w:tr>
      <w:tr w:rsidR="001D7473" w:rsidRPr="008C2F46" w:rsidTr="00BF02DE">
        <w:tc>
          <w:tcPr>
            <w:tcW w:w="2518" w:type="dxa"/>
          </w:tcPr>
          <w:p w:rsidR="001D7473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L255A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rev</w:t>
            </w:r>
            <w:proofErr w:type="spellEnd"/>
          </w:p>
        </w:tc>
        <w:tc>
          <w:tcPr>
            <w:tcW w:w="992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+777/+745</w:t>
            </w:r>
          </w:p>
        </w:tc>
        <w:tc>
          <w:tcPr>
            <w:tcW w:w="4281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CGTAGCATGAACGTC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CGC</w:t>
            </w:r>
            <w:r w:rsidRPr="00D52206">
              <w:rPr>
                <w:rFonts w:ascii="Arial" w:hAnsi="Arial" w:cs="Arial"/>
                <w:sz w:val="22"/>
                <w:szCs w:val="22"/>
              </w:rPr>
              <w:t>AGGCGGAGATGGTGG</w:t>
            </w:r>
          </w:p>
        </w:tc>
      </w:tr>
      <w:tr w:rsidR="001D7473" w:rsidRPr="008E6233" w:rsidTr="00BF02DE">
        <w:tc>
          <w:tcPr>
            <w:tcW w:w="2518" w:type="dxa"/>
          </w:tcPr>
          <w:p w:rsidR="001D7473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V257A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fw</w:t>
            </w:r>
            <w:proofErr w:type="spellEnd"/>
          </w:p>
        </w:tc>
        <w:tc>
          <w:tcPr>
            <w:tcW w:w="992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+751/+783</w:t>
            </w:r>
          </w:p>
        </w:tc>
        <w:tc>
          <w:tcPr>
            <w:tcW w:w="4281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TCTCCGCCTCTGGAC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GCT</w:t>
            </w:r>
            <w:r w:rsidRPr="00D52206">
              <w:rPr>
                <w:rFonts w:ascii="Arial" w:hAnsi="Arial" w:cs="Arial"/>
                <w:sz w:val="22"/>
                <w:szCs w:val="22"/>
              </w:rPr>
              <w:t>CATGCTACGCCACTA</w:t>
            </w:r>
          </w:p>
        </w:tc>
      </w:tr>
      <w:tr w:rsidR="001D7473" w:rsidRPr="008E6233" w:rsidTr="00BF02DE">
        <w:tc>
          <w:tcPr>
            <w:tcW w:w="2518" w:type="dxa"/>
          </w:tcPr>
          <w:p w:rsidR="001D7473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V257A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rev</w:t>
            </w:r>
            <w:proofErr w:type="spellEnd"/>
          </w:p>
        </w:tc>
        <w:tc>
          <w:tcPr>
            <w:tcW w:w="992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i/>
                <w:iCs/>
                <w:sz w:val="22"/>
                <w:szCs w:val="22"/>
              </w:rPr>
              <w:t>YOX1</w:t>
            </w:r>
          </w:p>
        </w:tc>
        <w:tc>
          <w:tcPr>
            <w:tcW w:w="1560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+783/+751</w:t>
            </w:r>
          </w:p>
        </w:tc>
        <w:tc>
          <w:tcPr>
            <w:tcW w:w="4281" w:type="dxa"/>
          </w:tcPr>
          <w:p w:rsidR="001D7473" w:rsidRPr="00D52206" w:rsidRDefault="00430445" w:rsidP="00BF02D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TAGTGGCGTAGCATG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AGC</w:t>
            </w:r>
            <w:r w:rsidRPr="00D52206">
              <w:rPr>
                <w:rFonts w:ascii="Arial" w:hAnsi="Arial" w:cs="Arial"/>
                <w:sz w:val="22"/>
                <w:szCs w:val="22"/>
              </w:rPr>
              <w:t>GTCCAGAGGCGGAGA</w:t>
            </w:r>
          </w:p>
        </w:tc>
      </w:tr>
      <w:tr w:rsidR="00430445" w:rsidRPr="008E6233" w:rsidTr="00E572EF">
        <w:tc>
          <w:tcPr>
            <w:tcW w:w="2518" w:type="dxa"/>
          </w:tcPr>
          <w:p w:rsidR="00430445" w:rsidRPr="00D52206" w:rsidRDefault="00430445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 w:rsidR="00D52206"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>1 220-280 L26</w:t>
            </w:r>
            <w:r w:rsidR="00D52206" w:rsidRPr="00D52206">
              <w:rPr>
                <w:rFonts w:ascii="Arial" w:hAnsi="Arial" w:cs="Arial"/>
                <w:sz w:val="22"/>
                <w:szCs w:val="22"/>
              </w:rPr>
              <w:t>2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fw</w:t>
            </w:r>
            <w:proofErr w:type="spellEnd"/>
          </w:p>
        </w:tc>
        <w:tc>
          <w:tcPr>
            <w:tcW w:w="992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560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+766/+798</w:t>
            </w:r>
          </w:p>
        </w:tc>
        <w:tc>
          <w:tcPr>
            <w:tcW w:w="4281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GTTCATGCTACGCCA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GCA</w:t>
            </w:r>
            <w:r w:rsidRPr="00D52206">
              <w:rPr>
                <w:rFonts w:ascii="Arial" w:hAnsi="Arial" w:cs="Arial"/>
                <w:sz w:val="22"/>
                <w:szCs w:val="22"/>
              </w:rPr>
              <w:t>GCATCCAGAGTCAAG</w:t>
            </w:r>
          </w:p>
        </w:tc>
      </w:tr>
      <w:tr w:rsidR="00430445" w:rsidRPr="008E6233" w:rsidTr="00E572EF">
        <w:tc>
          <w:tcPr>
            <w:tcW w:w="2518" w:type="dxa"/>
          </w:tcPr>
          <w:p w:rsidR="00430445" w:rsidRPr="00D52206" w:rsidRDefault="00D52206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>1 220-280 L262</w:t>
            </w:r>
            <w:r w:rsidR="00430445" w:rsidRPr="00D52206">
              <w:rPr>
                <w:rFonts w:ascii="Arial" w:hAnsi="Arial" w:cs="Arial"/>
                <w:sz w:val="22"/>
                <w:szCs w:val="22"/>
              </w:rPr>
              <w:t xml:space="preserve">A </w:t>
            </w:r>
            <w:proofErr w:type="spellStart"/>
            <w:r w:rsidR="00430445" w:rsidRPr="00D52206">
              <w:rPr>
                <w:rFonts w:ascii="Arial" w:hAnsi="Arial" w:cs="Arial"/>
                <w:sz w:val="22"/>
                <w:szCs w:val="22"/>
              </w:rPr>
              <w:t>rev</w:t>
            </w:r>
            <w:proofErr w:type="spellEnd"/>
          </w:p>
        </w:tc>
        <w:tc>
          <w:tcPr>
            <w:tcW w:w="992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+798/+766</w:t>
            </w:r>
          </w:p>
        </w:tc>
        <w:tc>
          <w:tcPr>
            <w:tcW w:w="4281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CTTGACTCTGGATGC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TGC</w:t>
            </w:r>
            <w:r w:rsidRPr="00D52206">
              <w:rPr>
                <w:rFonts w:ascii="Arial" w:hAnsi="Arial" w:cs="Arial"/>
                <w:sz w:val="22"/>
                <w:szCs w:val="22"/>
              </w:rPr>
              <w:t>TGGCGTAGCATGAAC</w:t>
            </w:r>
          </w:p>
        </w:tc>
      </w:tr>
      <w:tr w:rsidR="00430445" w:rsidRPr="008E6233" w:rsidTr="00E572EF">
        <w:tc>
          <w:tcPr>
            <w:tcW w:w="2518" w:type="dxa"/>
          </w:tcPr>
          <w:p w:rsidR="00430445" w:rsidRPr="00D52206" w:rsidRDefault="00D52206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V266A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fw</w:t>
            </w:r>
            <w:proofErr w:type="spellEnd"/>
          </w:p>
        </w:tc>
        <w:tc>
          <w:tcPr>
            <w:tcW w:w="992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+778/+810</w:t>
            </w:r>
          </w:p>
        </w:tc>
        <w:tc>
          <w:tcPr>
            <w:tcW w:w="4281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CCACTAGCATCCAGA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GCC</w:t>
            </w:r>
            <w:r w:rsidRPr="00D52206">
              <w:rPr>
                <w:rFonts w:ascii="Arial" w:hAnsi="Arial" w:cs="Arial"/>
                <w:sz w:val="22"/>
                <w:szCs w:val="22"/>
              </w:rPr>
              <w:t>AAGGCGGACATACTT</w:t>
            </w:r>
          </w:p>
        </w:tc>
      </w:tr>
      <w:tr w:rsidR="00430445" w:rsidRPr="008E6233" w:rsidTr="00E572EF">
        <w:tc>
          <w:tcPr>
            <w:tcW w:w="2518" w:type="dxa"/>
          </w:tcPr>
          <w:p w:rsidR="00430445" w:rsidRPr="00D52206" w:rsidRDefault="00D52206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V266A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rev</w:t>
            </w:r>
            <w:proofErr w:type="spellEnd"/>
          </w:p>
        </w:tc>
        <w:tc>
          <w:tcPr>
            <w:tcW w:w="992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+810/+778</w:t>
            </w:r>
          </w:p>
        </w:tc>
        <w:tc>
          <w:tcPr>
            <w:tcW w:w="4281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AAGTATGTCCGCCTT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GGC</w:t>
            </w:r>
            <w:r w:rsidRPr="00D52206">
              <w:rPr>
                <w:rFonts w:ascii="Arial" w:hAnsi="Arial" w:cs="Arial"/>
                <w:sz w:val="22"/>
                <w:szCs w:val="22"/>
              </w:rPr>
              <w:t>TCTGGATGCTAGTGG</w:t>
            </w:r>
          </w:p>
        </w:tc>
      </w:tr>
      <w:tr w:rsidR="00430445" w:rsidRPr="008C2F46" w:rsidTr="00E572EF">
        <w:tc>
          <w:tcPr>
            <w:tcW w:w="2518" w:type="dxa"/>
          </w:tcPr>
          <w:p w:rsidR="00430445" w:rsidRPr="00D52206" w:rsidRDefault="00D52206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I270A L271A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fw</w:t>
            </w:r>
            <w:proofErr w:type="spellEnd"/>
          </w:p>
        </w:tc>
        <w:tc>
          <w:tcPr>
            <w:tcW w:w="992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+790/+825</w:t>
            </w:r>
          </w:p>
        </w:tc>
        <w:tc>
          <w:tcPr>
            <w:tcW w:w="4281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AGAGTCAAGGCGGAC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GCAGCT</w:t>
            </w:r>
            <w:r w:rsidRPr="00D52206">
              <w:rPr>
                <w:rFonts w:ascii="Arial" w:hAnsi="Arial" w:cs="Arial"/>
                <w:sz w:val="22"/>
                <w:szCs w:val="22"/>
              </w:rPr>
              <w:t>CGTGATGGAAGCTCA</w:t>
            </w:r>
          </w:p>
        </w:tc>
      </w:tr>
      <w:tr w:rsidR="00430445" w:rsidRPr="00F05BF9" w:rsidTr="00E572EF">
        <w:tc>
          <w:tcPr>
            <w:tcW w:w="2518" w:type="dxa"/>
          </w:tcPr>
          <w:p w:rsidR="00430445" w:rsidRPr="00D52206" w:rsidRDefault="00D52206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I270A L271A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rev</w:t>
            </w:r>
            <w:proofErr w:type="spellEnd"/>
          </w:p>
        </w:tc>
        <w:tc>
          <w:tcPr>
            <w:tcW w:w="992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560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+825/+790</w:t>
            </w:r>
          </w:p>
        </w:tc>
        <w:tc>
          <w:tcPr>
            <w:tcW w:w="4281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TGAGCTTCCATCACG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AGCTGC</w:t>
            </w:r>
            <w:r w:rsidRPr="00D52206">
              <w:rPr>
                <w:rFonts w:ascii="Arial" w:hAnsi="Arial" w:cs="Arial"/>
                <w:sz w:val="22"/>
                <w:szCs w:val="22"/>
              </w:rPr>
              <w:t>GTCCGCCTTGACTCT</w:t>
            </w:r>
          </w:p>
        </w:tc>
      </w:tr>
      <w:tr w:rsidR="00430445" w:rsidRPr="008C2F46" w:rsidTr="00E572EF">
        <w:tc>
          <w:tcPr>
            <w:tcW w:w="2518" w:type="dxa"/>
          </w:tcPr>
          <w:p w:rsidR="00430445" w:rsidRPr="00D52206" w:rsidRDefault="00D52206" w:rsidP="00D5220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1 220-280 R272A D273A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fw</w:t>
            </w:r>
            <w:proofErr w:type="spellEnd"/>
          </w:p>
        </w:tc>
        <w:tc>
          <w:tcPr>
            <w:tcW w:w="992" w:type="dxa"/>
          </w:tcPr>
          <w:p w:rsidR="00430445" w:rsidRPr="00D52206" w:rsidRDefault="00430445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+796/+831</w:t>
            </w:r>
          </w:p>
        </w:tc>
        <w:tc>
          <w:tcPr>
            <w:tcW w:w="4281" w:type="dxa"/>
          </w:tcPr>
          <w:p w:rsidR="00430445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AAGGCGGACATACTT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GCTGCT</w:t>
            </w:r>
            <w:r w:rsidRPr="00D52206">
              <w:rPr>
                <w:rFonts w:ascii="Arial" w:hAnsi="Arial" w:cs="Arial"/>
                <w:sz w:val="22"/>
                <w:szCs w:val="22"/>
              </w:rPr>
              <w:t>GGAAGCTCATGTTCT</w:t>
            </w:r>
          </w:p>
        </w:tc>
      </w:tr>
      <w:tr w:rsidR="00D52206" w:rsidRPr="00F05BF9" w:rsidTr="00E572EF">
        <w:tc>
          <w:tcPr>
            <w:tcW w:w="2518" w:type="dxa"/>
          </w:tcPr>
          <w:p w:rsidR="00D52206" w:rsidRPr="00D52206" w:rsidRDefault="00D52206" w:rsidP="00D5220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OX</w:t>
            </w:r>
            <w:r w:rsidRPr="00D52206">
              <w:rPr>
                <w:rFonts w:ascii="Arial" w:hAnsi="Arial" w:cs="Arial"/>
                <w:sz w:val="22"/>
                <w:szCs w:val="22"/>
              </w:rPr>
              <w:t>1 220-280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52206">
              <w:rPr>
                <w:rFonts w:ascii="Arial" w:hAnsi="Arial" w:cs="Arial"/>
                <w:sz w:val="22"/>
                <w:szCs w:val="22"/>
              </w:rPr>
              <w:t>R272A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52206">
              <w:rPr>
                <w:rFonts w:ascii="Arial" w:hAnsi="Arial" w:cs="Arial"/>
                <w:sz w:val="22"/>
                <w:szCs w:val="22"/>
              </w:rPr>
              <w:t xml:space="preserve">D273A </w:t>
            </w:r>
            <w:proofErr w:type="spellStart"/>
            <w:r w:rsidRPr="00D52206">
              <w:rPr>
                <w:rFonts w:ascii="Arial" w:hAnsi="Arial" w:cs="Arial"/>
                <w:sz w:val="22"/>
                <w:szCs w:val="22"/>
              </w:rPr>
              <w:t>rev</w:t>
            </w:r>
            <w:proofErr w:type="spellEnd"/>
          </w:p>
        </w:tc>
        <w:tc>
          <w:tcPr>
            <w:tcW w:w="992" w:type="dxa"/>
          </w:tcPr>
          <w:p w:rsidR="00D52206" w:rsidRPr="00D52206" w:rsidRDefault="00D52206" w:rsidP="00E572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560" w:type="dxa"/>
          </w:tcPr>
          <w:p w:rsidR="00D52206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+831/+796</w:t>
            </w:r>
          </w:p>
        </w:tc>
        <w:tc>
          <w:tcPr>
            <w:tcW w:w="4281" w:type="dxa"/>
          </w:tcPr>
          <w:p w:rsidR="00D52206" w:rsidRPr="00D52206" w:rsidRDefault="00D52206" w:rsidP="00E572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52206">
              <w:rPr>
                <w:rFonts w:ascii="Arial" w:hAnsi="Arial" w:cs="Arial"/>
                <w:sz w:val="22"/>
                <w:szCs w:val="22"/>
              </w:rPr>
              <w:t>AGAACATGAGCTTCC</w:t>
            </w:r>
            <w:r w:rsidRPr="00D52206">
              <w:rPr>
                <w:rFonts w:ascii="Arial" w:hAnsi="Arial" w:cs="Arial"/>
                <w:bCs/>
                <w:sz w:val="22"/>
                <w:szCs w:val="22"/>
                <w:u w:val="single"/>
              </w:rPr>
              <w:t>AGCAGC</w:t>
            </w:r>
            <w:r w:rsidRPr="00D52206">
              <w:rPr>
                <w:rFonts w:ascii="Arial" w:hAnsi="Arial" w:cs="Arial"/>
                <w:sz w:val="22"/>
                <w:szCs w:val="22"/>
              </w:rPr>
              <w:t>AAGTATGTCCGCCTT</w:t>
            </w:r>
          </w:p>
        </w:tc>
      </w:tr>
    </w:tbl>
    <w:p w:rsidR="00F05BF9" w:rsidRDefault="00F05BF9" w:rsidP="00F05BF9">
      <w:pPr>
        <w:rPr>
          <w:rFonts w:ascii="Arial" w:hAnsi="Arial" w:cs="Arial"/>
          <w:lang w:val="en-US"/>
        </w:rPr>
      </w:pPr>
    </w:p>
    <w:p w:rsidR="001954F8" w:rsidRPr="008E6233" w:rsidRDefault="001954F8" w:rsidP="00F05BF9">
      <w:pPr>
        <w:rPr>
          <w:rFonts w:ascii="Arial" w:hAnsi="Arial" w:cs="Arial"/>
          <w:lang w:val="en-US"/>
        </w:rPr>
      </w:pPr>
    </w:p>
    <w:p w:rsidR="007958AD" w:rsidRDefault="00F05BF9" w:rsidP="007E5BE7">
      <w:pPr>
        <w:jc w:val="both"/>
        <w:rPr>
          <w:rFonts w:ascii="Arial" w:hAnsi="Arial" w:cs="Arial"/>
          <w:lang w:val="en-US"/>
        </w:rPr>
      </w:pPr>
      <w:r w:rsidRPr="00F05BF9">
        <w:rPr>
          <w:rFonts w:ascii="Arial" w:hAnsi="Arial" w:cs="Arial"/>
          <w:lang w:val="en-US"/>
        </w:rPr>
        <w:t xml:space="preserve">Artificially inserted cleavage sequences for restriction enzymes are shown in </w:t>
      </w:r>
      <w:r w:rsidRPr="00F05BF9">
        <w:rPr>
          <w:rFonts w:ascii="Arial" w:hAnsi="Arial" w:cs="Arial"/>
          <w:b/>
          <w:lang w:val="en-US"/>
        </w:rPr>
        <w:t>bold</w:t>
      </w:r>
      <w:r w:rsidRPr="00F05BF9">
        <w:rPr>
          <w:rFonts w:ascii="Arial" w:hAnsi="Arial" w:cs="Arial"/>
          <w:lang w:val="en-US"/>
        </w:rPr>
        <w:t xml:space="preserve">; capital letters represent </w:t>
      </w:r>
      <w:r w:rsidR="00B05CB9">
        <w:rPr>
          <w:rFonts w:ascii="Arial" w:hAnsi="Arial" w:cs="Arial"/>
          <w:lang w:val="en-US"/>
        </w:rPr>
        <w:t xml:space="preserve">genuine gene-specific sequences; </w:t>
      </w:r>
      <w:r w:rsidR="00DA4554">
        <w:rPr>
          <w:rFonts w:ascii="Arial" w:hAnsi="Arial" w:cs="Arial"/>
          <w:lang w:val="en-US"/>
        </w:rPr>
        <w:t>capital</w:t>
      </w:r>
      <w:r w:rsidR="00FE482A">
        <w:rPr>
          <w:rFonts w:ascii="Arial" w:hAnsi="Arial" w:cs="Arial"/>
          <w:lang w:val="en-US"/>
        </w:rPr>
        <w:t xml:space="preserve"> letters underlined indicate sequences introducing site-specific mutations.</w:t>
      </w:r>
      <w:r w:rsidR="007D64D9">
        <w:rPr>
          <w:rFonts w:ascii="Arial" w:hAnsi="Arial" w:cs="Arial"/>
          <w:lang w:val="en-US"/>
        </w:rPr>
        <w:t xml:space="preserve"> </w:t>
      </w:r>
      <w:proofErr w:type="spellStart"/>
      <w:r w:rsidR="007D64D9">
        <w:rPr>
          <w:rFonts w:ascii="Arial" w:hAnsi="Arial" w:cs="Arial"/>
          <w:lang w:val="en-US"/>
        </w:rPr>
        <w:t>Oligonucleotides</w:t>
      </w:r>
      <w:proofErr w:type="spellEnd"/>
      <w:r w:rsidR="007D64D9">
        <w:rPr>
          <w:rFonts w:ascii="Arial" w:hAnsi="Arial" w:cs="Arial"/>
          <w:lang w:val="en-US"/>
        </w:rPr>
        <w:t xml:space="preserve"> used for functional analysis of </w:t>
      </w:r>
      <w:r w:rsidR="007D64D9" w:rsidRPr="007D64D9">
        <w:rPr>
          <w:rFonts w:ascii="Arial" w:hAnsi="Arial" w:cs="Arial"/>
          <w:i/>
          <w:lang w:val="en-US"/>
        </w:rPr>
        <w:t>CTI6</w:t>
      </w:r>
      <w:r w:rsidR="007D64D9">
        <w:rPr>
          <w:rFonts w:ascii="Arial" w:hAnsi="Arial" w:cs="Arial"/>
          <w:lang w:val="en-US"/>
        </w:rPr>
        <w:t xml:space="preserve">, </w:t>
      </w:r>
      <w:r w:rsidR="007D64D9" w:rsidRPr="007D64D9">
        <w:rPr>
          <w:rFonts w:ascii="Arial" w:hAnsi="Arial" w:cs="Arial"/>
          <w:i/>
          <w:lang w:val="en-US"/>
        </w:rPr>
        <w:t>FKH1</w:t>
      </w:r>
      <w:r w:rsidR="00E312CB">
        <w:rPr>
          <w:rFonts w:ascii="Arial" w:hAnsi="Arial" w:cs="Arial"/>
          <w:lang w:val="en-US"/>
        </w:rPr>
        <w:t>,</w:t>
      </w:r>
      <w:r w:rsidR="007D64D9">
        <w:rPr>
          <w:rFonts w:ascii="Arial" w:hAnsi="Arial" w:cs="Arial"/>
          <w:lang w:val="en-US"/>
        </w:rPr>
        <w:t xml:space="preserve"> </w:t>
      </w:r>
      <w:r w:rsidR="007D64D9" w:rsidRPr="007D64D9">
        <w:rPr>
          <w:rFonts w:ascii="Arial" w:hAnsi="Arial" w:cs="Arial"/>
          <w:i/>
          <w:lang w:val="en-US"/>
        </w:rPr>
        <w:t>GAL80</w:t>
      </w:r>
      <w:r w:rsidR="007D64D9">
        <w:rPr>
          <w:rFonts w:ascii="Arial" w:hAnsi="Arial" w:cs="Arial"/>
          <w:lang w:val="en-US"/>
        </w:rPr>
        <w:t xml:space="preserve"> </w:t>
      </w:r>
      <w:r w:rsidR="00E312CB">
        <w:rPr>
          <w:rFonts w:ascii="Arial" w:hAnsi="Arial" w:cs="Arial"/>
          <w:lang w:val="en-US"/>
        </w:rPr>
        <w:t xml:space="preserve">and </w:t>
      </w:r>
      <w:r w:rsidR="00E312CB" w:rsidRPr="005C1098">
        <w:rPr>
          <w:rFonts w:ascii="Arial" w:hAnsi="Arial" w:cs="Arial"/>
          <w:i/>
          <w:lang w:val="en-US"/>
        </w:rPr>
        <w:t>OPI1</w:t>
      </w:r>
      <w:r w:rsidR="00E312CB">
        <w:rPr>
          <w:rFonts w:ascii="Arial" w:hAnsi="Arial" w:cs="Arial"/>
          <w:lang w:val="en-US"/>
        </w:rPr>
        <w:t xml:space="preserve"> </w:t>
      </w:r>
      <w:r w:rsidR="007D64D9">
        <w:rPr>
          <w:rFonts w:ascii="Arial" w:hAnsi="Arial" w:cs="Arial"/>
          <w:lang w:val="en-US"/>
        </w:rPr>
        <w:t>have been described by Aref and Schüller (2020), Aref et al. (2021)</w:t>
      </w:r>
      <w:r w:rsidR="00E312CB">
        <w:rPr>
          <w:rFonts w:ascii="Arial" w:hAnsi="Arial" w:cs="Arial"/>
          <w:lang w:val="en-US"/>
        </w:rPr>
        <w:t xml:space="preserve">, </w:t>
      </w:r>
      <w:r w:rsidR="007D64D9">
        <w:rPr>
          <w:rFonts w:ascii="Arial" w:hAnsi="Arial" w:cs="Arial"/>
          <w:lang w:val="en-US"/>
        </w:rPr>
        <w:t>Lettow et al. (2022)</w:t>
      </w:r>
      <w:r w:rsidR="00E312CB">
        <w:rPr>
          <w:rFonts w:ascii="Arial" w:hAnsi="Arial" w:cs="Arial"/>
          <w:lang w:val="en-US"/>
        </w:rPr>
        <w:t xml:space="preserve"> and Wagner et al. (2001)</w:t>
      </w:r>
      <w:r w:rsidR="007D64D9">
        <w:rPr>
          <w:rFonts w:ascii="Arial" w:hAnsi="Arial" w:cs="Arial"/>
          <w:lang w:val="en-US"/>
        </w:rPr>
        <w:t>, respectively.</w:t>
      </w:r>
    </w:p>
    <w:p w:rsidR="00315272" w:rsidRDefault="00315272" w:rsidP="00F07308">
      <w:pPr>
        <w:rPr>
          <w:rFonts w:ascii="Arial" w:hAnsi="Arial" w:cs="Arial"/>
          <w:lang w:val="en-US"/>
        </w:rPr>
      </w:pPr>
    </w:p>
    <w:p w:rsidR="00425913" w:rsidRDefault="0042591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260503" w:rsidRPr="00705733" w:rsidRDefault="00260503" w:rsidP="00260503">
      <w:pPr>
        <w:spacing w:line="360" w:lineRule="auto"/>
        <w:jc w:val="center"/>
        <w:rPr>
          <w:rFonts w:ascii="Arial" w:hAnsi="Arial" w:cs="Arial"/>
          <w:lang w:val="en-GB"/>
        </w:rPr>
      </w:pPr>
      <w:r>
        <w:rPr>
          <w:rFonts w:ascii="Arial" w:hAnsi="Arial" w:cs="Arial"/>
          <w:lang w:val="en-US"/>
        </w:rPr>
        <w:t xml:space="preserve">Supporting Online </w:t>
      </w:r>
      <w:r w:rsidRPr="00705733">
        <w:rPr>
          <w:rFonts w:ascii="Arial" w:hAnsi="Arial" w:cs="Arial"/>
          <w:lang w:val="en-GB"/>
        </w:rPr>
        <w:t xml:space="preserve">Figure </w:t>
      </w:r>
      <w:r>
        <w:rPr>
          <w:rFonts w:ascii="Arial" w:hAnsi="Arial" w:cs="Arial"/>
          <w:lang w:val="en-GB"/>
        </w:rPr>
        <w:t>1</w:t>
      </w:r>
      <w:r w:rsidRPr="00705733">
        <w:rPr>
          <w:rFonts w:ascii="Arial" w:hAnsi="Arial" w:cs="Arial"/>
          <w:lang w:val="en-GB"/>
        </w:rPr>
        <w:t>:</w:t>
      </w:r>
    </w:p>
    <w:p w:rsidR="00260503" w:rsidRDefault="00260503" w:rsidP="00260503">
      <w:pPr>
        <w:spacing w:line="480" w:lineRule="auto"/>
        <w:jc w:val="both"/>
        <w:rPr>
          <w:rFonts w:ascii="Arial" w:hAnsi="Arial" w:cs="Arial"/>
          <w:lang w:val="en-US"/>
        </w:rPr>
      </w:pPr>
    </w:p>
    <w:p w:rsidR="00260503" w:rsidRDefault="00260503" w:rsidP="00260503">
      <w:pPr>
        <w:spacing w:line="480" w:lineRule="auto"/>
        <w:jc w:val="both"/>
        <w:rPr>
          <w:rFonts w:ascii="Arial" w:hAnsi="Arial" w:cs="Arial"/>
          <w:lang w:val="en-US"/>
        </w:rPr>
      </w:pPr>
      <w:r w:rsidRPr="00B0590A">
        <w:rPr>
          <w:noProof/>
        </w:rPr>
        <w:drawing>
          <wp:inline distT="0" distB="0" distL="0" distR="0">
            <wp:extent cx="5732780" cy="7506335"/>
            <wp:effectExtent l="0" t="0" r="1270" b="0"/>
            <wp:docPr id="4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7506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503" w:rsidRDefault="00260503" w:rsidP="00260503">
      <w:pPr>
        <w:spacing w:line="480" w:lineRule="auto"/>
        <w:jc w:val="both"/>
        <w:rPr>
          <w:rFonts w:ascii="Arial" w:hAnsi="Arial" w:cs="Arial"/>
          <w:lang w:val="en-US"/>
        </w:rPr>
      </w:pPr>
    </w:p>
    <w:p w:rsidR="00260503" w:rsidRDefault="00260503">
      <w:pPr>
        <w:rPr>
          <w:rFonts w:ascii="Arial" w:hAnsi="Arial" w:cs="Arial"/>
          <w:lang w:val="en-US"/>
        </w:rPr>
      </w:pPr>
    </w:p>
    <w:p w:rsidR="00260503" w:rsidRDefault="00260503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br w:type="page"/>
      </w:r>
    </w:p>
    <w:p w:rsidR="00260503" w:rsidRDefault="00260503" w:rsidP="00260503">
      <w:pPr>
        <w:spacing w:line="480" w:lineRule="auto"/>
        <w:jc w:val="both"/>
        <w:rPr>
          <w:rFonts w:ascii="Arial" w:hAnsi="Arial" w:cs="Arial"/>
          <w:lang w:val="en-GB"/>
        </w:rPr>
      </w:pPr>
      <w:r w:rsidRPr="00DA20EE">
        <w:rPr>
          <w:rFonts w:ascii="Arial" w:hAnsi="Arial" w:cs="Arial"/>
          <w:b/>
          <w:lang w:val="en-GB"/>
        </w:rPr>
        <w:t>Supporting Online Fig</w:t>
      </w:r>
      <w:r>
        <w:rPr>
          <w:rFonts w:ascii="Arial" w:hAnsi="Arial" w:cs="Arial"/>
          <w:b/>
          <w:lang w:val="en-GB"/>
        </w:rPr>
        <w:t>. 1</w:t>
      </w:r>
      <w:r>
        <w:rPr>
          <w:rFonts w:ascii="Arial" w:hAnsi="Arial" w:cs="Arial"/>
          <w:lang w:val="en-GB"/>
        </w:rPr>
        <w:t xml:space="preserve"> Molecular analysis of </w:t>
      </w:r>
      <w:proofErr w:type="spellStart"/>
      <w:r>
        <w:rPr>
          <w:rFonts w:ascii="Arial" w:hAnsi="Arial" w:cs="Arial"/>
          <w:lang w:val="en-GB"/>
        </w:rPr>
        <w:t>corepressor</w:t>
      </w:r>
      <w:proofErr w:type="spellEnd"/>
      <w:r>
        <w:rPr>
          <w:rFonts w:ascii="Arial" w:hAnsi="Arial" w:cs="Arial"/>
          <w:lang w:val="en-GB"/>
        </w:rPr>
        <w:t xml:space="preserve"> interaction in vitro and gene repression in vivo by </w:t>
      </w:r>
      <w:proofErr w:type="spellStart"/>
      <w:r>
        <w:rPr>
          <w:rFonts w:ascii="Arial" w:hAnsi="Arial" w:cs="Arial"/>
          <w:lang w:val="en-GB"/>
        </w:rPr>
        <w:t>lexA</w:t>
      </w:r>
      <w:proofErr w:type="spellEnd"/>
      <w:r>
        <w:rPr>
          <w:rFonts w:ascii="Arial" w:hAnsi="Arial" w:cs="Arial"/>
          <w:lang w:val="en-GB"/>
        </w:rPr>
        <w:t xml:space="preserve"> fusions of repressors Rox1 (a), Mot3 (b), </w:t>
      </w:r>
      <w:proofErr w:type="gramStart"/>
      <w:r>
        <w:rPr>
          <w:rFonts w:ascii="Arial" w:hAnsi="Arial" w:cs="Arial"/>
          <w:lang w:val="en-GB"/>
        </w:rPr>
        <w:t>Rdr1 (c) and Sko1 (d)</w:t>
      </w:r>
      <w:proofErr w:type="gramEnd"/>
      <w:r>
        <w:rPr>
          <w:rFonts w:ascii="Arial" w:hAnsi="Arial" w:cs="Arial"/>
          <w:lang w:val="en-GB"/>
        </w:rPr>
        <w:t>. L</w:t>
      </w:r>
      <w:r w:rsidRPr="0026463A">
        <w:rPr>
          <w:rFonts w:ascii="Arial" w:hAnsi="Arial" w:cs="Arial"/>
          <w:lang w:val="en-GB"/>
        </w:rPr>
        <w:t xml:space="preserve">ength variants </w:t>
      </w:r>
      <w:r>
        <w:rPr>
          <w:rFonts w:ascii="Arial" w:hAnsi="Arial" w:cs="Arial"/>
          <w:lang w:val="en-GB"/>
        </w:rPr>
        <w:t xml:space="preserve">of repressor proteins </w:t>
      </w:r>
      <w:r w:rsidRPr="0026463A">
        <w:rPr>
          <w:rFonts w:ascii="Arial" w:hAnsi="Arial" w:cs="Arial"/>
          <w:lang w:val="en-GB"/>
        </w:rPr>
        <w:t>were fused with</w:t>
      </w:r>
      <w:r w:rsidRPr="00617153">
        <w:rPr>
          <w:rFonts w:ascii="Arial" w:hAnsi="Arial" w:cs="Arial"/>
          <w:lang w:val="en-GB"/>
        </w:rPr>
        <w:t xml:space="preserve"> GST, immobilized on GSH </w:t>
      </w:r>
      <w:proofErr w:type="spellStart"/>
      <w:r w:rsidRPr="00617153">
        <w:rPr>
          <w:rFonts w:ascii="Arial" w:hAnsi="Arial" w:cs="Arial"/>
          <w:lang w:val="en-GB"/>
        </w:rPr>
        <w:t>sepharose</w:t>
      </w:r>
      <w:proofErr w:type="spellEnd"/>
      <w:r w:rsidRPr="00617153">
        <w:rPr>
          <w:rFonts w:ascii="Arial" w:hAnsi="Arial" w:cs="Arial"/>
          <w:lang w:val="en-GB"/>
        </w:rPr>
        <w:t xml:space="preserve"> and incubated with </w:t>
      </w:r>
      <w:r>
        <w:rPr>
          <w:rFonts w:ascii="Arial" w:hAnsi="Arial" w:cs="Arial"/>
          <w:lang w:val="en-GB"/>
        </w:rPr>
        <w:t xml:space="preserve">bacterial </w:t>
      </w:r>
      <w:r w:rsidRPr="00617153">
        <w:rPr>
          <w:rFonts w:ascii="Arial" w:hAnsi="Arial" w:cs="Arial"/>
          <w:lang w:val="en-GB"/>
        </w:rPr>
        <w:t>protein extracts</w:t>
      </w:r>
      <w:r>
        <w:rPr>
          <w:rFonts w:ascii="Arial" w:hAnsi="Arial" w:cs="Arial"/>
          <w:lang w:val="en-GB"/>
        </w:rPr>
        <w:t>, containing HA-</w:t>
      </w:r>
      <w:r w:rsidRPr="008C597D">
        <w:rPr>
          <w:rFonts w:ascii="Arial" w:hAnsi="Arial" w:cs="Arial"/>
          <w:lang w:val="en-GB"/>
        </w:rPr>
        <w:t xml:space="preserve">Sin3 (pJL34; </w:t>
      </w:r>
      <w:proofErr w:type="spellStart"/>
      <w:r w:rsidRPr="008C597D">
        <w:rPr>
          <w:rFonts w:ascii="Arial" w:hAnsi="Arial" w:cs="Arial"/>
          <w:lang w:val="en-GB"/>
        </w:rPr>
        <w:t>aa</w:t>
      </w:r>
      <w:proofErr w:type="spellEnd"/>
      <w:r w:rsidRPr="008C597D">
        <w:rPr>
          <w:rFonts w:ascii="Arial" w:hAnsi="Arial" w:cs="Arial"/>
          <w:lang w:val="en-GB"/>
        </w:rPr>
        <w:t xml:space="preserve"> 1-480, comprising PAH1 and PAH2), HA-Cyc8 (pFK77, </w:t>
      </w:r>
      <w:proofErr w:type="spellStart"/>
      <w:r w:rsidRPr="008C597D">
        <w:rPr>
          <w:rFonts w:ascii="Arial" w:hAnsi="Arial" w:cs="Arial"/>
          <w:lang w:val="en-GB"/>
        </w:rPr>
        <w:t>aa</w:t>
      </w:r>
      <w:proofErr w:type="spellEnd"/>
      <w:r w:rsidRPr="008C597D">
        <w:rPr>
          <w:rFonts w:ascii="Arial" w:hAnsi="Arial" w:cs="Arial"/>
          <w:lang w:val="en-GB"/>
        </w:rPr>
        <w:t xml:space="preserve"> 1-398, encoding TPR motifs) or HA-Tup1 (pFK76; full-length).</w:t>
      </w:r>
      <w:r>
        <w:rPr>
          <w:rFonts w:ascii="Arial" w:hAnsi="Arial" w:cs="Arial"/>
          <w:lang w:val="en-GB"/>
        </w:rPr>
        <w:t xml:space="preserve"> GST expression plasmids and </w:t>
      </w:r>
      <w:proofErr w:type="spellStart"/>
      <w:r>
        <w:rPr>
          <w:rFonts w:ascii="Arial" w:hAnsi="Arial" w:cs="Arial"/>
          <w:lang w:val="en-GB"/>
        </w:rPr>
        <w:t>lexA</w:t>
      </w:r>
      <w:proofErr w:type="spellEnd"/>
      <w:r>
        <w:rPr>
          <w:rFonts w:ascii="Arial" w:hAnsi="Arial" w:cs="Arial"/>
          <w:lang w:val="en-GB"/>
        </w:rPr>
        <w:t xml:space="preserve"> fusion plasmids encoding length variants of Rox1, Mot3, Rdr1 and Sko1 are compiled in Supporting Online Material (Table S</w:t>
      </w:r>
      <w:r w:rsidR="006E10F8">
        <w:rPr>
          <w:rFonts w:ascii="Arial" w:hAnsi="Arial" w:cs="Arial"/>
          <w:lang w:val="en-GB"/>
        </w:rPr>
        <w:t>1</w:t>
      </w:r>
      <w:r>
        <w:rPr>
          <w:rFonts w:ascii="Arial" w:hAnsi="Arial" w:cs="Arial"/>
          <w:lang w:val="en-GB"/>
        </w:rPr>
        <w:t xml:space="preserve">). </w:t>
      </w:r>
      <w:r w:rsidRPr="008C597D">
        <w:rPr>
          <w:rFonts w:ascii="Arial" w:hAnsi="Arial" w:cs="Arial"/>
          <w:lang w:val="en-GB"/>
        </w:rPr>
        <w:t xml:space="preserve">Gene repression in vivo was measured in </w:t>
      </w:r>
      <w:proofErr w:type="spellStart"/>
      <w:r w:rsidRPr="008C597D">
        <w:rPr>
          <w:rFonts w:ascii="Arial" w:hAnsi="Arial" w:cs="Arial"/>
          <w:lang w:val="en-GB"/>
        </w:rPr>
        <w:t>transformants</w:t>
      </w:r>
      <w:proofErr w:type="spellEnd"/>
      <w:r w:rsidRPr="008C597D">
        <w:rPr>
          <w:rFonts w:ascii="Arial" w:hAnsi="Arial" w:cs="Arial"/>
          <w:lang w:val="en-GB"/>
        </w:rPr>
        <w:t xml:space="preserve"> of strain RTS-</w:t>
      </w:r>
      <w:proofErr w:type="spellStart"/>
      <w:r w:rsidRPr="008C597D">
        <w:rPr>
          <w:rFonts w:ascii="Arial" w:hAnsi="Arial" w:cs="Arial"/>
          <w:lang w:val="en-GB"/>
        </w:rPr>
        <w:t>lexA</w:t>
      </w:r>
      <w:proofErr w:type="spellEnd"/>
      <w:r w:rsidRPr="008C597D">
        <w:rPr>
          <w:rFonts w:ascii="Arial" w:hAnsi="Arial" w:cs="Arial"/>
          <w:lang w:val="en-GB"/>
        </w:rPr>
        <w:t xml:space="preserve"> (reporter gene lexA</w:t>
      </w:r>
      <w:r w:rsidRPr="008C597D">
        <w:rPr>
          <w:rFonts w:ascii="Arial" w:hAnsi="Arial" w:cs="Arial"/>
          <w:vertAlign w:val="subscript"/>
          <w:lang w:val="en-GB"/>
        </w:rPr>
        <w:t>Op</w:t>
      </w:r>
      <w:r w:rsidRPr="008C597D">
        <w:rPr>
          <w:rFonts w:ascii="Arial" w:hAnsi="Arial" w:cs="Arial"/>
          <w:lang w:val="en-GB"/>
        </w:rPr>
        <w:t>-</w:t>
      </w:r>
      <w:r w:rsidRPr="008C597D">
        <w:rPr>
          <w:rFonts w:ascii="Arial" w:hAnsi="Arial" w:cs="Arial"/>
          <w:i/>
          <w:lang w:val="en-GB"/>
        </w:rPr>
        <w:t>CYC1-lacZ</w:t>
      </w:r>
      <w:r w:rsidRPr="008C597D">
        <w:rPr>
          <w:rFonts w:ascii="Arial" w:hAnsi="Arial" w:cs="Arial"/>
          <w:lang w:val="en-GB"/>
        </w:rPr>
        <w:t>) which contain plasmids encoding</w:t>
      </w:r>
      <w:r>
        <w:rPr>
          <w:rFonts w:ascii="Arial" w:hAnsi="Arial" w:cs="Arial"/>
          <w:lang w:val="en-GB"/>
        </w:rPr>
        <w:t xml:space="preserve"> </w:t>
      </w:r>
      <w:proofErr w:type="spellStart"/>
      <w:r w:rsidRPr="008C597D">
        <w:rPr>
          <w:rFonts w:ascii="Arial" w:hAnsi="Arial" w:cs="Arial"/>
          <w:lang w:val="en-GB"/>
        </w:rPr>
        <w:t>lexA</w:t>
      </w:r>
      <w:proofErr w:type="spellEnd"/>
      <w:r>
        <w:rPr>
          <w:rFonts w:ascii="Arial" w:hAnsi="Arial" w:cs="Arial"/>
          <w:lang w:val="en-GB"/>
        </w:rPr>
        <w:t xml:space="preserve"> </w:t>
      </w:r>
      <w:r w:rsidRPr="008C597D">
        <w:rPr>
          <w:rFonts w:ascii="Arial" w:hAnsi="Arial" w:cs="Arial"/>
          <w:lang w:val="en-GB"/>
        </w:rPr>
        <w:t>fusions</w:t>
      </w:r>
      <w:r>
        <w:rPr>
          <w:rFonts w:ascii="Arial" w:hAnsi="Arial" w:cs="Arial"/>
          <w:lang w:val="en-GB"/>
        </w:rPr>
        <w:t xml:space="preserve">. Empty vector </w:t>
      </w:r>
      <w:proofErr w:type="spellStart"/>
      <w:r>
        <w:rPr>
          <w:rFonts w:ascii="Arial" w:hAnsi="Arial" w:cs="Arial"/>
          <w:lang w:val="en-GB"/>
        </w:rPr>
        <w:t>pRT-lexA</w:t>
      </w:r>
      <w:proofErr w:type="spellEnd"/>
      <w:r>
        <w:rPr>
          <w:rFonts w:ascii="Arial" w:hAnsi="Arial" w:cs="Arial"/>
          <w:lang w:val="en-GB"/>
        </w:rPr>
        <w:t xml:space="preserve"> was used as a negative control for maximal reporter gene expression. </w:t>
      </w:r>
      <w:r w:rsidRPr="003868EA">
        <w:rPr>
          <w:rFonts w:ascii="Arial" w:hAnsi="Arial" w:cs="Arial"/>
          <w:lang w:val="en-GB"/>
        </w:rPr>
        <w:t xml:space="preserve">Specific </w:t>
      </w:r>
      <w:r w:rsidRPr="003868EA">
        <w:rPr>
          <w:rFonts w:ascii="Symbol" w:hAnsi="Symbol" w:cs="Arial"/>
          <w:lang w:val="en-GB"/>
        </w:rPr>
        <w:t></w:t>
      </w:r>
      <w:r w:rsidRPr="003868EA">
        <w:rPr>
          <w:rFonts w:ascii="Arial" w:hAnsi="Arial" w:cs="Arial"/>
          <w:lang w:val="en-GB"/>
        </w:rPr>
        <w:t>-</w:t>
      </w:r>
      <w:proofErr w:type="spellStart"/>
      <w:r w:rsidRPr="003868EA">
        <w:rPr>
          <w:rFonts w:ascii="Arial" w:hAnsi="Arial" w:cs="Arial"/>
          <w:lang w:val="en-GB"/>
        </w:rPr>
        <w:t>galactosidase</w:t>
      </w:r>
      <w:proofErr w:type="spellEnd"/>
      <w:r w:rsidRPr="003868EA">
        <w:rPr>
          <w:rFonts w:ascii="Arial" w:hAnsi="Arial" w:cs="Arial"/>
          <w:lang w:val="en-GB"/>
        </w:rPr>
        <w:t xml:space="preserve"> activities</w:t>
      </w:r>
      <w:r>
        <w:rPr>
          <w:rFonts w:ascii="Arial" w:hAnsi="Arial" w:cs="Arial"/>
          <w:lang w:val="en-GB"/>
        </w:rPr>
        <w:t xml:space="preserve"> </w:t>
      </w:r>
      <w:r w:rsidRPr="003868EA">
        <w:rPr>
          <w:rFonts w:ascii="Arial" w:hAnsi="Arial" w:cs="Arial"/>
          <w:lang w:val="en-GB"/>
        </w:rPr>
        <w:t xml:space="preserve">are given in </w:t>
      </w:r>
      <w:proofErr w:type="spellStart"/>
      <w:r w:rsidRPr="003868EA">
        <w:rPr>
          <w:rFonts w:ascii="Arial" w:hAnsi="Arial" w:cs="Arial"/>
          <w:lang w:val="en-GB"/>
        </w:rPr>
        <w:t>nmol</w:t>
      </w:r>
      <w:proofErr w:type="spellEnd"/>
      <w:r w:rsidRPr="003868EA">
        <w:rPr>
          <w:rFonts w:ascii="Arial" w:hAnsi="Arial" w:cs="Arial"/>
          <w:lang w:val="en-GB"/>
        </w:rPr>
        <w:t xml:space="preserve"> </w:t>
      </w:r>
      <w:proofErr w:type="spellStart"/>
      <w:r w:rsidRPr="003868EA">
        <w:rPr>
          <w:rFonts w:ascii="Arial" w:hAnsi="Arial" w:cs="Arial"/>
          <w:lang w:val="en-GB"/>
        </w:rPr>
        <w:t>oNPG</w:t>
      </w:r>
      <w:proofErr w:type="spellEnd"/>
      <w:r w:rsidRPr="003868EA">
        <w:rPr>
          <w:rFonts w:ascii="Arial" w:hAnsi="Arial" w:cs="Arial"/>
          <w:lang w:val="en-GB"/>
        </w:rPr>
        <w:t xml:space="preserve"> hydrolyzed per min per mg of protein</w:t>
      </w:r>
      <w:r>
        <w:rPr>
          <w:rFonts w:ascii="Arial" w:hAnsi="Arial" w:cs="Arial"/>
          <w:lang w:val="en-GB"/>
        </w:rPr>
        <w:t>.</w:t>
      </w:r>
      <w:r w:rsidRPr="003868EA">
        <w:rPr>
          <w:rFonts w:ascii="Arial" w:hAnsi="Arial" w:cs="Arial"/>
          <w:lang w:val="en-GB"/>
        </w:rPr>
        <w:t xml:space="preserve"> </w:t>
      </w:r>
      <w:proofErr w:type="spellStart"/>
      <w:r>
        <w:rPr>
          <w:rFonts w:ascii="Arial" w:hAnsi="Arial" w:cs="Arial"/>
          <w:lang w:val="en-US"/>
        </w:rPr>
        <w:t>bZ</w:t>
      </w:r>
      <w:proofErr w:type="spellEnd"/>
      <w:r>
        <w:rPr>
          <w:rFonts w:ascii="Arial" w:hAnsi="Arial" w:cs="Arial"/>
          <w:lang w:val="en-US"/>
        </w:rPr>
        <w:t xml:space="preserve">, basic </w:t>
      </w:r>
      <w:proofErr w:type="spellStart"/>
      <w:r>
        <w:rPr>
          <w:rFonts w:ascii="Arial" w:hAnsi="Arial" w:cs="Arial"/>
          <w:lang w:val="en-US"/>
        </w:rPr>
        <w:t>leucine</w:t>
      </w:r>
      <w:proofErr w:type="spellEnd"/>
      <w:r>
        <w:rPr>
          <w:rFonts w:ascii="Arial" w:hAnsi="Arial" w:cs="Arial"/>
          <w:lang w:val="en-US"/>
        </w:rPr>
        <w:t xml:space="preserve"> zipper; </w:t>
      </w:r>
      <w:r>
        <w:rPr>
          <w:rFonts w:ascii="Arial" w:hAnsi="Arial" w:cs="Arial"/>
          <w:lang w:val="en-GB"/>
        </w:rPr>
        <w:t xml:space="preserve">HMG, high mobility group motif; </w:t>
      </w:r>
      <w:r>
        <w:rPr>
          <w:rFonts w:ascii="Arial" w:hAnsi="Arial" w:cs="Arial"/>
          <w:lang w:val="en-US"/>
        </w:rPr>
        <w:t xml:space="preserve">ZC, zinc cluster; </w:t>
      </w:r>
      <w:r>
        <w:rPr>
          <w:rFonts w:ascii="Arial" w:hAnsi="Arial" w:cs="Arial"/>
          <w:lang w:val="en-GB"/>
        </w:rPr>
        <w:t>Zn, zinc finger</w:t>
      </w:r>
      <w:r>
        <w:rPr>
          <w:rFonts w:ascii="Arial" w:hAnsi="Arial" w:cs="Arial"/>
          <w:lang w:val="en-US"/>
        </w:rPr>
        <w:t xml:space="preserve">; </w:t>
      </w:r>
      <w:r>
        <w:rPr>
          <w:rFonts w:ascii="Arial" w:hAnsi="Arial" w:cs="Arial"/>
          <w:lang w:val="en-GB"/>
        </w:rPr>
        <w:t>n. t., not tested; RF, repression factor; SD, standard deviation; +, in vitro interaction; -, no interaction.</w:t>
      </w:r>
    </w:p>
    <w:p w:rsidR="00260503" w:rsidRDefault="00260503" w:rsidP="00260503">
      <w:pPr>
        <w:spacing w:line="480" w:lineRule="auto"/>
        <w:jc w:val="both"/>
        <w:rPr>
          <w:rFonts w:ascii="Arial" w:hAnsi="Arial" w:cs="Arial"/>
          <w:lang w:val="en-GB"/>
        </w:rPr>
      </w:pPr>
    </w:p>
    <w:p w:rsidR="00D74F51" w:rsidRDefault="00D74F5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page"/>
      </w:r>
    </w:p>
    <w:p w:rsidR="00D74F51" w:rsidRDefault="00D74F51" w:rsidP="00D74F51">
      <w:pPr>
        <w:spacing w:line="360" w:lineRule="auto"/>
        <w:jc w:val="center"/>
        <w:rPr>
          <w:rFonts w:ascii="Arial" w:hAnsi="Arial" w:cs="Arial"/>
          <w:lang w:val="en-GB"/>
        </w:rPr>
      </w:pPr>
      <w:r>
        <w:rPr>
          <w:rFonts w:ascii="Arial" w:hAnsi="Arial" w:cs="Arial"/>
          <w:lang w:val="en-US"/>
        </w:rPr>
        <w:t xml:space="preserve">Supporting Online </w:t>
      </w:r>
      <w:r w:rsidRPr="00705733">
        <w:rPr>
          <w:rFonts w:ascii="Arial" w:hAnsi="Arial" w:cs="Arial"/>
          <w:lang w:val="en-GB"/>
        </w:rPr>
        <w:t xml:space="preserve">Figure </w:t>
      </w:r>
      <w:r>
        <w:rPr>
          <w:rFonts w:ascii="Arial" w:hAnsi="Arial" w:cs="Arial"/>
          <w:lang w:val="en-GB"/>
        </w:rPr>
        <w:t>2</w:t>
      </w:r>
      <w:r w:rsidRPr="00705733">
        <w:rPr>
          <w:rFonts w:ascii="Arial" w:hAnsi="Arial" w:cs="Arial"/>
          <w:lang w:val="en-GB"/>
        </w:rPr>
        <w:t>:</w:t>
      </w:r>
    </w:p>
    <w:p w:rsidR="00316754" w:rsidRDefault="00316754" w:rsidP="00D74F51">
      <w:pPr>
        <w:spacing w:line="360" w:lineRule="auto"/>
        <w:jc w:val="center"/>
        <w:rPr>
          <w:rFonts w:ascii="Arial" w:hAnsi="Arial" w:cs="Arial"/>
          <w:lang w:val="en-GB"/>
        </w:rPr>
      </w:pPr>
    </w:p>
    <w:tbl>
      <w:tblPr>
        <w:tblStyle w:val="Tabellengitternetz"/>
        <w:tblW w:w="10313" w:type="dxa"/>
        <w:tblBorders>
          <w:left w:val="single" w:sz="4" w:space="0" w:color="DDD9C3" w:themeColor="background2" w:themeShade="E6"/>
          <w:right w:val="single" w:sz="4" w:space="0" w:color="DDD9C3" w:themeColor="background2" w:themeShade="E6"/>
          <w:insideV w:val="single" w:sz="4" w:space="0" w:color="DDD9C3" w:themeColor="background2" w:themeShade="E6"/>
        </w:tblBorders>
        <w:tblLook w:val="04A0"/>
      </w:tblPr>
      <w:tblGrid>
        <w:gridCol w:w="870"/>
        <w:gridCol w:w="4476"/>
        <w:gridCol w:w="5077"/>
      </w:tblGrid>
      <w:tr w:rsidR="00316754" w:rsidTr="005F66B6">
        <w:tc>
          <w:tcPr>
            <w:tcW w:w="5237" w:type="dxa"/>
            <w:gridSpan w:val="2"/>
            <w:tcBorders>
              <w:top w:val="nil"/>
              <w:left w:val="nil"/>
            </w:tcBorders>
            <w:shd w:val="clear" w:color="auto" w:fill="auto"/>
            <w:vAlign w:val="center"/>
          </w:tcPr>
          <w:p w:rsidR="00316754" w:rsidRPr="00E44A15" w:rsidRDefault="00316754" w:rsidP="005F66B6">
            <w:pPr>
              <w:pStyle w:val="HTMLVorformatier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sz w:val="22"/>
              </w:rPr>
              <w:t xml:space="preserve">             </w:t>
            </w:r>
            <w:r w:rsidRPr="00E44A15">
              <w:rPr>
                <w:rFonts w:ascii="Arial" w:hAnsi="Arial" w:cs="Arial"/>
                <w:b/>
                <w:noProof/>
                <w:sz w:val="22"/>
              </w:rPr>
              <w:t>Mapping of CID</w:t>
            </w:r>
          </w:p>
        </w:tc>
        <w:tc>
          <w:tcPr>
            <w:tcW w:w="5076" w:type="dxa"/>
            <w:tcBorders>
              <w:top w:val="nil"/>
              <w:right w:val="nil"/>
            </w:tcBorders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  <w:noProof/>
              </w:rPr>
            </w:pPr>
            <w:r w:rsidRPr="00E44A15">
              <w:rPr>
                <w:rFonts w:ascii="Arial" w:hAnsi="Arial" w:cs="Arial"/>
                <w:b/>
                <w:noProof/>
              </w:rPr>
              <w:t>Confidence of structural prediction</w:t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0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Cti6</w:t>
            </w:r>
          </w:p>
        </w:tc>
        <w:tc>
          <w:tcPr>
            <w:tcW w:w="4476" w:type="dxa"/>
            <w:tcBorders>
              <w:left w:val="nil"/>
            </w:tcBorders>
          </w:tcPr>
          <w:p w:rsidR="00316754" w:rsidRDefault="00316754" w:rsidP="005F66B6">
            <w:pPr>
              <w:jc w:val="center"/>
            </w:pPr>
            <w:r w:rsidRPr="00D55537">
              <w:rPr>
                <w:noProof/>
              </w:rPr>
              <w:drawing>
                <wp:inline distT="0" distB="0" distL="0" distR="0">
                  <wp:extent cx="2162175" cy="1934964"/>
                  <wp:effectExtent l="0" t="0" r="0" b="825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3486" cy="1945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304091" cy="1934845"/>
                  <wp:effectExtent l="0" t="0" r="1270" b="8255"/>
                  <wp:docPr id="2" name="Grafik 2" descr="C:\Users\lettowj\Desktop\Publ\SOM\Alphafold mit Confidence\Cti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ttowj\Desktop\Publ\SOM\Alphafold mit Confidence\Cti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9245" cy="1972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Dal80</w:t>
            </w:r>
          </w:p>
        </w:tc>
        <w:tc>
          <w:tcPr>
            <w:tcW w:w="4476" w:type="dxa"/>
            <w:tcBorders>
              <w:left w:val="nil"/>
            </w:tcBorders>
          </w:tcPr>
          <w:p w:rsidR="00316754" w:rsidRDefault="00316754" w:rsidP="005F66B6">
            <w:pPr>
              <w:jc w:val="center"/>
            </w:pPr>
            <w:r w:rsidRPr="00D55537">
              <w:rPr>
                <w:noProof/>
              </w:rPr>
              <w:drawing>
                <wp:inline distT="0" distB="0" distL="0" distR="0">
                  <wp:extent cx="2371061" cy="1926487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1231" cy="195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737632" cy="1860698"/>
                  <wp:effectExtent l="0" t="0" r="5715" b="6350"/>
                  <wp:docPr id="3" name="Grafik 3" descr="C:\Users\lettowj\Desktop\Publ\SOM\Alphafold mit Confidence\Dal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ttowj\Desktop\Publ\SOM\Alphafold mit Confidence\Dal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243" cy="1886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Fkh1</w:t>
            </w:r>
          </w:p>
        </w:tc>
        <w:tc>
          <w:tcPr>
            <w:tcW w:w="4476" w:type="dxa"/>
            <w:tcBorders>
              <w:left w:val="nil"/>
            </w:tcBorders>
            <w:vAlign w:val="center"/>
          </w:tcPr>
          <w:p w:rsidR="00316754" w:rsidRDefault="00316754" w:rsidP="005F66B6">
            <w:pPr>
              <w:jc w:val="center"/>
            </w:pPr>
            <w:r w:rsidRPr="00D55537">
              <w:rPr>
                <w:noProof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542290</wp:posOffset>
                  </wp:positionH>
                  <wp:positionV relativeFrom="paragraph">
                    <wp:posOffset>18415</wp:posOffset>
                  </wp:positionV>
                  <wp:extent cx="1915160" cy="2096770"/>
                  <wp:effectExtent l="209550" t="190500" r="180340" b="189230"/>
                  <wp:wrapNone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889133">
                            <a:off x="0" y="0"/>
                            <a:ext cx="1915160" cy="2096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084181" cy="2234974"/>
                  <wp:effectExtent l="952" t="0" r="0" b="0"/>
                  <wp:docPr id="6" name="Grafik 6" descr="C:\Users\lettowj\Desktop\Publ\SOM\Alphafold mit Confidence\Fkh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lettowj\Desktop\Publ\SOM\Alphafold mit Confidence\Fkh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111819" cy="2264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Gal80</w:t>
            </w:r>
          </w:p>
        </w:tc>
        <w:tc>
          <w:tcPr>
            <w:tcW w:w="4476" w:type="dxa"/>
            <w:tcBorders>
              <w:left w:val="nil"/>
            </w:tcBorders>
          </w:tcPr>
          <w:p w:rsidR="00316754" w:rsidRDefault="00316754" w:rsidP="005F66B6">
            <w:pPr>
              <w:jc w:val="center"/>
            </w:pPr>
          </w:p>
          <w:p w:rsidR="00316754" w:rsidRDefault="00316754" w:rsidP="005F66B6">
            <w:pPr>
              <w:jc w:val="center"/>
            </w:pPr>
            <w:r w:rsidRPr="00E81E3F">
              <w:rPr>
                <w:noProof/>
              </w:rPr>
              <w:drawing>
                <wp:inline distT="0" distB="0" distL="0" distR="0">
                  <wp:extent cx="1731879" cy="1860697"/>
                  <wp:effectExtent l="0" t="0" r="1905" b="6350"/>
                  <wp:docPr id="19" name="Grafi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5817" cy="1907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  <w:vAlign w:val="center"/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1804503" cy="1935125"/>
                  <wp:effectExtent l="0" t="0" r="5715" b="8255"/>
                  <wp:docPr id="8" name="Grafik 8" descr="C:\Users\lettowj\Desktop\Publ\SOM\Alphafold mit Confidence\Gal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lettowj\Desktop\Publ\SOM\Alphafold mit Confidence\Gal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2111" cy="2018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rPr>
          <w:trHeight w:val="3246"/>
        </w:trPr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Mig1</w:t>
            </w:r>
          </w:p>
        </w:tc>
        <w:tc>
          <w:tcPr>
            <w:tcW w:w="4476" w:type="dxa"/>
            <w:tcBorders>
              <w:left w:val="nil"/>
            </w:tcBorders>
            <w:vAlign w:val="center"/>
          </w:tcPr>
          <w:p w:rsidR="00316754" w:rsidRPr="00B71AF2" w:rsidRDefault="00316754" w:rsidP="005F66B6">
            <w:pPr>
              <w:jc w:val="center"/>
            </w:pPr>
            <w:r w:rsidRPr="00B71AF2">
              <w:rPr>
                <w:noProof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224672</wp:posOffset>
                  </wp:positionH>
                  <wp:positionV relativeFrom="paragraph">
                    <wp:posOffset>242171</wp:posOffset>
                  </wp:positionV>
                  <wp:extent cx="2073349" cy="1841415"/>
                  <wp:effectExtent l="209550" t="247650" r="212725" b="254635"/>
                  <wp:wrapNone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896950">
                            <a:off x="0" y="0"/>
                            <a:ext cx="2073349" cy="1841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200940" cy="1856994"/>
                  <wp:effectExtent l="0" t="0" r="8890" b="0"/>
                  <wp:docPr id="9" name="Grafik 9" descr="C:\Users\lettowj\Desktop\Publ\SOM\Alphafold mit Confidence\Mig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lettowj\Desktop\Publ\SOM\Alphafold mit Confidence\Mig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0670" cy="1932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Mot3</w:t>
            </w:r>
          </w:p>
        </w:tc>
        <w:tc>
          <w:tcPr>
            <w:tcW w:w="4476" w:type="dxa"/>
            <w:tcBorders>
              <w:left w:val="nil"/>
            </w:tcBorders>
            <w:vAlign w:val="center"/>
          </w:tcPr>
          <w:p w:rsidR="00316754" w:rsidRDefault="00316754" w:rsidP="005F66B6">
            <w:pPr>
              <w:jc w:val="center"/>
            </w:pPr>
            <w:r w:rsidRPr="00B71AF2">
              <w:rPr>
                <w:noProof/>
              </w:rPr>
              <w:drawing>
                <wp:inline distT="0" distB="0" distL="0" distR="0">
                  <wp:extent cx="1844868" cy="1695459"/>
                  <wp:effectExtent l="0" t="0" r="3175" b="0"/>
                  <wp:docPr id="21" name="Grafik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07" cy="1729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1827815" cy="1818285"/>
                  <wp:effectExtent l="0" t="0" r="1270" b="0"/>
                  <wp:docPr id="10" name="Grafik 10" descr="C:\Users\lettowj\Desktop\Publ\SOM\Alphafold mit Confidence\Mot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lettowj\Desktop\Publ\SOM\Alphafold mit Confidence\Mot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6971" cy="1877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Opi1</w:t>
            </w:r>
          </w:p>
        </w:tc>
        <w:tc>
          <w:tcPr>
            <w:tcW w:w="4476" w:type="dxa"/>
            <w:tcBorders>
              <w:left w:val="nil"/>
            </w:tcBorders>
            <w:vAlign w:val="center"/>
          </w:tcPr>
          <w:p w:rsidR="00316754" w:rsidRDefault="00316754" w:rsidP="005F66B6">
            <w:pPr>
              <w:jc w:val="center"/>
            </w:pPr>
            <w:r w:rsidRPr="00B71AF2">
              <w:rPr>
                <w:noProof/>
              </w:rPr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column">
                    <wp:posOffset>284480</wp:posOffset>
                  </wp:positionH>
                  <wp:positionV relativeFrom="paragraph">
                    <wp:posOffset>138430</wp:posOffset>
                  </wp:positionV>
                  <wp:extent cx="1899285" cy="1687830"/>
                  <wp:effectExtent l="239078" t="218122" r="206692" b="206693"/>
                  <wp:wrapNone/>
                  <wp:docPr id="22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4408944">
                            <a:off x="0" y="0"/>
                            <a:ext cx="1899285" cy="1687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1859225" cy="2312859"/>
                  <wp:effectExtent l="1588" t="0" r="0" b="0"/>
                  <wp:docPr id="11" name="Grafik 11" descr="C:\Users\lettowj\Desktop\Publ\SOM\Alphafold mit Confidence\Opi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lettowj\Desktop\Publ\SOM\Alphafold mit Confidence\Opi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886813" cy="2347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Rdr1</w:t>
            </w:r>
          </w:p>
        </w:tc>
        <w:tc>
          <w:tcPr>
            <w:tcW w:w="4476" w:type="dxa"/>
            <w:tcBorders>
              <w:left w:val="nil"/>
            </w:tcBorders>
          </w:tcPr>
          <w:p w:rsidR="00316754" w:rsidRDefault="00316754" w:rsidP="005F66B6">
            <w:pPr>
              <w:jc w:val="center"/>
            </w:pPr>
            <w:r w:rsidRPr="00B71AF2">
              <w:rPr>
                <w:noProof/>
              </w:rPr>
              <w:drawing>
                <wp:anchor distT="0" distB="0" distL="114300" distR="114300" simplePos="0" relativeHeight="251682816" behindDoc="1" locked="0" layoutInCell="1" allowOverlap="1">
                  <wp:simplePos x="0" y="0"/>
                  <wp:positionH relativeFrom="column">
                    <wp:posOffset>150731</wp:posOffset>
                  </wp:positionH>
                  <wp:positionV relativeFrom="paragraph">
                    <wp:posOffset>3559</wp:posOffset>
                  </wp:positionV>
                  <wp:extent cx="2317752" cy="2038985"/>
                  <wp:effectExtent l="0" t="0" r="6350" b="0"/>
                  <wp:wrapNone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2334" cy="2043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76" w:type="dxa"/>
            <w:tcBorders>
              <w:right w:val="nil"/>
            </w:tcBorders>
            <w:vAlign w:val="bottom"/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677065" cy="2038985"/>
                  <wp:effectExtent l="0" t="0" r="9525" b="0"/>
                  <wp:docPr id="12" name="Grafik 12" descr="C:\Users\lettowj\Desktop\Publ\SOM\Alphafold mit Confidence\Rdr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lettowj\Desktop\Publ\SOM\Alphafold mit Confidence\Rdr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655" cy="2096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6754" w:rsidRPr="00C02B16" w:rsidRDefault="00316754" w:rsidP="005F66B6">
            <w:pPr>
              <w:jc w:val="center"/>
              <w:rPr>
                <w:b/>
              </w:rPr>
            </w:pP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Rfx1</w:t>
            </w:r>
          </w:p>
        </w:tc>
        <w:tc>
          <w:tcPr>
            <w:tcW w:w="4476" w:type="dxa"/>
            <w:tcBorders>
              <w:left w:val="nil"/>
            </w:tcBorders>
            <w:vAlign w:val="center"/>
          </w:tcPr>
          <w:p w:rsidR="00316754" w:rsidRDefault="00316754" w:rsidP="005F66B6">
            <w:pPr>
              <w:jc w:val="center"/>
            </w:pPr>
            <w:r w:rsidRPr="00B71AF2">
              <w:rPr>
                <w:noProof/>
              </w:rPr>
              <w:drawing>
                <wp:inline distT="0" distB="0" distL="0" distR="0">
                  <wp:extent cx="2371061" cy="2107610"/>
                  <wp:effectExtent l="0" t="0" r="0" b="6985"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2887" cy="2127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629376" cy="2115834"/>
                  <wp:effectExtent l="0" t="0" r="0" b="0"/>
                  <wp:docPr id="13" name="Grafik 13" descr="C:\Users\lettowj\Desktop\Publ\SOM\Alphafold mit Confidence\Rfx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lettowj\Desktop\Publ\SOM\Alphafold mit Confidence\Rfx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8734" cy="214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Rox1</w:t>
            </w:r>
          </w:p>
        </w:tc>
        <w:tc>
          <w:tcPr>
            <w:tcW w:w="4476" w:type="dxa"/>
            <w:tcBorders>
              <w:left w:val="nil"/>
            </w:tcBorders>
          </w:tcPr>
          <w:p w:rsidR="00316754" w:rsidRDefault="00316754" w:rsidP="005F66B6">
            <w:pPr>
              <w:jc w:val="center"/>
            </w:pPr>
            <w:r w:rsidRPr="00B71AF2">
              <w:rPr>
                <w:noProof/>
              </w:rPr>
              <w:drawing>
                <wp:inline distT="0" distB="0" distL="0" distR="0">
                  <wp:extent cx="2328531" cy="2071536"/>
                  <wp:effectExtent l="0" t="0" r="0" b="5080"/>
                  <wp:docPr id="26" name="Grafi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907" cy="2086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511823" cy="2083967"/>
                  <wp:effectExtent l="0" t="0" r="3175" b="0"/>
                  <wp:docPr id="14" name="Grafik 14" descr="C:\Users\lettowj\Desktop\Publ\SOM\Alphafold mit Confidence\Rox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lettowj\Desktop\Publ\SOM\Alphafold mit Confidence\Rox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6237" cy="2104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Sko1</w:t>
            </w:r>
          </w:p>
        </w:tc>
        <w:tc>
          <w:tcPr>
            <w:tcW w:w="4476" w:type="dxa"/>
            <w:tcBorders>
              <w:left w:val="nil"/>
            </w:tcBorders>
          </w:tcPr>
          <w:p w:rsidR="00316754" w:rsidRDefault="00316754" w:rsidP="005F66B6">
            <w:pPr>
              <w:jc w:val="center"/>
            </w:pPr>
            <w:r w:rsidRPr="00B71AF2">
              <w:rPr>
                <w:noProof/>
              </w:rPr>
              <w:drawing>
                <wp:inline distT="0" distB="0" distL="0" distR="0">
                  <wp:extent cx="2371061" cy="2074678"/>
                  <wp:effectExtent l="0" t="0" r="0" b="1905"/>
                  <wp:docPr id="27" name="Grafik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4505" cy="2095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860773" cy="2126363"/>
                  <wp:effectExtent l="0" t="0" r="0" b="7620"/>
                  <wp:docPr id="15" name="Grafik 15" descr="C:\Users\lettowj\Desktop\Publ\SOM\Alphafold mit Confidence\Sko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lettowj\Desktop\Publ\SOM\Alphafold mit Confidence\Sko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5590" cy="2137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Ume6</w:t>
            </w:r>
          </w:p>
        </w:tc>
        <w:tc>
          <w:tcPr>
            <w:tcW w:w="4476" w:type="dxa"/>
            <w:tcBorders>
              <w:left w:val="nil"/>
            </w:tcBorders>
            <w:vAlign w:val="center"/>
          </w:tcPr>
          <w:p w:rsidR="00316754" w:rsidRDefault="00316754" w:rsidP="005F66B6">
            <w:pPr>
              <w:jc w:val="center"/>
            </w:pPr>
            <w:r w:rsidRPr="00C30605">
              <w:rPr>
                <w:noProof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1905</wp:posOffset>
                  </wp:positionV>
                  <wp:extent cx="2614295" cy="2424430"/>
                  <wp:effectExtent l="0" t="0" r="0" b="0"/>
                  <wp:wrapNone/>
                  <wp:docPr id="32" name="Grafik 32" descr="C:\Users\lettowj\Desktop\Publ\SOM\Alphafold mit Confidence\Um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lettowj\Desktop\Publ\SOM\Alphafold mit Confidence\Ume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4295" cy="242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585853" cy="2331632"/>
                  <wp:effectExtent l="0" t="0" r="5080" b="0"/>
                  <wp:docPr id="33" name="Grafik 33" descr="C:\Users\lettowj\Desktop\Publ\SOM\Alphafold mit Confidence\Ume6_con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lettowj\Desktop\Publ\SOM\Alphafold mit Confidence\Ume6_con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5882" cy="234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6754" w:rsidRPr="00C02B16" w:rsidRDefault="00316754" w:rsidP="005F66B6">
            <w:pPr>
              <w:jc w:val="center"/>
              <w:rPr>
                <w:b/>
              </w:rPr>
            </w:pP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Ure2</w:t>
            </w:r>
          </w:p>
        </w:tc>
        <w:tc>
          <w:tcPr>
            <w:tcW w:w="4476" w:type="dxa"/>
            <w:tcBorders>
              <w:left w:val="nil"/>
            </w:tcBorders>
          </w:tcPr>
          <w:p w:rsidR="00316754" w:rsidRDefault="00316754" w:rsidP="005F66B6">
            <w:pPr>
              <w:jc w:val="center"/>
            </w:pPr>
            <w:r w:rsidRPr="00A84A6B">
              <w:rPr>
                <w:noProof/>
              </w:rPr>
              <w:drawing>
                <wp:anchor distT="0" distB="0" distL="114300" distR="114300" simplePos="0" relativeHeight="251683840" behindDoc="1" locked="0" layoutInCell="1" allowOverlap="1">
                  <wp:simplePos x="0" y="0"/>
                  <wp:positionH relativeFrom="column">
                    <wp:posOffset>23141</wp:posOffset>
                  </wp:positionH>
                  <wp:positionV relativeFrom="paragraph">
                    <wp:posOffset>-3057</wp:posOffset>
                  </wp:positionV>
                  <wp:extent cx="2593945" cy="1829779"/>
                  <wp:effectExtent l="0" t="0" r="0" b="0"/>
                  <wp:wrapNone/>
                  <wp:docPr id="28" name="Grafik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945" cy="1829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3082228" cy="1807535"/>
                  <wp:effectExtent l="0" t="0" r="4445" b="2540"/>
                  <wp:docPr id="16" name="Grafik 16" descr="C:\Users\lettowj\Desktop\Publ\SOM\Alphafold mit Confidence\Ur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lettowj\Desktop\Publ\SOM\Alphafold mit Confidence\Ur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1604" cy="1813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Xbp1</w:t>
            </w:r>
          </w:p>
        </w:tc>
        <w:tc>
          <w:tcPr>
            <w:tcW w:w="4476" w:type="dxa"/>
            <w:tcBorders>
              <w:left w:val="nil"/>
            </w:tcBorders>
            <w:vAlign w:val="center"/>
          </w:tcPr>
          <w:p w:rsidR="00316754" w:rsidRDefault="00316754" w:rsidP="005F66B6">
            <w:pPr>
              <w:jc w:val="center"/>
            </w:pPr>
            <w:r w:rsidRPr="00A84A6B">
              <w:rPr>
                <w:noProof/>
              </w:rPr>
              <w:drawing>
                <wp:inline distT="0" distB="0" distL="0" distR="0">
                  <wp:extent cx="2402958" cy="2124116"/>
                  <wp:effectExtent l="0" t="0" r="0" b="0"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2958" cy="2124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316754" w:rsidP="005F66B6">
            <w:pPr>
              <w:tabs>
                <w:tab w:val="left" w:pos="2913"/>
              </w:tabs>
              <w:jc w:val="center"/>
              <w:rPr>
                <w:b/>
              </w:rPr>
            </w:pPr>
            <w:r w:rsidRPr="00C02B16">
              <w:rPr>
                <w:b/>
                <w:noProof/>
              </w:rPr>
              <w:drawing>
                <wp:inline distT="0" distB="0" distL="0" distR="0">
                  <wp:extent cx="2788035" cy="2413591"/>
                  <wp:effectExtent l="0" t="0" r="0" b="6350"/>
                  <wp:docPr id="17" name="Grafik 17" descr="C:\Users\lettowj\Desktop\Publ\SOM\Alphafold mit Confidence\Xbp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lettowj\Desktop\Publ\SOM\Alphafold mit Confidence\Xbp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8035" cy="2413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754" w:rsidTr="005F66B6">
        <w:tc>
          <w:tcPr>
            <w:tcW w:w="761" w:type="dxa"/>
            <w:tcBorders>
              <w:left w:val="nil"/>
              <w:right w:val="nil"/>
            </w:tcBorders>
            <w:shd w:val="pct12" w:color="auto" w:fill="auto"/>
            <w:vAlign w:val="center"/>
          </w:tcPr>
          <w:p w:rsidR="00316754" w:rsidRPr="00E44A15" w:rsidRDefault="00316754" w:rsidP="005F66B6">
            <w:pPr>
              <w:jc w:val="center"/>
              <w:rPr>
                <w:rFonts w:ascii="Arial" w:hAnsi="Arial" w:cs="Arial"/>
                <w:b/>
              </w:rPr>
            </w:pPr>
            <w:r w:rsidRPr="00E44A15">
              <w:rPr>
                <w:rFonts w:ascii="Arial" w:hAnsi="Arial" w:cs="Arial"/>
                <w:b/>
              </w:rPr>
              <w:t>Yox1</w:t>
            </w:r>
          </w:p>
        </w:tc>
        <w:tc>
          <w:tcPr>
            <w:tcW w:w="4476" w:type="dxa"/>
            <w:tcBorders>
              <w:left w:val="nil"/>
            </w:tcBorders>
            <w:vAlign w:val="center"/>
          </w:tcPr>
          <w:p w:rsidR="00316754" w:rsidRDefault="00755AB0" w:rsidP="005F66B6">
            <w:pPr>
              <w:jc w:val="center"/>
            </w:pPr>
            <w:r>
              <w:rPr>
                <w:noProof/>
              </w:rPr>
              <w:pict>
                <v:group id="Gruppieren 44" o:spid="_x0000_s1076" style="position:absolute;left:0;text-align:left;margin-left:30.2pt;margin-top:150.45pt;width:115.35pt;height:31.05pt;z-index:251686912;mso-position-horizontal-relative:text;mso-position-vertical-relative:text;mso-width-relative:margin;mso-height-relative:margin" coordsize="14651,3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">
                  <v:group id="Gruppieren 37" o:spid="_x0000_s1077" style="position:absolute;top:693;width:10121;height:3000" coordsize="10124,3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<v:oval id="Ellipse 4" o:spid="_x0000_s1078" style="position:absolute;left:8399;top:413;width:1187;height:118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" filled="f" strokecolor="red" strokeweight="1pt">
                      <v:stroke joinstyle="miter"/>
                    </v:oval>
                    <v:oval id="Ellipse 25" o:spid="_x0000_s1079" style="position:absolute;top:1814;width:1187;height:11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" filled="f" strokecolor="red" strokeweight="1pt">
                      <v:stroke joinstyle="miter"/>
                    </v:oval>
                    <v:oval id="Ellipse 31" o:spid="_x0000_s1080" style="position:absolute;left:8937;width:1187;height:11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" filled="f" strokecolor="red" strokeweight="1pt">
                      <v:stroke joinstyle="miter"/>
                    </v:oval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" o:spid="_x0000_s1081" type="#_x0000_t202" style="position:absolute;left:346;top:1040;width:5074;height:22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  <v:textbox style="mso-next-textbox:#Textfeld 2">
                      <w:txbxContent>
                        <w:p w:rsidR="001F0D70" w:rsidRPr="00DE29D6" w:rsidRDefault="001F0D70" w:rsidP="00316754">
                          <w:pPr>
                            <w:rPr>
                              <w:color w:val="FF0000"/>
                              <w:sz w:val="18"/>
                            </w:rPr>
                          </w:pPr>
                          <w:r w:rsidRPr="00DE29D6">
                            <w:rPr>
                              <w:color w:val="FF0000"/>
                              <w:sz w:val="18"/>
                            </w:rPr>
                            <w:t>L262A</w:t>
                          </w:r>
                        </w:p>
                      </w:txbxContent>
                    </v:textbox>
                  </v:shape>
                  <v:shape id="Textfeld 2" o:spid="_x0000_s1082" type="#_x0000_t202" style="position:absolute;left:8407;top:1733;width:5073;height:22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  <v:textbox>
                      <w:txbxContent>
                        <w:p w:rsidR="001F0D70" w:rsidRPr="00DE29D6" w:rsidRDefault="001F0D70" w:rsidP="00316754">
                          <w:pPr>
                            <w:rPr>
                              <w:color w:val="FF0000"/>
                              <w:sz w:val="18"/>
                            </w:rPr>
                          </w:pPr>
                          <w:r>
                            <w:rPr>
                              <w:color w:val="FF0000"/>
                              <w:sz w:val="18"/>
                            </w:rPr>
                            <w:t>I270A</w:t>
                          </w:r>
                        </w:p>
                      </w:txbxContent>
                    </v:textbox>
                  </v:shape>
                  <v:shape id="Textfeld 2" o:spid="_x0000_s1083" type="#_x0000_t202" style="position:absolute;left:9577;width:5074;height:22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  <v:textbox>
                      <w:txbxContent>
                        <w:p w:rsidR="001F0D70" w:rsidRPr="00DE29D6" w:rsidRDefault="001F0D70" w:rsidP="00316754">
                          <w:pPr>
                            <w:rPr>
                              <w:color w:val="FF0000"/>
                              <w:sz w:val="18"/>
                            </w:rPr>
                          </w:pPr>
                          <w:r>
                            <w:rPr>
                              <w:color w:val="FF0000"/>
                              <w:sz w:val="18"/>
                            </w:rPr>
                            <w:t>I271A</w:t>
                          </w:r>
                        </w:p>
                      </w:txbxContent>
                    </v:textbox>
                  </v:shape>
                </v:group>
              </w:pict>
            </w:r>
            <w:r w:rsidR="00316754" w:rsidRPr="00A84A6B">
              <w:rPr>
                <w:noProof/>
              </w:rPr>
              <w:drawing>
                <wp:inline distT="0" distB="0" distL="0" distR="0">
                  <wp:extent cx="2700655" cy="2369963"/>
                  <wp:effectExtent l="0" t="0" r="4445" b="0"/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275" cy="2379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  <w:tcBorders>
              <w:right w:val="nil"/>
            </w:tcBorders>
          </w:tcPr>
          <w:p w:rsidR="00316754" w:rsidRPr="00C02B16" w:rsidRDefault="00755AB0" w:rsidP="005F66B6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pict>
                <v:group id="Gruppieren 45" o:spid="_x0000_s1084" style="position:absolute;left:0;text-align:left;margin-left:49.85pt;margin-top:143pt;width:111.6pt;height:32.1pt;z-index:251687936;mso-position-horizontal-relative:text;mso-position-vertical-relative:text" coordsize="14174,4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">
                  <v:group id="Gruppieren 38" o:spid="_x0000_s1085" style="position:absolute;top:736;width:9710;height:3339" coordsize="9710,3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oval id="Ellipse 34" o:spid="_x0000_s1086" style="position:absolute;top:2151;width:1187;height:11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" filled="f" strokecolor="red" strokeweight="1pt">
                      <v:stroke joinstyle="miter"/>
                    </v:oval>
                    <v:oval id="Ellipse 35" o:spid="_x0000_s1087" style="position:absolute;left:8192;top:455;width:1187;height:11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" filled="f" strokecolor="red" strokeweight="1pt">
                      <v:stroke joinstyle="miter"/>
                    </v:oval>
                    <v:oval id="Ellipse 36" o:spid="_x0000_s1088" style="position:absolute;left:8523;width:1187;height:11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" filled="f" strokecolor="red" strokeweight="1pt">
                      <v:stroke joinstyle="miter"/>
                    </v:oval>
                  </v:group>
                  <v:shape id="Textfeld 2" o:spid="_x0000_s1089" type="#_x0000_t202" style="position:absolute;left:130;top:1083;width:5073;height:22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<v:textbox>
                      <w:txbxContent>
                        <w:p w:rsidR="001F0D70" w:rsidRPr="00DE29D6" w:rsidRDefault="001F0D70" w:rsidP="00316754">
                          <w:pPr>
                            <w:rPr>
                              <w:color w:val="FF0000"/>
                              <w:sz w:val="18"/>
                            </w:rPr>
                          </w:pPr>
                          <w:r w:rsidRPr="00DE29D6">
                            <w:rPr>
                              <w:color w:val="FF0000"/>
                              <w:sz w:val="18"/>
                            </w:rPr>
                            <w:t>L262A</w:t>
                          </w:r>
                        </w:p>
                      </w:txbxContent>
                    </v:textbox>
                  </v:shape>
                  <v:shape id="Textfeld 2" o:spid="_x0000_s1090" type="#_x0000_t202" style="position:absolute;left:8190;top:1863;width:5074;height:22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  <v:textbox>
                      <w:txbxContent>
                        <w:p w:rsidR="001F0D70" w:rsidRPr="00DE29D6" w:rsidRDefault="001F0D70" w:rsidP="00316754">
                          <w:pPr>
                            <w:rPr>
                              <w:color w:val="FF0000"/>
                              <w:sz w:val="18"/>
                            </w:rPr>
                          </w:pPr>
                          <w:r>
                            <w:rPr>
                              <w:color w:val="FF0000"/>
                              <w:sz w:val="18"/>
                            </w:rPr>
                            <w:t>I270A</w:t>
                          </w:r>
                        </w:p>
                      </w:txbxContent>
                    </v:textbox>
                  </v:shape>
                  <v:shape id="Textfeld 2" o:spid="_x0000_s1091" type="#_x0000_t202" style="position:absolute;left:9100;width:5074;height:22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  <v:textbox>
                      <w:txbxContent>
                        <w:p w:rsidR="001F0D70" w:rsidRPr="00DE29D6" w:rsidRDefault="001F0D70" w:rsidP="00316754">
                          <w:pPr>
                            <w:rPr>
                              <w:color w:val="FF0000"/>
                              <w:sz w:val="18"/>
                            </w:rPr>
                          </w:pPr>
                          <w:r>
                            <w:rPr>
                              <w:color w:val="FF0000"/>
                              <w:sz w:val="18"/>
                            </w:rPr>
                            <w:t>I271A</w:t>
                          </w:r>
                        </w:p>
                      </w:txbxContent>
                    </v:textbox>
                  </v:shape>
                </v:group>
              </w:pict>
            </w:r>
            <w:r w:rsidR="00316754" w:rsidRPr="00C02B16">
              <w:rPr>
                <w:b/>
                <w:noProof/>
              </w:rPr>
              <w:drawing>
                <wp:inline distT="0" distB="0" distL="0" distR="0">
                  <wp:extent cx="2828593" cy="2430875"/>
                  <wp:effectExtent l="0" t="0" r="0" b="7620"/>
                  <wp:docPr id="18" name="Grafik 18" descr="C:\Users\lettowj\Desktop\Publ\SOM\Alphafold mit Confidence\Yox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lettowj\Desktop\Publ\SOM\Alphafold mit Confidence\Yox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0399" cy="2441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16754" w:rsidRPr="00C02B16" w:rsidRDefault="00316754" w:rsidP="00316754">
      <w:pPr>
        <w:rPr>
          <w:rFonts w:ascii="Arial" w:hAnsi="Arial" w:cs="Arial"/>
        </w:rPr>
      </w:pPr>
    </w:p>
    <w:p w:rsidR="00316754" w:rsidRPr="00316754" w:rsidRDefault="00316754" w:rsidP="00316754">
      <w:pPr>
        <w:spacing w:line="360" w:lineRule="auto"/>
        <w:rPr>
          <w:rFonts w:ascii="Arial" w:hAnsi="Arial" w:cs="Arial"/>
          <w:lang w:val="en-US"/>
        </w:rPr>
      </w:pPr>
    </w:p>
    <w:p w:rsidR="00316754" w:rsidRDefault="00D74F51" w:rsidP="00316754">
      <w:pPr>
        <w:pStyle w:val="HTMLVorformatiert"/>
        <w:spacing w:line="360" w:lineRule="auto"/>
        <w:jc w:val="both"/>
        <w:rPr>
          <w:rStyle w:val="y2iqfc"/>
          <w:rFonts w:ascii="Arial" w:hAnsi="Arial" w:cs="Arial"/>
          <w:sz w:val="22"/>
          <w:szCs w:val="22"/>
          <w:lang w:val="en-US"/>
        </w:rPr>
      </w:pPr>
      <w:bookmarkStart w:id="0" w:name="_Toc74223244"/>
      <w:r w:rsidRPr="00316754">
        <w:rPr>
          <w:rFonts w:ascii="Arial" w:hAnsi="Arial" w:cs="Arial"/>
          <w:b/>
          <w:sz w:val="22"/>
          <w:szCs w:val="22"/>
          <w:lang w:val="en-GB"/>
        </w:rPr>
        <w:t>Supporting Online Fig. 2</w:t>
      </w:r>
      <w:r w:rsidRPr="00316754">
        <w:rPr>
          <w:rFonts w:ascii="Arial" w:hAnsi="Arial" w:cs="Arial"/>
          <w:sz w:val="22"/>
          <w:szCs w:val="22"/>
          <w:lang w:val="en-GB"/>
        </w:rPr>
        <w:t xml:space="preserve"> Compilation of structure predictions of yeast repressor proteins by the </w:t>
      </w:r>
      <w:proofErr w:type="spellStart"/>
      <w:r w:rsidRPr="00316754">
        <w:rPr>
          <w:rFonts w:ascii="Arial" w:hAnsi="Arial" w:cs="Arial"/>
          <w:sz w:val="22"/>
          <w:szCs w:val="22"/>
          <w:lang w:val="en-GB"/>
        </w:rPr>
        <w:t>bioinformatic</w:t>
      </w:r>
      <w:proofErr w:type="spellEnd"/>
      <w:r w:rsidRPr="00316754">
        <w:rPr>
          <w:rFonts w:ascii="Arial" w:hAnsi="Arial" w:cs="Arial"/>
          <w:sz w:val="22"/>
          <w:szCs w:val="22"/>
          <w:lang w:val="en-GB"/>
        </w:rPr>
        <w:t xml:space="preserve"> </w:t>
      </w:r>
      <w:proofErr w:type="gramStart"/>
      <w:r w:rsidRPr="00316754">
        <w:rPr>
          <w:rFonts w:ascii="Arial" w:hAnsi="Arial" w:cs="Arial"/>
          <w:sz w:val="22"/>
          <w:szCs w:val="22"/>
          <w:lang w:val="en-GB"/>
        </w:rPr>
        <w:t>tool</w:t>
      </w:r>
      <w:proofErr w:type="gramEnd"/>
      <w:r w:rsidRPr="00316754">
        <w:rPr>
          <w:rFonts w:ascii="Arial" w:hAnsi="Arial" w:cs="Arial"/>
          <w:sz w:val="22"/>
          <w:szCs w:val="22"/>
          <w:lang w:val="en-GB"/>
        </w:rPr>
        <w:t xml:space="preserve"> </w:t>
      </w:r>
      <w:proofErr w:type="spellStart"/>
      <w:r w:rsidRPr="00316754">
        <w:rPr>
          <w:rFonts w:ascii="Arial" w:hAnsi="Arial" w:cs="Arial"/>
          <w:sz w:val="22"/>
          <w:szCs w:val="22"/>
          <w:lang w:val="en-GB"/>
        </w:rPr>
        <w:t>Alphafold</w:t>
      </w:r>
      <w:proofErr w:type="spellEnd"/>
      <w:r w:rsidRPr="00316754">
        <w:rPr>
          <w:rFonts w:ascii="Arial" w:hAnsi="Arial" w:cs="Arial"/>
          <w:sz w:val="22"/>
          <w:szCs w:val="22"/>
          <w:lang w:val="en-GB"/>
        </w:rPr>
        <w:t xml:space="preserve"> (https://alphafold.ebi.ac.uk). </w:t>
      </w:r>
      <w:proofErr w:type="spellStart"/>
      <w:r w:rsidRPr="00316754">
        <w:rPr>
          <w:rFonts w:ascii="Arial" w:hAnsi="Arial" w:cs="Arial"/>
          <w:sz w:val="22"/>
          <w:szCs w:val="22"/>
          <w:lang w:val="en-GB"/>
        </w:rPr>
        <w:t>Corepressor</w:t>
      </w:r>
      <w:proofErr w:type="spellEnd"/>
      <w:r w:rsidRPr="00316754">
        <w:rPr>
          <w:rFonts w:ascii="Arial" w:hAnsi="Arial" w:cs="Arial"/>
          <w:sz w:val="22"/>
          <w:szCs w:val="22"/>
          <w:lang w:val="en-GB"/>
        </w:rPr>
        <w:t xml:space="preserve"> interaction domains </w:t>
      </w:r>
      <w:r w:rsidR="00316754">
        <w:rPr>
          <w:rFonts w:ascii="Arial" w:hAnsi="Arial" w:cs="Arial"/>
          <w:sz w:val="22"/>
          <w:szCs w:val="22"/>
          <w:lang w:val="en-GB"/>
        </w:rPr>
        <w:t xml:space="preserve">(CIDs; left columns) </w:t>
      </w:r>
      <w:r w:rsidRPr="00316754">
        <w:rPr>
          <w:rFonts w:ascii="Arial" w:hAnsi="Arial" w:cs="Arial"/>
          <w:sz w:val="22"/>
          <w:szCs w:val="22"/>
          <w:lang w:val="en-GB"/>
        </w:rPr>
        <w:t xml:space="preserve">according to Table 2 are highlighted in </w:t>
      </w:r>
      <w:r w:rsidR="00316754">
        <w:rPr>
          <w:rFonts w:ascii="Arial" w:hAnsi="Arial" w:cs="Arial"/>
          <w:sz w:val="22"/>
          <w:szCs w:val="22"/>
          <w:lang w:val="en-GB"/>
        </w:rPr>
        <w:t>turquoise</w:t>
      </w:r>
      <w:r w:rsidRPr="00316754">
        <w:rPr>
          <w:rFonts w:ascii="Arial" w:hAnsi="Arial" w:cs="Arial"/>
          <w:sz w:val="22"/>
          <w:szCs w:val="22"/>
          <w:lang w:val="en-GB"/>
        </w:rPr>
        <w:t>. Positions of amino acids shown to be required for gene repression by Yox1 are encircled (red).</w:t>
      </w:r>
      <w:r w:rsidR="00316754">
        <w:rPr>
          <w:rFonts w:ascii="Arial" w:hAnsi="Arial" w:cs="Arial"/>
          <w:sz w:val="22"/>
          <w:szCs w:val="22"/>
          <w:lang w:val="en-GB"/>
        </w:rPr>
        <w:t xml:space="preserve"> </w:t>
      </w:r>
      <w:proofErr w:type="gramStart"/>
      <w:r w:rsidR="00316754">
        <w:rPr>
          <w:rFonts w:ascii="Arial" w:hAnsi="Arial" w:cs="Arial"/>
          <w:sz w:val="22"/>
          <w:szCs w:val="22"/>
          <w:lang w:val="en-GB"/>
        </w:rPr>
        <w:t>Confidence of structural predictions are</w:t>
      </w:r>
      <w:proofErr w:type="gramEnd"/>
      <w:r w:rsidR="00316754">
        <w:rPr>
          <w:rFonts w:ascii="Arial" w:hAnsi="Arial" w:cs="Arial"/>
          <w:sz w:val="22"/>
          <w:szCs w:val="22"/>
          <w:lang w:val="en-GB"/>
        </w:rPr>
        <w:t xml:space="preserve"> shown in right columns (colour code: </w:t>
      </w:r>
      <w:r w:rsidR="00316754" w:rsidRPr="00316754">
        <w:rPr>
          <w:rStyle w:val="y2iqfc"/>
          <w:rFonts w:ascii="Arial" w:hAnsi="Arial" w:cs="Arial"/>
          <w:sz w:val="22"/>
          <w:szCs w:val="22"/>
          <w:lang w:val="en-US"/>
        </w:rPr>
        <w:t>dark blue</w:t>
      </w:r>
      <w:r w:rsidR="00316754">
        <w:rPr>
          <w:rStyle w:val="y2iqfc"/>
          <w:rFonts w:ascii="Arial" w:hAnsi="Arial" w:cs="Arial"/>
          <w:sz w:val="22"/>
          <w:szCs w:val="22"/>
          <w:lang w:val="en-US"/>
        </w:rPr>
        <w:t xml:space="preserve">, </w:t>
      </w:r>
      <w:r w:rsidR="00316754" w:rsidRPr="00316754">
        <w:rPr>
          <w:rStyle w:val="y2iqfc"/>
          <w:rFonts w:ascii="Arial" w:hAnsi="Arial" w:cs="Arial"/>
          <w:sz w:val="22"/>
          <w:szCs w:val="22"/>
          <w:lang w:val="en-US"/>
        </w:rPr>
        <w:t>very high confidence</w:t>
      </w:r>
      <w:r w:rsidR="00316754">
        <w:rPr>
          <w:rStyle w:val="y2iqfc"/>
          <w:rFonts w:ascii="Arial" w:hAnsi="Arial" w:cs="Arial"/>
          <w:sz w:val="22"/>
          <w:szCs w:val="22"/>
          <w:lang w:val="en-US"/>
        </w:rPr>
        <w:t xml:space="preserve">; </w:t>
      </w:r>
      <w:r w:rsidR="00316754" w:rsidRPr="00316754">
        <w:rPr>
          <w:rStyle w:val="y2iqfc"/>
          <w:rFonts w:ascii="Arial" w:hAnsi="Arial" w:cs="Arial"/>
          <w:sz w:val="22"/>
          <w:szCs w:val="22"/>
          <w:lang w:val="en-US"/>
        </w:rPr>
        <w:t>light blue</w:t>
      </w:r>
      <w:r w:rsidR="00316754">
        <w:rPr>
          <w:rStyle w:val="y2iqfc"/>
          <w:rFonts w:ascii="Arial" w:hAnsi="Arial" w:cs="Arial"/>
          <w:sz w:val="22"/>
          <w:szCs w:val="22"/>
          <w:lang w:val="en-US"/>
        </w:rPr>
        <w:t>,</w:t>
      </w:r>
      <w:r w:rsidR="00316754" w:rsidRPr="00316754">
        <w:rPr>
          <w:rStyle w:val="y2iqfc"/>
          <w:rFonts w:ascii="Arial" w:hAnsi="Arial" w:cs="Arial"/>
          <w:sz w:val="22"/>
          <w:szCs w:val="22"/>
          <w:lang w:val="en-US"/>
        </w:rPr>
        <w:t xml:space="preserve"> confident; yellow</w:t>
      </w:r>
      <w:r w:rsidR="00316754">
        <w:rPr>
          <w:rStyle w:val="y2iqfc"/>
          <w:rFonts w:ascii="Arial" w:hAnsi="Arial" w:cs="Arial"/>
          <w:sz w:val="22"/>
          <w:szCs w:val="22"/>
          <w:lang w:val="en-US"/>
        </w:rPr>
        <w:t xml:space="preserve">, </w:t>
      </w:r>
      <w:r w:rsidR="00316754" w:rsidRPr="00316754">
        <w:rPr>
          <w:rStyle w:val="y2iqfc"/>
          <w:rFonts w:ascii="Arial" w:hAnsi="Arial" w:cs="Arial"/>
          <w:sz w:val="22"/>
          <w:szCs w:val="22"/>
          <w:lang w:val="en-US"/>
        </w:rPr>
        <w:t>low confidence; orange</w:t>
      </w:r>
      <w:r w:rsidR="00316754">
        <w:rPr>
          <w:rStyle w:val="y2iqfc"/>
          <w:rFonts w:ascii="Arial" w:hAnsi="Arial" w:cs="Arial"/>
          <w:sz w:val="22"/>
          <w:szCs w:val="22"/>
          <w:lang w:val="en-US"/>
        </w:rPr>
        <w:t>,</w:t>
      </w:r>
      <w:r w:rsidR="00316754" w:rsidRPr="00316754">
        <w:rPr>
          <w:rStyle w:val="y2iqfc"/>
          <w:rFonts w:ascii="Arial" w:hAnsi="Arial" w:cs="Arial"/>
          <w:sz w:val="22"/>
          <w:szCs w:val="22"/>
          <w:lang w:val="en-US"/>
        </w:rPr>
        <w:t xml:space="preserve"> very low confidence</w:t>
      </w:r>
      <w:r w:rsidR="00316754">
        <w:rPr>
          <w:rStyle w:val="y2iqfc"/>
          <w:rFonts w:ascii="Arial" w:hAnsi="Arial" w:cs="Arial"/>
          <w:sz w:val="22"/>
          <w:szCs w:val="22"/>
          <w:lang w:val="en-US"/>
        </w:rPr>
        <w:t>).</w:t>
      </w:r>
    </w:p>
    <w:bookmarkEnd w:id="0"/>
    <w:p w:rsidR="00D74F51" w:rsidRPr="00316754" w:rsidRDefault="00D74F51" w:rsidP="00F07308">
      <w:pPr>
        <w:rPr>
          <w:rFonts w:ascii="Arial" w:hAnsi="Arial" w:cs="Arial"/>
          <w:sz w:val="22"/>
          <w:szCs w:val="22"/>
          <w:lang w:val="en-US"/>
        </w:rPr>
      </w:pPr>
    </w:p>
    <w:sectPr w:rsidR="00D74F51" w:rsidRPr="00316754" w:rsidSect="006D779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250145"/>
    <w:multiLevelType w:val="multilevel"/>
    <w:tmpl w:val="DF566288"/>
    <w:lvl w:ilvl="0">
      <w:start w:val="5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i w:val="0"/>
        <w:sz w:val="28"/>
        <w:szCs w:val="28"/>
      </w:rPr>
    </w:lvl>
    <w:lvl w:ilvl="1">
      <w:start w:val="4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2.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77971C32"/>
    <w:multiLevelType w:val="multilevel"/>
    <w:tmpl w:val="31B08752"/>
    <w:lvl w:ilvl="0">
      <w:start w:val="5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bCs/>
        <w:i w:val="0"/>
        <w:iCs w:val="0"/>
        <w:sz w:val="28"/>
        <w:szCs w:val="28"/>
      </w:rPr>
    </w:lvl>
    <w:lvl w:ilvl="1">
      <w:start w:val="8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2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2.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characterSpacingControl w:val="doNotCompress"/>
  <w:savePreviewPicture/>
  <w:compat/>
  <w:rsids>
    <w:rsidRoot w:val="00347CC1"/>
    <w:rsid w:val="00001BE4"/>
    <w:rsid w:val="00001D54"/>
    <w:rsid w:val="00001FD2"/>
    <w:rsid w:val="00002119"/>
    <w:rsid w:val="0000254D"/>
    <w:rsid w:val="000025AC"/>
    <w:rsid w:val="000029E9"/>
    <w:rsid w:val="00002F94"/>
    <w:rsid w:val="00003BE7"/>
    <w:rsid w:val="00004C5A"/>
    <w:rsid w:val="00005EFE"/>
    <w:rsid w:val="00006981"/>
    <w:rsid w:val="00007444"/>
    <w:rsid w:val="000103E6"/>
    <w:rsid w:val="000104F9"/>
    <w:rsid w:val="0001152F"/>
    <w:rsid w:val="00011A7D"/>
    <w:rsid w:val="00012844"/>
    <w:rsid w:val="0001300B"/>
    <w:rsid w:val="0001399B"/>
    <w:rsid w:val="00013B17"/>
    <w:rsid w:val="00013CBE"/>
    <w:rsid w:val="00013D3A"/>
    <w:rsid w:val="00014BFA"/>
    <w:rsid w:val="00015228"/>
    <w:rsid w:val="00015D65"/>
    <w:rsid w:val="000163F3"/>
    <w:rsid w:val="000166EB"/>
    <w:rsid w:val="00016AF5"/>
    <w:rsid w:val="00016F82"/>
    <w:rsid w:val="000176B7"/>
    <w:rsid w:val="000202DD"/>
    <w:rsid w:val="0002094A"/>
    <w:rsid w:val="00020B6D"/>
    <w:rsid w:val="00020F78"/>
    <w:rsid w:val="00021204"/>
    <w:rsid w:val="00021554"/>
    <w:rsid w:val="00021CAB"/>
    <w:rsid w:val="0002215F"/>
    <w:rsid w:val="00022278"/>
    <w:rsid w:val="00022741"/>
    <w:rsid w:val="0002284D"/>
    <w:rsid w:val="00022855"/>
    <w:rsid w:val="00022887"/>
    <w:rsid w:val="0002302F"/>
    <w:rsid w:val="00023284"/>
    <w:rsid w:val="0002538C"/>
    <w:rsid w:val="00027B06"/>
    <w:rsid w:val="00030F0F"/>
    <w:rsid w:val="0003195A"/>
    <w:rsid w:val="00031C86"/>
    <w:rsid w:val="00031DF9"/>
    <w:rsid w:val="0003230D"/>
    <w:rsid w:val="00032DC5"/>
    <w:rsid w:val="00033117"/>
    <w:rsid w:val="000331F4"/>
    <w:rsid w:val="00033503"/>
    <w:rsid w:val="000343DC"/>
    <w:rsid w:val="00034CAC"/>
    <w:rsid w:val="000377FF"/>
    <w:rsid w:val="00037F7A"/>
    <w:rsid w:val="000413EF"/>
    <w:rsid w:val="000414A9"/>
    <w:rsid w:val="00041CFC"/>
    <w:rsid w:val="0004288E"/>
    <w:rsid w:val="00042AA5"/>
    <w:rsid w:val="000433C3"/>
    <w:rsid w:val="00043A85"/>
    <w:rsid w:val="00043F42"/>
    <w:rsid w:val="000441EA"/>
    <w:rsid w:val="00045A96"/>
    <w:rsid w:val="00045D30"/>
    <w:rsid w:val="00045F37"/>
    <w:rsid w:val="00046119"/>
    <w:rsid w:val="00047EE5"/>
    <w:rsid w:val="00047F62"/>
    <w:rsid w:val="00050E4F"/>
    <w:rsid w:val="00051069"/>
    <w:rsid w:val="00051452"/>
    <w:rsid w:val="0005229C"/>
    <w:rsid w:val="00052667"/>
    <w:rsid w:val="000526A9"/>
    <w:rsid w:val="00052D4B"/>
    <w:rsid w:val="000534EC"/>
    <w:rsid w:val="00053E44"/>
    <w:rsid w:val="00053F5B"/>
    <w:rsid w:val="0005427B"/>
    <w:rsid w:val="00054400"/>
    <w:rsid w:val="00054464"/>
    <w:rsid w:val="000547CC"/>
    <w:rsid w:val="00055202"/>
    <w:rsid w:val="00055DD3"/>
    <w:rsid w:val="00056766"/>
    <w:rsid w:val="000567AD"/>
    <w:rsid w:val="00056933"/>
    <w:rsid w:val="000572D4"/>
    <w:rsid w:val="00057937"/>
    <w:rsid w:val="0006002D"/>
    <w:rsid w:val="0006003B"/>
    <w:rsid w:val="0006037D"/>
    <w:rsid w:val="00061B66"/>
    <w:rsid w:val="000653BF"/>
    <w:rsid w:val="00065915"/>
    <w:rsid w:val="00066196"/>
    <w:rsid w:val="000675A1"/>
    <w:rsid w:val="00067618"/>
    <w:rsid w:val="000678CB"/>
    <w:rsid w:val="000712A0"/>
    <w:rsid w:val="000717AC"/>
    <w:rsid w:val="0007256E"/>
    <w:rsid w:val="00072F03"/>
    <w:rsid w:val="00073617"/>
    <w:rsid w:val="0007445B"/>
    <w:rsid w:val="00074B0D"/>
    <w:rsid w:val="00074BD4"/>
    <w:rsid w:val="00075AEC"/>
    <w:rsid w:val="0007625C"/>
    <w:rsid w:val="000767B1"/>
    <w:rsid w:val="00077A60"/>
    <w:rsid w:val="00077E5D"/>
    <w:rsid w:val="00080703"/>
    <w:rsid w:val="00080D20"/>
    <w:rsid w:val="00081FE7"/>
    <w:rsid w:val="000828DB"/>
    <w:rsid w:val="00084D1D"/>
    <w:rsid w:val="000869F7"/>
    <w:rsid w:val="00086C0D"/>
    <w:rsid w:val="00092DA1"/>
    <w:rsid w:val="00093ADA"/>
    <w:rsid w:val="0009543F"/>
    <w:rsid w:val="000956B4"/>
    <w:rsid w:val="00096078"/>
    <w:rsid w:val="000961A5"/>
    <w:rsid w:val="00097159"/>
    <w:rsid w:val="000975EC"/>
    <w:rsid w:val="00097E79"/>
    <w:rsid w:val="000A0374"/>
    <w:rsid w:val="000A0425"/>
    <w:rsid w:val="000A0929"/>
    <w:rsid w:val="000A1C8F"/>
    <w:rsid w:val="000A2678"/>
    <w:rsid w:val="000A2683"/>
    <w:rsid w:val="000A2807"/>
    <w:rsid w:val="000A37BB"/>
    <w:rsid w:val="000A3DA0"/>
    <w:rsid w:val="000A4116"/>
    <w:rsid w:val="000A42E9"/>
    <w:rsid w:val="000A49BD"/>
    <w:rsid w:val="000A4E12"/>
    <w:rsid w:val="000A5197"/>
    <w:rsid w:val="000A6000"/>
    <w:rsid w:val="000A66DC"/>
    <w:rsid w:val="000A6FD8"/>
    <w:rsid w:val="000B12F7"/>
    <w:rsid w:val="000B2B59"/>
    <w:rsid w:val="000B37CB"/>
    <w:rsid w:val="000B38EB"/>
    <w:rsid w:val="000B474D"/>
    <w:rsid w:val="000B51F8"/>
    <w:rsid w:val="000B57F4"/>
    <w:rsid w:val="000B6044"/>
    <w:rsid w:val="000B7C2D"/>
    <w:rsid w:val="000C07A5"/>
    <w:rsid w:val="000C0A69"/>
    <w:rsid w:val="000C14C6"/>
    <w:rsid w:val="000C1BEB"/>
    <w:rsid w:val="000C24DA"/>
    <w:rsid w:val="000C2ED1"/>
    <w:rsid w:val="000C53A5"/>
    <w:rsid w:val="000C5916"/>
    <w:rsid w:val="000C7478"/>
    <w:rsid w:val="000C7578"/>
    <w:rsid w:val="000C770A"/>
    <w:rsid w:val="000D067A"/>
    <w:rsid w:val="000D0976"/>
    <w:rsid w:val="000D0DE9"/>
    <w:rsid w:val="000D1355"/>
    <w:rsid w:val="000D1E70"/>
    <w:rsid w:val="000D227B"/>
    <w:rsid w:val="000D22AE"/>
    <w:rsid w:val="000D25EE"/>
    <w:rsid w:val="000D297C"/>
    <w:rsid w:val="000D3978"/>
    <w:rsid w:val="000D3C55"/>
    <w:rsid w:val="000D3D26"/>
    <w:rsid w:val="000D4776"/>
    <w:rsid w:val="000D5ED3"/>
    <w:rsid w:val="000D602B"/>
    <w:rsid w:val="000D7EDB"/>
    <w:rsid w:val="000E25D1"/>
    <w:rsid w:val="000E27E6"/>
    <w:rsid w:val="000E3E3C"/>
    <w:rsid w:val="000E42E3"/>
    <w:rsid w:val="000E4360"/>
    <w:rsid w:val="000E4390"/>
    <w:rsid w:val="000E45A6"/>
    <w:rsid w:val="000E58A1"/>
    <w:rsid w:val="000E74FD"/>
    <w:rsid w:val="000E7A50"/>
    <w:rsid w:val="000E7D3E"/>
    <w:rsid w:val="000F1398"/>
    <w:rsid w:val="000F1BB2"/>
    <w:rsid w:val="000F55A2"/>
    <w:rsid w:val="000F5D57"/>
    <w:rsid w:val="000F7BAF"/>
    <w:rsid w:val="00100360"/>
    <w:rsid w:val="00100B07"/>
    <w:rsid w:val="00101247"/>
    <w:rsid w:val="001023D9"/>
    <w:rsid w:val="00103D80"/>
    <w:rsid w:val="00104A98"/>
    <w:rsid w:val="001055AD"/>
    <w:rsid w:val="00107CFC"/>
    <w:rsid w:val="00107F23"/>
    <w:rsid w:val="00110609"/>
    <w:rsid w:val="00110845"/>
    <w:rsid w:val="001112A0"/>
    <w:rsid w:val="00111EBE"/>
    <w:rsid w:val="00112DEF"/>
    <w:rsid w:val="0011335B"/>
    <w:rsid w:val="0011398B"/>
    <w:rsid w:val="0011472F"/>
    <w:rsid w:val="00114C48"/>
    <w:rsid w:val="00114ED5"/>
    <w:rsid w:val="001154C4"/>
    <w:rsid w:val="00115785"/>
    <w:rsid w:val="0011598E"/>
    <w:rsid w:val="00115F4A"/>
    <w:rsid w:val="001178F2"/>
    <w:rsid w:val="00120A09"/>
    <w:rsid w:val="00120A93"/>
    <w:rsid w:val="001225CD"/>
    <w:rsid w:val="00123446"/>
    <w:rsid w:val="00123B05"/>
    <w:rsid w:val="00123B88"/>
    <w:rsid w:val="00123DD5"/>
    <w:rsid w:val="001241C0"/>
    <w:rsid w:val="001247CA"/>
    <w:rsid w:val="00124C45"/>
    <w:rsid w:val="00125341"/>
    <w:rsid w:val="0012577F"/>
    <w:rsid w:val="001264FE"/>
    <w:rsid w:val="001269BF"/>
    <w:rsid w:val="00127128"/>
    <w:rsid w:val="00127978"/>
    <w:rsid w:val="00127C66"/>
    <w:rsid w:val="00131C2D"/>
    <w:rsid w:val="00132320"/>
    <w:rsid w:val="00133538"/>
    <w:rsid w:val="00134C7E"/>
    <w:rsid w:val="00135213"/>
    <w:rsid w:val="00135485"/>
    <w:rsid w:val="0013684B"/>
    <w:rsid w:val="001374F8"/>
    <w:rsid w:val="00137533"/>
    <w:rsid w:val="00137A20"/>
    <w:rsid w:val="001406A4"/>
    <w:rsid w:val="00140FFA"/>
    <w:rsid w:val="00141E75"/>
    <w:rsid w:val="001429D6"/>
    <w:rsid w:val="0014323B"/>
    <w:rsid w:val="00143643"/>
    <w:rsid w:val="00147994"/>
    <w:rsid w:val="00151B44"/>
    <w:rsid w:val="00151BEC"/>
    <w:rsid w:val="00151E32"/>
    <w:rsid w:val="001521E8"/>
    <w:rsid w:val="0015241D"/>
    <w:rsid w:val="00152F37"/>
    <w:rsid w:val="00153C37"/>
    <w:rsid w:val="00153DD6"/>
    <w:rsid w:val="001545F3"/>
    <w:rsid w:val="00154BC2"/>
    <w:rsid w:val="00154D39"/>
    <w:rsid w:val="001561BD"/>
    <w:rsid w:val="0015762D"/>
    <w:rsid w:val="0016051E"/>
    <w:rsid w:val="00161113"/>
    <w:rsid w:val="00161761"/>
    <w:rsid w:val="001625A3"/>
    <w:rsid w:val="00162B8D"/>
    <w:rsid w:val="00162BB7"/>
    <w:rsid w:val="0016331E"/>
    <w:rsid w:val="00163EAA"/>
    <w:rsid w:val="0016518B"/>
    <w:rsid w:val="00165FC2"/>
    <w:rsid w:val="00167653"/>
    <w:rsid w:val="00167BEE"/>
    <w:rsid w:val="00170720"/>
    <w:rsid w:val="00171474"/>
    <w:rsid w:val="001721B8"/>
    <w:rsid w:val="0017221A"/>
    <w:rsid w:val="00173460"/>
    <w:rsid w:val="00173D22"/>
    <w:rsid w:val="00173E07"/>
    <w:rsid w:val="00174016"/>
    <w:rsid w:val="001750DF"/>
    <w:rsid w:val="001753EB"/>
    <w:rsid w:val="001754F6"/>
    <w:rsid w:val="0017600B"/>
    <w:rsid w:val="00176013"/>
    <w:rsid w:val="001769ED"/>
    <w:rsid w:val="00180A2A"/>
    <w:rsid w:val="00182DA4"/>
    <w:rsid w:val="00183BA2"/>
    <w:rsid w:val="001849CD"/>
    <w:rsid w:val="00184CFE"/>
    <w:rsid w:val="00184EE9"/>
    <w:rsid w:val="00185150"/>
    <w:rsid w:val="001856FE"/>
    <w:rsid w:val="001868D8"/>
    <w:rsid w:val="00186901"/>
    <w:rsid w:val="00186C04"/>
    <w:rsid w:val="001872A5"/>
    <w:rsid w:val="00187507"/>
    <w:rsid w:val="001879A2"/>
    <w:rsid w:val="00190202"/>
    <w:rsid w:val="00190818"/>
    <w:rsid w:val="00190A76"/>
    <w:rsid w:val="00190C88"/>
    <w:rsid w:val="001912BB"/>
    <w:rsid w:val="00191528"/>
    <w:rsid w:val="00192147"/>
    <w:rsid w:val="0019240E"/>
    <w:rsid w:val="0019373D"/>
    <w:rsid w:val="00193D81"/>
    <w:rsid w:val="00193E92"/>
    <w:rsid w:val="00194327"/>
    <w:rsid w:val="001954F8"/>
    <w:rsid w:val="001958D2"/>
    <w:rsid w:val="00195FE1"/>
    <w:rsid w:val="001962AC"/>
    <w:rsid w:val="0019630B"/>
    <w:rsid w:val="00196965"/>
    <w:rsid w:val="0019786A"/>
    <w:rsid w:val="00197C7B"/>
    <w:rsid w:val="00197F00"/>
    <w:rsid w:val="001A01B3"/>
    <w:rsid w:val="001A0312"/>
    <w:rsid w:val="001A03AC"/>
    <w:rsid w:val="001A10E6"/>
    <w:rsid w:val="001A1120"/>
    <w:rsid w:val="001A2881"/>
    <w:rsid w:val="001A2DFA"/>
    <w:rsid w:val="001A3650"/>
    <w:rsid w:val="001A4526"/>
    <w:rsid w:val="001A4E8F"/>
    <w:rsid w:val="001A5E87"/>
    <w:rsid w:val="001A689D"/>
    <w:rsid w:val="001A68DE"/>
    <w:rsid w:val="001A7019"/>
    <w:rsid w:val="001B04F4"/>
    <w:rsid w:val="001B06C4"/>
    <w:rsid w:val="001B0923"/>
    <w:rsid w:val="001B0FC3"/>
    <w:rsid w:val="001B2B6F"/>
    <w:rsid w:val="001B45B1"/>
    <w:rsid w:val="001B45B9"/>
    <w:rsid w:val="001B47D9"/>
    <w:rsid w:val="001B49AF"/>
    <w:rsid w:val="001B61FA"/>
    <w:rsid w:val="001B7C79"/>
    <w:rsid w:val="001C0370"/>
    <w:rsid w:val="001C1285"/>
    <w:rsid w:val="001C1B1B"/>
    <w:rsid w:val="001C1E2D"/>
    <w:rsid w:val="001C2094"/>
    <w:rsid w:val="001C2676"/>
    <w:rsid w:val="001C282F"/>
    <w:rsid w:val="001C2EF9"/>
    <w:rsid w:val="001C39D6"/>
    <w:rsid w:val="001C3E7E"/>
    <w:rsid w:val="001C5609"/>
    <w:rsid w:val="001C6399"/>
    <w:rsid w:val="001C68F4"/>
    <w:rsid w:val="001C6D03"/>
    <w:rsid w:val="001D02F3"/>
    <w:rsid w:val="001D12AB"/>
    <w:rsid w:val="001D3480"/>
    <w:rsid w:val="001D3A0D"/>
    <w:rsid w:val="001D3FA6"/>
    <w:rsid w:val="001D67B1"/>
    <w:rsid w:val="001D7473"/>
    <w:rsid w:val="001D79C1"/>
    <w:rsid w:val="001E121E"/>
    <w:rsid w:val="001E2149"/>
    <w:rsid w:val="001E3639"/>
    <w:rsid w:val="001E36A1"/>
    <w:rsid w:val="001E3717"/>
    <w:rsid w:val="001E5221"/>
    <w:rsid w:val="001E5228"/>
    <w:rsid w:val="001E603A"/>
    <w:rsid w:val="001E60E3"/>
    <w:rsid w:val="001E624F"/>
    <w:rsid w:val="001E73E3"/>
    <w:rsid w:val="001F0D70"/>
    <w:rsid w:val="001F1D8C"/>
    <w:rsid w:val="001F2673"/>
    <w:rsid w:val="001F3292"/>
    <w:rsid w:val="001F3718"/>
    <w:rsid w:val="001F5206"/>
    <w:rsid w:val="001F5C7F"/>
    <w:rsid w:val="001F66E2"/>
    <w:rsid w:val="001F68FD"/>
    <w:rsid w:val="001F7056"/>
    <w:rsid w:val="001F77D4"/>
    <w:rsid w:val="001F787D"/>
    <w:rsid w:val="002000A1"/>
    <w:rsid w:val="00200374"/>
    <w:rsid w:val="002008FA"/>
    <w:rsid w:val="002009D8"/>
    <w:rsid w:val="0020266C"/>
    <w:rsid w:val="00202C7E"/>
    <w:rsid w:val="00202EAF"/>
    <w:rsid w:val="00203602"/>
    <w:rsid w:val="00203BB0"/>
    <w:rsid w:val="002044AD"/>
    <w:rsid w:val="00205B2F"/>
    <w:rsid w:val="002067EA"/>
    <w:rsid w:val="00206ED2"/>
    <w:rsid w:val="002071AC"/>
    <w:rsid w:val="00207828"/>
    <w:rsid w:val="00207AED"/>
    <w:rsid w:val="00207E0B"/>
    <w:rsid w:val="00211045"/>
    <w:rsid w:val="00211051"/>
    <w:rsid w:val="00211E9F"/>
    <w:rsid w:val="00212720"/>
    <w:rsid w:val="00212BFA"/>
    <w:rsid w:val="00212F04"/>
    <w:rsid w:val="0021309A"/>
    <w:rsid w:val="00213174"/>
    <w:rsid w:val="002140AF"/>
    <w:rsid w:val="00214763"/>
    <w:rsid w:val="00215072"/>
    <w:rsid w:val="00215174"/>
    <w:rsid w:val="002152A2"/>
    <w:rsid w:val="0021560C"/>
    <w:rsid w:val="002158C7"/>
    <w:rsid w:val="00215C72"/>
    <w:rsid w:val="00215C92"/>
    <w:rsid w:val="002168E5"/>
    <w:rsid w:val="00217E77"/>
    <w:rsid w:val="00220A39"/>
    <w:rsid w:val="00220D2E"/>
    <w:rsid w:val="00221541"/>
    <w:rsid w:val="0022222E"/>
    <w:rsid w:val="0022229A"/>
    <w:rsid w:val="0022265A"/>
    <w:rsid w:val="00222CB8"/>
    <w:rsid w:val="00223342"/>
    <w:rsid w:val="00224661"/>
    <w:rsid w:val="00225527"/>
    <w:rsid w:val="00225F78"/>
    <w:rsid w:val="002261C3"/>
    <w:rsid w:val="002265A8"/>
    <w:rsid w:val="002265F8"/>
    <w:rsid w:val="002268AB"/>
    <w:rsid w:val="00227498"/>
    <w:rsid w:val="002277FF"/>
    <w:rsid w:val="0023004F"/>
    <w:rsid w:val="00230079"/>
    <w:rsid w:val="00230EB8"/>
    <w:rsid w:val="00232F2A"/>
    <w:rsid w:val="00233A74"/>
    <w:rsid w:val="00234155"/>
    <w:rsid w:val="00234C84"/>
    <w:rsid w:val="00234C90"/>
    <w:rsid w:val="00235CFD"/>
    <w:rsid w:val="002365DC"/>
    <w:rsid w:val="00236639"/>
    <w:rsid w:val="00236978"/>
    <w:rsid w:val="00236A12"/>
    <w:rsid w:val="0023711F"/>
    <w:rsid w:val="0024019F"/>
    <w:rsid w:val="0024119B"/>
    <w:rsid w:val="002414C5"/>
    <w:rsid w:val="00241FA3"/>
    <w:rsid w:val="0024277B"/>
    <w:rsid w:val="002429D4"/>
    <w:rsid w:val="00243010"/>
    <w:rsid w:val="0024399C"/>
    <w:rsid w:val="00243D92"/>
    <w:rsid w:val="002465BA"/>
    <w:rsid w:val="00247474"/>
    <w:rsid w:val="002508FA"/>
    <w:rsid w:val="002515E1"/>
    <w:rsid w:val="002516E4"/>
    <w:rsid w:val="00252053"/>
    <w:rsid w:val="00252621"/>
    <w:rsid w:val="00252AEF"/>
    <w:rsid w:val="00253956"/>
    <w:rsid w:val="00253DDC"/>
    <w:rsid w:val="002543B6"/>
    <w:rsid w:val="00254A53"/>
    <w:rsid w:val="00254D83"/>
    <w:rsid w:val="00255A6A"/>
    <w:rsid w:val="00255B46"/>
    <w:rsid w:val="002568CE"/>
    <w:rsid w:val="00256C1F"/>
    <w:rsid w:val="00257ACB"/>
    <w:rsid w:val="00257B89"/>
    <w:rsid w:val="00257CBE"/>
    <w:rsid w:val="00257E43"/>
    <w:rsid w:val="00260503"/>
    <w:rsid w:val="002612E5"/>
    <w:rsid w:val="0026266E"/>
    <w:rsid w:val="00262769"/>
    <w:rsid w:val="00262D0F"/>
    <w:rsid w:val="00262D83"/>
    <w:rsid w:val="00263E0A"/>
    <w:rsid w:val="00264046"/>
    <w:rsid w:val="00264115"/>
    <w:rsid w:val="00264B98"/>
    <w:rsid w:val="0026591D"/>
    <w:rsid w:val="00265FED"/>
    <w:rsid w:val="0026647F"/>
    <w:rsid w:val="00266A6F"/>
    <w:rsid w:val="00271AA0"/>
    <w:rsid w:val="00271C01"/>
    <w:rsid w:val="00271C13"/>
    <w:rsid w:val="00272442"/>
    <w:rsid w:val="002728FA"/>
    <w:rsid w:val="002730B0"/>
    <w:rsid w:val="00273980"/>
    <w:rsid w:val="00274F39"/>
    <w:rsid w:val="00275605"/>
    <w:rsid w:val="00275AE9"/>
    <w:rsid w:val="002762B4"/>
    <w:rsid w:val="002766D2"/>
    <w:rsid w:val="00276FCB"/>
    <w:rsid w:val="00277489"/>
    <w:rsid w:val="00280F80"/>
    <w:rsid w:val="002810CE"/>
    <w:rsid w:val="0028240B"/>
    <w:rsid w:val="00283AB0"/>
    <w:rsid w:val="002844AB"/>
    <w:rsid w:val="00285803"/>
    <w:rsid w:val="00286BB0"/>
    <w:rsid w:val="00286CAB"/>
    <w:rsid w:val="002873F5"/>
    <w:rsid w:val="002903E6"/>
    <w:rsid w:val="0029051E"/>
    <w:rsid w:val="0029069A"/>
    <w:rsid w:val="00291992"/>
    <w:rsid w:val="0029203E"/>
    <w:rsid w:val="00292125"/>
    <w:rsid w:val="0029272A"/>
    <w:rsid w:val="002928B8"/>
    <w:rsid w:val="00292919"/>
    <w:rsid w:val="00292CFC"/>
    <w:rsid w:val="00293251"/>
    <w:rsid w:val="002932A7"/>
    <w:rsid w:val="002933F3"/>
    <w:rsid w:val="002961DA"/>
    <w:rsid w:val="00296D3D"/>
    <w:rsid w:val="00296F04"/>
    <w:rsid w:val="00296F84"/>
    <w:rsid w:val="002A0A9A"/>
    <w:rsid w:val="002A103A"/>
    <w:rsid w:val="002A104D"/>
    <w:rsid w:val="002A1176"/>
    <w:rsid w:val="002A16F4"/>
    <w:rsid w:val="002A3C09"/>
    <w:rsid w:val="002A3EE3"/>
    <w:rsid w:val="002A45AA"/>
    <w:rsid w:val="002A4C96"/>
    <w:rsid w:val="002A4DF2"/>
    <w:rsid w:val="002A5671"/>
    <w:rsid w:val="002A6B21"/>
    <w:rsid w:val="002A7D27"/>
    <w:rsid w:val="002B067F"/>
    <w:rsid w:val="002B14FF"/>
    <w:rsid w:val="002B1736"/>
    <w:rsid w:val="002B290F"/>
    <w:rsid w:val="002B31A9"/>
    <w:rsid w:val="002B3449"/>
    <w:rsid w:val="002B399B"/>
    <w:rsid w:val="002B3C53"/>
    <w:rsid w:val="002B4DF5"/>
    <w:rsid w:val="002B514C"/>
    <w:rsid w:val="002B52CF"/>
    <w:rsid w:val="002B6582"/>
    <w:rsid w:val="002B6708"/>
    <w:rsid w:val="002B67B5"/>
    <w:rsid w:val="002B72D0"/>
    <w:rsid w:val="002B7703"/>
    <w:rsid w:val="002B79CE"/>
    <w:rsid w:val="002C11C7"/>
    <w:rsid w:val="002C1DB9"/>
    <w:rsid w:val="002C29B8"/>
    <w:rsid w:val="002C3191"/>
    <w:rsid w:val="002C33B2"/>
    <w:rsid w:val="002C33E9"/>
    <w:rsid w:val="002C3BAC"/>
    <w:rsid w:val="002C3DB5"/>
    <w:rsid w:val="002C63A2"/>
    <w:rsid w:val="002D1846"/>
    <w:rsid w:val="002D1DE9"/>
    <w:rsid w:val="002D480E"/>
    <w:rsid w:val="002D5ED5"/>
    <w:rsid w:val="002D61B7"/>
    <w:rsid w:val="002D624C"/>
    <w:rsid w:val="002D75CA"/>
    <w:rsid w:val="002D78D1"/>
    <w:rsid w:val="002D7D8E"/>
    <w:rsid w:val="002E0AA9"/>
    <w:rsid w:val="002E116A"/>
    <w:rsid w:val="002E1CA1"/>
    <w:rsid w:val="002E2984"/>
    <w:rsid w:val="002E2E03"/>
    <w:rsid w:val="002E42A3"/>
    <w:rsid w:val="002E5759"/>
    <w:rsid w:val="002E6A9F"/>
    <w:rsid w:val="002E6D32"/>
    <w:rsid w:val="002F0768"/>
    <w:rsid w:val="002F15A8"/>
    <w:rsid w:val="002F2D05"/>
    <w:rsid w:val="002F3E06"/>
    <w:rsid w:val="002F4F21"/>
    <w:rsid w:val="00300363"/>
    <w:rsid w:val="00300A04"/>
    <w:rsid w:val="00301680"/>
    <w:rsid w:val="00301C00"/>
    <w:rsid w:val="0030334F"/>
    <w:rsid w:val="003035FF"/>
    <w:rsid w:val="00303867"/>
    <w:rsid w:val="003041AF"/>
    <w:rsid w:val="0030493E"/>
    <w:rsid w:val="00306FFE"/>
    <w:rsid w:val="003070FF"/>
    <w:rsid w:val="00310CCD"/>
    <w:rsid w:val="00311863"/>
    <w:rsid w:val="0031186A"/>
    <w:rsid w:val="00311C06"/>
    <w:rsid w:val="00311F25"/>
    <w:rsid w:val="00312EED"/>
    <w:rsid w:val="00312F2B"/>
    <w:rsid w:val="00315272"/>
    <w:rsid w:val="00315BB4"/>
    <w:rsid w:val="0031620F"/>
    <w:rsid w:val="00316514"/>
    <w:rsid w:val="00316617"/>
    <w:rsid w:val="00316754"/>
    <w:rsid w:val="003168C8"/>
    <w:rsid w:val="0031778A"/>
    <w:rsid w:val="00317A79"/>
    <w:rsid w:val="00317EDA"/>
    <w:rsid w:val="00320591"/>
    <w:rsid w:val="00320DCF"/>
    <w:rsid w:val="0032204D"/>
    <w:rsid w:val="003234F7"/>
    <w:rsid w:val="0032373B"/>
    <w:rsid w:val="0032399D"/>
    <w:rsid w:val="003246D8"/>
    <w:rsid w:val="003248E4"/>
    <w:rsid w:val="00324CB1"/>
    <w:rsid w:val="00325505"/>
    <w:rsid w:val="0032571D"/>
    <w:rsid w:val="003270D2"/>
    <w:rsid w:val="00327464"/>
    <w:rsid w:val="00327561"/>
    <w:rsid w:val="00327782"/>
    <w:rsid w:val="003277C2"/>
    <w:rsid w:val="0033034C"/>
    <w:rsid w:val="003303DD"/>
    <w:rsid w:val="0033073D"/>
    <w:rsid w:val="00331424"/>
    <w:rsid w:val="00331633"/>
    <w:rsid w:val="0033172A"/>
    <w:rsid w:val="003323FB"/>
    <w:rsid w:val="00332463"/>
    <w:rsid w:val="00332A35"/>
    <w:rsid w:val="00332E4D"/>
    <w:rsid w:val="00333032"/>
    <w:rsid w:val="00333A6E"/>
    <w:rsid w:val="00334372"/>
    <w:rsid w:val="003348F7"/>
    <w:rsid w:val="00334FCC"/>
    <w:rsid w:val="003351DC"/>
    <w:rsid w:val="00335251"/>
    <w:rsid w:val="00335631"/>
    <w:rsid w:val="00335EEC"/>
    <w:rsid w:val="00336981"/>
    <w:rsid w:val="003376D2"/>
    <w:rsid w:val="00340672"/>
    <w:rsid w:val="00340AA1"/>
    <w:rsid w:val="0034255D"/>
    <w:rsid w:val="0034289E"/>
    <w:rsid w:val="00342F0C"/>
    <w:rsid w:val="003439C1"/>
    <w:rsid w:val="0034403F"/>
    <w:rsid w:val="003446D6"/>
    <w:rsid w:val="0034521D"/>
    <w:rsid w:val="003456EC"/>
    <w:rsid w:val="00347CC1"/>
    <w:rsid w:val="00350E65"/>
    <w:rsid w:val="003511F7"/>
    <w:rsid w:val="00352197"/>
    <w:rsid w:val="00352E2B"/>
    <w:rsid w:val="00353490"/>
    <w:rsid w:val="00353D9C"/>
    <w:rsid w:val="003549DB"/>
    <w:rsid w:val="00354C1A"/>
    <w:rsid w:val="00354C5D"/>
    <w:rsid w:val="00355D4B"/>
    <w:rsid w:val="00356459"/>
    <w:rsid w:val="003565E6"/>
    <w:rsid w:val="003566F4"/>
    <w:rsid w:val="00356C05"/>
    <w:rsid w:val="00357597"/>
    <w:rsid w:val="00361170"/>
    <w:rsid w:val="003622A9"/>
    <w:rsid w:val="00362460"/>
    <w:rsid w:val="00362B2B"/>
    <w:rsid w:val="00363CB4"/>
    <w:rsid w:val="00365783"/>
    <w:rsid w:val="00365B44"/>
    <w:rsid w:val="00365DAF"/>
    <w:rsid w:val="00366C74"/>
    <w:rsid w:val="0036723A"/>
    <w:rsid w:val="0036791F"/>
    <w:rsid w:val="00370132"/>
    <w:rsid w:val="00370617"/>
    <w:rsid w:val="003717F0"/>
    <w:rsid w:val="00371F5E"/>
    <w:rsid w:val="00373095"/>
    <w:rsid w:val="00373231"/>
    <w:rsid w:val="003733D4"/>
    <w:rsid w:val="00373F1B"/>
    <w:rsid w:val="00374C42"/>
    <w:rsid w:val="00375336"/>
    <w:rsid w:val="003757B7"/>
    <w:rsid w:val="00376A54"/>
    <w:rsid w:val="0037702B"/>
    <w:rsid w:val="003776E1"/>
    <w:rsid w:val="0037784C"/>
    <w:rsid w:val="00377D63"/>
    <w:rsid w:val="0038306B"/>
    <w:rsid w:val="00383797"/>
    <w:rsid w:val="00383E83"/>
    <w:rsid w:val="003841B1"/>
    <w:rsid w:val="003849DD"/>
    <w:rsid w:val="00385A8D"/>
    <w:rsid w:val="00385CBA"/>
    <w:rsid w:val="00385E28"/>
    <w:rsid w:val="00386E62"/>
    <w:rsid w:val="00387799"/>
    <w:rsid w:val="003877D2"/>
    <w:rsid w:val="00387FD9"/>
    <w:rsid w:val="003900E3"/>
    <w:rsid w:val="003901E9"/>
    <w:rsid w:val="0039097C"/>
    <w:rsid w:val="00390983"/>
    <w:rsid w:val="00390F79"/>
    <w:rsid w:val="00391F4E"/>
    <w:rsid w:val="003921FA"/>
    <w:rsid w:val="00393265"/>
    <w:rsid w:val="003932E1"/>
    <w:rsid w:val="0039592C"/>
    <w:rsid w:val="003966AD"/>
    <w:rsid w:val="003967D1"/>
    <w:rsid w:val="003970A8"/>
    <w:rsid w:val="003979CE"/>
    <w:rsid w:val="00397EC8"/>
    <w:rsid w:val="003A063A"/>
    <w:rsid w:val="003A0650"/>
    <w:rsid w:val="003A1977"/>
    <w:rsid w:val="003A1AC7"/>
    <w:rsid w:val="003A2773"/>
    <w:rsid w:val="003A2D7B"/>
    <w:rsid w:val="003A3795"/>
    <w:rsid w:val="003A3B94"/>
    <w:rsid w:val="003A3F7E"/>
    <w:rsid w:val="003A43F0"/>
    <w:rsid w:val="003A455D"/>
    <w:rsid w:val="003A58D3"/>
    <w:rsid w:val="003A58EF"/>
    <w:rsid w:val="003A5E75"/>
    <w:rsid w:val="003A6E11"/>
    <w:rsid w:val="003A7194"/>
    <w:rsid w:val="003A726E"/>
    <w:rsid w:val="003A77EA"/>
    <w:rsid w:val="003A7DB8"/>
    <w:rsid w:val="003B0131"/>
    <w:rsid w:val="003B0262"/>
    <w:rsid w:val="003B0647"/>
    <w:rsid w:val="003B1906"/>
    <w:rsid w:val="003B246E"/>
    <w:rsid w:val="003B251A"/>
    <w:rsid w:val="003B28E4"/>
    <w:rsid w:val="003B3020"/>
    <w:rsid w:val="003B3B35"/>
    <w:rsid w:val="003B4365"/>
    <w:rsid w:val="003B4549"/>
    <w:rsid w:val="003B4891"/>
    <w:rsid w:val="003B577C"/>
    <w:rsid w:val="003B7855"/>
    <w:rsid w:val="003C041D"/>
    <w:rsid w:val="003C15D5"/>
    <w:rsid w:val="003C163E"/>
    <w:rsid w:val="003C3036"/>
    <w:rsid w:val="003C4E3C"/>
    <w:rsid w:val="003C5118"/>
    <w:rsid w:val="003C57EB"/>
    <w:rsid w:val="003C69D6"/>
    <w:rsid w:val="003D0607"/>
    <w:rsid w:val="003D0EC2"/>
    <w:rsid w:val="003D1981"/>
    <w:rsid w:val="003D19B5"/>
    <w:rsid w:val="003D2ADA"/>
    <w:rsid w:val="003D2D70"/>
    <w:rsid w:val="003D3815"/>
    <w:rsid w:val="003D3C6C"/>
    <w:rsid w:val="003D4371"/>
    <w:rsid w:val="003D4534"/>
    <w:rsid w:val="003D5B67"/>
    <w:rsid w:val="003D5B85"/>
    <w:rsid w:val="003D6664"/>
    <w:rsid w:val="003D6B13"/>
    <w:rsid w:val="003D71C4"/>
    <w:rsid w:val="003D7262"/>
    <w:rsid w:val="003E0CCD"/>
    <w:rsid w:val="003E2409"/>
    <w:rsid w:val="003E3A3D"/>
    <w:rsid w:val="003E615D"/>
    <w:rsid w:val="003E636A"/>
    <w:rsid w:val="003E7081"/>
    <w:rsid w:val="003E7974"/>
    <w:rsid w:val="003E7A48"/>
    <w:rsid w:val="003F001A"/>
    <w:rsid w:val="003F033E"/>
    <w:rsid w:val="003F1177"/>
    <w:rsid w:val="003F17BB"/>
    <w:rsid w:val="003F1ADA"/>
    <w:rsid w:val="003F39CB"/>
    <w:rsid w:val="003F4525"/>
    <w:rsid w:val="003F4815"/>
    <w:rsid w:val="003F5A2F"/>
    <w:rsid w:val="003F5CEA"/>
    <w:rsid w:val="003F62DB"/>
    <w:rsid w:val="003F6A09"/>
    <w:rsid w:val="00400832"/>
    <w:rsid w:val="00400CE2"/>
    <w:rsid w:val="004014C9"/>
    <w:rsid w:val="00402C26"/>
    <w:rsid w:val="00402D1D"/>
    <w:rsid w:val="00402DAB"/>
    <w:rsid w:val="00403114"/>
    <w:rsid w:val="004049F0"/>
    <w:rsid w:val="004055EE"/>
    <w:rsid w:val="00406299"/>
    <w:rsid w:val="00406E2A"/>
    <w:rsid w:val="00406EC8"/>
    <w:rsid w:val="004072D0"/>
    <w:rsid w:val="004077EA"/>
    <w:rsid w:val="0041015B"/>
    <w:rsid w:val="00410427"/>
    <w:rsid w:val="00410647"/>
    <w:rsid w:val="00410819"/>
    <w:rsid w:val="00410D8A"/>
    <w:rsid w:val="0041149C"/>
    <w:rsid w:val="00411EDA"/>
    <w:rsid w:val="00416547"/>
    <w:rsid w:val="004178DE"/>
    <w:rsid w:val="0041794A"/>
    <w:rsid w:val="0042067D"/>
    <w:rsid w:val="004206AC"/>
    <w:rsid w:val="00422847"/>
    <w:rsid w:val="00423164"/>
    <w:rsid w:val="00423FD5"/>
    <w:rsid w:val="0042505D"/>
    <w:rsid w:val="00425156"/>
    <w:rsid w:val="00425913"/>
    <w:rsid w:val="004266B8"/>
    <w:rsid w:val="00427580"/>
    <w:rsid w:val="00427C69"/>
    <w:rsid w:val="00430445"/>
    <w:rsid w:val="00430453"/>
    <w:rsid w:val="0043076A"/>
    <w:rsid w:val="00431E9F"/>
    <w:rsid w:val="00432477"/>
    <w:rsid w:val="00433B5D"/>
    <w:rsid w:val="00433D65"/>
    <w:rsid w:val="00434153"/>
    <w:rsid w:val="0043429D"/>
    <w:rsid w:val="004342ED"/>
    <w:rsid w:val="004342F9"/>
    <w:rsid w:val="0043567D"/>
    <w:rsid w:val="00435690"/>
    <w:rsid w:val="00435946"/>
    <w:rsid w:val="00437C81"/>
    <w:rsid w:val="004402E2"/>
    <w:rsid w:val="00441594"/>
    <w:rsid w:val="004426F5"/>
    <w:rsid w:val="00442F0F"/>
    <w:rsid w:val="00443251"/>
    <w:rsid w:val="00443410"/>
    <w:rsid w:val="00443E6F"/>
    <w:rsid w:val="00443F93"/>
    <w:rsid w:val="00444029"/>
    <w:rsid w:val="0044560A"/>
    <w:rsid w:val="004462A4"/>
    <w:rsid w:val="004468CD"/>
    <w:rsid w:val="00447890"/>
    <w:rsid w:val="00450868"/>
    <w:rsid w:val="0045097E"/>
    <w:rsid w:val="00450A9F"/>
    <w:rsid w:val="0045102E"/>
    <w:rsid w:val="004517A1"/>
    <w:rsid w:val="00451932"/>
    <w:rsid w:val="00451AC6"/>
    <w:rsid w:val="00451F58"/>
    <w:rsid w:val="0045310F"/>
    <w:rsid w:val="0045370D"/>
    <w:rsid w:val="00454EFF"/>
    <w:rsid w:val="004551BD"/>
    <w:rsid w:val="00456715"/>
    <w:rsid w:val="00456A3C"/>
    <w:rsid w:val="00457B02"/>
    <w:rsid w:val="00457C4A"/>
    <w:rsid w:val="004606A3"/>
    <w:rsid w:val="00461125"/>
    <w:rsid w:val="0046268B"/>
    <w:rsid w:val="004628EB"/>
    <w:rsid w:val="00462C4C"/>
    <w:rsid w:val="00463F60"/>
    <w:rsid w:val="004641D0"/>
    <w:rsid w:val="00464517"/>
    <w:rsid w:val="00464B5A"/>
    <w:rsid w:val="00464C38"/>
    <w:rsid w:val="00466788"/>
    <w:rsid w:val="004672D6"/>
    <w:rsid w:val="00467967"/>
    <w:rsid w:val="00470E40"/>
    <w:rsid w:val="004716F2"/>
    <w:rsid w:val="00473996"/>
    <w:rsid w:val="004745BD"/>
    <w:rsid w:val="004754EB"/>
    <w:rsid w:val="004756AF"/>
    <w:rsid w:val="00475B8D"/>
    <w:rsid w:val="00475DD2"/>
    <w:rsid w:val="00476A75"/>
    <w:rsid w:val="00476F8A"/>
    <w:rsid w:val="0047715B"/>
    <w:rsid w:val="00477169"/>
    <w:rsid w:val="0047777A"/>
    <w:rsid w:val="00481074"/>
    <w:rsid w:val="00481ABB"/>
    <w:rsid w:val="00481B71"/>
    <w:rsid w:val="004838EF"/>
    <w:rsid w:val="0048464B"/>
    <w:rsid w:val="00484E2F"/>
    <w:rsid w:val="00485DF8"/>
    <w:rsid w:val="00485F02"/>
    <w:rsid w:val="00486117"/>
    <w:rsid w:val="004861DA"/>
    <w:rsid w:val="0048642E"/>
    <w:rsid w:val="00486C54"/>
    <w:rsid w:val="004878E7"/>
    <w:rsid w:val="00487A33"/>
    <w:rsid w:val="004920AC"/>
    <w:rsid w:val="00492C27"/>
    <w:rsid w:val="00493029"/>
    <w:rsid w:val="00494592"/>
    <w:rsid w:val="00494CDF"/>
    <w:rsid w:val="00495754"/>
    <w:rsid w:val="00495938"/>
    <w:rsid w:val="00495BAC"/>
    <w:rsid w:val="004962F8"/>
    <w:rsid w:val="0049699E"/>
    <w:rsid w:val="00496FB5"/>
    <w:rsid w:val="00497177"/>
    <w:rsid w:val="00497B0A"/>
    <w:rsid w:val="00497B22"/>
    <w:rsid w:val="004A0BA2"/>
    <w:rsid w:val="004A13E7"/>
    <w:rsid w:val="004A1444"/>
    <w:rsid w:val="004A1551"/>
    <w:rsid w:val="004A2097"/>
    <w:rsid w:val="004A2F04"/>
    <w:rsid w:val="004A309C"/>
    <w:rsid w:val="004A3155"/>
    <w:rsid w:val="004A318D"/>
    <w:rsid w:val="004A407D"/>
    <w:rsid w:val="004A4E79"/>
    <w:rsid w:val="004A5AA7"/>
    <w:rsid w:val="004A5C7E"/>
    <w:rsid w:val="004A62FB"/>
    <w:rsid w:val="004A6B17"/>
    <w:rsid w:val="004A6EF6"/>
    <w:rsid w:val="004A71DE"/>
    <w:rsid w:val="004B0669"/>
    <w:rsid w:val="004B08DC"/>
    <w:rsid w:val="004B195C"/>
    <w:rsid w:val="004B1E13"/>
    <w:rsid w:val="004B26A8"/>
    <w:rsid w:val="004B2908"/>
    <w:rsid w:val="004B2920"/>
    <w:rsid w:val="004B327E"/>
    <w:rsid w:val="004B3481"/>
    <w:rsid w:val="004B34D9"/>
    <w:rsid w:val="004B3651"/>
    <w:rsid w:val="004B36CA"/>
    <w:rsid w:val="004B398E"/>
    <w:rsid w:val="004B47C8"/>
    <w:rsid w:val="004B490E"/>
    <w:rsid w:val="004B4992"/>
    <w:rsid w:val="004B508B"/>
    <w:rsid w:val="004B54BD"/>
    <w:rsid w:val="004B5F57"/>
    <w:rsid w:val="004B665C"/>
    <w:rsid w:val="004B74F1"/>
    <w:rsid w:val="004B7D6F"/>
    <w:rsid w:val="004C04EE"/>
    <w:rsid w:val="004C16A6"/>
    <w:rsid w:val="004C18CC"/>
    <w:rsid w:val="004C3409"/>
    <w:rsid w:val="004C4074"/>
    <w:rsid w:val="004C4C8B"/>
    <w:rsid w:val="004C56A2"/>
    <w:rsid w:val="004C5767"/>
    <w:rsid w:val="004C57A2"/>
    <w:rsid w:val="004C6276"/>
    <w:rsid w:val="004C6DBB"/>
    <w:rsid w:val="004C783A"/>
    <w:rsid w:val="004C78C7"/>
    <w:rsid w:val="004C7F3F"/>
    <w:rsid w:val="004D07B7"/>
    <w:rsid w:val="004D097A"/>
    <w:rsid w:val="004D09A3"/>
    <w:rsid w:val="004D0AB5"/>
    <w:rsid w:val="004D1A6E"/>
    <w:rsid w:val="004D29C2"/>
    <w:rsid w:val="004D3A42"/>
    <w:rsid w:val="004D4A05"/>
    <w:rsid w:val="004D6311"/>
    <w:rsid w:val="004D6372"/>
    <w:rsid w:val="004D7A1C"/>
    <w:rsid w:val="004E01B5"/>
    <w:rsid w:val="004E0292"/>
    <w:rsid w:val="004E04DF"/>
    <w:rsid w:val="004E2597"/>
    <w:rsid w:val="004E2B41"/>
    <w:rsid w:val="004E2CF2"/>
    <w:rsid w:val="004E35B1"/>
    <w:rsid w:val="004E37FC"/>
    <w:rsid w:val="004E448B"/>
    <w:rsid w:val="004E51EE"/>
    <w:rsid w:val="004E5A67"/>
    <w:rsid w:val="004E5CBF"/>
    <w:rsid w:val="004E691C"/>
    <w:rsid w:val="004E6F7D"/>
    <w:rsid w:val="004E715F"/>
    <w:rsid w:val="004E7CC8"/>
    <w:rsid w:val="004E7F39"/>
    <w:rsid w:val="004F0112"/>
    <w:rsid w:val="004F024F"/>
    <w:rsid w:val="004F07C6"/>
    <w:rsid w:val="004F1F61"/>
    <w:rsid w:val="004F29E7"/>
    <w:rsid w:val="004F325C"/>
    <w:rsid w:val="004F32C9"/>
    <w:rsid w:val="004F59C5"/>
    <w:rsid w:val="004F5CB2"/>
    <w:rsid w:val="004F6563"/>
    <w:rsid w:val="004F6B09"/>
    <w:rsid w:val="004F7276"/>
    <w:rsid w:val="004F7A57"/>
    <w:rsid w:val="00500038"/>
    <w:rsid w:val="00501C41"/>
    <w:rsid w:val="005023BE"/>
    <w:rsid w:val="00502864"/>
    <w:rsid w:val="00503608"/>
    <w:rsid w:val="00503D3F"/>
    <w:rsid w:val="005044BA"/>
    <w:rsid w:val="00504745"/>
    <w:rsid w:val="005062B2"/>
    <w:rsid w:val="005065AE"/>
    <w:rsid w:val="00507218"/>
    <w:rsid w:val="00510346"/>
    <w:rsid w:val="00510606"/>
    <w:rsid w:val="005107BB"/>
    <w:rsid w:val="0051091C"/>
    <w:rsid w:val="005112C8"/>
    <w:rsid w:val="00511B9D"/>
    <w:rsid w:val="00512024"/>
    <w:rsid w:val="0051294E"/>
    <w:rsid w:val="00512F66"/>
    <w:rsid w:val="0051383F"/>
    <w:rsid w:val="005153F2"/>
    <w:rsid w:val="00516007"/>
    <w:rsid w:val="005167E3"/>
    <w:rsid w:val="00517E28"/>
    <w:rsid w:val="00522E68"/>
    <w:rsid w:val="0052311A"/>
    <w:rsid w:val="00523490"/>
    <w:rsid w:val="005236F0"/>
    <w:rsid w:val="00523CAE"/>
    <w:rsid w:val="00524FCF"/>
    <w:rsid w:val="00525133"/>
    <w:rsid w:val="005257F4"/>
    <w:rsid w:val="0052588A"/>
    <w:rsid w:val="00525FE2"/>
    <w:rsid w:val="0052745A"/>
    <w:rsid w:val="0053008D"/>
    <w:rsid w:val="005308AC"/>
    <w:rsid w:val="005330EC"/>
    <w:rsid w:val="0053331F"/>
    <w:rsid w:val="00533BFC"/>
    <w:rsid w:val="00535F87"/>
    <w:rsid w:val="005366C8"/>
    <w:rsid w:val="00536BC3"/>
    <w:rsid w:val="00536EDD"/>
    <w:rsid w:val="00537075"/>
    <w:rsid w:val="00537E4C"/>
    <w:rsid w:val="0054004E"/>
    <w:rsid w:val="00540657"/>
    <w:rsid w:val="00540951"/>
    <w:rsid w:val="00540EF3"/>
    <w:rsid w:val="00540F81"/>
    <w:rsid w:val="005414A2"/>
    <w:rsid w:val="00541EA1"/>
    <w:rsid w:val="00544923"/>
    <w:rsid w:val="00544FA1"/>
    <w:rsid w:val="0054590B"/>
    <w:rsid w:val="005473E3"/>
    <w:rsid w:val="005476D6"/>
    <w:rsid w:val="00550B45"/>
    <w:rsid w:val="0055109E"/>
    <w:rsid w:val="00551623"/>
    <w:rsid w:val="00551E04"/>
    <w:rsid w:val="00552473"/>
    <w:rsid w:val="0055285F"/>
    <w:rsid w:val="00553803"/>
    <w:rsid w:val="00553A33"/>
    <w:rsid w:val="00553AF0"/>
    <w:rsid w:val="00554107"/>
    <w:rsid w:val="00554D07"/>
    <w:rsid w:val="00555A60"/>
    <w:rsid w:val="00555AD4"/>
    <w:rsid w:val="00555BFE"/>
    <w:rsid w:val="00555FC6"/>
    <w:rsid w:val="005562A0"/>
    <w:rsid w:val="00556AD6"/>
    <w:rsid w:val="005570FA"/>
    <w:rsid w:val="005571AC"/>
    <w:rsid w:val="00557359"/>
    <w:rsid w:val="005578E3"/>
    <w:rsid w:val="00560BBE"/>
    <w:rsid w:val="00562A86"/>
    <w:rsid w:val="00562B9C"/>
    <w:rsid w:val="0056307D"/>
    <w:rsid w:val="00564A18"/>
    <w:rsid w:val="00565211"/>
    <w:rsid w:val="0056635B"/>
    <w:rsid w:val="00566363"/>
    <w:rsid w:val="00566B5D"/>
    <w:rsid w:val="0056728C"/>
    <w:rsid w:val="005679E0"/>
    <w:rsid w:val="00570881"/>
    <w:rsid w:val="00570D86"/>
    <w:rsid w:val="00571A2D"/>
    <w:rsid w:val="00571A33"/>
    <w:rsid w:val="00572CA4"/>
    <w:rsid w:val="00573BA7"/>
    <w:rsid w:val="00573E72"/>
    <w:rsid w:val="0057408C"/>
    <w:rsid w:val="00574979"/>
    <w:rsid w:val="00575F09"/>
    <w:rsid w:val="00576D9C"/>
    <w:rsid w:val="00576E33"/>
    <w:rsid w:val="00577B2A"/>
    <w:rsid w:val="00580511"/>
    <w:rsid w:val="00581AA5"/>
    <w:rsid w:val="00581C2C"/>
    <w:rsid w:val="00581F6E"/>
    <w:rsid w:val="005824BB"/>
    <w:rsid w:val="005833E8"/>
    <w:rsid w:val="00583AF7"/>
    <w:rsid w:val="00583B95"/>
    <w:rsid w:val="00583D53"/>
    <w:rsid w:val="00585077"/>
    <w:rsid w:val="0058566C"/>
    <w:rsid w:val="0058643D"/>
    <w:rsid w:val="005864AA"/>
    <w:rsid w:val="005870C7"/>
    <w:rsid w:val="00587420"/>
    <w:rsid w:val="00587BCB"/>
    <w:rsid w:val="00587FB3"/>
    <w:rsid w:val="005905A9"/>
    <w:rsid w:val="0059177F"/>
    <w:rsid w:val="00591DE2"/>
    <w:rsid w:val="005928AF"/>
    <w:rsid w:val="00592FE2"/>
    <w:rsid w:val="0059315B"/>
    <w:rsid w:val="0059371F"/>
    <w:rsid w:val="00594B4E"/>
    <w:rsid w:val="00594DB4"/>
    <w:rsid w:val="0059502F"/>
    <w:rsid w:val="00595DB6"/>
    <w:rsid w:val="0059603E"/>
    <w:rsid w:val="0059626D"/>
    <w:rsid w:val="00596F8B"/>
    <w:rsid w:val="00597A58"/>
    <w:rsid w:val="005A010D"/>
    <w:rsid w:val="005A049F"/>
    <w:rsid w:val="005A08C8"/>
    <w:rsid w:val="005A0EDC"/>
    <w:rsid w:val="005A158D"/>
    <w:rsid w:val="005A2B43"/>
    <w:rsid w:val="005A2F20"/>
    <w:rsid w:val="005A2F4E"/>
    <w:rsid w:val="005A32A3"/>
    <w:rsid w:val="005A3441"/>
    <w:rsid w:val="005A4D2E"/>
    <w:rsid w:val="005A4E77"/>
    <w:rsid w:val="005A4FB6"/>
    <w:rsid w:val="005A6490"/>
    <w:rsid w:val="005A653C"/>
    <w:rsid w:val="005B0202"/>
    <w:rsid w:val="005B15E6"/>
    <w:rsid w:val="005B17BF"/>
    <w:rsid w:val="005B1984"/>
    <w:rsid w:val="005B1A62"/>
    <w:rsid w:val="005B1F15"/>
    <w:rsid w:val="005B423B"/>
    <w:rsid w:val="005B4385"/>
    <w:rsid w:val="005B4C3B"/>
    <w:rsid w:val="005B50D1"/>
    <w:rsid w:val="005B5864"/>
    <w:rsid w:val="005B62DC"/>
    <w:rsid w:val="005B6A6F"/>
    <w:rsid w:val="005B780A"/>
    <w:rsid w:val="005C04DB"/>
    <w:rsid w:val="005C1098"/>
    <w:rsid w:val="005C2A4D"/>
    <w:rsid w:val="005C3399"/>
    <w:rsid w:val="005C38CE"/>
    <w:rsid w:val="005C3C82"/>
    <w:rsid w:val="005C4F1C"/>
    <w:rsid w:val="005C5AB4"/>
    <w:rsid w:val="005C726C"/>
    <w:rsid w:val="005C78A3"/>
    <w:rsid w:val="005D068C"/>
    <w:rsid w:val="005D10EB"/>
    <w:rsid w:val="005D1832"/>
    <w:rsid w:val="005D1A6C"/>
    <w:rsid w:val="005D1FFF"/>
    <w:rsid w:val="005D233C"/>
    <w:rsid w:val="005D236C"/>
    <w:rsid w:val="005D2CCA"/>
    <w:rsid w:val="005D344B"/>
    <w:rsid w:val="005D42C4"/>
    <w:rsid w:val="005D4672"/>
    <w:rsid w:val="005D479C"/>
    <w:rsid w:val="005D543D"/>
    <w:rsid w:val="005D5701"/>
    <w:rsid w:val="005D5C72"/>
    <w:rsid w:val="005E0242"/>
    <w:rsid w:val="005E157D"/>
    <w:rsid w:val="005E1C81"/>
    <w:rsid w:val="005E1D41"/>
    <w:rsid w:val="005E25DC"/>
    <w:rsid w:val="005E2D79"/>
    <w:rsid w:val="005E2EA2"/>
    <w:rsid w:val="005E358A"/>
    <w:rsid w:val="005E3750"/>
    <w:rsid w:val="005E37C4"/>
    <w:rsid w:val="005E3933"/>
    <w:rsid w:val="005E4344"/>
    <w:rsid w:val="005E4762"/>
    <w:rsid w:val="005E64DD"/>
    <w:rsid w:val="005F0D51"/>
    <w:rsid w:val="005F25AD"/>
    <w:rsid w:val="005F5EF1"/>
    <w:rsid w:val="005F6515"/>
    <w:rsid w:val="005F66B6"/>
    <w:rsid w:val="005F7D05"/>
    <w:rsid w:val="005F7F23"/>
    <w:rsid w:val="00600174"/>
    <w:rsid w:val="006001E0"/>
    <w:rsid w:val="00600BAE"/>
    <w:rsid w:val="00601660"/>
    <w:rsid w:val="0060250B"/>
    <w:rsid w:val="00602C0C"/>
    <w:rsid w:val="00603847"/>
    <w:rsid w:val="006039CB"/>
    <w:rsid w:val="006055A4"/>
    <w:rsid w:val="00606DFE"/>
    <w:rsid w:val="006101B7"/>
    <w:rsid w:val="00610E7A"/>
    <w:rsid w:val="006112BB"/>
    <w:rsid w:val="00613A6B"/>
    <w:rsid w:val="00614128"/>
    <w:rsid w:val="006142D8"/>
    <w:rsid w:val="0061485E"/>
    <w:rsid w:val="006159BD"/>
    <w:rsid w:val="006176BA"/>
    <w:rsid w:val="00620441"/>
    <w:rsid w:val="00620939"/>
    <w:rsid w:val="00620945"/>
    <w:rsid w:val="00621603"/>
    <w:rsid w:val="006220E6"/>
    <w:rsid w:val="0062279D"/>
    <w:rsid w:val="006227B7"/>
    <w:rsid w:val="00622B50"/>
    <w:rsid w:val="00623888"/>
    <w:rsid w:val="00623D61"/>
    <w:rsid w:val="00624D9E"/>
    <w:rsid w:val="00624DD1"/>
    <w:rsid w:val="0062545B"/>
    <w:rsid w:val="006258CA"/>
    <w:rsid w:val="00625BA7"/>
    <w:rsid w:val="00625E4A"/>
    <w:rsid w:val="00626215"/>
    <w:rsid w:val="006264CA"/>
    <w:rsid w:val="006277C5"/>
    <w:rsid w:val="006309E0"/>
    <w:rsid w:val="00630F3F"/>
    <w:rsid w:val="006333C2"/>
    <w:rsid w:val="00634C36"/>
    <w:rsid w:val="00634F13"/>
    <w:rsid w:val="006358C4"/>
    <w:rsid w:val="00635947"/>
    <w:rsid w:val="00635A98"/>
    <w:rsid w:val="0063686C"/>
    <w:rsid w:val="00636EB1"/>
    <w:rsid w:val="00637778"/>
    <w:rsid w:val="00637B0D"/>
    <w:rsid w:val="00640858"/>
    <w:rsid w:val="00641072"/>
    <w:rsid w:val="00641092"/>
    <w:rsid w:val="0064127B"/>
    <w:rsid w:val="00641409"/>
    <w:rsid w:val="006419FE"/>
    <w:rsid w:val="00641A6B"/>
    <w:rsid w:val="00641A93"/>
    <w:rsid w:val="00641D33"/>
    <w:rsid w:val="00642411"/>
    <w:rsid w:val="006424F0"/>
    <w:rsid w:val="00642753"/>
    <w:rsid w:val="0064286E"/>
    <w:rsid w:val="00642FA3"/>
    <w:rsid w:val="00643813"/>
    <w:rsid w:val="006439B7"/>
    <w:rsid w:val="0064475F"/>
    <w:rsid w:val="006453CA"/>
    <w:rsid w:val="00645578"/>
    <w:rsid w:val="00645B9D"/>
    <w:rsid w:val="006468A2"/>
    <w:rsid w:val="00647217"/>
    <w:rsid w:val="0064743B"/>
    <w:rsid w:val="00650837"/>
    <w:rsid w:val="00651940"/>
    <w:rsid w:val="00652280"/>
    <w:rsid w:val="006530EE"/>
    <w:rsid w:val="00653A35"/>
    <w:rsid w:val="00653BD8"/>
    <w:rsid w:val="00654EC5"/>
    <w:rsid w:val="00655519"/>
    <w:rsid w:val="00655CBF"/>
    <w:rsid w:val="00655DBF"/>
    <w:rsid w:val="00657D50"/>
    <w:rsid w:val="00661AE4"/>
    <w:rsid w:val="00661D33"/>
    <w:rsid w:val="00662E4A"/>
    <w:rsid w:val="0066325F"/>
    <w:rsid w:val="006639A9"/>
    <w:rsid w:val="00664374"/>
    <w:rsid w:val="006643FB"/>
    <w:rsid w:val="00664FCF"/>
    <w:rsid w:val="00665153"/>
    <w:rsid w:val="00665861"/>
    <w:rsid w:val="00665D28"/>
    <w:rsid w:val="00666007"/>
    <w:rsid w:val="006669C4"/>
    <w:rsid w:val="00666ABD"/>
    <w:rsid w:val="006671DA"/>
    <w:rsid w:val="00667236"/>
    <w:rsid w:val="006676EA"/>
    <w:rsid w:val="00667719"/>
    <w:rsid w:val="006700C0"/>
    <w:rsid w:val="006706F5"/>
    <w:rsid w:val="00670B58"/>
    <w:rsid w:val="006718CA"/>
    <w:rsid w:val="00672765"/>
    <w:rsid w:val="00672FC9"/>
    <w:rsid w:val="00673983"/>
    <w:rsid w:val="006741A5"/>
    <w:rsid w:val="006745BE"/>
    <w:rsid w:val="00675E9F"/>
    <w:rsid w:val="00676797"/>
    <w:rsid w:val="00676AA0"/>
    <w:rsid w:val="00677566"/>
    <w:rsid w:val="006779C6"/>
    <w:rsid w:val="006803F2"/>
    <w:rsid w:val="00680526"/>
    <w:rsid w:val="006808D2"/>
    <w:rsid w:val="00680A7D"/>
    <w:rsid w:val="00680E6F"/>
    <w:rsid w:val="00681478"/>
    <w:rsid w:val="00682067"/>
    <w:rsid w:val="00682096"/>
    <w:rsid w:val="0068226F"/>
    <w:rsid w:val="00683320"/>
    <w:rsid w:val="006833D2"/>
    <w:rsid w:val="00684373"/>
    <w:rsid w:val="0068463C"/>
    <w:rsid w:val="006851FF"/>
    <w:rsid w:val="00686481"/>
    <w:rsid w:val="0068685F"/>
    <w:rsid w:val="00686B7F"/>
    <w:rsid w:val="00686EF2"/>
    <w:rsid w:val="006874F9"/>
    <w:rsid w:val="0068777E"/>
    <w:rsid w:val="0068789A"/>
    <w:rsid w:val="00687EFD"/>
    <w:rsid w:val="006916BC"/>
    <w:rsid w:val="00691769"/>
    <w:rsid w:val="0069195C"/>
    <w:rsid w:val="00693053"/>
    <w:rsid w:val="006934E7"/>
    <w:rsid w:val="006936E4"/>
    <w:rsid w:val="00696137"/>
    <w:rsid w:val="00696966"/>
    <w:rsid w:val="00697B1B"/>
    <w:rsid w:val="00697EF7"/>
    <w:rsid w:val="006A0A84"/>
    <w:rsid w:val="006A110F"/>
    <w:rsid w:val="006A179A"/>
    <w:rsid w:val="006A184A"/>
    <w:rsid w:val="006A44D4"/>
    <w:rsid w:val="006A4C56"/>
    <w:rsid w:val="006A4D4F"/>
    <w:rsid w:val="006A5050"/>
    <w:rsid w:val="006A52FA"/>
    <w:rsid w:val="006A701F"/>
    <w:rsid w:val="006A7ADC"/>
    <w:rsid w:val="006B0B4A"/>
    <w:rsid w:val="006B0FB0"/>
    <w:rsid w:val="006B14A4"/>
    <w:rsid w:val="006B20F6"/>
    <w:rsid w:val="006B266F"/>
    <w:rsid w:val="006B2F48"/>
    <w:rsid w:val="006B414A"/>
    <w:rsid w:val="006B6061"/>
    <w:rsid w:val="006C3361"/>
    <w:rsid w:val="006C355A"/>
    <w:rsid w:val="006C510B"/>
    <w:rsid w:val="006C54A1"/>
    <w:rsid w:val="006C5AD8"/>
    <w:rsid w:val="006C5CC1"/>
    <w:rsid w:val="006C609D"/>
    <w:rsid w:val="006C71EE"/>
    <w:rsid w:val="006C788D"/>
    <w:rsid w:val="006C78FF"/>
    <w:rsid w:val="006D00EB"/>
    <w:rsid w:val="006D056D"/>
    <w:rsid w:val="006D07B6"/>
    <w:rsid w:val="006D0990"/>
    <w:rsid w:val="006D0C25"/>
    <w:rsid w:val="006D164B"/>
    <w:rsid w:val="006D208B"/>
    <w:rsid w:val="006D3D9C"/>
    <w:rsid w:val="006D3EC7"/>
    <w:rsid w:val="006D3FDF"/>
    <w:rsid w:val="006D478A"/>
    <w:rsid w:val="006D48CC"/>
    <w:rsid w:val="006D4C74"/>
    <w:rsid w:val="006D69BB"/>
    <w:rsid w:val="006D779D"/>
    <w:rsid w:val="006D7D0E"/>
    <w:rsid w:val="006E0527"/>
    <w:rsid w:val="006E10F8"/>
    <w:rsid w:val="006E11BE"/>
    <w:rsid w:val="006E1645"/>
    <w:rsid w:val="006E165F"/>
    <w:rsid w:val="006E3363"/>
    <w:rsid w:val="006E3512"/>
    <w:rsid w:val="006E3CFC"/>
    <w:rsid w:val="006E5ED0"/>
    <w:rsid w:val="006E6407"/>
    <w:rsid w:val="006E7AF4"/>
    <w:rsid w:val="006F0944"/>
    <w:rsid w:val="006F0C18"/>
    <w:rsid w:val="006F103B"/>
    <w:rsid w:val="006F17EB"/>
    <w:rsid w:val="006F20C6"/>
    <w:rsid w:val="006F2844"/>
    <w:rsid w:val="006F2BF5"/>
    <w:rsid w:val="006F41D1"/>
    <w:rsid w:val="006F62C3"/>
    <w:rsid w:val="006F6656"/>
    <w:rsid w:val="00700672"/>
    <w:rsid w:val="00700A2A"/>
    <w:rsid w:val="00700FEB"/>
    <w:rsid w:val="00701E8B"/>
    <w:rsid w:val="00702656"/>
    <w:rsid w:val="00702827"/>
    <w:rsid w:val="00704136"/>
    <w:rsid w:val="007046D8"/>
    <w:rsid w:val="00704EAD"/>
    <w:rsid w:val="00705A72"/>
    <w:rsid w:val="00705DD7"/>
    <w:rsid w:val="0070630E"/>
    <w:rsid w:val="0070656F"/>
    <w:rsid w:val="00706B5A"/>
    <w:rsid w:val="00710279"/>
    <w:rsid w:val="0071109F"/>
    <w:rsid w:val="0071113C"/>
    <w:rsid w:val="00711909"/>
    <w:rsid w:val="00711A5C"/>
    <w:rsid w:val="007132D3"/>
    <w:rsid w:val="0071492C"/>
    <w:rsid w:val="0071507E"/>
    <w:rsid w:val="007151DC"/>
    <w:rsid w:val="007153F9"/>
    <w:rsid w:val="00715881"/>
    <w:rsid w:val="00715D79"/>
    <w:rsid w:val="007164BD"/>
    <w:rsid w:val="00716EA2"/>
    <w:rsid w:val="00717808"/>
    <w:rsid w:val="00717B22"/>
    <w:rsid w:val="00720A6E"/>
    <w:rsid w:val="00720D81"/>
    <w:rsid w:val="007216B6"/>
    <w:rsid w:val="00722217"/>
    <w:rsid w:val="007225FE"/>
    <w:rsid w:val="00722A9A"/>
    <w:rsid w:val="00723009"/>
    <w:rsid w:val="007235E2"/>
    <w:rsid w:val="007241B3"/>
    <w:rsid w:val="00724CDA"/>
    <w:rsid w:val="00724F69"/>
    <w:rsid w:val="007250D6"/>
    <w:rsid w:val="0072561A"/>
    <w:rsid w:val="007256AB"/>
    <w:rsid w:val="00727E01"/>
    <w:rsid w:val="00730642"/>
    <w:rsid w:val="00730773"/>
    <w:rsid w:val="00730B77"/>
    <w:rsid w:val="00730C45"/>
    <w:rsid w:val="007312E3"/>
    <w:rsid w:val="00731D65"/>
    <w:rsid w:val="00731EB7"/>
    <w:rsid w:val="0073390D"/>
    <w:rsid w:val="00733B51"/>
    <w:rsid w:val="00735005"/>
    <w:rsid w:val="00736754"/>
    <w:rsid w:val="00736DED"/>
    <w:rsid w:val="00737AA4"/>
    <w:rsid w:val="00737BB4"/>
    <w:rsid w:val="00737F18"/>
    <w:rsid w:val="007413FB"/>
    <w:rsid w:val="00741496"/>
    <w:rsid w:val="00741B62"/>
    <w:rsid w:val="007422AA"/>
    <w:rsid w:val="00742470"/>
    <w:rsid w:val="007428B2"/>
    <w:rsid w:val="00742DAC"/>
    <w:rsid w:val="007431CA"/>
    <w:rsid w:val="00743A4E"/>
    <w:rsid w:val="00745516"/>
    <w:rsid w:val="007456B1"/>
    <w:rsid w:val="0074590D"/>
    <w:rsid w:val="00745AC8"/>
    <w:rsid w:val="00745D35"/>
    <w:rsid w:val="007473EA"/>
    <w:rsid w:val="007477A9"/>
    <w:rsid w:val="00747853"/>
    <w:rsid w:val="007506FB"/>
    <w:rsid w:val="00750CFC"/>
    <w:rsid w:val="00750DDA"/>
    <w:rsid w:val="007530B1"/>
    <w:rsid w:val="007537C7"/>
    <w:rsid w:val="007545A2"/>
    <w:rsid w:val="00755AB0"/>
    <w:rsid w:val="00755DDF"/>
    <w:rsid w:val="00755F9C"/>
    <w:rsid w:val="00756067"/>
    <w:rsid w:val="007561C5"/>
    <w:rsid w:val="007562BE"/>
    <w:rsid w:val="00756488"/>
    <w:rsid w:val="007568AE"/>
    <w:rsid w:val="00757CDF"/>
    <w:rsid w:val="00761945"/>
    <w:rsid w:val="00761B31"/>
    <w:rsid w:val="00762A55"/>
    <w:rsid w:val="00762F1E"/>
    <w:rsid w:val="00762F65"/>
    <w:rsid w:val="007632D6"/>
    <w:rsid w:val="00764461"/>
    <w:rsid w:val="00764685"/>
    <w:rsid w:val="00764B39"/>
    <w:rsid w:val="00764BBB"/>
    <w:rsid w:val="00765E7B"/>
    <w:rsid w:val="00766164"/>
    <w:rsid w:val="00766759"/>
    <w:rsid w:val="0076721B"/>
    <w:rsid w:val="00767E25"/>
    <w:rsid w:val="007714E9"/>
    <w:rsid w:val="007718BA"/>
    <w:rsid w:val="00774DEA"/>
    <w:rsid w:val="00775250"/>
    <w:rsid w:val="007758B6"/>
    <w:rsid w:val="0077592D"/>
    <w:rsid w:val="00775F44"/>
    <w:rsid w:val="0077601D"/>
    <w:rsid w:val="00776407"/>
    <w:rsid w:val="007769BD"/>
    <w:rsid w:val="00776B6A"/>
    <w:rsid w:val="00776BC2"/>
    <w:rsid w:val="00776F14"/>
    <w:rsid w:val="0077755B"/>
    <w:rsid w:val="007778E0"/>
    <w:rsid w:val="0078028E"/>
    <w:rsid w:val="00780569"/>
    <w:rsid w:val="007808C6"/>
    <w:rsid w:val="00780B47"/>
    <w:rsid w:val="00780BBC"/>
    <w:rsid w:val="00782613"/>
    <w:rsid w:val="00783681"/>
    <w:rsid w:val="007838F7"/>
    <w:rsid w:val="0078443F"/>
    <w:rsid w:val="00784578"/>
    <w:rsid w:val="0078537F"/>
    <w:rsid w:val="0078544A"/>
    <w:rsid w:val="0078631E"/>
    <w:rsid w:val="00787F3E"/>
    <w:rsid w:val="00790B2F"/>
    <w:rsid w:val="00790DE9"/>
    <w:rsid w:val="0079113E"/>
    <w:rsid w:val="00791C87"/>
    <w:rsid w:val="007922C8"/>
    <w:rsid w:val="00792314"/>
    <w:rsid w:val="00792899"/>
    <w:rsid w:val="00792AF0"/>
    <w:rsid w:val="00792D0D"/>
    <w:rsid w:val="00794BEF"/>
    <w:rsid w:val="007958AD"/>
    <w:rsid w:val="00795FC7"/>
    <w:rsid w:val="00796440"/>
    <w:rsid w:val="00797916"/>
    <w:rsid w:val="007A0A4F"/>
    <w:rsid w:val="007A2C4E"/>
    <w:rsid w:val="007A3ADD"/>
    <w:rsid w:val="007A50FC"/>
    <w:rsid w:val="007A512A"/>
    <w:rsid w:val="007A5793"/>
    <w:rsid w:val="007A5E75"/>
    <w:rsid w:val="007A6E0D"/>
    <w:rsid w:val="007A6F20"/>
    <w:rsid w:val="007B070D"/>
    <w:rsid w:val="007B0E34"/>
    <w:rsid w:val="007B103C"/>
    <w:rsid w:val="007B23E6"/>
    <w:rsid w:val="007B301F"/>
    <w:rsid w:val="007B3021"/>
    <w:rsid w:val="007B3288"/>
    <w:rsid w:val="007B3575"/>
    <w:rsid w:val="007B5027"/>
    <w:rsid w:val="007B6215"/>
    <w:rsid w:val="007B6337"/>
    <w:rsid w:val="007B66B8"/>
    <w:rsid w:val="007C02C8"/>
    <w:rsid w:val="007C0356"/>
    <w:rsid w:val="007C094D"/>
    <w:rsid w:val="007C1076"/>
    <w:rsid w:val="007C1374"/>
    <w:rsid w:val="007C1DC6"/>
    <w:rsid w:val="007C2080"/>
    <w:rsid w:val="007C21A9"/>
    <w:rsid w:val="007C38D4"/>
    <w:rsid w:val="007C3B12"/>
    <w:rsid w:val="007C49B3"/>
    <w:rsid w:val="007C66AE"/>
    <w:rsid w:val="007D1442"/>
    <w:rsid w:val="007D1AE0"/>
    <w:rsid w:val="007D31F1"/>
    <w:rsid w:val="007D3677"/>
    <w:rsid w:val="007D3EA1"/>
    <w:rsid w:val="007D3EFC"/>
    <w:rsid w:val="007D40E2"/>
    <w:rsid w:val="007D57D3"/>
    <w:rsid w:val="007D59EF"/>
    <w:rsid w:val="007D64D9"/>
    <w:rsid w:val="007D671A"/>
    <w:rsid w:val="007D6AD2"/>
    <w:rsid w:val="007D7892"/>
    <w:rsid w:val="007D7D60"/>
    <w:rsid w:val="007E2741"/>
    <w:rsid w:val="007E2A38"/>
    <w:rsid w:val="007E4648"/>
    <w:rsid w:val="007E5BE7"/>
    <w:rsid w:val="007E619F"/>
    <w:rsid w:val="007E671D"/>
    <w:rsid w:val="007E6A50"/>
    <w:rsid w:val="007E6DB1"/>
    <w:rsid w:val="007E6FC4"/>
    <w:rsid w:val="007F1293"/>
    <w:rsid w:val="007F18D5"/>
    <w:rsid w:val="007F3C02"/>
    <w:rsid w:val="007F5025"/>
    <w:rsid w:val="007F56D4"/>
    <w:rsid w:val="007F6239"/>
    <w:rsid w:val="007F6BB3"/>
    <w:rsid w:val="007F722D"/>
    <w:rsid w:val="00800CAB"/>
    <w:rsid w:val="00801F32"/>
    <w:rsid w:val="00802CA2"/>
    <w:rsid w:val="008038BD"/>
    <w:rsid w:val="0080422B"/>
    <w:rsid w:val="008049AF"/>
    <w:rsid w:val="00804BF6"/>
    <w:rsid w:val="00804C4A"/>
    <w:rsid w:val="00805EDC"/>
    <w:rsid w:val="00807796"/>
    <w:rsid w:val="00810804"/>
    <w:rsid w:val="008108D9"/>
    <w:rsid w:val="0081130E"/>
    <w:rsid w:val="00811661"/>
    <w:rsid w:val="00811A90"/>
    <w:rsid w:val="00812B32"/>
    <w:rsid w:val="00813B7D"/>
    <w:rsid w:val="0081414B"/>
    <w:rsid w:val="00815674"/>
    <w:rsid w:val="008172D4"/>
    <w:rsid w:val="00817A58"/>
    <w:rsid w:val="00817D1D"/>
    <w:rsid w:val="0082034C"/>
    <w:rsid w:val="008218AE"/>
    <w:rsid w:val="00821B3A"/>
    <w:rsid w:val="00821B86"/>
    <w:rsid w:val="00822306"/>
    <w:rsid w:val="00822768"/>
    <w:rsid w:val="008229B2"/>
    <w:rsid w:val="008235A9"/>
    <w:rsid w:val="0082408C"/>
    <w:rsid w:val="00826816"/>
    <w:rsid w:val="00827ECB"/>
    <w:rsid w:val="008301A7"/>
    <w:rsid w:val="0083038B"/>
    <w:rsid w:val="0083192E"/>
    <w:rsid w:val="008329E8"/>
    <w:rsid w:val="00832D47"/>
    <w:rsid w:val="008332C2"/>
    <w:rsid w:val="00833D07"/>
    <w:rsid w:val="00833F0C"/>
    <w:rsid w:val="0083407B"/>
    <w:rsid w:val="008343FC"/>
    <w:rsid w:val="00834543"/>
    <w:rsid w:val="00835208"/>
    <w:rsid w:val="00835A32"/>
    <w:rsid w:val="00835D99"/>
    <w:rsid w:val="00835F77"/>
    <w:rsid w:val="0083610F"/>
    <w:rsid w:val="008376E6"/>
    <w:rsid w:val="00840844"/>
    <w:rsid w:val="00840C39"/>
    <w:rsid w:val="008412FF"/>
    <w:rsid w:val="00841B1D"/>
    <w:rsid w:val="00841FA9"/>
    <w:rsid w:val="0084224E"/>
    <w:rsid w:val="0084261C"/>
    <w:rsid w:val="00842ACB"/>
    <w:rsid w:val="008431D8"/>
    <w:rsid w:val="00844ADA"/>
    <w:rsid w:val="00844CDD"/>
    <w:rsid w:val="0084571D"/>
    <w:rsid w:val="00846402"/>
    <w:rsid w:val="008504A0"/>
    <w:rsid w:val="00850CBE"/>
    <w:rsid w:val="0085121B"/>
    <w:rsid w:val="008518F0"/>
    <w:rsid w:val="00852733"/>
    <w:rsid w:val="00852B71"/>
    <w:rsid w:val="00853064"/>
    <w:rsid w:val="00853E5D"/>
    <w:rsid w:val="008542C4"/>
    <w:rsid w:val="00854919"/>
    <w:rsid w:val="008554D2"/>
    <w:rsid w:val="0085617A"/>
    <w:rsid w:val="0085782A"/>
    <w:rsid w:val="0086119E"/>
    <w:rsid w:val="0086394A"/>
    <w:rsid w:val="00863A06"/>
    <w:rsid w:val="00864C2A"/>
    <w:rsid w:val="00864F12"/>
    <w:rsid w:val="008662E0"/>
    <w:rsid w:val="0086702A"/>
    <w:rsid w:val="00867447"/>
    <w:rsid w:val="0086797C"/>
    <w:rsid w:val="00870272"/>
    <w:rsid w:val="00870403"/>
    <w:rsid w:val="00870678"/>
    <w:rsid w:val="00870DA5"/>
    <w:rsid w:val="008718C3"/>
    <w:rsid w:val="0087196C"/>
    <w:rsid w:val="008736EB"/>
    <w:rsid w:val="0087375B"/>
    <w:rsid w:val="008748CA"/>
    <w:rsid w:val="00874D07"/>
    <w:rsid w:val="0087562E"/>
    <w:rsid w:val="008769CA"/>
    <w:rsid w:val="00876AF6"/>
    <w:rsid w:val="00876EC3"/>
    <w:rsid w:val="008813F9"/>
    <w:rsid w:val="008844F9"/>
    <w:rsid w:val="00885287"/>
    <w:rsid w:val="008865C5"/>
    <w:rsid w:val="0088748F"/>
    <w:rsid w:val="00887E80"/>
    <w:rsid w:val="00890158"/>
    <w:rsid w:val="00890898"/>
    <w:rsid w:val="008909B5"/>
    <w:rsid w:val="00891A5B"/>
    <w:rsid w:val="00891F43"/>
    <w:rsid w:val="00892129"/>
    <w:rsid w:val="00894859"/>
    <w:rsid w:val="00895249"/>
    <w:rsid w:val="008954B4"/>
    <w:rsid w:val="00895DDA"/>
    <w:rsid w:val="0089639F"/>
    <w:rsid w:val="00896D16"/>
    <w:rsid w:val="008973D9"/>
    <w:rsid w:val="008A1F33"/>
    <w:rsid w:val="008A29FC"/>
    <w:rsid w:val="008A33B1"/>
    <w:rsid w:val="008A38B8"/>
    <w:rsid w:val="008A4220"/>
    <w:rsid w:val="008A4305"/>
    <w:rsid w:val="008A5407"/>
    <w:rsid w:val="008A5D0C"/>
    <w:rsid w:val="008A684A"/>
    <w:rsid w:val="008A68D7"/>
    <w:rsid w:val="008B0660"/>
    <w:rsid w:val="008B0BF6"/>
    <w:rsid w:val="008B17D1"/>
    <w:rsid w:val="008B1B44"/>
    <w:rsid w:val="008B214D"/>
    <w:rsid w:val="008B2C16"/>
    <w:rsid w:val="008B474E"/>
    <w:rsid w:val="008B49D3"/>
    <w:rsid w:val="008B4CC2"/>
    <w:rsid w:val="008B5A4E"/>
    <w:rsid w:val="008B61C3"/>
    <w:rsid w:val="008B6ED9"/>
    <w:rsid w:val="008B72E9"/>
    <w:rsid w:val="008C0ABA"/>
    <w:rsid w:val="008C0FFE"/>
    <w:rsid w:val="008C1EAB"/>
    <w:rsid w:val="008C2065"/>
    <w:rsid w:val="008C2E6C"/>
    <w:rsid w:val="008C2E97"/>
    <w:rsid w:val="008C2F46"/>
    <w:rsid w:val="008C33F8"/>
    <w:rsid w:val="008C41B1"/>
    <w:rsid w:val="008C4253"/>
    <w:rsid w:val="008C45DC"/>
    <w:rsid w:val="008C4C1E"/>
    <w:rsid w:val="008C5224"/>
    <w:rsid w:val="008C57B4"/>
    <w:rsid w:val="008C66B4"/>
    <w:rsid w:val="008C7BD2"/>
    <w:rsid w:val="008C7D2C"/>
    <w:rsid w:val="008D091C"/>
    <w:rsid w:val="008D12DF"/>
    <w:rsid w:val="008D18E1"/>
    <w:rsid w:val="008D1B6C"/>
    <w:rsid w:val="008D1C19"/>
    <w:rsid w:val="008D1D29"/>
    <w:rsid w:val="008D2F76"/>
    <w:rsid w:val="008D3BC6"/>
    <w:rsid w:val="008D433F"/>
    <w:rsid w:val="008D4636"/>
    <w:rsid w:val="008D499E"/>
    <w:rsid w:val="008D4BBA"/>
    <w:rsid w:val="008D4EEA"/>
    <w:rsid w:val="008D5394"/>
    <w:rsid w:val="008D5AAF"/>
    <w:rsid w:val="008D5DE6"/>
    <w:rsid w:val="008D6B25"/>
    <w:rsid w:val="008D6BD9"/>
    <w:rsid w:val="008D6E09"/>
    <w:rsid w:val="008D7896"/>
    <w:rsid w:val="008D7D44"/>
    <w:rsid w:val="008E022D"/>
    <w:rsid w:val="008E0DF8"/>
    <w:rsid w:val="008E1068"/>
    <w:rsid w:val="008E127D"/>
    <w:rsid w:val="008E18F8"/>
    <w:rsid w:val="008E206B"/>
    <w:rsid w:val="008E34B2"/>
    <w:rsid w:val="008E4110"/>
    <w:rsid w:val="008E45AB"/>
    <w:rsid w:val="008E5B4C"/>
    <w:rsid w:val="008E6233"/>
    <w:rsid w:val="008E700E"/>
    <w:rsid w:val="008E7BCA"/>
    <w:rsid w:val="008F0442"/>
    <w:rsid w:val="008F211D"/>
    <w:rsid w:val="008F3A4F"/>
    <w:rsid w:val="008F3C91"/>
    <w:rsid w:val="008F3D06"/>
    <w:rsid w:val="008F44AC"/>
    <w:rsid w:val="008F4B3B"/>
    <w:rsid w:val="008F5D94"/>
    <w:rsid w:val="008F6D8F"/>
    <w:rsid w:val="008F73FF"/>
    <w:rsid w:val="008F74B0"/>
    <w:rsid w:val="008F75FC"/>
    <w:rsid w:val="008F7F4A"/>
    <w:rsid w:val="009001AE"/>
    <w:rsid w:val="00900DBE"/>
    <w:rsid w:val="0090125D"/>
    <w:rsid w:val="00901648"/>
    <w:rsid w:val="00903270"/>
    <w:rsid w:val="00903897"/>
    <w:rsid w:val="009041F6"/>
    <w:rsid w:val="009054DF"/>
    <w:rsid w:val="0090579E"/>
    <w:rsid w:val="009059E8"/>
    <w:rsid w:val="00905A45"/>
    <w:rsid w:val="009061CE"/>
    <w:rsid w:val="009065A4"/>
    <w:rsid w:val="00906DD8"/>
    <w:rsid w:val="009073B5"/>
    <w:rsid w:val="00907454"/>
    <w:rsid w:val="00907CD7"/>
    <w:rsid w:val="00907EDE"/>
    <w:rsid w:val="00911161"/>
    <w:rsid w:val="009122ED"/>
    <w:rsid w:val="0091377A"/>
    <w:rsid w:val="009145EF"/>
    <w:rsid w:val="00915E86"/>
    <w:rsid w:val="009168B9"/>
    <w:rsid w:val="00916F1F"/>
    <w:rsid w:val="00917226"/>
    <w:rsid w:val="00920104"/>
    <w:rsid w:val="00920169"/>
    <w:rsid w:val="009209CC"/>
    <w:rsid w:val="009214AD"/>
    <w:rsid w:val="00921B4F"/>
    <w:rsid w:val="00922EE8"/>
    <w:rsid w:val="0092351C"/>
    <w:rsid w:val="00924C5E"/>
    <w:rsid w:val="00925203"/>
    <w:rsid w:val="00926388"/>
    <w:rsid w:val="00926DE8"/>
    <w:rsid w:val="00926E39"/>
    <w:rsid w:val="009275A5"/>
    <w:rsid w:val="00930B78"/>
    <w:rsid w:val="00930C64"/>
    <w:rsid w:val="00930CA9"/>
    <w:rsid w:val="00930F67"/>
    <w:rsid w:val="009310B3"/>
    <w:rsid w:val="00931FB0"/>
    <w:rsid w:val="00932121"/>
    <w:rsid w:val="009321EE"/>
    <w:rsid w:val="009329F1"/>
    <w:rsid w:val="00932D2F"/>
    <w:rsid w:val="0093318D"/>
    <w:rsid w:val="009341F9"/>
    <w:rsid w:val="00934CE2"/>
    <w:rsid w:val="00935BB8"/>
    <w:rsid w:val="0093631B"/>
    <w:rsid w:val="0093667C"/>
    <w:rsid w:val="00936864"/>
    <w:rsid w:val="009377AB"/>
    <w:rsid w:val="00937A4F"/>
    <w:rsid w:val="009401A1"/>
    <w:rsid w:val="0094081D"/>
    <w:rsid w:val="00940B2F"/>
    <w:rsid w:val="00941115"/>
    <w:rsid w:val="0094136F"/>
    <w:rsid w:val="009414C6"/>
    <w:rsid w:val="009415F7"/>
    <w:rsid w:val="00941C9A"/>
    <w:rsid w:val="009420BC"/>
    <w:rsid w:val="009424CB"/>
    <w:rsid w:val="0094258E"/>
    <w:rsid w:val="009429DE"/>
    <w:rsid w:val="0094310E"/>
    <w:rsid w:val="00943136"/>
    <w:rsid w:val="00943A21"/>
    <w:rsid w:val="009441CD"/>
    <w:rsid w:val="009455AB"/>
    <w:rsid w:val="009459FF"/>
    <w:rsid w:val="00947847"/>
    <w:rsid w:val="00947DA9"/>
    <w:rsid w:val="00950327"/>
    <w:rsid w:val="00950612"/>
    <w:rsid w:val="0095075D"/>
    <w:rsid w:val="00950B6D"/>
    <w:rsid w:val="009521A9"/>
    <w:rsid w:val="00952C2F"/>
    <w:rsid w:val="00952C52"/>
    <w:rsid w:val="00953282"/>
    <w:rsid w:val="00953EC1"/>
    <w:rsid w:val="009541C1"/>
    <w:rsid w:val="00954F4A"/>
    <w:rsid w:val="00955247"/>
    <w:rsid w:val="009564B3"/>
    <w:rsid w:val="00956774"/>
    <w:rsid w:val="009574F0"/>
    <w:rsid w:val="00957718"/>
    <w:rsid w:val="00960032"/>
    <w:rsid w:val="00961A76"/>
    <w:rsid w:val="00961DD5"/>
    <w:rsid w:val="00962979"/>
    <w:rsid w:val="00962B53"/>
    <w:rsid w:val="00962FF6"/>
    <w:rsid w:val="009632B7"/>
    <w:rsid w:val="00964305"/>
    <w:rsid w:val="009666E6"/>
    <w:rsid w:val="009670DB"/>
    <w:rsid w:val="00967480"/>
    <w:rsid w:val="00967ADB"/>
    <w:rsid w:val="00967DBF"/>
    <w:rsid w:val="00970AA1"/>
    <w:rsid w:val="00970C6D"/>
    <w:rsid w:val="009714D3"/>
    <w:rsid w:val="00971823"/>
    <w:rsid w:val="00972ACF"/>
    <w:rsid w:val="00972BBC"/>
    <w:rsid w:val="00972F14"/>
    <w:rsid w:val="0097351F"/>
    <w:rsid w:val="00973903"/>
    <w:rsid w:val="00973E1F"/>
    <w:rsid w:val="00975A05"/>
    <w:rsid w:val="0097622F"/>
    <w:rsid w:val="009766DC"/>
    <w:rsid w:val="00976870"/>
    <w:rsid w:val="00977F6C"/>
    <w:rsid w:val="009801C2"/>
    <w:rsid w:val="00980219"/>
    <w:rsid w:val="0098052E"/>
    <w:rsid w:val="00981625"/>
    <w:rsid w:val="00981D6F"/>
    <w:rsid w:val="0098270D"/>
    <w:rsid w:val="009830FE"/>
    <w:rsid w:val="00983580"/>
    <w:rsid w:val="009835AE"/>
    <w:rsid w:val="00983D0A"/>
    <w:rsid w:val="00984719"/>
    <w:rsid w:val="009850AD"/>
    <w:rsid w:val="009850DF"/>
    <w:rsid w:val="00985BC4"/>
    <w:rsid w:val="009860DA"/>
    <w:rsid w:val="009868E0"/>
    <w:rsid w:val="00986D50"/>
    <w:rsid w:val="009872A3"/>
    <w:rsid w:val="00987324"/>
    <w:rsid w:val="00990274"/>
    <w:rsid w:val="009903C7"/>
    <w:rsid w:val="00990629"/>
    <w:rsid w:val="00990D2B"/>
    <w:rsid w:val="00991298"/>
    <w:rsid w:val="00991846"/>
    <w:rsid w:val="00991982"/>
    <w:rsid w:val="00992439"/>
    <w:rsid w:val="0099334B"/>
    <w:rsid w:val="009941DD"/>
    <w:rsid w:val="00994F5D"/>
    <w:rsid w:val="0099584A"/>
    <w:rsid w:val="009959EE"/>
    <w:rsid w:val="00996484"/>
    <w:rsid w:val="0099749D"/>
    <w:rsid w:val="009A1355"/>
    <w:rsid w:val="009A2B4B"/>
    <w:rsid w:val="009A2DAB"/>
    <w:rsid w:val="009A303D"/>
    <w:rsid w:val="009A32BF"/>
    <w:rsid w:val="009A36E2"/>
    <w:rsid w:val="009A3E20"/>
    <w:rsid w:val="009A56F5"/>
    <w:rsid w:val="009B1583"/>
    <w:rsid w:val="009B3118"/>
    <w:rsid w:val="009B31C9"/>
    <w:rsid w:val="009B4EF6"/>
    <w:rsid w:val="009B52B4"/>
    <w:rsid w:val="009B52C1"/>
    <w:rsid w:val="009C0B06"/>
    <w:rsid w:val="009C0BBD"/>
    <w:rsid w:val="009C1870"/>
    <w:rsid w:val="009C193E"/>
    <w:rsid w:val="009C1B7A"/>
    <w:rsid w:val="009C1E4A"/>
    <w:rsid w:val="009C1E96"/>
    <w:rsid w:val="009C2CEF"/>
    <w:rsid w:val="009C70C2"/>
    <w:rsid w:val="009C7F98"/>
    <w:rsid w:val="009D0B4C"/>
    <w:rsid w:val="009D15CC"/>
    <w:rsid w:val="009D254A"/>
    <w:rsid w:val="009D2918"/>
    <w:rsid w:val="009D391C"/>
    <w:rsid w:val="009D3A69"/>
    <w:rsid w:val="009D4702"/>
    <w:rsid w:val="009D531F"/>
    <w:rsid w:val="009D5556"/>
    <w:rsid w:val="009D583C"/>
    <w:rsid w:val="009D5A26"/>
    <w:rsid w:val="009D6295"/>
    <w:rsid w:val="009D663C"/>
    <w:rsid w:val="009D745E"/>
    <w:rsid w:val="009D7ACC"/>
    <w:rsid w:val="009D7C53"/>
    <w:rsid w:val="009D7CE5"/>
    <w:rsid w:val="009E0486"/>
    <w:rsid w:val="009E0568"/>
    <w:rsid w:val="009E269D"/>
    <w:rsid w:val="009E2AAD"/>
    <w:rsid w:val="009E2CB6"/>
    <w:rsid w:val="009E2E42"/>
    <w:rsid w:val="009E5553"/>
    <w:rsid w:val="009E634C"/>
    <w:rsid w:val="009E7A65"/>
    <w:rsid w:val="009F0064"/>
    <w:rsid w:val="009F0133"/>
    <w:rsid w:val="009F086A"/>
    <w:rsid w:val="009F0C05"/>
    <w:rsid w:val="009F0E8C"/>
    <w:rsid w:val="009F1286"/>
    <w:rsid w:val="009F1736"/>
    <w:rsid w:val="009F2C41"/>
    <w:rsid w:val="009F2E66"/>
    <w:rsid w:val="009F2FD1"/>
    <w:rsid w:val="009F3FA1"/>
    <w:rsid w:val="009F4BFE"/>
    <w:rsid w:val="009F4DDC"/>
    <w:rsid w:val="009F56FA"/>
    <w:rsid w:val="009F5A33"/>
    <w:rsid w:val="009F6BB5"/>
    <w:rsid w:val="009F6BD0"/>
    <w:rsid w:val="00A0043C"/>
    <w:rsid w:val="00A007D9"/>
    <w:rsid w:val="00A015A3"/>
    <w:rsid w:val="00A01D02"/>
    <w:rsid w:val="00A029A0"/>
    <w:rsid w:val="00A04307"/>
    <w:rsid w:val="00A04EA2"/>
    <w:rsid w:val="00A05E5C"/>
    <w:rsid w:val="00A061EE"/>
    <w:rsid w:val="00A065CE"/>
    <w:rsid w:val="00A068AA"/>
    <w:rsid w:val="00A06DAB"/>
    <w:rsid w:val="00A06F0E"/>
    <w:rsid w:val="00A0709F"/>
    <w:rsid w:val="00A07834"/>
    <w:rsid w:val="00A104B9"/>
    <w:rsid w:val="00A112F5"/>
    <w:rsid w:val="00A116D1"/>
    <w:rsid w:val="00A11B7E"/>
    <w:rsid w:val="00A11CD5"/>
    <w:rsid w:val="00A12210"/>
    <w:rsid w:val="00A12BFF"/>
    <w:rsid w:val="00A143BF"/>
    <w:rsid w:val="00A14A11"/>
    <w:rsid w:val="00A15254"/>
    <w:rsid w:val="00A15770"/>
    <w:rsid w:val="00A15F46"/>
    <w:rsid w:val="00A15FA4"/>
    <w:rsid w:val="00A1676C"/>
    <w:rsid w:val="00A17AE4"/>
    <w:rsid w:val="00A202C6"/>
    <w:rsid w:val="00A20650"/>
    <w:rsid w:val="00A2174F"/>
    <w:rsid w:val="00A217C9"/>
    <w:rsid w:val="00A21B6E"/>
    <w:rsid w:val="00A21DC0"/>
    <w:rsid w:val="00A22D70"/>
    <w:rsid w:val="00A23320"/>
    <w:rsid w:val="00A23ACE"/>
    <w:rsid w:val="00A23FA3"/>
    <w:rsid w:val="00A248EB"/>
    <w:rsid w:val="00A254A2"/>
    <w:rsid w:val="00A264B2"/>
    <w:rsid w:val="00A27404"/>
    <w:rsid w:val="00A27AD9"/>
    <w:rsid w:val="00A27F95"/>
    <w:rsid w:val="00A305B2"/>
    <w:rsid w:val="00A30710"/>
    <w:rsid w:val="00A3079C"/>
    <w:rsid w:val="00A31CF6"/>
    <w:rsid w:val="00A31E89"/>
    <w:rsid w:val="00A329A4"/>
    <w:rsid w:val="00A32EF7"/>
    <w:rsid w:val="00A32FE1"/>
    <w:rsid w:val="00A3321C"/>
    <w:rsid w:val="00A33290"/>
    <w:rsid w:val="00A337B4"/>
    <w:rsid w:val="00A33BFB"/>
    <w:rsid w:val="00A34803"/>
    <w:rsid w:val="00A35912"/>
    <w:rsid w:val="00A35EFF"/>
    <w:rsid w:val="00A37B75"/>
    <w:rsid w:val="00A4000F"/>
    <w:rsid w:val="00A403DE"/>
    <w:rsid w:val="00A40EAF"/>
    <w:rsid w:val="00A4189D"/>
    <w:rsid w:val="00A41CE9"/>
    <w:rsid w:val="00A44B2E"/>
    <w:rsid w:val="00A44BFF"/>
    <w:rsid w:val="00A45999"/>
    <w:rsid w:val="00A46437"/>
    <w:rsid w:val="00A4706B"/>
    <w:rsid w:val="00A47FDC"/>
    <w:rsid w:val="00A50C7B"/>
    <w:rsid w:val="00A51369"/>
    <w:rsid w:val="00A51A3F"/>
    <w:rsid w:val="00A51F61"/>
    <w:rsid w:val="00A5616E"/>
    <w:rsid w:val="00A564F7"/>
    <w:rsid w:val="00A57072"/>
    <w:rsid w:val="00A57445"/>
    <w:rsid w:val="00A574F5"/>
    <w:rsid w:val="00A60124"/>
    <w:rsid w:val="00A613C7"/>
    <w:rsid w:val="00A61FA9"/>
    <w:rsid w:val="00A62932"/>
    <w:rsid w:val="00A63339"/>
    <w:rsid w:val="00A6372A"/>
    <w:rsid w:val="00A647E6"/>
    <w:rsid w:val="00A66F35"/>
    <w:rsid w:val="00A6711F"/>
    <w:rsid w:val="00A6720F"/>
    <w:rsid w:val="00A67BBA"/>
    <w:rsid w:val="00A711C3"/>
    <w:rsid w:val="00A71DA7"/>
    <w:rsid w:val="00A725F6"/>
    <w:rsid w:val="00A72859"/>
    <w:rsid w:val="00A72869"/>
    <w:rsid w:val="00A72FE3"/>
    <w:rsid w:val="00A73FCE"/>
    <w:rsid w:val="00A740A8"/>
    <w:rsid w:val="00A7445B"/>
    <w:rsid w:val="00A74A9A"/>
    <w:rsid w:val="00A75B83"/>
    <w:rsid w:val="00A7615D"/>
    <w:rsid w:val="00A773D8"/>
    <w:rsid w:val="00A7750D"/>
    <w:rsid w:val="00A77994"/>
    <w:rsid w:val="00A80EC4"/>
    <w:rsid w:val="00A817EC"/>
    <w:rsid w:val="00A818FE"/>
    <w:rsid w:val="00A819AA"/>
    <w:rsid w:val="00A82910"/>
    <w:rsid w:val="00A83899"/>
    <w:rsid w:val="00A850A0"/>
    <w:rsid w:val="00A86019"/>
    <w:rsid w:val="00A867E2"/>
    <w:rsid w:val="00A86D6C"/>
    <w:rsid w:val="00A9067B"/>
    <w:rsid w:val="00A90BA5"/>
    <w:rsid w:val="00A90D1F"/>
    <w:rsid w:val="00A91C2D"/>
    <w:rsid w:val="00A92294"/>
    <w:rsid w:val="00A9273C"/>
    <w:rsid w:val="00A930CA"/>
    <w:rsid w:val="00A933B3"/>
    <w:rsid w:val="00A942BA"/>
    <w:rsid w:val="00A943F6"/>
    <w:rsid w:val="00A95A15"/>
    <w:rsid w:val="00A97744"/>
    <w:rsid w:val="00AA1365"/>
    <w:rsid w:val="00AA2E73"/>
    <w:rsid w:val="00AA3B1E"/>
    <w:rsid w:val="00AA4195"/>
    <w:rsid w:val="00AA4642"/>
    <w:rsid w:val="00AA474F"/>
    <w:rsid w:val="00AA5862"/>
    <w:rsid w:val="00AA6603"/>
    <w:rsid w:val="00AA6D2B"/>
    <w:rsid w:val="00AA722A"/>
    <w:rsid w:val="00AB01E6"/>
    <w:rsid w:val="00AB06F1"/>
    <w:rsid w:val="00AB07F0"/>
    <w:rsid w:val="00AB1242"/>
    <w:rsid w:val="00AB12CC"/>
    <w:rsid w:val="00AB1BAB"/>
    <w:rsid w:val="00AB204B"/>
    <w:rsid w:val="00AB2505"/>
    <w:rsid w:val="00AB2DA0"/>
    <w:rsid w:val="00AB3CC6"/>
    <w:rsid w:val="00AB3E90"/>
    <w:rsid w:val="00AB412E"/>
    <w:rsid w:val="00AB451C"/>
    <w:rsid w:val="00AB4841"/>
    <w:rsid w:val="00AB4C07"/>
    <w:rsid w:val="00AB6833"/>
    <w:rsid w:val="00AB6DFE"/>
    <w:rsid w:val="00AB701D"/>
    <w:rsid w:val="00AB7483"/>
    <w:rsid w:val="00AC0392"/>
    <w:rsid w:val="00AC108D"/>
    <w:rsid w:val="00AC1828"/>
    <w:rsid w:val="00AC2B70"/>
    <w:rsid w:val="00AC35F7"/>
    <w:rsid w:val="00AC3840"/>
    <w:rsid w:val="00AC3982"/>
    <w:rsid w:val="00AC3EA0"/>
    <w:rsid w:val="00AC4005"/>
    <w:rsid w:val="00AC4646"/>
    <w:rsid w:val="00AC4893"/>
    <w:rsid w:val="00AC60D0"/>
    <w:rsid w:val="00AC691B"/>
    <w:rsid w:val="00AC69F1"/>
    <w:rsid w:val="00AC6DA3"/>
    <w:rsid w:val="00AD014F"/>
    <w:rsid w:val="00AD0A1E"/>
    <w:rsid w:val="00AD28CE"/>
    <w:rsid w:val="00AD3039"/>
    <w:rsid w:val="00AD3161"/>
    <w:rsid w:val="00AD32D3"/>
    <w:rsid w:val="00AD36A7"/>
    <w:rsid w:val="00AD4D3E"/>
    <w:rsid w:val="00AD5713"/>
    <w:rsid w:val="00AD5A3D"/>
    <w:rsid w:val="00AD62B5"/>
    <w:rsid w:val="00AD6D41"/>
    <w:rsid w:val="00AD6E19"/>
    <w:rsid w:val="00AD7009"/>
    <w:rsid w:val="00AD775B"/>
    <w:rsid w:val="00AD7C27"/>
    <w:rsid w:val="00AD7FD7"/>
    <w:rsid w:val="00AE0195"/>
    <w:rsid w:val="00AE0881"/>
    <w:rsid w:val="00AE1128"/>
    <w:rsid w:val="00AE1305"/>
    <w:rsid w:val="00AE1680"/>
    <w:rsid w:val="00AE3E47"/>
    <w:rsid w:val="00AE54EE"/>
    <w:rsid w:val="00AE6292"/>
    <w:rsid w:val="00AE6745"/>
    <w:rsid w:val="00AE6E00"/>
    <w:rsid w:val="00AF39A0"/>
    <w:rsid w:val="00AF3E96"/>
    <w:rsid w:val="00AF4BE8"/>
    <w:rsid w:val="00AF5128"/>
    <w:rsid w:val="00AF52A5"/>
    <w:rsid w:val="00AF5C9C"/>
    <w:rsid w:val="00AF5FAA"/>
    <w:rsid w:val="00AF7549"/>
    <w:rsid w:val="00AF7F7E"/>
    <w:rsid w:val="00B00075"/>
    <w:rsid w:val="00B00797"/>
    <w:rsid w:val="00B00B97"/>
    <w:rsid w:val="00B00D6D"/>
    <w:rsid w:val="00B00F2A"/>
    <w:rsid w:val="00B019F2"/>
    <w:rsid w:val="00B022CA"/>
    <w:rsid w:val="00B02840"/>
    <w:rsid w:val="00B03A7D"/>
    <w:rsid w:val="00B03FC9"/>
    <w:rsid w:val="00B04435"/>
    <w:rsid w:val="00B05363"/>
    <w:rsid w:val="00B05915"/>
    <w:rsid w:val="00B05CB9"/>
    <w:rsid w:val="00B05D55"/>
    <w:rsid w:val="00B067BD"/>
    <w:rsid w:val="00B06E6C"/>
    <w:rsid w:val="00B06EAA"/>
    <w:rsid w:val="00B071D5"/>
    <w:rsid w:val="00B106F5"/>
    <w:rsid w:val="00B10840"/>
    <w:rsid w:val="00B11944"/>
    <w:rsid w:val="00B11A61"/>
    <w:rsid w:val="00B12B27"/>
    <w:rsid w:val="00B12B6D"/>
    <w:rsid w:val="00B12BCE"/>
    <w:rsid w:val="00B130C1"/>
    <w:rsid w:val="00B14D90"/>
    <w:rsid w:val="00B15620"/>
    <w:rsid w:val="00B16183"/>
    <w:rsid w:val="00B168AC"/>
    <w:rsid w:val="00B17FF4"/>
    <w:rsid w:val="00B20032"/>
    <w:rsid w:val="00B20B90"/>
    <w:rsid w:val="00B20D20"/>
    <w:rsid w:val="00B2216D"/>
    <w:rsid w:val="00B222B3"/>
    <w:rsid w:val="00B22C9C"/>
    <w:rsid w:val="00B23927"/>
    <w:rsid w:val="00B2397F"/>
    <w:rsid w:val="00B24243"/>
    <w:rsid w:val="00B24D2E"/>
    <w:rsid w:val="00B261BC"/>
    <w:rsid w:val="00B26F80"/>
    <w:rsid w:val="00B278A7"/>
    <w:rsid w:val="00B30441"/>
    <w:rsid w:val="00B31038"/>
    <w:rsid w:val="00B313BA"/>
    <w:rsid w:val="00B32769"/>
    <w:rsid w:val="00B32C94"/>
    <w:rsid w:val="00B3300D"/>
    <w:rsid w:val="00B3465D"/>
    <w:rsid w:val="00B3472A"/>
    <w:rsid w:val="00B350CB"/>
    <w:rsid w:val="00B35530"/>
    <w:rsid w:val="00B35DED"/>
    <w:rsid w:val="00B36932"/>
    <w:rsid w:val="00B40531"/>
    <w:rsid w:val="00B41625"/>
    <w:rsid w:val="00B41D66"/>
    <w:rsid w:val="00B42244"/>
    <w:rsid w:val="00B425DD"/>
    <w:rsid w:val="00B43455"/>
    <w:rsid w:val="00B43EB4"/>
    <w:rsid w:val="00B447F6"/>
    <w:rsid w:val="00B448FA"/>
    <w:rsid w:val="00B44F4C"/>
    <w:rsid w:val="00B4516E"/>
    <w:rsid w:val="00B4578B"/>
    <w:rsid w:val="00B4594D"/>
    <w:rsid w:val="00B46844"/>
    <w:rsid w:val="00B46BD4"/>
    <w:rsid w:val="00B4799A"/>
    <w:rsid w:val="00B50943"/>
    <w:rsid w:val="00B5095A"/>
    <w:rsid w:val="00B5145C"/>
    <w:rsid w:val="00B51EDD"/>
    <w:rsid w:val="00B5232E"/>
    <w:rsid w:val="00B52845"/>
    <w:rsid w:val="00B54785"/>
    <w:rsid w:val="00B54F1D"/>
    <w:rsid w:val="00B555B2"/>
    <w:rsid w:val="00B55702"/>
    <w:rsid w:val="00B56952"/>
    <w:rsid w:val="00B56989"/>
    <w:rsid w:val="00B56C0C"/>
    <w:rsid w:val="00B56CB2"/>
    <w:rsid w:val="00B56DF0"/>
    <w:rsid w:val="00B574FE"/>
    <w:rsid w:val="00B60E97"/>
    <w:rsid w:val="00B61B31"/>
    <w:rsid w:val="00B61C81"/>
    <w:rsid w:val="00B62710"/>
    <w:rsid w:val="00B627C2"/>
    <w:rsid w:val="00B62CAE"/>
    <w:rsid w:val="00B646E2"/>
    <w:rsid w:val="00B66AFF"/>
    <w:rsid w:val="00B66F79"/>
    <w:rsid w:val="00B6703D"/>
    <w:rsid w:val="00B6797A"/>
    <w:rsid w:val="00B70051"/>
    <w:rsid w:val="00B700A8"/>
    <w:rsid w:val="00B7024F"/>
    <w:rsid w:val="00B7089F"/>
    <w:rsid w:val="00B70CF0"/>
    <w:rsid w:val="00B7123D"/>
    <w:rsid w:val="00B71407"/>
    <w:rsid w:val="00B71F2D"/>
    <w:rsid w:val="00B74CCC"/>
    <w:rsid w:val="00B75581"/>
    <w:rsid w:val="00B75C68"/>
    <w:rsid w:val="00B75CF6"/>
    <w:rsid w:val="00B77514"/>
    <w:rsid w:val="00B80684"/>
    <w:rsid w:val="00B807C8"/>
    <w:rsid w:val="00B809B6"/>
    <w:rsid w:val="00B80BD3"/>
    <w:rsid w:val="00B81356"/>
    <w:rsid w:val="00B81BC1"/>
    <w:rsid w:val="00B81DBC"/>
    <w:rsid w:val="00B81DBF"/>
    <w:rsid w:val="00B825CB"/>
    <w:rsid w:val="00B83066"/>
    <w:rsid w:val="00B8373D"/>
    <w:rsid w:val="00B83D86"/>
    <w:rsid w:val="00B84678"/>
    <w:rsid w:val="00B86952"/>
    <w:rsid w:val="00B9028E"/>
    <w:rsid w:val="00B909FA"/>
    <w:rsid w:val="00B90AD5"/>
    <w:rsid w:val="00B9103A"/>
    <w:rsid w:val="00B91CB5"/>
    <w:rsid w:val="00B924F5"/>
    <w:rsid w:val="00B92A3A"/>
    <w:rsid w:val="00B93083"/>
    <w:rsid w:val="00B931CB"/>
    <w:rsid w:val="00B93C78"/>
    <w:rsid w:val="00B94D05"/>
    <w:rsid w:val="00B972B0"/>
    <w:rsid w:val="00B97399"/>
    <w:rsid w:val="00BA042B"/>
    <w:rsid w:val="00BA17AC"/>
    <w:rsid w:val="00BA2315"/>
    <w:rsid w:val="00BA318A"/>
    <w:rsid w:val="00BA32FB"/>
    <w:rsid w:val="00BA3324"/>
    <w:rsid w:val="00BA33C0"/>
    <w:rsid w:val="00BA3BBB"/>
    <w:rsid w:val="00BA42EA"/>
    <w:rsid w:val="00BA5350"/>
    <w:rsid w:val="00BA5810"/>
    <w:rsid w:val="00BA5C28"/>
    <w:rsid w:val="00BA5CCB"/>
    <w:rsid w:val="00BA5D31"/>
    <w:rsid w:val="00BA6119"/>
    <w:rsid w:val="00BA70F2"/>
    <w:rsid w:val="00BA70FF"/>
    <w:rsid w:val="00BA7310"/>
    <w:rsid w:val="00BA77AD"/>
    <w:rsid w:val="00BB046E"/>
    <w:rsid w:val="00BB084C"/>
    <w:rsid w:val="00BB15E0"/>
    <w:rsid w:val="00BB20BD"/>
    <w:rsid w:val="00BB2190"/>
    <w:rsid w:val="00BB3612"/>
    <w:rsid w:val="00BB36FC"/>
    <w:rsid w:val="00BB4AAC"/>
    <w:rsid w:val="00BB50AA"/>
    <w:rsid w:val="00BB5E57"/>
    <w:rsid w:val="00BB62CF"/>
    <w:rsid w:val="00BB6404"/>
    <w:rsid w:val="00BB6E1E"/>
    <w:rsid w:val="00BB703F"/>
    <w:rsid w:val="00BB7B94"/>
    <w:rsid w:val="00BC04F3"/>
    <w:rsid w:val="00BC053F"/>
    <w:rsid w:val="00BC071D"/>
    <w:rsid w:val="00BC14A4"/>
    <w:rsid w:val="00BC1D08"/>
    <w:rsid w:val="00BC1FED"/>
    <w:rsid w:val="00BC2A60"/>
    <w:rsid w:val="00BC3B1A"/>
    <w:rsid w:val="00BC47D9"/>
    <w:rsid w:val="00BC4DFC"/>
    <w:rsid w:val="00BC4E28"/>
    <w:rsid w:val="00BC5FA7"/>
    <w:rsid w:val="00BC6282"/>
    <w:rsid w:val="00BC7506"/>
    <w:rsid w:val="00BD01F5"/>
    <w:rsid w:val="00BD0C1E"/>
    <w:rsid w:val="00BD21B2"/>
    <w:rsid w:val="00BD265A"/>
    <w:rsid w:val="00BD285D"/>
    <w:rsid w:val="00BD441F"/>
    <w:rsid w:val="00BD4A5E"/>
    <w:rsid w:val="00BD628C"/>
    <w:rsid w:val="00BD67A9"/>
    <w:rsid w:val="00BD6D8B"/>
    <w:rsid w:val="00BD6EF8"/>
    <w:rsid w:val="00BE0E58"/>
    <w:rsid w:val="00BE104E"/>
    <w:rsid w:val="00BE13A2"/>
    <w:rsid w:val="00BE1B93"/>
    <w:rsid w:val="00BE1EB4"/>
    <w:rsid w:val="00BE247E"/>
    <w:rsid w:val="00BE24E4"/>
    <w:rsid w:val="00BE3C55"/>
    <w:rsid w:val="00BE475B"/>
    <w:rsid w:val="00BE4882"/>
    <w:rsid w:val="00BE5112"/>
    <w:rsid w:val="00BE5BB5"/>
    <w:rsid w:val="00BE64E4"/>
    <w:rsid w:val="00BE7C7D"/>
    <w:rsid w:val="00BF02DE"/>
    <w:rsid w:val="00BF08D6"/>
    <w:rsid w:val="00BF12C9"/>
    <w:rsid w:val="00BF2760"/>
    <w:rsid w:val="00BF2F76"/>
    <w:rsid w:val="00BF2FCD"/>
    <w:rsid w:val="00BF3260"/>
    <w:rsid w:val="00BF38A2"/>
    <w:rsid w:val="00BF3A32"/>
    <w:rsid w:val="00BF3D21"/>
    <w:rsid w:val="00BF4038"/>
    <w:rsid w:val="00BF4E4B"/>
    <w:rsid w:val="00BF646A"/>
    <w:rsid w:val="00BF708E"/>
    <w:rsid w:val="00BF7164"/>
    <w:rsid w:val="00BF7413"/>
    <w:rsid w:val="00BF777A"/>
    <w:rsid w:val="00BF78EB"/>
    <w:rsid w:val="00BF7951"/>
    <w:rsid w:val="00BF7CF5"/>
    <w:rsid w:val="00C0045D"/>
    <w:rsid w:val="00C038B8"/>
    <w:rsid w:val="00C046BA"/>
    <w:rsid w:val="00C04741"/>
    <w:rsid w:val="00C04749"/>
    <w:rsid w:val="00C049F1"/>
    <w:rsid w:val="00C05F7E"/>
    <w:rsid w:val="00C06478"/>
    <w:rsid w:val="00C06630"/>
    <w:rsid w:val="00C10054"/>
    <w:rsid w:val="00C12D43"/>
    <w:rsid w:val="00C139C1"/>
    <w:rsid w:val="00C13B29"/>
    <w:rsid w:val="00C14514"/>
    <w:rsid w:val="00C14604"/>
    <w:rsid w:val="00C14FD3"/>
    <w:rsid w:val="00C15586"/>
    <w:rsid w:val="00C165D5"/>
    <w:rsid w:val="00C1737F"/>
    <w:rsid w:val="00C178C7"/>
    <w:rsid w:val="00C179D5"/>
    <w:rsid w:val="00C20AA2"/>
    <w:rsid w:val="00C22A8E"/>
    <w:rsid w:val="00C22BFA"/>
    <w:rsid w:val="00C22F62"/>
    <w:rsid w:val="00C2346C"/>
    <w:rsid w:val="00C23ADE"/>
    <w:rsid w:val="00C25452"/>
    <w:rsid w:val="00C2556F"/>
    <w:rsid w:val="00C27742"/>
    <w:rsid w:val="00C27FF9"/>
    <w:rsid w:val="00C30146"/>
    <w:rsid w:val="00C3055D"/>
    <w:rsid w:val="00C31372"/>
    <w:rsid w:val="00C323FE"/>
    <w:rsid w:val="00C326E3"/>
    <w:rsid w:val="00C32906"/>
    <w:rsid w:val="00C32A17"/>
    <w:rsid w:val="00C333EA"/>
    <w:rsid w:val="00C33A4A"/>
    <w:rsid w:val="00C33CA2"/>
    <w:rsid w:val="00C33D4F"/>
    <w:rsid w:val="00C34526"/>
    <w:rsid w:val="00C34A33"/>
    <w:rsid w:val="00C34C9F"/>
    <w:rsid w:val="00C34F26"/>
    <w:rsid w:val="00C3532B"/>
    <w:rsid w:val="00C35F3B"/>
    <w:rsid w:val="00C361FB"/>
    <w:rsid w:val="00C37B01"/>
    <w:rsid w:val="00C40ADD"/>
    <w:rsid w:val="00C40F04"/>
    <w:rsid w:val="00C415ED"/>
    <w:rsid w:val="00C42075"/>
    <w:rsid w:val="00C42DEB"/>
    <w:rsid w:val="00C43622"/>
    <w:rsid w:val="00C4519B"/>
    <w:rsid w:val="00C459D7"/>
    <w:rsid w:val="00C45DCC"/>
    <w:rsid w:val="00C470C7"/>
    <w:rsid w:val="00C503A5"/>
    <w:rsid w:val="00C51461"/>
    <w:rsid w:val="00C51AA3"/>
    <w:rsid w:val="00C52036"/>
    <w:rsid w:val="00C524BC"/>
    <w:rsid w:val="00C539DD"/>
    <w:rsid w:val="00C54E24"/>
    <w:rsid w:val="00C550C1"/>
    <w:rsid w:val="00C56B16"/>
    <w:rsid w:val="00C570FC"/>
    <w:rsid w:val="00C57753"/>
    <w:rsid w:val="00C57DD3"/>
    <w:rsid w:val="00C6016A"/>
    <w:rsid w:val="00C607E7"/>
    <w:rsid w:val="00C60CB5"/>
    <w:rsid w:val="00C61200"/>
    <w:rsid w:val="00C61595"/>
    <w:rsid w:val="00C618A9"/>
    <w:rsid w:val="00C61B90"/>
    <w:rsid w:val="00C62A5C"/>
    <w:rsid w:val="00C63858"/>
    <w:rsid w:val="00C63AEF"/>
    <w:rsid w:val="00C63E07"/>
    <w:rsid w:val="00C64B56"/>
    <w:rsid w:val="00C64E8E"/>
    <w:rsid w:val="00C65382"/>
    <w:rsid w:val="00C654C3"/>
    <w:rsid w:val="00C65F8D"/>
    <w:rsid w:val="00C66481"/>
    <w:rsid w:val="00C6697A"/>
    <w:rsid w:val="00C66D2D"/>
    <w:rsid w:val="00C6789A"/>
    <w:rsid w:val="00C70FC3"/>
    <w:rsid w:val="00C71C42"/>
    <w:rsid w:val="00C73224"/>
    <w:rsid w:val="00C73677"/>
    <w:rsid w:val="00C745D9"/>
    <w:rsid w:val="00C74AE7"/>
    <w:rsid w:val="00C74DD3"/>
    <w:rsid w:val="00C7591C"/>
    <w:rsid w:val="00C75BDE"/>
    <w:rsid w:val="00C75C3F"/>
    <w:rsid w:val="00C776E7"/>
    <w:rsid w:val="00C82224"/>
    <w:rsid w:val="00C82738"/>
    <w:rsid w:val="00C82A50"/>
    <w:rsid w:val="00C830D6"/>
    <w:rsid w:val="00C8343F"/>
    <w:rsid w:val="00C83B0D"/>
    <w:rsid w:val="00C848B9"/>
    <w:rsid w:val="00C850A9"/>
    <w:rsid w:val="00C855FF"/>
    <w:rsid w:val="00C86050"/>
    <w:rsid w:val="00C86D87"/>
    <w:rsid w:val="00C870A9"/>
    <w:rsid w:val="00C90029"/>
    <w:rsid w:val="00C90875"/>
    <w:rsid w:val="00C90A22"/>
    <w:rsid w:val="00C910F6"/>
    <w:rsid w:val="00C91A9B"/>
    <w:rsid w:val="00C927FB"/>
    <w:rsid w:val="00C934FF"/>
    <w:rsid w:val="00C935A9"/>
    <w:rsid w:val="00C947EA"/>
    <w:rsid w:val="00C95644"/>
    <w:rsid w:val="00C96E2D"/>
    <w:rsid w:val="00C96F1C"/>
    <w:rsid w:val="00C972C1"/>
    <w:rsid w:val="00CA0D8B"/>
    <w:rsid w:val="00CA0F04"/>
    <w:rsid w:val="00CA1587"/>
    <w:rsid w:val="00CA2695"/>
    <w:rsid w:val="00CA32D3"/>
    <w:rsid w:val="00CA38DC"/>
    <w:rsid w:val="00CA3927"/>
    <w:rsid w:val="00CA48EC"/>
    <w:rsid w:val="00CA6297"/>
    <w:rsid w:val="00CA6EBF"/>
    <w:rsid w:val="00CA7752"/>
    <w:rsid w:val="00CB1A87"/>
    <w:rsid w:val="00CB2BF1"/>
    <w:rsid w:val="00CB435D"/>
    <w:rsid w:val="00CB4505"/>
    <w:rsid w:val="00CB59FF"/>
    <w:rsid w:val="00CB639E"/>
    <w:rsid w:val="00CB6BFF"/>
    <w:rsid w:val="00CB7E43"/>
    <w:rsid w:val="00CC000F"/>
    <w:rsid w:val="00CC012F"/>
    <w:rsid w:val="00CC0C3D"/>
    <w:rsid w:val="00CC3260"/>
    <w:rsid w:val="00CC419C"/>
    <w:rsid w:val="00CC463A"/>
    <w:rsid w:val="00CC4852"/>
    <w:rsid w:val="00CC4DA8"/>
    <w:rsid w:val="00CC5228"/>
    <w:rsid w:val="00CC5635"/>
    <w:rsid w:val="00CC5F77"/>
    <w:rsid w:val="00CC7064"/>
    <w:rsid w:val="00CC778A"/>
    <w:rsid w:val="00CD089B"/>
    <w:rsid w:val="00CD24E3"/>
    <w:rsid w:val="00CD26E6"/>
    <w:rsid w:val="00CD2B62"/>
    <w:rsid w:val="00CD2C58"/>
    <w:rsid w:val="00CD3B07"/>
    <w:rsid w:val="00CD445A"/>
    <w:rsid w:val="00CD4846"/>
    <w:rsid w:val="00CD4B66"/>
    <w:rsid w:val="00CD4D25"/>
    <w:rsid w:val="00CD5248"/>
    <w:rsid w:val="00CD55EF"/>
    <w:rsid w:val="00CD590C"/>
    <w:rsid w:val="00CD6132"/>
    <w:rsid w:val="00CD64EE"/>
    <w:rsid w:val="00CD7817"/>
    <w:rsid w:val="00CD7B3D"/>
    <w:rsid w:val="00CD7B9E"/>
    <w:rsid w:val="00CE0B13"/>
    <w:rsid w:val="00CE0D69"/>
    <w:rsid w:val="00CE15DB"/>
    <w:rsid w:val="00CE1EBC"/>
    <w:rsid w:val="00CE3299"/>
    <w:rsid w:val="00CE3802"/>
    <w:rsid w:val="00CE48CB"/>
    <w:rsid w:val="00CE4950"/>
    <w:rsid w:val="00CE4A6B"/>
    <w:rsid w:val="00CE4B36"/>
    <w:rsid w:val="00CE7EC8"/>
    <w:rsid w:val="00CF03BA"/>
    <w:rsid w:val="00CF05FB"/>
    <w:rsid w:val="00CF1317"/>
    <w:rsid w:val="00CF1406"/>
    <w:rsid w:val="00CF1562"/>
    <w:rsid w:val="00CF180A"/>
    <w:rsid w:val="00CF1A02"/>
    <w:rsid w:val="00CF241A"/>
    <w:rsid w:val="00CF3341"/>
    <w:rsid w:val="00CF350C"/>
    <w:rsid w:val="00CF3AC6"/>
    <w:rsid w:val="00CF3BC1"/>
    <w:rsid w:val="00CF3F9D"/>
    <w:rsid w:val="00CF5122"/>
    <w:rsid w:val="00CF5300"/>
    <w:rsid w:val="00CF539D"/>
    <w:rsid w:val="00CF5B09"/>
    <w:rsid w:val="00CF6E25"/>
    <w:rsid w:val="00D00394"/>
    <w:rsid w:val="00D01870"/>
    <w:rsid w:val="00D02400"/>
    <w:rsid w:val="00D02F2C"/>
    <w:rsid w:val="00D0315C"/>
    <w:rsid w:val="00D03626"/>
    <w:rsid w:val="00D0400E"/>
    <w:rsid w:val="00D04BEB"/>
    <w:rsid w:val="00D06468"/>
    <w:rsid w:val="00D07400"/>
    <w:rsid w:val="00D074C6"/>
    <w:rsid w:val="00D07932"/>
    <w:rsid w:val="00D07E05"/>
    <w:rsid w:val="00D10418"/>
    <w:rsid w:val="00D109A1"/>
    <w:rsid w:val="00D10CED"/>
    <w:rsid w:val="00D11279"/>
    <w:rsid w:val="00D11E8D"/>
    <w:rsid w:val="00D11E8E"/>
    <w:rsid w:val="00D1382D"/>
    <w:rsid w:val="00D13D3E"/>
    <w:rsid w:val="00D13D66"/>
    <w:rsid w:val="00D145DC"/>
    <w:rsid w:val="00D1516D"/>
    <w:rsid w:val="00D1658A"/>
    <w:rsid w:val="00D17658"/>
    <w:rsid w:val="00D17BF3"/>
    <w:rsid w:val="00D20570"/>
    <w:rsid w:val="00D20F26"/>
    <w:rsid w:val="00D2104C"/>
    <w:rsid w:val="00D211B2"/>
    <w:rsid w:val="00D2200D"/>
    <w:rsid w:val="00D22079"/>
    <w:rsid w:val="00D22774"/>
    <w:rsid w:val="00D22D24"/>
    <w:rsid w:val="00D238D8"/>
    <w:rsid w:val="00D2400A"/>
    <w:rsid w:val="00D24669"/>
    <w:rsid w:val="00D258CF"/>
    <w:rsid w:val="00D26F30"/>
    <w:rsid w:val="00D27D9A"/>
    <w:rsid w:val="00D27F9E"/>
    <w:rsid w:val="00D30298"/>
    <w:rsid w:val="00D30453"/>
    <w:rsid w:val="00D30EDD"/>
    <w:rsid w:val="00D30EE2"/>
    <w:rsid w:val="00D32337"/>
    <w:rsid w:val="00D324AF"/>
    <w:rsid w:val="00D330F6"/>
    <w:rsid w:val="00D33340"/>
    <w:rsid w:val="00D337EB"/>
    <w:rsid w:val="00D3403C"/>
    <w:rsid w:val="00D34359"/>
    <w:rsid w:val="00D34A02"/>
    <w:rsid w:val="00D34DD1"/>
    <w:rsid w:val="00D354A3"/>
    <w:rsid w:val="00D35745"/>
    <w:rsid w:val="00D3712D"/>
    <w:rsid w:val="00D40908"/>
    <w:rsid w:val="00D40AE2"/>
    <w:rsid w:val="00D41712"/>
    <w:rsid w:val="00D4186C"/>
    <w:rsid w:val="00D41A0E"/>
    <w:rsid w:val="00D41C5B"/>
    <w:rsid w:val="00D42095"/>
    <w:rsid w:val="00D42469"/>
    <w:rsid w:val="00D4258F"/>
    <w:rsid w:val="00D42824"/>
    <w:rsid w:val="00D42BDB"/>
    <w:rsid w:val="00D437D8"/>
    <w:rsid w:val="00D43B49"/>
    <w:rsid w:val="00D4410D"/>
    <w:rsid w:val="00D44614"/>
    <w:rsid w:val="00D44B31"/>
    <w:rsid w:val="00D44C0F"/>
    <w:rsid w:val="00D450A6"/>
    <w:rsid w:val="00D452CE"/>
    <w:rsid w:val="00D457C7"/>
    <w:rsid w:val="00D46142"/>
    <w:rsid w:val="00D4767A"/>
    <w:rsid w:val="00D477BB"/>
    <w:rsid w:val="00D47B66"/>
    <w:rsid w:val="00D503B0"/>
    <w:rsid w:val="00D504F6"/>
    <w:rsid w:val="00D51682"/>
    <w:rsid w:val="00D5183E"/>
    <w:rsid w:val="00D51DE9"/>
    <w:rsid w:val="00D52206"/>
    <w:rsid w:val="00D52372"/>
    <w:rsid w:val="00D52D67"/>
    <w:rsid w:val="00D530A7"/>
    <w:rsid w:val="00D534DC"/>
    <w:rsid w:val="00D5477A"/>
    <w:rsid w:val="00D54ADE"/>
    <w:rsid w:val="00D556DF"/>
    <w:rsid w:val="00D55847"/>
    <w:rsid w:val="00D55CC0"/>
    <w:rsid w:val="00D55D99"/>
    <w:rsid w:val="00D57A77"/>
    <w:rsid w:val="00D57EA7"/>
    <w:rsid w:val="00D60986"/>
    <w:rsid w:val="00D60BE6"/>
    <w:rsid w:val="00D613C2"/>
    <w:rsid w:val="00D62358"/>
    <w:rsid w:val="00D624FF"/>
    <w:rsid w:val="00D62953"/>
    <w:rsid w:val="00D62CA2"/>
    <w:rsid w:val="00D63C43"/>
    <w:rsid w:val="00D64741"/>
    <w:rsid w:val="00D64D90"/>
    <w:rsid w:val="00D64F3F"/>
    <w:rsid w:val="00D655CA"/>
    <w:rsid w:val="00D6583C"/>
    <w:rsid w:val="00D65FA4"/>
    <w:rsid w:val="00D6618D"/>
    <w:rsid w:val="00D66396"/>
    <w:rsid w:val="00D6642A"/>
    <w:rsid w:val="00D664C7"/>
    <w:rsid w:val="00D679A2"/>
    <w:rsid w:val="00D71204"/>
    <w:rsid w:val="00D7150A"/>
    <w:rsid w:val="00D716BB"/>
    <w:rsid w:val="00D7202E"/>
    <w:rsid w:val="00D72050"/>
    <w:rsid w:val="00D73930"/>
    <w:rsid w:val="00D74355"/>
    <w:rsid w:val="00D7456A"/>
    <w:rsid w:val="00D74CDB"/>
    <w:rsid w:val="00D74E8A"/>
    <w:rsid w:val="00D74F51"/>
    <w:rsid w:val="00D7666C"/>
    <w:rsid w:val="00D76670"/>
    <w:rsid w:val="00D779E9"/>
    <w:rsid w:val="00D833CC"/>
    <w:rsid w:val="00D85C58"/>
    <w:rsid w:val="00D86736"/>
    <w:rsid w:val="00D87A00"/>
    <w:rsid w:val="00D87F66"/>
    <w:rsid w:val="00D90FD6"/>
    <w:rsid w:val="00D91161"/>
    <w:rsid w:val="00D91772"/>
    <w:rsid w:val="00D91AF0"/>
    <w:rsid w:val="00D92180"/>
    <w:rsid w:val="00D9286F"/>
    <w:rsid w:val="00D92C40"/>
    <w:rsid w:val="00D9336D"/>
    <w:rsid w:val="00D93CAC"/>
    <w:rsid w:val="00D93E79"/>
    <w:rsid w:val="00D94208"/>
    <w:rsid w:val="00D9423B"/>
    <w:rsid w:val="00D94A59"/>
    <w:rsid w:val="00D94A78"/>
    <w:rsid w:val="00D94B88"/>
    <w:rsid w:val="00D971BB"/>
    <w:rsid w:val="00DA0069"/>
    <w:rsid w:val="00DA0655"/>
    <w:rsid w:val="00DA0DE9"/>
    <w:rsid w:val="00DA16F5"/>
    <w:rsid w:val="00DA1AEE"/>
    <w:rsid w:val="00DA1E6A"/>
    <w:rsid w:val="00DA35D0"/>
    <w:rsid w:val="00DA3BF6"/>
    <w:rsid w:val="00DA43F4"/>
    <w:rsid w:val="00DA4554"/>
    <w:rsid w:val="00DA6332"/>
    <w:rsid w:val="00DA799C"/>
    <w:rsid w:val="00DB0713"/>
    <w:rsid w:val="00DB09D3"/>
    <w:rsid w:val="00DB16AE"/>
    <w:rsid w:val="00DB228B"/>
    <w:rsid w:val="00DB2A35"/>
    <w:rsid w:val="00DB3F67"/>
    <w:rsid w:val="00DB448D"/>
    <w:rsid w:val="00DB51A2"/>
    <w:rsid w:val="00DB5D13"/>
    <w:rsid w:val="00DB659C"/>
    <w:rsid w:val="00DB6AEC"/>
    <w:rsid w:val="00DB7679"/>
    <w:rsid w:val="00DB78E6"/>
    <w:rsid w:val="00DC084D"/>
    <w:rsid w:val="00DC0F77"/>
    <w:rsid w:val="00DC1C0B"/>
    <w:rsid w:val="00DC29A3"/>
    <w:rsid w:val="00DC2AB8"/>
    <w:rsid w:val="00DC2FDA"/>
    <w:rsid w:val="00DC32AD"/>
    <w:rsid w:val="00DC373D"/>
    <w:rsid w:val="00DC5DE2"/>
    <w:rsid w:val="00DC6088"/>
    <w:rsid w:val="00DC741A"/>
    <w:rsid w:val="00DC785D"/>
    <w:rsid w:val="00DC796E"/>
    <w:rsid w:val="00DC797F"/>
    <w:rsid w:val="00DD0137"/>
    <w:rsid w:val="00DD1E70"/>
    <w:rsid w:val="00DD222B"/>
    <w:rsid w:val="00DD2C47"/>
    <w:rsid w:val="00DD345A"/>
    <w:rsid w:val="00DD4B41"/>
    <w:rsid w:val="00DD5151"/>
    <w:rsid w:val="00DD57B7"/>
    <w:rsid w:val="00DD63C5"/>
    <w:rsid w:val="00DD6E56"/>
    <w:rsid w:val="00DD7058"/>
    <w:rsid w:val="00DE088E"/>
    <w:rsid w:val="00DE0A07"/>
    <w:rsid w:val="00DE0C75"/>
    <w:rsid w:val="00DE100D"/>
    <w:rsid w:val="00DE1329"/>
    <w:rsid w:val="00DE30E2"/>
    <w:rsid w:val="00DE3290"/>
    <w:rsid w:val="00DE3566"/>
    <w:rsid w:val="00DE5AA5"/>
    <w:rsid w:val="00DE5AD7"/>
    <w:rsid w:val="00DE6847"/>
    <w:rsid w:val="00DE68B4"/>
    <w:rsid w:val="00DE777E"/>
    <w:rsid w:val="00DE7C41"/>
    <w:rsid w:val="00DE7DE0"/>
    <w:rsid w:val="00DF0BA9"/>
    <w:rsid w:val="00DF2ADD"/>
    <w:rsid w:val="00DF3945"/>
    <w:rsid w:val="00DF3A9B"/>
    <w:rsid w:val="00DF58CD"/>
    <w:rsid w:val="00DF61CA"/>
    <w:rsid w:val="00DF701B"/>
    <w:rsid w:val="00E00C4A"/>
    <w:rsid w:val="00E01BDF"/>
    <w:rsid w:val="00E01FF9"/>
    <w:rsid w:val="00E03D0F"/>
    <w:rsid w:val="00E03DA9"/>
    <w:rsid w:val="00E03FBE"/>
    <w:rsid w:val="00E04FA5"/>
    <w:rsid w:val="00E05084"/>
    <w:rsid w:val="00E057ED"/>
    <w:rsid w:val="00E0593D"/>
    <w:rsid w:val="00E0633C"/>
    <w:rsid w:val="00E07D17"/>
    <w:rsid w:val="00E10AA9"/>
    <w:rsid w:val="00E11046"/>
    <w:rsid w:val="00E1206E"/>
    <w:rsid w:val="00E12B10"/>
    <w:rsid w:val="00E12C9F"/>
    <w:rsid w:val="00E13036"/>
    <w:rsid w:val="00E1337A"/>
    <w:rsid w:val="00E13D75"/>
    <w:rsid w:val="00E13EDD"/>
    <w:rsid w:val="00E1400A"/>
    <w:rsid w:val="00E148E3"/>
    <w:rsid w:val="00E15CD8"/>
    <w:rsid w:val="00E17014"/>
    <w:rsid w:val="00E206AE"/>
    <w:rsid w:val="00E21A64"/>
    <w:rsid w:val="00E21E7A"/>
    <w:rsid w:val="00E22860"/>
    <w:rsid w:val="00E23084"/>
    <w:rsid w:val="00E23DC7"/>
    <w:rsid w:val="00E244F0"/>
    <w:rsid w:val="00E24BF9"/>
    <w:rsid w:val="00E25CC6"/>
    <w:rsid w:val="00E26AE6"/>
    <w:rsid w:val="00E312CB"/>
    <w:rsid w:val="00E315DD"/>
    <w:rsid w:val="00E316D9"/>
    <w:rsid w:val="00E31B0E"/>
    <w:rsid w:val="00E31C05"/>
    <w:rsid w:val="00E31F0F"/>
    <w:rsid w:val="00E322E2"/>
    <w:rsid w:val="00E32E03"/>
    <w:rsid w:val="00E3464E"/>
    <w:rsid w:val="00E34ED4"/>
    <w:rsid w:val="00E35A57"/>
    <w:rsid w:val="00E35C85"/>
    <w:rsid w:val="00E35EDC"/>
    <w:rsid w:val="00E36B07"/>
    <w:rsid w:val="00E36CB8"/>
    <w:rsid w:val="00E37DF2"/>
    <w:rsid w:val="00E405CE"/>
    <w:rsid w:val="00E4159C"/>
    <w:rsid w:val="00E41969"/>
    <w:rsid w:val="00E41CDC"/>
    <w:rsid w:val="00E4349D"/>
    <w:rsid w:val="00E44814"/>
    <w:rsid w:val="00E4540C"/>
    <w:rsid w:val="00E45568"/>
    <w:rsid w:val="00E458DF"/>
    <w:rsid w:val="00E45B14"/>
    <w:rsid w:val="00E45D70"/>
    <w:rsid w:val="00E46849"/>
    <w:rsid w:val="00E47B28"/>
    <w:rsid w:val="00E47E06"/>
    <w:rsid w:val="00E5063E"/>
    <w:rsid w:val="00E513E3"/>
    <w:rsid w:val="00E51DCD"/>
    <w:rsid w:val="00E51E89"/>
    <w:rsid w:val="00E51FAE"/>
    <w:rsid w:val="00E52418"/>
    <w:rsid w:val="00E52EE3"/>
    <w:rsid w:val="00E5308B"/>
    <w:rsid w:val="00E5322A"/>
    <w:rsid w:val="00E5357B"/>
    <w:rsid w:val="00E53F89"/>
    <w:rsid w:val="00E54193"/>
    <w:rsid w:val="00E54425"/>
    <w:rsid w:val="00E54770"/>
    <w:rsid w:val="00E5483E"/>
    <w:rsid w:val="00E54F85"/>
    <w:rsid w:val="00E563C5"/>
    <w:rsid w:val="00E56B7D"/>
    <w:rsid w:val="00E56BDF"/>
    <w:rsid w:val="00E5700E"/>
    <w:rsid w:val="00E572EF"/>
    <w:rsid w:val="00E5790A"/>
    <w:rsid w:val="00E610A0"/>
    <w:rsid w:val="00E62168"/>
    <w:rsid w:val="00E64C3B"/>
    <w:rsid w:val="00E65530"/>
    <w:rsid w:val="00E70DC4"/>
    <w:rsid w:val="00E71C65"/>
    <w:rsid w:val="00E71CBA"/>
    <w:rsid w:val="00E73179"/>
    <w:rsid w:val="00E73CEE"/>
    <w:rsid w:val="00E7516A"/>
    <w:rsid w:val="00E75BF3"/>
    <w:rsid w:val="00E764F1"/>
    <w:rsid w:val="00E76E8A"/>
    <w:rsid w:val="00E772BE"/>
    <w:rsid w:val="00E778FD"/>
    <w:rsid w:val="00E77B9B"/>
    <w:rsid w:val="00E77D7C"/>
    <w:rsid w:val="00E810C1"/>
    <w:rsid w:val="00E81381"/>
    <w:rsid w:val="00E81822"/>
    <w:rsid w:val="00E81BC3"/>
    <w:rsid w:val="00E8332F"/>
    <w:rsid w:val="00E840E4"/>
    <w:rsid w:val="00E848EE"/>
    <w:rsid w:val="00E8528E"/>
    <w:rsid w:val="00E86009"/>
    <w:rsid w:val="00E86072"/>
    <w:rsid w:val="00E8687A"/>
    <w:rsid w:val="00E86904"/>
    <w:rsid w:val="00E86DB9"/>
    <w:rsid w:val="00E87791"/>
    <w:rsid w:val="00E902E0"/>
    <w:rsid w:val="00E905B1"/>
    <w:rsid w:val="00E90BA9"/>
    <w:rsid w:val="00E90EAF"/>
    <w:rsid w:val="00E9153B"/>
    <w:rsid w:val="00E9182A"/>
    <w:rsid w:val="00E923F8"/>
    <w:rsid w:val="00E92979"/>
    <w:rsid w:val="00E93286"/>
    <w:rsid w:val="00E93386"/>
    <w:rsid w:val="00E972A8"/>
    <w:rsid w:val="00E973A1"/>
    <w:rsid w:val="00E97771"/>
    <w:rsid w:val="00EA03DA"/>
    <w:rsid w:val="00EA06B7"/>
    <w:rsid w:val="00EA0B3E"/>
    <w:rsid w:val="00EA0FF2"/>
    <w:rsid w:val="00EA1ACC"/>
    <w:rsid w:val="00EA2730"/>
    <w:rsid w:val="00EA2A4C"/>
    <w:rsid w:val="00EA2FD4"/>
    <w:rsid w:val="00EA311D"/>
    <w:rsid w:val="00EA664C"/>
    <w:rsid w:val="00EA6E89"/>
    <w:rsid w:val="00EA715F"/>
    <w:rsid w:val="00EA7404"/>
    <w:rsid w:val="00EA7888"/>
    <w:rsid w:val="00EB01A9"/>
    <w:rsid w:val="00EB0AEE"/>
    <w:rsid w:val="00EB1533"/>
    <w:rsid w:val="00EB156B"/>
    <w:rsid w:val="00EB44FC"/>
    <w:rsid w:val="00EB4D9A"/>
    <w:rsid w:val="00EB4DEE"/>
    <w:rsid w:val="00EB4FA9"/>
    <w:rsid w:val="00EB67B8"/>
    <w:rsid w:val="00EB6E32"/>
    <w:rsid w:val="00EC072A"/>
    <w:rsid w:val="00EC07D6"/>
    <w:rsid w:val="00EC1262"/>
    <w:rsid w:val="00EC1E43"/>
    <w:rsid w:val="00EC2933"/>
    <w:rsid w:val="00EC2D90"/>
    <w:rsid w:val="00EC389F"/>
    <w:rsid w:val="00EC3FE9"/>
    <w:rsid w:val="00EC572B"/>
    <w:rsid w:val="00EC5812"/>
    <w:rsid w:val="00ED1212"/>
    <w:rsid w:val="00ED211A"/>
    <w:rsid w:val="00ED3F0E"/>
    <w:rsid w:val="00ED41A0"/>
    <w:rsid w:val="00ED4E17"/>
    <w:rsid w:val="00ED51E9"/>
    <w:rsid w:val="00ED5DE6"/>
    <w:rsid w:val="00ED5E6E"/>
    <w:rsid w:val="00ED6246"/>
    <w:rsid w:val="00ED6876"/>
    <w:rsid w:val="00ED7153"/>
    <w:rsid w:val="00ED7C34"/>
    <w:rsid w:val="00ED7E99"/>
    <w:rsid w:val="00EE082F"/>
    <w:rsid w:val="00EE0E14"/>
    <w:rsid w:val="00EE1221"/>
    <w:rsid w:val="00EE2173"/>
    <w:rsid w:val="00EE3C5C"/>
    <w:rsid w:val="00EE4577"/>
    <w:rsid w:val="00EE574D"/>
    <w:rsid w:val="00EE6EE0"/>
    <w:rsid w:val="00EE75DA"/>
    <w:rsid w:val="00EE7BF3"/>
    <w:rsid w:val="00EE7C35"/>
    <w:rsid w:val="00EF02AC"/>
    <w:rsid w:val="00EF0CCA"/>
    <w:rsid w:val="00EF1E11"/>
    <w:rsid w:val="00EF244D"/>
    <w:rsid w:val="00EF2644"/>
    <w:rsid w:val="00EF290B"/>
    <w:rsid w:val="00EF2EC8"/>
    <w:rsid w:val="00EF3962"/>
    <w:rsid w:val="00EF4A5A"/>
    <w:rsid w:val="00EF4F82"/>
    <w:rsid w:val="00EF50B8"/>
    <w:rsid w:val="00EF63E1"/>
    <w:rsid w:val="00EF659A"/>
    <w:rsid w:val="00EF698B"/>
    <w:rsid w:val="00EF77D3"/>
    <w:rsid w:val="00F0005A"/>
    <w:rsid w:val="00F00BEC"/>
    <w:rsid w:val="00F00C2C"/>
    <w:rsid w:val="00F01D86"/>
    <w:rsid w:val="00F02E33"/>
    <w:rsid w:val="00F0378D"/>
    <w:rsid w:val="00F03BB0"/>
    <w:rsid w:val="00F04509"/>
    <w:rsid w:val="00F052A6"/>
    <w:rsid w:val="00F05BF9"/>
    <w:rsid w:val="00F0720E"/>
    <w:rsid w:val="00F07308"/>
    <w:rsid w:val="00F0753D"/>
    <w:rsid w:val="00F07CED"/>
    <w:rsid w:val="00F10938"/>
    <w:rsid w:val="00F10A22"/>
    <w:rsid w:val="00F12E11"/>
    <w:rsid w:val="00F13389"/>
    <w:rsid w:val="00F136C7"/>
    <w:rsid w:val="00F13963"/>
    <w:rsid w:val="00F14277"/>
    <w:rsid w:val="00F14AB8"/>
    <w:rsid w:val="00F14DCA"/>
    <w:rsid w:val="00F15555"/>
    <w:rsid w:val="00F16421"/>
    <w:rsid w:val="00F17425"/>
    <w:rsid w:val="00F1761B"/>
    <w:rsid w:val="00F176C8"/>
    <w:rsid w:val="00F17AF5"/>
    <w:rsid w:val="00F20BC7"/>
    <w:rsid w:val="00F211DF"/>
    <w:rsid w:val="00F215BA"/>
    <w:rsid w:val="00F21D8D"/>
    <w:rsid w:val="00F221F4"/>
    <w:rsid w:val="00F22478"/>
    <w:rsid w:val="00F227B7"/>
    <w:rsid w:val="00F22E00"/>
    <w:rsid w:val="00F23D03"/>
    <w:rsid w:val="00F246F0"/>
    <w:rsid w:val="00F24F5B"/>
    <w:rsid w:val="00F24FCF"/>
    <w:rsid w:val="00F258E0"/>
    <w:rsid w:val="00F2687C"/>
    <w:rsid w:val="00F27EE9"/>
    <w:rsid w:val="00F30438"/>
    <w:rsid w:val="00F304C4"/>
    <w:rsid w:val="00F3054F"/>
    <w:rsid w:val="00F309BB"/>
    <w:rsid w:val="00F3155D"/>
    <w:rsid w:val="00F32351"/>
    <w:rsid w:val="00F33545"/>
    <w:rsid w:val="00F33C51"/>
    <w:rsid w:val="00F3416F"/>
    <w:rsid w:val="00F35C54"/>
    <w:rsid w:val="00F35D69"/>
    <w:rsid w:val="00F36D64"/>
    <w:rsid w:val="00F3772C"/>
    <w:rsid w:val="00F3782A"/>
    <w:rsid w:val="00F379AA"/>
    <w:rsid w:val="00F37BD2"/>
    <w:rsid w:val="00F400CB"/>
    <w:rsid w:val="00F4020E"/>
    <w:rsid w:val="00F4045E"/>
    <w:rsid w:val="00F40E0E"/>
    <w:rsid w:val="00F421A9"/>
    <w:rsid w:val="00F43C62"/>
    <w:rsid w:val="00F4472D"/>
    <w:rsid w:val="00F44DD9"/>
    <w:rsid w:val="00F45B23"/>
    <w:rsid w:val="00F45C7C"/>
    <w:rsid w:val="00F46787"/>
    <w:rsid w:val="00F4745A"/>
    <w:rsid w:val="00F4781F"/>
    <w:rsid w:val="00F50568"/>
    <w:rsid w:val="00F5270C"/>
    <w:rsid w:val="00F53AAD"/>
    <w:rsid w:val="00F53AE2"/>
    <w:rsid w:val="00F54872"/>
    <w:rsid w:val="00F551E4"/>
    <w:rsid w:val="00F557E0"/>
    <w:rsid w:val="00F55AE0"/>
    <w:rsid w:val="00F55C0F"/>
    <w:rsid w:val="00F55C6E"/>
    <w:rsid w:val="00F56E02"/>
    <w:rsid w:val="00F61137"/>
    <w:rsid w:val="00F61207"/>
    <w:rsid w:val="00F62186"/>
    <w:rsid w:val="00F627D5"/>
    <w:rsid w:val="00F6281E"/>
    <w:rsid w:val="00F62A3E"/>
    <w:rsid w:val="00F63795"/>
    <w:rsid w:val="00F6380F"/>
    <w:rsid w:val="00F64340"/>
    <w:rsid w:val="00F65374"/>
    <w:rsid w:val="00F65948"/>
    <w:rsid w:val="00F6647E"/>
    <w:rsid w:val="00F6694C"/>
    <w:rsid w:val="00F67B27"/>
    <w:rsid w:val="00F67E46"/>
    <w:rsid w:val="00F70706"/>
    <w:rsid w:val="00F70E03"/>
    <w:rsid w:val="00F725E3"/>
    <w:rsid w:val="00F7349A"/>
    <w:rsid w:val="00F74247"/>
    <w:rsid w:val="00F74B33"/>
    <w:rsid w:val="00F74C4F"/>
    <w:rsid w:val="00F75265"/>
    <w:rsid w:val="00F7638D"/>
    <w:rsid w:val="00F77588"/>
    <w:rsid w:val="00F81C2B"/>
    <w:rsid w:val="00F81C74"/>
    <w:rsid w:val="00F8203D"/>
    <w:rsid w:val="00F821B1"/>
    <w:rsid w:val="00F82C1C"/>
    <w:rsid w:val="00F8397B"/>
    <w:rsid w:val="00F83E53"/>
    <w:rsid w:val="00F843EA"/>
    <w:rsid w:val="00F847BE"/>
    <w:rsid w:val="00F8650B"/>
    <w:rsid w:val="00F86C66"/>
    <w:rsid w:val="00F86CA3"/>
    <w:rsid w:val="00F871EE"/>
    <w:rsid w:val="00F904E5"/>
    <w:rsid w:val="00F90F17"/>
    <w:rsid w:val="00F90F1D"/>
    <w:rsid w:val="00F9120B"/>
    <w:rsid w:val="00F91369"/>
    <w:rsid w:val="00F914C1"/>
    <w:rsid w:val="00F91D8A"/>
    <w:rsid w:val="00F92483"/>
    <w:rsid w:val="00F92D75"/>
    <w:rsid w:val="00F92EB4"/>
    <w:rsid w:val="00F932A6"/>
    <w:rsid w:val="00F93506"/>
    <w:rsid w:val="00F935C8"/>
    <w:rsid w:val="00F93DA9"/>
    <w:rsid w:val="00F94D18"/>
    <w:rsid w:val="00F97BFA"/>
    <w:rsid w:val="00FA0C91"/>
    <w:rsid w:val="00FA0DEA"/>
    <w:rsid w:val="00FA19BE"/>
    <w:rsid w:val="00FA1B22"/>
    <w:rsid w:val="00FA2060"/>
    <w:rsid w:val="00FA212D"/>
    <w:rsid w:val="00FA3344"/>
    <w:rsid w:val="00FA3613"/>
    <w:rsid w:val="00FA41D6"/>
    <w:rsid w:val="00FA46B9"/>
    <w:rsid w:val="00FA4A84"/>
    <w:rsid w:val="00FA5CAE"/>
    <w:rsid w:val="00FA68E2"/>
    <w:rsid w:val="00FA6AC9"/>
    <w:rsid w:val="00FA6D20"/>
    <w:rsid w:val="00FA761A"/>
    <w:rsid w:val="00FB06DC"/>
    <w:rsid w:val="00FB0942"/>
    <w:rsid w:val="00FB1402"/>
    <w:rsid w:val="00FB1A1F"/>
    <w:rsid w:val="00FB1B2C"/>
    <w:rsid w:val="00FB26F1"/>
    <w:rsid w:val="00FB3593"/>
    <w:rsid w:val="00FB36B3"/>
    <w:rsid w:val="00FB55C1"/>
    <w:rsid w:val="00FB6384"/>
    <w:rsid w:val="00FB6649"/>
    <w:rsid w:val="00FC4C03"/>
    <w:rsid w:val="00FC5439"/>
    <w:rsid w:val="00FC55FA"/>
    <w:rsid w:val="00FC5A83"/>
    <w:rsid w:val="00FC5CA9"/>
    <w:rsid w:val="00FC64B4"/>
    <w:rsid w:val="00FC64FF"/>
    <w:rsid w:val="00FC6A64"/>
    <w:rsid w:val="00FC79A7"/>
    <w:rsid w:val="00FD10C5"/>
    <w:rsid w:val="00FD3D55"/>
    <w:rsid w:val="00FD425A"/>
    <w:rsid w:val="00FD43EA"/>
    <w:rsid w:val="00FD44D8"/>
    <w:rsid w:val="00FD5BEF"/>
    <w:rsid w:val="00FD6FC7"/>
    <w:rsid w:val="00FD72A5"/>
    <w:rsid w:val="00FE0041"/>
    <w:rsid w:val="00FE0106"/>
    <w:rsid w:val="00FE0936"/>
    <w:rsid w:val="00FE0D02"/>
    <w:rsid w:val="00FE1094"/>
    <w:rsid w:val="00FE11AA"/>
    <w:rsid w:val="00FE11DB"/>
    <w:rsid w:val="00FE1914"/>
    <w:rsid w:val="00FE21FB"/>
    <w:rsid w:val="00FE25E3"/>
    <w:rsid w:val="00FE3409"/>
    <w:rsid w:val="00FE3789"/>
    <w:rsid w:val="00FE39FE"/>
    <w:rsid w:val="00FE4817"/>
    <w:rsid w:val="00FE482A"/>
    <w:rsid w:val="00FE503A"/>
    <w:rsid w:val="00FE57C9"/>
    <w:rsid w:val="00FE5C57"/>
    <w:rsid w:val="00FE64D9"/>
    <w:rsid w:val="00FE686F"/>
    <w:rsid w:val="00FE7583"/>
    <w:rsid w:val="00FF0330"/>
    <w:rsid w:val="00FF11DB"/>
    <w:rsid w:val="00FF1B8A"/>
    <w:rsid w:val="00FF213A"/>
    <w:rsid w:val="00FF2149"/>
    <w:rsid w:val="00FF280E"/>
    <w:rsid w:val="00FF28EF"/>
    <w:rsid w:val="00FF389F"/>
    <w:rsid w:val="00FF61ED"/>
    <w:rsid w:val="00FF6FA5"/>
    <w:rsid w:val="00FF702D"/>
    <w:rsid w:val="00FF7614"/>
    <w:rsid w:val="00FF7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iPriority="39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95A15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D74F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3">
    <w:name w:val="heading 3"/>
    <w:aliases w:val="Formatvorlage Überschrift 3"/>
    <w:basedOn w:val="Standard"/>
    <w:next w:val="Standard"/>
    <w:link w:val="berschrift3Zchn"/>
    <w:qFormat/>
    <w:rsid w:val="007958AD"/>
    <w:pPr>
      <w:keepNext/>
      <w:numPr>
        <w:ilvl w:val="2"/>
        <w:numId w:val="1"/>
      </w:numPr>
      <w:spacing w:before="240" w:after="60"/>
      <w:jc w:val="both"/>
      <w:outlineLvl w:val="2"/>
    </w:pPr>
    <w:rPr>
      <w:rFonts w:ascii="Arial" w:hAnsi="Arial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347C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chn">
    <w:name w:val="Überschrift 3 Zchn"/>
    <w:aliases w:val="Formatvorlage Überschrift 3 Zchn"/>
    <w:basedOn w:val="Absatz-Standardschriftart"/>
    <w:link w:val="berschrift3"/>
    <w:rsid w:val="007958AD"/>
    <w:rPr>
      <w:rFonts w:ascii="Arial" w:hAnsi="Arial" w:cs="Arial"/>
      <w:sz w:val="24"/>
      <w:szCs w:val="24"/>
    </w:rPr>
  </w:style>
  <w:style w:type="character" w:customStyle="1" w:styleId="hps">
    <w:name w:val="hps"/>
    <w:basedOn w:val="Absatz-Standardschriftart"/>
    <w:rsid w:val="009A32BF"/>
  </w:style>
  <w:style w:type="paragraph" w:styleId="HTMLVorformatiert">
    <w:name w:val="HTML Preformatted"/>
    <w:basedOn w:val="Standard"/>
    <w:link w:val="HTMLVorformatiertZchn"/>
    <w:uiPriority w:val="99"/>
    <w:unhideWhenUsed/>
    <w:rsid w:val="009A32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9A32BF"/>
    <w:rPr>
      <w:rFonts w:ascii="Courier New" w:hAnsi="Courier New"/>
    </w:rPr>
  </w:style>
  <w:style w:type="paragraph" w:styleId="Sprechblasentext">
    <w:name w:val="Balloon Text"/>
    <w:basedOn w:val="Standard"/>
    <w:link w:val="SprechblasentextZchn"/>
    <w:rsid w:val="0026050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60503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rsid w:val="00D74F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Absatz-Standardschriftart"/>
    <w:unhideWhenUsed/>
    <w:rsid w:val="00D74F51"/>
    <w:rPr>
      <w:color w:val="0000FF" w:themeColor="hyperlink"/>
      <w:u w:val="single"/>
    </w:rPr>
  </w:style>
  <w:style w:type="paragraph" w:customStyle="1" w:styleId="Default">
    <w:name w:val="Default"/>
    <w:rsid w:val="006C510B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D971BB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 w:eastAsia="en-US"/>
    </w:rPr>
  </w:style>
  <w:style w:type="table" w:customStyle="1" w:styleId="TableGrid">
    <w:name w:val="TableGrid"/>
    <w:rsid w:val="00AA2E73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y2iqfc">
    <w:name w:val="y2iqfc"/>
    <w:basedOn w:val="Absatz-Standardschriftart"/>
    <w:rsid w:val="003167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4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C912D0-4F7F-4D78-B641-969413A21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2636</Words>
  <Characters>16613</Characters>
  <Application>Microsoft Office Word</Application>
  <DocSecurity>0</DocSecurity>
  <Lines>138</Lines>
  <Paragraphs>38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Überschriften</vt:lpstr>
      </vt:variant>
      <vt:variant>
        <vt:i4>2</vt:i4>
      </vt:variant>
    </vt:vector>
  </HeadingPairs>
  <TitlesOfParts>
    <vt:vector size="3" baseType="lpstr">
      <vt:lpstr>Lettow et al.</vt:lpstr>
      <vt:lpstr>Table S3: Oligonucleotides used by Lettow et al.</vt:lpstr>
      <vt:lpstr/>
    </vt:vector>
  </TitlesOfParts>
  <Company>Universität Greifswald</Company>
  <LinksUpToDate>false</LinksUpToDate>
  <CharactersWithSpaces>19211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Lettow et al.</dc:title>
  <dc:creator>Schüller</dc:creator>
  <cp:lastModifiedBy>Schüller</cp:lastModifiedBy>
  <cp:revision>2</cp:revision>
  <dcterms:created xsi:type="dcterms:W3CDTF">2022-12-09T15:02:00Z</dcterms:created>
  <dcterms:modified xsi:type="dcterms:W3CDTF">2022-12-09T15:02:00Z</dcterms:modified>
</cp:coreProperties>
</file>