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B165B" w14:textId="77777777" w:rsidR="00196589" w:rsidRPr="00196589" w:rsidRDefault="00196589" w:rsidP="00196589">
      <w:pPr>
        <w:pStyle w:val="Kop1"/>
        <w:rPr>
          <w:rFonts w:ascii="Times New Roman" w:hAnsi="Times New Roman" w:cs="Times New Roman"/>
        </w:rPr>
      </w:pPr>
      <w:r w:rsidRPr="00196589">
        <w:rPr>
          <w:rFonts w:ascii="Times New Roman" w:hAnsi="Times New Roman" w:cs="Times New Roman"/>
        </w:rPr>
        <w:t>Appendix 1</w:t>
      </w:r>
    </w:p>
    <w:p w14:paraId="44457906" w14:textId="77777777" w:rsidR="00196589" w:rsidRPr="00196589" w:rsidRDefault="00196589" w:rsidP="00196589">
      <w:pPr>
        <w:ind w:firstLine="0"/>
        <w:rPr>
          <w:rFonts w:ascii="Times New Roman" w:hAnsi="Times New Roman" w:cs="Times New Roman"/>
          <w:b/>
          <w:bCs/>
        </w:rPr>
      </w:pPr>
      <w:r w:rsidRPr="00196589">
        <w:rPr>
          <w:rFonts w:ascii="Times New Roman" w:hAnsi="Times New Roman" w:cs="Times New Roman"/>
          <w:b/>
          <w:bCs/>
        </w:rPr>
        <w:t>Part 1 Introduction</w:t>
      </w:r>
    </w:p>
    <w:p w14:paraId="3840BE76"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xml:space="preserve">First off, thank you for being here and letting me interview you. To give you a bit context, I’m trying to bring clarity into the definition of personalization </w:t>
      </w:r>
      <w:proofErr w:type="gramStart"/>
      <w:r w:rsidRPr="00196589">
        <w:rPr>
          <w:rFonts w:ascii="Times New Roman" w:hAnsi="Times New Roman" w:cs="Times New Roman"/>
        </w:rPr>
        <w:t>in regards to</w:t>
      </w:r>
      <w:proofErr w:type="gramEnd"/>
      <w:r w:rsidRPr="00196589">
        <w:rPr>
          <w:rFonts w:ascii="Times New Roman" w:hAnsi="Times New Roman" w:cs="Times New Roman"/>
        </w:rPr>
        <w:t xml:space="preserve"> eHealth technologies. Specifically, getting insight into how several forms of technology can be personalized and furthermore on which characteristics of an individual one should focus on to improve the personalization of eHealth technologies. To do that, I will first ask you a few questions regarding personalization of eHealth technologies. Then I will show you three vignettes, which in this case are a description of an eHealth technology, and I want you to give me your opinion for each of them, how you would personalize them and to which segments of the users. Any questions so far? To start off with, please tell me a bit about yourself, your age, gender, your profession as well as any other experiences you have </w:t>
      </w:r>
      <w:proofErr w:type="gramStart"/>
      <w:r w:rsidRPr="00196589">
        <w:rPr>
          <w:rFonts w:ascii="Times New Roman" w:hAnsi="Times New Roman" w:cs="Times New Roman"/>
        </w:rPr>
        <w:t>in regards to</w:t>
      </w:r>
      <w:proofErr w:type="gramEnd"/>
      <w:r w:rsidRPr="00196589">
        <w:rPr>
          <w:rFonts w:ascii="Times New Roman" w:hAnsi="Times New Roman" w:cs="Times New Roman"/>
        </w:rPr>
        <w:t xml:space="preserve"> eHealth that you think might be relevant.</w:t>
      </w:r>
    </w:p>
    <w:p w14:paraId="26D78232" w14:textId="77777777" w:rsidR="00196589" w:rsidRPr="00196589" w:rsidRDefault="00196589" w:rsidP="00196589">
      <w:pPr>
        <w:rPr>
          <w:rFonts w:ascii="Times New Roman" w:hAnsi="Times New Roman" w:cs="Times New Roman"/>
        </w:rPr>
      </w:pPr>
    </w:p>
    <w:p w14:paraId="34AA7D06" w14:textId="77777777" w:rsidR="00196589" w:rsidRPr="00196589" w:rsidRDefault="00196589" w:rsidP="00196589">
      <w:pPr>
        <w:ind w:firstLine="0"/>
        <w:rPr>
          <w:rFonts w:ascii="Times New Roman" w:hAnsi="Times New Roman" w:cs="Times New Roman"/>
          <w:b/>
          <w:bCs/>
        </w:rPr>
      </w:pPr>
      <w:r w:rsidRPr="00196589">
        <w:rPr>
          <w:rFonts w:ascii="Times New Roman" w:hAnsi="Times New Roman" w:cs="Times New Roman"/>
          <w:b/>
          <w:bCs/>
        </w:rPr>
        <w:t>Part 2 Personalization</w:t>
      </w:r>
    </w:p>
    <w:p w14:paraId="0B8B2640" w14:textId="77777777" w:rsidR="00196589" w:rsidRPr="00196589" w:rsidRDefault="00196589" w:rsidP="00196589">
      <w:pPr>
        <w:ind w:firstLine="0"/>
        <w:rPr>
          <w:rFonts w:ascii="Times New Roman" w:hAnsi="Times New Roman" w:cs="Times New Roman"/>
          <w:b/>
          <w:bCs/>
        </w:rPr>
      </w:pPr>
      <w:r w:rsidRPr="00196589">
        <w:rPr>
          <w:rFonts w:ascii="Times New Roman" w:hAnsi="Times New Roman" w:cs="Times New Roman"/>
          <w:b/>
          <w:bCs/>
        </w:rPr>
        <w:t xml:space="preserve">- </w:t>
      </w:r>
      <w:r w:rsidRPr="00196589">
        <w:rPr>
          <w:rFonts w:ascii="Times New Roman" w:hAnsi="Times New Roman" w:cs="Times New Roman"/>
        </w:rPr>
        <w:t>Since we are conducting a review to clarify the concept for personalization, how would you, from your perspective, define personalization in the field of eHealth?</w:t>
      </w:r>
    </w:p>
    <w:p w14:paraId="74471B45" w14:textId="77777777" w:rsidR="00196589" w:rsidRPr="00196589" w:rsidRDefault="00196589" w:rsidP="00196589">
      <w:pPr>
        <w:ind w:firstLine="0"/>
        <w:rPr>
          <w:rFonts w:ascii="Times New Roman" w:hAnsi="Times New Roman" w:cs="Times New Roman"/>
          <w:b/>
          <w:bCs/>
        </w:rPr>
      </w:pPr>
      <w:r w:rsidRPr="00196589">
        <w:rPr>
          <w:rFonts w:ascii="Times New Roman" w:hAnsi="Times New Roman" w:cs="Times New Roman"/>
          <w:b/>
          <w:bCs/>
        </w:rPr>
        <w:t xml:space="preserve">- </w:t>
      </w:r>
      <w:r w:rsidRPr="00196589">
        <w:rPr>
          <w:rFonts w:ascii="Times New Roman" w:hAnsi="Times New Roman" w:cs="Times New Roman"/>
        </w:rPr>
        <w:t xml:space="preserve">Do you think there are differences between personalization and tailoring or any other similar terms, such as targeted, individualized, adapted? </w:t>
      </w:r>
    </w:p>
    <w:p w14:paraId="66EE24D8"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Are you aware of any other similar terms that relate to personalization? How do you view them in relation to personalization?</w:t>
      </w:r>
    </w:p>
    <w:p w14:paraId="59085932"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xml:space="preserve">- What do you feel are the most important advantages of personalizing eHealth interventions? What are the most important disadvantages? </w:t>
      </w:r>
    </w:p>
    <w:p w14:paraId="3052AE21"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lastRenderedPageBreak/>
        <w:t>- Have you made use of or applied personalization to eHealth technologies, and can you give an example?</w:t>
      </w:r>
    </w:p>
    <w:p w14:paraId="6EEEEF18"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How would you segment the users of eHealth technologies to provide them with personalized content?</w:t>
      </w:r>
    </w:p>
    <w:p w14:paraId="5F575404"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To what degree would you segment the users? (</w:t>
      </w:r>
      <w:proofErr w:type="gramStart"/>
      <w:r w:rsidRPr="00196589">
        <w:rPr>
          <w:rFonts w:ascii="Times New Roman" w:hAnsi="Times New Roman" w:cs="Times New Roman"/>
        </w:rPr>
        <w:t>how</w:t>
      </w:r>
      <w:proofErr w:type="gramEnd"/>
      <w:r w:rsidRPr="00196589">
        <w:rPr>
          <w:rFonts w:ascii="Times New Roman" w:hAnsi="Times New Roman" w:cs="Times New Roman"/>
        </w:rPr>
        <w:t xml:space="preserve"> big should the groups be? You can use examples)</w:t>
      </w:r>
    </w:p>
    <w:p w14:paraId="343F17AA"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xml:space="preserve">- How would you collect the data from the user that you base the segmentation on? Automatic or manually? </w:t>
      </w:r>
    </w:p>
    <w:p w14:paraId="737B920C"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xml:space="preserve">- How long would you continue to collect the data from the users and sort them into more specific segments based on that? </w:t>
      </w:r>
    </w:p>
    <w:p w14:paraId="669EC686"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In what intervals would you collect the data?</w:t>
      </w:r>
    </w:p>
    <w:p w14:paraId="7432FFBB"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xml:space="preserve">- How can eHealth technologies be customized to the end user? Does that vary over different forms of technologies and if yes how so? </w:t>
      </w:r>
    </w:p>
    <w:p w14:paraId="6389AF34"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xml:space="preserve">- Should inferences/ assumptions be made based on the collected data? </w:t>
      </w:r>
    </w:p>
    <w:p w14:paraId="34134AEA"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To what degree should the technology be customizable? Would it distract from its intended purpose?</w:t>
      </w:r>
    </w:p>
    <w:p w14:paraId="632DB17F"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How do you think customization and segmentation are related?</w:t>
      </w:r>
    </w:p>
    <w:p w14:paraId="6AFF41B5"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 Can you think of any other variables that play a role in personalization, other than customization and segmentation?</w:t>
      </w:r>
    </w:p>
    <w:p w14:paraId="5D889E29" w14:textId="77777777" w:rsidR="00196589" w:rsidRPr="00196589" w:rsidRDefault="00196589" w:rsidP="00196589">
      <w:pPr>
        <w:rPr>
          <w:rFonts w:ascii="Times New Roman" w:hAnsi="Times New Roman" w:cs="Times New Roman"/>
        </w:rPr>
      </w:pPr>
    </w:p>
    <w:p w14:paraId="5D2869D4"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t>Questions during the vignettes:</w:t>
      </w:r>
    </w:p>
    <w:p w14:paraId="7270C92C" w14:textId="77777777" w:rsidR="00196589" w:rsidRPr="00196589" w:rsidRDefault="00196589" w:rsidP="00196589">
      <w:pPr>
        <w:ind w:firstLine="0"/>
        <w:rPr>
          <w:rFonts w:ascii="Times New Roman" w:hAnsi="Times New Roman" w:cs="Times New Roman"/>
        </w:rPr>
      </w:pPr>
      <w:r w:rsidRPr="00196589">
        <w:rPr>
          <w:rFonts w:ascii="Times New Roman" w:hAnsi="Times New Roman" w:cs="Times New Roman"/>
        </w:rPr>
        <w:lastRenderedPageBreak/>
        <w:t>- What is your first impression regarding this technology? Which part would you personalize to make it more effective?</w:t>
      </w:r>
    </w:p>
    <w:p w14:paraId="7EB6FE55" w14:textId="5F624312" w:rsidR="00AC295C" w:rsidRPr="00196589" w:rsidRDefault="00196589" w:rsidP="00196589">
      <w:pPr>
        <w:ind w:firstLine="0"/>
        <w:rPr>
          <w:rFonts w:ascii="Times New Roman" w:hAnsi="Times New Roman" w:cs="Times New Roman"/>
        </w:rPr>
      </w:pPr>
      <w:r w:rsidRPr="00196589">
        <w:rPr>
          <w:rFonts w:ascii="Times New Roman" w:hAnsi="Times New Roman" w:cs="Times New Roman"/>
        </w:rPr>
        <w:t>- How would you segment the users of this technology? Broader or more individual?</w:t>
      </w:r>
    </w:p>
    <w:sectPr w:rsidR="00AC295C" w:rsidRPr="001965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C8B"/>
    <w:rsid w:val="00085111"/>
    <w:rsid w:val="000B7C72"/>
    <w:rsid w:val="00196589"/>
    <w:rsid w:val="00240C04"/>
    <w:rsid w:val="002C10D3"/>
    <w:rsid w:val="0033339F"/>
    <w:rsid w:val="00372C8B"/>
    <w:rsid w:val="003B298B"/>
    <w:rsid w:val="003E6564"/>
    <w:rsid w:val="0054086E"/>
    <w:rsid w:val="006916B8"/>
    <w:rsid w:val="00744F2A"/>
    <w:rsid w:val="00AC295C"/>
    <w:rsid w:val="00C01890"/>
    <w:rsid w:val="00CB0A13"/>
    <w:rsid w:val="00E660D2"/>
    <w:rsid w:val="00EE378C"/>
    <w:rsid w:val="00FE26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FBF01F5"/>
  <w15:chartTrackingRefBased/>
  <w15:docId w15:val="{398C8D93-BF00-CB4D-B36B-2675D59E2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96589"/>
    <w:pPr>
      <w:spacing w:after="160" w:line="480" w:lineRule="auto"/>
      <w:ind w:firstLine="720"/>
    </w:pPr>
    <w:rPr>
      <w:rFonts w:eastAsiaTheme="minorEastAsia"/>
      <w:color w:val="000000" w:themeColor="text1"/>
      <w:lang w:val="en-US" w:eastAsia="ja-JP"/>
    </w:rPr>
  </w:style>
  <w:style w:type="paragraph" w:styleId="Kop1">
    <w:name w:val="heading 1"/>
    <w:basedOn w:val="Standaard"/>
    <w:next w:val="Standaard"/>
    <w:link w:val="Kop1Char"/>
    <w:uiPriority w:val="3"/>
    <w:qFormat/>
    <w:rsid w:val="00196589"/>
    <w:pPr>
      <w:keepNext/>
      <w:keepLines/>
      <w:ind w:firstLine="0"/>
      <w:jc w:val="center"/>
      <w:outlineLvl w:val="0"/>
    </w:pPr>
    <w:rPr>
      <w:rFonts w:asciiTheme="majorHAnsi" w:eastAsiaTheme="majorEastAsia" w:hAnsiTheme="majorHAnsi" w:cstheme="majorBidi"/>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3"/>
    <w:rsid w:val="00196589"/>
    <w:rPr>
      <w:rFonts w:asciiTheme="majorHAnsi" w:eastAsiaTheme="majorEastAsia" w:hAnsiTheme="majorHAnsi" w:cstheme="majorBidi"/>
      <w:b/>
      <w:bCs/>
      <w:color w:val="000000" w:themeColor="text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444</Words>
  <Characters>2443</Characters>
  <Application>Microsoft Office Word</Application>
  <DocSecurity>0</DocSecurity>
  <Lines>20</Lines>
  <Paragraphs>5</Paragraphs>
  <ScaleCrop>false</ScaleCrop>
  <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Klooster, Iris ten (UT-BMS)</dc:creator>
  <cp:keywords/>
  <dc:description/>
  <cp:lastModifiedBy>Klooster, Iris ten (UT-BMS)</cp:lastModifiedBy>
  <cp:revision>2</cp:revision>
  <dcterms:created xsi:type="dcterms:W3CDTF">2023-01-23T15:30:00Z</dcterms:created>
  <dcterms:modified xsi:type="dcterms:W3CDTF">2023-01-23T15:31:00Z</dcterms:modified>
</cp:coreProperties>
</file>