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98A1E" w14:textId="38501226" w:rsidR="0023339C" w:rsidRPr="006500B5" w:rsidRDefault="00B50B8B" w:rsidP="00B50B8B">
      <w:pPr>
        <w:spacing w:after="0" w:line="240" w:lineRule="auto"/>
        <w:contextualSpacing/>
        <w:rPr>
          <w:b/>
          <w:bCs/>
          <w:sz w:val="28"/>
          <w:szCs w:val="28"/>
        </w:rPr>
      </w:pPr>
      <w:r w:rsidRPr="006500B5">
        <w:rPr>
          <w:b/>
          <w:bCs/>
          <w:sz w:val="28"/>
          <w:szCs w:val="28"/>
        </w:rPr>
        <w:t>Supplementary Material</w:t>
      </w:r>
    </w:p>
    <w:p w14:paraId="72D51AE3" w14:textId="61DF86EB" w:rsidR="00B50B8B" w:rsidRDefault="00B50B8B" w:rsidP="00B50B8B">
      <w:pPr>
        <w:spacing w:after="0" w:line="240" w:lineRule="auto"/>
        <w:contextualSpacing/>
      </w:pPr>
    </w:p>
    <w:p w14:paraId="5747C74D" w14:textId="77B5BE52" w:rsidR="000A4DAB" w:rsidRDefault="000A4DAB" w:rsidP="00B50B8B">
      <w:pPr>
        <w:spacing w:after="0" w:line="240" w:lineRule="auto"/>
        <w:contextualSpacing/>
      </w:pPr>
    </w:p>
    <w:p w14:paraId="12533878" w14:textId="773768B8" w:rsidR="000A4DAB" w:rsidRDefault="000A4DAB" w:rsidP="000A4DAB">
      <w:pPr>
        <w:spacing w:after="0" w:line="240" w:lineRule="auto"/>
        <w:contextualSpacing/>
      </w:pPr>
      <w:r w:rsidRPr="00B50B8B">
        <w:rPr>
          <w:b/>
          <w:bCs/>
        </w:rPr>
        <w:t>Table S</w:t>
      </w:r>
      <w:r>
        <w:rPr>
          <w:b/>
          <w:bCs/>
        </w:rPr>
        <w:t>1</w:t>
      </w:r>
      <w:r>
        <w:t xml:space="preserve"> </w:t>
      </w:r>
      <w:r w:rsidR="00662E19">
        <w:t>L</w:t>
      </w:r>
      <w:r>
        <w:t>ist of food groups, food items, and their respective weight</w:t>
      </w:r>
      <w:r w:rsidR="00662E19">
        <w:t xml:space="preserve"> to calculate the food consumption score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6840"/>
        <w:gridCol w:w="885"/>
      </w:tblGrid>
      <w:tr w:rsidR="000A4DAB" w14:paraId="25D49D78" w14:textId="77777777" w:rsidTr="00CD41C1">
        <w:trPr>
          <w:trHeight w:val="300"/>
        </w:trPr>
        <w:tc>
          <w:tcPr>
            <w:tcW w:w="1555" w:type="dxa"/>
          </w:tcPr>
          <w:p w14:paraId="20E452F4" w14:textId="007BF716" w:rsidR="000A4DAB" w:rsidRDefault="000A4DAB" w:rsidP="00B50B8B">
            <w:pPr>
              <w:contextualSpacing/>
            </w:pPr>
            <w:r>
              <w:t>Food Group</w:t>
            </w:r>
          </w:p>
        </w:tc>
        <w:tc>
          <w:tcPr>
            <w:tcW w:w="6840" w:type="dxa"/>
          </w:tcPr>
          <w:p w14:paraId="724F2411" w14:textId="13A77D51" w:rsidR="000A4DAB" w:rsidRDefault="000A4DAB" w:rsidP="00B50B8B">
            <w:pPr>
              <w:contextualSpacing/>
            </w:pPr>
            <w:r>
              <w:t>Food Items</w:t>
            </w:r>
          </w:p>
        </w:tc>
        <w:tc>
          <w:tcPr>
            <w:tcW w:w="885" w:type="dxa"/>
          </w:tcPr>
          <w:p w14:paraId="484BFA78" w14:textId="60F25467" w:rsidR="000A4DAB" w:rsidRDefault="000A4DAB" w:rsidP="00B50B8B">
            <w:pPr>
              <w:contextualSpacing/>
            </w:pPr>
            <w:r>
              <w:t>Weight</w:t>
            </w:r>
          </w:p>
        </w:tc>
      </w:tr>
      <w:tr w:rsidR="000A4DAB" w14:paraId="6D81B835" w14:textId="77777777" w:rsidTr="00CD41C1">
        <w:trPr>
          <w:trHeight w:val="150"/>
        </w:trPr>
        <w:tc>
          <w:tcPr>
            <w:tcW w:w="1555" w:type="dxa"/>
            <w:vMerge w:val="restart"/>
            <w:vAlign w:val="center"/>
          </w:tcPr>
          <w:p w14:paraId="68A9D032" w14:textId="52589E2B" w:rsidR="000A4DAB" w:rsidRDefault="000A4DAB" w:rsidP="000A4DAB">
            <w:pPr>
              <w:contextualSpacing/>
            </w:pPr>
            <w:r>
              <w:t>Main Staple</w:t>
            </w:r>
          </w:p>
        </w:tc>
        <w:tc>
          <w:tcPr>
            <w:tcW w:w="6840" w:type="dxa"/>
            <w:vAlign w:val="center"/>
          </w:tcPr>
          <w:p w14:paraId="55A4F291" w14:textId="58BE7303" w:rsidR="000A4DAB" w:rsidRDefault="000A4DAB" w:rsidP="000A4DAB">
            <w:pPr>
              <w:contextualSpacing/>
            </w:pPr>
            <w:r>
              <w:t xml:space="preserve">Traditional meals (e.g., </w:t>
            </w:r>
            <w:proofErr w:type="spellStart"/>
            <w:r w:rsidR="00517836">
              <w:t>d</w:t>
            </w:r>
            <w:r>
              <w:t>ulemasi</w:t>
            </w:r>
            <w:proofErr w:type="spellEnd"/>
            <w:r>
              <w:t>)</w:t>
            </w:r>
          </w:p>
        </w:tc>
        <w:tc>
          <w:tcPr>
            <w:tcW w:w="885" w:type="dxa"/>
            <w:vMerge w:val="restart"/>
            <w:vAlign w:val="center"/>
          </w:tcPr>
          <w:p w14:paraId="2E1EC53E" w14:textId="1AF1337F" w:rsidR="000A4DAB" w:rsidRDefault="000A4DAB" w:rsidP="00C55FC1">
            <w:pPr>
              <w:contextualSpacing/>
              <w:jc w:val="center"/>
            </w:pPr>
            <w:r>
              <w:t>2</w:t>
            </w:r>
          </w:p>
        </w:tc>
      </w:tr>
      <w:tr w:rsidR="000A4DAB" w14:paraId="2105168D" w14:textId="77777777" w:rsidTr="00CD41C1">
        <w:trPr>
          <w:trHeight w:val="155"/>
        </w:trPr>
        <w:tc>
          <w:tcPr>
            <w:tcW w:w="1555" w:type="dxa"/>
            <w:vMerge/>
            <w:vAlign w:val="center"/>
          </w:tcPr>
          <w:p w14:paraId="2484BD8B" w14:textId="77777777" w:rsidR="000A4DAB" w:rsidRDefault="000A4DAB" w:rsidP="000A4DAB">
            <w:pPr>
              <w:contextualSpacing/>
            </w:pPr>
          </w:p>
        </w:tc>
        <w:tc>
          <w:tcPr>
            <w:tcW w:w="6840" w:type="dxa"/>
            <w:vAlign w:val="center"/>
          </w:tcPr>
          <w:p w14:paraId="136853BE" w14:textId="2B46BCA1" w:rsidR="000A4DAB" w:rsidRDefault="000A4DAB" w:rsidP="000A4DAB">
            <w:pPr>
              <w:contextualSpacing/>
            </w:pPr>
            <w:r>
              <w:t>Imported western meals (e.g., bread, pasta, rice, etc.)</w:t>
            </w:r>
          </w:p>
        </w:tc>
        <w:tc>
          <w:tcPr>
            <w:tcW w:w="885" w:type="dxa"/>
            <w:vMerge/>
            <w:vAlign w:val="center"/>
          </w:tcPr>
          <w:p w14:paraId="4531C2A5" w14:textId="77777777" w:rsidR="000A4DAB" w:rsidRDefault="000A4DAB" w:rsidP="00C55FC1">
            <w:pPr>
              <w:contextualSpacing/>
              <w:jc w:val="center"/>
            </w:pPr>
          </w:p>
        </w:tc>
      </w:tr>
      <w:tr w:rsidR="000A4DAB" w14:paraId="61D52B36" w14:textId="77777777" w:rsidTr="00CD41C1">
        <w:trPr>
          <w:trHeight w:val="150"/>
        </w:trPr>
        <w:tc>
          <w:tcPr>
            <w:tcW w:w="1555" w:type="dxa"/>
            <w:vAlign w:val="center"/>
          </w:tcPr>
          <w:p w14:paraId="5B3ED432" w14:textId="71682745" w:rsidR="000A4DAB" w:rsidRDefault="000A4DAB" w:rsidP="000A4DAB">
            <w:pPr>
              <w:contextualSpacing/>
            </w:pPr>
            <w:r>
              <w:t>Pulses</w:t>
            </w:r>
          </w:p>
        </w:tc>
        <w:tc>
          <w:tcPr>
            <w:tcW w:w="6840" w:type="dxa"/>
            <w:vAlign w:val="center"/>
          </w:tcPr>
          <w:p w14:paraId="145F6C1E" w14:textId="2445BA22" w:rsidR="000A4DAB" w:rsidRDefault="000A4DAB" w:rsidP="000A4DAB">
            <w:pPr>
              <w:contextualSpacing/>
            </w:pPr>
            <w:r>
              <w:t>Beans, peas, etc.</w:t>
            </w:r>
          </w:p>
        </w:tc>
        <w:tc>
          <w:tcPr>
            <w:tcW w:w="885" w:type="dxa"/>
            <w:vAlign w:val="center"/>
          </w:tcPr>
          <w:p w14:paraId="02827528" w14:textId="22026326" w:rsidR="000A4DAB" w:rsidRDefault="000A4DAB" w:rsidP="00C55FC1">
            <w:pPr>
              <w:contextualSpacing/>
              <w:jc w:val="center"/>
            </w:pPr>
            <w:r>
              <w:t>3</w:t>
            </w:r>
          </w:p>
        </w:tc>
      </w:tr>
      <w:tr w:rsidR="000A4DAB" w14:paraId="3986A5D6" w14:textId="77777777" w:rsidTr="00CD41C1">
        <w:trPr>
          <w:trHeight w:val="150"/>
        </w:trPr>
        <w:tc>
          <w:tcPr>
            <w:tcW w:w="1555" w:type="dxa"/>
            <w:vAlign w:val="center"/>
          </w:tcPr>
          <w:p w14:paraId="49E7B2DA" w14:textId="150F3572" w:rsidR="000A4DAB" w:rsidRDefault="000A4DAB" w:rsidP="000A4DAB">
            <w:pPr>
              <w:contextualSpacing/>
            </w:pPr>
            <w:r>
              <w:t>Vegetables</w:t>
            </w:r>
          </w:p>
        </w:tc>
        <w:tc>
          <w:tcPr>
            <w:tcW w:w="6840" w:type="dxa"/>
            <w:vAlign w:val="center"/>
          </w:tcPr>
          <w:p w14:paraId="58C525D1" w14:textId="57DE0058" w:rsidR="000A4DAB" w:rsidRDefault="000A4DAB" w:rsidP="000A4DAB">
            <w:pPr>
              <w:contextualSpacing/>
            </w:pPr>
            <w:r>
              <w:t>Cabbage, onion, pepper, etc.</w:t>
            </w:r>
          </w:p>
        </w:tc>
        <w:tc>
          <w:tcPr>
            <w:tcW w:w="885" w:type="dxa"/>
            <w:vAlign w:val="center"/>
          </w:tcPr>
          <w:p w14:paraId="65423F63" w14:textId="6689CAFA" w:rsidR="000A4DAB" w:rsidRDefault="000A4DAB" w:rsidP="00C55FC1">
            <w:pPr>
              <w:contextualSpacing/>
              <w:jc w:val="center"/>
            </w:pPr>
            <w:r>
              <w:t>1</w:t>
            </w:r>
          </w:p>
        </w:tc>
      </w:tr>
      <w:tr w:rsidR="000A4DAB" w14:paraId="4C81F1D7" w14:textId="77777777" w:rsidTr="00CD41C1">
        <w:trPr>
          <w:trHeight w:val="150"/>
        </w:trPr>
        <w:tc>
          <w:tcPr>
            <w:tcW w:w="1555" w:type="dxa"/>
            <w:vAlign w:val="center"/>
          </w:tcPr>
          <w:p w14:paraId="7D94D9A8" w14:textId="4F2CBA22" w:rsidR="000A4DAB" w:rsidRDefault="000A4DAB" w:rsidP="000A4DAB">
            <w:pPr>
              <w:contextualSpacing/>
            </w:pPr>
            <w:r>
              <w:t>Fruits</w:t>
            </w:r>
          </w:p>
        </w:tc>
        <w:tc>
          <w:tcPr>
            <w:tcW w:w="6840" w:type="dxa"/>
            <w:vAlign w:val="center"/>
          </w:tcPr>
          <w:p w14:paraId="526EF6D8" w14:textId="6AAB392A" w:rsidR="000A4DAB" w:rsidRDefault="000A4DAB" w:rsidP="000A4DAB">
            <w:pPr>
              <w:contextualSpacing/>
            </w:pPr>
            <w:r>
              <w:t>Banana, mango, etc.</w:t>
            </w:r>
          </w:p>
        </w:tc>
        <w:tc>
          <w:tcPr>
            <w:tcW w:w="885" w:type="dxa"/>
            <w:vAlign w:val="center"/>
          </w:tcPr>
          <w:p w14:paraId="609B9A79" w14:textId="7AC0229B" w:rsidR="000A4DAB" w:rsidRDefault="000A4DAB" w:rsidP="00C55FC1">
            <w:pPr>
              <w:contextualSpacing/>
              <w:jc w:val="center"/>
            </w:pPr>
            <w:r>
              <w:t>1</w:t>
            </w:r>
          </w:p>
        </w:tc>
      </w:tr>
      <w:tr w:rsidR="000A4DAB" w14:paraId="4E86C78D" w14:textId="77777777" w:rsidTr="00CD41C1">
        <w:trPr>
          <w:trHeight w:val="150"/>
        </w:trPr>
        <w:tc>
          <w:tcPr>
            <w:tcW w:w="1555" w:type="dxa"/>
            <w:vMerge w:val="restart"/>
            <w:vAlign w:val="center"/>
          </w:tcPr>
          <w:p w14:paraId="3027B5CD" w14:textId="5AC0591E" w:rsidR="000A4DAB" w:rsidRDefault="000A4DAB" w:rsidP="000A4DAB">
            <w:pPr>
              <w:contextualSpacing/>
            </w:pPr>
            <w:r>
              <w:t>Meat and Fish</w:t>
            </w:r>
          </w:p>
        </w:tc>
        <w:tc>
          <w:tcPr>
            <w:tcW w:w="6840" w:type="dxa"/>
            <w:vAlign w:val="center"/>
          </w:tcPr>
          <w:p w14:paraId="7E763423" w14:textId="76F29833" w:rsidR="000A4DAB" w:rsidRDefault="000A4DAB" w:rsidP="000A4DAB">
            <w:pPr>
              <w:contextualSpacing/>
            </w:pPr>
            <w:r>
              <w:t>Traditional (e.g., lobster, bushmeat)</w:t>
            </w:r>
          </w:p>
        </w:tc>
        <w:tc>
          <w:tcPr>
            <w:tcW w:w="885" w:type="dxa"/>
            <w:vMerge w:val="restart"/>
            <w:vAlign w:val="center"/>
          </w:tcPr>
          <w:p w14:paraId="0281F453" w14:textId="6D5301FE" w:rsidR="000A4DAB" w:rsidRDefault="000A4DAB" w:rsidP="00C55FC1">
            <w:pPr>
              <w:contextualSpacing/>
              <w:jc w:val="center"/>
            </w:pPr>
            <w:r>
              <w:t>4</w:t>
            </w:r>
          </w:p>
        </w:tc>
      </w:tr>
      <w:tr w:rsidR="000A4DAB" w14:paraId="4748EC66" w14:textId="77777777" w:rsidTr="00CD41C1">
        <w:trPr>
          <w:trHeight w:val="155"/>
        </w:trPr>
        <w:tc>
          <w:tcPr>
            <w:tcW w:w="1555" w:type="dxa"/>
            <w:vMerge/>
            <w:vAlign w:val="center"/>
          </w:tcPr>
          <w:p w14:paraId="23A25D4B" w14:textId="77777777" w:rsidR="000A4DAB" w:rsidRDefault="000A4DAB" w:rsidP="000A4DAB">
            <w:pPr>
              <w:contextualSpacing/>
            </w:pPr>
          </w:p>
        </w:tc>
        <w:tc>
          <w:tcPr>
            <w:tcW w:w="6840" w:type="dxa"/>
            <w:vAlign w:val="center"/>
          </w:tcPr>
          <w:p w14:paraId="26E1D466" w14:textId="6699F54C" w:rsidR="000A4DAB" w:rsidRDefault="000A4DAB" w:rsidP="000A4DAB">
            <w:pPr>
              <w:contextualSpacing/>
            </w:pPr>
            <w:r>
              <w:t>Imported western (e.g., beef, pork, etc.)</w:t>
            </w:r>
          </w:p>
        </w:tc>
        <w:tc>
          <w:tcPr>
            <w:tcW w:w="885" w:type="dxa"/>
            <w:vMerge/>
            <w:vAlign w:val="center"/>
          </w:tcPr>
          <w:p w14:paraId="0B1F3535" w14:textId="77777777" w:rsidR="000A4DAB" w:rsidRDefault="000A4DAB" w:rsidP="00C55FC1">
            <w:pPr>
              <w:contextualSpacing/>
              <w:jc w:val="center"/>
            </w:pPr>
          </w:p>
        </w:tc>
      </w:tr>
      <w:tr w:rsidR="000A4DAB" w14:paraId="32DA5242" w14:textId="77777777" w:rsidTr="00CD41C1">
        <w:trPr>
          <w:trHeight w:val="155"/>
        </w:trPr>
        <w:tc>
          <w:tcPr>
            <w:tcW w:w="1555" w:type="dxa"/>
            <w:vAlign w:val="center"/>
          </w:tcPr>
          <w:p w14:paraId="40750217" w14:textId="7B27B3DF" w:rsidR="000A4DAB" w:rsidRDefault="000A4DAB" w:rsidP="000A4DAB">
            <w:pPr>
              <w:contextualSpacing/>
            </w:pPr>
            <w:r>
              <w:t>Milk</w:t>
            </w:r>
          </w:p>
        </w:tc>
        <w:tc>
          <w:tcPr>
            <w:tcW w:w="6840" w:type="dxa"/>
            <w:vAlign w:val="center"/>
          </w:tcPr>
          <w:p w14:paraId="63DE0393" w14:textId="66FA39CF" w:rsidR="000A4DAB" w:rsidRDefault="000A4DAB" w:rsidP="000A4DAB">
            <w:pPr>
              <w:contextualSpacing/>
            </w:pPr>
            <w:r>
              <w:t>Milk, yogurt, etc.</w:t>
            </w:r>
          </w:p>
        </w:tc>
        <w:tc>
          <w:tcPr>
            <w:tcW w:w="885" w:type="dxa"/>
            <w:vAlign w:val="center"/>
          </w:tcPr>
          <w:p w14:paraId="573BF95D" w14:textId="2888B2FC" w:rsidR="000A4DAB" w:rsidRDefault="000A4DAB" w:rsidP="00C55FC1">
            <w:pPr>
              <w:contextualSpacing/>
              <w:jc w:val="center"/>
            </w:pPr>
            <w:r>
              <w:t>4</w:t>
            </w:r>
          </w:p>
        </w:tc>
      </w:tr>
      <w:tr w:rsidR="00C55FC1" w14:paraId="1877CC6D" w14:textId="77777777" w:rsidTr="00CD41C1">
        <w:trPr>
          <w:trHeight w:val="155"/>
        </w:trPr>
        <w:tc>
          <w:tcPr>
            <w:tcW w:w="1555" w:type="dxa"/>
            <w:vMerge w:val="restart"/>
            <w:vAlign w:val="center"/>
          </w:tcPr>
          <w:p w14:paraId="59736F57" w14:textId="264A4AA0" w:rsidR="00C55FC1" w:rsidRDefault="00C55FC1" w:rsidP="000A4DAB">
            <w:pPr>
              <w:contextualSpacing/>
            </w:pPr>
            <w:r>
              <w:t>Sugar</w:t>
            </w:r>
          </w:p>
        </w:tc>
        <w:tc>
          <w:tcPr>
            <w:tcW w:w="6840" w:type="dxa"/>
            <w:vAlign w:val="center"/>
          </w:tcPr>
          <w:p w14:paraId="3C834AFA" w14:textId="4C1F7EEB" w:rsidR="00C55FC1" w:rsidRDefault="00C55FC1" w:rsidP="000A4DAB">
            <w:pPr>
              <w:contextualSpacing/>
            </w:pPr>
            <w:r>
              <w:t>Traditional drinks (e.g., cocoa, corn)</w:t>
            </w:r>
          </w:p>
        </w:tc>
        <w:tc>
          <w:tcPr>
            <w:tcW w:w="885" w:type="dxa"/>
            <w:vMerge w:val="restart"/>
            <w:vAlign w:val="center"/>
          </w:tcPr>
          <w:p w14:paraId="13E021A7" w14:textId="42E97C6C" w:rsidR="00C55FC1" w:rsidRDefault="00C55FC1" w:rsidP="00C55FC1">
            <w:pPr>
              <w:contextualSpacing/>
              <w:jc w:val="center"/>
            </w:pPr>
            <w:r>
              <w:t>0.5</w:t>
            </w:r>
          </w:p>
        </w:tc>
      </w:tr>
      <w:tr w:rsidR="00C55FC1" w14:paraId="1CAD160C" w14:textId="77777777" w:rsidTr="00CD41C1">
        <w:trPr>
          <w:trHeight w:val="155"/>
        </w:trPr>
        <w:tc>
          <w:tcPr>
            <w:tcW w:w="1555" w:type="dxa"/>
            <w:vMerge/>
            <w:vAlign w:val="center"/>
          </w:tcPr>
          <w:p w14:paraId="0AE0F81B" w14:textId="77777777" w:rsidR="00C55FC1" w:rsidRDefault="00C55FC1" w:rsidP="000A4DAB">
            <w:pPr>
              <w:contextualSpacing/>
            </w:pPr>
          </w:p>
        </w:tc>
        <w:tc>
          <w:tcPr>
            <w:tcW w:w="6840" w:type="dxa"/>
            <w:vAlign w:val="center"/>
          </w:tcPr>
          <w:p w14:paraId="739AED4F" w14:textId="10255E84" w:rsidR="00C55FC1" w:rsidRDefault="00C55FC1" w:rsidP="000A4DAB">
            <w:pPr>
              <w:contextualSpacing/>
            </w:pPr>
            <w:r>
              <w:t xml:space="preserve">Imported western drinks (e.g., soft drinks, carbonated drinks, </w:t>
            </w:r>
            <w:r w:rsidR="00CD41C1">
              <w:t xml:space="preserve">coffee, </w:t>
            </w:r>
            <w:r>
              <w:t>etc.)</w:t>
            </w:r>
          </w:p>
        </w:tc>
        <w:tc>
          <w:tcPr>
            <w:tcW w:w="885" w:type="dxa"/>
            <w:vMerge/>
            <w:vAlign w:val="center"/>
          </w:tcPr>
          <w:p w14:paraId="198EF72C" w14:textId="77777777" w:rsidR="00C55FC1" w:rsidRDefault="00C55FC1" w:rsidP="00C55FC1">
            <w:pPr>
              <w:contextualSpacing/>
              <w:jc w:val="center"/>
            </w:pPr>
          </w:p>
        </w:tc>
      </w:tr>
      <w:tr w:rsidR="000A4DAB" w14:paraId="27D681C1" w14:textId="77777777" w:rsidTr="00CD41C1">
        <w:trPr>
          <w:trHeight w:val="155"/>
        </w:trPr>
        <w:tc>
          <w:tcPr>
            <w:tcW w:w="1555" w:type="dxa"/>
            <w:vAlign w:val="center"/>
          </w:tcPr>
          <w:p w14:paraId="605319DE" w14:textId="43017C53" w:rsidR="000A4DAB" w:rsidRDefault="000A4DAB" w:rsidP="000A4DAB">
            <w:pPr>
              <w:contextualSpacing/>
            </w:pPr>
            <w:r>
              <w:t>Oil</w:t>
            </w:r>
          </w:p>
        </w:tc>
        <w:tc>
          <w:tcPr>
            <w:tcW w:w="6840" w:type="dxa"/>
            <w:vAlign w:val="center"/>
          </w:tcPr>
          <w:p w14:paraId="6F145281" w14:textId="3505E1B6" w:rsidR="000A4DAB" w:rsidRDefault="000A4DAB" w:rsidP="000A4DAB">
            <w:pPr>
              <w:contextualSpacing/>
            </w:pPr>
            <w:r>
              <w:t>Oil, fat, and butter</w:t>
            </w:r>
          </w:p>
        </w:tc>
        <w:tc>
          <w:tcPr>
            <w:tcW w:w="885" w:type="dxa"/>
            <w:vAlign w:val="center"/>
          </w:tcPr>
          <w:p w14:paraId="79AE1E8A" w14:textId="18B3C06B" w:rsidR="000A4DAB" w:rsidRDefault="000A4DAB" w:rsidP="00C55FC1">
            <w:pPr>
              <w:contextualSpacing/>
              <w:jc w:val="center"/>
            </w:pPr>
            <w:r>
              <w:t>0.5</w:t>
            </w:r>
          </w:p>
        </w:tc>
      </w:tr>
    </w:tbl>
    <w:p w14:paraId="1D73DF82" w14:textId="015245CA" w:rsidR="000A4DAB" w:rsidRDefault="000A4DAB" w:rsidP="00B50B8B">
      <w:pPr>
        <w:spacing w:after="0" w:line="240" w:lineRule="auto"/>
        <w:contextualSpacing/>
      </w:pPr>
    </w:p>
    <w:p w14:paraId="4C4BF567" w14:textId="4712EAE8" w:rsidR="000A4DAB" w:rsidRDefault="000A4DAB" w:rsidP="00B50B8B">
      <w:pPr>
        <w:spacing w:after="0" w:line="240" w:lineRule="auto"/>
        <w:contextualSpacing/>
      </w:pPr>
    </w:p>
    <w:p w14:paraId="3BCA8FA3" w14:textId="64F53362" w:rsidR="00662E19" w:rsidRDefault="00662E19" w:rsidP="00B50B8B">
      <w:pPr>
        <w:spacing w:after="0" w:line="240" w:lineRule="auto"/>
        <w:contextualSpacing/>
      </w:pPr>
    </w:p>
    <w:p w14:paraId="2DC12845" w14:textId="6632A798" w:rsidR="00662E19" w:rsidRDefault="00662E19" w:rsidP="00B50B8B">
      <w:pPr>
        <w:spacing w:after="0" w:line="240" w:lineRule="auto"/>
        <w:contextualSpacing/>
      </w:pPr>
    </w:p>
    <w:p w14:paraId="59508127" w14:textId="5E99C276" w:rsidR="00662E19" w:rsidRDefault="00662E19" w:rsidP="00662E19">
      <w:pPr>
        <w:spacing w:after="0" w:line="240" w:lineRule="auto"/>
        <w:contextualSpacing/>
      </w:pPr>
      <w:r w:rsidRPr="00B50B8B">
        <w:rPr>
          <w:b/>
          <w:bCs/>
        </w:rPr>
        <w:t>Table S</w:t>
      </w:r>
      <w:r>
        <w:rPr>
          <w:b/>
          <w:bCs/>
        </w:rPr>
        <w:t>2</w:t>
      </w:r>
      <w:r>
        <w:t xml:space="preserve"> List of expert interviews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2552"/>
        <w:gridCol w:w="2546"/>
      </w:tblGrid>
      <w:tr w:rsidR="00662E19" w14:paraId="24B9B813" w14:textId="77777777" w:rsidTr="00662E19">
        <w:tc>
          <w:tcPr>
            <w:tcW w:w="4111" w:type="dxa"/>
            <w:tcBorders>
              <w:top w:val="single" w:sz="18" w:space="0" w:color="auto"/>
              <w:bottom w:val="double" w:sz="4" w:space="0" w:color="auto"/>
            </w:tcBorders>
          </w:tcPr>
          <w:p w14:paraId="1266E513" w14:textId="73E1D44F" w:rsidR="00662E19" w:rsidRPr="000803D2" w:rsidRDefault="00662E19" w:rsidP="00662E19">
            <w:pPr>
              <w:contextualSpacing/>
              <w:rPr>
                <w:b/>
                <w:bCs/>
              </w:rPr>
            </w:pPr>
            <w:r w:rsidRPr="00696EE2">
              <w:t>Site</w:t>
            </w:r>
          </w:p>
        </w:tc>
        <w:tc>
          <w:tcPr>
            <w:tcW w:w="2552" w:type="dxa"/>
            <w:tcBorders>
              <w:top w:val="single" w:sz="18" w:space="0" w:color="auto"/>
              <w:bottom w:val="double" w:sz="4" w:space="0" w:color="auto"/>
            </w:tcBorders>
          </w:tcPr>
          <w:p w14:paraId="106ECD1E" w14:textId="042BA8E9" w:rsidR="00662E19" w:rsidRPr="000803D2" w:rsidRDefault="00662E19" w:rsidP="00662E19">
            <w:pPr>
              <w:contextualSpacing/>
              <w:rPr>
                <w:b/>
                <w:bCs/>
              </w:rPr>
            </w:pPr>
            <w:r w:rsidRPr="00696EE2">
              <w:t>Role</w:t>
            </w:r>
          </w:p>
        </w:tc>
        <w:tc>
          <w:tcPr>
            <w:tcW w:w="2546" w:type="dxa"/>
            <w:tcBorders>
              <w:top w:val="single" w:sz="18" w:space="0" w:color="auto"/>
              <w:bottom w:val="double" w:sz="4" w:space="0" w:color="auto"/>
            </w:tcBorders>
          </w:tcPr>
          <w:p w14:paraId="05BFA8C1" w14:textId="6731D8A5" w:rsidR="00662E19" w:rsidRPr="000803D2" w:rsidRDefault="00662E19" w:rsidP="00662E19">
            <w:pPr>
              <w:contextualSpacing/>
              <w:rPr>
                <w:b/>
                <w:bCs/>
              </w:rPr>
            </w:pPr>
            <w:r w:rsidRPr="00696EE2">
              <w:t>Position</w:t>
            </w:r>
          </w:p>
        </w:tc>
      </w:tr>
      <w:tr w:rsidR="00662E19" w14:paraId="66ECF727" w14:textId="77777777" w:rsidTr="00662E19">
        <w:tc>
          <w:tcPr>
            <w:tcW w:w="4111" w:type="dxa"/>
            <w:tcBorders>
              <w:top w:val="double" w:sz="4" w:space="0" w:color="auto"/>
              <w:bottom w:val="dotted" w:sz="4" w:space="0" w:color="auto"/>
            </w:tcBorders>
          </w:tcPr>
          <w:p w14:paraId="03D78114" w14:textId="0ABE7579" w:rsidR="00662E19" w:rsidRDefault="00662E19" w:rsidP="00662E19">
            <w:pPr>
              <w:contextualSpacing/>
            </w:pPr>
            <w:r w:rsidRPr="00696EE2">
              <w:t>FAO</w:t>
            </w:r>
          </w:p>
        </w:tc>
        <w:tc>
          <w:tcPr>
            <w:tcW w:w="2552" w:type="dxa"/>
            <w:tcBorders>
              <w:top w:val="double" w:sz="4" w:space="0" w:color="auto"/>
              <w:bottom w:val="dotted" w:sz="4" w:space="0" w:color="auto"/>
            </w:tcBorders>
          </w:tcPr>
          <w:p w14:paraId="7D7F9D60" w14:textId="5F5B37AF" w:rsidR="00662E19" w:rsidRDefault="00662E19" w:rsidP="00662E19">
            <w:pPr>
              <w:contextualSpacing/>
            </w:pPr>
            <w:r w:rsidRPr="00696EE2">
              <w:t>International Agency</w:t>
            </w:r>
          </w:p>
        </w:tc>
        <w:tc>
          <w:tcPr>
            <w:tcW w:w="2546" w:type="dxa"/>
            <w:tcBorders>
              <w:top w:val="double" w:sz="4" w:space="0" w:color="auto"/>
              <w:bottom w:val="dotted" w:sz="4" w:space="0" w:color="auto"/>
            </w:tcBorders>
          </w:tcPr>
          <w:p w14:paraId="23C56629" w14:textId="0875DADA" w:rsidR="00662E19" w:rsidRDefault="00662E19" w:rsidP="00662E19">
            <w:pPr>
              <w:contextualSpacing/>
            </w:pPr>
            <w:r w:rsidRPr="00696EE2">
              <w:t>Food Security Officer</w:t>
            </w:r>
          </w:p>
        </w:tc>
      </w:tr>
      <w:tr w:rsidR="00662E19" w14:paraId="28890DEA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BD27F37" w14:textId="012CFDE3" w:rsidR="00662E19" w:rsidRDefault="00662E19" w:rsidP="00662E19">
            <w:pPr>
              <w:contextualSpacing/>
            </w:pPr>
            <w:r w:rsidRPr="00696EE2">
              <w:t>Gardi Sugdub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456737F9" w14:textId="50A2CCE5" w:rsidR="00662E19" w:rsidRDefault="00662E19" w:rsidP="00662E19">
            <w:pPr>
              <w:contextualSpacing/>
            </w:pPr>
            <w:r w:rsidRPr="00696EE2">
              <w:t>Community Authority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3DB20E1" w14:textId="3209182C" w:rsidR="00662E19" w:rsidRDefault="00662E19" w:rsidP="00662E19">
            <w:pPr>
              <w:contextualSpacing/>
            </w:pPr>
            <w:r w:rsidRPr="00696EE2">
              <w:t>Sagla</w:t>
            </w:r>
          </w:p>
        </w:tc>
      </w:tr>
      <w:tr w:rsidR="00662E19" w14:paraId="74B7E0E2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CE78A00" w14:textId="39409375" w:rsidR="00662E19" w:rsidRDefault="00662E19" w:rsidP="00662E19">
            <w:pPr>
              <w:contextualSpacing/>
            </w:pPr>
            <w:r w:rsidRPr="00696EE2">
              <w:t>Gardi Sugdub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49A5DA1F" w14:textId="4503E57A" w:rsidR="00662E19" w:rsidRDefault="00662E19" w:rsidP="00662E19">
            <w:pPr>
              <w:contextualSpacing/>
            </w:pPr>
            <w:r w:rsidRPr="00696EE2">
              <w:t>Community Leader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7AADB2F8" w14:textId="7FB09C03" w:rsidR="00662E19" w:rsidRDefault="00662E19" w:rsidP="00662E19">
            <w:pPr>
              <w:contextualSpacing/>
            </w:pPr>
            <w:r w:rsidRPr="00696EE2">
              <w:t>Local Marine Expert</w:t>
            </w:r>
          </w:p>
        </w:tc>
      </w:tr>
      <w:tr w:rsidR="00662E19" w14:paraId="7B7344FA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4D3B23A1" w14:textId="7528A5E8" w:rsidR="00662E19" w:rsidRDefault="00662E19" w:rsidP="00662E19">
            <w:pPr>
              <w:contextualSpacing/>
            </w:pPr>
            <w:r w:rsidRPr="00696EE2">
              <w:t>Gardi Sugdub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0D2B61F" w14:textId="2AA59ABB" w:rsidR="00662E19" w:rsidRDefault="00662E19" w:rsidP="00662E19">
            <w:pPr>
              <w:contextualSpacing/>
            </w:pPr>
            <w:r w:rsidRPr="00696EE2">
              <w:t>Community Leader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EA1ACE9" w14:textId="2D909938" w:rsidR="00662E19" w:rsidRDefault="00662E19" w:rsidP="00662E19">
            <w:pPr>
              <w:contextualSpacing/>
            </w:pPr>
            <w:r w:rsidRPr="00696EE2">
              <w:t>Local Researcher</w:t>
            </w:r>
          </w:p>
        </w:tc>
      </w:tr>
      <w:tr w:rsidR="00662E19" w14:paraId="201D25DB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02A1EF6" w14:textId="42779D8E" w:rsidR="00662E19" w:rsidRDefault="00662E19" w:rsidP="00662E19">
            <w:pPr>
              <w:contextualSpacing/>
            </w:pPr>
            <w:r w:rsidRPr="00696EE2">
              <w:t>Gardi Sugdub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3AF28BD3" w14:textId="294508E2" w:rsidR="00662E19" w:rsidRDefault="00662E19" w:rsidP="00662E19">
            <w:pPr>
              <w:contextualSpacing/>
            </w:pPr>
            <w:r w:rsidRPr="00696EE2">
              <w:t>Community Leader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05EAE9EF" w14:textId="3E833F57" w:rsidR="00662E19" w:rsidRDefault="00662E19" w:rsidP="00662E19">
            <w:pPr>
              <w:contextualSpacing/>
            </w:pPr>
            <w:r w:rsidRPr="00696EE2">
              <w:t>Local Tourism Expert</w:t>
            </w:r>
          </w:p>
        </w:tc>
      </w:tr>
      <w:tr w:rsidR="00662E19" w14:paraId="6AFA4E96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9420699" w14:textId="47790D11" w:rsidR="00662E19" w:rsidRDefault="00662E19" w:rsidP="00662E19">
            <w:pPr>
              <w:contextualSpacing/>
            </w:pPr>
            <w:r w:rsidRPr="00696EE2">
              <w:t>Gunayala Cultural Congress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1503CC5D" w14:textId="6A509865" w:rsidR="00662E19" w:rsidRDefault="00662E19" w:rsidP="00662E19">
            <w:pPr>
              <w:contextualSpacing/>
            </w:pPr>
            <w:r w:rsidRPr="00696EE2">
              <w:t>Gunayala Authority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4DC3C8C7" w14:textId="029C98BF" w:rsidR="00662E19" w:rsidRDefault="00662E19" w:rsidP="00662E19">
            <w:pPr>
              <w:contextualSpacing/>
            </w:pPr>
            <w:r w:rsidRPr="00696EE2">
              <w:t>Secretary General</w:t>
            </w:r>
          </w:p>
        </w:tc>
      </w:tr>
      <w:tr w:rsidR="00662E19" w14:paraId="094E6B27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FA5B799" w14:textId="2DBE83FE" w:rsidR="00662E19" w:rsidRDefault="00662E19" w:rsidP="00662E19">
            <w:pPr>
              <w:contextualSpacing/>
            </w:pPr>
            <w:r w:rsidRPr="00696EE2">
              <w:t>Gunayala Cultural Congress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338119A9" w14:textId="5983E81C" w:rsidR="00662E19" w:rsidRDefault="00662E19" w:rsidP="00662E19">
            <w:pPr>
              <w:contextualSpacing/>
            </w:pPr>
            <w:r w:rsidRPr="00696EE2">
              <w:t>Gunayala Authority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7AC24142" w14:textId="3F214336" w:rsidR="00662E19" w:rsidRDefault="00662E19" w:rsidP="00662E19">
            <w:pPr>
              <w:contextualSpacing/>
            </w:pPr>
            <w:r w:rsidRPr="00696EE2">
              <w:t>Subdirector of Patrimony</w:t>
            </w:r>
          </w:p>
        </w:tc>
      </w:tr>
      <w:tr w:rsidR="00662E19" w14:paraId="42BA40F9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071797B" w14:textId="2A763DC8" w:rsidR="00662E19" w:rsidRDefault="00662E19" w:rsidP="00662E19">
            <w:pPr>
              <w:contextualSpacing/>
            </w:pPr>
            <w:r w:rsidRPr="00696EE2">
              <w:t>Indigenous Community Office - University of Panama (OPINUP)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3C4E3402" w14:textId="75E7B4C7" w:rsidR="00662E19" w:rsidRDefault="00662E19" w:rsidP="00662E19">
            <w:pPr>
              <w:contextualSpacing/>
            </w:pPr>
            <w:r w:rsidRPr="00696EE2">
              <w:t>Academic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1F2DFFC7" w14:textId="40DBD837" w:rsidR="00662E19" w:rsidRDefault="00662E19" w:rsidP="00662E19">
            <w:pPr>
              <w:contextualSpacing/>
            </w:pPr>
            <w:r w:rsidRPr="00696EE2">
              <w:t>Consultant</w:t>
            </w:r>
          </w:p>
        </w:tc>
      </w:tr>
      <w:tr w:rsidR="00662E19" w14:paraId="50C696B7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7E5B5576" w14:textId="76799B47" w:rsidR="00662E19" w:rsidRDefault="00662E19" w:rsidP="00662E19">
            <w:pPr>
              <w:contextualSpacing/>
            </w:pPr>
            <w:r w:rsidRPr="00696EE2">
              <w:t>Inter-American Development Bank (IADB)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10EA9B3D" w14:textId="648C2D7C" w:rsidR="00662E19" w:rsidRDefault="00662E19" w:rsidP="00662E19">
            <w:pPr>
              <w:contextualSpacing/>
            </w:pPr>
            <w:r w:rsidRPr="00696EE2">
              <w:t>Development Agency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135220F2" w14:textId="26D38BFC" w:rsidR="00662E19" w:rsidRDefault="00662E19" w:rsidP="00662E19">
            <w:pPr>
              <w:contextualSpacing/>
            </w:pPr>
            <w:r w:rsidRPr="00696EE2">
              <w:t>Consultant</w:t>
            </w:r>
          </w:p>
        </w:tc>
      </w:tr>
      <w:tr w:rsidR="00662E19" w14:paraId="3C379105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6D90CA29" w14:textId="5D981E3D" w:rsidR="00662E19" w:rsidRDefault="00662E19" w:rsidP="00662E19">
            <w:pPr>
              <w:contextualSpacing/>
            </w:pPr>
            <w:r w:rsidRPr="00696EE2">
              <w:t>Ministry Education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66A8855F" w14:textId="66E870E8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6A117EBA" w14:textId="04ED8255" w:rsidR="00662E19" w:rsidRDefault="00662E19" w:rsidP="00662E19">
            <w:pPr>
              <w:contextualSpacing/>
            </w:pPr>
            <w:r w:rsidRPr="00696EE2">
              <w:t>Coordinator Officer</w:t>
            </w:r>
          </w:p>
        </w:tc>
      </w:tr>
      <w:tr w:rsidR="00662E19" w14:paraId="2D2C4636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3AC3326D" w14:textId="7075AAD4" w:rsidR="00662E19" w:rsidRDefault="00662E19" w:rsidP="00662E19">
            <w:pPr>
              <w:contextualSpacing/>
            </w:pPr>
            <w:r w:rsidRPr="00696EE2">
              <w:t>Ministry of Environment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6D724F9E" w14:textId="21167A1C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565604D" w14:textId="0D20D468" w:rsidR="00662E19" w:rsidRDefault="00662E19" w:rsidP="00662E19">
            <w:pPr>
              <w:contextualSpacing/>
            </w:pPr>
            <w:r w:rsidRPr="00696EE2">
              <w:t>Protected Area Director</w:t>
            </w:r>
          </w:p>
        </w:tc>
      </w:tr>
      <w:tr w:rsidR="00662E19" w14:paraId="06DB4752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68E5019" w14:textId="61D0885E" w:rsidR="00662E19" w:rsidRDefault="00662E19" w:rsidP="00662E19">
            <w:pPr>
              <w:contextualSpacing/>
            </w:pPr>
            <w:r w:rsidRPr="00696EE2">
              <w:t>Ministry of Health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6CA397AF" w14:textId="2DB209E9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AFF1526" w14:textId="17E64F6A" w:rsidR="00662E19" w:rsidRDefault="00662E19" w:rsidP="00662E19">
            <w:pPr>
              <w:contextualSpacing/>
            </w:pPr>
            <w:r w:rsidRPr="00696EE2">
              <w:t>Gunayala Cultural Liaison</w:t>
            </w:r>
          </w:p>
        </w:tc>
      </w:tr>
      <w:tr w:rsidR="00662E19" w14:paraId="7F05A3C4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54BD993" w14:textId="7382D30E" w:rsidR="00662E19" w:rsidRDefault="00662E19" w:rsidP="00662E19">
            <w:pPr>
              <w:contextualSpacing/>
            </w:pPr>
            <w:r w:rsidRPr="00696EE2">
              <w:t>Ministry of Health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69E6AC80" w14:textId="619AAAB2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1748B02" w14:textId="03701391" w:rsidR="00662E19" w:rsidRDefault="00662E19" w:rsidP="00662E19">
            <w:pPr>
              <w:contextualSpacing/>
            </w:pPr>
            <w:r w:rsidRPr="00696EE2">
              <w:t>Nutrition Officer</w:t>
            </w:r>
          </w:p>
        </w:tc>
      </w:tr>
      <w:tr w:rsidR="00662E19" w14:paraId="69A67400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6688074" w14:textId="30F44A95" w:rsidR="00662E19" w:rsidRDefault="00662E19" w:rsidP="00662E19">
            <w:pPr>
              <w:contextualSpacing/>
            </w:pPr>
            <w:r w:rsidRPr="00696EE2">
              <w:t>Ministry of Health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4214AB7F" w14:textId="2EC9FDC5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E03FA4F" w14:textId="5FD0F3EC" w:rsidR="00662E19" w:rsidRDefault="00662E19" w:rsidP="00662E19">
            <w:pPr>
              <w:contextualSpacing/>
            </w:pPr>
            <w:r w:rsidRPr="00696EE2">
              <w:t>Regional Head</w:t>
            </w:r>
          </w:p>
        </w:tc>
      </w:tr>
      <w:tr w:rsidR="00662E19" w14:paraId="602731C6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31BD12E5" w14:textId="70E48C73" w:rsidR="00662E19" w:rsidRDefault="00662E19" w:rsidP="00662E19">
            <w:pPr>
              <w:contextualSpacing/>
            </w:pPr>
            <w:r w:rsidRPr="00696EE2">
              <w:t>Ministry of Health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3D8AAE70" w14:textId="4200697C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0C52D0F6" w14:textId="18F5C3EC" w:rsidR="00662E19" w:rsidRDefault="00662E19" w:rsidP="00662E19">
            <w:pPr>
              <w:contextualSpacing/>
            </w:pPr>
            <w:r w:rsidRPr="00696EE2">
              <w:t>Sanitation Officer</w:t>
            </w:r>
          </w:p>
        </w:tc>
      </w:tr>
      <w:tr w:rsidR="00662E19" w14:paraId="4CC69E15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80C2197" w14:textId="253A8E93" w:rsidR="00662E19" w:rsidRDefault="00662E19" w:rsidP="00662E19">
            <w:pPr>
              <w:contextualSpacing/>
            </w:pPr>
            <w:r w:rsidRPr="00696EE2">
              <w:t>Ministry of Housing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4715ED1" w14:textId="0A6D88EB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3C4F6446" w14:textId="1C071409" w:rsidR="00662E19" w:rsidRDefault="00662E19" w:rsidP="00662E19">
            <w:pPr>
              <w:contextualSpacing/>
            </w:pPr>
            <w:r w:rsidRPr="00696EE2">
              <w:t>Director of Development</w:t>
            </w:r>
          </w:p>
        </w:tc>
      </w:tr>
      <w:tr w:rsidR="00662E19" w14:paraId="31FDB3F5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7AAB5E7F" w14:textId="2D921339" w:rsidR="00662E19" w:rsidRDefault="00662E19" w:rsidP="00662E19">
            <w:pPr>
              <w:contextualSpacing/>
            </w:pPr>
            <w:r w:rsidRPr="00696EE2">
              <w:t>Nargana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1B552A4C" w14:textId="688E8D06" w:rsidR="00662E19" w:rsidRDefault="00662E19" w:rsidP="00662E19">
            <w:pPr>
              <w:contextualSpacing/>
            </w:pPr>
            <w:r w:rsidRPr="00696EE2">
              <w:t>Community Authority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D445856" w14:textId="073AF0D2" w:rsidR="00662E19" w:rsidRDefault="00662E19" w:rsidP="00662E19">
            <w:pPr>
              <w:contextualSpacing/>
            </w:pPr>
            <w:proofErr w:type="spellStart"/>
            <w:r w:rsidRPr="00696EE2">
              <w:t>Saglas</w:t>
            </w:r>
            <w:proofErr w:type="spellEnd"/>
          </w:p>
        </w:tc>
      </w:tr>
      <w:tr w:rsidR="00662E19" w14:paraId="4609B920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6CED9A3D" w14:textId="4B6704D8" w:rsidR="00662E19" w:rsidRDefault="00662E19" w:rsidP="00662E19">
            <w:pPr>
              <w:contextualSpacing/>
            </w:pPr>
            <w:r w:rsidRPr="00696EE2">
              <w:t>Nargana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2430700" w14:textId="71C580AD" w:rsidR="00662E19" w:rsidRDefault="00662E19" w:rsidP="00662E19">
            <w:pPr>
              <w:contextualSpacing/>
            </w:pPr>
            <w:r w:rsidRPr="00696EE2">
              <w:t>Community Leader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10707A1F" w14:textId="5F26C92E" w:rsidR="00662E19" w:rsidRDefault="00662E19" w:rsidP="00662E19">
            <w:pPr>
              <w:contextualSpacing/>
            </w:pPr>
            <w:r w:rsidRPr="00696EE2">
              <w:t>Catholic Church Priest</w:t>
            </w:r>
          </w:p>
        </w:tc>
      </w:tr>
      <w:tr w:rsidR="00662E19" w14:paraId="18AF24B8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7E0FCD7F" w14:textId="311B0A36" w:rsidR="00662E19" w:rsidRDefault="00662E19" w:rsidP="00662E19">
            <w:pPr>
              <w:contextualSpacing/>
            </w:pPr>
            <w:r w:rsidRPr="00696EE2">
              <w:t>Nargana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3F4B8F47" w14:textId="0639D6E8" w:rsidR="00662E19" w:rsidRDefault="00662E19" w:rsidP="00662E19">
            <w:pPr>
              <w:contextualSpacing/>
            </w:pPr>
            <w:r w:rsidRPr="00696EE2">
              <w:t>Community Leader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0C4604C" w14:textId="47B2A290" w:rsidR="00662E19" w:rsidRDefault="00662E19" w:rsidP="00662E19">
            <w:pPr>
              <w:contextualSpacing/>
            </w:pPr>
            <w:r w:rsidRPr="00696EE2">
              <w:t>Primary School Director</w:t>
            </w:r>
          </w:p>
        </w:tc>
      </w:tr>
      <w:tr w:rsidR="00662E19" w14:paraId="6EF63960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22069E8" w14:textId="1CDDDC30" w:rsidR="00662E19" w:rsidRDefault="00662E19" w:rsidP="00662E19">
            <w:pPr>
              <w:contextualSpacing/>
            </w:pPr>
            <w:r w:rsidRPr="00696EE2">
              <w:t>Panama National Coordinator Indigenous Women (CONAMUIP)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008BB291" w14:textId="02380C25" w:rsidR="00662E19" w:rsidRDefault="00662E19" w:rsidP="00662E19">
            <w:pPr>
              <w:contextualSpacing/>
            </w:pPr>
            <w:r w:rsidRPr="00696EE2">
              <w:t>Civil Society/NGO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0A4E0A85" w14:textId="38BF7C99" w:rsidR="00662E19" w:rsidRDefault="00662E19" w:rsidP="00662E19">
            <w:pPr>
              <w:contextualSpacing/>
            </w:pPr>
            <w:r w:rsidRPr="00696EE2">
              <w:t>Gunayala Member</w:t>
            </w:r>
          </w:p>
        </w:tc>
      </w:tr>
      <w:tr w:rsidR="00662E19" w14:paraId="79E1FA0A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770411E5" w14:textId="36D5900E" w:rsidR="00662E19" w:rsidRDefault="00662E19" w:rsidP="00662E19">
            <w:pPr>
              <w:contextualSpacing/>
            </w:pPr>
            <w:r w:rsidRPr="00696EE2">
              <w:lastRenderedPageBreak/>
              <w:t>Panama National Coordinator Indigenous Women (CONAMUIP)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22F63B7" w14:textId="4F20FFEF" w:rsidR="00662E19" w:rsidRDefault="00662E19" w:rsidP="00662E19">
            <w:pPr>
              <w:contextualSpacing/>
            </w:pPr>
            <w:r w:rsidRPr="00696EE2">
              <w:t>Civil Society/NGO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1F11687B" w14:textId="759F88E1" w:rsidR="00662E19" w:rsidRDefault="00662E19" w:rsidP="00662E19">
            <w:pPr>
              <w:contextualSpacing/>
            </w:pPr>
            <w:r w:rsidRPr="00696EE2">
              <w:t>President</w:t>
            </w:r>
          </w:p>
        </w:tc>
      </w:tr>
      <w:tr w:rsidR="00662E19" w14:paraId="125D070D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6D425D26" w14:textId="049B4B43" w:rsidR="00662E19" w:rsidRDefault="00662E19" w:rsidP="00662E19">
            <w:pPr>
              <w:contextualSpacing/>
            </w:pPr>
            <w:r w:rsidRPr="00696EE2">
              <w:t>Panama Tourism Authority (ATP)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25FC5D0A" w14:textId="0E56323E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D8A0134" w14:textId="6BCD91B5" w:rsidR="00662E19" w:rsidRDefault="00662E19" w:rsidP="00662E19">
            <w:pPr>
              <w:contextualSpacing/>
            </w:pPr>
            <w:r w:rsidRPr="00696EE2">
              <w:t>Communications Officer</w:t>
            </w:r>
          </w:p>
        </w:tc>
      </w:tr>
      <w:tr w:rsidR="00662E19" w14:paraId="7D70B0A3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15E44B6D" w14:textId="03A4D269" w:rsidR="00662E19" w:rsidRDefault="00662E19" w:rsidP="00662E19">
            <w:pPr>
              <w:contextualSpacing/>
            </w:pPr>
            <w:r w:rsidRPr="00696EE2">
              <w:t>Soledad Miria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22E55EF" w14:textId="644692E0" w:rsidR="00662E19" w:rsidRDefault="00662E19" w:rsidP="00662E19">
            <w:pPr>
              <w:contextualSpacing/>
            </w:pPr>
            <w:r w:rsidRPr="00696EE2">
              <w:t>Community Authority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76A39AA5" w14:textId="23B2DD63" w:rsidR="00662E19" w:rsidRDefault="00662E19" w:rsidP="00662E19">
            <w:pPr>
              <w:contextualSpacing/>
            </w:pPr>
            <w:proofErr w:type="spellStart"/>
            <w:r w:rsidRPr="00696EE2">
              <w:t>Arga</w:t>
            </w:r>
            <w:proofErr w:type="spellEnd"/>
            <w:r w:rsidRPr="00696EE2">
              <w:t xml:space="preserve"> (</w:t>
            </w:r>
            <w:proofErr w:type="spellStart"/>
            <w:r w:rsidRPr="00696EE2">
              <w:t>Sagla's</w:t>
            </w:r>
            <w:proofErr w:type="spellEnd"/>
            <w:r w:rsidRPr="00696EE2">
              <w:t xml:space="preserve"> interpreter)</w:t>
            </w:r>
          </w:p>
        </w:tc>
      </w:tr>
      <w:tr w:rsidR="00662E19" w14:paraId="6CF8F023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6735516D" w14:textId="01F342E5" w:rsidR="00662E19" w:rsidRDefault="00662E19" w:rsidP="00662E19">
            <w:pPr>
              <w:contextualSpacing/>
            </w:pPr>
            <w:r w:rsidRPr="00696EE2">
              <w:t>Soledad Miria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0381B850" w14:textId="51EDCA6B" w:rsidR="00662E19" w:rsidRDefault="00662E19" w:rsidP="00662E19">
            <w:pPr>
              <w:contextualSpacing/>
            </w:pPr>
            <w:r w:rsidRPr="00696EE2">
              <w:t>Community Authority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22889641" w14:textId="565E07E9" w:rsidR="00662E19" w:rsidRDefault="00662E19" w:rsidP="00662E19">
            <w:pPr>
              <w:contextualSpacing/>
            </w:pPr>
            <w:r w:rsidRPr="00696EE2">
              <w:t>General Secretary</w:t>
            </w:r>
          </w:p>
        </w:tc>
      </w:tr>
      <w:tr w:rsidR="00662E19" w14:paraId="32ED88A4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5215538" w14:textId="0537293E" w:rsidR="00662E19" w:rsidRDefault="00662E19" w:rsidP="00662E19">
            <w:pPr>
              <w:contextualSpacing/>
            </w:pPr>
            <w:r w:rsidRPr="00696EE2">
              <w:t>Soledad Miria Community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0ACF0B68" w14:textId="1DA5D06F" w:rsidR="00662E19" w:rsidRDefault="00662E19" w:rsidP="00662E19">
            <w:pPr>
              <w:contextualSpacing/>
            </w:pPr>
            <w:r w:rsidRPr="00696EE2">
              <w:t>Community Leader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43F541E3" w14:textId="33AFDE6F" w:rsidR="00662E19" w:rsidRDefault="00662E19" w:rsidP="00662E19">
            <w:pPr>
              <w:contextualSpacing/>
            </w:pPr>
            <w:r w:rsidRPr="00696EE2">
              <w:t>Head of Women Group</w:t>
            </w:r>
          </w:p>
        </w:tc>
      </w:tr>
      <w:tr w:rsidR="00662E19" w14:paraId="3D681B0F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5D9FD9FC" w14:textId="63FB6D9E" w:rsidR="00662E19" w:rsidRDefault="00662E19" w:rsidP="00662E19">
            <w:pPr>
              <w:contextualSpacing/>
            </w:pPr>
            <w:r w:rsidRPr="00696EE2">
              <w:t>Spanish Agency for International Development Cooperation (AECID)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587A93A7" w14:textId="57C204C3" w:rsidR="00662E19" w:rsidRDefault="00662E19" w:rsidP="00662E19">
            <w:pPr>
              <w:contextualSpacing/>
            </w:pPr>
            <w:r w:rsidRPr="00696EE2">
              <w:t>Development Agency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717F5837" w14:textId="574ADF8E" w:rsidR="00662E19" w:rsidRDefault="00662E19" w:rsidP="00662E19">
            <w:pPr>
              <w:contextualSpacing/>
            </w:pPr>
            <w:r w:rsidRPr="00696EE2">
              <w:t>Indigenous Territory Director</w:t>
            </w:r>
          </w:p>
        </w:tc>
      </w:tr>
      <w:tr w:rsidR="00662E19" w14:paraId="197138B3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5DE2E9A3" w14:textId="3BCC1921" w:rsidR="00662E19" w:rsidRDefault="00662E19" w:rsidP="00662E19">
            <w:pPr>
              <w:contextualSpacing/>
            </w:pPr>
            <w:r w:rsidRPr="00696EE2">
              <w:t>Spanish Agency for International Development Cooperation (AECID)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6529EE3A" w14:textId="5B5D8F00" w:rsidR="00662E19" w:rsidRDefault="00662E19" w:rsidP="00662E19">
            <w:pPr>
              <w:contextualSpacing/>
            </w:pPr>
            <w:r w:rsidRPr="00696EE2">
              <w:t>Development Agency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14A50303" w14:textId="5824599F" w:rsidR="00662E19" w:rsidRDefault="00662E19" w:rsidP="00662E19">
            <w:pPr>
              <w:contextualSpacing/>
            </w:pPr>
            <w:r w:rsidRPr="00696EE2">
              <w:t>Indigenous Territory Officer</w:t>
            </w:r>
          </w:p>
        </w:tc>
      </w:tr>
      <w:tr w:rsidR="00662E19" w14:paraId="59563A17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2798DDC1" w14:textId="59C2A6DC" w:rsidR="00662E19" w:rsidRDefault="00662E19" w:rsidP="00662E19">
            <w:pPr>
              <w:contextualSpacing/>
            </w:pPr>
            <w:r w:rsidRPr="00696EE2">
              <w:t>Vice Ministry of Indigenous Affairs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2E800DD4" w14:textId="503D0D41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019F5A42" w14:textId="10F7D2D1" w:rsidR="00662E19" w:rsidRDefault="00662E19" w:rsidP="00662E19">
            <w:pPr>
              <w:contextualSpacing/>
            </w:pPr>
            <w:r w:rsidRPr="00696EE2">
              <w:t>National Coordinator</w:t>
            </w:r>
          </w:p>
        </w:tc>
      </w:tr>
      <w:tr w:rsidR="00662E19" w14:paraId="291CC508" w14:textId="77777777" w:rsidTr="00662E19"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</w:tcPr>
          <w:p w14:paraId="5BFF7353" w14:textId="7C0B1657" w:rsidR="00662E19" w:rsidRDefault="00662E19" w:rsidP="00662E19">
            <w:pPr>
              <w:contextualSpacing/>
            </w:pPr>
            <w:r w:rsidRPr="00696EE2">
              <w:t>Vice Ministry of Indigenous Affairs</w:t>
            </w:r>
          </w:p>
        </w:tc>
        <w:tc>
          <w:tcPr>
            <w:tcW w:w="2552" w:type="dxa"/>
            <w:tcBorders>
              <w:top w:val="dotted" w:sz="4" w:space="0" w:color="auto"/>
              <w:bottom w:val="dotted" w:sz="4" w:space="0" w:color="auto"/>
            </w:tcBorders>
          </w:tcPr>
          <w:p w14:paraId="71F81CD4" w14:textId="50874F53" w:rsidR="00662E19" w:rsidRDefault="00662E19" w:rsidP="00662E19">
            <w:pPr>
              <w:contextualSpacing/>
            </w:pPr>
            <w:r w:rsidRPr="00696EE2">
              <w:t>National Government</w:t>
            </w:r>
          </w:p>
        </w:tc>
        <w:tc>
          <w:tcPr>
            <w:tcW w:w="2546" w:type="dxa"/>
            <w:tcBorders>
              <w:top w:val="dotted" w:sz="4" w:space="0" w:color="auto"/>
              <w:bottom w:val="dotted" w:sz="4" w:space="0" w:color="auto"/>
            </w:tcBorders>
          </w:tcPr>
          <w:p w14:paraId="5676DD83" w14:textId="4310A1BB" w:rsidR="00662E19" w:rsidRDefault="00662E19" w:rsidP="00662E19">
            <w:pPr>
              <w:contextualSpacing/>
            </w:pPr>
            <w:r w:rsidRPr="00696EE2">
              <w:t>National Planning</w:t>
            </w:r>
          </w:p>
        </w:tc>
      </w:tr>
      <w:tr w:rsidR="00662E19" w14:paraId="0D9FA976" w14:textId="77777777" w:rsidTr="00662E19">
        <w:tc>
          <w:tcPr>
            <w:tcW w:w="4111" w:type="dxa"/>
            <w:tcBorders>
              <w:top w:val="dotted" w:sz="4" w:space="0" w:color="auto"/>
              <w:bottom w:val="single" w:sz="18" w:space="0" w:color="auto"/>
            </w:tcBorders>
          </w:tcPr>
          <w:p w14:paraId="4FBF8099" w14:textId="1A7B8D69" w:rsidR="00662E19" w:rsidRDefault="00662E19" w:rsidP="00662E19">
            <w:pPr>
              <w:contextualSpacing/>
            </w:pPr>
            <w:r w:rsidRPr="00696EE2">
              <w:t>Young Gunas Civil Society</w:t>
            </w:r>
          </w:p>
        </w:tc>
        <w:tc>
          <w:tcPr>
            <w:tcW w:w="2552" w:type="dxa"/>
            <w:tcBorders>
              <w:top w:val="dotted" w:sz="4" w:space="0" w:color="auto"/>
              <w:bottom w:val="single" w:sz="18" w:space="0" w:color="auto"/>
            </w:tcBorders>
          </w:tcPr>
          <w:p w14:paraId="00B54C5F" w14:textId="655507AB" w:rsidR="00662E19" w:rsidRDefault="00662E19" w:rsidP="00662E19">
            <w:pPr>
              <w:contextualSpacing/>
            </w:pPr>
            <w:r w:rsidRPr="00696EE2">
              <w:t>Civil Society/NGO</w:t>
            </w:r>
          </w:p>
        </w:tc>
        <w:tc>
          <w:tcPr>
            <w:tcW w:w="2546" w:type="dxa"/>
            <w:tcBorders>
              <w:top w:val="dotted" w:sz="4" w:space="0" w:color="auto"/>
              <w:bottom w:val="single" w:sz="18" w:space="0" w:color="auto"/>
            </w:tcBorders>
          </w:tcPr>
          <w:p w14:paraId="463F835F" w14:textId="40A139EA" w:rsidR="00662E19" w:rsidRDefault="00662E19" w:rsidP="00662E19">
            <w:pPr>
              <w:contextualSpacing/>
            </w:pPr>
            <w:r w:rsidRPr="00696EE2">
              <w:t>Coordinator</w:t>
            </w:r>
          </w:p>
        </w:tc>
      </w:tr>
    </w:tbl>
    <w:p w14:paraId="45FCE841" w14:textId="473D308F" w:rsidR="00F3729D" w:rsidRDefault="00662E19" w:rsidP="00B50B8B">
      <w:pPr>
        <w:spacing w:after="0" w:line="240" w:lineRule="auto"/>
        <w:contextualSpacing/>
      </w:pPr>
      <w:r w:rsidRPr="00662E19">
        <w:rPr>
          <w:b/>
          <w:bCs/>
          <w:i/>
          <w:iCs/>
        </w:rPr>
        <w:t>Note</w:t>
      </w:r>
      <w:r>
        <w:t xml:space="preserve"> </w:t>
      </w:r>
      <w:r w:rsidRPr="00662E19">
        <w:rPr>
          <w:i/>
          <w:iCs/>
        </w:rPr>
        <w:t>All interviews conducted between February-March 2018</w:t>
      </w:r>
    </w:p>
    <w:p w14:paraId="6EDCD5EB" w14:textId="290791C2" w:rsidR="000A4DAB" w:rsidRDefault="000A4DAB" w:rsidP="00B50B8B">
      <w:pPr>
        <w:spacing w:after="0" w:line="240" w:lineRule="auto"/>
        <w:contextualSpacing/>
      </w:pPr>
    </w:p>
    <w:p w14:paraId="226F7CD8" w14:textId="117CC14F" w:rsidR="000A4DAB" w:rsidRDefault="000A4DAB" w:rsidP="00B50B8B">
      <w:pPr>
        <w:spacing w:after="0" w:line="240" w:lineRule="auto"/>
        <w:contextualSpacing/>
      </w:pPr>
    </w:p>
    <w:p w14:paraId="7A10A1A1" w14:textId="6B158496" w:rsidR="00662E19" w:rsidRDefault="00662E19" w:rsidP="00B50B8B">
      <w:pPr>
        <w:spacing w:after="0" w:line="240" w:lineRule="auto"/>
        <w:contextualSpacing/>
      </w:pPr>
    </w:p>
    <w:p w14:paraId="338C6C4C" w14:textId="77777777" w:rsidR="00662E19" w:rsidRDefault="00662E19" w:rsidP="00B50B8B">
      <w:pPr>
        <w:spacing w:after="0" w:line="240" w:lineRule="auto"/>
        <w:contextualSpacing/>
      </w:pPr>
    </w:p>
    <w:p w14:paraId="567950C5" w14:textId="5BD6F2B5" w:rsidR="00B50B8B" w:rsidRDefault="00B50B8B" w:rsidP="00B50B8B">
      <w:pPr>
        <w:spacing w:after="0" w:line="240" w:lineRule="auto"/>
        <w:contextualSpacing/>
      </w:pPr>
      <w:r w:rsidRPr="00B50B8B">
        <w:rPr>
          <w:b/>
          <w:bCs/>
        </w:rPr>
        <w:t>Table S</w:t>
      </w:r>
      <w:r w:rsidR="00BC2017">
        <w:rPr>
          <w:b/>
          <w:bCs/>
        </w:rPr>
        <w:t>3</w:t>
      </w:r>
      <w:r>
        <w:t xml:space="preserve"> Pairwise comparison between groups for each statistically significant variable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780"/>
        <w:gridCol w:w="1780"/>
        <w:gridCol w:w="1780"/>
      </w:tblGrid>
      <w:tr w:rsidR="00B50B8B" w14:paraId="1EFECC85" w14:textId="77777777" w:rsidTr="00016AA5">
        <w:trPr>
          <w:trHeight w:val="261"/>
        </w:trPr>
        <w:tc>
          <w:tcPr>
            <w:tcW w:w="2268" w:type="dxa"/>
            <w:tcBorders>
              <w:top w:val="single" w:sz="12" w:space="0" w:color="auto"/>
              <w:bottom w:val="double" w:sz="4" w:space="0" w:color="auto"/>
            </w:tcBorders>
            <w:vAlign w:val="bottom"/>
          </w:tcPr>
          <w:p w14:paraId="5604C3C5" w14:textId="77777777" w:rsidR="00B50B8B" w:rsidRDefault="00B50B8B" w:rsidP="00016AA5"/>
        </w:tc>
        <w:tc>
          <w:tcPr>
            <w:tcW w:w="1780" w:type="dxa"/>
            <w:tcBorders>
              <w:top w:val="single" w:sz="12" w:space="0" w:color="auto"/>
              <w:bottom w:val="double" w:sz="4" w:space="0" w:color="auto"/>
            </w:tcBorders>
            <w:vAlign w:val="bottom"/>
          </w:tcPr>
          <w:p w14:paraId="0FD74E6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Young Men</w:t>
            </w:r>
          </w:p>
        </w:tc>
        <w:tc>
          <w:tcPr>
            <w:tcW w:w="1780" w:type="dxa"/>
            <w:tcBorders>
              <w:top w:val="single" w:sz="12" w:space="0" w:color="auto"/>
              <w:bottom w:val="double" w:sz="4" w:space="0" w:color="auto"/>
            </w:tcBorders>
            <w:vAlign w:val="bottom"/>
          </w:tcPr>
          <w:p w14:paraId="51E6DC11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Adult Men</w:t>
            </w:r>
          </w:p>
        </w:tc>
        <w:tc>
          <w:tcPr>
            <w:tcW w:w="1780" w:type="dxa"/>
            <w:tcBorders>
              <w:top w:val="single" w:sz="12" w:space="0" w:color="auto"/>
              <w:bottom w:val="double" w:sz="4" w:space="0" w:color="auto"/>
            </w:tcBorders>
            <w:vAlign w:val="bottom"/>
          </w:tcPr>
          <w:p w14:paraId="2095698B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Young Women</w:t>
            </w:r>
          </w:p>
        </w:tc>
      </w:tr>
      <w:tr w:rsidR="00B50B8B" w14:paraId="7095DB01" w14:textId="77777777" w:rsidTr="00016AA5">
        <w:trPr>
          <w:trHeight w:val="261"/>
        </w:trPr>
        <w:tc>
          <w:tcPr>
            <w:tcW w:w="2268" w:type="dxa"/>
            <w:tcBorders>
              <w:top w:val="double" w:sz="4" w:space="0" w:color="auto"/>
            </w:tcBorders>
            <w:vAlign w:val="bottom"/>
          </w:tcPr>
          <w:p w14:paraId="2FF8C7AF" w14:textId="77777777" w:rsidR="00B50B8B" w:rsidRPr="007B2224" w:rsidRDefault="00B50B8B" w:rsidP="00016AA5">
            <w:pPr>
              <w:rPr>
                <w:b/>
                <w:bCs/>
              </w:rPr>
            </w:pPr>
            <w:r w:rsidRPr="007B2224">
              <w:rPr>
                <w:rFonts w:ascii="Calibri" w:hAnsi="Calibri" w:cs="Calibri"/>
                <w:b/>
                <w:bCs/>
                <w:color w:val="000000"/>
              </w:rPr>
              <w:t>Age</w:t>
            </w:r>
          </w:p>
        </w:tc>
        <w:tc>
          <w:tcPr>
            <w:tcW w:w="1780" w:type="dxa"/>
            <w:tcBorders>
              <w:top w:val="double" w:sz="4" w:space="0" w:color="auto"/>
            </w:tcBorders>
            <w:vAlign w:val="bottom"/>
          </w:tcPr>
          <w:p w14:paraId="76115558" w14:textId="77777777" w:rsidR="00B50B8B" w:rsidRDefault="00B50B8B" w:rsidP="00016AA5"/>
        </w:tc>
        <w:tc>
          <w:tcPr>
            <w:tcW w:w="1780" w:type="dxa"/>
            <w:tcBorders>
              <w:top w:val="double" w:sz="4" w:space="0" w:color="auto"/>
            </w:tcBorders>
            <w:vAlign w:val="bottom"/>
          </w:tcPr>
          <w:p w14:paraId="120409D5" w14:textId="77777777" w:rsidR="00B50B8B" w:rsidRDefault="00B50B8B" w:rsidP="00016AA5"/>
        </w:tc>
        <w:tc>
          <w:tcPr>
            <w:tcW w:w="1780" w:type="dxa"/>
            <w:tcBorders>
              <w:top w:val="double" w:sz="4" w:space="0" w:color="auto"/>
            </w:tcBorders>
            <w:vAlign w:val="bottom"/>
          </w:tcPr>
          <w:p w14:paraId="3FF9E368" w14:textId="77777777" w:rsidR="00B50B8B" w:rsidRDefault="00B50B8B" w:rsidP="00016AA5"/>
        </w:tc>
      </w:tr>
      <w:tr w:rsidR="00B50B8B" w14:paraId="79F307E8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3FFFA77B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Gardi Sugdub</w:t>
            </w:r>
          </w:p>
        </w:tc>
        <w:tc>
          <w:tcPr>
            <w:tcW w:w="1780" w:type="dxa"/>
            <w:vAlign w:val="bottom"/>
          </w:tcPr>
          <w:p w14:paraId="4DC8E5BC" w14:textId="77777777" w:rsidR="00B50B8B" w:rsidRDefault="00B50B8B" w:rsidP="00016AA5"/>
        </w:tc>
        <w:tc>
          <w:tcPr>
            <w:tcW w:w="1780" w:type="dxa"/>
            <w:vAlign w:val="bottom"/>
          </w:tcPr>
          <w:p w14:paraId="2F224526" w14:textId="77777777" w:rsidR="00B50B8B" w:rsidRDefault="00B50B8B" w:rsidP="00016AA5"/>
        </w:tc>
        <w:tc>
          <w:tcPr>
            <w:tcW w:w="1780" w:type="dxa"/>
            <w:vAlign w:val="bottom"/>
          </w:tcPr>
          <w:p w14:paraId="50C39334" w14:textId="77777777" w:rsidR="00B50B8B" w:rsidRDefault="00B50B8B" w:rsidP="00016AA5"/>
        </w:tc>
      </w:tr>
      <w:tr w:rsidR="00B50B8B" w14:paraId="394B6ADD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7B833D33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74CFB95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600673DB" w14:textId="77777777" w:rsidR="00B50B8B" w:rsidRDefault="00B50B8B" w:rsidP="00016AA5"/>
        </w:tc>
        <w:tc>
          <w:tcPr>
            <w:tcW w:w="1780" w:type="dxa"/>
            <w:vAlign w:val="bottom"/>
          </w:tcPr>
          <w:p w14:paraId="72978161" w14:textId="77777777" w:rsidR="00B50B8B" w:rsidRDefault="00B50B8B" w:rsidP="00016AA5"/>
        </w:tc>
      </w:tr>
      <w:tr w:rsidR="00B50B8B" w14:paraId="5605E1D6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D4F673F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0A388FE4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0.939</w:t>
            </w:r>
          </w:p>
        </w:tc>
        <w:tc>
          <w:tcPr>
            <w:tcW w:w="1780" w:type="dxa"/>
            <w:vAlign w:val="bottom"/>
          </w:tcPr>
          <w:p w14:paraId="36F4D38D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6964AB20" w14:textId="77777777" w:rsidR="00B50B8B" w:rsidRDefault="00B50B8B" w:rsidP="00016AA5"/>
        </w:tc>
      </w:tr>
      <w:tr w:rsidR="00B50B8B" w14:paraId="5972AE7F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AB5A835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6602CE7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14B6D96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0.706</w:t>
            </w:r>
          </w:p>
        </w:tc>
        <w:tc>
          <w:tcPr>
            <w:tcW w:w="1780" w:type="dxa"/>
            <w:vAlign w:val="bottom"/>
          </w:tcPr>
          <w:p w14:paraId="45BF5D7F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</w:tr>
      <w:tr w:rsidR="00B50B8B" w14:paraId="5CC61F0D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F9D246B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Soledad Miria</w:t>
            </w:r>
          </w:p>
        </w:tc>
        <w:tc>
          <w:tcPr>
            <w:tcW w:w="1780" w:type="dxa"/>
            <w:vAlign w:val="bottom"/>
          </w:tcPr>
          <w:p w14:paraId="6A8ACE06" w14:textId="77777777" w:rsidR="00B50B8B" w:rsidRDefault="00B50B8B" w:rsidP="00016AA5"/>
        </w:tc>
        <w:tc>
          <w:tcPr>
            <w:tcW w:w="1780" w:type="dxa"/>
            <w:vAlign w:val="bottom"/>
          </w:tcPr>
          <w:p w14:paraId="6A0E9C03" w14:textId="77777777" w:rsidR="00B50B8B" w:rsidRDefault="00B50B8B" w:rsidP="00016AA5"/>
        </w:tc>
        <w:tc>
          <w:tcPr>
            <w:tcW w:w="1780" w:type="dxa"/>
            <w:vAlign w:val="bottom"/>
          </w:tcPr>
          <w:p w14:paraId="4D840524" w14:textId="77777777" w:rsidR="00B50B8B" w:rsidRDefault="00B50B8B" w:rsidP="00016AA5"/>
        </w:tc>
      </w:tr>
      <w:tr w:rsidR="00B50B8B" w14:paraId="51D410AA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37A221EC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61FC194C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1F636C27" w14:textId="77777777" w:rsidR="00B50B8B" w:rsidRDefault="00B50B8B" w:rsidP="00016AA5"/>
        </w:tc>
        <w:tc>
          <w:tcPr>
            <w:tcW w:w="1780" w:type="dxa"/>
            <w:vAlign w:val="bottom"/>
          </w:tcPr>
          <w:p w14:paraId="4438CB17" w14:textId="77777777" w:rsidR="00B50B8B" w:rsidRDefault="00B50B8B" w:rsidP="00016AA5"/>
        </w:tc>
      </w:tr>
      <w:tr w:rsidR="00B50B8B" w14:paraId="4A081E77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4F902565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67F7732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0.696</w:t>
            </w:r>
          </w:p>
        </w:tc>
        <w:tc>
          <w:tcPr>
            <w:tcW w:w="1780" w:type="dxa"/>
            <w:vAlign w:val="bottom"/>
          </w:tcPr>
          <w:p w14:paraId="1B09626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520FFA74" w14:textId="77777777" w:rsidR="00B50B8B" w:rsidRDefault="00B50B8B" w:rsidP="00016AA5"/>
        </w:tc>
      </w:tr>
      <w:tr w:rsidR="00B50B8B" w14:paraId="4490D0CC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4858B68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0241D5E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32B7861D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0.443</w:t>
            </w:r>
          </w:p>
        </w:tc>
        <w:tc>
          <w:tcPr>
            <w:tcW w:w="1780" w:type="dxa"/>
            <w:vAlign w:val="bottom"/>
          </w:tcPr>
          <w:p w14:paraId="45A0CACC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</w:tr>
      <w:tr w:rsidR="00B50B8B" w14:paraId="1F7379B7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2A6F00A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Nargana</w:t>
            </w:r>
          </w:p>
        </w:tc>
        <w:tc>
          <w:tcPr>
            <w:tcW w:w="1780" w:type="dxa"/>
            <w:vAlign w:val="bottom"/>
          </w:tcPr>
          <w:p w14:paraId="59535F83" w14:textId="77777777" w:rsidR="00B50B8B" w:rsidRDefault="00B50B8B" w:rsidP="00016AA5"/>
        </w:tc>
        <w:tc>
          <w:tcPr>
            <w:tcW w:w="1780" w:type="dxa"/>
            <w:vAlign w:val="bottom"/>
          </w:tcPr>
          <w:p w14:paraId="6E84010D" w14:textId="77777777" w:rsidR="00B50B8B" w:rsidRDefault="00B50B8B" w:rsidP="00016AA5"/>
        </w:tc>
        <w:tc>
          <w:tcPr>
            <w:tcW w:w="1780" w:type="dxa"/>
            <w:vAlign w:val="bottom"/>
          </w:tcPr>
          <w:p w14:paraId="5929461C" w14:textId="77777777" w:rsidR="00B50B8B" w:rsidRDefault="00B50B8B" w:rsidP="00016AA5"/>
        </w:tc>
      </w:tr>
      <w:tr w:rsidR="00B50B8B" w14:paraId="584F1228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2C111748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26B6E8AB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5208B4D9" w14:textId="77777777" w:rsidR="00B50B8B" w:rsidRDefault="00B50B8B" w:rsidP="00016AA5"/>
        </w:tc>
        <w:tc>
          <w:tcPr>
            <w:tcW w:w="1780" w:type="dxa"/>
            <w:vAlign w:val="bottom"/>
          </w:tcPr>
          <w:p w14:paraId="330EC2AC" w14:textId="77777777" w:rsidR="00B50B8B" w:rsidRDefault="00B50B8B" w:rsidP="00016AA5"/>
        </w:tc>
      </w:tr>
      <w:tr w:rsidR="00B50B8B" w14:paraId="59CBCB0B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6C7861EB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615168F5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0.516</w:t>
            </w:r>
          </w:p>
        </w:tc>
        <w:tc>
          <w:tcPr>
            <w:tcW w:w="1780" w:type="dxa"/>
            <w:vAlign w:val="bottom"/>
          </w:tcPr>
          <w:p w14:paraId="0B347120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75E47E3C" w14:textId="77777777" w:rsidR="00B50B8B" w:rsidRDefault="00B50B8B" w:rsidP="00016AA5"/>
        </w:tc>
      </w:tr>
      <w:tr w:rsidR="00B50B8B" w14:paraId="771DDFF6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7A39399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0063327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7893EC8C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5DE6B79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</w:tr>
      <w:tr w:rsidR="00B50B8B" w14:paraId="51AB57ED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5025E4D7" w14:textId="77777777" w:rsidR="00B50B8B" w:rsidRPr="007B2224" w:rsidRDefault="00B50B8B" w:rsidP="00016AA5">
            <w:pPr>
              <w:ind w:left="284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All Sites</w:t>
            </w:r>
          </w:p>
        </w:tc>
        <w:tc>
          <w:tcPr>
            <w:tcW w:w="1780" w:type="dxa"/>
            <w:vAlign w:val="bottom"/>
          </w:tcPr>
          <w:p w14:paraId="58C8EB57" w14:textId="77777777" w:rsidR="00B50B8B" w:rsidRDefault="00B50B8B" w:rsidP="00016AA5"/>
        </w:tc>
        <w:tc>
          <w:tcPr>
            <w:tcW w:w="1780" w:type="dxa"/>
            <w:vAlign w:val="bottom"/>
          </w:tcPr>
          <w:p w14:paraId="2EF93D47" w14:textId="77777777" w:rsidR="00B50B8B" w:rsidRDefault="00B50B8B" w:rsidP="00016AA5"/>
        </w:tc>
        <w:tc>
          <w:tcPr>
            <w:tcW w:w="1780" w:type="dxa"/>
            <w:vAlign w:val="bottom"/>
          </w:tcPr>
          <w:p w14:paraId="2AB08A03" w14:textId="77777777" w:rsidR="00B50B8B" w:rsidRDefault="00B50B8B" w:rsidP="00016AA5"/>
        </w:tc>
      </w:tr>
      <w:tr w:rsidR="00B50B8B" w14:paraId="5FAA3310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558F9D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31755F4F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7ED627FF" w14:textId="77777777" w:rsidR="00B50B8B" w:rsidRDefault="00B50B8B" w:rsidP="00016AA5"/>
        </w:tc>
        <w:tc>
          <w:tcPr>
            <w:tcW w:w="1780" w:type="dxa"/>
            <w:vAlign w:val="bottom"/>
          </w:tcPr>
          <w:p w14:paraId="78C95AB8" w14:textId="77777777" w:rsidR="00B50B8B" w:rsidRDefault="00B50B8B" w:rsidP="00016AA5"/>
        </w:tc>
      </w:tr>
      <w:tr w:rsidR="00B50B8B" w14:paraId="199CCEF1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F75CE2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0572396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0.967</w:t>
            </w:r>
          </w:p>
        </w:tc>
        <w:tc>
          <w:tcPr>
            <w:tcW w:w="1780" w:type="dxa"/>
            <w:vAlign w:val="bottom"/>
          </w:tcPr>
          <w:p w14:paraId="0A112E11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5020E923" w14:textId="77777777" w:rsidR="00B50B8B" w:rsidRDefault="00B50B8B" w:rsidP="00016AA5"/>
        </w:tc>
      </w:tr>
      <w:tr w:rsidR="00B50B8B" w14:paraId="2FDC5BC3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2FBBA441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4C992E00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2B868E6B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0.444</w:t>
            </w:r>
          </w:p>
        </w:tc>
        <w:tc>
          <w:tcPr>
            <w:tcW w:w="1780" w:type="dxa"/>
            <w:vAlign w:val="bottom"/>
          </w:tcPr>
          <w:p w14:paraId="64125F3C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</w:tr>
      <w:tr w:rsidR="00B50B8B" w14:paraId="3AB37DA7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33B90EF3" w14:textId="77777777" w:rsidR="00B50B8B" w:rsidRPr="007B2224" w:rsidRDefault="00B50B8B" w:rsidP="00016AA5">
            <w:pPr>
              <w:rPr>
                <w:b/>
                <w:bCs/>
              </w:rPr>
            </w:pPr>
            <w:r w:rsidRPr="007B2224">
              <w:rPr>
                <w:rFonts w:ascii="Calibri" w:hAnsi="Calibri" w:cs="Calibri"/>
                <w:b/>
                <w:bCs/>
                <w:color w:val="000000"/>
              </w:rPr>
              <w:t>Education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 (years)</w:t>
            </w:r>
          </w:p>
        </w:tc>
        <w:tc>
          <w:tcPr>
            <w:tcW w:w="1780" w:type="dxa"/>
            <w:vAlign w:val="bottom"/>
          </w:tcPr>
          <w:p w14:paraId="5D7F4236" w14:textId="77777777" w:rsidR="00B50B8B" w:rsidRDefault="00B50B8B" w:rsidP="00016AA5"/>
        </w:tc>
        <w:tc>
          <w:tcPr>
            <w:tcW w:w="1780" w:type="dxa"/>
            <w:vAlign w:val="bottom"/>
          </w:tcPr>
          <w:p w14:paraId="761C0BD2" w14:textId="77777777" w:rsidR="00B50B8B" w:rsidRDefault="00B50B8B" w:rsidP="00016AA5"/>
        </w:tc>
        <w:tc>
          <w:tcPr>
            <w:tcW w:w="1780" w:type="dxa"/>
            <w:vAlign w:val="bottom"/>
          </w:tcPr>
          <w:p w14:paraId="2CFE814F" w14:textId="77777777" w:rsidR="00B50B8B" w:rsidRDefault="00B50B8B" w:rsidP="00016AA5"/>
        </w:tc>
      </w:tr>
      <w:tr w:rsidR="00B50B8B" w14:paraId="5AA3ED99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2E8543A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Gardi Sugdub</w:t>
            </w:r>
          </w:p>
        </w:tc>
        <w:tc>
          <w:tcPr>
            <w:tcW w:w="1780" w:type="dxa"/>
            <w:vAlign w:val="bottom"/>
          </w:tcPr>
          <w:p w14:paraId="75F3DF67" w14:textId="77777777" w:rsidR="00B50B8B" w:rsidRDefault="00B50B8B" w:rsidP="00016AA5"/>
        </w:tc>
        <w:tc>
          <w:tcPr>
            <w:tcW w:w="1780" w:type="dxa"/>
            <w:vAlign w:val="bottom"/>
          </w:tcPr>
          <w:p w14:paraId="27CE6450" w14:textId="77777777" w:rsidR="00B50B8B" w:rsidRDefault="00B50B8B" w:rsidP="00016AA5"/>
        </w:tc>
        <w:tc>
          <w:tcPr>
            <w:tcW w:w="1780" w:type="dxa"/>
            <w:vAlign w:val="bottom"/>
          </w:tcPr>
          <w:p w14:paraId="33EB0823" w14:textId="77777777" w:rsidR="00B50B8B" w:rsidRDefault="00B50B8B" w:rsidP="00016AA5"/>
        </w:tc>
      </w:tr>
      <w:tr w:rsidR="00B50B8B" w14:paraId="190CA124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5DDED9FA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495D2C07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0.390</w:t>
            </w:r>
          </w:p>
        </w:tc>
        <w:tc>
          <w:tcPr>
            <w:tcW w:w="1780" w:type="dxa"/>
            <w:vAlign w:val="bottom"/>
          </w:tcPr>
          <w:p w14:paraId="166EEB14" w14:textId="77777777" w:rsidR="00B50B8B" w:rsidRDefault="00B50B8B" w:rsidP="00016AA5"/>
        </w:tc>
        <w:tc>
          <w:tcPr>
            <w:tcW w:w="1780" w:type="dxa"/>
            <w:vAlign w:val="bottom"/>
          </w:tcPr>
          <w:p w14:paraId="383D0C46" w14:textId="77777777" w:rsidR="00B50B8B" w:rsidRDefault="00B50B8B" w:rsidP="00016AA5"/>
        </w:tc>
      </w:tr>
      <w:tr w:rsidR="00B50B8B" w14:paraId="4EFF5886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48E8F0A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3C12258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1F35D2E1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780" w:type="dxa"/>
            <w:vAlign w:val="bottom"/>
          </w:tcPr>
          <w:p w14:paraId="6EE7D5BB" w14:textId="77777777" w:rsidR="00B50B8B" w:rsidRDefault="00B50B8B" w:rsidP="00016AA5"/>
        </w:tc>
      </w:tr>
      <w:tr w:rsidR="00B50B8B" w14:paraId="66712DA6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34F3F49B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0DFBB5AE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0.084</w:t>
            </w:r>
          </w:p>
        </w:tc>
        <w:tc>
          <w:tcPr>
            <w:tcW w:w="1780" w:type="dxa"/>
            <w:vAlign w:val="bottom"/>
          </w:tcPr>
          <w:p w14:paraId="0C757FBF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12B28A5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0.149</w:t>
            </w:r>
          </w:p>
        </w:tc>
      </w:tr>
      <w:tr w:rsidR="00B50B8B" w14:paraId="17F604FF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EF12C8C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Soledad Miria</w:t>
            </w:r>
          </w:p>
        </w:tc>
        <w:tc>
          <w:tcPr>
            <w:tcW w:w="1780" w:type="dxa"/>
            <w:vAlign w:val="bottom"/>
          </w:tcPr>
          <w:p w14:paraId="2546B846" w14:textId="77777777" w:rsidR="00B50B8B" w:rsidRDefault="00B50B8B" w:rsidP="00016AA5"/>
        </w:tc>
        <w:tc>
          <w:tcPr>
            <w:tcW w:w="1780" w:type="dxa"/>
            <w:vAlign w:val="bottom"/>
          </w:tcPr>
          <w:p w14:paraId="25181EDD" w14:textId="77777777" w:rsidR="00B50B8B" w:rsidRDefault="00B50B8B" w:rsidP="00016AA5"/>
        </w:tc>
        <w:tc>
          <w:tcPr>
            <w:tcW w:w="1780" w:type="dxa"/>
            <w:vAlign w:val="bottom"/>
          </w:tcPr>
          <w:p w14:paraId="2964B810" w14:textId="77777777" w:rsidR="00B50B8B" w:rsidRDefault="00B50B8B" w:rsidP="00016AA5"/>
        </w:tc>
      </w:tr>
      <w:tr w:rsidR="00B50B8B" w14:paraId="549C4AC7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542A738B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7B9F6B37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2DE12760" w14:textId="77777777" w:rsidR="00B50B8B" w:rsidRDefault="00B50B8B" w:rsidP="00016AA5"/>
        </w:tc>
        <w:tc>
          <w:tcPr>
            <w:tcW w:w="1780" w:type="dxa"/>
            <w:vAlign w:val="bottom"/>
          </w:tcPr>
          <w:p w14:paraId="31B0543C" w14:textId="77777777" w:rsidR="00B50B8B" w:rsidRDefault="00B50B8B" w:rsidP="00016AA5"/>
        </w:tc>
      </w:tr>
      <w:tr w:rsidR="00B50B8B" w14:paraId="0F51B0F6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AED8AFD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55F9C574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6A18E02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0.006**</w:t>
            </w:r>
          </w:p>
        </w:tc>
        <w:tc>
          <w:tcPr>
            <w:tcW w:w="1780" w:type="dxa"/>
            <w:vAlign w:val="bottom"/>
          </w:tcPr>
          <w:p w14:paraId="575C69BF" w14:textId="77777777" w:rsidR="00B50B8B" w:rsidRDefault="00B50B8B" w:rsidP="00016AA5"/>
        </w:tc>
      </w:tr>
      <w:tr w:rsidR="00B50B8B" w14:paraId="756D1F0C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4BFE8869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7EC4031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40B6F56D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0.446</w:t>
            </w:r>
          </w:p>
        </w:tc>
        <w:tc>
          <w:tcPr>
            <w:tcW w:w="1780" w:type="dxa"/>
            <w:vAlign w:val="bottom"/>
          </w:tcPr>
          <w:p w14:paraId="45F2247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</w:tr>
      <w:tr w:rsidR="00B50B8B" w14:paraId="369F6490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764D164D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All Sites</w:t>
            </w:r>
          </w:p>
        </w:tc>
        <w:tc>
          <w:tcPr>
            <w:tcW w:w="1780" w:type="dxa"/>
            <w:vAlign w:val="bottom"/>
          </w:tcPr>
          <w:p w14:paraId="065D8D6C" w14:textId="77777777" w:rsidR="00B50B8B" w:rsidRDefault="00B50B8B" w:rsidP="00016AA5"/>
        </w:tc>
        <w:tc>
          <w:tcPr>
            <w:tcW w:w="1780" w:type="dxa"/>
            <w:vAlign w:val="bottom"/>
          </w:tcPr>
          <w:p w14:paraId="4E072F0B" w14:textId="77777777" w:rsidR="00B50B8B" w:rsidRDefault="00B50B8B" w:rsidP="00016AA5"/>
        </w:tc>
        <w:tc>
          <w:tcPr>
            <w:tcW w:w="1780" w:type="dxa"/>
            <w:vAlign w:val="bottom"/>
          </w:tcPr>
          <w:p w14:paraId="04A4856D" w14:textId="77777777" w:rsidR="00B50B8B" w:rsidRDefault="00B50B8B" w:rsidP="00016AA5"/>
        </w:tc>
      </w:tr>
      <w:tr w:rsidR="00B50B8B" w14:paraId="18DEE380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BE1CA79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lastRenderedPageBreak/>
              <w:t>Adult Men</w:t>
            </w:r>
          </w:p>
        </w:tc>
        <w:tc>
          <w:tcPr>
            <w:tcW w:w="1780" w:type="dxa"/>
            <w:vAlign w:val="bottom"/>
          </w:tcPr>
          <w:p w14:paraId="4021357C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0.001***</w:t>
            </w:r>
          </w:p>
        </w:tc>
        <w:tc>
          <w:tcPr>
            <w:tcW w:w="1780" w:type="dxa"/>
            <w:vAlign w:val="bottom"/>
          </w:tcPr>
          <w:p w14:paraId="550DB25C" w14:textId="77777777" w:rsidR="00B50B8B" w:rsidRDefault="00B50B8B" w:rsidP="00016AA5"/>
        </w:tc>
        <w:tc>
          <w:tcPr>
            <w:tcW w:w="1780" w:type="dxa"/>
            <w:vAlign w:val="bottom"/>
          </w:tcPr>
          <w:p w14:paraId="098044DF" w14:textId="77777777" w:rsidR="00B50B8B" w:rsidRDefault="00B50B8B" w:rsidP="00016AA5"/>
        </w:tc>
      </w:tr>
      <w:tr w:rsidR="00B50B8B" w14:paraId="06DBF27E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9CA59BA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22E0FF3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2CAB1E1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0.043*</w:t>
            </w:r>
          </w:p>
        </w:tc>
        <w:tc>
          <w:tcPr>
            <w:tcW w:w="1780" w:type="dxa"/>
            <w:vAlign w:val="bottom"/>
          </w:tcPr>
          <w:p w14:paraId="3BAD6A83" w14:textId="77777777" w:rsidR="00B50B8B" w:rsidRDefault="00B50B8B" w:rsidP="00016AA5"/>
        </w:tc>
      </w:tr>
      <w:tr w:rsidR="00B50B8B" w14:paraId="2999F351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EF28984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79925A3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  <w:tc>
          <w:tcPr>
            <w:tcW w:w="1780" w:type="dxa"/>
            <w:vAlign w:val="bottom"/>
          </w:tcPr>
          <w:p w14:paraId="7E9B6124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29EAA3C8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0.001***</w:t>
            </w:r>
          </w:p>
        </w:tc>
      </w:tr>
      <w:tr w:rsidR="00B50B8B" w14:paraId="7D04A758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2184518" w14:textId="77777777" w:rsidR="00B50B8B" w:rsidRDefault="00B50B8B" w:rsidP="00016AA5">
            <w:r w:rsidRPr="007B2224">
              <w:rPr>
                <w:rFonts w:ascii="Calibri" w:hAnsi="Calibri" w:cs="Calibri"/>
                <w:b/>
                <w:bCs/>
                <w:color w:val="000000"/>
              </w:rPr>
              <w:t>Income</w:t>
            </w:r>
            <w:r>
              <w:rPr>
                <w:rFonts w:ascii="Calibri" w:hAnsi="Calibri" w:cs="Calibri"/>
                <w:b/>
                <w:bCs/>
                <w:color w:val="000000"/>
              </w:rPr>
              <w:t xml:space="preserve"> (USD/month)</w:t>
            </w:r>
          </w:p>
        </w:tc>
        <w:tc>
          <w:tcPr>
            <w:tcW w:w="1780" w:type="dxa"/>
            <w:vAlign w:val="bottom"/>
          </w:tcPr>
          <w:p w14:paraId="481F54F4" w14:textId="77777777" w:rsidR="00B50B8B" w:rsidRDefault="00B50B8B" w:rsidP="00016AA5"/>
        </w:tc>
        <w:tc>
          <w:tcPr>
            <w:tcW w:w="1780" w:type="dxa"/>
            <w:vAlign w:val="bottom"/>
          </w:tcPr>
          <w:p w14:paraId="750AE70F" w14:textId="77777777" w:rsidR="00B50B8B" w:rsidRDefault="00B50B8B" w:rsidP="00016AA5"/>
        </w:tc>
        <w:tc>
          <w:tcPr>
            <w:tcW w:w="1780" w:type="dxa"/>
            <w:vAlign w:val="bottom"/>
          </w:tcPr>
          <w:p w14:paraId="3E4F2329" w14:textId="77777777" w:rsidR="00B50B8B" w:rsidRDefault="00B50B8B" w:rsidP="00016AA5"/>
        </w:tc>
      </w:tr>
      <w:tr w:rsidR="00B50B8B" w14:paraId="0BDCB66D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3694D7CD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Nargana</w:t>
            </w:r>
          </w:p>
        </w:tc>
        <w:tc>
          <w:tcPr>
            <w:tcW w:w="1780" w:type="dxa"/>
            <w:vAlign w:val="bottom"/>
          </w:tcPr>
          <w:p w14:paraId="07279EA1" w14:textId="77777777" w:rsidR="00B50B8B" w:rsidRDefault="00B50B8B" w:rsidP="00016AA5"/>
        </w:tc>
        <w:tc>
          <w:tcPr>
            <w:tcW w:w="1780" w:type="dxa"/>
            <w:vAlign w:val="bottom"/>
          </w:tcPr>
          <w:p w14:paraId="15FD4116" w14:textId="77777777" w:rsidR="00B50B8B" w:rsidRDefault="00B50B8B" w:rsidP="00016AA5"/>
        </w:tc>
        <w:tc>
          <w:tcPr>
            <w:tcW w:w="1780" w:type="dxa"/>
            <w:vAlign w:val="bottom"/>
          </w:tcPr>
          <w:p w14:paraId="2FB69E1E" w14:textId="77777777" w:rsidR="00B50B8B" w:rsidRDefault="00B50B8B" w:rsidP="00016AA5"/>
        </w:tc>
      </w:tr>
      <w:tr w:rsidR="00B50B8B" w14:paraId="31EA535D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2D4F18B0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4E72EE67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0.720</w:t>
            </w:r>
          </w:p>
        </w:tc>
        <w:tc>
          <w:tcPr>
            <w:tcW w:w="1780" w:type="dxa"/>
            <w:vAlign w:val="bottom"/>
          </w:tcPr>
          <w:p w14:paraId="2A30D6C9" w14:textId="77777777" w:rsidR="00B50B8B" w:rsidRDefault="00B50B8B" w:rsidP="00016AA5"/>
        </w:tc>
        <w:tc>
          <w:tcPr>
            <w:tcW w:w="1780" w:type="dxa"/>
            <w:vAlign w:val="bottom"/>
          </w:tcPr>
          <w:p w14:paraId="2EACB00B" w14:textId="77777777" w:rsidR="00B50B8B" w:rsidRDefault="00B50B8B" w:rsidP="00016AA5"/>
        </w:tc>
      </w:tr>
      <w:tr w:rsidR="00B50B8B" w14:paraId="1F2F55AD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58CE790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099C2B7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0.355</w:t>
            </w:r>
          </w:p>
        </w:tc>
        <w:tc>
          <w:tcPr>
            <w:tcW w:w="1780" w:type="dxa"/>
            <w:vAlign w:val="bottom"/>
          </w:tcPr>
          <w:p w14:paraId="473B8DBA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0.060</w:t>
            </w:r>
          </w:p>
        </w:tc>
        <w:tc>
          <w:tcPr>
            <w:tcW w:w="1780" w:type="dxa"/>
            <w:vAlign w:val="bottom"/>
          </w:tcPr>
          <w:p w14:paraId="52B90631" w14:textId="77777777" w:rsidR="00B50B8B" w:rsidRDefault="00B50B8B" w:rsidP="00016AA5"/>
        </w:tc>
      </w:tr>
      <w:tr w:rsidR="00B50B8B" w14:paraId="0ECB2D48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75F69973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1069B52F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0.636</w:t>
            </w:r>
          </w:p>
        </w:tc>
        <w:tc>
          <w:tcPr>
            <w:tcW w:w="1780" w:type="dxa"/>
            <w:vAlign w:val="bottom"/>
          </w:tcPr>
          <w:p w14:paraId="42588ED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0.135</w:t>
            </w:r>
          </w:p>
        </w:tc>
        <w:tc>
          <w:tcPr>
            <w:tcW w:w="1780" w:type="dxa"/>
            <w:vAlign w:val="bottom"/>
          </w:tcPr>
          <w:p w14:paraId="5A6C7B8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0.842</w:t>
            </w:r>
          </w:p>
        </w:tc>
      </w:tr>
      <w:tr w:rsidR="00B50B8B" w14:paraId="468CF35C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2394CAB8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1780" w:type="dxa"/>
            <w:vAlign w:val="bottom"/>
          </w:tcPr>
          <w:p w14:paraId="1E31CB17" w14:textId="77777777" w:rsidR="00B50B8B" w:rsidRDefault="00B50B8B" w:rsidP="00016AA5"/>
        </w:tc>
        <w:tc>
          <w:tcPr>
            <w:tcW w:w="1780" w:type="dxa"/>
            <w:vAlign w:val="bottom"/>
          </w:tcPr>
          <w:p w14:paraId="7748E773" w14:textId="77777777" w:rsidR="00B50B8B" w:rsidRDefault="00B50B8B" w:rsidP="00016AA5"/>
        </w:tc>
        <w:tc>
          <w:tcPr>
            <w:tcW w:w="1780" w:type="dxa"/>
            <w:vAlign w:val="bottom"/>
          </w:tcPr>
          <w:p w14:paraId="42E42C86" w14:textId="77777777" w:rsidR="00B50B8B" w:rsidRDefault="00B50B8B" w:rsidP="00016AA5"/>
        </w:tc>
      </w:tr>
      <w:tr w:rsidR="00B50B8B" w14:paraId="34939518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2860F2BB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2A4CAF6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0.550</w:t>
            </w:r>
          </w:p>
        </w:tc>
        <w:tc>
          <w:tcPr>
            <w:tcW w:w="1780" w:type="dxa"/>
            <w:vAlign w:val="bottom"/>
          </w:tcPr>
          <w:p w14:paraId="5AF1B01F" w14:textId="77777777" w:rsidR="00B50B8B" w:rsidRDefault="00B50B8B" w:rsidP="00016AA5"/>
        </w:tc>
        <w:tc>
          <w:tcPr>
            <w:tcW w:w="1780" w:type="dxa"/>
            <w:vAlign w:val="bottom"/>
          </w:tcPr>
          <w:p w14:paraId="04FE8DD3" w14:textId="77777777" w:rsidR="00B50B8B" w:rsidRDefault="00B50B8B" w:rsidP="00016AA5"/>
        </w:tc>
      </w:tr>
      <w:tr w:rsidR="00B50B8B" w14:paraId="72AEC11C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CCB917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48982A3E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0.148</w:t>
            </w:r>
          </w:p>
        </w:tc>
        <w:tc>
          <w:tcPr>
            <w:tcW w:w="1780" w:type="dxa"/>
            <w:vAlign w:val="bottom"/>
          </w:tcPr>
          <w:p w14:paraId="10996637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0.018*</w:t>
            </w:r>
          </w:p>
        </w:tc>
        <w:tc>
          <w:tcPr>
            <w:tcW w:w="1780" w:type="dxa"/>
            <w:vAlign w:val="bottom"/>
          </w:tcPr>
          <w:p w14:paraId="67F30FB7" w14:textId="77777777" w:rsidR="00B50B8B" w:rsidRDefault="00B50B8B" w:rsidP="00016AA5"/>
        </w:tc>
      </w:tr>
      <w:tr w:rsidR="00B50B8B" w14:paraId="11158C99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5334303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0A9E9D0A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0.807</w:t>
            </w:r>
          </w:p>
        </w:tc>
        <w:tc>
          <w:tcPr>
            <w:tcW w:w="1780" w:type="dxa"/>
            <w:vAlign w:val="bottom"/>
          </w:tcPr>
          <w:p w14:paraId="01FB3F0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0.163</w:t>
            </w:r>
          </w:p>
        </w:tc>
        <w:tc>
          <w:tcPr>
            <w:tcW w:w="1780" w:type="dxa"/>
            <w:vAlign w:val="bottom"/>
          </w:tcPr>
          <w:p w14:paraId="1EADEACD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0.455</w:t>
            </w:r>
          </w:p>
        </w:tc>
      </w:tr>
      <w:tr w:rsidR="00B50B8B" w14:paraId="7AD07A6B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2BF9710" w14:textId="77777777" w:rsidR="00B50B8B" w:rsidRDefault="00B50B8B" w:rsidP="00016AA5">
            <w:r>
              <w:rPr>
                <w:rFonts w:ascii="Calibri" w:hAnsi="Calibri" w:cs="Calibri"/>
                <w:b/>
                <w:bCs/>
                <w:color w:val="000000"/>
              </w:rPr>
              <w:t>Diet Change (y</w:t>
            </w:r>
            <w:r w:rsidRPr="007B2224">
              <w:rPr>
                <w:rFonts w:ascii="Calibri" w:hAnsi="Calibri" w:cs="Calibri"/>
                <w:b/>
                <w:bCs/>
                <w:color w:val="000000"/>
              </w:rPr>
              <w:t>ears</w:t>
            </w:r>
            <w:r>
              <w:rPr>
                <w:rFonts w:ascii="Calibri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780" w:type="dxa"/>
            <w:vAlign w:val="bottom"/>
          </w:tcPr>
          <w:p w14:paraId="0B12ED40" w14:textId="77777777" w:rsidR="00B50B8B" w:rsidRDefault="00B50B8B" w:rsidP="00016AA5"/>
        </w:tc>
        <w:tc>
          <w:tcPr>
            <w:tcW w:w="1780" w:type="dxa"/>
            <w:vAlign w:val="bottom"/>
          </w:tcPr>
          <w:p w14:paraId="702458B6" w14:textId="77777777" w:rsidR="00B50B8B" w:rsidRDefault="00B50B8B" w:rsidP="00016AA5"/>
        </w:tc>
        <w:tc>
          <w:tcPr>
            <w:tcW w:w="1780" w:type="dxa"/>
            <w:vAlign w:val="bottom"/>
          </w:tcPr>
          <w:p w14:paraId="3D6C323F" w14:textId="77777777" w:rsidR="00B50B8B" w:rsidRDefault="00B50B8B" w:rsidP="00016AA5"/>
        </w:tc>
      </w:tr>
      <w:tr w:rsidR="00B50B8B" w14:paraId="3B711A92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2AF54B6A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Gardi Sugdub</w:t>
            </w:r>
          </w:p>
        </w:tc>
        <w:tc>
          <w:tcPr>
            <w:tcW w:w="1780" w:type="dxa"/>
            <w:vAlign w:val="bottom"/>
          </w:tcPr>
          <w:p w14:paraId="1F5AF4C1" w14:textId="77777777" w:rsidR="00B50B8B" w:rsidRDefault="00B50B8B" w:rsidP="00016AA5"/>
        </w:tc>
        <w:tc>
          <w:tcPr>
            <w:tcW w:w="1780" w:type="dxa"/>
            <w:vAlign w:val="bottom"/>
          </w:tcPr>
          <w:p w14:paraId="7F6C6262" w14:textId="77777777" w:rsidR="00B50B8B" w:rsidRDefault="00B50B8B" w:rsidP="00016AA5"/>
        </w:tc>
        <w:tc>
          <w:tcPr>
            <w:tcW w:w="1780" w:type="dxa"/>
            <w:vAlign w:val="bottom"/>
          </w:tcPr>
          <w:p w14:paraId="7C07345F" w14:textId="77777777" w:rsidR="00B50B8B" w:rsidRDefault="00B50B8B" w:rsidP="00016AA5"/>
        </w:tc>
      </w:tr>
      <w:tr w:rsidR="00B50B8B" w14:paraId="025F0B78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7D1528D4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2FCC4C65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4B9B9070" w14:textId="77777777" w:rsidR="00B50B8B" w:rsidRDefault="00B50B8B" w:rsidP="00016AA5"/>
        </w:tc>
        <w:tc>
          <w:tcPr>
            <w:tcW w:w="1780" w:type="dxa"/>
            <w:vAlign w:val="bottom"/>
          </w:tcPr>
          <w:p w14:paraId="2A00F90C" w14:textId="77777777" w:rsidR="00B50B8B" w:rsidRDefault="00B50B8B" w:rsidP="00016AA5"/>
        </w:tc>
      </w:tr>
      <w:tr w:rsidR="00B50B8B" w14:paraId="3199B14D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347A05C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3DDFB1E1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0.007**</w:t>
            </w:r>
          </w:p>
        </w:tc>
        <w:tc>
          <w:tcPr>
            <w:tcW w:w="1780" w:type="dxa"/>
            <w:vAlign w:val="bottom"/>
          </w:tcPr>
          <w:p w14:paraId="49B7E805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0.094</w:t>
            </w:r>
          </w:p>
        </w:tc>
        <w:tc>
          <w:tcPr>
            <w:tcW w:w="1780" w:type="dxa"/>
            <w:vAlign w:val="bottom"/>
          </w:tcPr>
          <w:p w14:paraId="2F4CD525" w14:textId="77777777" w:rsidR="00B50B8B" w:rsidRDefault="00B50B8B" w:rsidP="00016AA5"/>
        </w:tc>
      </w:tr>
      <w:tr w:rsidR="00B50B8B" w14:paraId="01B2A1C1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7033AE09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09A8920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22F6A24F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6ABD7807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0.006**</w:t>
            </w:r>
          </w:p>
        </w:tc>
      </w:tr>
      <w:tr w:rsidR="00B50B8B" w14:paraId="080625E1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3CF40A3B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Soledad Miria</w:t>
            </w:r>
          </w:p>
        </w:tc>
        <w:tc>
          <w:tcPr>
            <w:tcW w:w="1780" w:type="dxa"/>
            <w:vAlign w:val="bottom"/>
          </w:tcPr>
          <w:p w14:paraId="79395E36" w14:textId="77777777" w:rsidR="00B50B8B" w:rsidRDefault="00B50B8B" w:rsidP="00016AA5"/>
        </w:tc>
        <w:tc>
          <w:tcPr>
            <w:tcW w:w="1780" w:type="dxa"/>
            <w:vAlign w:val="bottom"/>
          </w:tcPr>
          <w:p w14:paraId="28E03A3A" w14:textId="77777777" w:rsidR="00B50B8B" w:rsidRDefault="00B50B8B" w:rsidP="00016AA5"/>
        </w:tc>
        <w:tc>
          <w:tcPr>
            <w:tcW w:w="1780" w:type="dxa"/>
            <w:vAlign w:val="bottom"/>
          </w:tcPr>
          <w:p w14:paraId="3D26793E" w14:textId="77777777" w:rsidR="00B50B8B" w:rsidRDefault="00B50B8B" w:rsidP="00016AA5"/>
        </w:tc>
      </w:tr>
      <w:tr w:rsidR="00B50B8B" w14:paraId="5A8D617A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6EE7E0DB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50AA33A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0.433</w:t>
            </w:r>
          </w:p>
        </w:tc>
        <w:tc>
          <w:tcPr>
            <w:tcW w:w="1780" w:type="dxa"/>
            <w:vAlign w:val="bottom"/>
          </w:tcPr>
          <w:p w14:paraId="2C8BB448" w14:textId="77777777" w:rsidR="00B50B8B" w:rsidRDefault="00B50B8B" w:rsidP="00016AA5"/>
        </w:tc>
        <w:tc>
          <w:tcPr>
            <w:tcW w:w="1780" w:type="dxa"/>
            <w:vAlign w:val="bottom"/>
          </w:tcPr>
          <w:p w14:paraId="068FED40" w14:textId="77777777" w:rsidR="00B50B8B" w:rsidRDefault="00B50B8B" w:rsidP="00016AA5"/>
        </w:tc>
      </w:tr>
      <w:tr w:rsidR="00B50B8B" w14:paraId="7C3752C4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7CE16C1E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6EFDC331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1836183A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0.012*</w:t>
            </w:r>
          </w:p>
        </w:tc>
        <w:tc>
          <w:tcPr>
            <w:tcW w:w="1780" w:type="dxa"/>
            <w:vAlign w:val="bottom"/>
          </w:tcPr>
          <w:p w14:paraId="6E4C326C" w14:textId="77777777" w:rsidR="00B50B8B" w:rsidRDefault="00B50B8B" w:rsidP="00016AA5"/>
        </w:tc>
      </w:tr>
      <w:tr w:rsidR="00B50B8B" w14:paraId="0FAF27DB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716F1B04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4E6C655C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2F794C78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5B776D76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0.225</w:t>
            </w:r>
          </w:p>
        </w:tc>
      </w:tr>
      <w:tr w:rsidR="00B50B8B" w14:paraId="0E0C43A5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4D98A3D2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Nargana</w:t>
            </w:r>
          </w:p>
        </w:tc>
        <w:tc>
          <w:tcPr>
            <w:tcW w:w="1780" w:type="dxa"/>
            <w:vAlign w:val="bottom"/>
          </w:tcPr>
          <w:p w14:paraId="73D19005" w14:textId="77777777" w:rsidR="00B50B8B" w:rsidRDefault="00B50B8B" w:rsidP="00016AA5"/>
        </w:tc>
        <w:tc>
          <w:tcPr>
            <w:tcW w:w="1780" w:type="dxa"/>
            <w:vAlign w:val="bottom"/>
          </w:tcPr>
          <w:p w14:paraId="498EFCC3" w14:textId="77777777" w:rsidR="00B50B8B" w:rsidRDefault="00B50B8B" w:rsidP="00016AA5"/>
        </w:tc>
        <w:tc>
          <w:tcPr>
            <w:tcW w:w="1780" w:type="dxa"/>
            <w:vAlign w:val="bottom"/>
          </w:tcPr>
          <w:p w14:paraId="0D83A2E1" w14:textId="77777777" w:rsidR="00B50B8B" w:rsidRDefault="00B50B8B" w:rsidP="00016AA5"/>
        </w:tc>
      </w:tr>
      <w:tr w:rsidR="00B50B8B" w14:paraId="738AEFE2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78BC35F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17D2D05B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0.035*</w:t>
            </w:r>
          </w:p>
        </w:tc>
        <w:tc>
          <w:tcPr>
            <w:tcW w:w="1780" w:type="dxa"/>
            <w:vAlign w:val="bottom"/>
          </w:tcPr>
          <w:p w14:paraId="0D8FF96B" w14:textId="77777777" w:rsidR="00B50B8B" w:rsidRDefault="00B50B8B" w:rsidP="00016AA5"/>
        </w:tc>
        <w:tc>
          <w:tcPr>
            <w:tcW w:w="1780" w:type="dxa"/>
            <w:vAlign w:val="bottom"/>
          </w:tcPr>
          <w:p w14:paraId="676046D9" w14:textId="77777777" w:rsidR="00B50B8B" w:rsidRDefault="00B50B8B" w:rsidP="00016AA5"/>
        </w:tc>
      </w:tr>
      <w:tr w:rsidR="00B50B8B" w14:paraId="77D09643" w14:textId="77777777" w:rsidTr="00016AA5">
        <w:trPr>
          <w:trHeight w:val="253"/>
        </w:trPr>
        <w:tc>
          <w:tcPr>
            <w:tcW w:w="2268" w:type="dxa"/>
            <w:vAlign w:val="bottom"/>
          </w:tcPr>
          <w:p w14:paraId="3421B760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0C84A48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57A8DA4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0.144</w:t>
            </w:r>
          </w:p>
        </w:tc>
        <w:tc>
          <w:tcPr>
            <w:tcW w:w="1780" w:type="dxa"/>
            <w:vAlign w:val="bottom"/>
          </w:tcPr>
          <w:p w14:paraId="03CA028D" w14:textId="77777777" w:rsidR="00B50B8B" w:rsidRDefault="00B50B8B" w:rsidP="00016AA5"/>
        </w:tc>
      </w:tr>
      <w:tr w:rsidR="00B50B8B" w14:paraId="768A3A8B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18218DA4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vAlign w:val="bottom"/>
          </w:tcPr>
          <w:p w14:paraId="5A438573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0.007**</w:t>
            </w:r>
          </w:p>
        </w:tc>
        <w:tc>
          <w:tcPr>
            <w:tcW w:w="1780" w:type="dxa"/>
            <w:vAlign w:val="bottom"/>
          </w:tcPr>
          <w:p w14:paraId="6B636172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vAlign w:val="bottom"/>
          </w:tcPr>
          <w:p w14:paraId="5E9E35FE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0.036*</w:t>
            </w:r>
          </w:p>
        </w:tc>
      </w:tr>
      <w:tr w:rsidR="00B50B8B" w14:paraId="7FEF0193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2FF4EE91" w14:textId="77777777" w:rsidR="00B50B8B" w:rsidRDefault="00B50B8B" w:rsidP="00016AA5">
            <w:pPr>
              <w:ind w:left="284"/>
            </w:pPr>
            <w:r>
              <w:rPr>
                <w:rFonts w:ascii="Calibri" w:hAnsi="Calibri" w:cs="Calibri"/>
                <w:color w:val="000000"/>
              </w:rPr>
              <w:t>All</w:t>
            </w:r>
          </w:p>
        </w:tc>
        <w:tc>
          <w:tcPr>
            <w:tcW w:w="1780" w:type="dxa"/>
            <w:vAlign w:val="bottom"/>
          </w:tcPr>
          <w:p w14:paraId="6271051E" w14:textId="77777777" w:rsidR="00B50B8B" w:rsidRDefault="00B50B8B" w:rsidP="00016AA5"/>
        </w:tc>
        <w:tc>
          <w:tcPr>
            <w:tcW w:w="1780" w:type="dxa"/>
            <w:vAlign w:val="bottom"/>
          </w:tcPr>
          <w:p w14:paraId="24DE44F0" w14:textId="77777777" w:rsidR="00B50B8B" w:rsidRDefault="00B50B8B" w:rsidP="00016AA5"/>
        </w:tc>
        <w:tc>
          <w:tcPr>
            <w:tcW w:w="1780" w:type="dxa"/>
            <w:vAlign w:val="bottom"/>
          </w:tcPr>
          <w:p w14:paraId="7E077A62" w14:textId="77777777" w:rsidR="00B50B8B" w:rsidRDefault="00B50B8B" w:rsidP="00016AA5"/>
        </w:tc>
      </w:tr>
      <w:tr w:rsidR="00B50B8B" w14:paraId="05117034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F1C6DE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Men</w:t>
            </w:r>
          </w:p>
        </w:tc>
        <w:tc>
          <w:tcPr>
            <w:tcW w:w="1780" w:type="dxa"/>
            <w:vAlign w:val="bottom"/>
          </w:tcPr>
          <w:p w14:paraId="50B0D005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0.478</w:t>
            </w:r>
          </w:p>
        </w:tc>
        <w:tc>
          <w:tcPr>
            <w:tcW w:w="1780" w:type="dxa"/>
            <w:vAlign w:val="bottom"/>
          </w:tcPr>
          <w:p w14:paraId="2A2923E3" w14:textId="77777777" w:rsidR="00B50B8B" w:rsidRDefault="00B50B8B" w:rsidP="00016AA5"/>
        </w:tc>
        <w:tc>
          <w:tcPr>
            <w:tcW w:w="1780" w:type="dxa"/>
            <w:vAlign w:val="bottom"/>
          </w:tcPr>
          <w:p w14:paraId="07528DAA" w14:textId="77777777" w:rsidR="00B50B8B" w:rsidRDefault="00B50B8B" w:rsidP="00016AA5"/>
        </w:tc>
      </w:tr>
      <w:tr w:rsidR="00B50B8B" w14:paraId="2B746D1C" w14:textId="77777777" w:rsidTr="00016AA5">
        <w:trPr>
          <w:trHeight w:val="261"/>
        </w:trPr>
        <w:tc>
          <w:tcPr>
            <w:tcW w:w="2268" w:type="dxa"/>
            <w:vAlign w:val="bottom"/>
          </w:tcPr>
          <w:p w14:paraId="090A2C4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Young Women</w:t>
            </w:r>
          </w:p>
        </w:tc>
        <w:tc>
          <w:tcPr>
            <w:tcW w:w="1780" w:type="dxa"/>
            <w:vAlign w:val="bottom"/>
          </w:tcPr>
          <w:p w14:paraId="66512170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0.257</w:t>
            </w:r>
          </w:p>
        </w:tc>
        <w:tc>
          <w:tcPr>
            <w:tcW w:w="1780" w:type="dxa"/>
            <w:vAlign w:val="bottom"/>
          </w:tcPr>
          <w:p w14:paraId="517CC5BD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0.001***</w:t>
            </w:r>
          </w:p>
        </w:tc>
        <w:tc>
          <w:tcPr>
            <w:tcW w:w="1780" w:type="dxa"/>
            <w:vAlign w:val="bottom"/>
          </w:tcPr>
          <w:p w14:paraId="3ABACDC2" w14:textId="77777777" w:rsidR="00B50B8B" w:rsidRDefault="00B50B8B" w:rsidP="00016AA5"/>
        </w:tc>
      </w:tr>
      <w:tr w:rsidR="00B50B8B" w14:paraId="6A1E6B43" w14:textId="77777777" w:rsidTr="00016AA5">
        <w:trPr>
          <w:trHeight w:val="253"/>
        </w:trPr>
        <w:tc>
          <w:tcPr>
            <w:tcW w:w="2268" w:type="dxa"/>
            <w:tcBorders>
              <w:bottom w:val="single" w:sz="12" w:space="0" w:color="auto"/>
            </w:tcBorders>
            <w:vAlign w:val="bottom"/>
          </w:tcPr>
          <w:p w14:paraId="2C8A98A6" w14:textId="77777777" w:rsidR="00B50B8B" w:rsidRPr="007B2224" w:rsidRDefault="00B50B8B" w:rsidP="00016AA5">
            <w:pPr>
              <w:ind w:left="567"/>
              <w:rPr>
                <w:i/>
                <w:iCs/>
              </w:rPr>
            </w:pPr>
            <w:r w:rsidRPr="007B2224">
              <w:rPr>
                <w:rFonts w:ascii="Calibri" w:hAnsi="Calibri" w:cs="Calibri"/>
                <w:i/>
                <w:iCs/>
                <w:color w:val="000000"/>
              </w:rPr>
              <w:t>Adult Women</w:t>
            </w:r>
          </w:p>
        </w:tc>
        <w:tc>
          <w:tcPr>
            <w:tcW w:w="1780" w:type="dxa"/>
            <w:tcBorders>
              <w:bottom w:val="single" w:sz="12" w:space="0" w:color="auto"/>
            </w:tcBorders>
            <w:vAlign w:val="bottom"/>
          </w:tcPr>
          <w:p w14:paraId="5C0EEB19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0.160</w:t>
            </w:r>
          </w:p>
        </w:tc>
        <w:tc>
          <w:tcPr>
            <w:tcW w:w="1780" w:type="dxa"/>
            <w:tcBorders>
              <w:bottom w:val="single" w:sz="12" w:space="0" w:color="auto"/>
            </w:tcBorders>
            <w:vAlign w:val="bottom"/>
          </w:tcPr>
          <w:p w14:paraId="435E1345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1.000</w:t>
            </w:r>
          </w:p>
        </w:tc>
        <w:tc>
          <w:tcPr>
            <w:tcW w:w="1780" w:type="dxa"/>
            <w:tcBorders>
              <w:bottom w:val="single" w:sz="12" w:space="0" w:color="auto"/>
            </w:tcBorders>
            <w:vAlign w:val="bottom"/>
          </w:tcPr>
          <w:p w14:paraId="0B161B35" w14:textId="77777777" w:rsidR="00B50B8B" w:rsidRDefault="00B50B8B" w:rsidP="00016AA5">
            <w:r>
              <w:rPr>
                <w:rFonts w:ascii="Calibri" w:hAnsi="Calibri" w:cs="Calibri"/>
                <w:color w:val="000000"/>
              </w:rPr>
              <w:t>0.000***</w:t>
            </w:r>
          </w:p>
        </w:tc>
      </w:tr>
    </w:tbl>
    <w:p w14:paraId="2C05CD39" w14:textId="77777777" w:rsidR="00B50B8B" w:rsidRDefault="00B50B8B" w:rsidP="00B50B8B">
      <w:pPr>
        <w:spacing w:after="0" w:line="240" w:lineRule="auto"/>
      </w:pPr>
    </w:p>
    <w:p w14:paraId="605E889F" w14:textId="77777777" w:rsidR="00B50B8B" w:rsidRDefault="00B50B8B" w:rsidP="00B50B8B">
      <w:pPr>
        <w:spacing w:after="0" w:line="240" w:lineRule="auto"/>
        <w:contextualSpacing/>
      </w:pPr>
    </w:p>
    <w:p w14:paraId="61783269" w14:textId="5B32DBA1" w:rsidR="00B50B8B" w:rsidRDefault="00B50B8B" w:rsidP="00B50B8B">
      <w:pPr>
        <w:spacing w:after="0" w:line="240" w:lineRule="auto"/>
        <w:contextualSpacing/>
      </w:pPr>
    </w:p>
    <w:p w14:paraId="4920A87F" w14:textId="2AD69D55" w:rsidR="00B50B8B" w:rsidRDefault="00B50B8B" w:rsidP="00B50B8B">
      <w:pPr>
        <w:spacing w:after="0" w:line="240" w:lineRule="auto"/>
        <w:contextualSpacing/>
      </w:pPr>
    </w:p>
    <w:p w14:paraId="065E9588" w14:textId="759B391A" w:rsidR="003C0C39" w:rsidRDefault="003C0C39">
      <w:r>
        <w:br w:type="page"/>
      </w:r>
    </w:p>
    <w:p w14:paraId="5A9DEF4E" w14:textId="77777777" w:rsidR="003C0C39" w:rsidRDefault="003C0C39" w:rsidP="00B50B8B">
      <w:pPr>
        <w:spacing w:after="0" w:line="240" w:lineRule="auto"/>
        <w:contextualSpacing/>
        <w:sectPr w:rsidR="003C0C3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EEA8B36" w14:textId="13E87154" w:rsidR="003C0C39" w:rsidRDefault="003C0C39" w:rsidP="00B50B8B">
      <w:pPr>
        <w:spacing w:after="0" w:line="240" w:lineRule="auto"/>
        <w:contextualSpacing/>
      </w:pPr>
    </w:p>
    <w:p w14:paraId="5E012AB8" w14:textId="42019068" w:rsidR="001A5266" w:rsidRDefault="001A5266" w:rsidP="001A5266">
      <w:pPr>
        <w:spacing w:after="0" w:line="240" w:lineRule="auto"/>
        <w:contextualSpacing/>
      </w:pPr>
      <w:r w:rsidRPr="001A5266">
        <w:rPr>
          <w:b/>
          <w:bCs/>
        </w:rPr>
        <w:t>Table S</w:t>
      </w:r>
      <w:r w:rsidR="00BC2017">
        <w:rPr>
          <w:b/>
          <w:bCs/>
        </w:rPr>
        <w:t>4</w:t>
      </w:r>
      <w:r>
        <w:t xml:space="preserve"> Western and traditional food group consumption before and after dietary transition within a 7 </w:t>
      </w:r>
      <w:r w:rsidR="00DE7D4B">
        <w:t>day</w:t>
      </w:r>
      <w:r>
        <w:t xml:space="preserve"> period by sampling group and by study site</w:t>
      </w:r>
    </w:p>
    <w:tbl>
      <w:tblPr>
        <w:tblStyle w:val="TableGrid"/>
        <w:tblW w:w="128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0"/>
        <w:gridCol w:w="597"/>
        <w:gridCol w:w="801"/>
        <w:gridCol w:w="339"/>
        <w:gridCol w:w="836"/>
        <w:gridCol w:w="222"/>
        <w:gridCol w:w="597"/>
        <w:gridCol w:w="801"/>
        <w:gridCol w:w="339"/>
        <w:gridCol w:w="836"/>
        <w:gridCol w:w="222"/>
        <w:gridCol w:w="597"/>
        <w:gridCol w:w="801"/>
        <w:gridCol w:w="339"/>
        <w:gridCol w:w="836"/>
        <w:gridCol w:w="222"/>
        <w:gridCol w:w="597"/>
        <w:gridCol w:w="801"/>
        <w:gridCol w:w="450"/>
        <w:gridCol w:w="836"/>
        <w:gridCol w:w="7"/>
      </w:tblGrid>
      <w:tr w:rsidR="00016AA5" w14:paraId="6FF81E06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tcBorders>
              <w:top w:val="single" w:sz="12" w:space="0" w:color="auto"/>
            </w:tcBorders>
            <w:noWrap/>
            <w:vAlign w:val="center"/>
          </w:tcPr>
          <w:p w14:paraId="123A1E56" w14:textId="77777777" w:rsidR="00016AA5" w:rsidRDefault="00016AA5" w:rsidP="00C327CD">
            <w:pPr>
              <w:contextualSpacing/>
            </w:pPr>
          </w:p>
        </w:tc>
        <w:tc>
          <w:tcPr>
            <w:tcW w:w="2573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76A32723" w14:textId="27A7359E" w:rsidR="00016AA5" w:rsidRDefault="00016AA5" w:rsidP="00016AA5">
            <w:pPr>
              <w:contextualSpacing/>
              <w:jc w:val="center"/>
            </w:pPr>
            <w:r>
              <w:t>Gardi Sugdub</w:t>
            </w:r>
          </w:p>
        </w:tc>
        <w:tc>
          <w:tcPr>
            <w:tcW w:w="222" w:type="dxa"/>
            <w:tcBorders>
              <w:top w:val="single" w:sz="12" w:space="0" w:color="auto"/>
            </w:tcBorders>
          </w:tcPr>
          <w:p w14:paraId="67D60C56" w14:textId="77777777" w:rsidR="00016AA5" w:rsidRDefault="00016AA5" w:rsidP="00016AA5">
            <w:pPr>
              <w:contextualSpacing/>
              <w:jc w:val="center"/>
            </w:pPr>
          </w:p>
        </w:tc>
        <w:tc>
          <w:tcPr>
            <w:tcW w:w="2573" w:type="dxa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59CA9312" w14:textId="25AE138D" w:rsidR="00016AA5" w:rsidRDefault="00016AA5" w:rsidP="00016AA5">
            <w:pPr>
              <w:contextualSpacing/>
              <w:jc w:val="center"/>
            </w:pPr>
            <w:r>
              <w:t>Soledad Miria</w:t>
            </w:r>
          </w:p>
        </w:tc>
        <w:tc>
          <w:tcPr>
            <w:tcW w:w="222" w:type="dxa"/>
            <w:tcBorders>
              <w:top w:val="single" w:sz="12" w:space="0" w:color="auto"/>
            </w:tcBorders>
            <w:vAlign w:val="bottom"/>
          </w:tcPr>
          <w:p w14:paraId="4B78F7CC" w14:textId="49B0ED96" w:rsidR="00016AA5" w:rsidRDefault="00016AA5" w:rsidP="00016AA5">
            <w:pPr>
              <w:contextualSpacing/>
              <w:jc w:val="center"/>
            </w:pPr>
          </w:p>
        </w:tc>
        <w:tc>
          <w:tcPr>
            <w:tcW w:w="2573" w:type="dxa"/>
            <w:gridSpan w:val="4"/>
            <w:tcBorders>
              <w:top w:val="single" w:sz="12" w:space="0" w:color="auto"/>
            </w:tcBorders>
            <w:vAlign w:val="bottom"/>
          </w:tcPr>
          <w:p w14:paraId="23B0AAA9" w14:textId="72EEE9C9" w:rsidR="00016AA5" w:rsidRDefault="00016AA5" w:rsidP="00016AA5">
            <w:pPr>
              <w:contextualSpacing/>
              <w:jc w:val="center"/>
            </w:pPr>
            <w:r>
              <w:t>Nargana</w:t>
            </w:r>
          </w:p>
        </w:tc>
        <w:tc>
          <w:tcPr>
            <w:tcW w:w="222" w:type="dxa"/>
            <w:tcBorders>
              <w:top w:val="single" w:sz="12" w:space="0" w:color="auto"/>
            </w:tcBorders>
            <w:vAlign w:val="bottom"/>
          </w:tcPr>
          <w:p w14:paraId="4B8FED49" w14:textId="357AC77B" w:rsidR="00016AA5" w:rsidRDefault="00016AA5" w:rsidP="00016AA5">
            <w:pPr>
              <w:contextualSpacing/>
              <w:jc w:val="center"/>
            </w:pPr>
          </w:p>
        </w:tc>
        <w:tc>
          <w:tcPr>
            <w:tcW w:w="2684" w:type="dxa"/>
            <w:gridSpan w:val="4"/>
            <w:tcBorders>
              <w:top w:val="single" w:sz="12" w:space="0" w:color="auto"/>
            </w:tcBorders>
            <w:vAlign w:val="bottom"/>
          </w:tcPr>
          <w:p w14:paraId="3344C2F6" w14:textId="09B9D0EF" w:rsidR="00016AA5" w:rsidRDefault="00016AA5" w:rsidP="00016AA5">
            <w:pPr>
              <w:contextualSpacing/>
              <w:jc w:val="center"/>
            </w:pPr>
            <w:r>
              <w:t>All Sites</w:t>
            </w:r>
          </w:p>
        </w:tc>
      </w:tr>
      <w:tr w:rsidR="00016AA5" w14:paraId="49DF4A2D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tcBorders>
              <w:bottom w:val="double" w:sz="4" w:space="0" w:color="auto"/>
            </w:tcBorders>
            <w:noWrap/>
            <w:vAlign w:val="center"/>
          </w:tcPr>
          <w:p w14:paraId="1CA4B109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564BDEC7" w14:textId="77777777" w:rsidR="002E4D5F" w:rsidRDefault="002E4D5F" w:rsidP="001A5266">
            <w:pPr>
              <w:contextualSpacing/>
              <w:jc w:val="center"/>
            </w:pPr>
            <w:r>
              <w:t>Past</w:t>
            </w:r>
          </w:p>
          <w:p w14:paraId="75286CA0" w14:textId="62B5C672" w:rsidR="002E4D5F" w:rsidRDefault="002E4D5F" w:rsidP="001A5266">
            <w:pPr>
              <w:contextualSpacing/>
              <w:jc w:val="center"/>
            </w:pPr>
            <w:r>
              <w:t>FCS</w:t>
            </w:r>
          </w:p>
        </w:tc>
        <w:tc>
          <w:tcPr>
            <w:tcW w:w="801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37F67E" w14:textId="77777777" w:rsidR="002E4D5F" w:rsidRDefault="002E4D5F" w:rsidP="001A5266">
            <w:pPr>
              <w:contextualSpacing/>
              <w:jc w:val="center"/>
            </w:pPr>
            <w:r>
              <w:t>Present</w:t>
            </w:r>
          </w:p>
          <w:p w14:paraId="2ADC2578" w14:textId="7C57F767" w:rsidR="002E4D5F" w:rsidRDefault="002E4D5F" w:rsidP="001A5266">
            <w:pPr>
              <w:contextualSpacing/>
              <w:jc w:val="center"/>
            </w:pPr>
            <w:r>
              <w:t>FCS</w:t>
            </w:r>
          </w:p>
        </w:tc>
        <w:tc>
          <w:tcPr>
            <w:tcW w:w="339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A96436F" w14:textId="7A119EEB" w:rsidR="002E4D5F" w:rsidRDefault="002E4D5F" w:rsidP="00ED3D07">
            <w:pPr>
              <w:contextualSpacing/>
              <w:jc w:val="center"/>
            </w:pPr>
            <w:r>
              <w:t>n</w:t>
            </w:r>
          </w:p>
        </w:tc>
        <w:tc>
          <w:tcPr>
            <w:tcW w:w="836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1A5E72B" w14:textId="535C0F79" w:rsidR="002E4D5F" w:rsidRDefault="002E4D5F" w:rsidP="00016AA5">
            <w:pPr>
              <w:contextualSpacing/>
              <w:jc w:val="center"/>
            </w:pPr>
            <w:r>
              <w:t>Sig.</w:t>
            </w:r>
          </w:p>
        </w:tc>
        <w:tc>
          <w:tcPr>
            <w:tcW w:w="222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1C113CFF" w14:textId="77777777" w:rsidR="002E4D5F" w:rsidRDefault="002E4D5F" w:rsidP="00016AA5">
            <w:pPr>
              <w:contextualSpacing/>
              <w:jc w:val="center"/>
            </w:pPr>
          </w:p>
        </w:tc>
        <w:tc>
          <w:tcPr>
            <w:tcW w:w="597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58EBCE18" w14:textId="77777777" w:rsidR="002E4D5F" w:rsidRDefault="002E4D5F" w:rsidP="00ED3D07">
            <w:pPr>
              <w:contextualSpacing/>
              <w:jc w:val="center"/>
            </w:pPr>
            <w:r>
              <w:t>Past</w:t>
            </w:r>
          </w:p>
          <w:p w14:paraId="5C5DC313" w14:textId="694E5FEF" w:rsidR="002E4D5F" w:rsidRDefault="002E4D5F" w:rsidP="00ED3D07">
            <w:pPr>
              <w:contextualSpacing/>
              <w:jc w:val="center"/>
            </w:pPr>
            <w:r>
              <w:t>FCS</w:t>
            </w:r>
          </w:p>
        </w:tc>
        <w:tc>
          <w:tcPr>
            <w:tcW w:w="801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EC33F45" w14:textId="77777777" w:rsidR="002E4D5F" w:rsidRDefault="002E4D5F" w:rsidP="00ED3D07">
            <w:pPr>
              <w:contextualSpacing/>
              <w:jc w:val="center"/>
            </w:pPr>
            <w:r>
              <w:t>Present</w:t>
            </w:r>
          </w:p>
          <w:p w14:paraId="64A24166" w14:textId="235F260A" w:rsidR="002E4D5F" w:rsidRDefault="002E4D5F" w:rsidP="00ED3D07">
            <w:pPr>
              <w:contextualSpacing/>
              <w:jc w:val="center"/>
            </w:pPr>
            <w:r>
              <w:t>FCS</w:t>
            </w:r>
          </w:p>
        </w:tc>
        <w:tc>
          <w:tcPr>
            <w:tcW w:w="339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FB3CBA8" w14:textId="14431DBC" w:rsidR="002E4D5F" w:rsidRDefault="002E4D5F" w:rsidP="00ED3D07">
            <w:pPr>
              <w:contextualSpacing/>
              <w:jc w:val="center"/>
            </w:pPr>
            <w:r>
              <w:t>n</w:t>
            </w:r>
          </w:p>
        </w:tc>
        <w:tc>
          <w:tcPr>
            <w:tcW w:w="836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98D18E" w14:textId="6DD86F70" w:rsidR="002E4D5F" w:rsidRDefault="002E4D5F" w:rsidP="00016AA5">
            <w:pPr>
              <w:contextualSpacing/>
              <w:jc w:val="center"/>
            </w:pPr>
            <w:r>
              <w:t>Sig.</w:t>
            </w:r>
          </w:p>
        </w:tc>
        <w:tc>
          <w:tcPr>
            <w:tcW w:w="222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54AC3982" w14:textId="77777777" w:rsidR="002E4D5F" w:rsidRDefault="002E4D5F" w:rsidP="00016AA5">
            <w:pPr>
              <w:contextualSpacing/>
              <w:jc w:val="center"/>
            </w:pPr>
          </w:p>
        </w:tc>
        <w:tc>
          <w:tcPr>
            <w:tcW w:w="597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2713EF30" w14:textId="77777777" w:rsidR="002E4D5F" w:rsidRDefault="002E4D5F" w:rsidP="00ED3D07">
            <w:pPr>
              <w:contextualSpacing/>
              <w:jc w:val="center"/>
            </w:pPr>
            <w:r>
              <w:t>Past</w:t>
            </w:r>
          </w:p>
          <w:p w14:paraId="6E27130E" w14:textId="42CBC8B3" w:rsidR="002E4D5F" w:rsidRDefault="002E4D5F" w:rsidP="00ED3D07">
            <w:pPr>
              <w:contextualSpacing/>
              <w:jc w:val="center"/>
            </w:pPr>
            <w:r>
              <w:t>FCS</w:t>
            </w:r>
          </w:p>
        </w:tc>
        <w:tc>
          <w:tcPr>
            <w:tcW w:w="801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EDF40B7" w14:textId="77777777" w:rsidR="002E4D5F" w:rsidRDefault="002E4D5F" w:rsidP="00ED3D07">
            <w:pPr>
              <w:contextualSpacing/>
              <w:jc w:val="center"/>
            </w:pPr>
            <w:r>
              <w:t>Present</w:t>
            </w:r>
          </w:p>
          <w:p w14:paraId="6C12F053" w14:textId="75C25D1B" w:rsidR="002E4D5F" w:rsidRDefault="002E4D5F" w:rsidP="00ED3D07">
            <w:pPr>
              <w:contextualSpacing/>
              <w:jc w:val="center"/>
            </w:pPr>
            <w:r>
              <w:t>FCS</w:t>
            </w:r>
          </w:p>
        </w:tc>
        <w:tc>
          <w:tcPr>
            <w:tcW w:w="339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D9AA441" w14:textId="3C7AD097" w:rsidR="002E4D5F" w:rsidRDefault="002E4D5F" w:rsidP="00ED3D07">
            <w:pPr>
              <w:contextualSpacing/>
              <w:jc w:val="center"/>
            </w:pPr>
            <w:r>
              <w:t>n</w:t>
            </w:r>
          </w:p>
        </w:tc>
        <w:tc>
          <w:tcPr>
            <w:tcW w:w="836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09C0E15" w14:textId="4EA10D64" w:rsidR="002E4D5F" w:rsidRDefault="002E4D5F" w:rsidP="00016AA5">
            <w:pPr>
              <w:contextualSpacing/>
              <w:jc w:val="center"/>
            </w:pPr>
            <w:r>
              <w:t>Sig.</w:t>
            </w:r>
          </w:p>
        </w:tc>
        <w:tc>
          <w:tcPr>
            <w:tcW w:w="222" w:type="dxa"/>
            <w:tcBorders>
              <w:bottom w:val="double" w:sz="4" w:space="0" w:color="auto"/>
            </w:tcBorders>
            <w:vAlign w:val="center"/>
          </w:tcPr>
          <w:p w14:paraId="1DD50583" w14:textId="77777777" w:rsidR="002E4D5F" w:rsidRDefault="002E4D5F" w:rsidP="00016AA5">
            <w:pPr>
              <w:contextualSpacing/>
              <w:jc w:val="center"/>
            </w:pPr>
          </w:p>
        </w:tc>
        <w:tc>
          <w:tcPr>
            <w:tcW w:w="597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14:paraId="11AAFC6E" w14:textId="77777777" w:rsidR="002E4D5F" w:rsidRDefault="002E4D5F" w:rsidP="00ED3D07">
            <w:pPr>
              <w:contextualSpacing/>
              <w:jc w:val="center"/>
            </w:pPr>
            <w:r>
              <w:t>Past</w:t>
            </w:r>
          </w:p>
          <w:p w14:paraId="104129D1" w14:textId="67A2B956" w:rsidR="002E4D5F" w:rsidRDefault="002E4D5F" w:rsidP="00ED3D07">
            <w:pPr>
              <w:contextualSpacing/>
              <w:jc w:val="center"/>
            </w:pPr>
            <w:r>
              <w:t>FCS</w:t>
            </w:r>
          </w:p>
        </w:tc>
        <w:tc>
          <w:tcPr>
            <w:tcW w:w="801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8AD0CFA" w14:textId="77777777" w:rsidR="002E4D5F" w:rsidRDefault="002E4D5F" w:rsidP="00ED3D07">
            <w:pPr>
              <w:contextualSpacing/>
              <w:jc w:val="center"/>
            </w:pPr>
            <w:r>
              <w:t>Present</w:t>
            </w:r>
          </w:p>
          <w:p w14:paraId="2EEDE562" w14:textId="51D7D2DF" w:rsidR="002E4D5F" w:rsidRDefault="002E4D5F" w:rsidP="00ED3D07">
            <w:pPr>
              <w:contextualSpacing/>
              <w:jc w:val="center"/>
            </w:pPr>
            <w:r>
              <w:t>FCS</w:t>
            </w:r>
          </w:p>
        </w:tc>
        <w:tc>
          <w:tcPr>
            <w:tcW w:w="450" w:type="dxa"/>
            <w:tcBorders>
              <w:top w:val="single" w:sz="6" w:space="0" w:color="auto"/>
              <w:bottom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785ABC0" w14:textId="5FC19F1C" w:rsidR="002E4D5F" w:rsidRDefault="002E4D5F" w:rsidP="00ED3D07">
            <w:pPr>
              <w:contextualSpacing/>
              <w:jc w:val="center"/>
            </w:pPr>
            <w:r>
              <w:t>n</w:t>
            </w:r>
          </w:p>
        </w:tc>
        <w:tc>
          <w:tcPr>
            <w:tcW w:w="836" w:type="dxa"/>
            <w:tcBorders>
              <w:top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E1AEC12" w14:textId="2201D6CE" w:rsidR="002E4D5F" w:rsidRDefault="002E4D5F" w:rsidP="00016AA5">
            <w:pPr>
              <w:contextualSpacing/>
              <w:jc w:val="center"/>
            </w:pPr>
            <w:r>
              <w:t>Sig.</w:t>
            </w:r>
          </w:p>
        </w:tc>
      </w:tr>
      <w:tr w:rsidR="00016AA5" w14:paraId="731C1CAC" w14:textId="77777777" w:rsidTr="001A5266">
        <w:trPr>
          <w:trHeight w:val="227"/>
        </w:trPr>
        <w:tc>
          <w:tcPr>
            <w:tcW w:w="12896" w:type="dxa"/>
            <w:gridSpan w:val="21"/>
            <w:tcBorders>
              <w:top w:val="double" w:sz="4" w:space="0" w:color="auto"/>
            </w:tcBorders>
            <w:noWrap/>
            <w:vAlign w:val="center"/>
          </w:tcPr>
          <w:p w14:paraId="041D4CE8" w14:textId="4F97B2D3" w:rsidR="00016AA5" w:rsidRDefault="00016AA5" w:rsidP="00ED3D07">
            <w:pPr>
              <w:contextualSpacing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Traditional meals</w:t>
            </w:r>
            <w:r w:rsidR="00DE7D4B">
              <w:rPr>
                <w:rFonts w:ascii="Calibri" w:hAnsi="Calibri" w:cs="Calibri"/>
                <w:color w:val="000000"/>
              </w:rPr>
              <w:t xml:space="preserve"> consumed within a week (days)</w:t>
            </w:r>
          </w:p>
        </w:tc>
      </w:tr>
      <w:tr w:rsidR="00016AA5" w14:paraId="40E938DD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57" w:type="dxa"/>
            </w:tcMar>
            <w:vAlign w:val="center"/>
          </w:tcPr>
          <w:p w14:paraId="162D7FCF" w14:textId="6EA90DD0" w:rsidR="002E4D5F" w:rsidRDefault="002E4D5F" w:rsidP="00016AA5">
            <w:pPr>
              <w:ind w:left="284"/>
              <w:contextualSpacing/>
            </w:pPr>
            <w:r>
              <w:t>Young Men</w:t>
            </w:r>
          </w:p>
        </w:tc>
        <w:tc>
          <w:tcPr>
            <w:tcW w:w="597" w:type="dxa"/>
            <w:vAlign w:val="bottom"/>
          </w:tcPr>
          <w:p w14:paraId="6A8CEB68" w14:textId="5EE3FBE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6.1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B2FF25D" w14:textId="0D63EA50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39719DBF" w14:textId="7A34AC63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6BD788F" w14:textId="41144451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011481BB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0AC1A540" w14:textId="71D3C68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DC6ED6D" w14:textId="4D1EBDC8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138F4285" w14:textId="18FB0C7D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9F7AC93" w14:textId="0B8F797D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2DA46F73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185465EC" w14:textId="69F6A9F5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8D6CBB9" w14:textId="406ABE30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635272DD" w14:textId="0D2838B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D0D6F76" w14:textId="3837271D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.228</w:t>
            </w:r>
          </w:p>
        </w:tc>
        <w:tc>
          <w:tcPr>
            <w:tcW w:w="222" w:type="dxa"/>
            <w:vAlign w:val="bottom"/>
          </w:tcPr>
          <w:p w14:paraId="3779E047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599DD889" w14:textId="6E8C23D3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788EA52" w14:textId="77795287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7A920A80" w14:textId="72A1F47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FA9D1FA" w14:textId="1FFD5C90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27633A0A" w14:textId="77777777" w:rsidTr="001A5266">
        <w:trPr>
          <w:gridAfter w:val="1"/>
          <w:wAfter w:w="7" w:type="dxa"/>
          <w:trHeight w:val="235"/>
        </w:trPr>
        <w:tc>
          <w:tcPr>
            <w:tcW w:w="1820" w:type="dxa"/>
            <w:noWrap/>
            <w:tcMar>
              <w:right w:w="57" w:type="dxa"/>
            </w:tcMar>
            <w:vAlign w:val="center"/>
          </w:tcPr>
          <w:p w14:paraId="4E375658" w14:textId="29713D2F" w:rsidR="002E4D5F" w:rsidRDefault="002E4D5F" w:rsidP="00016AA5">
            <w:pPr>
              <w:ind w:left="284"/>
              <w:contextualSpacing/>
            </w:pPr>
            <w:r>
              <w:t>Adult Men</w:t>
            </w:r>
          </w:p>
        </w:tc>
        <w:tc>
          <w:tcPr>
            <w:tcW w:w="597" w:type="dxa"/>
            <w:vAlign w:val="bottom"/>
          </w:tcPr>
          <w:p w14:paraId="3BF84290" w14:textId="5FAE13C3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E1E6AED" w14:textId="0DC300DA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2FF8CD0E" w14:textId="7F3A356A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6DF6C72" w14:textId="27E424D5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.007**</w:t>
            </w:r>
          </w:p>
        </w:tc>
        <w:tc>
          <w:tcPr>
            <w:tcW w:w="222" w:type="dxa"/>
            <w:vAlign w:val="bottom"/>
          </w:tcPr>
          <w:p w14:paraId="43AC1C2B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3CC177FC" w14:textId="3AAD1DA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45053DD" w14:textId="061EDC3E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48AE2844" w14:textId="6E4E2BB9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C4B9098" w14:textId="6A4E87F5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59F6F387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71E979DA" w14:textId="06FD644D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4F48B0C" w14:textId="3865931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5486FFBC" w14:textId="3B89C668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A0DA7DC" w14:textId="59DAF623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58ED9796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2DDD2837" w14:textId="5E9D197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85C8DD7" w14:textId="626C28ED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31BA2C00" w14:textId="23208D0F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E36CCFF" w14:textId="793A3D5C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42A8B5B9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57" w:type="dxa"/>
            </w:tcMar>
            <w:vAlign w:val="center"/>
          </w:tcPr>
          <w:p w14:paraId="24B65E96" w14:textId="51020532" w:rsidR="002E4D5F" w:rsidRDefault="002E4D5F" w:rsidP="00016AA5">
            <w:pPr>
              <w:ind w:left="284"/>
              <w:contextualSpacing/>
            </w:pPr>
            <w:r>
              <w:t>Young Women</w:t>
            </w:r>
          </w:p>
        </w:tc>
        <w:tc>
          <w:tcPr>
            <w:tcW w:w="597" w:type="dxa"/>
            <w:vAlign w:val="bottom"/>
          </w:tcPr>
          <w:p w14:paraId="035768E0" w14:textId="1BDAF415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B5F1EAF" w14:textId="5D46CD43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1B28FA17" w14:textId="4D68DCAB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E0F0805" w14:textId="0258A026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.007**</w:t>
            </w:r>
          </w:p>
        </w:tc>
        <w:tc>
          <w:tcPr>
            <w:tcW w:w="222" w:type="dxa"/>
            <w:vAlign w:val="bottom"/>
          </w:tcPr>
          <w:p w14:paraId="51E45BC2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40A0F253" w14:textId="4F0FE8A3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1B35C1D" w14:textId="681732B5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08E1BC80" w14:textId="11FE3607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70926A2" w14:textId="14E85620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.012*</w:t>
            </w:r>
          </w:p>
        </w:tc>
        <w:tc>
          <w:tcPr>
            <w:tcW w:w="222" w:type="dxa"/>
            <w:vAlign w:val="bottom"/>
          </w:tcPr>
          <w:p w14:paraId="151BEE2B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6B8CAEE0" w14:textId="26C1CE03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F1DBD9D" w14:textId="1D43197F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02FFFBCB" w14:textId="5A0EB4FA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16B405C" w14:textId="50D947C6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.038*</w:t>
            </w:r>
          </w:p>
        </w:tc>
        <w:tc>
          <w:tcPr>
            <w:tcW w:w="222" w:type="dxa"/>
            <w:vAlign w:val="bottom"/>
          </w:tcPr>
          <w:p w14:paraId="7A90EA4E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24799DDC" w14:textId="25DFF865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8A9CD92" w14:textId="37CE37CC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55405346" w14:textId="05519EF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FC77A3A" w14:textId="277A9774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237A46ED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57" w:type="dxa"/>
            </w:tcMar>
            <w:vAlign w:val="center"/>
          </w:tcPr>
          <w:p w14:paraId="5D504BF4" w14:textId="212EC66A" w:rsidR="002E4D5F" w:rsidRDefault="002E4D5F" w:rsidP="00016AA5">
            <w:pPr>
              <w:ind w:left="284"/>
              <w:contextualSpacing/>
            </w:pPr>
            <w:r>
              <w:t>Adult Women</w:t>
            </w:r>
          </w:p>
        </w:tc>
        <w:tc>
          <w:tcPr>
            <w:tcW w:w="597" w:type="dxa"/>
            <w:vAlign w:val="bottom"/>
          </w:tcPr>
          <w:p w14:paraId="6C7EAFFF" w14:textId="1A133F39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332BA1A" w14:textId="4A0349B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5C1A6A02" w14:textId="6BF5326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C61C483" w14:textId="3EDAFA23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.006**</w:t>
            </w:r>
          </w:p>
        </w:tc>
        <w:tc>
          <w:tcPr>
            <w:tcW w:w="222" w:type="dxa"/>
            <w:vAlign w:val="bottom"/>
          </w:tcPr>
          <w:p w14:paraId="53320997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41A6D3ED" w14:textId="2AE4B9D6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DBCC41C" w14:textId="3567127A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5DBC3D03" w14:textId="05DC92A5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97D89F0" w14:textId="63B9EE1D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.016*</w:t>
            </w:r>
          </w:p>
        </w:tc>
        <w:tc>
          <w:tcPr>
            <w:tcW w:w="222" w:type="dxa"/>
            <w:vAlign w:val="bottom"/>
          </w:tcPr>
          <w:p w14:paraId="00217A9B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1F694B8D" w14:textId="23C2A22B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5841F64" w14:textId="6C612E9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58B505E9" w14:textId="572A070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3B09988" w14:textId="1DCCF9B5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.001***</w:t>
            </w:r>
          </w:p>
        </w:tc>
        <w:tc>
          <w:tcPr>
            <w:tcW w:w="222" w:type="dxa"/>
            <w:vAlign w:val="bottom"/>
          </w:tcPr>
          <w:p w14:paraId="18FEC0BD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0034CD55" w14:textId="626D4A90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4B5F1FA" w14:textId="44E8C555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4.1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5310AADC" w14:textId="311376B0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177941F" w14:textId="379CE920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1927B3A0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57" w:type="dxa"/>
            </w:tcMar>
            <w:vAlign w:val="center"/>
          </w:tcPr>
          <w:p w14:paraId="24FFA786" w14:textId="1E42CCF5" w:rsidR="002E4D5F" w:rsidRDefault="00016AA5" w:rsidP="00016AA5">
            <w:pPr>
              <w:ind w:left="284"/>
              <w:contextualSpacing/>
            </w:pPr>
            <w:r>
              <w:t xml:space="preserve">All </w:t>
            </w:r>
            <w:r w:rsidR="004A3B49">
              <w:t>Groups</w:t>
            </w:r>
            <w:r>
              <w:t xml:space="preserve"> </w:t>
            </w:r>
          </w:p>
        </w:tc>
        <w:tc>
          <w:tcPr>
            <w:tcW w:w="597" w:type="dxa"/>
            <w:vAlign w:val="bottom"/>
          </w:tcPr>
          <w:p w14:paraId="7ECA86B5" w14:textId="68490862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A9ED573" w14:textId="51E9E8BC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7A6F74D1" w14:textId="2A5354CD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0E1602D" w14:textId="5A77B5DC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4B59281C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3664A0D3" w14:textId="3C4D8AAF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13367B5" w14:textId="51E140D1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2C1E3790" w14:textId="6278E46B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E465A9E" w14:textId="7095BA8E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0C0F336F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3E34E4DB" w14:textId="41D37A19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E3C783F" w14:textId="3B93E08A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40DDBA0A" w14:textId="01588A7D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536F178" w14:textId="04792D71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77DA4848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  <w:vAlign w:val="bottom"/>
          </w:tcPr>
          <w:p w14:paraId="0C13DB22" w14:textId="65FB0AF9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0CA6D42" w14:textId="50DBA54F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20CE68E0" w14:textId="6030DDC4" w:rsidR="002E4D5F" w:rsidRDefault="002E4D5F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99A226F" w14:textId="3B9263F6" w:rsidR="002E4D5F" w:rsidRDefault="002E4D5F" w:rsidP="002E4D5F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6A348A08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vAlign w:val="center"/>
          </w:tcPr>
          <w:p w14:paraId="2322B68D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05C20642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7F76CCF1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0BA137E2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42E9962B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7258B588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50390A55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1632CAE3" w14:textId="4D7A92A5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359E2315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0EB4B473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457B4EC2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26893E0C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7A1E1677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6F50D7B3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0B6FF3A1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60E215DE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5C6DD032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7BD8F33D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4CF86CA3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716C7E41" w14:textId="77777777" w:rsidR="002E4D5F" w:rsidRDefault="002E4D5F" w:rsidP="002E4D5F">
            <w:pPr>
              <w:contextualSpacing/>
            </w:pPr>
          </w:p>
        </w:tc>
      </w:tr>
      <w:tr w:rsidR="00016AA5" w14:paraId="14D2D78D" w14:textId="77777777" w:rsidTr="001A5266">
        <w:trPr>
          <w:gridAfter w:val="1"/>
          <w:wAfter w:w="7" w:type="dxa"/>
          <w:trHeight w:val="227"/>
        </w:trPr>
        <w:tc>
          <w:tcPr>
            <w:tcW w:w="12889" w:type="dxa"/>
            <w:gridSpan w:val="20"/>
            <w:noWrap/>
            <w:vAlign w:val="center"/>
          </w:tcPr>
          <w:p w14:paraId="5C85D1EA" w14:textId="60879754" w:rsidR="00016AA5" w:rsidRDefault="00ED3D07" w:rsidP="00ED3D07">
            <w:pPr>
              <w:contextualSpacing/>
            </w:pPr>
            <w:r>
              <w:t>Western</w:t>
            </w:r>
            <w:r w:rsidR="00016AA5">
              <w:t xml:space="preserve"> meals</w:t>
            </w:r>
            <w:r w:rsidR="00DE7D4B">
              <w:rPr>
                <w:rFonts w:ascii="Calibri" w:hAnsi="Calibri" w:cs="Calibri"/>
                <w:color w:val="000000"/>
              </w:rPr>
              <w:t xml:space="preserve"> consumed within a week (days)</w:t>
            </w:r>
          </w:p>
        </w:tc>
      </w:tr>
      <w:tr w:rsidR="00ED3D07" w14:paraId="5E3B11ED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77A3F205" w14:textId="717834BE" w:rsidR="00ED3D07" w:rsidRDefault="00ED3D07" w:rsidP="00ED3D07">
            <w:pPr>
              <w:ind w:left="284"/>
              <w:contextualSpacing/>
            </w:pPr>
            <w:r>
              <w:t>Young Men</w:t>
            </w:r>
          </w:p>
        </w:tc>
        <w:tc>
          <w:tcPr>
            <w:tcW w:w="597" w:type="dxa"/>
            <w:vAlign w:val="bottom"/>
          </w:tcPr>
          <w:p w14:paraId="678893B0" w14:textId="06B7439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D96BA19" w14:textId="3FA928F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A6E5841" w14:textId="5794C4B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63C832B" w14:textId="014C495A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</w:t>
            </w:r>
          </w:p>
        </w:tc>
        <w:tc>
          <w:tcPr>
            <w:tcW w:w="222" w:type="dxa"/>
            <w:vAlign w:val="bottom"/>
          </w:tcPr>
          <w:p w14:paraId="1EE7B91C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AB53A6B" w14:textId="66A6A82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A80BC06" w14:textId="228D012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7B9FCE3" w14:textId="16725AE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527479D" w14:textId="3C166E64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6EF31FE2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001B16BE" w14:textId="4395D2B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A443165" w14:textId="65C0740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527B647" w14:textId="2330962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F8887B4" w14:textId="19FC121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.017*</w:t>
            </w:r>
          </w:p>
        </w:tc>
        <w:tc>
          <w:tcPr>
            <w:tcW w:w="222" w:type="dxa"/>
            <w:vAlign w:val="bottom"/>
          </w:tcPr>
          <w:p w14:paraId="23CAC9ED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5B15227" w14:textId="764E7BE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EA97FD3" w14:textId="3BF449A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7799C3CD" w14:textId="25BB35F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0F97CF1" w14:textId="1A11D61E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112EC366" w14:textId="77777777" w:rsidTr="001A5266">
        <w:trPr>
          <w:gridAfter w:val="1"/>
          <w:wAfter w:w="7" w:type="dxa"/>
          <w:trHeight w:val="235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1B2B8BEA" w14:textId="2B8C4660" w:rsidR="00ED3D07" w:rsidRDefault="00ED3D07" w:rsidP="00ED3D07">
            <w:pPr>
              <w:ind w:left="284"/>
              <w:contextualSpacing/>
            </w:pPr>
            <w:r>
              <w:t>Adult Men</w:t>
            </w:r>
          </w:p>
        </w:tc>
        <w:tc>
          <w:tcPr>
            <w:tcW w:w="597" w:type="dxa"/>
            <w:vAlign w:val="bottom"/>
          </w:tcPr>
          <w:p w14:paraId="70A3492D" w14:textId="394FF5C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33B33E4" w14:textId="4B945B3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1428513" w14:textId="157CF06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FF7FC2C" w14:textId="751E7C1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.019*</w:t>
            </w:r>
          </w:p>
        </w:tc>
        <w:tc>
          <w:tcPr>
            <w:tcW w:w="222" w:type="dxa"/>
            <w:vAlign w:val="bottom"/>
          </w:tcPr>
          <w:p w14:paraId="672C68D9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2DBF46D1" w14:textId="2D8ABFA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7920EC1" w14:textId="3EE6CF3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94CFC2B" w14:textId="37A86C9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972F9B4" w14:textId="535B91A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5AE24070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4CEDE8E" w14:textId="7AEEE27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F3CCD91" w14:textId="39720D2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AA727AA" w14:textId="676F4DA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9A9857D" w14:textId="34023018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.004**</w:t>
            </w:r>
          </w:p>
        </w:tc>
        <w:tc>
          <w:tcPr>
            <w:tcW w:w="222" w:type="dxa"/>
            <w:vAlign w:val="bottom"/>
          </w:tcPr>
          <w:p w14:paraId="5772F95B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0D4F5F1" w14:textId="52FBE64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4EC0F3E" w14:textId="24BF132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5F119E8E" w14:textId="514EB0A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1FC900B" w14:textId="52DD0A88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16D208A1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4A0AEBE2" w14:textId="3F749356" w:rsidR="00ED3D07" w:rsidRDefault="00ED3D07" w:rsidP="00ED3D07">
            <w:pPr>
              <w:ind w:left="284"/>
              <w:contextualSpacing/>
            </w:pPr>
            <w:r>
              <w:t>Young Women</w:t>
            </w:r>
          </w:p>
        </w:tc>
        <w:tc>
          <w:tcPr>
            <w:tcW w:w="597" w:type="dxa"/>
            <w:vAlign w:val="bottom"/>
          </w:tcPr>
          <w:p w14:paraId="2008100D" w14:textId="04E9DEE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05C791E" w14:textId="1B18C8B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69F6F28" w14:textId="20D8DFE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D7823BA" w14:textId="3B13AA4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.013*</w:t>
            </w:r>
          </w:p>
        </w:tc>
        <w:tc>
          <w:tcPr>
            <w:tcW w:w="222" w:type="dxa"/>
            <w:vAlign w:val="bottom"/>
          </w:tcPr>
          <w:p w14:paraId="62CA5903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07C5C3F3" w14:textId="7C78CA3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4FF7A61" w14:textId="40F3CC4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8068C9E" w14:textId="63F056C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E4D57C7" w14:textId="163EA0E3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.004**</w:t>
            </w:r>
          </w:p>
        </w:tc>
        <w:tc>
          <w:tcPr>
            <w:tcW w:w="222" w:type="dxa"/>
            <w:vAlign w:val="bottom"/>
          </w:tcPr>
          <w:p w14:paraId="182D209F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6493780" w14:textId="7BAED09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1E2E4C5" w14:textId="7C8556E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486F270B" w14:textId="22637CD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B39A3CA" w14:textId="5DB8078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.038*</w:t>
            </w:r>
          </w:p>
        </w:tc>
        <w:tc>
          <w:tcPr>
            <w:tcW w:w="222" w:type="dxa"/>
            <w:vAlign w:val="bottom"/>
          </w:tcPr>
          <w:p w14:paraId="1D4D7193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F0ACB2D" w14:textId="7804FF2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C214EB9" w14:textId="72BDA82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4.2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44D5CCB9" w14:textId="70E9AFE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91BB3EA" w14:textId="500EC806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49689B0E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12A1BC31" w14:textId="76452880" w:rsidR="00ED3D07" w:rsidRDefault="00ED3D07" w:rsidP="00ED3D07">
            <w:pPr>
              <w:ind w:left="284"/>
              <w:contextualSpacing/>
            </w:pPr>
            <w:r>
              <w:t>Adult Women</w:t>
            </w:r>
          </w:p>
        </w:tc>
        <w:tc>
          <w:tcPr>
            <w:tcW w:w="597" w:type="dxa"/>
            <w:vAlign w:val="bottom"/>
          </w:tcPr>
          <w:p w14:paraId="61BD6403" w14:textId="621C7F8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9B2BA7B" w14:textId="7A55F0E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8A8D009" w14:textId="4E06CB7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F41AA76" w14:textId="75B88B70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.003**</w:t>
            </w:r>
          </w:p>
        </w:tc>
        <w:tc>
          <w:tcPr>
            <w:tcW w:w="222" w:type="dxa"/>
            <w:vAlign w:val="bottom"/>
          </w:tcPr>
          <w:p w14:paraId="5FFF311A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C0B914E" w14:textId="43CA478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5352565" w14:textId="4226684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2E853D4" w14:textId="567C012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5E4D870" w14:textId="6E4605D1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7501429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462229B5" w14:textId="0F5A276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7A6E32A" w14:textId="10A6534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48659700" w14:textId="57D6128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C5EC58B" w14:textId="4A928EC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.001***</w:t>
            </w:r>
          </w:p>
        </w:tc>
        <w:tc>
          <w:tcPr>
            <w:tcW w:w="222" w:type="dxa"/>
            <w:vAlign w:val="bottom"/>
          </w:tcPr>
          <w:p w14:paraId="5ACD70F0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6728261" w14:textId="737D37A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20078E3" w14:textId="25CD9C3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272A7867" w14:textId="5BEF0F5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359DC64" w14:textId="7D2C9E99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4A3B49" w14:paraId="5A6E5C84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4D1140CD" w14:textId="29EC0204" w:rsidR="004A3B49" w:rsidRDefault="004A3B49" w:rsidP="004A3B49">
            <w:pPr>
              <w:ind w:left="284"/>
              <w:contextualSpacing/>
            </w:pPr>
            <w:r>
              <w:t xml:space="preserve">All Groups </w:t>
            </w:r>
          </w:p>
        </w:tc>
        <w:tc>
          <w:tcPr>
            <w:tcW w:w="597" w:type="dxa"/>
            <w:vAlign w:val="bottom"/>
          </w:tcPr>
          <w:p w14:paraId="29EFD4B6" w14:textId="33CD488C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0C01498" w14:textId="6564EB2A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3E2FA31" w14:textId="6B9E8EF6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5A4DDBB" w14:textId="3CDF5201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155C4DDE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1123FE9D" w14:textId="5E59B3B9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0DAFDB1" w14:textId="3250A55D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C432FF8" w14:textId="5AE49C80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893E735" w14:textId="0F54D1CA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D1992E1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4924852C" w14:textId="4400EC74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915D51C" w14:textId="727BEF36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59D4AC4" w14:textId="1794D8FD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E4A38DD" w14:textId="44552AD1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70745345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39AB67DE" w14:textId="125863A7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2.1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FBC7567" w14:textId="63F3BB55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7BF0F4BD" w14:textId="18669887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5E9EE78" w14:textId="32F6350E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130A61F6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vAlign w:val="center"/>
          </w:tcPr>
          <w:p w14:paraId="56E01582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6DA60918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15B7DB00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49595D73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0462E570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6473F351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4F4A55B9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6108B94D" w14:textId="2CEB9305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26B9A0FB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3A618723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4A8A2E45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321DDDC4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3ED173BB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0451AA60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4C01C565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7AFE8715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11913734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0AFF8210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072D4DD3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700F38FE" w14:textId="77777777" w:rsidR="002E4D5F" w:rsidRDefault="002E4D5F" w:rsidP="002E4D5F">
            <w:pPr>
              <w:contextualSpacing/>
            </w:pPr>
          </w:p>
        </w:tc>
      </w:tr>
      <w:tr w:rsidR="00ED3D07" w14:paraId="50BD464E" w14:textId="77777777" w:rsidTr="001A5266">
        <w:trPr>
          <w:gridAfter w:val="1"/>
          <w:wAfter w:w="7" w:type="dxa"/>
          <w:trHeight w:val="227"/>
        </w:trPr>
        <w:tc>
          <w:tcPr>
            <w:tcW w:w="12889" w:type="dxa"/>
            <w:gridSpan w:val="20"/>
            <w:noWrap/>
            <w:vAlign w:val="center"/>
          </w:tcPr>
          <w:p w14:paraId="2CAF00C5" w14:textId="4CC5631B" w:rsidR="00ED3D07" w:rsidRDefault="00ED3D07" w:rsidP="00ED3D07">
            <w:pPr>
              <w:contextualSpacing/>
            </w:pPr>
            <w:r>
              <w:t>Local bushmeat and fish</w:t>
            </w:r>
            <w:r w:rsidR="00DE7D4B">
              <w:rPr>
                <w:rFonts w:ascii="Calibri" w:hAnsi="Calibri" w:cs="Calibri"/>
                <w:color w:val="000000"/>
              </w:rPr>
              <w:t xml:space="preserve"> consumed within a week (days)</w:t>
            </w:r>
          </w:p>
        </w:tc>
      </w:tr>
      <w:tr w:rsidR="00ED3D07" w14:paraId="14CA0959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083EF5C8" w14:textId="4536BEEE" w:rsidR="00ED3D07" w:rsidRDefault="00ED3D07" w:rsidP="00ED3D07">
            <w:pPr>
              <w:ind w:left="284"/>
              <w:contextualSpacing/>
            </w:pPr>
            <w:r>
              <w:t>Young Men</w:t>
            </w:r>
          </w:p>
        </w:tc>
        <w:tc>
          <w:tcPr>
            <w:tcW w:w="597" w:type="dxa"/>
            <w:vAlign w:val="bottom"/>
          </w:tcPr>
          <w:p w14:paraId="7267AC28" w14:textId="2F3858B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E4464B5" w14:textId="1FB14F4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0D83610" w14:textId="703B6A5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19EFA80" w14:textId="326AE4F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.005**</w:t>
            </w:r>
          </w:p>
        </w:tc>
        <w:tc>
          <w:tcPr>
            <w:tcW w:w="222" w:type="dxa"/>
            <w:vAlign w:val="bottom"/>
          </w:tcPr>
          <w:p w14:paraId="3B16D0F1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55A7747" w14:textId="49DDD5E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AFCCF8D" w14:textId="5E62FAE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FB31FE7" w14:textId="163FFB1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5DBA5ED" w14:textId="2F9030F1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36795A1A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8826B96" w14:textId="49B25EF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E665905" w14:textId="5AF3477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771F47F" w14:textId="420A3AA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9BDAAB1" w14:textId="1D7849D9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.081</w:t>
            </w:r>
          </w:p>
        </w:tc>
        <w:tc>
          <w:tcPr>
            <w:tcW w:w="222" w:type="dxa"/>
            <w:vAlign w:val="bottom"/>
          </w:tcPr>
          <w:p w14:paraId="1C4A1A20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1D8FE96" w14:textId="2AB5BA0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CABACD6" w14:textId="18ADD71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4112809C" w14:textId="60204FB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DDCA59A" w14:textId="529EDD38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28F117EA" w14:textId="77777777" w:rsidTr="001A5266">
        <w:trPr>
          <w:gridAfter w:val="1"/>
          <w:wAfter w:w="7" w:type="dxa"/>
          <w:trHeight w:val="235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25D54D50" w14:textId="60477B3D" w:rsidR="00ED3D07" w:rsidRDefault="00ED3D07" w:rsidP="00ED3D07">
            <w:pPr>
              <w:ind w:left="284"/>
              <w:contextualSpacing/>
            </w:pPr>
            <w:r>
              <w:t>Adult Men</w:t>
            </w:r>
          </w:p>
        </w:tc>
        <w:tc>
          <w:tcPr>
            <w:tcW w:w="597" w:type="dxa"/>
            <w:vAlign w:val="bottom"/>
          </w:tcPr>
          <w:p w14:paraId="0303AF76" w14:textId="3399A0F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5.9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F6EFA97" w14:textId="27C0BB4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F903998" w14:textId="27DCAE2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AFE3250" w14:textId="58125D4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.014*</w:t>
            </w:r>
          </w:p>
        </w:tc>
        <w:tc>
          <w:tcPr>
            <w:tcW w:w="222" w:type="dxa"/>
            <w:vAlign w:val="bottom"/>
          </w:tcPr>
          <w:p w14:paraId="2A56BFF9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D0F84D4" w14:textId="5390FC0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4DD2CD0" w14:textId="7C20875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340CE3E1" w14:textId="06F4A0F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D8F110B" w14:textId="71D022E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48DB8D3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BF84ACB" w14:textId="58D71B4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F5A4D47" w14:textId="4F3F6C0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36535644" w14:textId="4F21446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6212E65" w14:textId="4A4B06A7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31FD9B4E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93BC52B" w14:textId="3B4B149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507E78D" w14:textId="4A61386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0B4AD967" w14:textId="0EBE6C1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182FB57" w14:textId="3A457490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47DBD73A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442F47A5" w14:textId="314FB7A4" w:rsidR="00ED3D07" w:rsidRDefault="00ED3D07" w:rsidP="00ED3D07">
            <w:pPr>
              <w:ind w:left="284"/>
              <w:contextualSpacing/>
            </w:pPr>
            <w:r>
              <w:t>Young Women</w:t>
            </w:r>
          </w:p>
        </w:tc>
        <w:tc>
          <w:tcPr>
            <w:tcW w:w="597" w:type="dxa"/>
            <w:vAlign w:val="bottom"/>
          </w:tcPr>
          <w:p w14:paraId="64DC6466" w14:textId="159599B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60486A0" w14:textId="273706C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6ADA5B5" w14:textId="050BDF7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EBAD4B6" w14:textId="338832D8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.019*</w:t>
            </w:r>
          </w:p>
        </w:tc>
        <w:tc>
          <w:tcPr>
            <w:tcW w:w="222" w:type="dxa"/>
            <w:vAlign w:val="bottom"/>
          </w:tcPr>
          <w:p w14:paraId="1CFADBE7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ED2F72C" w14:textId="0B1349C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07F40A8" w14:textId="7E034CA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CE02E4A" w14:textId="5FA0CDA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F5CD51A" w14:textId="36FE6CF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.009**</w:t>
            </w:r>
          </w:p>
        </w:tc>
        <w:tc>
          <w:tcPr>
            <w:tcW w:w="222" w:type="dxa"/>
            <w:vAlign w:val="bottom"/>
          </w:tcPr>
          <w:p w14:paraId="676828F9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21F8D331" w14:textId="59A8004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1CAC681" w14:textId="1D1F598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3B2E3C8C" w14:textId="56B9FFD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7D5A019" w14:textId="38996BC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.006**</w:t>
            </w:r>
          </w:p>
        </w:tc>
        <w:tc>
          <w:tcPr>
            <w:tcW w:w="222" w:type="dxa"/>
            <w:vAlign w:val="bottom"/>
          </w:tcPr>
          <w:p w14:paraId="596BC5BC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68D9172" w14:textId="70C83E0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0117537" w14:textId="4D008E1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48CA9EAA" w14:textId="2958432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035B7E0" w14:textId="3A15027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5068FE0C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57DCB784" w14:textId="5A44D84E" w:rsidR="00ED3D07" w:rsidRDefault="00ED3D07" w:rsidP="00ED3D07">
            <w:pPr>
              <w:ind w:left="284"/>
              <w:contextualSpacing/>
            </w:pPr>
            <w:r>
              <w:t>Adult Women</w:t>
            </w:r>
          </w:p>
        </w:tc>
        <w:tc>
          <w:tcPr>
            <w:tcW w:w="597" w:type="dxa"/>
            <w:vAlign w:val="bottom"/>
          </w:tcPr>
          <w:p w14:paraId="49792EED" w14:textId="530D4EA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90A0A1F" w14:textId="408F1CF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13320CE" w14:textId="4D56B6F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17E34A2" w14:textId="12B7463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.001***</w:t>
            </w:r>
          </w:p>
        </w:tc>
        <w:tc>
          <w:tcPr>
            <w:tcW w:w="222" w:type="dxa"/>
            <w:vAlign w:val="bottom"/>
          </w:tcPr>
          <w:p w14:paraId="510A0BEF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0978C338" w14:textId="1C0E070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1B614BA" w14:textId="612F3C0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145F04C" w14:textId="6C1DC44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3206D73" w14:textId="4CFF064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.017*</w:t>
            </w:r>
          </w:p>
        </w:tc>
        <w:tc>
          <w:tcPr>
            <w:tcW w:w="222" w:type="dxa"/>
            <w:vAlign w:val="bottom"/>
          </w:tcPr>
          <w:p w14:paraId="1E13A674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2E5632A" w14:textId="6EA06D4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51A36D8" w14:textId="1B8DA32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39B6EE96" w14:textId="23B7C43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9EBBC78" w14:textId="5BEE3CC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3AA287A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1DFA4D7" w14:textId="5D9F7CB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BC3A1C1" w14:textId="4A81003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6B210DD3" w14:textId="51F2994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E1C5801" w14:textId="62EFC57C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4A3B49" w14:paraId="43ED34A8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66E6EA8C" w14:textId="618B634D" w:rsidR="004A3B49" w:rsidRDefault="004A3B49" w:rsidP="004A3B49">
            <w:pPr>
              <w:ind w:left="284"/>
              <w:contextualSpacing/>
            </w:pPr>
            <w:r>
              <w:t xml:space="preserve">All Groups </w:t>
            </w:r>
          </w:p>
        </w:tc>
        <w:tc>
          <w:tcPr>
            <w:tcW w:w="597" w:type="dxa"/>
            <w:vAlign w:val="bottom"/>
          </w:tcPr>
          <w:p w14:paraId="43C0F50B" w14:textId="23780DD3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C858E52" w14:textId="4FB72115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AB1CC24" w14:textId="3F7CFCC5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1F12737" w14:textId="38F9D8C0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6755212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7DDA3136" w14:textId="63FD06A7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B7A5446" w14:textId="7CF52AC0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F0005D5" w14:textId="64761224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EEC6E5B" w14:textId="20A2DBCD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F5278D1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09F1C903" w14:textId="22D71074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BB93ED3" w14:textId="2F9F08D6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CABEA1D" w14:textId="0322B34B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A411C9F" w14:textId="6544E48A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0EF3E18C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3D206CE9" w14:textId="1F0066FE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FFEF133" w14:textId="6D7BD51E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1278011B" w14:textId="42ABDE9A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0CF188A" w14:textId="568799C7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016AA5" w14:paraId="317144D0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vAlign w:val="center"/>
          </w:tcPr>
          <w:p w14:paraId="7E09F8A7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5F9526E3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7801B4FE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74896F01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57746795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06F9D26B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390A0EAA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27B6A076" w14:textId="369ED90F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2436A6D6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5FAB1CA8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42774CB9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75C71A10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723FD53D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15E48810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7B448DDF" w14:textId="77777777" w:rsidR="002E4D5F" w:rsidRDefault="002E4D5F" w:rsidP="002E4D5F">
            <w:pPr>
              <w:contextualSpacing/>
            </w:pPr>
          </w:p>
        </w:tc>
        <w:tc>
          <w:tcPr>
            <w:tcW w:w="222" w:type="dxa"/>
          </w:tcPr>
          <w:p w14:paraId="1003AFD5" w14:textId="77777777" w:rsidR="002E4D5F" w:rsidRDefault="002E4D5F" w:rsidP="002E4D5F">
            <w:pPr>
              <w:contextualSpacing/>
            </w:pPr>
          </w:p>
        </w:tc>
        <w:tc>
          <w:tcPr>
            <w:tcW w:w="597" w:type="dxa"/>
          </w:tcPr>
          <w:p w14:paraId="787D2FC1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759DF3D9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47A0CC09" w14:textId="77777777" w:rsidR="002E4D5F" w:rsidRDefault="002E4D5F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7EC04703" w14:textId="77777777" w:rsidR="002E4D5F" w:rsidRDefault="002E4D5F" w:rsidP="002E4D5F">
            <w:pPr>
              <w:contextualSpacing/>
            </w:pPr>
          </w:p>
        </w:tc>
      </w:tr>
      <w:tr w:rsidR="00ED3D07" w14:paraId="649BC07B" w14:textId="77777777" w:rsidTr="001A5266">
        <w:trPr>
          <w:gridAfter w:val="1"/>
          <w:wAfter w:w="7" w:type="dxa"/>
          <w:trHeight w:val="227"/>
        </w:trPr>
        <w:tc>
          <w:tcPr>
            <w:tcW w:w="12889" w:type="dxa"/>
            <w:gridSpan w:val="20"/>
            <w:noWrap/>
            <w:vAlign w:val="center"/>
          </w:tcPr>
          <w:p w14:paraId="6CADDA47" w14:textId="4B77EABC" w:rsidR="00ED3D07" w:rsidRDefault="00ED3D07" w:rsidP="00ED3D07">
            <w:pPr>
              <w:contextualSpacing/>
            </w:pPr>
            <w:r>
              <w:t>Imported meat and fish</w:t>
            </w:r>
            <w:r w:rsidR="00DE7D4B">
              <w:rPr>
                <w:rFonts w:ascii="Calibri" w:hAnsi="Calibri" w:cs="Calibri"/>
                <w:color w:val="000000"/>
              </w:rPr>
              <w:t xml:space="preserve"> consumed within a week (days)</w:t>
            </w:r>
          </w:p>
        </w:tc>
      </w:tr>
      <w:tr w:rsidR="00ED3D07" w14:paraId="09B66CC8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46341290" w14:textId="742017E8" w:rsidR="00ED3D07" w:rsidRDefault="00ED3D07" w:rsidP="00ED3D07">
            <w:pPr>
              <w:ind w:left="284"/>
              <w:contextualSpacing/>
            </w:pPr>
            <w:r>
              <w:t>Young Men</w:t>
            </w:r>
          </w:p>
        </w:tc>
        <w:tc>
          <w:tcPr>
            <w:tcW w:w="597" w:type="dxa"/>
            <w:vAlign w:val="bottom"/>
          </w:tcPr>
          <w:p w14:paraId="56B8FD05" w14:textId="229EB84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1CF9970" w14:textId="3E11480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43E1163" w14:textId="3804F72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C2DE98B" w14:textId="318A7F5E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.019*</w:t>
            </w:r>
          </w:p>
        </w:tc>
        <w:tc>
          <w:tcPr>
            <w:tcW w:w="222" w:type="dxa"/>
            <w:vAlign w:val="bottom"/>
          </w:tcPr>
          <w:p w14:paraId="48654686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04F5207" w14:textId="2944F7B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E0ABE18" w14:textId="55DFF4A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D2B79C1" w14:textId="0BB9AE5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7EAD58D" w14:textId="6D6138B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.034*</w:t>
            </w:r>
          </w:p>
        </w:tc>
        <w:tc>
          <w:tcPr>
            <w:tcW w:w="222" w:type="dxa"/>
            <w:vAlign w:val="bottom"/>
          </w:tcPr>
          <w:p w14:paraId="470F668D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4DE1161" w14:textId="45CA5FE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64D8E21" w14:textId="7FCF335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852644D" w14:textId="4AF21A9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BDEAF6B" w14:textId="44F35931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.122</w:t>
            </w:r>
          </w:p>
        </w:tc>
        <w:tc>
          <w:tcPr>
            <w:tcW w:w="222" w:type="dxa"/>
            <w:vAlign w:val="bottom"/>
          </w:tcPr>
          <w:p w14:paraId="28FC86B8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AC91B94" w14:textId="46B17F1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033FBB3" w14:textId="2264C05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354BAA1D" w14:textId="0E3290B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2C9FB32" w14:textId="44E55853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30018171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3677F04D" w14:textId="0E4213F3" w:rsidR="00ED3D07" w:rsidRDefault="00ED3D07" w:rsidP="00ED3D07">
            <w:pPr>
              <w:ind w:left="284"/>
              <w:contextualSpacing/>
            </w:pPr>
            <w:r>
              <w:t>Adult Men</w:t>
            </w:r>
          </w:p>
        </w:tc>
        <w:tc>
          <w:tcPr>
            <w:tcW w:w="597" w:type="dxa"/>
            <w:vAlign w:val="bottom"/>
          </w:tcPr>
          <w:p w14:paraId="324A83EE" w14:textId="2D7A3E5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FB3FFA6" w14:textId="45B5A54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7637A5D" w14:textId="64929EA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E5A33C0" w14:textId="67DD9BA0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.014*</w:t>
            </w:r>
          </w:p>
        </w:tc>
        <w:tc>
          <w:tcPr>
            <w:tcW w:w="222" w:type="dxa"/>
            <w:vAlign w:val="bottom"/>
          </w:tcPr>
          <w:p w14:paraId="15803128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1EA8E4A" w14:textId="3BA827F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E61A704" w14:textId="3D12C6B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351214B" w14:textId="145F127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A76EFBF" w14:textId="1E54E003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FD84063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62AF32E" w14:textId="3922991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8BFDDB1" w14:textId="7F573A6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43A888B2" w14:textId="50686CB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390F3C0" w14:textId="511F8684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.007**</w:t>
            </w:r>
          </w:p>
        </w:tc>
        <w:tc>
          <w:tcPr>
            <w:tcW w:w="222" w:type="dxa"/>
            <w:vAlign w:val="bottom"/>
          </w:tcPr>
          <w:p w14:paraId="5AE3D37B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1350181" w14:textId="41784E3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9879A51" w14:textId="3F5D932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0237D0FF" w14:textId="03E2629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25989A0" w14:textId="1EEBCE4F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62628CAC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44CF8D03" w14:textId="1803FDB6" w:rsidR="00ED3D07" w:rsidRDefault="00ED3D07" w:rsidP="00ED3D07">
            <w:pPr>
              <w:ind w:left="284"/>
              <w:contextualSpacing/>
            </w:pPr>
            <w:r>
              <w:t>Young Women</w:t>
            </w:r>
          </w:p>
        </w:tc>
        <w:tc>
          <w:tcPr>
            <w:tcW w:w="597" w:type="dxa"/>
            <w:vAlign w:val="bottom"/>
          </w:tcPr>
          <w:p w14:paraId="6961986F" w14:textId="575675A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021CD30" w14:textId="2AED6AE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BC995BD" w14:textId="712AFFD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F822B55" w14:textId="19A52EA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.031*</w:t>
            </w:r>
          </w:p>
        </w:tc>
        <w:tc>
          <w:tcPr>
            <w:tcW w:w="222" w:type="dxa"/>
            <w:vAlign w:val="bottom"/>
          </w:tcPr>
          <w:p w14:paraId="4FC53425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B6E483B" w14:textId="70FC616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0D5E2A4" w14:textId="1D31ECB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86473F0" w14:textId="1F51D30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0C0872A" w14:textId="2118E0F9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550E5350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219F03F9" w14:textId="527B83D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C682E1D" w14:textId="677E226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3BDF363" w14:textId="6CFAABF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92F09AF" w14:textId="67A35DA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.037*</w:t>
            </w:r>
          </w:p>
        </w:tc>
        <w:tc>
          <w:tcPr>
            <w:tcW w:w="222" w:type="dxa"/>
            <w:vAlign w:val="bottom"/>
          </w:tcPr>
          <w:p w14:paraId="7C936DFD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EEF86EF" w14:textId="014C712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6185AC4" w14:textId="6C9E132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6F5EBFCE" w14:textId="0751902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0F1414B" w14:textId="5F148E4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4CAFE6D3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79BB85B0" w14:textId="6C28FDF0" w:rsidR="00ED3D07" w:rsidRDefault="00ED3D07" w:rsidP="00ED3D07">
            <w:pPr>
              <w:ind w:left="284"/>
              <w:contextualSpacing/>
            </w:pPr>
            <w:r>
              <w:t>Adult Women</w:t>
            </w:r>
          </w:p>
        </w:tc>
        <w:tc>
          <w:tcPr>
            <w:tcW w:w="597" w:type="dxa"/>
            <w:vAlign w:val="bottom"/>
          </w:tcPr>
          <w:p w14:paraId="2A049DA9" w14:textId="32A2E64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E212574" w14:textId="2E69EDC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8A68A71" w14:textId="30D3513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819C67A" w14:textId="35DFA317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.065</w:t>
            </w:r>
          </w:p>
        </w:tc>
        <w:tc>
          <w:tcPr>
            <w:tcW w:w="222" w:type="dxa"/>
            <w:vAlign w:val="bottom"/>
          </w:tcPr>
          <w:p w14:paraId="2FDFFD5B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F074707" w14:textId="5F8089B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53CAF83" w14:textId="612FFB9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425F181" w14:textId="08D3759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EAED58D" w14:textId="33541D38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</w:t>
            </w:r>
          </w:p>
        </w:tc>
        <w:tc>
          <w:tcPr>
            <w:tcW w:w="222" w:type="dxa"/>
            <w:vAlign w:val="bottom"/>
          </w:tcPr>
          <w:p w14:paraId="24436D72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49CA857B" w14:textId="3CF1B99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96F9C11" w14:textId="206ADF2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49C336F4" w14:textId="3EFFC59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120155E" w14:textId="754B22D1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26E0921D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05229A5" w14:textId="5E838F4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B1460E1" w14:textId="781C919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17D56B96" w14:textId="7B0A8F9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18D16C8" w14:textId="5F34961C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4A3B49" w14:paraId="500EB672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13370359" w14:textId="6319F718" w:rsidR="004A3B49" w:rsidRDefault="004A3B49" w:rsidP="004A3B49">
            <w:pPr>
              <w:ind w:left="284"/>
              <w:contextualSpacing/>
            </w:pPr>
            <w:r>
              <w:t xml:space="preserve">All Groups </w:t>
            </w:r>
          </w:p>
        </w:tc>
        <w:tc>
          <w:tcPr>
            <w:tcW w:w="597" w:type="dxa"/>
            <w:vAlign w:val="bottom"/>
          </w:tcPr>
          <w:p w14:paraId="408826E1" w14:textId="7F6F97CB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2484C65" w14:textId="771F4EF6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AA7A38B" w14:textId="07253C44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C39F811" w14:textId="3A85AAC9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16EE8596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57878410" w14:textId="34F5AFB2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4E238FA" w14:textId="50620EDD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5B07628" w14:textId="5CE10DE6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DB1C43C" w14:textId="40DF13AF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77C1F441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66C4663C" w14:textId="49030654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2.9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792F91F" w14:textId="1416919F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C6BCE42" w14:textId="40DD30B7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ED4BC6D" w14:textId="00A2BFEA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524D8494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02E3F996" w14:textId="7EA928E7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EEA9E78" w14:textId="3A932F43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09CE5D88" w14:textId="3B8900C5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CE6DF3B" w14:textId="11EF60D5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771E8606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vAlign w:val="center"/>
          </w:tcPr>
          <w:p w14:paraId="5F7A0F59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68ABC4A9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20A486DA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62D60B8C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4885D619" w14:textId="77777777" w:rsidR="00ED3D07" w:rsidRDefault="00ED3D07" w:rsidP="002E4D5F">
            <w:pPr>
              <w:contextualSpacing/>
            </w:pPr>
          </w:p>
        </w:tc>
        <w:tc>
          <w:tcPr>
            <w:tcW w:w="222" w:type="dxa"/>
          </w:tcPr>
          <w:p w14:paraId="5173478F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4E8D27EB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18413C96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19BE14A5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2C2AC2BA" w14:textId="77777777" w:rsidR="00ED3D07" w:rsidRDefault="00ED3D07" w:rsidP="002E4D5F">
            <w:pPr>
              <w:contextualSpacing/>
            </w:pPr>
          </w:p>
        </w:tc>
        <w:tc>
          <w:tcPr>
            <w:tcW w:w="222" w:type="dxa"/>
          </w:tcPr>
          <w:p w14:paraId="7F7D29AA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7FB465A0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46ABA987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42938A5E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31300853" w14:textId="77777777" w:rsidR="00ED3D07" w:rsidRDefault="00ED3D07" w:rsidP="002E4D5F">
            <w:pPr>
              <w:contextualSpacing/>
            </w:pPr>
          </w:p>
        </w:tc>
        <w:tc>
          <w:tcPr>
            <w:tcW w:w="222" w:type="dxa"/>
          </w:tcPr>
          <w:p w14:paraId="1ABC1945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3D2219A0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603DD362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3EE342A6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2F80B14C" w14:textId="77777777" w:rsidR="00ED3D07" w:rsidRDefault="00ED3D07" w:rsidP="002E4D5F">
            <w:pPr>
              <w:contextualSpacing/>
            </w:pPr>
          </w:p>
        </w:tc>
      </w:tr>
      <w:tr w:rsidR="00ED3D07" w14:paraId="046A6132" w14:textId="77777777" w:rsidTr="001A5266">
        <w:trPr>
          <w:gridAfter w:val="1"/>
          <w:wAfter w:w="7" w:type="dxa"/>
          <w:trHeight w:val="227"/>
        </w:trPr>
        <w:tc>
          <w:tcPr>
            <w:tcW w:w="12889" w:type="dxa"/>
            <w:gridSpan w:val="20"/>
            <w:noWrap/>
            <w:vAlign w:val="center"/>
          </w:tcPr>
          <w:p w14:paraId="24A90D27" w14:textId="527505AA" w:rsidR="00ED3D07" w:rsidRDefault="00ED3D07" w:rsidP="00ED3D07">
            <w:pPr>
              <w:contextualSpacing/>
            </w:pPr>
            <w:r>
              <w:lastRenderedPageBreak/>
              <w:t>Traditional drinks</w:t>
            </w:r>
            <w:r w:rsidR="00DE7D4B">
              <w:rPr>
                <w:rFonts w:ascii="Calibri" w:hAnsi="Calibri" w:cs="Calibri"/>
                <w:color w:val="000000"/>
              </w:rPr>
              <w:t xml:space="preserve"> consumed within a week (days)</w:t>
            </w:r>
          </w:p>
        </w:tc>
      </w:tr>
      <w:tr w:rsidR="00ED3D07" w14:paraId="13BDA727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7C68E1AD" w14:textId="2B7A15AF" w:rsidR="00ED3D07" w:rsidRDefault="00ED3D07" w:rsidP="001A5266">
            <w:pPr>
              <w:ind w:left="284"/>
              <w:contextualSpacing/>
            </w:pPr>
            <w:r>
              <w:t>Young Men</w:t>
            </w:r>
          </w:p>
        </w:tc>
        <w:tc>
          <w:tcPr>
            <w:tcW w:w="597" w:type="dxa"/>
            <w:vAlign w:val="bottom"/>
          </w:tcPr>
          <w:p w14:paraId="5EA6B5AA" w14:textId="07E08D4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C941280" w14:textId="4046598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79686E1" w14:textId="181F667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4C11911" w14:textId="5781520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.007**</w:t>
            </w:r>
          </w:p>
        </w:tc>
        <w:tc>
          <w:tcPr>
            <w:tcW w:w="222" w:type="dxa"/>
            <w:vAlign w:val="bottom"/>
          </w:tcPr>
          <w:p w14:paraId="7EEB64E8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278B2047" w14:textId="73867B1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F621159" w14:textId="22FD21A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04036BC" w14:textId="2283637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A809501" w14:textId="1766D90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01E0FE84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2F90B571" w14:textId="471BB72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D8D7F53" w14:textId="71FD78F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185A8ABE" w14:textId="041236C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4894A9A" w14:textId="574EC01E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.081</w:t>
            </w:r>
          </w:p>
        </w:tc>
        <w:tc>
          <w:tcPr>
            <w:tcW w:w="222" w:type="dxa"/>
            <w:vAlign w:val="bottom"/>
          </w:tcPr>
          <w:p w14:paraId="01FFDCE7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4FCA2D0F" w14:textId="7365C47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A2F7990" w14:textId="1161B99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2A573D04" w14:textId="1549973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FCC82AA" w14:textId="2B6FF747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691F466E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6DC22C27" w14:textId="059EB47E" w:rsidR="00ED3D07" w:rsidRDefault="00ED3D07" w:rsidP="001A5266">
            <w:pPr>
              <w:ind w:left="284"/>
              <w:contextualSpacing/>
            </w:pPr>
            <w:r>
              <w:t>Adult Men</w:t>
            </w:r>
          </w:p>
        </w:tc>
        <w:tc>
          <w:tcPr>
            <w:tcW w:w="597" w:type="dxa"/>
            <w:vAlign w:val="bottom"/>
          </w:tcPr>
          <w:p w14:paraId="4D24BBB8" w14:textId="79DECEC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6.1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5425CE2" w14:textId="3B57A2E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DF2182E" w14:textId="59452FC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B965A87" w14:textId="28CF7716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121BC144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4DD20779" w14:textId="5413DF6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D758886" w14:textId="147EE41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1032ECE" w14:textId="5B9F51E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2278288" w14:textId="6437B143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</w:t>
            </w:r>
          </w:p>
        </w:tc>
        <w:tc>
          <w:tcPr>
            <w:tcW w:w="222" w:type="dxa"/>
            <w:vAlign w:val="bottom"/>
          </w:tcPr>
          <w:p w14:paraId="60C7723F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E76C8BB" w14:textId="35F6B42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DFF92B7" w14:textId="58A9196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0AC35B9" w14:textId="63C61B8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995B960" w14:textId="3ED31D1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.001***</w:t>
            </w:r>
          </w:p>
        </w:tc>
        <w:tc>
          <w:tcPr>
            <w:tcW w:w="222" w:type="dxa"/>
            <w:vAlign w:val="bottom"/>
          </w:tcPr>
          <w:p w14:paraId="4FF55012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10DA539" w14:textId="456BE83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38837A6" w14:textId="752A746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2BCBC122" w14:textId="3BDBC6F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2BD096C" w14:textId="42986AF0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0C6E2B64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6FDDCDC3" w14:textId="347EF80D" w:rsidR="00ED3D07" w:rsidRDefault="00ED3D07" w:rsidP="001A5266">
            <w:pPr>
              <w:ind w:left="284"/>
              <w:contextualSpacing/>
            </w:pPr>
            <w:r>
              <w:t>Young Women</w:t>
            </w:r>
          </w:p>
        </w:tc>
        <w:tc>
          <w:tcPr>
            <w:tcW w:w="597" w:type="dxa"/>
            <w:vAlign w:val="bottom"/>
          </w:tcPr>
          <w:p w14:paraId="2B2BAFF2" w14:textId="21AE7A5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609A55D" w14:textId="2458638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B19C170" w14:textId="6DF98B0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61EF208" w14:textId="4F2E6968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0C37D8A1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57E430C" w14:textId="7643E2C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7DF03CA" w14:textId="5441075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1A153D1" w14:textId="2302753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519674B" w14:textId="414E677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4A9C9784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46D72AD" w14:textId="78C8207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5D53AE1" w14:textId="712DC52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040901A" w14:textId="4776A6C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7E4D810" w14:textId="5D43E25C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.018*</w:t>
            </w:r>
          </w:p>
        </w:tc>
        <w:tc>
          <w:tcPr>
            <w:tcW w:w="222" w:type="dxa"/>
            <w:vAlign w:val="bottom"/>
          </w:tcPr>
          <w:p w14:paraId="3141B482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40B6A728" w14:textId="5F8F545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A3791C2" w14:textId="3F45B01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00DF8C5B" w14:textId="283D16F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B184079" w14:textId="7B4B63DA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288409D6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79835A9A" w14:textId="05FEDFFF" w:rsidR="00ED3D07" w:rsidRDefault="00ED3D07" w:rsidP="001A5266">
            <w:pPr>
              <w:ind w:left="284"/>
              <w:contextualSpacing/>
            </w:pPr>
            <w:r>
              <w:t>Adult Women</w:t>
            </w:r>
          </w:p>
        </w:tc>
        <w:tc>
          <w:tcPr>
            <w:tcW w:w="597" w:type="dxa"/>
            <w:vAlign w:val="bottom"/>
          </w:tcPr>
          <w:p w14:paraId="3F37C224" w14:textId="119CE00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5.9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91FA86F" w14:textId="1721DDC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E8D7D7F" w14:textId="40D8C20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5143C72" w14:textId="53261D9C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745F8394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0F47BE61" w14:textId="698E4F7D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4E5F3B38" w14:textId="0C121F0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366FC516" w14:textId="562D931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8E8AC7D" w14:textId="00FABA25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.052</w:t>
            </w:r>
          </w:p>
        </w:tc>
        <w:tc>
          <w:tcPr>
            <w:tcW w:w="222" w:type="dxa"/>
            <w:vAlign w:val="bottom"/>
          </w:tcPr>
          <w:p w14:paraId="112E2CE7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37D4634" w14:textId="4C6096F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7FAF9C7" w14:textId="2267279F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24D2CAC" w14:textId="2B946D2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5B7931C" w14:textId="3E952E47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6E935DBB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267FB07E" w14:textId="054D36C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5.4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BA2986F" w14:textId="67F9290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77BE98D0" w14:textId="0F230EF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5F95022" w14:textId="1EA3F7C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4A3B49" w14:paraId="30CA285C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6C7A1647" w14:textId="297D3311" w:rsidR="004A3B49" w:rsidRDefault="004A3B49" w:rsidP="004A3B49">
            <w:pPr>
              <w:ind w:left="284"/>
              <w:contextualSpacing/>
            </w:pPr>
            <w:r>
              <w:t xml:space="preserve">All Groups </w:t>
            </w:r>
          </w:p>
        </w:tc>
        <w:tc>
          <w:tcPr>
            <w:tcW w:w="597" w:type="dxa"/>
            <w:vAlign w:val="bottom"/>
          </w:tcPr>
          <w:p w14:paraId="22B5A332" w14:textId="12DED4DE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5.4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D428351" w14:textId="4BFEF574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6BB47F35" w14:textId="237DB52B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6810AB8" w14:textId="01584D6E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1F84EF11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49D417D2" w14:textId="79893D42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8A2B96A" w14:textId="17E897E0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45B00773" w14:textId="021BFE1E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D1AAEDB" w14:textId="51FEEFC8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53B2C67F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0C75E628" w14:textId="3F08DCB1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220B5537" w14:textId="7C6599BB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27D0D9CD" w14:textId="6360ED6D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2405781" w14:textId="37342F47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4969B506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vAlign w:val="bottom"/>
          </w:tcPr>
          <w:p w14:paraId="775273C1" w14:textId="5C5AE5E1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312FA561" w14:textId="602780BC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2.9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0BE8543B" w14:textId="3B157F38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6AF414AD" w14:textId="1D35B327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2AA44012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vAlign w:val="center"/>
          </w:tcPr>
          <w:p w14:paraId="567B2078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4C998DA2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39DB6B39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31AD4EB6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60B17043" w14:textId="77777777" w:rsidR="00ED3D07" w:rsidRDefault="00ED3D07" w:rsidP="002E4D5F">
            <w:pPr>
              <w:contextualSpacing/>
            </w:pPr>
          </w:p>
        </w:tc>
        <w:tc>
          <w:tcPr>
            <w:tcW w:w="222" w:type="dxa"/>
          </w:tcPr>
          <w:p w14:paraId="122C9382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53239B8C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181321FA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310B3EAD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177037EF" w14:textId="77777777" w:rsidR="00ED3D07" w:rsidRDefault="00ED3D07" w:rsidP="002E4D5F">
            <w:pPr>
              <w:contextualSpacing/>
            </w:pPr>
          </w:p>
        </w:tc>
        <w:tc>
          <w:tcPr>
            <w:tcW w:w="222" w:type="dxa"/>
          </w:tcPr>
          <w:p w14:paraId="471E916F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7ABE1F58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6AC572DE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center"/>
          </w:tcPr>
          <w:p w14:paraId="33D4B140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01A0AECF" w14:textId="77777777" w:rsidR="00ED3D07" w:rsidRDefault="00ED3D07" w:rsidP="002E4D5F">
            <w:pPr>
              <w:contextualSpacing/>
            </w:pPr>
          </w:p>
        </w:tc>
        <w:tc>
          <w:tcPr>
            <w:tcW w:w="222" w:type="dxa"/>
          </w:tcPr>
          <w:p w14:paraId="0C5EE46A" w14:textId="77777777" w:rsidR="00ED3D07" w:rsidRDefault="00ED3D07" w:rsidP="002E4D5F">
            <w:pPr>
              <w:contextualSpacing/>
            </w:pPr>
          </w:p>
        </w:tc>
        <w:tc>
          <w:tcPr>
            <w:tcW w:w="597" w:type="dxa"/>
          </w:tcPr>
          <w:p w14:paraId="2F6D663D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01" w:type="dxa"/>
            <w:tcMar>
              <w:left w:w="57" w:type="dxa"/>
              <w:right w:w="57" w:type="dxa"/>
            </w:tcMar>
          </w:tcPr>
          <w:p w14:paraId="12F80C31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center"/>
          </w:tcPr>
          <w:p w14:paraId="50F85D59" w14:textId="77777777" w:rsidR="00ED3D07" w:rsidRDefault="00ED3D07" w:rsidP="00ED3D07">
            <w:pPr>
              <w:contextualSpacing/>
              <w:jc w:val="center"/>
            </w:pPr>
          </w:p>
        </w:tc>
        <w:tc>
          <w:tcPr>
            <w:tcW w:w="836" w:type="dxa"/>
            <w:tcMar>
              <w:left w:w="57" w:type="dxa"/>
              <w:right w:w="57" w:type="dxa"/>
            </w:tcMar>
          </w:tcPr>
          <w:p w14:paraId="63220199" w14:textId="77777777" w:rsidR="00ED3D07" w:rsidRDefault="00ED3D07" w:rsidP="002E4D5F">
            <w:pPr>
              <w:contextualSpacing/>
            </w:pPr>
          </w:p>
        </w:tc>
      </w:tr>
      <w:tr w:rsidR="00ED3D07" w14:paraId="4F65AF5D" w14:textId="77777777" w:rsidTr="001A5266">
        <w:trPr>
          <w:gridAfter w:val="1"/>
          <w:wAfter w:w="7" w:type="dxa"/>
          <w:trHeight w:val="227"/>
        </w:trPr>
        <w:tc>
          <w:tcPr>
            <w:tcW w:w="12889" w:type="dxa"/>
            <w:gridSpan w:val="20"/>
            <w:noWrap/>
            <w:vAlign w:val="center"/>
          </w:tcPr>
          <w:p w14:paraId="1E2A149E" w14:textId="6E671CA7" w:rsidR="00ED3D07" w:rsidRDefault="00ED3D07" w:rsidP="00ED3D07">
            <w:pPr>
              <w:contextualSpacing/>
            </w:pPr>
            <w:r>
              <w:t>Soft drinks and coffee</w:t>
            </w:r>
            <w:r w:rsidR="00DE7D4B">
              <w:rPr>
                <w:rFonts w:ascii="Calibri" w:hAnsi="Calibri" w:cs="Calibri"/>
                <w:color w:val="000000"/>
              </w:rPr>
              <w:t xml:space="preserve"> consumed within a week (days)</w:t>
            </w:r>
          </w:p>
        </w:tc>
      </w:tr>
      <w:tr w:rsidR="00ED3D07" w14:paraId="3B89E4A2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0B0564F2" w14:textId="15A614C4" w:rsidR="00ED3D07" w:rsidRDefault="00ED3D07" w:rsidP="001A5266">
            <w:pPr>
              <w:ind w:left="284"/>
              <w:contextualSpacing/>
            </w:pPr>
            <w:r>
              <w:t>Young Men</w:t>
            </w:r>
          </w:p>
        </w:tc>
        <w:tc>
          <w:tcPr>
            <w:tcW w:w="597" w:type="dxa"/>
            <w:vAlign w:val="bottom"/>
          </w:tcPr>
          <w:p w14:paraId="68FE4971" w14:textId="273B9896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E54505C" w14:textId="6544E5C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39BD13C" w14:textId="1116E46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BB6AF5C" w14:textId="0723988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.029*</w:t>
            </w:r>
          </w:p>
        </w:tc>
        <w:tc>
          <w:tcPr>
            <w:tcW w:w="222" w:type="dxa"/>
            <w:vAlign w:val="bottom"/>
          </w:tcPr>
          <w:p w14:paraId="7A72179D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0600CEE9" w14:textId="450B8C9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80E7145" w14:textId="765B402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0D1C5FDA" w14:textId="705DBFC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495E45F" w14:textId="6BED3FD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.007**</w:t>
            </w:r>
          </w:p>
        </w:tc>
        <w:tc>
          <w:tcPr>
            <w:tcW w:w="222" w:type="dxa"/>
            <w:vAlign w:val="bottom"/>
          </w:tcPr>
          <w:p w14:paraId="5566D080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4599CFC" w14:textId="398285B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CE84B42" w14:textId="23F1B5E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69C0967" w14:textId="56FFF63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B2199DF" w14:textId="414C0447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.009**</w:t>
            </w:r>
          </w:p>
        </w:tc>
        <w:tc>
          <w:tcPr>
            <w:tcW w:w="222" w:type="dxa"/>
            <w:vAlign w:val="bottom"/>
          </w:tcPr>
          <w:p w14:paraId="1318D79B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B1415BF" w14:textId="4EBF06F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C932252" w14:textId="1CB3118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039866C7" w14:textId="53C1C00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8ABA29C" w14:textId="74248F8A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77C533D9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6169A9D1" w14:textId="1F7754BC" w:rsidR="00ED3D07" w:rsidRDefault="00ED3D07" w:rsidP="001A5266">
            <w:pPr>
              <w:ind w:left="284"/>
              <w:contextualSpacing/>
            </w:pPr>
            <w:r>
              <w:t>Adult Men</w:t>
            </w:r>
          </w:p>
        </w:tc>
        <w:tc>
          <w:tcPr>
            <w:tcW w:w="597" w:type="dxa"/>
            <w:vAlign w:val="bottom"/>
          </w:tcPr>
          <w:p w14:paraId="2DA490FE" w14:textId="522CB78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2.3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1D5B207D" w14:textId="0E8D674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4BFA2870" w14:textId="16896BD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6EE2009" w14:textId="315462D7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.008**</w:t>
            </w:r>
          </w:p>
        </w:tc>
        <w:tc>
          <w:tcPr>
            <w:tcW w:w="222" w:type="dxa"/>
            <w:vAlign w:val="bottom"/>
          </w:tcPr>
          <w:p w14:paraId="4F52279E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DC6A9D9" w14:textId="4D27BD5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84FE0D3" w14:textId="20F4F77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3.9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B70B32C" w14:textId="78C88883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2D96ABDA" w14:textId="26A70F6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.001***</w:t>
            </w:r>
          </w:p>
        </w:tc>
        <w:tc>
          <w:tcPr>
            <w:tcW w:w="222" w:type="dxa"/>
            <w:vAlign w:val="bottom"/>
          </w:tcPr>
          <w:p w14:paraId="084B9042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55E9E115" w14:textId="296E1A2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86CC9CF" w14:textId="1523AE8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086C23F" w14:textId="2B2A241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CD6BFA1" w14:textId="4E55EDF6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.002**</w:t>
            </w:r>
          </w:p>
        </w:tc>
        <w:tc>
          <w:tcPr>
            <w:tcW w:w="222" w:type="dxa"/>
            <w:vAlign w:val="bottom"/>
          </w:tcPr>
          <w:p w14:paraId="35826E0A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7C43458" w14:textId="2087E0E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2.1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D191571" w14:textId="7445DEB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4.4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76588B74" w14:textId="14C3684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3DEAE7A3" w14:textId="70B912F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445200CB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636311A7" w14:textId="3FFA663F" w:rsidR="00ED3D07" w:rsidRDefault="00ED3D07" w:rsidP="001A5266">
            <w:pPr>
              <w:ind w:left="284"/>
              <w:contextualSpacing/>
            </w:pPr>
            <w:r>
              <w:t>Young Women</w:t>
            </w:r>
          </w:p>
        </w:tc>
        <w:tc>
          <w:tcPr>
            <w:tcW w:w="597" w:type="dxa"/>
            <w:vAlign w:val="bottom"/>
          </w:tcPr>
          <w:p w14:paraId="6AA91D64" w14:textId="5D4F0A94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4D96A7A" w14:textId="3F2CFBE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3.8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3D6D2C4" w14:textId="18B2B4AE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3607A33" w14:textId="5CAE6740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.017*</w:t>
            </w:r>
          </w:p>
        </w:tc>
        <w:tc>
          <w:tcPr>
            <w:tcW w:w="222" w:type="dxa"/>
            <w:vAlign w:val="bottom"/>
          </w:tcPr>
          <w:p w14:paraId="56223403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9324814" w14:textId="27C9069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573CDDED" w14:textId="56825ED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551AC069" w14:textId="09B2AE7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E546AE3" w14:textId="613CA3AD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07957224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0B48834F" w14:textId="7870C29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7E211F6" w14:textId="686537C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36D80746" w14:textId="0EB0F587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189BDA7B" w14:textId="53A3E2D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.014*</w:t>
            </w:r>
          </w:p>
        </w:tc>
        <w:tc>
          <w:tcPr>
            <w:tcW w:w="222" w:type="dxa"/>
            <w:vAlign w:val="bottom"/>
          </w:tcPr>
          <w:p w14:paraId="2E195031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1C26216C" w14:textId="5916FA8B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DDCF9DB" w14:textId="66AF0A7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216A4DA8" w14:textId="2C684DB5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631ECB1" w14:textId="34BF180B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ED3D07" w14:paraId="6222CD2D" w14:textId="77777777" w:rsidTr="001A5266">
        <w:trPr>
          <w:gridAfter w:val="1"/>
          <w:wAfter w:w="7" w:type="dxa"/>
          <w:trHeight w:val="235"/>
        </w:trPr>
        <w:tc>
          <w:tcPr>
            <w:tcW w:w="1820" w:type="dxa"/>
            <w:noWrap/>
            <w:tcMar>
              <w:right w:w="28" w:type="dxa"/>
            </w:tcMar>
            <w:vAlign w:val="center"/>
          </w:tcPr>
          <w:p w14:paraId="18F531F5" w14:textId="04315056" w:rsidR="00ED3D07" w:rsidRDefault="00ED3D07" w:rsidP="001A5266">
            <w:pPr>
              <w:ind w:left="284"/>
              <w:contextualSpacing/>
            </w:pPr>
            <w:r>
              <w:t>Adult Women</w:t>
            </w:r>
          </w:p>
        </w:tc>
        <w:tc>
          <w:tcPr>
            <w:tcW w:w="597" w:type="dxa"/>
            <w:vAlign w:val="bottom"/>
          </w:tcPr>
          <w:p w14:paraId="118A3F0D" w14:textId="7DD8F53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2.2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FA18E4A" w14:textId="738BC12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3.6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3DCB267" w14:textId="3FA35CA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74B50DA1" w14:textId="2AE79549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.004**</w:t>
            </w:r>
          </w:p>
        </w:tc>
        <w:tc>
          <w:tcPr>
            <w:tcW w:w="222" w:type="dxa"/>
            <w:vAlign w:val="bottom"/>
          </w:tcPr>
          <w:p w14:paraId="4EEC7E08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61ABCEC6" w14:textId="4A2EEC88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1.1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60D8CF33" w14:textId="5B51855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4.3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891BF26" w14:textId="48697BA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0A5F1D07" w14:textId="28D16FF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vAlign w:val="bottom"/>
          </w:tcPr>
          <w:p w14:paraId="7DE951B5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7AF0877C" w14:textId="3E685F30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788A8E43" w14:textId="5A3989E9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6.1</w:t>
            </w:r>
          </w:p>
        </w:tc>
        <w:tc>
          <w:tcPr>
            <w:tcW w:w="339" w:type="dxa"/>
            <w:tcMar>
              <w:left w:w="57" w:type="dxa"/>
              <w:right w:w="57" w:type="dxa"/>
            </w:tcMar>
            <w:vAlign w:val="bottom"/>
          </w:tcPr>
          <w:p w14:paraId="7680A808" w14:textId="1EE83D6C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40BB3950" w14:textId="7DA0F39C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.001**</w:t>
            </w:r>
          </w:p>
        </w:tc>
        <w:tc>
          <w:tcPr>
            <w:tcW w:w="222" w:type="dxa"/>
            <w:vAlign w:val="bottom"/>
          </w:tcPr>
          <w:p w14:paraId="69927605" w14:textId="77777777" w:rsidR="00ED3D07" w:rsidRDefault="00ED3D07" w:rsidP="00ED3D07">
            <w:pPr>
              <w:contextualSpacing/>
            </w:pPr>
          </w:p>
        </w:tc>
        <w:tc>
          <w:tcPr>
            <w:tcW w:w="597" w:type="dxa"/>
            <w:vAlign w:val="bottom"/>
          </w:tcPr>
          <w:p w14:paraId="32C6945B" w14:textId="2017DD62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1.9</w:t>
            </w:r>
          </w:p>
        </w:tc>
        <w:tc>
          <w:tcPr>
            <w:tcW w:w="801" w:type="dxa"/>
            <w:tcMar>
              <w:left w:w="57" w:type="dxa"/>
              <w:right w:w="57" w:type="dxa"/>
            </w:tcMar>
            <w:vAlign w:val="bottom"/>
          </w:tcPr>
          <w:p w14:paraId="0736282D" w14:textId="3D76F4F1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450" w:type="dxa"/>
            <w:tcMar>
              <w:left w:w="57" w:type="dxa"/>
              <w:right w:w="57" w:type="dxa"/>
            </w:tcMar>
            <w:vAlign w:val="bottom"/>
          </w:tcPr>
          <w:p w14:paraId="43AFF3E7" w14:textId="5E13DFCA" w:rsidR="00ED3D07" w:rsidRDefault="00ED3D07" w:rsidP="00ED3D07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36" w:type="dxa"/>
            <w:tcMar>
              <w:left w:w="57" w:type="dxa"/>
              <w:right w:w="57" w:type="dxa"/>
            </w:tcMar>
            <w:vAlign w:val="bottom"/>
          </w:tcPr>
          <w:p w14:paraId="502CCF8A" w14:textId="49ED1E02" w:rsidR="00ED3D07" w:rsidRDefault="00ED3D07" w:rsidP="00ED3D07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  <w:tr w:rsidR="004A3B49" w14:paraId="61D6DA3E" w14:textId="77777777" w:rsidTr="001A5266">
        <w:trPr>
          <w:gridAfter w:val="1"/>
          <w:wAfter w:w="7" w:type="dxa"/>
          <w:trHeight w:val="227"/>
        </w:trPr>
        <w:tc>
          <w:tcPr>
            <w:tcW w:w="1820" w:type="dxa"/>
            <w:tcBorders>
              <w:bottom w:val="single" w:sz="12" w:space="0" w:color="auto"/>
            </w:tcBorders>
            <w:noWrap/>
            <w:tcMar>
              <w:right w:w="28" w:type="dxa"/>
            </w:tcMar>
            <w:vAlign w:val="center"/>
          </w:tcPr>
          <w:p w14:paraId="6C2634B3" w14:textId="3CF5ED3E" w:rsidR="004A3B49" w:rsidRDefault="004A3B49" w:rsidP="004A3B49">
            <w:pPr>
              <w:ind w:left="284"/>
              <w:contextualSpacing/>
            </w:pPr>
            <w:r>
              <w:t xml:space="preserve">All Groups </w:t>
            </w:r>
          </w:p>
        </w:tc>
        <w:tc>
          <w:tcPr>
            <w:tcW w:w="597" w:type="dxa"/>
            <w:tcBorders>
              <w:bottom w:val="single" w:sz="12" w:space="0" w:color="auto"/>
            </w:tcBorders>
            <w:vAlign w:val="bottom"/>
          </w:tcPr>
          <w:p w14:paraId="10C0B2D0" w14:textId="60BFF2C0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801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4B988BBC" w14:textId="6183144B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3.7</w:t>
            </w:r>
          </w:p>
        </w:tc>
        <w:tc>
          <w:tcPr>
            <w:tcW w:w="339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363591A6" w14:textId="49A6B89E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836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40216BCA" w14:textId="1717A255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bottom"/>
          </w:tcPr>
          <w:p w14:paraId="03411BA3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tcBorders>
              <w:bottom w:val="single" w:sz="12" w:space="0" w:color="auto"/>
            </w:tcBorders>
            <w:vAlign w:val="bottom"/>
          </w:tcPr>
          <w:p w14:paraId="73CDF695" w14:textId="2DD54313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801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5D310018" w14:textId="2E3D71B3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4.2</w:t>
            </w:r>
          </w:p>
        </w:tc>
        <w:tc>
          <w:tcPr>
            <w:tcW w:w="339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3BDD7F25" w14:textId="5623674F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36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3B6393E5" w14:textId="3ED90339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bottom"/>
          </w:tcPr>
          <w:p w14:paraId="762D8FC8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tcBorders>
              <w:bottom w:val="single" w:sz="12" w:space="0" w:color="auto"/>
            </w:tcBorders>
            <w:vAlign w:val="bottom"/>
          </w:tcPr>
          <w:p w14:paraId="4CF1D275" w14:textId="6A2029A0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3.3</w:t>
            </w:r>
          </w:p>
        </w:tc>
        <w:tc>
          <w:tcPr>
            <w:tcW w:w="801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7423B46F" w14:textId="1B6BDF3C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5.7</w:t>
            </w:r>
          </w:p>
        </w:tc>
        <w:tc>
          <w:tcPr>
            <w:tcW w:w="339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18CDEFAD" w14:textId="3A4288AF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36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2F70824F" w14:textId="185B337A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  <w:tc>
          <w:tcPr>
            <w:tcW w:w="222" w:type="dxa"/>
            <w:tcBorders>
              <w:bottom w:val="single" w:sz="12" w:space="0" w:color="auto"/>
            </w:tcBorders>
            <w:vAlign w:val="bottom"/>
          </w:tcPr>
          <w:p w14:paraId="0A43EEF6" w14:textId="77777777" w:rsidR="004A3B49" w:rsidRDefault="004A3B49" w:rsidP="004A3B49">
            <w:pPr>
              <w:contextualSpacing/>
            </w:pPr>
          </w:p>
        </w:tc>
        <w:tc>
          <w:tcPr>
            <w:tcW w:w="597" w:type="dxa"/>
            <w:tcBorders>
              <w:bottom w:val="single" w:sz="12" w:space="0" w:color="auto"/>
            </w:tcBorders>
            <w:vAlign w:val="bottom"/>
          </w:tcPr>
          <w:p w14:paraId="6B331A2C" w14:textId="12F2FB20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801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227FFCC7" w14:textId="1386DFAC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450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23111C43" w14:textId="759B8731" w:rsidR="004A3B49" w:rsidRDefault="004A3B49" w:rsidP="004A3B49">
            <w:pPr>
              <w:contextualSpacing/>
              <w:jc w:val="center"/>
            </w:pPr>
            <w:r>
              <w:rPr>
                <w:rFonts w:ascii="Calibri" w:hAnsi="Calibri" w:cs="Calibri"/>
                <w:color w:val="000000"/>
              </w:rPr>
              <w:t>270</w:t>
            </w:r>
          </w:p>
        </w:tc>
        <w:tc>
          <w:tcPr>
            <w:tcW w:w="836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bottom"/>
          </w:tcPr>
          <w:p w14:paraId="6275F221" w14:textId="59C7696B" w:rsidR="004A3B49" w:rsidRDefault="004A3B49" w:rsidP="004A3B49">
            <w:pPr>
              <w:contextualSpacing/>
            </w:pPr>
            <w:r>
              <w:rPr>
                <w:rFonts w:ascii="Calibri" w:hAnsi="Calibri" w:cs="Calibri"/>
                <w:color w:val="000000"/>
              </w:rPr>
              <w:t>.000***</w:t>
            </w:r>
          </w:p>
        </w:tc>
      </w:tr>
    </w:tbl>
    <w:p w14:paraId="51859A56" w14:textId="0D7EB54E" w:rsidR="00171C7A" w:rsidRDefault="00171C7A" w:rsidP="00B50B8B">
      <w:pPr>
        <w:spacing w:after="0" w:line="240" w:lineRule="auto"/>
        <w:contextualSpacing/>
      </w:pPr>
    </w:p>
    <w:p w14:paraId="50FE1F91" w14:textId="400DDA4A" w:rsidR="00171C7A" w:rsidRDefault="00171C7A" w:rsidP="00B50B8B">
      <w:pPr>
        <w:spacing w:after="0" w:line="240" w:lineRule="auto"/>
        <w:contextualSpacing/>
      </w:pPr>
    </w:p>
    <w:p w14:paraId="6E7C0FD6" w14:textId="28788579" w:rsidR="00171C7A" w:rsidRDefault="00171C7A" w:rsidP="00B50B8B">
      <w:pPr>
        <w:spacing w:after="0" w:line="240" w:lineRule="auto"/>
        <w:contextualSpacing/>
      </w:pPr>
    </w:p>
    <w:p w14:paraId="32A528D5" w14:textId="051C3DDD" w:rsidR="00171C7A" w:rsidRDefault="00171C7A" w:rsidP="00B50B8B">
      <w:pPr>
        <w:spacing w:after="0" w:line="240" w:lineRule="auto"/>
        <w:contextualSpacing/>
      </w:pPr>
    </w:p>
    <w:p w14:paraId="277DE987" w14:textId="2474BA42" w:rsidR="00171C7A" w:rsidRDefault="00171C7A" w:rsidP="00B50B8B">
      <w:pPr>
        <w:spacing w:after="0" w:line="240" w:lineRule="auto"/>
        <w:contextualSpacing/>
      </w:pPr>
    </w:p>
    <w:p w14:paraId="2D1A4421" w14:textId="63B46AC5" w:rsidR="00171C7A" w:rsidRDefault="00171C7A" w:rsidP="00B50B8B">
      <w:pPr>
        <w:spacing w:after="0" w:line="240" w:lineRule="auto"/>
        <w:contextualSpacing/>
      </w:pPr>
    </w:p>
    <w:p w14:paraId="1B70FE08" w14:textId="58CE330D" w:rsidR="00171C7A" w:rsidRDefault="00171C7A" w:rsidP="00B50B8B">
      <w:pPr>
        <w:spacing w:after="0" w:line="240" w:lineRule="auto"/>
        <w:contextualSpacing/>
      </w:pPr>
    </w:p>
    <w:p w14:paraId="798951C3" w14:textId="24129017" w:rsidR="00171C7A" w:rsidRDefault="00171C7A" w:rsidP="00B50B8B">
      <w:pPr>
        <w:spacing w:after="0" w:line="240" w:lineRule="auto"/>
        <w:contextualSpacing/>
      </w:pPr>
    </w:p>
    <w:p w14:paraId="772E8BB5" w14:textId="77777777" w:rsidR="00171C7A" w:rsidRDefault="00171C7A" w:rsidP="00B50B8B">
      <w:pPr>
        <w:spacing w:after="0" w:line="240" w:lineRule="auto"/>
        <w:contextualSpacing/>
      </w:pPr>
    </w:p>
    <w:p w14:paraId="616469E1" w14:textId="77777777" w:rsidR="000A7EF1" w:rsidRDefault="000A7EF1" w:rsidP="00B50B8B">
      <w:pPr>
        <w:spacing w:after="0" w:line="240" w:lineRule="auto"/>
        <w:contextualSpacing/>
        <w:sectPr w:rsidR="000A7EF1" w:rsidSect="003C0C3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C30AB9F" w14:textId="7D68DB67" w:rsidR="003C0C39" w:rsidRDefault="000A7EF1" w:rsidP="00B50B8B">
      <w:pPr>
        <w:spacing w:after="0" w:line="240" w:lineRule="auto"/>
        <w:contextualSpacing/>
      </w:pPr>
      <w:r>
        <w:rPr>
          <w:noProof/>
        </w:rPr>
        <w:lastRenderedPageBreak/>
        <w:drawing>
          <wp:inline distT="0" distB="0" distL="0" distR="0" wp14:anchorId="2D162E46" wp14:editId="43F1EA79">
            <wp:extent cx="8253471" cy="4716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0438" cy="47264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390E98" w14:textId="62E691DD" w:rsidR="000A7EF1" w:rsidRDefault="000A7EF1" w:rsidP="000A7EF1">
      <w:pPr>
        <w:spacing w:after="0" w:line="240" w:lineRule="auto"/>
        <w:contextualSpacing/>
      </w:pPr>
      <w:r w:rsidRPr="003C0C39">
        <w:rPr>
          <w:b/>
          <w:bCs/>
        </w:rPr>
        <w:t>Figure S1</w:t>
      </w:r>
      <w:r>
        <w:t xml:space="preserve"> Study sites: 1) Gardi Sugdub, 2) Soledad Miria, 3) Nargana</w:t>
      </w:r>
    </w:p>
    <w:p w14:paraId="56874B12" w14:textId="1F57E78E" w:rsidR="000A7EF1" w:rsidRDefault="000A7EF1" w:rsidP="00B50B8B">
      <w:pPr>
        <w:spacing w:after="0" w:line="240" w:lineRule="auto"/>
        <w:contextualSpacing/>
      </w:pPr>
    </w:p>
    <w:p w14:paraId="0A5AE94A" w14:textId="5CB45FEC" w:rsidR="000A7EF1" w:rsidRDefault="000A7EF1" w:rsidP="00B50B8B">
      <w:pPr>
        <w:spacing w:after="0" w:line="240" w:lineRule="auto"/>
        <w:contextualSpacing/>
      </w:pPr>
    </w:p>
    <w:p w14:paraId="535DCDA4" w14:textId="77777777" w:rsidR="00D8665F" w:rsidRDefault="00D8665F" w:rsidP="00B50B8B">
      <w:pPr>
        <w:spacing w:after="0" w:line="240" w:lineRule="auto"/>
        <w:contextualSpacing/>
        <w:sectPr w:rsidR="00D8665F" w:rsidSect="003C0C3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8553979" w14:textId="036F72B6" w:rsidR="00D8665F" w:rsidRDefault="00D8665F" w:rsidP="00B50B8B">
      <w:pPr>
        <w:spacing w:after="0" w:line="240" w:lineRule="auto"/>
        <w:contextualSpacing/>
      </w:pPr>
      <w:r>
        <w:rPr>
          <w:noProof/>
        </w:rPr>
        <w:lastRenderedPageBreak/>
        <w:drawing>
          <wp:inline distT="0" distB="0" distL="0" distR="0" wp14:anchorId="65905D4C" wp14:editId="0F886CA5">
            <wp:extent cx="5433982" cy="7679853"/>
            <wp:effectExtent l="0" t="0" r="0" b="0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9354" cy="774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F1D43" w14:textId="66A2C332" w:rsidR="00D8665F" w:rsidRDefault="00D8665F" w:rsidP="00D8665F">
      <w:pPr>
        <w:spacing w:after="0" w:line="240" w:lineRule="auto"/>
        <w:contextualSpacing/>
      </w:pPr>
      <w:r w:rsidRPr="005D561E">
        <w:rPr>
          <w:b/>
          <w:bCs/>
        </w:rPr>
        <w:t xml:space="preserve">Figure </w:t>
      </w:r>
      <w:r>
        <w:rPr>
          <w:b/>
          <w:bCs/>
        </w:rPr>
        <w:t>S</w:t>
      </w:r>
      <w:r w:rsidRPr="005D561E">
        <w:rPr>
          <w:b/>
          <w:bCs/>
        </w:rPr>
        <w:t>1</w:t>
      </w:r>
      <w:r>
        <w:t xml:space="preserve"> </w:t>
      </w:r>
      <w:r w:rsidR="000C6EEE">
        <w:t>Household survey s</w:t>
      </w:r>
      <w:r>
        <w:t xml:space="preserve">ampling </w:t>
      </w:r>
      <w:r w:rsidR="000C6EEE">
        <w:t>selection</w:t>
      </w:r>
      <w:r>
        <w:t xml:space="preserve"> </w:t>
      </w:r>
      <w:r w:rsidR="000C6EEE">
        <w:t>method (Gardi Sugdub</w:t>
      </w:r>
      <w:r>
        <w:t xml:space="preserve"> Gunayala</w:t>
      </w:r>
      <w:r w:rsidR="000C6EEE">
        <w:t xml:space="preserve">, </w:t>
      </w:r>
      <w:r>
        <w:t xml:space="preserve">Google Maps, 2019). </w:t>
      </w:r>
    </w:p>
    <w:p w14:paraId="738285C1" w14:textId="0D2733CD" w:rsidR="00D8665F" w:rsidRDefault="00D8665F" w:rsidP="00D8665F">
      <w:pPr>
        <w:spacing w:after="0" w:line="240" w:lineRule="auto"/>
        <w:contextualSpacing/>
      </w:pPr>
      <w:r>
        <w:t>Note: (a) Initial identification of each available structure using QGIS, (b) Final sampling using a random function in Excel.</w:t>
      </w:r>
    </w:p>
    <w:p w14:paraId="4B4FADE6" w14:textId="77777777" w:rsidR="00D8665F" w:rsidRDefault="00D8665F" w:rsidP="00B50B8B">
      <w:pPr>
        <w:spacing w:after="0" w:line="240" w:lineRule="auto"/>
        <w:contextualSpacing/>
        <w:sectPr w:rsidR="00D8665F" w:rsidSect="00D8665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C21E4B4" w14:textId="77777777" w:rsidR="00D8665F" w:rsidRDefault="00D8665F" w:rsidP="00B50B8B">
      <w:pPr>
        <w:spacing w:after="0" w:line="240" w:lineRule="auto"/>
        <w:contextualSpacing/>
      </w:pPr>
    </w:p>
    <w:p w14:paraId="2ECB969D" w14:textId="77777777" w:rsidR="00D8665F" w:rsidRDefault="00D8665F" w:rsidP="00B50B8B">
      <w:pPr>
        <w:spacing w:after="0" w:line="240" w:lineRule="auto"/>
        <w:contextualSpacing/>
      </w:pPr>
    </w:p>
    <w:p w14:paraId="60612AF0" w14:textId="616BC604" w:rsidR="003C0C39" w:rsidRDefault="003C0C39" w:rsidP="00B50B8B">
      <w:pPr>
        <w:spacing w:after="0" w:line="240" w:lineRule="auto"/>
        <w:contextualSpacing/>
      </w:pPr>
      <w:r>
        <w:rPr>
          <w:noProof/>
        </w:rPr>
        <w:drawing>
          <wp:inline distT="0" distB="0" distL="0" distR="0" wp14:anchorId="05C672CA" wp14:editId="46835D51">
            <wp:extent cx="8229600" cy="4437380"/>
            <wp:effectExtent l="0" t="0" r="0" b="1270"/>
            <wp:docPr id="3" name="Picture 3" descr="Chart, 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polyg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43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87B70" w14:textId="0B1D2DC0" w:rsidR="003C0C39" w:rsidRDefault="003C0C39" w:rsidP="00B50B8B">
      <w:pPr>
        <w:spacing w:after="0" w:line="240" w:lineRule="auto"/>
        <w:contextualSpacing/>
      </w:pPr>
      <w:r w:rsidRPr="003C0C39">
        <w:rPr>
          <w:b/>
          <w:bCs/>
        </w:rPr>
        <w:t>Figure S</w:t>
      </w:r>
      <w:r w:rsidR="000A7EF1">
        <w:rPr>
          <w:b/>
          <w:bCs/>
        </w:rPr>
        <w:t>2</w:t>
      </w:r>
      <w:r>
        <w:t xml:space="preserve"> Changes in</w:t>
      </w:r>
      <w:r w:rsidR="00B843DD">
        <w:t xml:space="preserve"> </w:t>
      </w:r>
      <w:r>
        <w:t>food group consumption</w:t>
      </w:r>
      <w:r w:rsidR="00B843DD">
        <w:t xml:space="preserve"> within a week by study site and sampling group</w:t>
      </w:r>
    </w:p>
    <w:p w14:paraId="3E122531" w14:textId="59299228" w:rsidR="00C9075C" w:rsidRDefault="00C9075C">
      <w:r>
        <w:br w:type="page"/>
      </w:r>
    </w:p>
    <w:p w14:paraId="02A49C33" w14:textId="77777777" w:rsidR="00C9075C" w:rsidRDefault="00C9075C" w:rsidP="00B50B8B">
      <w:pPr>
        <w:spacing w:after="0" w:line="240" w:lineRule="auto"/>
        <w:contextualSpacing/>
        <w:sectPr w:rsidR="00C9075C" w:rsidSect="003C0C3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3EE776A" w14:textId="4CDF07D0" w:rsidR="00C9075C" w:rsidRDefault="00FC7CAF" w:rsidP="00B50B8B">
      <w:pPr>
        <w:spacing w:after="0" w:line="240" w:lineRule="auto"/>
        <w:contextualSpacing/>
      </w:pPr>
      <w:r>
        <w:rPr>
          <w:noProof/>
        </w:rPr>
        <w:lastRenderedPageBreak/>
        <w:drawing>
          <wp:inline distT="0" distB="0" distL="0" distR="0" wp14:anchorId="233B8E61" wp14:editId="2B2A4786">
            <wp:extent cx="5998306" cy="8948986"/>
            <wp:effectExtent l="0" t="0" r="2540" b="5080"/>
            <wp:docPr id="7" name="Picture 7" descr="Chart,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ckground patter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5493" cy="8959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6D311" w14:textId="77C5292A" w:rsidR="00FC7CAF" w:rsidRDefault="00FC7CAF" w:rsidP="00B50B8B">
      <w:pPr>
        <w:spacing w:after="0" w:line="240" w:lineRule="auto"/>
        <w:contextualSpacing/>
      </w:pPr>
      <w:r w:rsidRPr="006500B5">
        <w:rPr>
          <w:b/>
          <w:bCs/>
        </w:rPr>
        <w:t>Figure S</w:t>
      </w:r>
      <w:r w:rsidR="000A7EF1">
        <w:rPr>
          <w:b/>
          <w:bCs/>
        </w:rPr>
        <w:t>3</w:t>
      </w:r>
      <w:r>
        <w:t xml:space="preserve"> Reasons for dietary transition by sampling group</w:t>
      </w:r>
    </w:p>
    <w:p w14:paraId="61953229" w14:textId="45CCBCFA" w:rsidR="00C9075C" w:rsidRDefault="00FC7CAF" w:rsidP="00B50B8B">
      <w:pPr>
        <w:spacing w:after="0" w:line="240" w:lineRule="auto"/>
        <w:contextualSpacing/>
      </w:pPr>
      <w:r>
        <w:rPr>
          <w:noProof/>
        </w:rPr>
        <w:lastRenderedPageBreak/>
        <w:drawing>
          <wp:inline distT="0" distB="0" distL="0" distR="0" wp14:anchorId="5A7A9E9B" wp14:editId="21328DA1">
            <wp:extent cx="5969882" cy="8965096"/>
            <wp:effectExtent l="0" t="0" r="0" b="7620"/>
            <wp:docPr id="6" name="Picture 6" descr="A picture containing text, snow, skiing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snow, skiing, vector graphic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711" cy="896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4753A" w14:textId="7D917968" w:rsidR="00FC7CAF" w:rsidRDefault="00FC7CAF" w:rsidP="00FC7CAF">
      <w:pPr>
        <w:spacing w:after="0" w:line="240" w:lineRule="auto"/>
        <w:contextualSpacing/>
      </w:pPr>
      <w:r w:rsidRPr="00FC7CAF">
        <w:rPr>
          <w:b/>
          <w:bCs/>
        </w:rPr>
        <w:t>Figure S</w:t>
      </w:r>
      <w:r w:rsidR="000A7EF1">
        <w:rPr>
          <w:b/>
          <w:bCs/>
        </w:rPr>
        <w:t>4</w:t>
      </w:r>
      <w:r>
        <w:t xml:space="preserve"> Reasons for dietary transition by </w:t>
      </w:r>
      <w:r w:rsidR="006500B5">
        <w:t>study site</w:t>
      </w:r>
    </w:p>
    <w:sectPr w:rsidR="00FC7CAF" w:rsidSect="00FC7CA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B8B"/>
    <w:rsid w:val="00016AA5"/>
    <w:rsid w:val="000A4DAB"/>
    <w:rsid w:val="000A7EF1"/>
    <w:rsid w:val="000C6EEE"/>
    <w:rsid w:val="00171C7A"/>
    <w:rsid w:val="001A5266"/>
    <w:rsid w:val="001F217E"/>
    <w:rsid w:val="0023339C"/>
    <w:rsid w:val="002E4D5F"/>
    <w:rsid w:val="003C0C39"/>
    <w:rsid w:val="004A3B49"/>
    <w:rsid w:val="00517836"/>
    <w:rsid w:val="006500B5"/>
    <w:rsid w:val="00662E19"/>
    <w:rsid w:val="008432FC"/>
    <w:rsid w:val="00B50B8B"/>
    <w:rsid w:val="00B843DD"/>
    <w:rsid w:val="00BC2017"/>
    <w:rsid w:val="00C327CD"/>
    <w:rsid w:val="00C55FC1"/>
    <w:rsid w:val="00C9075C"/>
    <w:rsid w:val="00CB104F"/>
    <w:rsid w:val="00CD41C1"/>
    <w:rsid w:val="00D014E9"/>
    <w:rsid w:val="00D844F5"/>
    <w:rsid w:val="00D8665F"/>
    <w:rsid w:val="00DE7D4B"/>
    <w:rsid w:val="00ED3D07"/>
    <w:rsid w:val="00F3729D"/>
    <w:rsid w:val="00FC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32DCC"/>
  <w15:chartTrackingRefBased/>
  <w15:docId w15:val="{401CB7DD-321C-4B2F-9C0D-4C85DC280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0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1225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Dam Lam</dc:creator>
  <cp:keywords/>
  <dc:description/>
  <cp:lastModifiedBy>Dam Lam, Rodolfo (WorldFish)</cp:lastModifiedBy>
  <cp:revision>2</cp:revision>
  <dcterms:created xsi:type="dcterms:W3CDTF">2022-07-29T06:45:00Z</dcterms:created>
  <dcterms:modified xsi:type="dcterms:W3CDTF">2022-07-29T06:45:00Z</dcterms:modified>
</cp:coreProperties>
</file>