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41E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Fig7</w:t>
      </w:r>
    </w:p>
    <w:p w:rsidR="00E7041E" w:rsidRDefault="00E7041E" w:rsidP="00E7041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2616FFD" wp14:editId="3F11E765">
            <wp:extent cx="4476191" cy="5457143"/>
            <wp:effectExtent l="0" t="0" r="63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6191" cy="5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NLRP3</w:t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E6E728" wp14:editId="313EBEBA">
            <wp:extent cx="5274310" cy="1726970"/>
            <wp:effectExtent l="0" t="0" r="2540" b="698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IL-</w:t>
      </w:r>
      <w:proofErr w:type="gramStart"/>
      <w:r w:rsidRPr="00A60BA3">
        <w:rPr>
          <w:rFonts w:ascii="Times New Roman" w:hAnsi="Times New Roman" w:cs="Times New Roman"/>
          <w:sz w:val="28"/>
          <w:szCs w:val="28"/>
        </w:rPr>
        <w:t>1β .</w:t>
      </w:r>
      <w:proofErr w:type="gramEnd"/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F27AD33" wp14:editId="402C703E">
            <wp:extent cx="5274310" cy="1588398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8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MMP-2</w:t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DAD7E3" wp14:editId="7D98DF60">
            <wp:extent cx="5274310" cy="1689122"/>
            <wp:effectExtent l="0" t="0" r="254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MMP-9</w:t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CBE63C1" wp14:editId="5F05C2F2">
            <wp:extent cx="5274310" cy="152491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E-cadherin</w:t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B14A40A" wp14:editId="61E60393">
            <wp:extent cx="5274310" cy="2073707"/>
            <wp:effectExtent l="0" t="0" r="254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N-cadherin</w:t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024067A" wp14:editId="11195BA0">
            <wp:extent cx="5274310" cy="1325292"/>
            <wp:effectExtent l="0" t="0" r="2540" b="825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5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60BA3">
        <w:rPr>
          <w:rFonts w:ascii="Times New Roman" w:hAnsi="Times New Roman" w:cs="Times New Roman"/>
          <w:sz w:val="28"/>
          <w:szCs w:val="28"/>
        </w:rPr>
        <w:t>Vi</w:t>
      </w:r>
      <w:proofErr w:type="gramEnd"/>
      <w:r w:rsidRPr="00A60B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0BA3">
        <w:rPr>
          <w:rFonts w:ascii="Times New Roman" w:hAnsi="Times New Roman" w:cs="Times New Roman"/>
          <w:sz w:val="28"/>
          <w:szCs w:val="28"/>
        </w:rPr>
        <w:t>mentin</w:t>
      </w:r>
      <w:proofErr w:type="spellEnd"/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4DCD2C8" wp14:editId="768F0B55">
            <wp:extent cx="5274310" cy="128195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60BA3">
        <w:rPr>
          <w:rFonts w:ascii="Times New Roman" w:hAnsi="Times New Roman" w:cs="Times New Roman"/>
          <w:sz w:val="28"/>
          <w:szCs w:val="28"/>
        </w:rPr>
        <w:t>β-actin</w:t>
      </w:r>
      <w:proofErr w:type="gramEnd"/>
    </w:p>
    <w:p w:rsidR="00E7041E" w:rsidRPr="00A60BA3" w:rsidRDefault="00E7041E" w:rsidP="00E7041E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8B2C36C" wp14:editId="2CFFF6B4">
            <wp:extent cx="3295238" cy="2190476"/>
            <wp:effectExtent l="0" t="0" r="635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95238" cy="21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79C" w:rsidRDefault="0055579C">
      <w:bookmarkStart w:id="0" w:name="_GoBack"/>
      <w:bookmarkEnd w:id="0"/>
    </w:p>
    <w:sectPr w:rsidR="00555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766" w:rsidRDefault="00A73766" w:rsidP="00E7041E">
      <w:r>
        <w:separator/>
      </w:r>
    </w:p>
  </w:endnote>
  <w:endnote w:type="continuationSeparator" w:id="0">
    <w:p w:rsidR="00A73766" w:rsidRDefault="00A73766" w:rsidP="00E70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766" w:rsidRDefault="00A73766" w:rsidP="00E7041E">
      <w:r>
        <w:separator/>
      </w:r>
    </w:p>
  </w:footnote>
  <w:footnote w:type="continuationSeparator" w:id="0">
    <w:p w:rsidR="00A73766" w:rsidRDefault="00A73766" w:rsidP="00E70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665"/>
    <w:rsid w:val="00070665"/>
    <w:rsid w:val="0055579C"/>
    <w:rsid w:val="00A73766"/>
    <w:rsid w:val="00E7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4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4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4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04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04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4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4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4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04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04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</Words>
  <Characters>78</Characters>
  <Application>Microsoft Office Word</Application>
  <DocSecurity>0</DocSecurity>
  <Lines>1</Lines>
  <Paragraphs>1</Paragraphs>
  <ScaleCrop>false</ScaleCrop>
  <Company>IT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2</cp:revision>
  <dcterms:created xsi:type="dcterms:W3CDTF">2020-04-23T02:09:00Z</dcterms:created>
  <dcterms:modified xsi:type="dcterms:W3CDTF">2020-04-23T02:09:00Z</dcterms:modified>
</cp:coreProperties>
</file>