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64" w:rsidRDefault="00C235FD">
      <w:r>
        <w:t>Explanation of the dataset:</w:t>
      </w:r>
    </w:p>
    <w:p w:rsidR="00C235FD" w:rsidRDefault="00C235FD">
      <w:r>
        <w:t xml:space="preserve">Under </w:t>
      </w:r>
      <w:proofErr w:type="spellStart"/>
      <w:r>
        <w:t>grp</w:t>
      </w:r>
      <w:proofErr w:type="spellEnd"/>
      <w:r w:rsidR="00B03CA7">
        <w:t xml:space="preserve"> (column 2)</w:t>
      </w:r>
    </w:p>
    <w:p w:rsidR="00C235FD" w:rsidRDefault="00C235FD">
      <w:r>
        <w:t>2=day 0 (</w:t>
      </w:r>
      <w:proofErr w:type="gramStart"/>
      <w:r>
        <w:t>day  of</w:t>
      </w:r>
      <w:proofErr w:type="gramEnd"/>
      <w:r>
        <w:t xml:space="preserve"> admission before commencement of treatment)</w:t>
      </w:r>
    </w:p>
    <w:p w:rsidR="00C235FD" w:rsidRDefault="00C235FD">
      <w:r>
        <w:t>3 = day 2 (24 hours after commencement if treatment</w:t>
      </w:r>
      <w:r w:rsidR="00657A8A">
        <w:t>)</w:t>
      </w:r>
    </w:p>
    <w:p w:rsidR="00C235FD" w:rsidRDefault="00C235FD">
      <w:r>
        <w:t>4 = day 7 (24 hours after treatment)</w:t>
      </w:r>
    </w:p>
    <w:p w:rsidR="00657A8A" w:rsidRDefault="00657A8A"/>
    <w:p w:rsidR="00657A8A" w:rsidRDefault="00657A8A"/>
    <w:p w:rsidR="00657A8A" w:rsidRDefault="00657A8A">
      <w:r>
        <w:t>Pddy0 = parasite density by</w:t>
      </w:r>
      <w:r w:rsidR="0057694B">
        <w:t xml:space="preserve"> subject by</w:t>
      </w:r>
      <w:r>
        <w:t xml:space="preserve"> days</w:t>
      </w:r>
      <w:r w:rsidR="00B03CA7">
        <w:t xml:space="preserve"> (column 3)</w:t>
      </w:r>
    </w:p>
    <w:p w:rsidR="00657A8A" w:rsidRDefault="00B03CA7">
      <w:r>
        <w:t>1 t</w:t>
      </w:r>
      <w:r w:rsidR="00657A8A">
        <w:t xml:space="preserve">o 100 = (parasite density on the </w:t>
      </w:r>
      <w:proofErr w:type="gramStart"/>
      <w:r w:rsidR="00657A8A">
        <w:t>day  of</w:t>
      </w:r>
      <w:proofErr w:type="gramEnd"/>
      <w:r w:rsidR="00657A8A">
        <w:t xml:space="preserve"> admission before commencement of treatment)</w:t>
      </w:r>
    </w:p>
    <w:p w:rsidR="00657A8A" w:rsidRDefault="00657A8A">
      <w:r>
        <w:t>101-200 =day 2 (parasite density 24 hours after commencement of treatment)</w:t>
      </w:r>
    </w:p>
    <w:p w:rsidR="00657A8A" w:rsidRDefault="00657A8A">
      <w:r>
        <w:t>201-300 = day 7(parasite density 24 hours after treatment)</w:t>
      </w:r>
    </w:p>
    <w:p w:rsidR="00D04B82" w:rsidRDefault="00D04B82"/>
    <w:p w:rsidR="00D04B82" w:rsidRDefault="00D04B82"/>
    <w:p w:rsidR="00D04B82" w:rsidRDefault="00D04B82">
      <w:r>
        <w:t>Pdgrpday0 (column 4) = parasite density</w:t>
      </w:r>
      <w:r w:rsidR="0057694B">
        <w:t xml:space="preserve"> (using microscopy)</w:t>
      </w:r>
      <w:r>
        <w:t xml:space="preserve"> by group by day</w:t>
      </w:r>
      <w:r w:rsidR="0057694B">
        <w:t xml:space="preserve"> for each subject (child) </w:t>
      </w:r>
    </w:p>
    <w:p w:rsidR="002E3F05" w:rsidRDefault="002E3F05">
      <w:r>
        <w:t xml:space="preserve">Group 1 = </w:t>
      </w:r>
      <w:r w:rsidRPr="004E1410">
        <w:t xml:space="preserve">0.0 </w:t>
      </w:r>
      <w:proofErr w:type="gramStart"/>
      <w:r w:rsidRPr="004E1410">
        <w:t>(x</w:t>
      </w:r>
      <w:r>
        <w:t xml:space="preserve"> </w:t>
      </w:r>
      <w:r w:rsidRPr="004E1410">
        <w:t>10</w:t>
      </w:r>
      <w:r w:rsidRPr="004E1410">
        <w:rPr>
          <w:vertAlign w:val="superscript"/>
        </w:rPr>
        <w:t>3</w:t>
      </w:r>
      <w:r w:rsidRPr="004E1410">
        <w:t xml:space="preserve"> parasites/µl)</w:t>
      </w:r>
      <w:proofErr w:type="gramEnd"/>
    </w:p>
    <w:p w:rsidR="002E3F05" w:rsidRDefault="002E3F05">
      <w:r>
        <w:t xml:space="preserve">Group 2 = </w:t>
      </w:r>
      <w:r w:rsidRPr="004E1410">
        <w:t xml:space="preserve">1-100 </w:t>
      </w:r>
      <w:proofErr w:type="gramStart"/>
      <w:r w:rsidRPr="004E1410">
        <w:t>(x</w:t>
      </w:r>
      <w:r>
        <w:t xml:space="preserve"> </w:t>
      </w:r>
      <w:r w:rsidRPr="004E1410">
        <w:t>10</w:t>
      </w:r>
      <w:r w:rsidRPr="004E1410">
        <w:rPr>
          <w:vertAlign w:val="superscript"/>
        </w:rPr>
        <w:t>3</w:t>
      </w:r>
      <w:r w:rsidRPr="004E1410">
        <w:t xml:space="preserve"> parasites/µl)</w:t>
      </w:r>
      <w:proofErr w:type="gramEnd"/>
    </w:p>
    <w:p w:rsidR="002E3F05" w:rsidRDefault="002E3F05">
      <w:r>
        <w:t xml:space="preserve">Group 3 = </w:t>
      </w:r>
      <w:r w:rsidRPr="004E1410">
        <w:t xml:space="preserve">101-200 </w:t>
      </w:r>
      <w:proofErr w:type="gramStart"/>
      <w:r w:rsidRPr="004E1410">
        <w:t>(x</w:t>
      </w:r>
      <w:r>
        <w:t xml:space="preserve"> </w:t>
      </w:r>
      <w:r w:rsidRPr="004E1410">
        <w:t>10</w:t>
      </w:r>
      <w:r w:rsidRPr="004E1410">
        <w:rPr>
          <w:vertAlign w:val="superscript"/>
        </w:rPr>
        <w:t>3</w:t>
      </w:r>
      <w:r w:rsidRPr="004E1410">
        <w:t xml:space="preserve"> parasites/µl)</w:t>
      </w:r>
      <w:proofErr w:type="gramEnd"/>
    </w:p>
    <w:tbl>
      <w:tblPr>
        <w:tblStyle w:val="TableGrid"/>
        <w:tblW w:w="1488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84"/>
      </w:tblGrid>
      <w:tr w:rsidR="002E3F05" w:rsidRPr="004E1410" w:rsidTr="00ED71F8">
        <w:tc>
          <w:tcPr>
            <w:tcW w:w="14884" w:type="dxa"/>
          </w:tcPr>
          <w:p w:rsidR="002E3F05" w:rsidRPr="004E1410" w:rsidRDefault="002E3F05" w:rsidP="0065253B">
            <w:pPr>
              <w:spacing w:line="480" w:lineRule="auto"/>
            </w:pPr>
            <w:r>
              <w:t xml:space="preserve">           Group 4 = </w:t>
            </w:r>
            <w:r w:rsidRPr="004E1410">
              <w:t>201-300 (x</w:t>
            </w:r>
            <w:r>
              <w:t xml:space="preserve"> </w:t>
            </w:r>
            <w:r w:rsidRPr="004E1410">
              <w:t>10</w:t>
            </w:r>
            <w:r w:rsidRPr="004E1410">
              <w:rPr>
                <w:vertAlign w:val="superscript"/>
              </w:rPr>
              <w:t>3</w:t>
            </w:r>
            <w:r w:rsidRPr="004E1410">
              <w:t xml:space="preserve"> parasites/µl)</w:t>
            </w:r>
          </w:p>
        </w:tc>
      </w:tr>
      <w:tr w:rsidR="002E3F05" w:rsidRPr="004E1410" w:rsidTr="00ED71F8">
        <w:tc>
          <w:tcPr>
            <w:tcW w:w="14884" w:type="dxa"/>
          </w:tcPr>
          <w:p w:rsidR="002E3F05" w:rsidRPr="004E1410" w:rsidRDefault="002E3F05" w:rsidP="0065253B">
            <w:pPr>
              <w:spacing w:line="480" w:lineRule="auto"/>
            </w:pPr>
            <w:r>
              <w:t xml:space="preserve">           Group 5 =</w:t>
            </w:r>
            <w:r w:rsidR="0065253B">
              <w:t xml:space="preserve"> </w:t>
            </w:r>
            <w:r w:rsidRPr="004E1410">
              <w:t>301-</w:t>
            </w:r>
            <w:r>
              <w:t xml:space="preserve"> </w:t>
            </w:r>
            <w:r w:rsidRPr="004E1410">
              <w:t>400 (x</w:t>
            </w:r>
            <w:r>
              <w:t xml:space="preserve"> </w:t>
            </w:r>
            <w:r w:rsidRPr="004E1410">
              <w:t>10</w:t>
            </w:r>
            <w:r w:rsidRPr="004E1410">
              <w:rPr>
                <w:vertAlign w:val="superscript"/>
              </w:rPr>
              <w:t>3</w:t>
            </w:r>
            <w:r w:rsidRPr="004E1410">
              <w:t xml:space="preserve"> parasites/µl)</w:t>
            </w:r>
          </w:p>
        </w:tc>
      </w:tr>
      <w:tr w:rsidR="002E3F05" w:rsidRPr="004E1410" w:rsidTr="00ED71F8">
        <w:tc>
          <w:tcPr>
            <w:tcW w:w="14884" w:type="dxa"/>
          </w:tcPr>
          <w:p w:rsidR="002E3F05" w:rsidRPr="004E1410" w:rsidRDefault="002E3F05" w:rsidP="0065253B">
            <w:pPr>
              <w:spacing w:line="480" w:lineRule="auto"/>
            </w:pPr>
            <w:r>
              <w:t xml:space="preserve">           Group 6 =</w:t>
            </w:r>
            <w:r w:rsidR="0065253B">
              <w:t xml:space="preserve"> </w:t>
            </w:r>
            <w:r w:rsidRPr="004E1410">
              <w:t>401-500 (x</w:t>
            </w:r>
            <w:r>
              <w:t xml:space="preserve"> </w:t>
            </w:r>
            <w:r w:rsidRPr="004E1410">
              <w:t>1</w:t>
            </w:r>
            <w:r>
              <w:t xml:space="preserve"> </w:t>
            </w:r>
            <w:r w:rsidRPr="004E1410">
              <w:t>0</w:t>
            </w:r>
            <w:r w:rsidRPr="004E1410">
              <w:rPr>
                <w:vertAlign w:val="superscript"/>
              </w:rPr>
              <w:t>3</w:t>
            </w:r>
            <w:r w:rsidRPr="004E1410">
              <w:t xml:space="preserve"> parasites/µl)</w:t>
            </w:r>
          </w:p>
        </w:tc>
      </w:tr>
      <w:tr w:rsidR="002E3F05" w:rsidRPr="004E1410" w:rsidTr="00ED71F8">
        <w:tc>
          <w:tcPr>
            <w:tcW w:w="14884" w:type="dxa"/>
          </w:tcPr>
          <w:p w:rsidR="002E3F05" w:rsidRPr="004E1410" w:rsidRDefault="002E3F05" w:rsidP="0065253B">
            <w:pPr>
              <w:spacing w:line="480" w:lineRule="auto"/>
            </w:pPr>
            <w:r>
              <w:t xml:space="preserve">           Group 7= </w:t>
            </w:r>
            <w:r w:rsidRPr="004E1410">
              <w:t>501-</w:t>
            </w:r>
            <w:r>
              <w:t xml:space="preserve"> </w:t>
            </w:r>
            <w:r w:rsidRPr="004E1410">
              <w:t>600(x</w:t>
            </w:r>
            <w:r>
              <w:t xml:space="preserve"> </w:t>
            </w:r>
            <w:r w:rsidRPr="004E1410">
              <w:t>1</w:t>
            </w:r>
            <w:r>
              <w:t xml:space="preserve"> </w:t>
            </w:r>
            <w:r w:rsidRPr="004E1410">
              <w:t>0</w:t>
            </w:r>
            <w:r w:rsidRPr="004E1410">
              <w:rPr>
                <w:vertAlign w:val="superscript"/>
              </w:rPr>
              <w:t>3</w:t>
            </w:r>
            <w:r w:rsidRPr="004E1410">
              <w:t xml:space="preserve"> parasites/µl)</w:t>
            </w:r>
          </w:p>
        </w:tc>
      </w:tr>
      <w:tr w:rsidR="002E3F05" w:rsidRPr="004E1410" w:rsidTr="00ED71F8">
        <w:tc>
          <w:tcPr>
            <w:tcW w:w="14884" w:type="dxa"/>
          </w:tcPr>
          <w:p w:rsidR="002E3F05" w:rsidRPr="004E1410" w:rsidRDefault="002E3F05" w:rsidP="0065253B">
            <w:pPr>
              <w:spacing w:line="480" w:lineRule="auto"/>
            </w:pPr>
            <w:r>
              <w:t xml:space="preserve">           Group 8 = </w:t>
            </w:r>
            <w:r w:rsidRPr="004E1410">
              <w:t>601-700(x</w:t>
            </w:r>
            <w:r>
              <w:t xml:space="preserve"> </w:t>
            </w:r>
            <w:r w:rsidRPr="004E1410">
              <w:t>10</w:t>
            </w:r>
            <w:r w:rsidRPr="004E1410">
              <w:rPr>
                <w:vertAlign w:val="superscript"/>
              </w:rPr>
              <w:t>3</w:t>
            </w:r>
            <w:r w:rsidRPr="004E1410">
              <w:t xml:space="preserve"> parasites/µl)</w:t>
            </w:r>
          </w:p>
        </w:tc>
      </w:tr>
      <w:tr w:rsidR="002E3F05" w:rsidRPr="004E1410" w:rsidTr="00ED71F8">
        <w:tc>
          <w:tcPr>
            <w:tcW w:w="14884" w:type="dxa"/>
          </w:tcPr>
          <w:p w:rsidR="002E3F05" w:rsidRDefault="002E3F05" w:rsidP="0065253B">
            <w:pPr>
              <w:spacing w:line="480" w:lineRule="auto"/>
            </w:pPr>
            <w:r>
              <w:t xml:space="preserve">          Group</w:t>
            </w:r>
            <w:r w:rsidR="0065253B">
              <w:t xml:space="preserve"> </w:t>
            </w:r>
            <w:r>
              <w:t xml:space="preserve"> 9 = </w:t>
            </w:r>
            <w:r w:rsidRPr="004E1410">
              <w:t>701-</w:t>
            </w:r>
            <w:r>
              <w:t xml:space="preserve"> </w:t>
            </w:r>
            <w:r w:rsidRPr="004E1410">
              <w:t>800(x</w:t>
            </w:r>
            <w:r>
              <w:t xml:space="preserve"> </w:t>
            </w:r>
            <w:r w:rsidRPr="004E1410">
              <w:t>10</w:t>
            </w:r>
            <w:r w:rsidRPr="004E1410">
              <w:rPr>
                <w:vertAlign w:val="superscript"/>
              </w:rPr>
              <w:t>3</w:t>
            </w:r>
            <w:r w:rsidRPr="004E1410">
              <w:t xml:space="preserve"> parasites/µl)</w:t>
            </w:r>
          </w:p>
          <w:p w:rsidR="0057694B" w:rsidRDefault="0057694B" w:rsidP="0065253B">
            <w:pPr>
              <w:spacing w:line="480" w:lineRule="auto"/>
            </w:pPr>
          </w:p>
          <w:p w:rsidR="0057694B" w:rsidRDefault="0057694B" w:rsidP="0065253B">
            <w:pPr>
              <w:spacing w:line="480" w:lineRule="auto"/>
            </w:pPr>
          </w:p>
          <w:p w:rsidR="00A6182D" w:rsidRDefault="0057694B" w:rsidP="0057694B">
            <w:pPr>
              <w:spacing w:line="480" w:lineRule="auto"/>
            </w:pPr>
            <w:r>
              <w:t>Columns 5, 6 and 7 = malaria microscopy test results and SPSS labelling by day for each child</w:t>
            </w:r>
            <w:r w:rsidR="00A6182D">
              <w:t>; “p” = malaria parasite seen or</w:t>
            </w:r>
          </w:p>
          <w:p w:rsidR="0057694B" w:rsidRDefault="00A6182D" w:rsidP="0057694B">
            <w:pPr>
              <w:spacing w:line="480" w:lineRule="auto"/>
            </w:pPr>
            <w:r>
              <w:lastRenderedPageBreak/>
              <w:t xml:space="preserve">    </w:t>
            </w:r>
            <w:proofErr w:type="gramStart"/>
            <w:r>
              <w:t>positive</w:t>
            </w:r>
            <w:proofErr w:type="gramEnd"/>
            <w:r>
              <w:t xml:space="preserve"> and “n” = malaria parasite not seen or negative</w:t>
            </w:r>
            <w:r w:rsidR="0057694B">
              <w:t>.</w:t>
            </w:r>
          </w:p>
          <w:p w:rsidR="0057694B" w:rsidRDefault="004A7422" w:rsidP="004A7422">
            <w:pPr>
              <w:spacing w:line="480" w:lineRule="auto"/>
            </w:pPr>
            <w:r>
              <w:t>Columns</w:t>
            </w:r>
            <w:r w:rsidR="0057694B">
              <w:t xml:space="preserve"> </w:t>
            </w:r>
            <w:r w:rsidR="006F52D6">
              <w:t>8 to 20 = HCO3, HCO_</w:t>
            </w:r>
            <w:r w:rsidR="0057694B">
              <w:t>-2, HCO3/glucose,</w:t>
            </w:r>
            <w:r w:rsidR="006F52D6">
              <w:t xml:space="preserve"> HCO3/glucose_2, SOD, SODF, PCO_SOD, </w:t>
            </w:r>
            <w:proofErr w:type="spellStart"/>
            <w:r w:rsidR="006F52D6">
              <w:t>pco-sodf</w:t>
            </w:r>
            <w:proofErr w:type="spellEnd"/>
            <w:r w:rsidR="006F52D6">
              <w:t xml:space="preserve">, GR, GR_2, </w:t>
            </w:r>
            <w:proofErr w:type="spellStart"/>
            <w:r w:rsidR="006F52D6">
              <w:t>GPx</w:t>
            </w:r>
            <w:proofErr w:type="spellEnd"/>
            <w:r w:rsidR="006F52D6">
              <w:t>,  GPx_2,</w:t>
            </w:r>
          </w:p>
          <w:p w:rsidR="004A7422" w:rsidRDefault="004A7422" w:rsidP="004A7422">
            <w:pPr>
              <w:spacing w:line="480" w:lineRule="auto"/>
            </w:pPr>
            <w:r>
              <w:t xml:space="preserve">                                PCO and pco_2 represents the respective parameters and their SPSS labelling using the normal range</w:t>
            </w:r>
          </w:p>
          <w:p w:rsidR="004A7422" w:rsidRDefault="004A7422" w:rsidP="004A7422">
            <w:pPr>
              <w:spacing w:line="480" w:lineRule="auto"/>
            </w:pPr>
            <w:r>
              <w:t xml:space="preserve">                                </w:t>
            </w:r>
            <w:r w:rsidR="00A6182D">
              <w:t>V</w:t>
            </w:r>
            <w:r>
              <w:t>alues</w:t>
            </w:r>
            <w:r w:rsidR="00A6182D">
              <w:t xml:space="preserve"> to describe them as “p” (malaria positive  using microscopy) and “n” (malaria negative using </w:t>
            </w:r>
          </w:p>
          <w:p w:rsidR="00A6182D" w:rsidRPr="004E1410" w:rsidRDefault="00A6182D" w:rsidP="00A6182D">
            <w:pPr>
              <w:spacing w:line="480" w:lineRule="auto"/>
            </w:pPr>
            <w:r>
              <w:t xml:space="preserve">                               microscopy)</w:t>
            </w:r>
          </w:p>
        </w:tc>
      </w:tr>
      <w:tr w:rsidR="002E3F05" w:rsidRPr="004E1410" w:rsidTr="00ED71F8">
        <w:tc>
          <w:tcPr>
            <w:tcW w:w="14884" w:type="dxa"/>
          </w:tcPr>
          <w:p w:rsidR="002E3F05" w:rsidRDefault="002E3F05" w:rsidP="002E3F05"/>
        </w:tc>
      </w:tr>
    </w:tbl>
    <w:p w:rsidR="002E3F05" w:rsidRDefault="002E3F05"/>
    <w:p w:rsidR="004F202E" w:rsidRDefault="004F202E"/>
    <w:p w:rsidR="004F202E" w:rsidRPr="005B7FAC" w:rsidRDefault="004F202E" w:rsidP="004F202E">
      <w:pPr>
        <w:jc w:val="both"/>
        <w:rPr>
          <w:b/>
        </w:rPr>
      </w:pPr>
      <w:r w:rsidRPr="005B7FAC">
        <w:rPr>
          <w:b/>
        </w:rPr>
        <w:t>For control subjects</w:t>
      </w:r>
    </w:p>
    <w:p w:rsidR="004F202E" w:rsidRDefault="004F202E" w:rsidP="004F202E">
      <w:pPr>
        <w:jc w:val="both"/>
      </w:pPr>
      <w:r>
        <w:t>Column 1 = labelled 1 = 200 children</w:t>
      </w:r>
    </w:p>
    <w:p w:rsidR="004F202E" w:rsidRDefault="004F202E" w:rsidP="004F202E">
      <w:pPr>
        <w:jc w:val="both"/>
      </w:pPr>
      <w:r>
        <w:t>Parameters are defined as in case children</w:t>
      </w:r>
    </w:p>
    <w:p w:rsidR="004F202E" w:rsidRDefault="004F202E"/>
    <w:sectPr w:rsidR="004F202E" w:rsidSect="00A94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235FD"/>
    <w:rsid w:val="00264347"/>
    <w:rsid w:val="002E3F05"/>
    <w:rsid w:val="004A7422"/>
    <w:rsid w:val="004F202E"/>
    <w:rsid w:val="0057694B"/>
    <w:rsid w:val="005B6B55"/>
    <w:rsid w:val="005E53AD"/>
    <w:rsid w:val="0065253B"/>
    <w:rsid w:val="00657A8A"/>
    <w:rsid w:val="006F52D6"/>
    <w:rsid w:val="00A6182D"/>
    <w:rsid w:val="00A94364"/>
    <w:rsid w:val="00B03CA7"/>
    <w:rsid w:val="00C235FD"/>
    <w:rsid w:val="00D0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A. OKOLI</dc:creator>
  <cp:lastModifiedBy>CAROLINE A. OKOLI</cp:lastModifiedBy>
  <cp:revision>9</cp:revision>
  <dcterms:created xsi:type="dcterms:W3CDTF">2023-01-05T04:26:00Z</dcterms:created>
  <dcterms:modified xsi:type="dcterms:W3CDTF">2023-01-05T05:53:00Z</dcterms:modified>
</cp:coreProperties>
</file>