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FB47F7" w14:textId="77777777" w:rsidR="000537A7" w:rsidRPr="00750C0A" w:rsidRDefault="000537A7" w:rsidP="0008179E">
      <w:pPr>
        <w:spacing w:after="0" w:line="480" w:lineRule="auto"/>
        <w:jc w:val="center"/>
        <w:rPr>
          <w:rFonts w:asciiTheme="majorBidi" w:hAnsiTheme="majorBidi" w:cstheme="majorBidi"/>
          <w:sz w:val="20"/>
          <w:szCs w:val="20"/>
        </w:rPr>
      </w:pPr>
    </w:p>
    <w:p w14:paraId="7667196E" w14:textId="7CEA7B11" w:rsidR="001D5BCA" w:rsidRPr="00750C0A" w:rsidRDefault="00692EE6" w:rsidP="0008179E">
      <w:pPr>
        <w:spacing w:after="0" w:line="480" w:lineRule="auto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750C0A">
        <w:rPr>
          <w:rFonts w:asciiTheme="majorBidi" w:hAnsiTheme="majorBidi" w:cstheme="majorBidi"/>
          <w:b/>
          <w:bCs/>
          <w:sz w:val="20"/>
          <w:szCs w:val="20"/>
        </w:rPr>
        <w:t xml:space="preserve">Table </w:t>
      </w:r>
      <w:r w:rsidR="00807798" w:rsidRPr="00750C0A">
        <w:rPr>
          <w:rFonts w:asciiTheme="majorBidi" w:hAnsiTheme="majorBidi" w:cstheme="majorBidi"/>
          <w:b/>
          <w:bCs/>
          <w:sz w:val="20"/>
          <w:szCs w:val="20"/>
        </w:rPr>
        <w:t>1</w:t>
      </w:r>
      <w:r w:rsidRPr="00750C0A">
        <w:rPr>
          <w:rFonts w:asciiTheme="majorBidi" w:hAnsiTheme="majorBidi" w:cstheme="majorBidi"/>
          <w:b/>
          <w:bCs/>
          <w:sz w:val="20"/>
          <w:szCs w:val="20"/>
        </w:rPr>
        <w:t xml:space="preserve">. </w:t>
      </w:r>
      <w:r w:rsidR="001D5BCA" w:rsidRPr="00750C0A">
        <w:rPr>
          <w:rFonts w:asciiTheme="majorBidi" w:hAnsiTheme="majorBidi" w:cstheme="majorBidi"/>
          <w:b/>
          <w:bCs/>
          <w:sz w:val="20"/>
          <w:szCs w:val="20"/>
        </w:rPr>
        <w:t xml:space="preserve">The growth characteristics of </w:t>
      </w:r>
      <w:r w:rsidR="00393A5F" w:rsidRPr="00750C0A">
        <w:rPr>
          <w:rFonts w:asciiTheme="majorBidi" w:hAnsiTheme="majorBidi" w:cstheme="majorBidi"/>
          <w:b/>
          <w:bCs/>
          <w:i/>
          <w:iCs/>
          <w:sz w:val="20"/>
          <w:szCs w:val="20"/>
        </w:rPr>
        <w:t>H. ammodendron</w:t>
      </w:r>
      <w:r w:rsidR="00393A5F" w:rsidRPr="00750C0A">
        <w:rPr>
          <w:rFonts w:asciiTheme="majorBidi" w:hAnsiTheme="majorBidi" w:cstheme="majorBidi"/>
          <w:b/>
          <w:bCs/>
          <w:sz w:val="20"/>
          <w:szCs w:val="20"/>
          <w:rtl/>
        </w:rPr>
        <w:t xml:space="preserve"> </w:t>
      </w:r>
      <w:r w:rsidR="00F80477" w:rsidRPr="00750C0A">
        <w:rPr>
          <w:rFonts w:asciiTheme="majorBidi" w:hAnsiTheme="majorBidi" w:cstheme="majorBidi"/>
          <w:b/>
          <w:bCs/>
          <w:sz w:val="20"/>
          <w:szCs w:val="20"/>
        </w:rPr>
        <w:t>in the sampling points</w:t>
      </w:r>
    </w:p>
    <w:tbl>
      <w:tblPr>
        <w:tblStyle w:val="TableGrid"/>
        <w:tblW w:w="5237" w:type="dxa"/>
        <w:jc w:val="center"/>
        <w:tblLook w:val="04A0" w:firstRow="1" w:lastRow="0" w:firstColumn="1" w:lastColumn="0" w:noHBand="0" w:noVBand="1"/>
      </w:tblPr>
      <w:tblGrid>
        <w:gridCol w:w="1672"/>
        <w:gridCol w:w="1118"/>
        <w:gridCol w:w="1317"/>
        <w:gridCol w:w="1130"/>
      </w:tblGrid>
      <w:tr w:rsidR="005F6C43" w:rsidRPr="00750C0A" w14:paraId="44166B82" w14:textId="77777777" w:rsidTr="00474314">
        <w:trPr>
          <w:trHeight w:val="170"/>
          <w:jc w:val="center"/>
        </w:trPr>
        <w:tc>
          <w:tcPr>
            <w:tcW w:w="1672" w:type="dxa"/>
            <w:vMerge w:val="restart"/>
            <w:vAlign w:val="center"/>
          </w:tcPr>
          <w:p w14:paraId="681184FA" w14:textId="77777777" w:rsidR="005F6C43" w:rsidRPr="00750C0A" w:rsidRDefault="005F6C43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Point</w:t>
            </w:r>
          </w:p>
        </w:tc>
        <w:tc>
          <w:tcPr>
            <w:tcW w:w="3565" w:type="dxa"/>
            <w:gridSpan w:val="3"/>
            <w:vAlign w:val="center"/>
          </w:tcPr>
          <w:p w14:paraId="324960E1" w14:textId="77777777" w:rsidR="005F6C43" w:rsidRPr="00750C0A" w:rsidRDefault="005F6C43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Tree</w:t>
            </w:r>
          </w:p>
        </w:tc>
      </w:tr>
      <w:tr w:rsidR="00474314" w:rsidRPr="00750C0A" w14:paraId="1ADE8AC8" w14:textId="77777777" w:rsidTr="00474314">
        <w:trPr>
          <w:jc w:val="center"/>
        </w:trPr>
        <w:tc>
          <w:tcPr>
            <w:tcW w:w="1672" w:type="dxa"/>
            <w:vMerge/>
            <w:vAlign w:val="center"/>
          </w:tcPr>
          <w:p w14:paraId="2B2736EA" w14:textId="77777777" w:rsidR="005F6C43" w:rsidRPr="00750C0A" w:rsidRDefault="005F6C43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14:paraId="01F56FA4" w14:textId="77777777" w:rsidR="005F6C43" w:rsidRPr="00750C0A" w:rsidRDefault="005F6C43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Height (m)</w:t>
            </w:r>
          </w:p>
        </w:tc>
        <w:tc>
          <w:tcPr>
            <w:tcW w:w="1317" w:type="dxa"/>
            <w:vAlign w:val="center"/>
          </w:tcPr>
          <w:p w14:paraId="3FC89F99" w14:textId="77777777" w:rsidR="005F6C43" w:rsidRPr="00750C0A" w:rsidRDefault="005F6C43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Diameter (m)</w:t>
            </w:r>
          </w:p>
        </w:tc>
        <w:tc>
          <w:tcPr>
            <w:tcW w:w="1130" w:type="dxa"/>
            <w:vAlign w:val="center"/>
          </w:tcPr>
          <w:p w14:paraId="0E9F9331" w14:textId="77777777" w:rsidR="005F6C43" w:rsidRPr="00750C0A" w:rsidRDefault="005F6C43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Age (Year)</w:t>
            </w:r>
          </w:p>
        </w:tc>
      </w:tr>
      <w:tr w:rsidR="00474314" w:rsidRPr="00750C0A" w14:paraId="16F95816" w14:textId="77777777" w:rsidTr="00474314">
        <w:trPr>
          <w:trHeight w:val="70"/>
          <w:jc w:val="center"/>
        </w:trPr>
        <w:tc>
          <w:tcPr>
            <w:tcW w:w="1672" w:type="dxa"/>
            <w:vAlign w:val="center"/>
          </w:tcPr>
          <w:p w14:paraId="667ED52C" w14:textId="6E552AEE" w:rsidR="005F6C43" w:rsidRPr="00750C0A" w:rsidRDefault="00474314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Semnan 1 (</w:t>
            </w:r>
            <w:r w:rsidR="0088112B" w:rsidRPr="00750C0A"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 w:rsidR="005F6C43" w:rsidRPr="00750C0A"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 w:rsidRPr="00750C0A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118" w:type="dxa"/>
            <w:vAlign w:val="center"/>
          </w:tcPr>
          <w:p w14:paraId="1BBD4554" w14:textId="77777777" w:rsidR="005F6C43" w:rsidRPr="00750C0A" w:rsidRDefault="005F6C43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3.20</w:t>
            </w:r>
          </w:p>
        </w:tc>
        <w:tc>
          <w:tcPr>
            <w:tcW w:w="1317" w:type="dxa"/>
            <w:vAlign w:val="center"/>
          </w:tcPr>
          <w:p w14:paraId="47195B24" w14:textId="77777777" w:rsidR="005F6C43" w:rsidRPr="00750C0A" w:rsidRDefault="005F6C43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2.72</w:t>
            </w:r>
          </w:p>
        </w:tc>
        <w:tc>
          <w:tcPr>
            <w:tcW w:w="1130" w:type="dxa"/>
            <w:vAlign w:val="center"/>
          </w:tcPr>
          <w:p w14:paraId="32CA53B0" w14:textId="77777777" w:rsidR="005F6C43" w:rsidRPr="00750C0A" w:rsidRDefault="005F6C43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</w:tr>
      <w:tr w:rsidR="00474314" w:rsidRPr="00750C0A" w14:paraId="77490304" w14:textId="77777777" w:rsidTr="00474314">
        <w:trPr>
          <w:trHeight w:val="70"/>
          <w:jc w:val="center"/>
        </w:trPr>
        <w:tc>
          <w:tcPr>
            <w:tcW w:w="1672" w:type="dxa"/>
            <w:vAlign w:val="center"/>
          </w:tcPr>
          <w:p w14:paraId="76B512F7" w14:textId="7A175F8C" w:rsidR="005F6C43" w:rsidRPr="00750C0A" w:rsidRDefault="00474314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Semnan 2 (</w:t>
            </w:r>
            <w:r w:rsidR="0088112B" w:rsidRPr="00750C0A"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 w:rsidR="005F6C43" w:rsidRPr="00750C0A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 w:rsidRPr="00750C0A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118" w:type="dxa"/>
            <w:vAlign w:val="center"/>
          </w:tcPr>
          <w:p w14:paraId="5B5DAB3A" w14:textId="77777777" w:rsidR="005F6C43" w:rsidRPr="00750C0A" w:rsidRDefault="005F6C43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3.10</w:t>
            </w:r>
          </w:p>
        </w:tc>
        <w:tc>
          <w:tcPr>
            <w:tcW w:w="1317" w:type="dxa"/>
            <w:vAlign w:val="center"/>
          </w:tcPr>
          <w:p w14:paraId="337EC9FB" w14:textId="77777777" w:rsidR="005F6C43" w:rsidRPr="00750C0A" w:rsidRDefault="005F6C43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2.43</w:t>
            </w:r>
          </w:p>
        </w:tc>
        <w:tc>
          <w:tcPr>
            <w:tcW w:w="1130" w:type="dxa"/>
            <w:vAlign w:val="center"/>
          </w:tcPr>
          <w:p w14:paraId="221769F8" w14:textId="77777777" w:rsidR="005F6C43" w:rsidRPr="00750C0A" w:rsidRDefault="005F6C43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</w:tr>
      <w:tr w:rsidR="00474314" w:rsidRPr="00750C0A" w14:paraId="18167F00" w14:textId="77777777" w:rsidTr="00474314">
        <w:trPr>
          <w:jc w:val="center"/>
        </w:trPr>
        <w:tc>
          <w:tcPr>
            <w:tcW w:w="1672" w:type="dxa"/>
            <w:vAlign w:val="center"/>
          </w:tcPr>
          <w:p w14:paraId="4705ABEF" w14:textId="6DB965C8" w:rsidR="005F6C43" w:rsidRPr="00750C0A" w:rsidRDefault="00474314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Semnan 3 (</w:t>
            </w:r>
            <w:r w:rsidR="0088112B" w:rsidRPr="00750C0A"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 w:rsidR="005F6C43" w:rsidRPr="00750C0A">
              <w:rPr>
                <w:rFonts w:asciiTheme="majorBidi" w:hAnsiTheme="majorBidi" w:cstheme="majorBidi"/>
                <w:sz w:val="20"/>
                <w:szCs w:val="20"/>
              </w:rPr>
              <w:t>3</w:t>
            </w:r>
            <w:r w:rsidRPr="00750C0A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118" w:type="dxa"/>
            <w:vAlign w:val="center"/>
          </w:tcPr>
          <w:p w14:paraId="55FD321B" w14:textId="77777777" w:rsidR="005F6C43" w:rsidRPr="00750C0A" w:rsidRDefault="005F6C43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1.60</w:t>
            </w:r>
          </w:p>
        </w:tc>
        <w:tc>
          <w:tcPr>
            <w:tcW w:w="1317" w:type="dxa"/>
            <w:vAlign w:val="center"/>
          </w:tcPr>
          <w:p w14:paraId="6D781F9B" w14:textId="77777777" w:rsidR="005F6C43" w:rsidRPr="00750C0A" w:rsidRDefault="005F6C43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2.20</w:t>
            </w:r>
          </w:p>
        </w:tc>
        <w:tc>
          <w:tcPr>
            <w:tcW w:w="1130" w:type="dxa"/>
            <w:vAlign w:val="center"/>
          </w:tcPr>
          <w:p w14:paraId="3461696E" w14:textId="77777777" w:rsidR="005F6C43" w:rsidRPr="00750C0A" w:rsidRDefault="005F6C43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</w:tr>
      <w:tr w:rsidR="00474314" w:rsidRPr="00750C0A" w14:paraId="6A9B56EA" w14:textId="77777777" w:rsidTr="00474314">
        <w:trPr>
          <w:jc w:val="center"/>
        </w:trPr>
        <w:tc>
          <w:tcPr>
            <w:tcW w:w="1672" w:type="dxa"/>
            <w:vAlign w:val="center"/>
          </w:tcPr>
          <w:p w14:paraId="3212D4E7" w14:textId="3B5F32CF" w:rsidR="0088112B" w:rsidRPr="00750C0A" w:rsidRDefault="00474314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Damghan 1 (</w:t>
            </w:r>
            <w:r w:rsidR="0088112B" w:rsidRPr="00750C0A">
              <w:rPr>
                <w:rFonts w:asciiTheme="majorBidi" w:hAnsiTheme="majorBidi" w:cstheme="majorBidi"/>
                <w:sz w:val="20"/>
                <w:szCs w:val="20"/>
              </w:rPr>
              <w:t>D1</w:t>
            </w:r>
            <w:r w:rsidRPr="00750C0A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627BA" w14:textId="77777777" w:rsidR="0088112B" w:rsidRPr="00750C0A" w:rsidRDefault="0088112B" w:rsidP="0008179E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3.56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ED38E" w14:textId="77777777" w:rsidR="0088112B" w:rsidRPr="00750C0A" w:rsidRDefault="0088112B" w:rsidP="0008179E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2.90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69EEA" w14:textId="77777777" w:rsidR="0088112B" w:rsidRPr="00750C0A" w:rsidRDefault="0088112B" w:rsidP="0008179E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</w:t>
            </w:r>
          </w:p>
        </w:tc>
      </w:tr>
      <w:tr w:rsidR="00474314" w:rsidRPr="00750C0A" w14:paraId="74167CFA" w14:textId="77777777" w:rsidTr="00474314">
        <w:trPr>
          <w:jc w:val="center"/>
        </w:trPr>
        <w:tc>
          <w:tcPr>
            <w:tcW w:w="1672" w:type="dxa"/>
            <w:vAlign w:val="center"/>
          </w:tcPr>
          <w:p w14:paraId="64623C07" w14:textId="4E2CFA0D" w:rsidR="0088112B" w:rsidRPr="00750C0A" w:rsidRDefault="00474314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Damghan 2 (</w:t>
            </w:r>
            <w:r w:rsidR="0088112B" w:rsidRPr="00750C0A">
              <w:rPr>
                <w:rFonts w:asciiTheme="majorBidi" w:hAnsiTheme="majorBidi" w:cstheme="majorBidi"/>
                <w:sz w:val="20"/>
                <w:szCs w:val="20"/>
              </w:rPr>
              <w:t>D2</w:t>
            </w:r>
            <w:r w:rsidRPr="00750C0A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CC3C0" w14:textId="77777777" w:rsidR="0088112B" w:rsidRPr="00750C0A" w:rsidRDefault="0088112B" w:rsidP="0008179E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3.10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E5553" w14:textId="77777777" w:rsidR="0088112B" w:rsidRPr="00750C0A" w:rsidRDefault="0088112B" w:rsidP="0008179E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2.60</w:t>
            </w: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C09F3" w14:textId="77777777" w:rsidR="0088112B" w:rsidRPr="00750C0A" w:rsidRDefault="0088112B" w:rsidP="0008179E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</w:t>
            </w:r>
          </w:p>
        </w:tc>
      </w:tr>
      <w:tr w:rsidR="00474314" w:rsidRPr="00750C0A" w14:paraId="312E4153" w14:textId="77777777" w:rsidTr="00474314">
        <w:trPr>
          <w:jc w:val="center"/>
        </w:trPr>
        <w:tc>
          <w:tcPr>
            <w:tcW w:w="1672" w:type="dxa"/>
            <w:vAlign w:val="center"/>
          </w:tcPr>
          <w:p w14:paraId="1DC56A86" w14:textId="40504D98" w:rsidR="0088112B" w:rsidRPr="00750C0A" w:rsidRDefault="00474314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Damghan 3 (</w:t>
            </w:r>
            <w:r w:rsidR="0088112B" w:rsidRPr="00750C0A">
              <w:rPr>
                <w:rFonts w:asciiTheme="majorBidi" w:hAnsiTheme="majorBidi" w:cstheme="majorBidi"/>
                <w:sz w:val="20"/>
                <w:szCs w:val="20"/>
              </w:rPr>
              <w:t>D3</w:t>
            </w:r>
            <w:r w:rsidRPr="00750C0A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D086A" w14:textId="77777777" w:rsidR="0088112B" w:rsidRPr="00750C0A" w:rsidRDefault="0088112B" w:rsidP="0008179E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2.60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9896EF" w14:textId="77777777" w:rsidR="0088112B" w:rsidRPr="00750C0A" w:rsidRDefault="0088112B" w:rsidP="0008179E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1.60</w:t>
            </w: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33328" w14:textId="77777777" w:rsidR="0088112B" w:rsidRPr="00750C0A" w:rsidRDefault="0088112B" w:rsidP="0008179E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</w:t>
            </w:r>
          </w:p>
        </w:tc>
      </w:tr>
    </w:tbl>
    <w:p w14:paraId="77AF1FE7" w14:textId="77777777" w:rsidR="00B86DB7" w:rsidRPr="00750C0A" w:rsidRDefault="00B86DB7" w:rsidP="0008179E">
      <w:pPr>
        <w:spacing w:after="0" w:line="480" w:lineRule="auto"/>
        <w:jc w:val="both"/>
        <w:rPr>
          <w:rFonts w:asciiTheme="majorBidi" w:hAnsiTheme="majorBidi" w:cstheme="majorBidi"/>
          <w:sz w:val="20"/>
          <w:szCs w:val="20"/>
        </w:rPr>
      </w:pPr>
    </w:p>
    <w:p w14:paraId="711F1FA0" w14:textId="77777777" w:rsidR="004D0C57" w:rsidRPr="00750C0A" w:rsidRDefault="004D0C57" w:rsidP="0008179E">
      <w:pPr>
        <w:spacing w:after="0" w:line="480" w:lineRule="auto"/>
        <w:jc w:val="both"/>
        <w:rPr>
          <w:rFonts w:asciiTheme="majorBidi" w:hAnsiTheme="majorBidi" w:cstheme="majorBidi"/>
          <w:sz w:val="20"/>
          <w:szCs w:val="20"/>
          <w:rtl/>
        </w:rPr>
      </w:pPr>
    </w:p>
    <w:p w14:paraId="785AB783" w14:textId="07BBB437" w:rsidR="00A750C9" w:rsidRPr="00750C0A" w:rsidRDefault="00B86DB7" w:rsidP="0008179E">
      <w:pPr>
        <w:spacing w:after="0" w:line="480" w:lineRule="auto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750C0A">
        <w:rPr>
          <w:rFonts w:asciiTheme="majorBidi" w:hAnsiTheme="majorBidi" w:cstheme="majorBidi"/>
          <w:b/>
          <w:bCs/>
          <w:sz w:val="20"/>
          <w:szCs w:val="20"/>
        </w:rPr>
        <w:t xml:space="preserve">Table </w:t>
      </w:r>
      <w:r w:rsidR="00807798" w:rsidRPr="00750C0A">
        <w:rPr>
          <w:rFonts w:asciiTheme="majorBidi" w:hAnsiTheme="majorBidi" w:cstheme="majorBidi"/>
          <w:b/>
          <w:bCs/>
          <w:sz w:val="20"/>
          <w:szCs w:val="20"/>
        </w:rPr>
        <w:t>2</w:t>
      </w:r>
      <w:r w:rsidR="008310F7" w:rsidRPr="00750C0A">
        <w:rPr>
          <w:rFonts w:asciiTheme="majorBidi" w:hAnsiTheme="majorBidi" w:cstheme="majorBidi"/>
          <w:b/>
          <w:bCs/>
          <w:sz w:val="20"/>
          <w:szCs w:val="20"/>
        </w:rPr>
        <w:t>:</w:t>
      </w:r>
      <w:r w:rsidR="009B77F2" w:rsidRPr="00750C0A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8310F7" w:rsidRPr="00750C0A">
        <w:rPr>
          <w:rFonts w:asciiTheme="majorBidi" w:hAnsiTheme="majorBidi" w:cstheme="majorBidi"/>
          <w:b/>
          <w:bCs/>
          <w:sz w:val="20"/>
          <w:szCs w:val="20"/>
        </w:rPr>
        <w:t>S</w:t>
      </w:r>
      <w:r w:rsidR="009B77F2" w:rsidRPr="00750C0A">
        <w:rPr>
          <w:rFonts w:asciiTheme="majorBidi" w:hAnsiTheme="majorBidi" w:cstheme="majorBidi"/>
          <w:b/>
          <w:bCs/>
          <w:sz w:val="20"/>
          <w:szCs w:val="20"/>
        </w:rPr>
        <w:t>oil particles at different depths</w:t>
      </w:r>
    </w:p>
    <w:tbl>
      <w:tblPr>
        <w:tblStyle w:val="TableGrid"/>
        <w:tblpPr w:leftFromText="180" w:rightFromText="180" w:vertAnchor="text" w:tblpXSpec="center" w:tblpY="1"/>
        <w:tblOverlap w:val="never"/>
        <w:tblW w:w="8408" w:type="dxa"/>
        <w:tblLook w:val="04A0" w:firstRow="1" w:lastRow="0" w:firstColumn="1" w:lastColumn="0" w:noHBand="0" w:noVBand="1"/>
      </w:tblPr>
      <w:tblGrid>
        <w:gridCol w:w="983"/>
        <w:gridCol w:w="941"/>
        <w:gridCol w:w="760"/>
        <w:gridCol w:w="760"/>
        <w:gridCol w:w="760"/>
        <w:gridCol w:w="983"/>
        <w:gridCol w:w="941"/>
        <w:gridCol w:w="760"/>
        <w:gridCol w:w="760"/>
        <w:gridCol w:w="760"/>
      </w:tblGrid>
      <w:tr w:rsidR="008310F7" w:rsidRPr="00750C0A" w14:paraId="68031F3A" w14:textId="0AE1C627" w:rsidTr="008310F7">
        <w:trPr>
          <w:trHeight w:val="170"/>
        </w:trPr>
        <w:tc>
          <w:tcPr>
            <w:tcW w:w="983" w:type="dxa"/>
            <w:noWrap/>
            <w:vAlign w:val="center"/>
            <w:hideMark/>
          </w:tcPr>
          <w:p w14:paraId="4B3F1899" w14:textId="36E7C1FE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Sampling Point</w:t>
            </w:r>
          </w:p>
        </w:tc>
        <w:tc>
          <w:tcPr>
            <w:tcW w:w="941" w:type="dxa"/>
            <w:vAlign w:val="center"/>
          </w:tcPr>
          <w:p w14:paraId="4E9F70BC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Depth (cm)</w:t>
            </w:r>
          </w:p>
        </w:tc>
        <w:tc>
          <w:tcPr>
            <w:tcW w:w="760" w:type="dxa"/>
            <w:noWrap/>
            <w:vAlign w:val="center"/>
            <w:hideMark/>
          </w:tcPr>
          <w:p w14:paraId="55B4BD41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Clay</w:t>
            </w:r>
          </w:p>
        </w:tc>
        <w:tc>
          <w:tcPr>
            <w:tcW w:w="760" w:type="dxa"/>
            <w:noWrap/>
            <w:vAlign w:val="center"/>
            <w:hideMark/>
          </w:tcPr>
          <w:p w14:paraId="11CD421B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Silt</w:t>
            </w:r>
          </w:p>
        </w:tc>
        <w:tc>
          <w:tcPr>
            <w:tcW w:w="760" w:type="dxa"/>
            <w:noWrap/>
            <w:vAlign w:val="center"/>
            <w:hideMark/>
          </w:tcPr>
          <w:p w14:paraId="0A6DB0F9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Sand</w:t>
            </w:r>
          </w:p>
        </w:tc>
        <w:tc>
          <w:tcPr>
            <w:tcW w:w="983" w:type="dxa"/>
            <w:noWrap/>
            <w:vAlign w:val="center"/>
            <w:hideMark/>
          </w:tcPr>
          <w:p w14:paraId="2D2AE58C" w14:textId="16EA4F04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Sampling Point</w:t>
            </w:r>
          </w:p>
        </w:tc>
        <w:tc>
          <w:tcPr>
            <w:tcW w:w="941" w:type="dxa"/>
            <w:vAlign w:val="center"/>
          </w:tcPr>
          <w:p w14:paraId="61B50253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Depth (cm)</w:t>
            </w:r>
          </w:p>
        </w:tc>
        <w:tc>
          <w:tcPr>
            <w:tcW w:w="760" w:type="dxa"/>
            <w:noWrap/>
            <w:vAlign w:val="center"/>
            <w:hideMark/>
          </w:tcPr>
          <w:p w14:paraId="78271B84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Clay</w:t>
            </w:r>
          </w:p>
        </w:tc>
        <w:tc>
          <w:tcPr>
            <w:tcW w:w="760" w:type="dxa"/>
            <w:noWrap/>
            <w:vAlign w:val="center"/>
            <w:hideMark/>
          </w:tcPr>
          <w:p w14:paraId="0F579057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Silt</w:t>
            </w:r>
          </w:p>
        </w:tc>
        <w:tc>
          <w:tcPr>
            <w:tcW w:w="760" w:type="dxa"/>
            <w:noWrap/>
            <w:vAlign w:val="center"/>
            <w:hideMark/>
          </w:tcPr>
          <w:p w14:paraId="2D4916F9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Sand</w:t>
            </w:r>
          </w:p>
        </w:tc>
      </w:tr>
      <w:tr w:rsidR="008310F7" w:rsidRPr="00750C0A" w14:paraId="488DF539" w14:textId="24BA65D6" w:rsidTr="008310F7">
        <w:trPr>
          <w:trHeight w:val="70"/>
        </w:trPr>
        <w:tc>
          <w:tcPr>
            <w:tcW w:w="983" w:type="dxa"/>
            <w:vMerge w:val="restart"/>
            <w:noWrap/>
            <w:vAlign w:val="center"/>
            <w:hideMark/>
          </w:tcPr>
          <w:p w14:paraId="5AD1ECEE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S1</w:t>
            </w:r>
          </w:p>
        </w:tc>
        <w:tc>
          <w:tcPr>
            <w:tcW w:w="941" w:type="dxa"/>
            <w:vAlign w:val="center"/>
          </w:tcPr>
          <w:p w14:paraId="427B3FC7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0-30</w:t>
            </w:r>
          </w:p>
        </w:tc>
        <w:tc>
          <w:tcPr>
            <w:tcW w:w="760" w:type="dxa"/>
            <w:noWrap/>
            <w:vAlign w:val="center"/>
            <w:hideMark/>
          </w:tcPr>
          <w:p w14:paraId="0D4A7C8E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26.16</w:t>
            </w:r>
          </w:p>
        </w:tc>
        <w:tc>
          <w:tcPr>
            <w:tcW w:w="760" w:type="dxa"/>
            <w:noWrap/>
            <w:vAlign w:val="center"/>
            <w:hideMark/>
          </w:tcPr>
          <w:p w14:paraId="7D98FD18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21.44</w:t>
            </w:r>
          </w:p>
        </w:tc>
        <w:tc>
          <w:tcPr>
            <w:tcW w:w="760" w:type="dxa"/>
            <w:noWrap/>
            <w:vAlign w:val="center"/>
            <w:hideMark/>
          </w:tcPr>
          <w:p w14:paraId="713273AF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52.4</w:t>
            </w:r>
          </w:p>
        </w:tc>
        <w:tc>
          <w:tcPr>
            <w:tcW w:w="983" w:type="dxa"/>
            <w:vMerge w:val="restart"/>
            <w:noWrap/>
            <w:vAlign w:val="center"/>
            <w:hideMark/>
          </w:tcPr>
          <w:p w14:paraId="378CE50E" w14:textId="537E404C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D1</w:t>
            </w:r>
          </w:p>
        </w:tc>
        <w:tc>
          <w:tcPr>
            <w:tcW w:w="941" w:type="dxa"/>
            <w:vAlign w:val="center"/>
          </w:tcPr>
          <w:p w14:paraId="333C13E4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0-30</w:t>
            </w:r>
          </w:p>
        </w:tc>
        <w:tc>
          <w:tcPr>
            <w:tcW w:w="760" w:type="dxa"/>
            <w:noWrap/>
            <w:vAlign w:val="center"/>
            <w:hideMark/>
          </w:tcPr>
          <w:p w14:paraId="22D3E873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30.16</w:t>
            </w:r>
          </w:p>
        </w:tc>
        <w:tc>
          <w:tcPr>
            <w:tcW w:w="760" w:type="dxa"/>
            <w:noWrap/>
            <w:vAlign w:val="center"/>
            <w:hideMark/>
          </w:tcPr>
          <w:p w14:paraId="3689365B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18.72</w:t>
            </w:r>
          </w:p>
        </w:tc>
        <w:tc>
          <w:tcPr>
            <w:tcW w:w="760" w:type="dxa"/>
            <w:noWrap/>
            <w:vAlign w:val="center"/>
            <w:hideMark/>
          </w:tcPr>
          <w:p w14:paraId="48F70BD6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51.12</w:t>
            </w:r>
          </w:p>
        </w:tc>
      </w:tr>
      <w:tr w:rsidR="008310F7" w:rsidRPr="00750C0A" w14:paraId="28D6B56C" w14:textId="6E7C98B2" w:rsidTr="008310F7">
        <w:trPr>
          <w:trHeight w:val="300"/>
        </w:trPr>
        <w:tc>
          <w:tcPr>
            <w:tcW w:w="983" w:type="dxa"/>
            <w:vMerge/>
            <w:vAlign w:val="center"/>
            <w:hideMark/>
          </w:tcPr>
          <w:p w14:paraId="09055571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41" w:type="dxa"/>
            <w:vAlign w:val="center"/>
          </w:tcPr>
          <w:p w14:paraId="2CAB7956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30-60</w:t>
            </w:r>
          </w:p>
        </w:tc>
        <w:tc>
          <w:tcPr>
            <w:tcW w:w="760" w:type="dxa"/>
            <w:noWrap/>
            <w:vAlign w:val="center"/>
            <w:hideMark/>
          </w:tcPr>
          <w:p w14:paraId="495AB54E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20.16</w:t>
            </w:r>
          </w:p>
        </w:tc>
        <w:tc>
          <w:tcPr>
            <w:tcW w:w="760" w:type="dxa"/>
            <w:noWrap/>
            <w:vAlign w:val="center"/>
            <w:hideMark/>
          </w:tcPr>
          <w:p w14:paraId="37EA3BBE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12.72</w:t>
            </w:r>
          </w:p>
        </w:tc>
        <w:tc>
          <w:tcPr>
            <w:tcW w:w="760" w:type="dxa"/>
            <w:noWrap/>
            <w:vAlign w:val="center"/>
            <w:hideMark/>
          </w:tcPr>
          <w:p w14:paraId="3002A9A9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67.12</w:t>
            </w:r>
          </w:p>
        </w:tc>
        <w:tc>
          <w:tcPr>
            <w:tcW w:w="983" w:type="dxa"/>
            <w:vMerge/>
            <w:vAlign w:val="center"/>
            <w:hideMark/>
          </w:tcPr>
          <w:p w14:paraId="713396BA" w14:textId="0F18596D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41" w:type="dxa"/>
            <w:vAlign w:val="center"/>
          </w:tcPr>
          <w:p w14:paraId="632A51B5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30-60</w:t>
            </w:r>
          </w:p>
        </w:tc>
        <w:tc>
          <w:tcPr>
            <w:tcW w:w="760" w:type="dxa"/>
            <w:noWrap/>
            <w:vAlign w:val="center"/>
            <w:hideMark/>
          </w:tcPr>
          <w:p w14:paraId="698D7B92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26.16</w:t>
            </w:r>
          </w:p>
        </w:tc>
        <w:tc>
          <w:tcPr>
            <w:tcW w:w="760" w:type="dxa"/>
            <w:noWrap/>
            <w:vAlign w:val="center"/>
            <w:hideMark/>
          </w:tcPr>
          <w:p w14:paraId="73CA82AD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2.72</w:t>
            </w:r>
          </w:p>
        </w:tc>
        <w:tc>
          <w:tcPr>
            <w:tcW w:w="760" w:type="dxa"/>
            <w:noWrap/>
            <w:vAlign w:val="center"/>
            <w:hideMark/>
          </w:tcPr>
          <w:p w14:paraId="3B04239B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71.12</w:t>
            </w:r>
          </w:p>
        </w:tc>
      </w:tr>
      <w:tr w:rsidR="008310F7" w:rsidRPr="00750C0A" w14:paraId="176CA3DD" w14:textId="00ADB48D" w:rsidTr="008310F7">
        <w:trPr>
          <w:trHeight w:val="300"/>
        </w:trPr>
        <w:tc>
          <w:tcPr>
            <w:tcW w:w="983" w:type="dxa"/>
            <w:vMerge/>
            <w:vAlign w:val="center"/>
            <w:hideMark/>
          </w:tcPr>
          <w:p w14:paraId="4FFAA7FB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41" w:type="dxa"/>
            <w:vAlign w:val="center"/>
          </w:tcPr>
          <w:p w14:paraId="5E0B276A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60-90</w:t>
            </w:r>
          </w:p>
        </w:tc>
        <w:tc>
          <w:tcPr>
            <w:tcW w:w="760" w:type="dxa"/>
            <w:noWrap/>
            <w:vAlign w:val="center"/>
            <w:hideMark/>
          </w:tcPr>
          <w:p w14:paraId="6CF4088A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22.16</w:t>
            </w:r>
          </w:p>
        </w:tc>
        <w:tc>
          <w:tcPr>
            <w:tcW w:w="760" w:type="dxa"/>
            <w:noWrap/>
            <w:vAlign w:val="center"/>
            <w:hideMark/>
          </w:tcPr>
          <w:p w14:paraId="68F879B6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60.72</w:t>
            </w:r>
          </w:p>
        </w:tc>
        <w:tc>
          <w:tcPr>
            <w:tcW w:w="760" w:type="dxa"/>
            <w:noWrap/>
            <w:vAlign w:val="center"/>
            <w:hideMark/>
          </w:tcPr>
          <w:p w14:paraId="1F622465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17.12</w:t>
            </w:r>
          </w:p>
        </w:tc>
        <w:tc>
          <w:tcPr>
            <w:tcW w:w="983" w:type="dxa"/>
            <w:vMerge/>
            <w:vAlign w:val="center"/>
            <w:hideMark/>
          </w:tcPr>
          <w:p w14:paraId="131AF20A" w14:textId="01685230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41" w:type="dxa"/>
            <w:vAlign w:val="center"/>
          </w:tcPr>
          <w:p w14:paraId="0BC417B8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60-90</w:t>
            </w:r>
          </w:p>
        </w:tc>
        <w:tc>
          <w:tcPr>
            <w:tcW w:w="760" w:type="dxa"/>
            <w:noWrap/>
            <w:vAlign w:val="center"/>
            <w:hideMark/>
          </w:tcPr>
          <w:p w14:paraId="7CCE9627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14.16</w:t>
            </w:r>
          </w:p>
        </w:tc>
        <w:tc>
          <w:tcPr>
            <w:tcW w:w="760" w:type="dxa"/>
            <w:noWrap/>
            <w:vAlign w:val="center"/>
            <w:hideMark/>
          </w:tcPr>
          <w:p w14:paraId="1C634BBC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16.72</w:t>
            </w:r>
          </w:p>
        </w:tc>
        <w:tc>
          <w:tcPr>
            <w:tcW w:w="760" w:type="dxa"/>
            <w:noWrap/>
            <w:vAlign w:val="center"/>
            <w:hideMark/>
          </w:tcPr>
          <w:p w14:paraId="285D1EA0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69.12</w:t>
            </w:r>
          </w:p>
        </w:tc>
      </w:tr>
      <w:tr w:rsidR="008310F7" w:rsidRPr="00750C0A" w14:paraId="27DAD161" w14:textId="10550401" w:rsidTr="008310F7">
        <w:trPr>
          <w:trHeight w:val="300"/>
        </w:trPr>
        <w:tc>
          <w:tcPr>
            <w:tcW w:w="983" w:type="dxa"/>
            <w:vMerge/>
            <w:vAlign w:val="center"/>
            <w:hideMark/>
          </w:tcPr>
          <w:p w14:paraId="3DD7108E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41" w:type="dxa"/>
            <w:vAlign w:val="center"/>
          </w:tcPr>
          <w:p w14:paraId="7EA2E50F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90-120</w:t>
            </w:r>
          </w:p>
        </w:tc>
        <w:tc>
          <w:tcPr>
            <w:tcW w:w="760" w:type="dxa"/>
            <w:noWrap/>
            <w:vAlign w:val="center"/>
            <w:hideMark/>
          </w:tcPr>
          <w:p w14:paraId="4A3A699C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44.16</w:t>
            </w:r>
          </w:p>
        </w:tc>
        <w:tc>
          <w:tcPr>
            <w:tcW w:w="760" w:type="dxa"/>
            <w:noWrap/>
            <w:vAlign w:val="center"/>
            <w:hideMark/>
          </w:tcPr>
          <w:p w14:paraId="3DF25492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43.44</w:t>
            </w:r>
          </w:p>
        </w:tc>
        <w:tc>
          <w:tcPr>
            <w:tcW w:w="760" w:type="dxa"/>
            <w:noWrap/>
            <w:vAlign w:val="center"/>
            <w:hideMark/>
          </w:tcPr>
          <w:p w14:paraId="14A34925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12.4</w:t>
            </w:r>
          </w:p>
        </w:tc>
        <w:tc>
          <w:tcPr>
            <w:tcW w:w="983" w:type="dxa"/>
            <w:vMerge/>
            <w:vAlign w:val="center"/>
            <w:hideMark/>
          </w:tcPr>
          <w:p w14:paraId="5739DDB1" w14:textId="313B89A0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41" w:type="dxa"/>
            <w:vAlign w:val="center"/>
          </w:tcPr>
          <w:p w14:paraId="61FAB38E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90-120</w:t>
            </w:r>
          </w:p>
        </w:tc>
        <w:tc>
          <w:tcPr>
            <w:tcW w:w="760" w:type="dxa"/>
            <w:noWrap/>
            <w:vAlign w:val="center"/>
            <w:hideMark/>
          </w:tcPr>
          <w:p w14:paraId="69C729C5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14.16</w:t>
            </w:r>
          </w:p>
        </w:tc>
        <w:tc>
          <w:tcPr>
            <w:tcW w:w="760" w:type="dxa"/>
            <w:noWrap/>
            <w:vAlign w:val="center"/>
            <w:hideMark/>
          </w:tcPr>
          <w:p w14:paraId="189A6CF2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10.72</w:t>
            </w:r>
          </w:p>
        </w:tc>
        <w:tc>
          <w:tcPr>
            <w:tcW w:w="760" w:type="dxa"/>
            <w:noWrap/>
            <w:vAlign w:val="center"/>
            <w:hideMark/>
          </w:tcPr>
          <w:p w14:paraId="7752357C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75.12</w:t>
            </w:r>
          </w:p>
        </w:tc>
      </w:tr>
      <w:tr w:rsidR="008310F7" w:rsidRPr="00750C0A" w14:paraId="33C0823E" w14:textId="687041F9" w:rsidTr="008310F7">
        <w:trPr>
          <w:trHeight w:val="300"/>
        </w:trPr>
        <w:tc>
          <w:tcPr>
            <w:tcW w:w="983" w:type="dxa"/>
            <w:vMerge/>
            <w:vAlign w:val="center"/>
            <w:hideMark/>
          </w:tcPr>
          <w:p w14:paraId="109F4F7B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41" w:type="dxa"/>
            <w:vAlign w:val="center"/>
          </w:tcPr>
          <w:p w14:paraId="4AB8E1F9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120-150</w:t>
            </w:r>
          </w:p>
        </w:tc>
        <w:tc>
          <w:tcPr>
            <w:tcW w:w="760" w:type="dxa"/>
            <w:noWrap/>
            <w:vAlign w:val="center"/>
            <w:hideMark/>
          </w:tcPr>
          <w:p w14:paraId="31C1E174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28.16</w:t>
            </w:r>
          </w:p>
        </w:tc>
        <w:tc>
          <w:tcPr>
            <w:tcW w:w="760" w:type="dxa"/>
            <w:noWrap/>
            <w:vAlign w:val="center"/>
            <w:hideMark/>
          </w:tcPr>
          <w:p w14:paraId="75F2EA5E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16.72</w:t>
            </w:r>
          </w:p>
        </w:tc>
        <w:tc>
          <w:tcPr>
            <w:tcW w:w="760" w:type="dxa"/>
            <w:noWrap/>
            <w:vAlign w:val="center"/>
            <w:hideMark/>
          </w:tcPr>
          <w:p w14:paraId="03160014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55.12</w:t>
            </w:r>
          </w:p>
        </w:tc>
        <w:tc>
          <w:tcPr>
            <w:tcW w:w="983" w:type="dxa"/>
            <w:vMerge/>
            <w:vAlign w:val="center"/>
            <w:hideMark/>
          </w:tcPr>
          <w:p w14:paraId="7E0DB057" w14:textId="3E1AA7C2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41" w:type="dxa"/>
            <w:vAlign w:val="center"/>
          </w:tcPr>
          <w:p w14:paraId="6E32F8D5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120-150</w:t>
            </w:r>
          </w:p>
        </w:tc>
        <w:tc>
          <w:tcPr>
            <w:tcW w:w="760" w:type="dxa"/>
            <w:noWrap/>
            <w:vAlign w:val="center"/>
            <w:hideMark/>
          </w:tcPr>
          <w:p w14:paraId="348104A2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22.16</w:t>
            </w:r>
          </w:p>
        </w:tc>
        <w:tc>
          <w:tcPr>
            <w:tcW w:w="760" w:type="dxa"/>
            <w:noWrap/>
            <w:vAlign w:val="center"/>
            <w:hideMark/>
          </w:tcPr>
          <w:p w14:paraId="549B7B10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20.72</w:t>
            </w:r>
          </w:p>
        </w:tc>
        <w:tc>
          <w:tcPr>
            <w:tcW w:w="760" w:type="dxa"/>
            <w:noWrap/>
            <w:vAlign w:val="center"/>
            <w:hideMark/>
          </w:tcPr>
          <w:p w14:paraId="6BCD0833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57.12</w:t>
            </w:r>
          </w:p>
        </w:tc>
      </w:tr>
      <w:tr w:rsidR="008310F7" w:rsidRPr="00750C0A" w14:paraId="71CCB47C" w14:textId="4E4FE8F0" w:rsidTr="008310F7">
        <w:trPr>
          <w:trHeight w:val="110"/>
        </w:trPr>
        <w:tc>
          <w:tcPr>
            <w:tcW w:w="983" w:type="dxa"/>
            <w:vMerge/>
            <w:vAlign w:val="center"/>
            <w:hideMark/>
          </w:tcPr>
          <w:p w14:paraId="7B5145C8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41" w:type="dxa"/>
            <w:vAlign w:val="center"/>
          </w:tcPr>
          <w:p w14:paraId="77EF11DF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150-180</w:t>
            </w:r>
          </w:p>
        </w:tc>
        <w:tc>
          <w:tcPr>
            <w:tcW w:w="760" w:type="dxa"/>
            <w:noWrap/>
            <w:vAlign w:val="center"/>
            <w:hideMark/>
          </w:tcPr>
          <w:p w14:paraId="298DA0E8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50.16</w:t>
            </w:r>
          </w:p>
        </w:tc>
        <w:tc>
          <w:tcPr>
            <w:tcW w:w="760" w:type="dxa"/>
            <w:noWrap/>
            <w:vAlign w:val="center"/>
            <w:hideMark/>
          </w:tcPr>
          <w:p w14:paraId="3962B8BA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41.44</w:t>
            </w:r>
          </w:p>
        </w:tc>
        <w:tc>
          <w:tcPr>
            <w:tcW w:w="760" w:type="dxa"/>
            <w:noWrap/>
            <w:vAlign w:val="center"/>
            <w:hideMark/>
          </w:tcPr>
          <w:p w14:paraId="1B55863F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8.4</w:t>
            </w:r>
          </w:p>
        </w:tc>
        <w:tc>
          <w:tcPr>
            <w:tcW w:w="983" w:type="dxa"/>
            <w:vMerge/>
            <w:vAlign w:val="center"/>
            <w:hideMark/>
          </w:tcPr>
          <w:p w14:paraId="3B0BEE16" w14:textId="39AE05F4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41" w:type="dxa"/>
            <w:vAlign w:val="center"/>
          </w:tcPr>
          <w:p w14:paraId="53B99B9B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150-180</w:t>
            </w:r>
          </w:p>
        </w:tc>
        <w:tc>
          <w:tcPr>
            <w:tcW w:w="760" w:type="dxa"/>
            <w:noWrap/>
            <w:vAlign w:val="center"/>
            <w:hideMark/>
          </w:tcPr>
          <w:p w14:paraId="12936C71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24.16</w:t>
            </w:r>
          </w:p>
        </w:tc>
        <w:tc>
          <w:tcPr>
            <w:tcW w:w="760" w:type="dxa"/>
            <w:noWrap/>
            <w:vAlign w:val="center"/>
            <w:hideMark/>
          </w:tcPr>
          <w:p w14:paraId="3CB3EA71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18.72</w:t>
            </w:r>
          </w:p>
        </w:tc>
        <w:tc>
          <w:tcPr>
            <w:tcW w:w="760" w:type="dxa"/>
            <w:noWrap/>
            <w:vAlign w:val="center"/>
            <w:hideMark/>
          </w:tcPr>
          <w:p w14:paraId="5D35BE27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57.12</w:t>
            </w:r>
          </w:p>
        </w:tc>
      </w:tr>
      <w:tr w:rsidR="008310F7" w:rsidRPr="00750C0A" w14:paraId="2CCB9034" w14:textId="4CD7FE98" w:rsidTr="008310F7">
        <w:trPr>
          <w:trHeight w:val="300"/>
        </w:trPr>
        <w:tc>
          <w:tcPr>
            <w:tcW w:w="983" w:type="dxa"/>
            <w:vMerge w:val="restart"/>
            <w:noWrap/>
            <w:vAlign w:val="center"/>
            <w:hideMark/>
          </w:tcPr>
          <w:p w14:paraId="5534DC7A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S2</w:t>
            </w:r>
          </w:p>
        </w:tc>
        <w:tc>
          <w:tcPr>
            <w:tcW w:w="941" w:type="dxa"/>
            <w:vAlign w:val="center"/>
          </w:tcPr>
          <w:p w14:paraId="67FB0FA8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0-30</w:t>
            </w:r>
          </w:p>
        </w:tc>
        <w:tc>
          <w:tcPr>
            <w:tcW w:w="760" w:type="dxa"/>
            <w:noWrap/>
            <w:vAlign w:val="center"/>
            <w:hideMark/>
          </w:tcPr>
          <w:p w14:paraId="259489FB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34.16</w:t>
            </w:r>
          </w:p>
        </w:tc>
        <w:tc>
          <w:tcPr>
            <w:tcW w:w="760" w:type="dxa"/>
            <w:noWrap/>
            <w:vAlign w:val="center"/>
            <w:hideMark/>
          </w:tcPr>
          <w:p w14:paraId="4E7E35E1" w14:textId="727C6750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37.44</w:t>
            </w:r>
          </w:p>
        </w:tc>
        <w:tc>
          <w:tcPr>
            <w:tcW w:w="760" w:type="dxa"/>
            <w:noWrap/>
            <w:vAlign w:val="center"/>
            <w:hideMark/>
          </w:tcPr>
          <w:p w14:paraId="5AE5CE74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28.4</w:t>
            </w:r>
          </w:p>
        </w:tc>
        <w:tc>
          <w:tcPr>
            <w:tcW w:w="983" w:type="dxa"/>
            <w:vMerge w:val="restart"/>
            <w:noWrap/>
            <w:vAlign w:val="center"/>
            <w:hideMark/>
          </w:tcPr>
          <w:p w14:paraId="3D2E308D" w14:textId="50F385EA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D2</w:t>
            </w:r>
          </w:p>
        </w:tc>
        <w:tc>
          <w:tcPr>
            <w:tcW w:w="941" w:type="dxa"/>
            <w:vAlign w:val="center"/>
          </w:tcPr>
          <w:p w14:paraId="30096717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0-30</w:t>
            </w:r>
          </w:p>
        </w:tc>
        <w:tc>
          <w:tcPr>
            <w:tcW w:w="760" w:type="dxa"/>
            <w:noWrap/>
            <w:vAlign w:val="center"/>
            <w:hideMark/>
          </w:tcPr>
          <w:p w14:paraId="73C4BD56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18.16</w:t>
            </w:r>
          </w:p>
        </w:tc>
        <w:tc>
          <w:tcPr>
            <w:tcW w:w="760" w:type="dxa"/>
            <w:noWrap/>
            <w:vAlign w:val="center"/>
            <w:hideMark/>
          </w:tcPr>
          <w:p w14:paraId="5DA0803B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6.72</w:t>
            </w:r>
          </w:p>
        </w:tc>
        <w:tc>
          <w:tcPr>
            <w:tcW w:w="760" w:type="dxa"/>
            <w:noWrap/>
            <w:vAlign w:val="center"/>
            <w:hideMark/>
          </w:tcPr>
          <w:p w14:paraId="7164382A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75.12</w:t>
            </w:r>
          </w:p>
        </w:tc>
      </w:tr>
      <w:tr w:rsidR="008310F7" w:rsidRPr="00750C0A" w14:paraId="1F23F516" w14:textId="118C9EE6" w:rsidTr="008310F7">
        <w:trPr>
          <w:trHeight w:val="300"/>
        </w:trPr>
        <w:tc>
          <w:tcPr>
            <w:tcW w:w="983" w:type="dxa"/>
            <w:vMerge/>
            <w:vAlign w:val="center"/>
            <w:hideMark/>
          </w:tcPr>
          <w:p w14:paraId="1867F8EE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41" w:type="dxa"/>
            <w:vAlign w:val="center"/>
          </w:tcPr>
          <w:p w14:paraId="67C5745C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30-60</w:t>
            </w:r>
          </w:p>
        </w:tc>
        <w:tc>
          <w:tcPr>
            <w:tcW w:w="760" w:type="dxa"/>
            <w:noWrap/>
            <w:vAlign w:val="center"/>
            <w:hideMark/>
          </w:tcPr>
          <w:p w14:paraId="1D0DEC94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22.16</w:t>
            </w:r>
          </w:p>
        </w:tc>
        <w:tc>
          <w:tcPr>
            <w:tcW w:w="760" w:type="dxa"/>
            <w:noWrap/>
            <w:vAlign w:val="center"/>
            <w:hideMark/>
          </w:tcPr>
          <w:p w14:paraId="3A39A69C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30.72</w:t>
            </w:r>
          </w:p>
        </w:tc>
        <w:tc>
          <w:tcPr>
            <w:tcW w:w="760" w:type="dxa"/>
            <w:noWrap/>
            <w:vAlign w:val="center"/>
            <w:hideMark/>
          </w:tcPr>
          <w:p w14:paraId="50B97507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47.12</w:t>
            </w:r>
          </w:p>
        </w:tc>
        <w:tc>
          <w:tcPr>
            <w:tcW w:w="983" w:type="dxa"/>
            <w:vMerge/>
            <w:vAlign w:val="center"/>
            <w:hideMark/>
          </w:tcPr>
          <w:p w14:paraId="75CB7CE2" w14:textId="2C8D5BCE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41" w:type="dxa"/>
            <w:vAlign w:val="center"/>
          </w:tcPr>
          <w:p w14:paraId="1A82E729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30-60</w:t>
            </w:r>
          </w:p>
        </w:tc>
        <w:tc>
          <w:tcPr>
            <w:tcW w:w="760" w:type="dxa"/>
            <w:noWrap/>
            <w:vAlign w:val="center"/>
            <w:hideMark/>
          </w:tcPr>
          <w:p w14:paraId="2AEAC984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18.16</w:t>
            </w:r>
          </w:p>
        </w:tc>
        <w:tc>
          <w:tcPr>
            <w:tcW w:w="760" w:type="dxa"/>
            <w:noWrap/>
            <w:vAlign w:val="center"/>
            <w:hideMark/>
          </w:tcPr>
          <w:p w14:paraId="0C419A95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22.72</w:t>
            </w:r>
          </w:p>
        </w:tc>
        <w:tc>
          <w:tcPr>
            <w:tcW w:w="760" w:type="dxa"/>
            <w:noWrap/>
            <w:vAlign w:val="center"/>
            <w:hideMark/>
          </w:tcPr>
          <w:p w14:paraId="4BD4007F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59.12</w:t>
            </w:r>
          </w:p>
        </w:tc>
      </w:tr>
      <w:tr w:rsidR="008310F7" w:rsidRPr="00750C0A" w14:paraId="27D82A64" w14:textId="73F744B7" w:rsidTr="008310F7">
        <w:trPr>
          <w:trHeight w:val="300"/>
        </w:trPr>
        <w:tc>
          <w:tcPr>
            <w:tcW w:w="983" w:type="dxa"/>
            <w:vMerge/>
            <w:vAlign w:val="center"/>
            <w:hideMark/>
          </w:tcPr>
          <w:p w14:paraId="417E0484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41" w:type="dxa"/>
            <w:vAlign w:val="center"/>
          </w:tcPr>
          <w:p w14:paraId="1A800649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60-90</w:t>
            </w:r>
          </w:p>
        </w:tc>
        <w:tc>
          <w:tcPr>
            <w:tcW w:w="760" w:type="dxa"/>
            <w:noWrap/>
            <w:vAlign w:val="center"/>
            <w:hideMark/>
          </w:tcPr>
          <w:p w14:paraId="3C7DD930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20.16</w:t>
            </w:r>
          </w:p>
        </w:tc>
        <w:tc>
          <w:tcPr>
            <w:tcW w:w="760" w:type="dxa"/>
            <w:noWrap/>
            <w:vAlign w:val="center"/>
            <w:hideMark/>
          </w:tcPr>
          <w:p w14:paraId="4301E8E5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22.72</w:t>
            </w:r>
          </w:p>
        </w:tc>
        <w:tc>
          <w:tcPr>
            <w:tcW w:w="760" w:type="dxa"/>
            <w:noWrap/>
            <w:vAlign w:val="center"/>
            <w:hideMark/>
          </w:tcPr>
          <w:p w14:paraId="3B506698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57.12</w:t>
            </w:r>
          </w:p>
        </w:tc>
        <w:tc>
          <w:tcPr>
            <w:tcW w:w="983" w:type="dxa"/>
            <w:vMerge/>
            <w:vAlign w:val="center"/>
            <w:hideMark/>
          </w:tcPr>
          <w:p w14:paraId="167CA10D" w14:textId="331F6E0C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41" w:type="dxa"/>
            <w:vAlign w:val="center"/>
          </w:tcPr>
          <w:p w14:paraId="463B1C4E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60-90</w:t>
            </w:r>
          </w:p>
        </w:tc>
        <w:tc>
          <w:tcPr>
            <w:tcW w:w="760" w:type="dxa"/>
            <w:noWrap/>
            <w:vAlign w:val="center"/>
            <w:hideMark/>
          </w:tcPr>
          <w:p w14:paraId="64B9B918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16.16</w:t>
            </w:r>
          </w:p>
        </w:tc>
        <w:tc>
          <w:tcPr>
            <w:tcW w:w="760" w:type="dxa"/>
            <w:noWrap/>
            <w:vAlign w:val="center"/>
            <w:hideMark/>
          </w:tcPr>
          <w:p w14:paraId="43FEC8FA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26.72</w:t>
            </w:r>
          </w:p>
        </w:tc>
        <w:tc>
          <w:tcPr>
            <w:tcW w:w="760" w:type="dxa"/>
            <w:noWrap/>
            <w:vAlign w:val="center"/>
            <w:hideMark/>
          </w:tcPr>
          <w:p w14:paraId="2070F0F2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57.12</w:t>
            </w:r>
          </w:p>
        </w:tc>
      </w:tr>
      <w:tr w:rsidR="008310F7" w:rsidRPr="00750C0A" w14:paraId="0EF91CBD" w14:textId="4E8FF2D2" w:rsidTr="008310F7">
        <w:trPr>
          <w:trHeight w:val="300"/>
        </w:trPr>
        <w:tc>
          <w:tcPr>
            <w:tcW w:w="983" w:type="dxa"/>
            <w:vMerge/>
            <w:vAlign w:val="center"/>
            <w:hideMark/>
          </w:tcPr>
          <w:p w14:paraId="2ADEF3D4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41" w:type="dxa"/>
            <w:vAlign w:val="center"/>
          </w:tcPr>
          <w:p w14:paraId="463CDA04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90-120</w:t>
            </w:r>
          </w:p>
        </w:tc>
        <w:tc>
          <w:tcPr>
            <w:tcW w:w="760" w:type="dxa"/>
            <w:noWrap/>
            <w:vAlign w:val="center"/>
            <w:hideMark/>
          </w:tcPr>
          <w:p w14:paraId="2784A8AA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26.16</w:t>
            </w:r>
          </w:p>
        </w:tc>
        <w:tc>
          <w:tcPr>
            <w:tcW w:w="760" w:type="dxa"/>
            <w:noWrap/>
            <w:vAlign w:val="center"/>
            <w:hideMark/>
          </w:tcPr>
          <w:p w14:paraId="27475A1A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34.72</w:t>
            </w:r>
          </w:p>
        </w:tc>
        <w:tc>
          <w:tcPr>
            <w:tcW w:w="760" w:type="dxa"/>
            <w:noWrap/>
            <w:vAlign w:val="center"/>
            <w:hideMark/>
          </w:tcPr>
          <w:p w14:paraId="775850D6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39.12</w:t>
            </w:r>
          </w:p>
        </w:tc>
        <w:tc>
          <w:tcPr>
            <w:tcW w:w="983" w:type="dxa"/>
            <w:vMerge/>
            <w:vAlign w:val="center"/>
            <w:hideMark/>
          </w:tcPr>
          <w:p w14:paraId="12222731" w14:textId="047B52E3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41" w:type="dxa"/>
            <w:vAlign w:val="center"/>
          </w:tcPr>
          <w:p w14:paraId="4346499C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90-120</w:t>
            </w:r>
          </w:p>
        </w:tc>
        <w:tc>
          <w:tcPr>
            <w:tcW w:w="760" w:type="dxa"/>
            <w:noWrap/>
            <w:vAlign w:val="center"/>
            <w:hideMark/>
          </w:tcPr>
          <w:p w14:paraId="7A82B218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20.16</w:t>
            </w:r>
          </w:p>
        </w:tc>
        <w:tc>
          <w:tcPr>
            <w:tcW w:w="760" w:type="dxa"/>
            <w:noWrap/>
            <w:vAlign w:val="center"/>
            <w:hideMark/>
          </w:tcPr>
          <w:p w14:paraId="02F74D6A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14.72</w:t>
            </w:r>
          </w:p>
        </w:tc>
        <w:tc>
          <w:tcPr>
            <w:tcW w:w="760" w:type="dxa"/>
            <w:noWrap/>
            <w:vAlign w:val="center"/>
            <w:hideMark/>
          </w:tcPr>
          <w:p w14:paraId="64619760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65.12</w:t>
            </w:r>
          </w:p>
        </w:tc>
      </w:tr>
      <w:tr w:rsidR="008310F7" w:rsidRPr="00750C0A" w14:paraId="47A5EB19" w14:textId="1356B506" w:rsidTr="008310F7">
        <w:trPr>
          <w:trHeight w:val="300"/>
        </w:trPr>
        <w:tc>
          <w:tcPr>
            <w:tcW w:w="983" w:type="dxa"/>
            <w:vMerge/>
            <w:vAlign w:val="center"/>
            <w:hideMark/>
          </w:tcPr>
          <w:p w14:paraId="05D0477F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41" w:type="dxa"/>
            <w:vAlign w:val="center"/>
          </w:tcPr>
          <w:p w14:paraId="22537588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120-150</w:t>
            </w:r>
          </w:p>
        </w:tc>
        <w:tc>
          <w:tcPr>
            <w:tcW w:w="760" w:type="dxa"/>
            <w:noWrap/>
            <w:vAlign w:val="center"/>
            <w:hideMark/>
          </w:tcPr>
          <w:p w14:paraId="76D0A431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26.16</w:t>
            </w:r>
          </w:p>
        </w:tc>
        <w:tc>
          <w:tcPr>
            <w:tcW w:w="760" w:type="dxa"/>
            <w:noWrap/>
            <w:vAlign w:val="center"/>
            <w:hideMark/>
          </w:tcPr>
          <w:p w14:paraId="3D37D813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40.72</w:t>
            </w:r>
          </w:p>
        </w:tc>
        <w:tc>
          <w:tcPr>
            <w:tcW w:w="760" w:type="dxa"/>
            <w:noWrap/>
            <w:vAlign w:val="center"/>
            <w:hideMark/>
          </w:tcPr>
          <w:p w14:paraId="22691683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33.12</w:t>
            </w:r>
          </w:p>
        </w:tc>
        <w:tc>
          <w:tcPr>
            <w:tcW w:w="983" w:type="dxa"/>
            <w:vMerge/>
            <w:vAlign w:val="center"/>
            <w:hideMark/>
          </w:tcPr>
          <w:p w14:paraId="34916F9D" w14:textId="27CDB671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41" w:type="dxa"/>
            <w:vAlign w:val="center"/>
          </w:tcPr>
          <w:p w14:paraId="4A73B393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120-150</w:t>
            </w:r>
          </w:p>
        </w:tc>
        <w:tc>
          <w:tcPr>
            <w:tcW w:w="760" w:type="dxa"/>
            <w:noWrap/>
            <w:vAlign w:val="center"/>
            <w:hideMark/>
          </w:tcPr>
          <w:p w14:paraId="53BCEA90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10.16</w:t>
            </w:r>
          </w:p>
        </w:tc>
        <w:tc>
          <w:tcPr>
            <w:tcW w:w="760" w:type="dxa"/>
            <w:noWrap/>
            <w:vAlign w:val="center"/>
            <w:hideMark/>
          </w:tcPr>
          <w:p w14:paraId="117F8030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14.72</w:t>
            </w:r>
          </w:p>
        </w:tc>
        <w:tc>
          <w:tcPr>
            <w:tcW w:w="760" w:type="dxa"/>
            <w:noWrap/>
            <w:vAlign w:val="center"/>
            <w:hideMark/>
          </w:tcPr>
          <w:p w14:paraId="63657E2A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75.12</w:t>
            </w:r>
          </w:p>
        </w:tc>
      </w:tr>
      <w:tr w:rsidR="008310F7" w:rsidRPr="00750C0A" w14:paraId="27DF82DB" w14:textId="30B2BA04" w:rsidTr="008310F7">
        <w:trPr>
          <w:trHeight w:val="300"/>
        </w:trPr>
        <w:tc>
          <w:tcPr>
            <w:tcW w:w="983" w:type="dxa"/>
            <w:vMerge/>
            <w:vAlign w:val="center"/>
            <w:hideMark/>
          </w:tcPr>
          <w:p w14:paraId="4338EFC1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41" w:type="dxa"/>
            <w:vAlign w:val="center"/>
          </w:tcPr>
          <w:p w14:paraId="7A529880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150-180</w:t>
            </w:r>
          </w:p>
        </w:tc>
        <w:tc>
          <w:tcPr>
            <w:tcW w:w="760" w:type="dxa"/>
            <w:noWrap/>
            <w:vAlign w:val="center"/>
            <w:hideMark/>
          </w:tcPr>
          <w:p w14:paraId="4DB15B17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22.16</w:t>
            </w:r>
          </w:p>
        </w:tc>
        <w:tc>
          <w:tcPr>
            <w:tcW w:w="760" w:type="dxa"/>
            <w:noWrap/>
            <w:vAlign w:val="center"/>
            <w:hideMark/>
          </w:tcPr>
          <w:p w14:paraId="28004D1C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36.72</w:t>
            </w:r>
          </w:p>
        </w:tc>
        <w:tc>
          <w:tcPr>
            <w:tcW w:w="760" w:type="dxa"/>
            <w:noWrap/>
            <w:vAlign w:val="center"/>
            <w:hideMark/>
          </w:tcPr>
          <w:p w14:paraId="2E9AF727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41.12</w:t>
            </w:r>
          </w:p>
        </w:tc>
        <w:tc>
          <w:tcPr>
            <w:tcW w:w="983" w:type="dxa"/>
            <w:vMerge/>
            <w:vAlign w:val="center"/>
            <w:hideMark/>
          </w:tcPr>
          <w:p w14:paraId="0A084DB1" w14:textId="478D4D4A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41" w:type="dxa"/>
            <w:vAlign w:val="center"/>
          </w:tcPr>
          <w:p w14:paraId="7B992D74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150-180</w:t>
            </w:r>
          </w:p>
        </w:tc>
        <w:tc>
          <w:tcPr>
            <w:tcW w:w="760" w:type="dxa"/>
            <w:noWrap/>
            <w:vAlign w:val="center"/>
            <w:hideMark/>
          </w:tcPr>
          <w:p w14:paraId="3E71B726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10.16</w:t>
            </w:r>
          </w:p>
        </w:tc>
        <w:tc>
          <w:tcPr>
            <w:tcW w:w="760" w:type="dxa"/>
            <w:noWrap/>
            <w:vAlign w:val="center"/>
            <w:hideMark/>
          </w:tcPr>
          <w:p w14:paraId="2B8BF7F6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10.72</w:t>
            </w:r>
          </w:p>
        </w:tc>
        <w:tc>
          <w:tcPr>
            <w:tcW w:w="760" w:type="dxa"/>
            <w:noWrap/>
            <w:vAlign w:val="center"/>
            <w:hideMark/>
          </w:tcPr>
          <w:p w14:paraId="33B452F6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79.12</w:t>
            </w:r>
          </w:p>
        </w:tc>
      </w:tr>
      <w:tr w:rsidR="008310F7" w:rsidRPr="00750C0A" w14:paraId="4C455C25" w14:textId="621ABDC8" w:rsidTr="008310F7">
        <w:trPr>
          <w:trHeight w:val="300"/>
        </w:trPr>
        <w:tc>
          <w:tcPr>
            <w:tcW w:w="983" w:type="dxa"/>
            <w:vMerge w:val="restart"/>
            <w:noWrap/>
            <w:vAlign w:val="center"/>
            <w:hideMark/>
          </w:tcPr>
          <w:p w14:paraId="44ABDD15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lastRenderedPageBreak/>
              <w:t>S3</w:t>
            </w:r>
          </w:p>
        </w:tc>
        <w:tc>
          <w:tcPr>
            <w:tcW w:w="941" w:type="dxa"/>
            <w:vAlign w:val="center"/>
          </w:tcPr>
          <w:p w14:paraId="104D3A16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0-30</w:t>
            </w:r>
          </w:p>
        </w:tc>
        <w:tc>
          <w:tcPr>
            <w:tcW w:w="760" w:type="dxa"/>
            <w:noWrap/>
            <w:vAlign w:val="center"/>
            <w:hideMark/>
          </w:tcPr>
          <w:p w14:paraId="7DBA0E18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12.16</w:t>
            </w:r>
          </w:p>
        </w:tc>
        <w:tc>
          <w:tcPr>
            <w:tcW w:w="760" w:type="dxa"/>
            <w:noWrap/>
            <w:vAlign w:val="center"/>
            <w:hideMark/>
          </w:tcPr>
          <w:p w14:paraId="65BBA015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15.44</w:t>
            </w:r>
          </w:p>
        </w:tc>
        <w:tc>
          <w:tcPr>
            <w:tcW w:w="760" w:type="dxa"/>
            <w:noWrap/>
            <w:vAlign w:val="center"/>
            <w:hideMark/>
          </w:tcPr>
          <w:p w14:paraId="69F93F16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72.4</w:t>
            </w:r>
          </w:p>
        </w:tc>
        <w:tc>
          <w:tcPr>
            <w:tcW w:w="983" w:type="dxa"/>
            <w:vMerge w:val="restart"/>
            <w:noWrap/>
            <w:vAlign w:val="center"/>
            <w:hideMark/>
          </w:tcPr>
          <w:p w14:paraId="19F619B1" w14:textId="729B9782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D3</w:t>
            </w:r>
          </w:p>
        </w:tc>
        <w:tc>
          <w:tcPr>
            <w:tcW w:w="941" w:type="dxa"/>
            <w:vAlign w:val="center"/>
          </w:tcPr>
          <w:p w14:paraId="114467F5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0-30</w:t>
            </w:r>
          </w:p>
        </w:tc>
        <w:tc>
          <w:tcPr>
            <w:tcW w:w="760" w:type="dxa"/>
            <w:noWrap/>
            <w:vAlign w:val="center"/>
            <w:hideMark/>
          </w:tcPr>
          <w:p w14:paraId="0854CE84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22.16</w:t>
            </w:r>
          </w:p>
        </w:tc>
        <w:tc>
          <w:tcPr>
            <w:tcW w:w="760" w:type="dxa"/>
            <w:noWrap/>
            <w:vAlign w:val="center"/>
            <w:hideMark/>
          </w:tcPr>
          <w:p w14:paraId="38834D62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20.72</w:t>
            </w:r>
          </w:p>
        </w:tc>
        <w:tc>
          <w:tcPr>
            <w:tcW w:w="760" w:type="dxa"/>
            <w:noWrap/>
            <w:vAlign w:val="center"/>
            <w:hideMark/>
          </w:tcPr>
          <w:p w14:paraId="203C819E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57.12</w:t>
            </w:r>
          </w:p>
        </w:tc>
      </w:tr>
      <w:tr w:rsidR="008310F7" w:rsidRPr="00750C0A" w14:paraId="1D23E727" w14:textId="1FF67F8E" w:rsidTr="008310F7">
        <w:trPr>
          <w:trHeight w:val="300"/>
        </w:trPr>
        <w:tc>
          <w:tcPr>
            <w:tcW w:w="983" w:type="dxa"/>
            <w:vMerge/>
            <w:vAlign w:val="center"/>
            <w:hideMark/>
          </w:tcPr>
          <w:p w14:paraId="1BECD7CD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41" w:type="dxa"/>
            <w:vAlign w:val="center"/>
          </w:tcPr>
          <w:p w14:paraId="681F9D93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30-60</w:t>
            </w:r>
          </w:p>
        </w:tc>
        <w:tc>
          <w:tcPr>
            <w:tcW w:w="760" w:type="dxa"/>
            <w:noWrap/>
            <w:vAlign w:val="center"/>
            <w:hideMark/>
          </w:tcPr>
          <w:p w14:paraId="1FED02E5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12.16</w:t>
            </w:r>
          </w:p>
        </w:tc>
        <w:tc>
          <w:tcPr>
            <w:tcW w:w="760" w:type="dxa"/>
            <w:noWrap/>
            <w:vAlign w:val="center"/>
            <w:hideMark/>
          </w:tcPr>
          <w:p w14:paraId="6294D3A5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10.72</w:t>
            </w:r>
          </w:p>
        </w:tc>
        <w:tc>
          <w:tcPr>
            <w:tcW w:w="760" w:type="dxa"/>
            <w:noWrap/>
            <w:vAlign w:val="center"/>
            <w:hideMark/>
          </w:tcPr>
          <w:p w14:paraId="02885396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77.12</w:t>
            </w:r>
          </w:p>
        </w:tc>
        <w:tc>
          <w:tcPr>
            <w:tcW w:w="983" w:type="dxa"/>
            <w:vMerge/>
            <w:vAlign w:val="center"/>
            <w:hideMark/>
          </w:tcPr>
          <w:p w14:paraId="42FB5185" w14:textId="47F0D866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41" w:type="dxa"/>
            <w:vAlign w:val="center"/>
          </w:tcPr>
          <w:p w14:paraId="3E7345B8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30-60</w:t>
            </w:r>
          </w:p>
        </w:tc>
        <w:tc>
          <w:tcPr>
            <w:tcW w:w="760" w:type="dxa"/>
            <w:noWrap/>
            <w:vAlign w:val="center"/>
            <w:hideMark/>
          </w:tcPr>
          <w:p w14:paraId="67466B9F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16.16</w:t>
            </w:r>
          </w:p>
        </w:tc>
        <w:tc>
          <w:tcPr>
            <w:tcW w:w="760" w:type="dxa"/>
            <w:noWrap/>
            <w:vAlign w:val="center"/>
            <w:hideMark/>
          </w:tcPr>
          <w:p w14:paraId="139BB36B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6.72</w:t>
            </w:r>
          </w:p>
        </w:tc>
        <w:tc>
          <w:tcPr>
            <w:tcW w:w="760" w:type="dxa"/>
            <w:noWrap/>
            <w:vAlign w:val="center"/>
            <w:hideMark/>
          </w:tcPr>
          <w:p w14:paraId="573EBEA0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77.12</w:t>
            </w:r>
          </w:p>
        </w:tc>
      </w:tr>
      <w:tr w:rsidR="008310F7" w:rsidRPr="00750C0A" w14:paraId="5F926AA6" w14:textId="5B1ACDC3" w:rsidTr="008310F7">
        <w:trPr>
          <w:trHeight w:val="300"/>
        </w:trPr>
        <w:tc>
          <w:tcPr>
            <w:tcW w:w="983" w:type="dxa"/>
            <w:vMerge/>
            <w:vAlign w:val="center"/>
            <w:hideMark/>
          </w:tcPr>
          <w:p w14:paraId="056793A5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41" w:type="dxa"/>
            <w:vAlign w:val="center"/>
          </w:tcPr>
          <w:p w14:paraId="7197D790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60-90</w:t>
            </w:r>
          </w:p>
        </w:tc>
        <w:tc>
          <w:tcPr>
            <w:tcW w:w="760" w:type="dxa"/>
            <w:noWrap/>
            <w:vAlign w:val="center"/>
            <w:hideMark/>
          </w:tcPr>
          <w:p w14:paraId="6935991C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12.16</w:t>
            </w:r>
          </w:p>
        </w:tc>
        <w:tc>
          <w:tcPr>
            <w:tcW w:w="760" w:type="dxa"/>
            <w:noWrap/>
            <w:vAlign w:val="center"/>
            <w:hideMark/>
          </w:tcPr>
          <w:p w14:paraId="483FB34B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12.72</w:t>
            </w:r>
          </w:p>
        </w:tc>
        <w:tc>
          <w:tcPr>
            <w:tcW w:w="760" w:type="dxa"/>
            <w:noWrap/>
            <w:vAlign w:val="center"/>
            <w:hideMark/>
          </w:tcPr>
          <w:p w14:paraId="4ECE2235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75.12</w:t>
            </w:r>
          </w:p>
        </w:tc>
        <w:tc>
          <w:tcPr>
            <w:tcW w:w="983" w:type="dxa"/>
            <w:vMerge/>
            <w:vAlign w:val="center"/>
            <w:hideMark/>
          </w:tcPr>
          <w:p w14:paraId="55031C8D" w14:textId="17639994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41" w:type="dxa"/>
            <w:vAlign w:val="center"/>
          </w:tcPr>
          <w:p w14:paraId="736B2A22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60-90</w:t>
            </w:r>
          </w:p>
        </w:tc>
        <w:tc>
          <w:tcPr>
            <w:tcW w:w="760" w:type="dxa"/>
            <w:noWrap/>
            <w:vAlign w:val="center"/>
            <w:hideMark/>
          </w:tcPr>
          <w:p w14:paraId="713C3D2E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32.16</w:t>
            </w:r>
          </w:p>
        </w:tc>
        <w:tc>
          <w:tcPr>
            <w:tcW w:w="760" w:type="dxa"/>
            <w:noWrap/>
            <w:vAlign w:val="center"/>
            <w:hideMark/>
          </w:tcPr>
          <w:p w14:paraId="2F03FE08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40.72</w:t>
            </w:r>
          </w:p>
        </w:tc>
        <w:tc>
          <w:tcPr>
            <w:tcW w:w="760" w:type="dxa"/>
            <w:noWrap/>
            <w:vAlign w:val="center"/>
            <w:hideMark/>
          </w:tcPr>
          <w:p w14:paraId="4735372C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27.12</w:t>
            </w:r>
          </w:p>
        </w:tc>
      </w:tr>
      <w:tr w:rsidR="008310F7" w:rsidRPr="00750C0A" w14:paraId="3E8790A5" w14:textId="7E81ECBB" w:rsidTr="008310F7">
        <w:trPr>
          <w:trHeight w:val="300"/>
        </w:trPr>
        <w:tc>
          <w:tcPr>
            <w:tcW w:w="983" w:type="dxa"/>
            <w:vMerge/>
            <w:vAlign w:val="center"/>
            <w:hideMark/>
          </w:tcPr>
          <w:p w14:paraId="0F125014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41" w:type="dxa"/>
            <w:vAlign w:val="center"/>
          </w:tcPr>
          <w:p w14:paraId="4C96C6B6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90-120</w:t>
            </w:r>
          </w:p>
        </w:tc>
        <w:tc>
          <w:tcPr>
            <w:tcW w:w="760" w:type="dxa"/>
            <w:noWrap/>
            <w:vAlign w:val="center"/>
            <w:hideMark/>
          </w:tcPr>
          <w:p w14:paraId="4F521DD7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12.16</w:t>
            </w:r>
          </w:p>
        </w:tc>
        <w:tc>
          <w:tcPr>
            <w:tcW w:w="760" w:type="dxa"/>
            <w:noWrap/>
            <w:vAlign w:val="center"/>
            <w:hideMark/>
          </w:tcPr>
          <w:p w14:paraId="1C4FA643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12.72</w:t>
            </w:r>
          </w:p>
        </w:tc>
        <w:tc>
          <w:tcPr>
            <w:tcW w:w="760" w:type="dxa"/>
            <w:noWrap/>
            <w:vAlign w:val="center"/>
            <w:hideMark/>
          </w:tcPr>
          <w:p w14:paraId="36AA140F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75.12</w:t>
            </w:r>
          </w:p>
        </w:tc>
        <w:tc>
          <w:tcPr>
            <w:tcW w:w="983" w:type="dxa"/>
            <w:vMerge/>
            <w:vAlign w:val="center"/>
            <w:hideMark/>
          </w:tcPr>
          <w:p w14:paraId="35D0545F" w14:textId="322D24BA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41" w:type="dxa"/>
            <w:vAlign w:val="center"/>
          </w:tcPr>
          <w:p w14:paraId="1441A0F3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90-120</w:t>
            </w:r>
          </w:p>
        </w:tc>
        <w:tc>
          <w:tcPr>
            <w:tcW w:w="760" w:type="dxa"/>
            <w:noWrap/>
            <w:vAlign w:val="center"/>
            <w:hideMark/>
          </w:tcPr>
          <w:p w14:paraId="34C834FD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42.16</w:t>
            </w:r>
          </w:p>
        </w:tc>
        <w:tc>
          <w:tcPr>
            <w:tcW w:w="760" w:type="dxa"/>
            <w:noWrap/>
            <w:vAlign w:val="center"/>
            <w:hideMark/>
          </w:tcPr>
          <w:p w14:paraId="7FA595EA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38.72</w:t>
            </w:r>
          </w:p>
        </w:tc>
        <w:tc>
          <w:tcPr>
            <w:tcW w:w="760" w:type="dxa"/>
            <w:noWrap/>
            <w:vAlign w:val="center"/>
            <w:hideMark/>
          </w:tcPr>
          <w:p w14:paraId="0E752134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19.12</w:t>
            </w:r>
          </w:p>
        </w:tc>
      </w:tr>
      <w:tr w:rsidR="008310F7" w:rsidRPr="00750C0A" w14:paraId="416E20BF" w14:textId="61B9FA4B" w:rsidTr="008310F7">
        <w:trPr>
          <w:trHeight w:val="300"/>
        </w:trPr>
        <w:tc>
          <w:tcPr>
            <w:tcW w:w="983" w:type="dxa"/>
            <w:vMerge/>
            <w:vAlign w:val="center"/>
            <w:hideMark/>
          </w:tcPr>
          <w:p w14:paraId="71C4F217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41" w:type="dxa"/>
            <w:vAlign w:val="center"/>
          </w:tcPr>
          <w:p w14:paraId="2B8848A1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120-150</w:t>
            </w:r>
          </w:p>
        </w:tc>
        <w:tc>
          <w:tcPr>
            <w:tcW w:w="760" w:type="dxa"/>
            <w:noWrap/>
            <w:vAlign w:val="center"/>
            <w:hideMark/>
          </w:tcPr>
          <w:p w14:paraId="26570E19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12.16</w:t>
            </w:r>
          </w:p>
        </w:tc>
        <w:tc>
          <w:tcPr>
            <w:tcW w:w="760" w:type="dxa"/>
            <w:noWrap/>
            <w:vAlign w:val="center"/>
            <w:hideMark/>
          </w:tcPr>
          <w:p w14:paraId="74C4A51A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0.72</w:t>
            </w:r>
          </w:p>
        </w:tc>
        <w:tc>
          <w:tcPr>
            <w:tcW w:w="760" w:type="dxa"/>
            <w:noWrap/>
            <w:vAlign w:val="center"/>
            <w:hideMark/>
          </w:tcPr>
          <w:p w14:paraId="36FED659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87.12</w:t>
            </w:r>
          </w:p>
        </w:tc>
        <w:tc>
          <w:tcPr>
            <w:tcW w:w="983" w:type="dxa"/>
            <w:vMerge/>
            <w:vAlign w:val="center"/>
            <w:hideMark/>
          </w:tcPr>
          <w:p w14:paraId="6971F091" w14:textId="1A48FC79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41" w:type="dxa"/>
            <w:vAlign w:val="center"/>
          </w:tcPr>
          <w:p w14:paraId="5326DB84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120-150</w:t>
            </w:r>
          </w:p>
        </w:tc>
        <w:tc>
          <w:tcPr>
            <w:tcW w:w="760" w:type="dxa"/>
            <w:noWrap/>
            <w:vAlign w:val="center"/>
            <w:hideMark/>
          </w:tcPr>
          <w:p w14:paraId="14C045ED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42.16</w:t>
            </w:r>
          </w:p>
        </w:tc>
        <w:tc>
          <w:tcPr>
            <w:tcW w:w="760" w:type="dxa"/>
            <w:noWrap/>
            <w:vAlign w:val="center"/>
            <w:hideMark/>
          </w:tcPr>
          <w:p w14:paraId="2F4748F3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30.72</w:t>
            </w:r>
          </w:p>
        </w:tc>
        <w:tc>
          <w:tcPr>
            <w:tcW w:w="760" w:type="dxa"/>
            <w:noWrap/>
            <w:vAlign w:val="center"/>
            <w:hideMark/>
          </w:tcPr>
          <w:p w14:paraId="5CC6606D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27.12</w:t>
            </w:r>
          </w:p>
        </w:tc>
      </w:tr>
      <w:tr w:rsidR="008310F7" w:rsidRPr="00750C0A" w14:paraId="2EC5C1BC" w14:textId="15F9D559" w:rsidTr="008310F7">
        <w:trPr>
          <w:trHeight w:val="300"/>
        </w:trPr>
        <w:tc>
          <w:tcPr>
            <w:tcW w:w="983" w:type="dxa"/>
            <w:vMerge/>
            <w:vAlign w:val="center"/>
            <w:hideMark/>
          </w:tcPr>
          <w:p w14:paraId="38EB0F7C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41" w:type="dxa"/>
            <w:vAlign w:val="center"/>
          </w:tcPr>
          <w:p w14:paraId="2CBDE88E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150-180</w:t>
            </w:r>
          </w:p>
        </w:tc>
        <w:tc>
          <w:tcPr>
            <w:tcW w:w="760" w:type="dxa"/>
            <w:noWrap/>
            <w:vAlign w:val="center"/>
            <w:hideMark/>
          </w:tcPr>
          <w:p w14:paraId="0C8F67A1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12.16</w:t>
            </w:r>
          </w:p>
        </w:tc>
        <w:tc>
          <w:tcPr>
            <w:tcW w:w="760" w:type="dxa"/>
            <w:noWrap/>
            <w:vAlign w:val="center"/>
            <w:hideMark/>
          </w:tcPr>
          <w:p w14:paraId="74874F5F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6.72</w:t>
            </w:r>
          </w:p>
        </w:tc>
        <w:tc>
          <w:tcPr>
            <w:tcW w:w="760" w:type="dxa"/>
            <w:noWrap/>
            <w:vAlign w:val="center"/>
            <w:hideMark/>
          </w:tcPr>
          <w:p w14:paraId="05FCDF15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81.12</w:t>
            </w:r>
          </w:p>
        </w:tc>
        <w:tc>
          <w:tcPr>
            <w:tcW w:w="983" w:type="dxa"/>
            <w:vMerge/>
            <w:vAlign w:val="center"/>
            <w:hideMark/>
          </w:tcPr>
          <w:p w14:paraId="5106EDF0" w14:textId="148D56E0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41" w:type="dxa"/>
            <w:vAlign w:val="center"/>
          </w:tcPr>
          <w:p w14:paraId="11E2EAB4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150-180</w:t>
            </w:r>
          </w:p>
        </w:tc>
        <w:tc>
          <w:tcPr>
            <w:tcW w:w="760" w:type="dxa"/>
            <w:noWrap/>
            <w:vAlign w:val="center"/>
            <w:hideMark/>
          </w:tcPr>
          <w:p w14:paraId="4952BF0D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38.16</w:t>
            </w:r>
          </w:p>
        </w:tc>
        <w:tc>
          <w:tcPr>
            <w:tcW w:w="760" w:type="dxa"/>
            <w:noWrap/>
            <w:vAlign w:val="center"/>
            <w:hideMark/>
          </w:tcPr>
          <w:p w14:paraId="06783064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28.72</w:t>
            </w:r>
          </w:p>
        </w:tc>
        <w:tc>
          <w:tcPr>
            <w:tcW w:w="760" w:type="dxa"/>
            <w:noWrap/>
            <w:vAlign w:val="center"/>
            <w:hideMark/>
          </w:tcPr>
          <w:p w14:paraId="4BE51790" w14:textId="77777777" w:rsidR="008310F7" w:rsidRPr="00750C0A" w:rsidRDefault="008310F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33.12</w:t>
            </w:r>
          </w:p>
        </w:tc>
      </w:tr>
    </w:tbl>
    <w:p w14:paraId="30FB6492" w14:textId="77777777" w:rsidR="00277673" w:rsidRPr="00750C0A" w:rsidRDefault="00277673" w:rsidP="0008179E">
      <w:pPr>
        <w:spacing w:after="0" w:line="480" w:lineRule="auto"/>
        <w:jc w:val="both"/>
        <w:rPr>
          <w:rFonts w:asciiTheme="majorBidi" w:hAnsiTheme="majorBidi" w:cstheme="majorBidi"/>
          <w:sz w:val="20"/>
          <w:szCs w:val="20"/>
          <w:highlight w:val="yellow"/>
        </w:rPr>
      </w:pPr>
    </w:p>
    <w:p w14:paraId="49A303EB" w14:textId="77777777" w:rsidR="00AA3057" w:rsidRPr="00750C0A" w:rsidRDefault="00AA3057" w:rsidP="0008179E">
      <w:pPr>
        <w:spacing w:after="0" w:line="480" w:lineRule="auto"/>
        <w:rPr>
          <w:rFonts w:asciiTheme="majorBidi" w:hAnsiTheme="majorBidi" w:cstheme="majorBidi"/>
          <w:sz w:val="20"/>
          <w:szCs w:val="20"/>
        </w:rPr>
      </w:pPr>
    </w:p>
    <w:p w14:paraId="1CAA7EF5" w14:textId="1891F474" w:rsidR="00B86DB7" w:rsidRPr="00750C0A" w:rsidRDefault="00B86DB7" w:rsidP="0008179E">
      <w:pPr>
        <w:spacing w:after="0" w:line="480" w:lineRule="auto"/>
        <w:jc w:val="center"/>
        <w:rPr>
          <w:rFonts w:asciiTheme="majorBidi" w:hAnsiTheme="majorBidi" w:cstheme="majorBidi"/>
          <w:sz w:val="20"/>
          <w:szCs w:val="20"/>
          <w:lang w:bidi="fa-IR"/>
        </w:rPr>
      </w:pPr>
      <w:r w:rsidRPr="00750C0A">
        <w:rPr>
          <w:rFonts w:asciiTheme="majorBidi" w:hAnsiTheme="majorBidi" w:cstheme="majorBidi"/>
          <w:b/>
          <w:bCs/>
          <w:sz w:val="20"/>
          <w:szCs w:val="20"/>
        </w:rPr>
        <w:t xml:space="preserve">Table </w:t>
      </w:r>
      <w:r w:rsidR="00D82CA0" w:rsidRPr="00750C0A">
        <w:rPr>
          <w:rFonts w:asciiTheme="majorBidi" w:hAnsiTheme="majorBidi" w:cstheme="majorBidi"/>
          <w:b/>
          <w:bCs/>
          <w:sz w:val="20"/>
          <w:szCs w:val="20"/>
        </w:rPr>
        <w:t>3</w:t>
      </w:r>
      <w:r w:rsidRPr="00750C0A">
        <w:rPr>
          <w:rFonts w:asciiTheme="majorBidi" w:hAnsiTheme="majorBidi" w:cstheme="majorBidi"/>
          <w:b/>
          <w:bCs/>
          <w:sz w:val="20"/>
          <w:szCs w:val="20"/>
        </w:rPr>
        <w:t>.</w:t>
      </w:r>
      <w:r w:rsidRPr="00750C0A">
        <w:rPr>
          <w:rFonts w:asciiTheme="majorBidi" w:hAnsiTheme="majorBidi" w:cstheme="majorBidi"/>
          <w:b/>
          <w:bCs/>
          <w:sz w:val="20"/>
          <w:szCs w:val="20"/>
          <w:rtl/>
        </w:rPr>
        <w:t xml:space="preserve"> </w:t>
      </w:r>
      <w:r w:rsidRPr="00750C0A">
        <w:rPr>
          <w:rFonts w:asciiTheme="majorBidi" w:hAnsiTheme="majorBidi" w:cstheme="majorBidi"/>
          <w:b/>
          <w:bCs/>
          <w:sz w:val="20"/>
          <w:szCs w:val="20"/>
        </w:rPr>
        <w:t xml:space="preserve">Correlation between </w:t>
      </w:r>
      <w:r w:rsidR="002164AB" w:rsidRPr="00750C0A">
        <w:rPr>
          <w:rFonts w:asciiTheme="majorBidi" w:hAnsiTheme="majorBidi" w:cstheme="majorBidi"/>
          <w:b/>
          <w:bCs/>
          <w:sz w:val="20"/>
          <w:szCs w:val="20"/>
        </w:rPr>
        <w:t xml:space="preserve">stable isotopes and </w:t>
      </w:r>
      <w:r w:rsidRPr="00750C0A">
        <w:rPr>
          <w:rFonts w:asciiTheme="majorBidi" w:hAnsiTheme="majorBidi" w:cstheme="majorBidi"/>
          <w:b/>
          <w:bCs/>
          <w:sz w:val="20"/>
          <w:szCs w:val="20"/>
        </w:rPr>
        <w:t xml:space="preserve">soil particle </w:t>
      </w:r>
    </w:p>
    <w:tbl>
      <w:tblPr>
        <w:tblStyle w:val="TableGrid"/>
        <w:tblW w:w="5021" w:type="dxa"/>
        <w:jc w:val="center"/>
        <w:tblLook w:val="04A0" w:firstRow="1" w:lastRow="0" w:firstColumn="1" w:lastColumn="0" w:noHBand="0" w:noVBand="1"/>
      </w:tblPr>
      <w:tblGrid>
        <w:gridCol w:w="905"/>
        <w:gridCol w:w="1372"/>
        <w:gridCol w:w="1372"/>
        <w:gridCol w:w="1372"/>
      </w:tblGrid>
      <w:tr w:rsidR="00B86DB7" w:rsidRPr="00750C0A" w14:paraId="03EFD07D" w14:textId="77777777" w:rsidTr="006326DB">
        <w:trPr>
          <w:trHeight w:val="300"/>
          <w:jc w:val="center"/>
        </w:trPr>
        <w:tc>
          <w:tcPr>
            <w:tcW w:w="905" w:type="dxa"/>
            <w:vMerge w:val="restart"/>
            <w:vAlign w:val="center"/>
          </w:tcPr>
          <w:p w14:paraId="53D53B6B" w14:textId="77777777" w:rsidR="00B86DB7" w:rsidRPr="00750C0A" w:rsidRDefault="00B86DB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Isotope (‰)</w:t>
            </w:r>
          </w:p>
        </w:tc>
        <w:tc>
          <w:tcPr>
            <w:tcW w:w="4116" w:type="dxa"/>
            <w:gridSpan w:val="3"/>
          </w:tcPr>
          <w:p w14:paraId="36555D7A" w14:textId="375DC40C" w:rsidR="00B86DB7" w:rsidRPr="00750C0A" w:rsidRDefault="00B86DB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Soil</w:t>
            </w:r>
            <w:r w:rsidR="006C436D" w:rsidRPr="00750C0A">
              <w:rPr>
                <w:rFonts w:asciiTheme="majorBidi" w:hAnsiTheme="majorBidi" w:cstheme="majorBidi"/>
                <w:sz w:val="20"/>
                <w:szCs w:val="20"/>
              </w:rPr>
              <w:t xml:space="preserve"> particles</w:t>
            </w:r>
            <w:r w:rsidRPr="00750C0A">
              <w:rPr>
                <w:rFonts w:asciiTheme="majorBidi" w:hAnsiTheme="majorBidi" w:cstheme="majorBidi"/>
                <w:sz w:val="20"/>
                <w:szCs w:val="20"/>
              </w:rPr>
              <w:t xml:space="preserve"> (%)</w:t>
            </w:r>
          </w:p>
        </w:tc>
      </w:tr>
      <w:tr w:rsidR="00B86DB7" w:rsidRPr="00750C0A" w14:paraId="43D3BB45" w14:textId="77777777" w:rsidTr="006326DB">
        <w:trPr>
          <w:trHeight w:val="300"/>
          <w:jc w:val="center"/>
        </w:trPr>
        <w:tc>
          <w:tcPr>
            <w:tcW w:w="905" w:type="dxa"/>
            <w:vMerge/>
            <w:vAlign w:val="center"/>
          </w:tcPr>
          <w:p w14:paraId="221E039C" w14:textId="77777777" w:rsidR="00B86DB7" w:rsidRPr="00750C0A" w:rsidRDefault="00B86DB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72" w:type="dxa"/>
          </w:tcPr>
          <w:p w14:paraId="747D33FC" w14:textId="77777777" w:rsidR="00B86DB7" w:rsidRPr="00750C0A" w:rsidRDefault="00B86DB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Clay</w:t>
            </w:r>
          </w:p>
        </w:tc>
        <w:tc>
          <w:tcPr>
            <w:tcW w:w="1372" w:type="dxa"/>
          </w:tcPr>
          <w:p w14:paraId="02405338" w14:textId="77777777" w:rsidR="00B86DB7" w:rsidRPr="00750C0A" w:rsidRDefault="00B86DB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Silt</w:t>
            </w:r>
          </w:p>
        </w:tc>
        <w:tc>
          <w:tcPr>
            <w:tcW w:w="1372" w:type="dxa"/>
          </w:tcPr>
          <w:p w14:paraId="78C54ACE" w14:textId="77777777" w:rsidR="00B86DB7" w:rsidRPr="00750C0A" w:rsidRDefault="00B86DB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Sand</w:t>
            </w:r>
          </w:p>
        </w:tc>
      </w:tr>
      <w:tr w:rsidR="00B86DB7" w:rsidRPr="00750C0A" w14:paraId="1BB8E0FE" w14:textId="77777777" w:rsidTr="006326DB">
        <w:trPr>
          <w:trHeight w:val="300"/>
          <w:jc w:val="center"/>
        </w:trPr>
        <w:tc>
          <w:tcPr>
            <w:tcW w:w="905" w:type="dxa"/>
            <w:vAlign w:val="center"/>
          </w:tcPr>
          <w:p w14:paraId="2CC42F58" w14:textId="1790A5C6" w:rsidR="00B86DB7" w:rsidRPr="00750C0A" w:rsidRDefault="00602CDD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m:oMath>
              <m:r>
                <w:rPr>
                  <w:rFonts w:ascii="Cambria Math" w:hAnsi="Cambria Math" w:cstheme="majorBidi"/>
                  <w:sz w:val="20"/>
                  <w:szCs w:val="20"/>
                  <w:lang w:bidi="fa-IR"/>
                </w:rPr>
                <m:t>δ</m:t>
              </m:r>
            </m:oMath>
            <w:r w:rsidR="00B86DB7" w:rsidRPr="00750C0A">
              <w:rPr>
                <w:rFonts w:asciiTheme="majorBidi" w:eastAsiaTheme="minorEastAsia" w:hAnsiTheme="majorBidi" w:cstheme="majorBidi"/>
                <w:sz w:val="20"/>
                <w:szCs w:val="20"/>
                <w:vertAlign w:val="superscript"/>
                <w:lang w:bidi="fa-IR"/>
              </w:rPr>
              <w:t>18</w:t>
            </w:r>
            <w:r w:rsidR="00B86DB7"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O</w:t>
            </w:r>
          </w:p>
        </w:tc>
        <w:tc>
          <w:tcPr>
            <w:tcW w:w="1372" w:type="dxa"/>
          </w:tcPr>
          <w:p w14:paraId="7D58FE4F" w14:textId="77777777" w:rsidR="00B86DB7" w:rsidRPr="00750C0A" w:rsidRDefault="00B86DB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-0.234</w:t>
            </w:r>
          </w:p>
        </w:tc>
        <w:tc>
          <w:tcPr>
            <w:tcW w:w="1372" w:type="dxa"/>
          </w:tcPr>
          <w:p w14:paraId="5A211781" w14:textId="77777777" w:rsidR="00B86DB7" w:rsidRPr="00750C0A" w:rsidRDefault="00B86DB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-0.337*</w:t>
            </w:r>
          </w:p>
        </w:tc>
        <w:tc>
          <w:tcPr>
            <w:tcW w:w="1372" w:type="dxa"/>
          </w:tcPr>
          <w:p w14:paraId="428FA4FA" w14:textId="77777777" w:rsidR="00B86DB7" w:rsidRPr="00750C0A" w:rsidRDefault="00B86DB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0.573*</w:t>
            </w:r>
          </w:p>
        </w:tc>
      </w:tr>
      <w:tr w:rsidR="00B86DB7" w:rsidRPr="00750C0A" w14:paraId="47BEF30C" w14:textId="77777777" w:rsidTr="006326DB">
        <w:trPr>
          <w:trHeight w:val="300"/>
          <w:jc w:val="center"/>
        </w:trPr>
        <w:tc>
          <w:tcPr>
            <w:tcW w:w="905" w:type="dxa"/>
            <w:vAlign w:val="center"/>
          </w:tcPr>
          <w:p w14:paraId="1E9C1F68" w14:textId="2814A1EE" w:rsidR="00B86DB7" w:rsidRPr="00750C0A" w:rsidRDefault="00602CDD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m:oMath>
              <m:r>
                <w:rPr>
                  <w:rFonts w:ascii="Cambria Math" w:hAnsi="Cambria Math" w:cstheme="majorBidi"/>
                  <w:sz w:val="20"/>
                  <w:szCs w:val="20"/>
                  <w:lang w:bidi="fa-IR"/>
                </w:rPr>
                <m:t>δ</m:t>
              </m:r>
            </m:oMath>
            <w:r w:rsidR="00B86DB7" w:rsidRPr="00750C0A">
              <w:rPr>
                <w:rFonts w:asciiTheme="majorBidi" w:eastAsiaTheme="minorEastAsia" w:hAnsiTheme="majorBidi" w:cstheme="majorBidi"/>
                <w:sz w:val="20"/>
                <w:szCs w:val="20"/>
                <w:vertAlign w:val="superscript"/>
                <w:lang w:bidi="fa-IR"/>
              </w:rPr>
              <w:t>2</w:t>
            </w:r>
            <w:r w:rsidR="00B86DB7"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H</w:t>
            </w:r>
          </w:p>
        </w:tc>
        <w:tc>
          <w:tcPr>
            <w:tcW w:w="1372" w:type="dxa"/>
          </w:tcPr>
          <w:p w14:paraId="666D95EC" w14:textId="77777777" w:rsidR="00B86DB7" w:rsidRPr="00750C0A" w:rsidRDefault="00B86DB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-0.246</w:t>
            </w:r>
          </w:p>
        </w:tc>
        <w:tc>
          <w:tcPr>
            <w:tcW w:w="1372" w:type="dxa"/>
          </w:tcPr>
          <w:p w14:paraId="151D60F8" w14:textId="77777777" w:rsidR="00B86DB7" w:rsidRPr="00750C0A" w:rsidRDefault="00B86DB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-0.304</w:t>
            </w:r>
          </w:p>
        </w:tc>
        <w:tc>
          <w:tcPr>
            <w:tcW w:w="1372" w:type="dxa"/>
          </w:tcPr>
          <w:p w14:paraId="231DC297" w14:textId="77777777" w:rsidR="00B86DB7" w:rsidRPr="00750C0A" w:rsidRDefault="00B86DB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0.507*</w:t>
            </w:r>
          </w:p>
        </w:tc>
      </w:tr>
    </w:tbl>
    <w:p w14:paraId="037EE52F" w14:textId="77777777" w:rsidR="00B86DB7" w:rsidRPr="00750C0A" w:rsidRDefault="00B86DB7" w:rsidP="0008179E">
      <w:pPr>
        <w:spacing w:after="0" w:line="480" w:lineRule="auto"/>
        <w:jc w:val="center"/>
        <w:rPr>
          <w:rFonts w:asciiTheme="majorBidi" w:hAnsiTheme="majorBidi" w:cstheme="majorBidi"/>
          <w:sz w:val="20"/>
          <w:szCs w:val="20"/>
        </w:rPr>
      </w:pPr>
      <w:r w:rsidRPr="00750C0A">
        <w:rPr>
          <w:rFonts w:asciiTheme="majorBidi" w:hAnsiTheme="majorBidi" w:cstheme="majorBidi"/>
          <w:sz w:val="20"/>
          <w:szCs w:val="20"/>
          <w:rtl/>
        </w:rPr>
        <w:t xml:space="preserve">* </w:t>
      </w:r>
      <w:r w:rsidRPr="00750C0A">
        <w:rPr>
          <w:rFonts w:asciiTheme="majorBidi" w:hAnsiTheme="majorBidi" w:cstheme="majorBidi"/>
          <w:sz w:val="20"/>
          <w:szCs w:val="20"/>
        </w:rPr>
        <w:t>Correlation is significant at the 0.05 level (2-tailed)</w:t>
      </w:r>
      <w:r w:rsidRPr="00750C0A">
        <w:rPr>
          <w:rFonts w:asciiTheme="majorBidi" w:hAnsiTheme="majorBidi" w:cstheme="majorBidi"/>
          <w:sz w:val="20"/>
          <w:szCs w:val="20"/>
          <w:rtl/>
        </w:rPr>
        <w:t>.</w:t>
      </w:r>
    </w:p>
    <w:p w14:paraId="674EDEB9" w14:textId="77777777" w:rsidR="002962F6" w:rsidRPr="00750C0A" w:rsidRDefault="002962F6" w:rsidP="0008179E">
      <w:pPr>
        <w:spacing w:after="0" w:line="480" w:lineRule="auto"/>
        <w:rPr>
          <w:rFonts w:asciiTheme="majorBidi" w:hAnsiTheme="majorBidi" w:cstheme="majorBidi"/>
          <w:sz w:val="20"/>
          <w:szCs w:val="20"/>
        </w:rPr>
      </w:pPr>
    </w:p>
    <w:p w14:paraId="2A2D52CB" w14:textId="77777777" w:rsidR="003927D7" w:rsidRPr="00750C0A" w:rsidRDefault="003927D7" w:rsidP="0008179E">
      <w:pPr>
        <w:spacing w:after="0" w:line="480" w:lineRule="auto"/>
        <w:jc w:val="both"/>
        <w:rPr>
          <w:rFonts w:asciiTheme="majorBidi" w:hAnsiTheme="majorBidi" w:cstheme="majorBidi"/>
          <w:sz w:val="20"/>
          <w:szCs w:val="20"/>
          <w:rtl/>
        </w:rPr>
      </w:pPr>
    </w:p>
    <w:p w14:paraId="4E3E8666" w14:textId="607DABE4" w:rsidR="002B60B9" w:rsidRPr="00750C0A" w:rsidRDefault="002B60B9" w:rsidP="0008179E">
      <w:pPr>
        <w:spacing w:after="0" w:line="480" w:lineRule="auto"/>
        <w:jc w:val="center"/>
        <w:rPr>
          <w:rFonts w:asciiTheme="majorBidi" w:hAnsiTheme="majorBidi" w:cstheme="majorBidi"/>
          <w:sz w:val="20"/>
          <w:szCs w:val="20"/>
          <w:lang w:bidi="fa-IR"/>
        </w:rPr>
      </w:pPr>
      <w:r w:rsidRPr="00750C0A">
        <w:rPr>
          <w:rFonts w:asciiTheme="majorBidi" w:hAnsiTheme="majorBidi" w:cstheme="majorBidi"/>
          <w:b/>
          <w:bCs/>
          <w:sz w:val="20"/>
          <w:szCs w:val="20"/>
        </w:rPr>
        <w:t xml:space="preserve">Table 4: The value of </w:t>
      </w:r>
      <m:oMath>
        <m:r>
          <m:rPr>
            <m:sty m:val="bi"/>
          </m:rPr>
          <w:rPr>
            <w:rFonts w:ascii="Cambria Math" w:hAnsi="Cambria Math" w:cstheme="majorBidi"/>
            <w:sz w:val="20"/>
            <w:szCs w:val="20"/>
          </w:rPr>
          <m:t>δ</m:t>
        </m:r>
      </m:oMath>
      <w:r w:rsidRPr="00750C0A">
        <w:rPr>
          <w:rFonts w:asciiTheme="majorBidi" w:eastAsiaTheme="minorEastAsia" w:hAnsiTheme="majorBidi" w:cstheme="majorBidi"/>
          <w:b/>
          <w:bCs/>
          <w:sz w:val="20"/>
          <w:szCs w:val="20"/>
          <w:vertAlign w:val="superscript"/>
          <w:lang w:bidi="fa-IR"/>
        </w:rPr>
        <w:t>2</w:t>
      </w:r>
      <w:r w:rsidRPr="00750C0A">
        <w:rPr>
          <w:rFonts w:asciiTheme="majorBidi" w:eastAsiaTheme="minorEastAsia" w:hAnsiTheme="majorBidi" w:cstheme="majorBidi"/>
          <w:b/>
          <w:bCs/>
          <w:sz w:val="20"/>
          <w:szCs w:val="20"/>
          <w:lang w:bidi="fa-IR"/>
        </w:rPr>
        <w:t>H</w:t>
      </w:r>
      <w:r w:rsidRPr="00750C0A">
        <w:rPr>
          <w:rFonts w:asciiTheme="majorBidi" w:hAnsiTheme="majorBidi" w:cstheme="majorBidi"/>
          <w:b/>
          <w:bCs/>
          <w:sz w:val="20"/>
          <w:szCs w:val="20"/>
        </w:rPr>
        <w:t xml:space="preserve"> and </w:t>
      </w:r>
      <m:oMath>
        <m:r>
          <m:rPr>
            <m:sty m:val="bi"/>
          </m:rPr>
          <w:rPr>
            <w:rFonts w:ascii="Cambria Math" w:hAnsi="Cambria Math" w:cstheme="majorBidi"/>
            <w:sz w:val="20"/>
            <w:szCs w:val="20"/>
            <w:lang w:bidi="fa-IR"/>
          </w:rPr>
          <m:t>δ</m:t>
        </m:r>
      </m:oMath>
      <w:r w:rsidRPr="00750C0A">
        <w:rPr>
          <w:rFonts w:asciiTheme="majorBidi" w:eastAsiaTheme="minorEastAsia" w:hAnsiTheme="majorBidi" w:cstheme="majorBidi"/>
          <w:b/>
          <w:bCs/>
          <w:sz w:val="20"/>
          <w:szCs w:val="20"/>
          <w:vertAlign w:val="superscript"/>
          <w:lang w:bidi="fa-IR"/>
        </w:rPr>
        <w:t>18</w:t>
      </w:r>
      <w:r w:rsidRPr="00750C0A">
        <w:rPr>
          <w:rFonts w:asciiTheme="majorBidi" w:eastAsiaTheme="minorEastAsia" w:hAnsiTheme="majorBidi" w:cstheme="majorBidi"/>
          <w:b/>
          <w:bCs/>
          <w:sz w:val="20"/>
          <w:szCs w:val="20"/>
          <w:lang w:bidi="fa-IR"/>
        </w:rPr>
        <w:t xml:space="preserve">O </w:t>
      </w:r>
      <w:r w:rsidR="004E21AC" w:rsidRPr="00750C0A">
        <w:rPr>
          <w:rFonts w:asciiTheme="majorBidi" w:hAnsiTheme="majorBidi" w:cstheme="majorBidi"/>
          <w:b/>
          <w:bCs/>
          <w:sz w:val="20"/>
          <w:szCs w:val="20"/>
        </w:rPr>
        <w:t xml:space="preserve">in </w:t>
      </w:r>
      <w:r w:rsidR="004E21AC" w:rsidRPr="00750C0A">
        <w:rPr>
          <w:rFonts w:asciiTheme="majorBidi" w:hAnsiTheme="majorBidi" w:cstheme="majorBidi"/>
          <w:b/>
          <w:bCs/>
          <w:i/>
          <w:iCs/>
          <w:sz w:val="20"/>
          <w:szCs w:val="20"/>
        </w:rPr>
        <w:t>H. ammodendron</w:t>
      </w:r>
    </w:p>
    <w:tbl>
      <w:tblPr>
        <w:tblStyle w:val="TableGrid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679"/>
        <w:gridCol w:w="779"/>
        <w:gridCol w:w="720"/>
        <w:gridCol w:w="810"/>
        <w:gridCol w:w="900"/>
      </w:tblGrid>
      <w:tr w:rsidR="002B60B9" w:rsidRPr="00750C0A" w14:paraId="677660E2" w14:textId="77777777" w:rsidTr="005D0F07">
        <w:trPr>
          <w:jc w:val="center"/>
        </w:trPr>
        <w:tc>
          <w:tcPr>
            <w:tcW w:w="1458" w:type="dxa"/>
            <w:gridSpan w:val="2"/>
            <w:vAlign w:val="center"/>
          </w:tcPr>
          <w:p w14:paraId="2A185F2F" w14:textId="085B7CCC" w:rsidR="002B60B9" w:rsidRPr="00750C0A" w:rsidRDefault="005E3A2A" w:rsidP="0008179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5E3A2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Green Branch</w:t>
            </w:r>
          </w:p>
        </w:tc>
        <w:tc>
          <w:tcPr>
            <w:tcW w:w="1530" w:type="dxa"/>
            <w:gridSpan w:val="2"/>
            <w:vAlign w:val="center"/>
          </w:tcPr>
          <w:p w14:paraId="4EBE6DC0" w14:textId="3FA0E1BD" w:rsidR="002B60B9" w:rsidRPr="00750C0A" w:rsidRDefault="00A8168A" w:rsidP="0008179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</w:t>
            </w:r>
            <w:r w:rsidRPr="00A8168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ain </w:t>
            </w:r>
            <w:r w:rsidR="002B60B9"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Stem</w:t>
            </w:r>
          </w:p>
        </w:tc>
        <w:tc>
          <w:tcPr>
            <w:tcW w:w="900" w:type="dxa"/>
            <w:vMerge w:val="restart"/>
            <w:vAlign w:val="center"/>
          </w:tcPr>
          <w:p w14:paraId="7A8550B6" w14:textId="0F08FC6B" w:rsidR="002B60B9" w:rsidRPr="00750C0A" w:rsidRDefault="002B60B9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750C0A">
              <w:rPr>
                <w:rFonts w:asciiTheme="majorBidi" w:hAnsiTheme="majorBidi" w:cstheme="majorBidi"/>
                <w:sz w:val="20"/>
                <w:szCs w:val="20"/>
              </w:rPr>
              <w:t>Sample Number</w:t>
            </w:r>
          </w:p>
        </w:tc>
      </w:tr>
      <w:tr w:rsidR="002B60B9" w:rsidRPr="00750C0A" w14:paraId="678BEC1B" w14:textId="77777777" w:rsidTr="005D0F07">
        <w:trPr>
          <w:jc w:val="center"/>
        </w:trPr>
        <w:tc>
          <w:tcPr>
            <w:tcW w:w="679" w:type="dxa"/>
            <w:vAlign w:val="center"/>
          </w:tcPr>
          <w:p w14:paraId="436FA73A" w14:textId="7F96AD34" w:rsidR="002B60B9" w:rsidRPr="00750C0A" w:rsidRDefault="00602CDD" w:rsidP="0008179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m:oMath>
              <m:r>
                <w:rPr>
                  <w:rFonts w:ascii="Cambria Math" w:eastAsia="Times New Roman" w:hAnsi="Cambria Math" w:cstheme="majorBidi"/>
                  <w:color w:val="000000"/>
                  <w:sz w:val="20"/>
                  <w:szCs w:val="20"/>
                </w:rPr>
                <m:t>δ</m:t>
              </m:r>
            </m:oMath>
            <w:r w:rsidR="002B60B9"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perscript"/>
              </w:rPr>
              <w:t>2</w:t>
            </w:r>
            <w:r w:rsidR="002B60B9"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</w:t>
            </w:r>
          </w:p>
        </w:tc>
        <w:tc>
          <w:tcPr>
            <w:tcW w:w="779" w:type="dxa"/>
            <w:vAlign w:val="center"/>
          </w:tcPr>
          <w:p w14:paraId="2D6F2FD7" w14:textId="062B9A05" w:rsidR="002B60B9" w:rsidRPr="00750C0A" w:rsidRDefault="00602CDD" w:rsidP="0008179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m:oMath>
              <m:r>
                <w:rPr>
                  <w:rFonts w:ascii="Cambria Math" w:eastAsia="Times New Roman" w:hAnsi="Cambria Math" w:cstheme="majorBidi"/>
                  <w:color w:val="000000"/>
                  <w:sz w:val="20"/>
                  <w:szCs w:val="20"/>
                </w:rPr>
                <m:t>δ</m:t>
              </m:r>
            </m:oMath>
            <w:r w:rsidR="002B60B9"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perscript"/>
              </w:rPr>
              <w:t>18</w:t>
            </w:r>
            <w:r w:rsidR="002B60B9"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720" w:type="dxa"/>
            <w:vAlign w:val="center"/>
          </w:tcPr>
          <w:p w14:paraId="1D8B27CB" w14:textId="4232B4F8" w:rsidR="002B60B9" w:rsidRPr="00750C0A" w:rsidRDefault="00602CDD" w:rsidP="0008179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m:oMath>
              <m:r>
                <w:rPr>
                  <w:rFonts w:ascii="Cambria Math" w:eastAsia="Times New Roman" w:hAnsi="Cambria Math" w:cstheme="majorBidi"/>
                  <w:color w:val="000000"/>
                  <w:sz w:val="20"/>
                  <w:szCs w:val="20"/>
                </w:rPr>
                <m:t>δ</m:t>
              </m:r>
            </m:oMath>
            <w:r w:rsidR="002B60B9"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perscript"/>
              </w:rPr>
              <w:t>2</w:t>
            </w:r>
            <w:r w:rsidR="002B60B9"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</w:t>
            </w:r>
          </w:p>
        </w:tc>
        <w:tc>
          <w:tcPr>
            <w:tcW w:w="810" w:type="dxa"/>
            <w:vAlign w:val="center"/>
          </w:tcPr>
          <w:p w14:paraId="7E8264AB" w14:textId="1C3F1BFC" w:rsidR="002B60B9" w:rsidRPr="00750C0A" w:rsidRDefault="00602CDD" w:rsidP="0008179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m:oMath>
              <m:r>
                <w:rPr>
                  <w:rFonts w:ascii="Cambria Math" w:eastAsia="Times New Roman" w:hAnsi="Cambria Math" w:cstheme="majorBidi"/>
                  <w:color w:val="000000"/>
                  <w:sz w:val="20"/>
                  <w:szCs w:val="20"/>
                </w:rPr>
                <m:t>δ</m:t>
              </m:r>
            </m:oMath>
            <w:r w:rsidR="002B60B9"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vertAlign w:val="superscript"/>
              </w:rPr>
              <w:t>18</w:t>
            </w:r>
            <w:r w:rsidR="002B60B9"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900" w:type="dxa"/>
            <w:vMerge/>
            <w:vAlign w:val="center"/>
          </w:tcPr>
          <w:p w14:paraId="6B5CF0B9" w14:textId="1FF849A4" w:rsidR="002B60B9" w:rsidRPr="00750C0A" w:rsidRDefault="002B60B9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5D0F07" w:rsidRPr="00750C0A" w14:paraId="03990C60" w14:textId="77777777" w:rsidTr="005D0F07">
        <w:trPr>
          <w:jc w:val="center"/>
        </w:trPr>
        <w:tc>
          <w:tcPr>
            <w:tcW w:w="679" w:type="dxa"/>
            <w:vAlign w:val="center"/>
          </w:tcPr>
          <w:p w14:paraId="7DEDAE3B" w14:textId="64A6736C" w:rsidR="005D0F07" w:rsidRPr="00750C0A" w:rsidRDefault="005D0F07" w:rsidP="0008179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+40.9</w:t>
            </w:r>
          </w:p>
        </w:tc>
        <w:tc>
          <w:tcPr>
            <w:tcW w:w="779" w:type="dxa"/>
            <w:vAlign w:val="center"/>
          </w:tcPr>
          <w:p w14:paraId="22421940" w14:textId="7F96C060" w:rsidR="005D0F07" w:rsidRPr="00750C0A" w:rsidRDefault="005D0F07" w:rsidP="0008179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+25.82</w:t>
            </w:r>
          </w:p>
        </w:tc>
        <w:tc>
          <w:tcPr>
            <w:tcW w:w="720" w:type="dxa"/>
            <w:vAlign w:val="center"/>
          </w:tcPr>
          <w:p w14:paraId="5CCF83FD" w14:textId="5AF36ED9" w:rsidR="005D0F07" w:rsidRPr="00750C0A" w:rsidRDefault="005D0F07" w:rsidP="0008179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-40.2</w:t>
            </w:r>
          </w:p>
        </w:tc>
        <w:tc>
          <w:tcPr>
            <w:tcW w:w="810" w:type="dxa"/>
            <w:vAlign w:val="center"/>
          </w:tcPr>
          <w:p w14:paraId="200775A7" w14:textId="6DF2651C" w:rsidR="005D0F07" w:rsidRPr="00750C0A" w:rsidRDefault="005D0F07" w:rsidP="0008179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-6.65</w:t>
            </w:r>
          </w:p>
        </w:tc>
        <w:tc>
          <w:tcPr>
            <w:tcW w:w="900" w:type="dxa"/>
            <w:vAlign w:val="center"/>
          </w:tcPr>
          <w:p w14:paraId="59393AFE" w14:textId="2355340B" w:rsidR="005D0F07" w:rsidRPr="00750C0A" w:rsidRDefault="005D0F0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S1</w:t>
            </w:r>
          </w:p>
        </w:tc>
      </w:tr>
      <w:tr w:rsidR="005D0F07" w:rsidRPr="00750C0A" w14:paraId="3E431898" w14:textId="77777777" w:rsidTr="005D0F07">
        <w:trPr>
          <w:jc w:val="center"/>
        </w:trPr>
        <w:tc>
          <w:tcPr>
            <w:tcW w:w="679" w:type="dxa"/>
            <w:vAlign w:val="center"/>
          </w:tcPr>
          <w:p w14:paraId="217C7A25" w14:textId="58F96354" w:rsidR="005D0F07" w:rsidRPr="00750C0A" w:rsidRDefault="005D0F07" w:rsidP="0008179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-19.2</w:t>
            </w:r>
          </w:p>
        </w:tc>
        <w:tc>
          <w:tcPr>
            <w:tcW w:w="779" w:type="dxa"/>
            <w:vAlign w:val="center"/>
          </w:tcPr>
          <w:p w14:paraId="3F66AAEB" w14:textId="555F1597" w:rsidR="005D0F07" w:rsidRPr="00750C0A" w:rsidRDefault="005D0F07" w:rsidP="0008179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+8.76</w:t>
            </w:r>
          </w:p>
        </w:tc>
        <w:tc>
          <w:tcPr>
            <w:tcW w:w="720" w:type="dxa"/>
            <w:vAlign w:val="center"/>
          </w:tcPr>
          <w:p w14:paraId="60B7CC2A" w14:textId="697A2154" w:rsidR="005D0F07" w:rsidRPr="00750C0A" w:rsidRDefault="005D0F07" w:rsidP="0008179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-59.8</w:t>
            </w:r>
          </w:p>
        </w:tc>
        <w:tc>
          <w:tcPr>
            <w:tcW w:w="810" w:type="dxa"/>
            <w:vAlign w:val="center"/>
          </w:tcPr>
          <w:p w14:paraId="06205C73" w14:textId="1DA92E14" w:rsidR="005D0F07" w:rsidRPr="00750C0A" w:rsidRDefault="005D0F07" w:rsidP="0008179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-8.42</w:t>
            </w:r>
          </w:p>
        </w:tc>
        <w:tc>
          <w:tcPr>
            <w:tcW w:w="900" w:type="dxa"/>
            <w:vAlign w:val="center"/>
          </w:tcPr>
          <w:p w14:paraId="22875E8D" w14:textId="16BA4E69" w:rsidR="005D0F07" w:rsidRPr="00750C0A" w:rsidRDefault="005D0F0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S2</w:t>
            </w:r>
          </w:p>
        </w:tc>
      </w:tr>
      <w:tr w:rsidR="005D0F07" w:rsidRPr="00750C0A" w14:paraId="6465715A" w14:textId="77777777" w:rsidTr="005D0F07">
        <w:trPr>
          <w:jc w:val="center"/>
        </w:trPr>
        <w:tc>
          <w:tcPr>
            <w:tcW w:w="679" w:type="dxa"/>
            <w:vAlign w:val="center"/>
          </w:tcPr>
          <w:p w14:paraId="2F136319" w14:textId="60A6F1CA" w:rsidR="005D0F07" w:rsidRPr="00750C0A" w:rsidRDefault="005D0F07" w:rsidP="0008179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+19.5</w:t>
            </w:r>
          </w:p>
        </w:tc>
        <w:tc>
          <w:tcPr>
            <w:tcW w:w="779" w:type="dxa"/>
            <w:vAlign w:val="center"/>
          </w:tcPr>
          <w:p w14:paraId="15CD94CB" w14:textId="3BCC1F4B" w:rsidR="005D0F07" w:rsidRPr="00750C0A" w:rsidRDefault="005D0F07" w:rsidP="0008179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+21.72</w:t>
            </w:r>
          </w:p>
        </w:tc>
        <w:tc>
          <w:tcPr>
            <w:tcW w:w="720" w:type="dxa"/>
            <w:vAlign w:val="center"/>
          </w:tcPr>
          <w:p w14:paraId="0AD1FA01" w14:textId="55DCBAD9" w:rsidR="005D0F07" w:rsidRPr="00750C0A" w:rsidRDefault="005D0F07" w:rsidP="0008179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-60.7</w:t>
            </w:r>
          </w:p>
        </w:tc>
        <w:tc>
          <w:tcPr>
            <w:tcW w:w="810" w:type="dxa"/>
            <w:vAlign w:val="center"/>
          </w:tcPr>
          <w:p w14:paraId="3470AC11" w14:textId="4AEE0656" w:rsidR="005D0F07" w:rsidRPr="00750C0A" w:rsidRDefault="005D0F07" w:rsidP="0008179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-7.54</w:t>
            </w:r>
          </w:p>
        </w:tc>
        <w:tc>
          <w:tcPr>
            <w:tcW w:w="900" w:type="dxa"/>
            <w:vAlign w:val="center"/>
          </w:tcPr>
          <w:p w14:paraId="6185C863" w14:textId="045EBF68" w:rsidR="005D0F07" w:rsidRPr="00750C0A" w:rsidRDefault="005D0F0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S3</w:t>
            </w:r>
          </w:p>
        </w:tc>
      </w:tr>
      <w:tr w:rsidR="005D0F07" w:rsidRPr="00750C0A" w14:paraId="09B9F009" w14:textId="77777777" w:rsidTr="005D0F07">
        <w:trPr>
          <w:jc w:val="center"/>
        </w:trPr>
        <w:tc>
          <w:tcPr>
            <w:tcW w:w="679" w:type="dxa"/>
            <w:vAlign w:val="center"/>
          </w:tcPr>
          <w:p w14:paraId="22BA7F69" w14:textId="62C305D5" w:rsidR="005D0F07" w:rsidRPr="00750C0A" w:rsidRDefault="005D0F07" w:rsidP="0008179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-53</w:t>
            </w:r>
          </w:p>
        </w:tc>
        <w:tc>
          <w:tcPr>
            <w:tcW w:w="779" w:type="dxa"/>
            <w:vAlign w:val="center"/>
          </w:tcPr>
          <w:p w14:paraId="67B6A054" w14:textId="747E26A7" w:rsidR="005D0F07" w:rsidRPr="00750C0A" w:rsidRDefault="005D0F07" w:rsidP="0008179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-7.28</w:t>
            </w:r>
          </w:p>
        </w:tc>
        <w:tc>
          <w:tcPr>
            <w:tcW w:w="720" w:type="dxa"/>
            <w:vAlign w:val="center"/>
          </w:tcPr>
          <w:p w14:paraId="6431B7C4" w14:textId="5DF633FB" w:rsidR="005D0F07" w:rsidRPr="00750C0A" w:rsidRDefault="005D0F07" w:rsidP="0008179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-60.9</w:t>
            </w:r>
          </w:p>
        </w:tc>
        <w:tc>
          <w:tcPr>
            <w:tcW w:w="810" w:type="dxa"/>
            <w:vAlign w:val="center"/>
          </w:tcPr>
          <w:p w14:paraId="6263C0B4" w14:textId="4F9D0CBB" w:rsidR="005D0F07" w:rsidRPr="00750C0A" w:rsidRDefault="005D0F07" w:rsidP="0008179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-8.86</w:t>
            </w:r>
          </w:p>
        </w:tc>
        <w:tc>
          <w:tcPr>
            <w:tcW w:w="900" w:type="dxa"/>
            <w:vAlign w:val="center"/>
          </w:tcPr>
          <w:p w14:paraId="27E4A5D0" w14:textId="21B21197" w:rsidR="005D0F07" w:rsidRPr="00750C0A" w:rsidRDefault="005D0F0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D1</w:t>
            </w:r>
          </w:p>
        </w:tc>
      </w:tr>
      <w:tr w:rsidR="005D0F07" w:rsidRPr="00750C0A" w14:paraId="72F6E258" w14:textId="77777777" w:rsidTr="005D0F07">
        <w:trPr>
          <w:jc w:val="center"/>
        </w:trPr>
        <w:tc>
          <w:tcPr>
            <w:tcW w:w="679" w:type="dxa"/>
            <w:vAlign w:val="center"/>
          </w:tcPr>
          <w:p w14:paraId="3D3A4A15" w14:textId="63A84E82" w:rsidR="005D0F07" w:rsidRPr="00750C0A" w:rsidRDefault="005D0F07" w:rsidP="0008179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-49</w:t>
            </w:r>
          </w:p>
        </w:tc>
        <w:tc>
          <w:tcPr>
            <w:tcW w:w="779" w:type="dxa"/>
            <w:vAlign w:val="center"/>
          </w:tcPr>
          <w:p w14:paraId="0038E60B" w14:textId="0C3F0BE7" w:rsidR="005D0F07" w:rsidRPr="00750C0A" w:rsidRDefault="005D0F07" w:rsidP="0008179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-6.46</w:t>
            </w:r>
          </w:p>
        </w:tc>
        <w:tc>
          <w:tcPr>
            <w:tcW w:w="720" w:type="dxa"/>
            <w:vAlign w:val="center"/>
          </w:tcPr>
          <w:p w14:paraId="21DDE261" w14:textId="12552E98" w:rsidR="005D0F07" w:rsidRPr="00750C0A" w:rsidRDefault="005D0F07" w:rsidP="0008179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-68.7</w:t>
            </w:r>
          </w:p>
        </w:tc>
        <w:tc>
          <w:tcPr>
            <w:tcW w:w="810" w:type="dxa"/>
            <w:vAlign w:val="center"/>
          </w:tcPr>
          <w:p w14:paraId="5842676C" w14:textId="72816A03" w:rsidR="005D0F07" w:rsidRPr="00750C0A" w:rsidRDefault="005D0F07" w:rsidP="0008179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-9.42</w:t>
            </w:r>
          </w:p>
        </w:tc>
        <w:tc>
          <w:tcPr>
            <w:tcW w:w="900" w:type="dxa"/>
            <w:vAlign w:val="center"/>
          </w:tcPr>
          <w:p w14:paraId="06868DB4" w14:textId="47598407" w:rsidR="005D0F07" w:rsidRPr="00750C0A" w:rsidRDefault="005D0F0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D2</w:t>
            </w:r>
          </w:p>
        </w:tc>
      </w:tr>
      <w:tr w:rsidR="005D0F07" w:rsidRPr="00750C0A" w14:paraId="1F683ED2" w14:textId="77777777" w:rsidTr="005D0F07">
        <w:trPr>
          <w:jc w:val="center"/>
        </w:trPr>
        <w:tc>
          <w:tcPr>
            <w:tcW w:w="679" w:type="dxa"/>
            <w:vAlign w:val="center"/>
          </w:tcPr>
          <w:p w14:paraId="04562D67" w14:textId="79F5C57E" w:rsidR="005D0F07" w:rsidRPr="00750C0A" w:rsidRDefault="005D0F07" w:rsidP="0008179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-52.5</w:t>
            </w:r>
          </w:p>
        </w:tc>
        <w:tc>
          <w:tcPr>
            <w:tcW w:w="779" w:type="dxa"/>
            <w:vAlign w:val="center"/>
          </w:tcPr>
          <w:p w14:paraId="79187D64" w14:textId="5FA61C37" w:rsidR="005D0F07" w:rsidRPr="00750C0A" w:rsidRDefault="005D0F07" w:rsidP="0008179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-7.99</w:t>
            </w:r>
          </w:p>
        </w:tc>
        <w:tc>
          <w:tcPr>
            <w:tcW w:w="720" w:type="dxa"/>
            <w:vAlign w:val="center"/>
          </w:tcPr>
          <w:p w14:paraId="3B8F4F47" w14:textId="56C9D9A5" w:rsidR="005D0F07" w:rsidRPr="00750C0A" w:rsidRDefault="005D0F07" w:rsidP="0008179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-62.9</w:t>
            </w:r>
          </w:p>
        </w:tc>
        <w:tc>
          <w:tcPr>
            <w:tcW w:w="810" w:type="dxa"/>
            <w:vAlign w:val="center"/>
          </w:tcPr>
          <w:p w14:paraId="03E12AA4" w14:textId="75FF5A98" w:rsidR="005D0F07" w:rsidRPr="00750C0A" w:rsidRDefault="005D0F07" w:rsidP="0008179E">
            <w:pPr>
              <w:spacing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rtl/>
              </w:rPr>
            </w:pPr>
            <w:r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-9.24</w:t>
            </w:r>
          </w:p>
        </w:tc>
        <w:tc>
          <w:tcPr>
            <w:tcW w:w="900" w:type="dxa"/>
            <w:vAlign w:val="center"/>
          </w:tcPr>
          <w:p w14:paraId="702D92DE" w14:textId="502AE6E5" w:rsidR="005D0F07" w:rsidRPr="00750C0A" w:rsidRDefault="005D0F07" w:rsidP="0008179E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750C0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D3</w:t>
            </w:r>
          </w:p>
        </w:tc>
      </w:tr>
    </w:tbl>
    <w:p w14:paraId="7BFB899A" w14:textId="77777777" w:rsidR="00B86DB7" w:rsidRPr="00750C0A" w:rsidRDefault="00B86DB7" w:rsidP="0008179E">
      <w:pPr>
        <w:spacing w:after="0" w:line="480" w:lineRule="auto"/>
        <w:jc w:val="both"/>
        <w:rPr>
          <w:rFonts w:asciiTheme="majorBidi" w:hAnsiTheme="majorBidi" w:cstheme="majorBidi"/>
          <w:sz w:val="20"/>
          <w:szCs w:val="20"/>
        </w:rPr>
      </w:pPr>
    </w:p>
    <w:p w14:paraId="6A081518" w14:textId="77777777" w:rsidR="003927D7" w:rsidRPr="00750C0A" w:rsidRDefault="003927D7" w:rsidP="0008179E">
      <w:pPr>
        <w:spacing w:after="0" w:line="480" w:lineRule="auto"/>
        <w:jc w:val="center"/>
        <w:rPr>
          <w:rFonts w:asciiTheme="majorBidi" w:eastAsiaTheme="minorEastAsia" w:hAnsiTheme="majorBidi" w:cstheme="majorBidi"/>
          <w:sz w:val="20"/>
          <w:szCs w:val="20"/>
          <w:lang w:bidi="fa-IR"/>
        </w:rPr>
      </w:pPr>
    </w:p>
    <w:p w14:paraId="54A538B5" w14:textId="2176B099" w:rsidR="00603FFE" w:rsidRPr="00750C0A" w:rsidRDefault="004A7CB1" w:rsidP="0008179E">
      <w:pPr>
        <w:spacing w:after="0" w:line="480" w:lineRule="auto"/>
        <w:jc w:val="center"/>
        <w:rPr>
          <w:rFonts w:asciiTheme="majorBidi" w:eastAsiaTheme="minorEastAsia" w:hAnsiTheme="majorBidi" w:cstheme="majorBidi"/>
          <w:b/>
          <w:bCs/>
          <w:sz w:val="20"/>
          <w:szCs w:val="20"/>
          <w:lang w:bidi="fa-IR"/>
        </w:rPr>
      </w:pPr>
      <w:r w:rsidRPr="00750C0A">
        <w:rPr>
          <w:rFonts w:asciiTheme="majorBidi" w:hAnsiTheme="majorBidi" w:cstheme="majorBidi"/>
          <w:b/>
          <w:bCs/>
          <w:sz w:val="20"/>
          <w:szCs w:val="20"/>
        </w:rPr>
        <w:t xml:space="preserve">Table 5: The proportions of </w:t>
      </w:r>
      <w:r w:rsidR="00FC7BAB" w:rsidRPr="00750C0A">
        <w:rPr>
          <w:rFonts w:asciiTheme="majorBidi" w:hAnsiTheme="majorBidi" w:cstheme="majorBidi"/>
          <w:b/>
          <w:bCs/>
          <w:sz w:val="20"/>
          <w:szCs w:val="20"/>
        </w:rPr>
        <w:t xml:space="preserve">different water resources </w:t>
      </w:r>
      <w:r w:rsidR="00667A8E" w:rsidRPr="00750C0A">
        <w:rPr>
          <w:rFonts w:asciiTheme="majorBidi" w:hAnsiTheme="majorBidi" w:cstheme="majorBidi"/>
          <w:b/>
          <w:bCs/>
          <w:sz w:val="20"/>
          <w:szCs w:val="20"/>
        </w:rPr>
        <w:t>in</w:t>
      </w:r>
      <w:r w:rsidR="00504E77" w:rsidRPr="00750C0A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504E77" w:rsidRPr="00750C0A">
        <w:rPr>
          <w:rFonts w:asciiTheme="majorBidi" w:hAnsiTheme="majorBidi" w:cstheme="majorBidi"/>
          <w:b/>
          <w:bCs/>
          <w:i/>
          <w:iCs/>
          <w:sz w:val="20"/>
          <w:szCs w:val="20"/>
        </w:rPr>
        <w:t>H. ammodendron</w:t>
      </w:r>
      <w:r w:rsidR="00B60BCC" w:rsidRPr="00750C0A">
        <w:rPr>
          <w:rFonts w:asciiTheme="majorBidi" w:hAnsiTheme="majorBidi" w:cstheme="majorBidi"/>
          <w:b/>
          <w:bCs/>
          <w:sz w:val="20"/>
          <w:szCs w:val="20"/>
        </w:rPr>
        <w:t xml:space="preserve"> based on </w:t>
      </w:r>
      <m:oMath>
        <m:r>
          <m:rPr>
            <m:sty m:val="bi"/>
          </m:rPr>
          <w:rPr>
            <w:rFonts w:ascii="Cambria Math" w:hAnsi="Cambria Math" w:cstheme="majorBidi"/>
            <w:sz w:val="20"/>
            <w:szCs w:val="20"/>
            <w:lang w:bidi="fa-IR"/>
          </w:rPr>
          <m:t>δ</m:t>
        </m:r>
      </m:oMath>
      <w:r w:rsidR="00B60BCC" w:rsidRPr="00750C0A">
        <w:rPr>
          <w:rFonts w:asciiTheme="majorBidi" w:eastAsiaTheme="minorEastAsia" w:hAnsiTheme="majorBidi" w:cstheme="majorBidi"/>
          <w:b/>
          <w:bCs/>
          <w:sz w:val="20"/>
          <w:szCs w:val="20"/>
          <w:vertAlign w:val="superscript"/>
          <w:lang w:bidi="fa-IR"/>
        </w:rPr>
        <w:t>18</w:t>
      </w:r>
      <w:r w:rsidR="00B60BCC" w:rsidRPr="00750C0A">
        <w:rPr>
          <w:rFonts w:asciiTheme="majorBidi" w:eastAsiaTheme="minorEastAsia" w:hAnsiTheme="majorBidi" w:cstheme="majorBidi"/>
          <w:b/>
          <w:bCs/>
          <w:sz w:val="20"/>
          <w:szCs w:val="20"/>
          <w:lang w:bidi="fa-IR"/>
        </w:rPr>
        <w:t>O</w:t>
      </w:r>
      <w:r w:rsidR="00667A8E" w:rsidRPr="00750C0A">
        <w:rPr>
          <w:rFonts w:asciiTheme="majorBidi" w:eastAsiaTheme="minorEastAsia" w:hAnsiTheme="majorBidi" w:cstheme="majorBidi"/>
          <w:b/>
          <w:bCs/>
          <w:sz w:val="20"/>
          <w:szCs w:val="20"/>
          <w:lang w:bidi="fa-IR"/>
        </w:rPr>
        <w:t xml:space="preserve"> </w:t>
      </w:r>
      <w:r w:rsidR="0073562E" w:rsidRPr="00750C0A">
        <w:rPr>
          <w:rFonts w:asciiTheme="majorBidi" w:eastAsiaTheme="minorEastAsia" w:hAnsiTheme="majorBidi" w:cstheme="majorBidi"/>
          <w:b/>
          <w:bCs/>
          <w:sz w:val="20"/>
          <w:szCs w:val="20"/>
          <w:lang w:bidi="fa-IR"/>
        </w:rPr>
        <w:t xml:space="preserve">values </w:t>
      </w:r>
      <w:r w:rsidR="00667A8E" w:rsidRPr="00750C0A">
        <w:rPr>
          <w:rFonts w:asciiTheme="majorBidi" w:eastAsiaTheme="minorEastAsia" w:hAnsiTheme="majorBidi" w:cstheme="majorBidi"/>
          <w:b/>
          <w:bCs/>
          <w:sz w:val="20"/>
          <w:szCs w:val="20"/>
          <w:lang w:bidi="fa-IR"/>
        </w:rPr>
        <w:t>(%)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344"/>
        <w:gridCol w:w="1277"/>
        <w:gridCol w:w="666"/>
        <w:gridCol w:w="848"/>
        <w:gridCol w:w="566"/>
        <w:gridCol w:w="666"/>
        <w:gridCol w:w="666"/>
        <w:gridCol w:w="666"/>
      </w:tblGrid>
      <w:tr w:rsidR="00667EB3" w:rsidRPr="00750C0A" w14:paraId="532AFF66" w14:textId="77777777" w:rsidTr="006448DD">
        <w:trPr>
          <w:trHeight w:val="70"/>
          <w:jc w:val="center"/>
        </w:trPr>
        <w:tc>
          <w:tcPr>
            <w:tcW w:w="2621" w:type="dxa"/>
            <w:gridSpan w:val="2"/>
            <w:vAlign w:val="center"/>
            <w:hideMark/>
          </w:tcPr>
          <w:p w14:paraId="1BCB1A4B" w14:textId="782E6D59" w:rsidR="00667EB3" w:rsidRPr="00750C0A" w:rsidRDefault="008E52DC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lastRenderedPageBreak/>
              <w:t>Point</w:t>
            </w:r>
          </w:p>
        </w:tc>
        <w:tc>
          <w:tcPr>
            <w:tcW w:w="666" w:type="dxa"/>
            <w:noWrap/>
            <w:vAlign w:val="center"/>
            <w:hideMark/>
          </w:tcPr>
          <w:p w14:paraId="59BC6438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S1</w:t>
            </w:r>
          </w:p>
        </w:tc>
        <w:tc>
          <w:tcPr>
            <w:tcW w:w="848" w:type="dxa"/>
            <w:noWrap/>
            <w:vAlign w:val="center"/>
            <w:hideMark/>
          </w:tcPr>
          <w:p w14:paraId="2B5DA24B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S2</w:t>
            </w:r>
          </w:p>
        </w:tc>
        <w:tc>
          <w:tcPr>
            <w:tcW w:w="484" w:type="dxa"/>
            <w:noWrap/>
            <w:vAlign w:val="center"/>
            <w:hideMark/>
          </w:tcPr>
          <w:p w14:paraId="4227EAF1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S3</w:t>
            </w:r>
          </w:p>
        </w:tc>
        <w:tc>
          <w:tcPr>
            <w:tcW w:w="666" w:type="dxa"/>
            <w:noWrap/>
            <w:vAlign w:val="center"/>
            <w:hideMark/>
          </w:tcPr>
          <w:p w14:paraId="106CF546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D1</w:t>
            </w:r>
          </w:p>
        </w:tc>
        <w:tc>
          <w:tcPr>
            <w:tcW w:w="666" w:type="dxa"/>
            <w:noWrap/>
            <w:vAlign w:val="center"/>
            <w:hideMark/>
          </w:tcPr>
          <w:p w14:paraId="3F0A2A1D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D2</w:t>
            </w:r>
          </w:p>
        </w:tc>
        <w:tc>
          <w:tcPr>
            <w:tcW w:w="666" w:type="dxa"/>
            <w:noWrap/>
            <w:vAlign w:val="center"/>
            <w:hideMark/>
          </w:tcPr>
          <w:p w14:paraId="03FE7068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D3</w:t>
            </w:r>
          </w:p>
        </w:tc>
      </w:tr>
      <w:tr w:rsidR="00E246CE" w:rsidRPr="00750C0A" w14:paraId="34A33EB3" w14:textId="77777777" w:rsidTr="006448DD">
        <w:trPr>
          <w:trHeight w:val="70"/>
          <w:jc w:val="center"/>
        </w:trPr>
        <w:tc>
          <w:tcPr>
            <w:tcW w:w="1344" w:type="dxa"/>
            <w:vMerge w:val="restart"/>
            <w:vAlign w:val="center"/>
            <w:hideMark/>
          </w:tcPr>
          <w:p w14:paraId="3394E00B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Shallow Soil</w:t>
            </w:r>
          </w:p>
        </w:tc>
        <w:tc>
          <w:tcPr>
            <w:tcW w:w="1277" w:type="dxa"/>
            <w:vAlign w:val="center"/>
            <w:hideMark/>
          </w:tcPr>
          <w:p w14:paraId="7163E6BA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0-30 cm</w:t>
            </w:r>
          </w:p>
        </w:tc>
        <w:tc>
          <w:tcPr>
            <w:tcW w:w="666" w:type="dxa"/>
            <w:noWrap/>
            <w:vAlign w:val="center"/>
            <w:hideMark/>
          </w:tcPr>
          <w:p w14:paraId="20975A85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8.0</w:t>
            </w:r>
          </w:p>
        </w:tc>
        <w:tc>
          <w:tcPr>
            <w:tcW w:w="848" w:type="dxa"/>
            <w:noWrap/>
            <w:vAlign w:val="center"/>
            <w:hideMark/>
          </w:tcPr>
          <w:p w14:paraId="697857FC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15.0</w:t>
            </w:r>
          </w:p>
        </w:tc>
        <w:tc>
          <w:tcPr>
            <w:tcW w:w="484" w:type="dxa"/>
            <w:noWrap/>
            <w:vAlign w:val="center"/>
            <w:hideMark/>
          </w:tcPr>
          <w:p w14:paraId="48D45D2D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6.3</w:t>
            </w:r>
          </w:p>
        </w:tc>
        <w:tc>
          <w:tcPr>
            <w:tcW w:w="666" w:type="dxa"/>
            <w:noWrap/>
            <w:vAlign w:val="center"/>
            <w:hideMark/>
          </w:tcPr>
          <w:p w14:paraId="16076024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9.3</w:t>
            </w:r>
          </w:p>
        </w:tc>
        <w:tc>
          <w:tcPr>
            <w:tcW w:w="666" w:type="dxa"/>
            <w:noWrap/>
            <w:vAlign w:val="center"/>
            <w:hideMark/>
          </w:tcPr>
          <w:p w14:paraId="340001EC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0.3</w:t>
            </w:r>
          </w:p>
        </w:tc>
        <w:tc>
          <w:tcPr>
            <w:tcW w:w="666" w:type="dxa"/>
            <w:noWrap/>
            <w:vAlign w:val="center"/>
            <w:hideMark/>
          </w:tcPr>
          <w:p w14:paraId="7F568117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16.3</w:t>
            </w:r>
          </w:p>
        </w:tc>
      </w:tr>
      <w:tr w:rsidR="00E246CE" w:rsidRPr="00750C0A" w14:paraId="3198ED58" w14:textId="77777777" w:rsidTr="006448DD">
        <w:trPr>
          <w:trHeight w:val="70"/>
          <w:jc w:val="center"/>
        </w:trPr>
        <w:tc>
          <w:tcPr>
            <w:tcW w:w="1344" w:type="dxa"/>
            <w:vMerge/>
            <w:vAlign w:val="center"/>
            <w:hideMark/>
          </w:tcPr>
          <w:p w14:paraId="75A92FDE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277" w:type="dxa"/>
            <w:vAlign w:val="center"/>
            <w:hideMark/>
          </w:tcPr>
          <w:p w14:paraId="769E457E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30-60 cm</w:t>
            </w:r>
          </w:p>
        </w:tc>
        <w:tc>
          <w:tcPr>
            <w:tcW w:w="666" w:type="dxa"/>
            <w:noWrap/>
            <w:vAlign w:val="center"/>
            <w:hideMark/>
          </w:tcPr>
          <w:p w14:paraId="30DCD7B4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33.8</w:t>
            </w:r>
          </w:p>
        </w:tc>
        <w:tc>
          <w:tcPr>
            <w:tcW w:w="848" w:type="dxa"/>
            <w:noWrap/>
            <w:vAlign w:val="center"/>
            <w:hideMark/>
          </w:tcPr>
          <w:p w14:paraId="234BE1A5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13.0</w:t>
            </w:r>
          </w:p>
        </w:tc>
        <w:tc>
          <w:tcPr>
            <w:tcW w:w="484" w:type="dxa"/>
            <w:noWrap/>
            <w:vAlign w:val="center"/>
            <w:hideMark/>
          </w:tcPr>
          <w:p w14:paraId="311C34D5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3.4</w:t>
            </w:r>
          </w:p>
        </w:tc>
        <w:tc>
          <w:tcPr>
            <w:tcW w:w="666" w:type="dxa"/>
            <w:noWrap/>
            <w:vAlign w:val="center"/>
            <w:hideMark/>
          </w:tcPr>
          <w:p w14:paraId="2223AA92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8.1</w:t>
            </w:r>
          </w:p>
        </w:tc>
        <w:tc>
          <w:tcPr>
            <w:tcW w:w="666" w:type="dxa"/>
            <w:noWrap/>
            <w:vAlign w:val="center"/>
            <w:hideMark/>
          </w:tcPr>
          <w:p w14:paraId="4D5358B0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0.0</w:t>
            </w:r>
          </w:p>
        </w:tc>
        <w:tc>
          <w:tcPr>
            <w:tcW w:w="666" w:type="dxa"/>
            <w:noWrap/>
            <w:vAlign w:val="center"/>
            <w:hideMark/>
          </w:tcPr>
          <w:p w14:paraId="117E33E1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10.6</w:t>
            </w:r>
          </w:p>
        </w:tc>
      </w:tr>
      <w:tr w:rsidR="00E246CE" w:rsidRPr="00750C0A" w14:paraId="7242961E" w14:textId="77777777" w:rsidTr="006448DD">
        <w:trPr>
          <w:trHeight w:val="70"/>
          <w:jc w:val="center"/>
        </w:trPr>
        <w:tc>
          <w:tcPr>
            <w:tcW w:w="1344" w:type="dxa"/>
            <w:vMerge w:val="restart"/>
            <w:vAlign w:val="center"/>
            <w:hideMark/>
          </w:tcPr>
          <w:p w14:paraId="52D6220F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Middle Soil</w:t>
            </w:r>
          </w:p>
        </w:tc>
        <w:tc>
          <w:tcPr>
            <w:tcW w:w="1277" w:type="dxa"/>
            <w:vAlign w:val="center"/>
            <w:hideMark/>
          </w:tcPr>
          <w:p w14:paraId="7BE57229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60-90 cm</w:t>
            </w:r>
          </w:p>
        </w:tc>
        <w:tc>
          <w:tcPr>
            <w:tcW w:w="666" w:type="dxa"/>
            <w:noWrap/>
            <w:vAlign w:val="center"/>
            <w:hideMark/>
          </w:tcPr>
          <w:p w14:paraId="2C59917F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9.9</w:t>
            </w:r>
          </w:p>
        </w:tc>
        <w:tc>
          <w:tcPr>
            <w:tcW w:w="848" w:type="dxa"/>
            <w:noWrap/>
            <w:vAlign w:val="center"/>
            <w:hideMark/>
          </w:tcPr>
          <w:p w14:paraId="032F7FB2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13.3</w:t>
            </w:r>
          </w:p>
        </w:tc>
        <w:tc>
          <w:tcPr>
            <w:tcW w:w="484" w:type="dxa"/>
            <w:noWrap/>
            <w:vAlign w:val="center"/>
            <w:hideMark/>
          </w:tcPr>
          <w:p w14:paraId="504278E0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20.9</w:t>
            </w:r>
          </w:p>
        </w:tc>
        <w:tc>
          <w:tcPr>
            <w:tcW w:w="666" w:type="dxa"/>
            <w:noWrap/>
            <w:vAlign w:val="center"/>
            <w:hideMark/>
          </w:tcPr>
          <w:p w14:paraId="2123FF79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8.8</w:t>
            </w:r>
          </w:p>
        </w:tc>
        <w:tc>
          <w:tcPr>
            <w:tcW w:w="666" w:type="dxa"/>
            <w:noWrap/>
            <w:vAlign w:val="center"/>
            <w:hideMark/>
          </w:tcPr>
          <w:p w14:paraId="7D0C841E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0.3</w:t>
            </w:r>
          </w:p>
        </w:tc>
        <w:tc>
          <w:tcPr>
            <w:tcW w:w="666" w:type="dxa"/>
            <w:noWrap/>
            <w:vAlign w:val="center"/>
            <w:hideMark/>
          </w:tcPr>
          <w:p w14:paraId="643577D2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6.1</w:t>
            </w:r>
          </w:p>
        </w:tc>
      </w:tr>
      <w:tr w:rsidR="00E246CE" w:rsidRPr="00750C0A" w14:paraId="2F5DC7C8" w14:textId="77777777" w:rsidTr="006448DD">
        <w:trPr>
          <w:trHeight w:val="70"/>
          <w:jc w:val="center"/>
        </w:trPr>
        <w:tc>
          <w:tcPr>
            <w:tcW w:w="1344" w:type="dxa"/>
            <w:vMerge/>
            <w:vAlign w:val="center"/>
            <w:hideMark/>
          </w:tcPr>
          <w:p w14:paraId="7F85ED23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277" w:type="dxa"/>
            <w:vAlign w:val="center"/>
            <w:hideMark/>
          </w:tcPr>
          <w:p w14:paraId="4FE75BD0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90-120 cm</w:t>
            </w:r>
          </w:p>
        </w:tc>
        <w:tc>
          <w:tcPr>
            <w:tcW w:w="666" w:type="dxa"/>
            <w:noWrap/>
            <w:vAlign w:val="center"/>
            <w:hideMark/>
          </w:tcPr>
          <w:p w14:paraId="79BA1D64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30.2</w:t>
            </w:r>
          </w:p>
        </w:tc>
        <w:tc>
          <w:tcPr>
            <w:tcW w:w="848" w:type="dxa"/>
            <w:noWrap/>
            <w:vAlign w:val="center"/>
            <w:hideMark/>
          </w:tcPr>
          <w:p w14:paraId="74067591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14.1</w:t>
            </w:r>
          </w:p>
        </w:tc>
        <w:tc>
          <w:tcPr>
            <w:tcW w:w="484" w:type="dxa"/>
            <w:noWrap/>
            <w:vAlign w:val="center"/>
            <w:hideMark/>
          </w:tcPr>
          <w:p w14:paraId="36D93FC6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4.5</w:t>
            </w:r>
          </w:p>
        </w:tc>
        <w:tc>
          <w:tcPr>
            <w:tcW w:w="666" w:type="dxa"/>
            <w:noWrap/>
            <w:vAlign w:val="center"/>
            <w:hideMark/>
          </w:tcPr>
          <w:p w14:paraId="477071C3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11.8</w:t>
            </w:r>
          </w:p>
        </w:tc>
        <w:tc>
          <w:tcPr>
            <w:tcW w:w="666" w:type="dxa"/>
            <w:noWrap/>
            <w:vAlign w:val="center"/>
            <w:hideMark/>
          </w:tcPr>
          <w:p w14:paraId="3FC90FB8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0.3</w:t>
            </w:r>
          </w:p>
        </w:tc>
        <w:tc>
          <w:tcPr>
            <w:tcW w:w="666" w:type="dxa"/>
            <w:noWrap/>
            <w:vAlign w:val="center"/>
            <w:hideMark/>
          </w:tcPr>
          <w:p w14:paraId="1F6CE36E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3.8</w:t>
            </w:r>
          </w:p>
        </w:tc>
      </w:tr>
      <w:tr w:rsidR="00E246CE" w:rsidRPr="00750C0A" w14:paraId="298D88EC" w14:textId="77777777" w:rsidTr="006448DD">
        <w:trPr>
          <w:trHeight w:val="70"/>
          <w:jc w:val="center"/>
        </w:trPr>
        <w:tc>
          <w:tcPr>
            <w:tcW w:w="1344" w:type="dxa"/>
            <w:vMerge w:val="restart"/>
            <w:vAlign w:val="center"/>
            <w:hideMark/>
          </w:tcPr>
          <w:p w14:paraId="3BC60ECF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Deep Soil</w:t>
            </w:r>
          </w:p>
        </w:tc>
        <w:tc>
          <w:tcPr>
            <w:tcW w:w="1277" w:type="dxa"/>
            <w:vAlign w:val="center"/>
            <w:hideMark/>
          </w:tcPr>
          <w:p w14:paraId="3832FC28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120-150 cm</w:t>
            </w:r>
          </w:p>
        </w:tc>
        <w:tc>
          <w:tcPr>
            <w:tcW w:w="666" w:type="dxa"/>
            <w:noWrap/>
            <w:vAlign w:val="center"/>
            <w:hideMark/>
          </w:tcPr>
          <w:p w14:paraId="17006606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6.4</w:t>
            </w:r>
          </w:p>
        </w:tc>
        <w:tc>
          <w:tcPr>
            <w:tcW w:w="848" w:type="dxa"/>
            <w:noWrap/>
            <w:vAlign w:val="center"/>
            <w:hideMark/>
          </w:tcPr>
          <w:p w14:paraId="05569F58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16.0</w:t>
            </w:r>
          </w:p>
        </w:tc>
        <w:tc>
          <w:tcPr>
            <w:tcW w:w="484" w:type="dxa"/>
            <w:noWrap/>
            <w:vAlign w:val="center"/>
            <w:hideMark/>
          </w:tcPr>
          <w:p w14:paraId="672B980E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4.6</w:t>
            </w:r>
          </w:p>
        </w:tc>
        <w:tc>
          <w:tcPr>
            <w:tcW w:w="666" w:type="dxa"/>
            <w:noWrap/>
            <w:vAlign w:val="center"/>
            <w:hideMark/>
          </w:tcPr>
          <w:p w14:paraId="0E754DEB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7.4</w:t>
            </w:r>
          </w:p>
        </w:tc>
        <w:tc>
          <w:tcPr>
            <w:tcW w:w="666" w:type="dxa"/>
            <w:noWrap/>
            <w:vAlign w:val="center"/>
            <w:hideMark/>
          </w:tcPr>
          <w:p w14:paraId="453AFB60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2.3</w:t>
            </w:r>
          </w:p>
        </w:tc>
        <w:tc>
          <w:tcPr>
            <w:tcW w:w="666" w:type="dxa"/>
            <w:noWrap/>
            <w:vAlign w:val="center"/>
            <w:hideMark/>
          </w:tcPr>
          <w:p w14:paraId="02CA64E6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3.7</w:t>
            </w:r>
          </w:p>
        </w:tc>
      </w:tr>
      <w:tr w:rsidR="00E246CE" w:rsidRPr="00750C0A" w14:paraId="0D607857" w14:textId="77777777" w:rsidTr="006448DD">
        <w:trPr>
          <w:trHeight w:val="70"/>
          <w:jc w:val="center"/>
        </w:trPr>
        <w:tc>
          <w:tcPr>
            <w:tcW w:w="1344" w:type="dxa"/>
            <w:vMerge/>
            <w:vAlign w:val="center"/>
            <w:hideMark/>
          </w:tcPr>
          <w:p w14:paraId="35CA9683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277" w:type="dxa"/>
            <w:vAlign w:val="center"/>
            <w:hideMark/>
          </w:tcPr>
          <w:p w14:paraId="37FCE2BA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150-180 cm</w:t>
            </w:r>
          </w:p>
        </w:tc>
        <w:tc>
          <w:tcPr>
            <w:tcW w:w="666" w:type="dxa"/>
            <w:noWrap/>
            <w:vAlign w:val="center"/>
            <w:hideMark/>
          </w:tcPr>
          <w:p w14:paraId="7B92C9D1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5.7</w:t>
            </w:r>
          </w:p>
        </w:tc>
        <w:tc>
          <w:tcPr>
            <w:tcW w:w="848" w:type="dxa"/>
            <w:noWrap/>
            <w:vAlign w:val="center"/>
            <w:hideMark/>
          </w:tcPr>
          <w:p w14:paraId="4955455F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13.9</w:t>
            </w:r>
          </w:p>
        </w:tc>
        <w:tc>
          <w:tcPr>
            <w:tcW w:w="484" w:type="dxa"/>
            <w:noWrap/>
            <w:vAlign w:val="center"/>
            <w:hideMark/>
          </w:tcPr>
          <w:p w14:paraId="67531D75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5.7</w:t>
            </w:r>
          </w:p>
        </w:tc>
        <w:tc>
          <w:tcPr>
            <w:tcW w:w="666" w:type="dxa"/>
            <w:noWrap/>
            <w:vAlign w:val="center"/>
            <w:hideMark/>
          </w:tcPr>
          <w:p w14:paraId="7A9E0A6F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5.3</w:t>
            </w:r>
          </w:p>
        </w:tc>
        <w:tc>
          <w:tcPr>
            <w:tcW w:w="666" w:type="dxa"/>
            <w:noWrap/>
            <w:vAlign w:val="center"/>
            <w:hideMark/>
          </w:tcPr>
          <w:p w14:paraId="1C034AF9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1.0</w:t>
            </w:r>
          </w:p>
        </w:tc>
        <w:tc>
          <w:tcPr>
            <w:tcW w:w="666" w:type="dxa"/>
            <w:noWrap/>
            <w:vAlign w:val="center"/>
            <w:hideMark/>
          </w:tcPr>
          <w:p w14:paraId="455FF5AB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5.5</w:t>
            </w:r>
          </w:p>
        </w:tc>
      </w:tr>
      <w:tr w:rsidR="00667EB3" w:rsidRPr="00750C0A" w14:paraId="744A3E49" w14:textId="77777777" w:rsidTr="006448DD">
        <w:trPr>
          <w:trHeight w:val="224"/>
          <w:jc w:val="center"/>
        </w:trPr>
        <w:tc>
          <w:tcPr>
            <w:tcW w:w="2621" w:type="dxa"/>
            <w:gridSpan w:val="2"/>
            <w:vAlign w:val="center"/>
            <w:hideMark/>
          </w:tcPr>
          <w:p w14:paraId="48F56591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Groundwater</w:t>
            </w:r>
          </w:p>
        </w:tc>
        <w:tc>
          <w:tcPr>
            <w:tcW w:w="666" w:type="dxa"/>
            <w:noWrap/>
            <w:vAlign w:val="center"/>
            <w:hideMark/>
          </w:tcPr>
          <w:p w14:paraId="09463BDA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6.0</w:t>
            </w:r>
          </w:p>
        </w:tc>
        <w:tc>
          <w:tcPr>
            <w:tcW w:w="848" w:type="dxa"/>
            <w:noWrap/>
            <w:vAlign w:val="center"/>
            <w:hideMark/>
          </w:tcPr>
          <w:p w14:paraId="6672DB4E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14.7</w:t>
            </w:r>
          </w:p>
        </w:tc>
        <w:tc>
          <w:tcPr>
            <w:tcW w:w="484" w:type="dxa"/>
            <w:noWrap/>
            <w:vAlign w:val="center"/>
            <w:hideMark/>
          </w:tcPr>
          <w:p w14:paraId="5F54399E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54.6</w:t>
            </w:r>
          </w:p>
        </w:tc>
        <w:tc>
          <w:tcPr>
            <w:tcW w:w="666" w:type="dxa"/>
            <w:noWrap/>
            <w:vAlign w:val="center"/>
            <w:hideMark/>
          </w:tcPr>
          <w:p w14:paraId="3D334D06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49.3</w:t>
            </w:r>
          </w:p>
        </w:tc>
        <w:tc>
          <w:tcPr>
            <w:tcW w:w="666" w:type="dxa"/>
            <w:noWrap/>
            <w:vAlign w:val="center"/>
            <w:hideMark/>
          </w:tcPr>
          <w:p w14:paraId="741EA4DC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95.8</w:t>
            </w:r>
          </w:p>
        </w:tc>
        <w:tc>
          <w:tcPr>
            <w:tcW w:w="666" w:type="dxa"/>
            <w:noWrap/>
            <w:vAlign w:val="center"/>
            <w:hideMark/>
          </w:tcPr>
          <w:p w14:paraId="56A78947" w14:textId="77777777" w:rsidR="00667EB3" w:rsidRPr="00750C0A" w:rsidRDefault="00667EB3" w:rsidP="0008179E">
            <w:pPr>
              <w:spacing w:line="480" w:lineRule="auto"/>
              <w:jc w:val="center"/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</w:pPr>
            <w:r w:rsidRPr="00750C0A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54.0</w:t>
            </w:r>
          </w:p>
        </w:tc>
      </w:tr>
    </w:tbl>
    <w:p w14:paraId="612C8BF7" w14:textId="77777777" w:rsidR="00667EB3" w:rsidRPr="00750C0A" w:rsidRDefault="00667EB3" w:rsidP="0008179E">
      <w:pPr>
        <w:spacing w:after="0" w:line="480" w:lineRule="auto"/>
        <w:jc w:val="both"/>
        <w:rPr>
          <w:rFonts w:asciiTheme="majorBidi" w:eastAsiaTheme="minorEastAsia" w:hAnsiTheme="majorBidi" w:cstheme="majorBidi"/>
          <w:sz w:val="20"/>
          <w:szCs w:val="20"/>
          <w:lang w:bidi="fa-IR"/>
        </w:rPr>
      </w:pPr>
    </w:p>
    <w:sectPr w:rsidR="00667EB3" w:rsidRPr="00750C0A" w:rsidSect="003718E5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C4DB9A" w14:textId="77777777" w:rsidR="00151FCC" w:rsidRDefault="00151FCC" w:rsidP="00D82DAD">
      <w:pPr>
        <w:spacing w:after="0" w:line="240" w:lineRule="auto"/>
      </w:pPr>
      <w:r>
        <w:separator/>
      </w:r>
    </w:p>
  </w:endnote>
  <w:endnote w:type="continuationSeparator" w:id="0">
    <w:p w14:paraId="4D73C7DF" w14:textId="77777777" w:rsidR="00151FCC" w:rsidRDefault="00151FCC" w:rsidP="00D82D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ranNastaliq">
    <w:charset w:val="00"/>
    <w:family w:val="auto"/>
    <w:pitch w:val="variable"/>
    <w:sig w:usb0="A1002AEF" w:usb1="D000604A" w:usb2="00000008" w:usb3="00000000" w:csb0="000101FF" w:csb1="00000000"/>
  </w:font>
  <w:font w:name="B Mitra"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Zar">
    <w:charset w:val="B2"/>
    <w:family w:val="auto"/>
    <w:pitch w:val="variable"/>
    <w:sig w:usb0="00002001" w:usb1="80000000" w:usb2="00000008" w:usb3="00000000" w:csb0="00000040" w:csb1="00000000"/>
  </w:font>
  <w:font w:name="AdvPTimes">
    <w:altName w:val="Cambria"/>
    <w:panose1 w:val="00000000000000000000"/>
    <w:charset w:val="00"/>
    <w:family w:val="roman"/>
    <w:notTrueType/>
    <w:pitch w:val="default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Theme="majorBidi" w:hAnsiTheme="majorBidi" w:cstheme="majorBidi"/>
        <w:sz w:val="24"/>
        <w:szCs w:val="24"/>
      </w:rPr>
      <w:id w:val="-13437776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6E4F0A" w14:textId="6740A6B4" w:rsidR="00FE7ED3" w:rsidRPr="00AF4FF9" w:rsidRDefault="00FE7ED3" w:rsidP="00F73D43">
        <w:pPr>
          <w:pStyle w:val="Footer"/>
          <w:jc w:val="center"/>
          <w:rPr>
            <w:rFonts w:asciiTheme="majorBidi" w:hAnsiTheme="majorBidi" w:cstheme="majorBidi"/>
            <w:sz w:val="24"/>
            <w:szCs w:val="24"/>
          </w:rPr>
        </w:pPr>
        <w:r w:rsidRPr="00AF4FF9">
          <w:rPr>
            <w:rFonts w:asciiTheme="majorBidi" w:hAnsiTheme="majorBidi" w:cstheme="majorBidi"/>
            <w:sz w:val="24"/>
            <w:szCs w:val="24"/>
          </w:rPr>
          <w:fldChar w:fldCharType="begin"/>
        </w:r>
        <w:r w:rsidRPr="00AF4FF9">
          <w:rPr>
            <w:rFonts w:asciiTheme="majorBidi" w:hAnsiTheme="majorBidi" w:cstheme="majorBidi"/>
            <w:sz w:val="24"/>
            <w:szCs w:val="24"/>
          </w:rPr>
          <w:instrText xml:space="preserve"> PAGE   \* MERGEFORMAT </w:instrText>
        </w:r>
        <w:r w:rsidRPr="00AF4FF9">
          <w:rPr>
            <w:rFonts w:asciiTheme="majorBidi" w:hAnsiTheme="majorBidi" w:cstheme="majorBidi"/>
            <w:sz w:val="24"/>
            <w:szCs w:val="24"/>
          </w:rPr>
          <w:fldChar w:fldCharType="separate"/>
        </w:r>
        <w:r w:rsidR="00685FCB">
          <w:rPr>
            <w:rFonts w:asciiTheme="majorBidi" w:hAnsiTheme="majorBidi" w:cstheme="majorBidi"/>
            <w:noProof/>
            <w:sz w:val="24"/>
            <w:szCs w:val="24"/>
          </w:rPr>
          <w:t>20</w:t>
        </w:r>
        <w:r w:rsidRPr="00AF4FF9">
          <w:rPr>
            <w:rFonts w:asciiTheme="majorBidi" w:hAnsiTheme="majorBidi" w:cstheme="majorBidi"/>
            <w:noProof/>
            <w:sz w:val="24"/>
            <w:szCs w:val="24"/>
          </w:rPr>
          <w:fldChar w:fldCharType="end"/>
        </w:r>
      </w:p>
    </w:sdtContent>
  </w:sdt>
  <w:p w14:paraId="38E96382" w14:textId="77777777" w:rsidR="00FE7ED3" w:rsidRDefault="00FE7E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844D14" w14:textId="77777777" w:rsidR="00151FCC" w:rsidRDefault="00151FCC" w:rsidP="00D82DAD">
      <w:pPr>
        <w:spacing w:after="0" w:line="240" w:lineRule="auto"/>
      </w:pPr>
      <w:r>
        <w:separator/>
      </w:r>
    </w:p>
  </w:footnote>
  <w:footnote w:type="continuationSeparator" w:id="0">
    <w:p w14:paraId="0DEF4BDD" w14:textId="77777777" w:rsidR="00151FCC" w:rsidRDefault="00151FCC" w:rsidP="00D82D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32831D" w14:textId="43B1681A" w:rsidR="00FE7ED3" w:rsidRDefault="00FE7ED3">
    <w:pPr>
      <w:pStyle w:val="Header"/>
    </w:pPr>
  </w:p>
  <w:p w14:paraId="2815F3CA" w14:textId="43F1B827" w:rsidR="00FE7ED3" w:rsidRDefault="00FE7ED3">
    <w:pPr>
      <w:pStyle w:val="Header"/>
      <w:rPr>
        <w:lang w:bidi="fa-I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31CE203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40338AE"/>
    <w:multiLevelType w:val="multilevel"/>
    <w:tmpl w:val="16A4DB9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C403DB1"/>
    <w:multiLevelType w:val="hybridMultilevel"/>
    <w:tmpl w:val="FC1E9702"/>
    <w:lvl w:ilvl="0" w:tplc="CDC81CF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F5C1A88"/>
    <w:multiLevelType w:val="hybridMultilevel"/>
    <w:tmpl w:val="E5EC1BC4"/>
    <w:lvl w:ilvl="0" w:tplc="F462F3D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23428D7"/>
    <w:multiLevelType w:val="hybridMultilevel"/>
    <w:tmpl w:val="78F245AE"/>
    <w:lvl w:ilvl="0" w:tplc="848C63AE">
      <w:start w:val="2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720148C"/>
    <w:multiLevelType w:val="hybridMultilevel"/>
    <w:tmpl w:val="B00A1770"/>
    <w:lvl w:ilvl="0" w:tplc="DF8EEEDA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9054451"/>
    <w:multiLevelType w:val="hybridMultilevel"/>
    <w:tmpl w:val="58A0650C"/>
    <w:lvl w:ilvl="0" w:tplc="ACB4E3CA">
      <w:start w:val="20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5C334765"/>
    <w:multiLevelType w:val="multilevel"/>
    <w:tmpl w:val="261C66A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 w15:restartNumberingAfterBreak="0">
    <w:nsid w:val="6A1B5D2C"/>
    <w:multiLevelType w:val="hybridMultilevel"/>
    <w:tmpl w:val="4596FC46"/>
    <w:lvl w:ilvl="0" w:tplc="61E4EE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8"/>
  </w:num>
  <w:num w:numId="5">
    <w:abstractNumId w:val="5"/>
  </w:num>
  <w:num w:numId="6">
    <w:abstractNumId w:val="2"/>
  </w:num>
  <w:num w:numId="7">
    <w:abstractNumId w:val="6"/>
  </w:num>
  <w:num w:numId="8">
    <w:abstractNumId w:val="3"/>
  </w:num>
  <w:num w:numId="9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hideSpelling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B86DB7"/>
    <w:rsid w:val="00000069"/>
    <w:rsid w:val="00000A87"/>
    <w:rsid w:val="0000314E"/>
    <w:rsid w:val="00003888"/>
    <w:rsid w:val="00005D2F"/>
    <w:rsid w:val="00005F29"/>
    <w:rsid w:val="00006E4D"/>
    <w:rsid w:val="00010E5A"/>
    <w:rsid w:val="0001217C"/>
    <w:rsid w:val="0001310A"/>
    <w:rsid w:val="00013250"/>
    <w:rsid w:val="000133B1"/>
    <w:rsid w:val="000147D6"/>
    <w:rsid w:val="00014803"/>
    <w:rsid w:val="000152E2"/>
    <w:rsid w:val="00016184"/>
    <w:rsid w:val="00016302"/>
    <w:rsid w:val="000172D9"/>
    <w:rsid w:val="00017428"/>
    <w:rsid w:val="00017B44"/>
    <w:rsid w:val="00020508"/>
    <w:rsid w:val="00020607"/>
    <w:rsid w:val="000207CB"/>
    <w:rsid w:val="0002080C"/>
    <w:rsid w:val="000214F8"/>
    <w:rsid w:val="00021B6E"/>
    <w:rsid w:val="00022157"/>
    <w:rsid w:val="00022408"/>
    <w:rsid w:val="000224A4"/>
    <w:rsid w:val="00023902"/>
    <w:rsid w:val="000247E2"/>
    <w:rsid w:val="00024CD5"/>
    <w:rsid w:val="00024F96"/>
    <w:rsid w:val="000251E2"/>
    <w:rsid w:val="000252E1"/>
    <w:rsid w:val="00025FC5"/>
    <w:rsid w:val="000335E7"/>
    <w:rsid w:val="000336D4"/>
    <w:rsid w:val="000339CD"/>
    <w:rsid w:val="00034CB1"/>
    <w:rsid w:val="00035150"/>
    <w:rsid w:val="00035634"/>
    <w:rsid w:val="000362C8"/>
    <w:rsid w:val="00037F5E"/>
    <w:rsid w:val="0004000F"/>
    <w:rsid w:val="00040173"/>
    <w:rsid w:val="0004034C"/>
    <w:rsid w:val="00040513"/>
    <w:rsid w:val="000415DF"/>
    <w:rsid w:val="0004208C"/>
    <w:rsid w:val="000439E1"/>
    <w:rsid w:val="00043B71"/>
    <w:rsid w:val="0004450B"/>
    <w:rsid w:val="00044D28"/>
    <w:rsid w:val="00046BB7"/>
    <w:rsid w:val="00046BCE"/>
    <w:rsid w:val="00050D17"/>
    <w:rsid w:val="000515DE"/>
    <w:rsid w:val="00052449"/>
    <w:rsid w:val="00052CF9"/>
    <w:rsid w:val="00053703"/>
    <w:rsid w:val="000537A7"/>
    <w:rsid w:val="00053ACB"/>
    <w:rsid w:val="0005419C"/>
    <w:rsid w:val="000565B1"/>
    <w:rsid w:val="00056AFC"/>
    <w:rsid w:val="00056B4F"/>
    <w:rsid w:val="00057255"/>
    <w:rsid w:val="0006048A"/>
    <w:rsid w:val="00062572"/>
    <w:rsid w:val="000642B1"/>
    <w:rsid w:val="00065BD7"/>
    <w:rsid w:val="00065DDF"/>
    <w:rsid w:val="00065E26"/>
    <w:rsid w:val="000662B8"/>
    <w:rsid w:val="000663AC"/>
    <w:rsid w:val="00066502"/>
    <w:rsid w:val="00066A9F"/>
    <w:rsid w:val="00067911"/>
    <w:rsid w:val="00067A52"/>
    <w:rsid w:val="00070B0E"/>
    <w:rsid w:val="00071498"/>
    <w:rsid w:val="00071606"/>
    <w:rsid w:val="00071921"/>
    <w:rsid w:val="00071FEA"/>
    <w:rsid w:val="0007321A"/>
    <w:rsid w:val="000734A9"/>
    <w:rsid w:val="00073B5B"/>
    <w:rsid w:val="00073E73"/>
    <w:rsid w:val="00074A95"/>
    <w:rsid w:val="00074ECC"/>
    <w:rsid w:val="0007604B"/>
    <w:rsid w:val="00076FAE"/>
    <w:rsid w:val="0007716B"/>
    <w:rsid w:val="00077375"/>
    <w:rsid w:val="00077671"/>
    <w:rsid w:val="0008038E"/>
    <w:rsid w:val="0008114F"/>
    <w:rsid w:val="0008179E"/>
    <w:rsid w:val="00081C61"/>
    <w:rsid w:val="00082C2A"/>
    <w:rsid w:val="00082F01"/>
    <w:rsid w:val="000845AD"/>
    <w:rsid w:val="000856B2"/>
    <w:rsid w:val="00086D35"/>
    <w:rsid w:val="00090024"/>
    <w:rsid w:val="00090AA1"/>
    <w:rsid w:val="0009116A"/>
    <w:rsid w:val="0009281C"/>
    <w:rsid w:val="00092876"/>
    <w:rsid w:val="00094FEC"/>
    <w:rsid w:val="00095279"/>
    <w:rsid w:val="00095D50"/>
    <w:rsid w:val="000A068A"/>
    <w:rsid w:val="000A0DAC"/>
    <w:rsid w:val="000A2B75"/>
    <w:rsid w:val="000A47EC"/>
    <w:rsid w:val="000A5DC8"/>
    <w:rsid w:val="000A6F13"/>
    <w:rsid w:val="000B067F"/>
    <w:rsid w:val="000B111E"/>
    <w:rsid w:val="000B2E9A"/>
    <w:rsid w:val="000B38D6"/>
    <w:rsid w:val="000B3A9E"/>
    <w:rsid w:val="000B3EC1"/>
    <w:rsid w:val="000B5268"/>
    <w:rsid w:val="000B6104"/>
    <w:rsid w:val="000B689A"/>
    <w:rsid w:val="000B6B81"/>
    <w:rsid w:val="000C336A"/>
    <w:rsid w:val="000C33EB"/>
    <w:rsid w:val="000C3DE4"/>
    <w:rsid w:val="000C4D39"/>
    <w:rsid w:val="000C65FE"/>
    <w:rsid w:val="000D16AD"/>
    <w:rsid w:val="000D24D1"/>
    <w:rsid w:val="000D2852"/>
    <w:rsid w:val="000D3D1B"/>
    <w:rsid w:val="000D445C"/>
    <w:rsid w:val="000D7084"/>
    <w:rsid w:val="000D72C5"/>
    <w:rsid w:val="000E087C"/>
    <w:rsid w:val="000E12DB"/>
    <w:rsid w:val="000E2209"/>
    <w:rsid w:val="000E2367"/>
    <w:rsid w:val="000E2AE9"/>
    <w:rsid w:val="000E3A77"/>
    <w:rsid w:val="000F0851"/>
    <w:rsid w:val="000F2AC4"/>
    <w:rsid w:val="000F2D7E"/>
    <w:rsid w:val="000F5AC2"/>
    <w:rsid w:val="00100839"/>
    <w:rsid w:val="001015FC"/>
    <w:rsid w:val="001032BB"/>
    <w:rsid w:val="0010469E"/>
    <w:rsid w:val="0010563A"/>
    <w:rsid w:val="00105AC7"/>
    <w:rsid w:val="001066CE"/>
    <w:rsid w:val="001067C9"/>
    <w:rsid w:val="00110990"/>
    <w:rsid w:val="001109DF"/>
    <w:rsid w:val="00111027"/>
    <w:rsid w:val="00111ECD"/>
    <w:rsid w:val="001128A1"/>
    <w:rsid w:val="00113F8F"/>
    <w:rsid w:val="0011537C"/>
    <w:rsid w:val="001153E6"/>
    <w:rsid w:val="0011591D"/>
    <w:rsid w:val="00115D39"/>
    <w:rsid w:val="00116A58"/>
    <w:rsid w:val="00116C2E"/>
    <w:rsid w:val="00120EF7"/>
    <w:rsid w:val="00121A34"/>
    <w:rsid w:val="00123FFC"/>
    <w:rsid w:val="001243DE"/>
    <w:rsid w:val="001260AA"/>
    <w:rsid w:val="00126321"/>
    <w:rsid w:val="001303D1"/>
    <w:rsid w:val="00130912"/>
    <w:rsid w:val="0013318E"/>
    <w:rsid w:val="0013349F"/>
    <w:rsid w:val="001355BD"/>
    <w:rsid w:val="00135C1D"/>
    <w:rsid w:val="001364F6"/>
    <w:rsid w:val="001372B8"/>
    <w:rsid w:val="00137370"/>
    <w:rsid w:val="0014008D"/>
    <w:rsid w:val="00140E06"/>
    <w:rsid w:val="0014189F"/>
    <w:rsid w:val="00142403"/>
    <w:rsid w:val="00144744"/>
    <w:rsid w:val="001452AC"/>
    <w:rsid w:val="001461B5"/>
    <w:rsid w:val="001461FB"/>
    <w:rsid w:val="0014661A"/>
    <w:rsid w:val="00146FA0"/>
    <w:rsid w:val="001476E4"/>
    <w:rsid w:val="0014797D"/>
    <w:rsid w:val="00147CFB"/>
    <w:rsid w:val="001513DC"/>
    <w:rsid w:val="00151FCC"/>
    <w:rsid w:val="00152444"/>
    <w:rsid w:val="0015268C"/>
    <w:rsid w:val="001531EC"/>
    <w:rsid w:val="00155B9F"/>
    <w:rsid w:val="0015601E"/>
    <w:rsid w:val="001601F5"/>
    <w:rsid w:val="00161152"/>
    <w:rsid w:val="00164142"/>
    <w:rsid w:val="00165735"/>
    <w:rsid w:val="00165894"/>
    <w:rsid w:val="00166C33"/>
    <w:rsid w:val="00166E84"/>
    <w:rsid w:val="001670BA"/>
    <w:rsid w:val="00167ED1"/>
    <w:rsid w:val="00170926"/>
    <w:rsid w:val="00171DC1"/>
    <w:rsid w:val="001721F8"/>
    <w:rsid w:val="00175832"/>
    <w:rsid w:val="00177851"/>
    <w:rsid w:val="0018097A"/>
    <w:rsid w:val="0018171E"/>
    <w:rsid w:val="00184661"/>
    <w:rsid w:val="00184F27"/>
    <w:rsid w:val="00185E79"/>
    <w:rsid w:val="001860B9"/>
    <w:rsid w:val="00186563"/>
    <w:rsid w:val="001869F2"/>
    <w:rsid w:val="00186A88"/>
    <w:rsid w:val="00187196"/>
    <w:rsid w:val="001873F4"/>
    <w:rsid w:val="00187BB7"/>
    <w:rsid w:val="00187E01"/>
    <w:rsid w:val="00190890"/>
    <w:rsid w:val="00191A01"/>
    <w:rsid w:val="00191C85"/>
    <w:rsid w:val="00192557"/>
    <w:rsid w:val="0019488C"/>
    <w:rsid w:val="00195023"/>
    <w:rsid w:val="00195335"/>
    <w:rsid w:val="00196EC6"/>
    <w:rsid w:val="001A0ECF"/>
    <w:rsid w:val="001A1F28"/>
    <w:rsid w:val="001A3516"/>
    <w:rsid w:val="001A46CC"/>
    <w:rsid w:val="001A4BAC"/>
    <w:rsid w:val="001A67F7"/>
    <w:rsid w:val="001B021B"/>
    <w:rsid w:val="001B320B"/>
    <w:rsid w:val="001B328C"/>
    <w:rsid w:val="001B344E"/>
    <w:rsid w:val="001B3E3F"/>
    <w:rsid w:val="001B6223"/>
    <w:rsid w:val="001B6B5F"/>
    <w:rsid w:val="001B7982"/>
    <w:rsid w:val="001B7A9F"/>
    <w:rsid w:val="001C1594"/>
    <w:rsid w:val="001C1A9A"/>
    <w:rsid w:val="001C3611"/>
    <w:rsid w:val="001C36E9"/>
    <w:rsid w:val="001C3CA0"/>
    <w:rsid w:val="001C51B5"/>
    <w:rsid w:val="001D05DB"/>
    <w:rsid w:val="001D17BC"/>
    <w:rsid w:val="001D1FAA"/>
    <w:rsid w:val="001D2AA1"/>
    <w:rsid w:val="001D2DE3"/>
    <w:rsid w:val="001D3D1B"/>
    <w:rsid w:val="001D5B1D"/>
    <w:rsid w:val="001D5BCA"/>
    <w:rsid w:val="001D6278"/>
    <w:rsid w:val="001D71B0"/>
    <w:rsid w:val="001E11EF"/>
    <w:rsid w:val="001E1546"/>
    <w:rsid w:val="001E1BD0"/>
    <w:rsid w:val="001E1D65"/>
    <w:rsid w:val="001E1EDF"/>
    <w:rsid w:val="001E314F"/>
    <w:rsid w:val="001E328B"/>
    <w:rsid w:val="001E4793"/>
    <w:rsid w:val="001E5342"/>
    <w:rsid w:val="001E7D25"/>
    <w:rsid w:val="001F0180"/>
    <w:rsid w:val="001F0523"/>
    <w:rsid w:val="001F0628"/>
    <w:rsid w:val="001F0B3C"/>
    <w:rsid w:val="001F0E06"/>
    <w:rsid w:val="001F12E3"/>
    <w:rsid w:val="001F2012"/>
    <w:rsid w:val="001F285A"/>
    <w:rsid w:val="001F2DF2"/>
    <w:rsid w:val="001F3611"/>
    <w:rsid w:val="001F43CE"/>
    <w:rsid w:val="001F515B"/>
    <w:rsid w:val="001F56F0"/>
    <w:rsid w:val="001F5FB7"/>
    <w:rsid w:val="001F6599"/>
    <w:rsid w:val="001F679C"/>
    <w:rsid w:val="001F797D"/>
    <w:rsid w:val="001F7E7D"/>
    <w:rsid w:val="002020F7"/>
    <w:rsid w:val="00202C2B"/>
    <w:rsid w:val="00202CA8"/>
    <w:rsid w:val="00203225"/>
    <w:rsid w:val="002045AE"/>
    <w:rsid w:val="002072F3"/>
    <w:rsid w:val="00207B1E"/>
    <w:rsid w:val="00207D97"/>
    <w:rsid w:val="00211084"/>
    <w:rsid w:val="0021121D"/>
    <w:rsid w:val="0021159E"/>
    <w:rsid w:val="002118A4"/>
    <w:rsid w:val="00211CB2"/>
    <w:rsid w:val="00211DE5"/>
    <w:rsid w:val="00212213"/>
    <w:rsid w:val="0021226B"/>
    <w:rsid w:val="00212643"/>
    <w:rsid w:val="002130CF"/>
    <w:rsid w:val="00213306"/>
    <w:rsid w:val="00214DB2"/>
    <w:rsid w:val="00216322"/>
    <w:rsid w:val="002164AB"/>
    <w:rsid w:val="002200C7"/>
    <w:rsid w:val="0022025A"/>
    <w:rsid w:val="00220875"/>
    <w:rsid w:val="0022155B"/>
    <w:rsid w:val="00222A39"/>
    <w:rsid w:val="00223EE2"/>
    <w:rsid w:val="00223FC4"/>
    <w:rsid w:val="00225175"/>
    <w:rsid w:val="00225344"/>
    <w:rsid w:val="00227655"/>
    <w:rsid w:val="00230FED"/>
    <w:rsid w:val="002331FF"/>
    <w:rsid w:val="00233B72"/>
    <w:rsid w:val="002362EF"/>
    <w:rsid w:val="00236487"/>
    <w:rsid w:val="0023660E"/>
    <w:rsid w:val="00236C72"/>
    <w:rsid w:val="002370EE"/>
    <w:rsid w:val="00241AC5"/>
    <w:rsid w:val="00241BFD"/>
    <w:rsid w:val="002421EE"/>
    <w:rsid w:val="0024380F"/>
    <w:rsid w:val="00245123"/>
    <w:rsid w:val="002455BF"/>
    <w:rsid w:val="00246067"/>
    <w:rsid w:val="00246E56"/>
    <w:rsid w:val="002474B0"/>
    <w:rsid w:val="0024763C"/>
    <w:rsid w:val="00247CC8"/>
    <w:rsid w:val="00252569"/>
    <w:rsid w:val="002527BF"/>
    <w:rsid w:val="0025297F"/>
    <w:rsid w:val="00252AF9"/>
    <w:rsid w:val="00253929"/>
    <w:rsid w:val="00253D8D"/>
    <w:rsid w:val="00253FD3"/>
    <w:rsid w:val="00256D4C"/>
    <w:rsid w:val="00257078"/>
    <w:rsid w:val="00257E7F"/>
    <w:rsid w:val="00257F2C"/>
    <w:rsid w:val="00260D07"/>
    <w:rsid w:val="00261131"/>
    <w:rsid w:val="0026120F"/>
    <w:rsid w:val="00261EC0"/>
    <w:rsid w:val="00262474"/>
    <w:rsid w:val="0026254F"/>
    <w:rsid w:val="00264C52"/>
    <w:rsid w:val="00266011"/>
    <w:rsid w:val="00266377"/>
    <w:rsid w:val="002669EC"/>
    <w:rsid w:val="00267868"/>
    <w:rsid w:val="00267CCF"/>
    <w:rsid w:val="00270064"/>
    <w:rsid w:val="00271787"/>
    <w:rsid w:val="00272D82"/>
    <w:rsid w:val="0027326D"/>
    <w:rsid w:val="00273768"/>
    <w:rsid w:val="00274B3B"/>
    <w:rsid w:val="00274FDC"/>
    <w:rsid w:val="00275D4E"/>
    <w:rsid w:val="00276EE8"/>
    <w:rsid w:val="00277673"/>
    <w:rsid w:val="00277A37"/>
    <w:rsid w:val="00277F16"/>
    <w:rsid w:val="002802DE"/>
    <w:rsid w:val="00281C24"/>
    <w:rsid w:val="00281CAA"/>
    <w:rsid w:val="00281E19"/>
    <w:rsid w:val="00282159"/>
    <w:rsid w:val="0028273A"/>
    <w:rsid w:val="002830DB"/>
    <w:rsid w:val="00283ACF"/>
    <w:rsid w:val="002848D3"/>
    <w:rsid w:val="0028524A"/>
    <w:rsid w:val="00285585"/>
    <w:rsid w:val="002855C1"/>
    <w:rsid w:val="00286FDD"/>
    <w:rsid w:val="002879CA"/>
    <w:rsid w:val="00290EEA"/>
    <w:rsid w:val="00291588"/>
    <w:rsid w:val="00293BFE"/>
    <w:rsid w:val="002962F6"/>
    <w:rsid w:val="00296EBC"/>
    <w:rsid w:val="00297F13"/>
    <w:rsid w:val="002A18FA"/>
    <w:rsid w:val="002A2B0A"/>
    <w:rsid w:val="002A34DF"/>
    <w:rsid w:val="002A357E"/>
    <w:rsid w:val="002A4E95"/>
    <w:rsid w:val="002A518B"/>
    <w:rsid w:val="002A5B77"/>
    <w:rsid w:val="002A5B84"/>
    <w:rsid w:val="002A5D81"/>
    <w:rsid w:val="002A6976"/>
    <w:rsid w:val="002A6B79"/>
    <w:rsid w:val="002A6E01"/>
    <w:rsid w:val="002A6E50"/>
    <w:rsid w:val="002A7E76"/>
    <w:rsid w:val="002B1418"/>
    <w:rsid w:val="002B220F"/>
    <w:rsid w:val="002B3087"/>
    <w:rsid w:val="002B3720"/>
    <w:rsid w:val="002B4DAC"/>
    <w:rsid w:val="002B53A0"/>
    <w:rsid w:val="002B59E8"/>
    <w:rsid w:val="002B5EB8"/>
    <w:rsid w:val="002B60B6"/>
    <w:rsid w:val="002B60B9"/>
    <w:rsid w:val="002B69B9"/>
    <w:rsid w:val="002C0512"/>
    <w:rsid w:val="002C1619"/>
    <w:rsid w:val="002C1987"/>
    <w:rsid w:val="002C1DDB"/>
    <w:rsid w:val="002C2FB7"/>
    <w:rsid w:val="002C3EB0"/>
    <w:rsid w:val="002C6BD3"/>
    <w:rsid w:val="002C6F84"/>
    <w:rsid w:val="002C7017"/>
    <w:rsid w:val="002D21F4"/>
    <w:rsid w:val="002D3493"/>
    <w:rsid w:val="002D39B7"/>
    <w:rsid w:val="002D5550"/>
    <w:rsid w:val="002D5897"/>
    <w:rsid w:val="002D720C"/>
    <w:rsid w:val="002D7335"/>
    <w:rsid w:val="002D7511"/>
    <w:rsid w:val="002D7777"/>
    <w:rsid w:val="002E0D2A"/>
    <w:rsid w:val="002E146E"/>
    <w:rsid w:val="002E1610"/>
    <w:rsid w:val="002E35FF"/>
    <w:rsid w:val="002E37BE"/>
    <w:rsid w:val="002E4DDC"/>
    <w:rsid w:val="002E4E12"/>
    <w:rsid w:val="002E512B"/>
    <w:rsid w:val="002E53AD"/>
    <w:rsid w:val="002E5CC6"/>
    <w:rsid w:val="002E692D"/>
    <w:rsid w:val="002E77B8"/>
    <w:rsid w:val="002E7D23"/>
    <w:rsid w:val="002F0488"/>
    <w:rsid w:val="002F0999"/>
    <w:rsid w:val="002F0D38"/>
    <w:rsid w:val="002F1188"/>
    <w:rsid w:val="002F13BF"/>
    <w:rsid w:val="002F164A"/>
    <w:rsid w:val="002F17EE"/>
    <w:rsid w:val="002F1F4C"/>
    <w:rsid w:val="002F23CD"/>
    <w:rsid w:val="002F4C62"/>
    <w:rsid w:val="002F62AF"/>
    <w:rsid w:val="002F73C8"/>
    <w:rsid w:val="003006F1"/>
    <w:rsid w:val="00300C6C"/>
    <w:rsid w:val="003014AE"/>
    <w:rsid w:val="0030185E"/>
    <w:rsid w:val="003023F2"/>
    <w:rsid w:val="003026BB"/>
    <w:rsid w:val="00303052"/>
    <w:rsid w:val="00303229"/>
    <w:rsid w:val="00303343"/>
    <w:rsid w:val="00304429"/>
    <w:rsid w:val="00304BB1"/>
    <w:rsid w:val="00304FD8"/>
    <w:rsid w:val="00307433"/>
    <w:rsid w:val="0030754E"/>
    <w:rsid w:val="00307B4B"/>
    <w:rsid w:val="00310250"/>
    <w:rsid w:val="00310C4D"/>
    <w:rsid w:val="00311651"/>
    <w:rsid w:val="003118CE"/>
    <w:rsid w:val="003119BD"/>
    <w:rsid w:val="00311BEA"/>
    <w:rsid w:val="0031232F"/>
    <w:rsid w:val="003123CF"/>
    <w:rsid w:val="0031247E"/>
    <w:rsid w:val="003132DD"/>
    <w:rsid w:val="003155CF"/>
    <w:rsid w:val="00315D04"/>
    <w:rsid w:val="00315DFC"/>
    <w:rsid w:val="00321968"/>
    <w:rsid w:val="0032254E"/>
    <w:rsid w:val="003233D2"/>
    <w:rsid w:val="00324D2B"/>
    <w:rsid w:val="003250AD"/>
    <w:rsid w:val="00325DE2"/>
    <w:rsid w:val="00325E59"/>
    <w:rsid w:val="0032650D"/>
    <w:rsid w:val="00327313"/>
    <w:rsid w:val="00327361"/>
    <w:rsid w:val="00327C7A"/>
    <w:rsid w:val="003304DD"/>
    <w:rsid w:val="003306C3"/>
    <w:rsid w:val="00330829"/>
    <w:rsid w:val="00330864"/>
    <w:rsid w:val="00330F69"/>
    <w:rsid w:val="00331DD4"/>
    <w:rsid w:val="00332929"/>
    <w:rsid w:val="00332B4F"/>
    <w:rsid w:val="00334B9E"/>
    <w:rsid w:val="00335A14"/>
    <w:rsid w:val="003363EC"/>
    <w:rsid w:val="00336587"/>
    <w:rsid w:val="00337F32"/>
    <w:rsid w:val="003410DE"/>
    <w:rsid w:val="00343406"/>
    <w:rsid w:val="00343B30"/>
    <w:rsid w:val="00344AEC"/>
    <w:rsid w:val="003452BF"/>
    <w:rsid w:val="00346016"/>
    <w:rsid w:val="0034723C"/>
    <w:rsid w:val="00347BF1"/>
    <w:rsid w:val="00350E9B"/>
    <w:rsid w:val="00350F53"/>
    <w:rsid w:val="00351158"/>
    <w:rsid w:val="0035354A"/>
    <w:rsid w:val="003539CA"/>
    <w:rsid w:val="0035405E"/>
    <w:rsid w:val="00355237"/>
    <w:rsid w:val="003569D1"/>
    <w:rsid w:val="00357C78"/>
    <w:rsid w:val="0036083C"/>
    <w:rsid w:val="00360EF9"/>
    <w:rsid w:val="003614B4"/>
    <w:rsid w:val="00361595"/>
    <w:rsid w:val="00363345"/>
    <w:rsid w:val="0036590D"/>
    <w:rsid w:val="003660E2"/>
    <w:rsid w:val="003667F1"/>
    <w:rsid w:val="00366E02"/>
    <w:rsid w:val="003710A9"/>
    <w:rsid w:val="003718E5"/>
    <w:rsid w:val="0037540C"/>
    <w:rsid w:val="00375DB2"/>
    <w:rsid w:val="00376794"/>
    <w:rsid w:val="003767F6"/>
    <w:rsid w:val="003768AC"/>
    <w:rsid w:val="00376AF7"/>
    <w:rsid w:val="00376DCD"/>
    <w:rsid w:val="00377435"/>
    <w:rsid w:val="00380D5D"/>
    <w:rsid w:val="00381727"/>
    <w:rsid w:val="00381D53"/>
    <w:rsid w:val="00381FB9"/>
    <w:rsid w:val="0038223A"/>
    <w:rsid w:val="0038282A"/>
    <w:rsid w:val="003836E5"/>
    <w:rsid w:val="003838DF"/>
    <w:rsid w:val="003854CA"/>
    <w:rsid w:val="00385A90"/>
    <w:rsid w:val="0038755E"/>
    <w:rsid w:val="00387F81"/>
    <w:rsid w:val="0039013A"/>
    <w:rsid w:val="00390609"/>
    <w:rsid w:val="003914D7"/>
    <w:rsid w:val="00392239"/>
    <w:rsid w:val="003927D7"/>
    <w:rsid w:val="003934B4"/>
    <w:rsid w:val="00393A5F"/>
    <w:rsid w:val="00393CA2"/>
    <w:rsid w:val="0039406D"/>
    <w:rsid w:val="003943E4"/>
    <w:rsid w:val="00394687"/>
    <w:rsid w:val="0039481E"/>
    <w:rsid w:val="00394932"/>
    <w:rsid w:val="00395070"/>
    <w:rsid w:val="00397427"/>
    <w:rsid w:val="00397D47"/>
    <w:rsid w:val="00397EC5"/>
    <w:rsid w:val="003A0120"/>
    <w:rsid w:val="003A200F"/>
    <w:rsid w:val="003A34E4"/>
    <w:rsid w:val="003A3F6D"/>
    <w:rsid w:val="003A5493"/>
    <w:rsid w:val="003A57BC"/>
    <w:rsid w:val="003A5D62"/>
    <w:rsid w:val="003A5DCE"/>
    <w:rsid w:val="003A6BBC"/>
    <w:rsid w:val="003B02D0"/>
    <w:rsid w:val="003B0FA0"/>
    <w:rsid w:val="003B14E4"/>
    <w:rsid w:val="003B1C0F"/>
    <w:rsid w:val="003B3944"/>
    <w:rsid w:val="003B4ABC"/>
    <w:rsid w:val="003B5F92"/>
    <w:rsid w:val="003B6776"/>
    <w:rsid w:val="003B695E"/>
    <w:rsid w:val="003C004C"/>
    <w:rsid w:val="003C02C3"/>
    <w:rsid w:val="003C062C"/>
    <w:rsid w:val="003C0C42"/>
    <w:rsid w:val="003C1D4D"/>
    <w:rsid w:val="003C22A1"/>
    <w:rsid w:val="003C281A"/>
    <w:rsid w:val="003C29D2"/>
    <w:rsid w:val="003C2A7F"/>
    <w:rsid w:val="003C32A6"/>
    <w:rsid w:val="003C36A2"/>
    <w:rsid w:val="003C48FC"/>
    <w:rsid w:val="003D0EE2"/>
    <w:rsid w:val="003D0F26"/>
    <w:rsid w:val="003D124D"/>
    <w:rsid w:val="003D1EEF"/>
    <w:rsid w:val="003D1F3A"/>
    <w:rsid w:val="003D2DB7"/>
    <w:rsid w:val="003D3011"/>
    <w:rsid w:val="003D3433"/>
    <w:rsid w:val="003D76F5"/>
    <w:rsid w:val="003D7B9F"/>
    <w:rsid w:val="003D7F11"/>
    <w:rsid w:val="003E059C"/>
    <w:rsid w:val="003E0B84"/>
    <w:rsid w:val="003E162C"/>
    <w:rsid w:val="003E196C"/>
    <w:rsid w:val="003E20BF"/>
    <w:rsid w:val="003E4332"/>
    <w:rsid w:val="003E46C1"/>
    <w:rsid w:val="003E4AA1"/>
    <w:rsid w:val="003E4FA9"/>
    <w:rsid w:val="003E50B3"/>
    <w:rsid w:val="003E583D"/>
    <w:rsid w:val="003E63AA"/>
    <w:rsid w:val="003E647F"/>
    <w:rsid w:val="003E68AC"/>
    <w:rsid w:val="003E79D7"/>
    <w:rsid w:val="003F1AAE"/>
    <w:rsid w:val="003F2AC5"/>
    <w:rsid w:val="003F2B37"/>
    <w:rsid w:val="003F3611"/>
    <w:rsid w:val="003F4498"/>
    <w:rsid w:val="003F4502"/>
    <w:rsid w:val="003F4D0E"/>
    <w:rsid w:val="003F6AA8"/>
    <w:rsid w:val="003F7061"/>
    <w:rsid w:val="003F7216"/>
    <w:rsid w:val="003F74B3"/>
    <w:rsid w:val="004004A7"/>
    <w:rsid w:val="004013F2"/>
    <w:rsid w:val="004019A0"/>
    <w:rsid w:val="0040435A"/>
    <w:rsid w:val="0040620C"/>
    <w:rsid w:val="00406D79"/>
    <w:rsid w:val="00407DCE"/>
    <w:rsid w:val="00410F75"/>
    <w:rsid w:val="00411053"/>
    <w:rsid w:val="00411339"/>
    <w:rsid w:val="00411E5A"/>
    <w:rsid w:val="004138B0"/>
    <w:rsid w:val="00414057"/>
    <w:rsid w:val="004144A3"/>
    <w:rsid w:val="00414931"/>
    <w:rsid w:val="0041538F"/>
    <w:rsid w:val="004162C3"/>
    <w:rsid w:val="004207B9"/>
    <w:rsid w:val="00420B31"/>
    <w:rsid w:val="00421B94"/>
    <w:rsid w:val="00422F04"/>
    <w:rsid w:val="0042388B"/>
    <w:rsid w:val="00425EC4"/>
    <w:rsid w:val="0042614A"/>
    <w:rsid w:val="004273E1"/>
    <w:rsid w:val="00430DD4"/>
    <w:rsid w:val="00432578"/>
    <w:rsid w:val="004330B8"/>
    <w:rsid w:val="0043325B"/>
    <w:rsid w:val="00433ED2"/>
    <w:rsid w:val="0043455E"/>
    <w:rsid w:val="004345C8"/>
    <w:rsid w:val="0043692C"/>
    <w:rsid w:val="00437535"/>
    <w:rsid w:val="00437FE1"/>
    <w:rsid w:val="00440212"/>
    <w:rsid w:val="004404E3"/>
    <w:rsid w:val="0044317F"/>
    <w:rsid w:val="0044482A"/>
    <w:rsid w:val="00447CA8"/>
    <w:rsid w:val="00447DBC"/>
    <w:rsid w:val="004501EE"/>
    <w:rsid w:val="00450836"/>
    <w:rsid w:val="00450C47"/>
    <w:rsid w:val="00450D88"/>
    <w:rsid w:val="0045139C"/>
    <w:rsid w:val="00451648"/>
    <w:rsid w:val="0045334D"/>
    <w:rsid w:val="00453BFC"/>
    <w:rsid w:val="00457666"/>
    <w:rsid w:val="00457965"/>
    <w:rsid w:val="004579CE"/>
    <w:rsid w:val="0046004B"/>
    <w:rsid w:val="004643E3"/>
    <w:rsid w:val="00464A92"/>
    <w:rsid w:val="0046518E"/>
    <w:rsid w:val="00465FBA"/>
    <w:rsid w:val="00466895"/>
    <w:rsid w:val="0046714D"/>
    <w:rsid w:val="0046773B"/>
    <w:rsid w:val="00472287"/>
    <w:rsid w:val="00472396"/>
    <w:rsid w:val="004723B0"/>
    <w:rsid w:val="00472BA2"/>
    <w:rsid w:val="004730AA"/>
    <w:rsid w:val="00473FB1"/>
    <w:rsid w:val="00474218"/>
    <w:rsid w:val="00474314"/>
    <w:rsid w:val="0047537E"/>
    <w:rsid w:val="00475B0F"/>
    <w:rsid w:val="004772C8"/>
    <w:rsid w:val="0048164D"/>
    <w:rsid w:val="0048203B"/>
    <w:rsid w:val="0048208E"/>
    <w:rsid w:val="004825E7"/>
    <w:rsid w:val="004843DF"/>
    <w:rsid w:val="004850D7"/>
    <w:rsid w:val="00487408"/>
    <w:rsid w:val="00487DA5"/>
    <w:rsid w:val="00490188"/>
    <w:rsid w:val="00490E35"/>
    <w:rsid w:val="00492F16"/>
    <w:rsid w:val="00493AC8"/>
    <w:rsid w:val="00493DCF"/>
    <w:rsid w:val="00494399"/>
    <w:rsid w:val="004962BE"/>
    <w:rsid w:val="004A0211"/>
    <w:rsid w:val="004A0D6D"/>
    <w:rsid w:val="004A1D6C"/>
    <w:rsid w:val="004A1F14"/>
    <w:rsid w:val="004A28D0"/>
    <w:rsid w:val="004A4DE7"/>
    <w:rsid w:val="004A54F8"/>
    <w:rsid w:val="004A57BA"/>
    <w:rsid w:val="004A5806"/>
    <w:rsid w:val="004A5C46"/>
    <w:rsid w:val="004A5EC9"/>
    <w:rsid w:val="004A606D"/>
    <w:rsid w:val="004A6E0C"/>
    <w:rsid w:val="004A72E2"/>
    <w:rsid w:val="004A76C8"/>
    <w:rsid w:val="004A7CB1"/>
    <w:rsid w:val="004B0031"/>
    <w:rsid w:val="004B05B1"/>
    <w:rsid w:val="004B23EA"/>
    <w:rsid w:val="004B4392"/>
    <w:rsid w:val="004B44C1"/>
    <w:rsid w:val="004B45B0"/>
    <w:rsid w:val="004B6119"/>
    <w:rsid w:val="004C0430"/>
    <w:rsid w:val="004C2B10"/>
    <w:rsid w:val="004C3E8A"/>
    <w:rsid w:val="004C5624"/>
    <w:rsid w:val="004C60CE"/>
    <w:rsid w:val="004C6895"/>
    <w:rsid w:val="004C7DFB"/>
    <w:rsid w:val="004D0C57"/>
    <w:rsid w:val="004D12C0"/>
    <w:rsid w:val="004D29BB"/>
    <w:rsid w:val="004D2B9E"/>
    <w:rsid w:val="004D33C1"/>
    <w:rsid w:val="004D3E13"/>
    <w:rsid w:val="004D4C1F"/>
    <w:rsid w:val="004D55FB"/>
    <w:rsid w:val="004D7554"/>
    <w:rsid w:val="004D784A"/>
    <w:rsid w:val="004E0398"/>
    <w:rsid w:val="004E0CAE"/>
    <w:rsid w:val="004E1E6C"/>
    <w:rsid w:val="004E21AC"/>
    <w:rsid w:val="004E316F"/>
    <w:rsid w:val="004E4E2E"/>
    <w:rsid w:val="004F0870"/>
    <w:rsid w:val="004F1521"/>
    <w:rsid w:val="004F1D54"/>
    <w:rsid w:val="004F2769"/>
    <w:rsid w:val="004F3A01"/>
    <w:rsid w:val="004F3C3B"/>
    <w:rsid w:val="004F3F1E"/>
    <w:rsid w:val="004F422A"/>
    <w:rsid w:val="004F4D67"/>
    <w:rsid w:val="004F61FC"/>
    <w:rsid w:val="004F6337"/>
    <w:rsid w:val="004F6C31"/>
    <w:rsid w:val="004F7FE4"/>
    <w:rsid w:val="00500D71"/>
    <w:rsid w:val="0050195D"/>
    <w:rsid w:val="00502143"/>
    <w:rsid w:val="005026DC"/>
    <w:rsid w:val="005032F8"/>
    <w:rsid w:val="005040CA"/>
    <w:rsid w:val="005048A9"/>
    <w:rsid w:val="00504E77"/>
    <w:rsid w:val="005057BC"/>
    <w:rsid w:val="00506526"/>
    <w:rsid w:val="00506BAE"/>
    <w:rsid w:val="005109A9"/>
    <w:rsid w:val="00512756"/>
    <w:rsid w:val="00513DAB"/>
    <w:rsid w:val="00514131"/>
    <w:rsid w:val="00514DD5"/>
    <w:rsid w:val="005171E8"/>
    <w:rsid w:val="00517656"/>
    <w:rsid w:val="005213FD"/>
    <w:rsid w:val="005223D3"/>
    <w:rsid w:val="00522530"/>
    <w:rsid w:val="0052476C"/>
    <w:rsid w:val="005262CD"/>
    <w:rsid w:val="0052659A"/>
    <w:rsid w:val="0052666A"/>
    <w:rsid w:val="00527DF0"/>
    <w:rsid w:val="005305D9"/>
    <w:rsid w:val="005306C0"/>
    <w:rsid w:val="005310EF"/>
    <w:rsid w:val="00531997"/>
    <w:rsid w:val="00532017"/>
    <w:rsid w:val="00532A64"/>
    <w:rsid w:val="00533651"/>
    <w:rsid w:val="005347D3"/>
    <w:rsid w:val="00535EBB"/>
    <w:rsid w:val="00536BDE"/>
    <w:rsid w:val="0054009A"/>
    <w:rsid w:val="00540FC5"/>
    <w:rsid w:val="0054352A"/>
    <w:rsid w:val="00543621"/>
    <w:rsid w:val="00543AD0"/>
    <w:rsid w:val="00543BEC"/>
    <w:rsid w:val="00543ED7"/>
    <w:rsid w:val="005446AC"/>
    <w:rsid w:val="00544A60"/>
    <w:rsid w:val="0054769D"/>
    <w:rsid w:val="005504DC"/>
    <w:rsid w:val="00550C21"/>
    <w:rsid w:val="00551366"/>
    <w:rsid w:val="00551DCA"/>
    <w:rsid w:val="00551FA3"/>
    <w:rsid w:val="00553A22"/>
    <w:rsid w:val="00554770"/>
    <w:rsid w:val="00554BD0"/>
    <w:rsid w:val="00554F69"/>
    <w:rsid w:val="00556B51"/>
    <w:rsid w:val="00556B7F"/>
    <w:rsid w:val="00557541"/>
    <w:rsid w:val="005626C3"/>
    <w:rsid w:val="00562CA5"/>
    <w:rsid w:val="0056417F"/>
    <w:rsid w:val="00564EE1"/>
    <w:rsid w:val="00566AA8"/>
    <w:rsid w:val="0057006E"/>
    <w:rsid w:val="005704C3"/>
    <w:rsid w:val="00570A2A"/>
    <w:rsid w:val="00571578"/>
    <w:rsid w:val="00572770"/>
    <w:rsid w:val="00573095"/>
    <w:rsid w:val="005731F2"/>
    <w:rsid w:val="00575088"/>
    <w:rsid w:val="00577222"/>
    <w:rsid w:val="00577799"/>
    <w:rsid w:val="005848DB"/>
    <w:rsid w:val="00585FD7"/>
    <w:rsid w:val="00590357"/>
    <w:rsid w:val="00590594"/>
    <w:rsid w:val="00590692"/>
    <w:rsid w:val="00590C72"/>
    <w:rsid w:val="00590ED2"/>
    <w:rsid w:val="00591050"/>
    <w:rsid w:val="00591CE8"/>
    <w:rsid w:val="00591DDA"/>
    <w:rsid w:val="00591E14"/>
    <w:rsid w:val="00592047"/>
    <w:rsid w:val="005934F7"/>
    <w:rsid w:val="00595098"/>
    <w:rsid w:val="005955B6"/>
    <w:rsid w:val="00595A9B"/>
    <w:rsid w:val="005964C7"/>
    <w:rsid w:val="005975C2"/>
    <w:rsid w:val="005A0000"/>
    <w:rsid w:val="005A0DBC"/>
    <w:rsid w:val="005A2463"/>
    <w:rsid w:val="005A24AE"/>
    <w:rsid w:val="005A31FF"/>
    <w:rsid w:val="005A345B"/>
    <w:rsid w:val="005A498E"/>
    <w:rsid w:val="005A5EFC"/>
    <w:rsid w:val="005A6138"/>
    <w:rsid w:val="005A6864"/>
    <w:rsid w:val="005A789A"/>
    <w:rsid w:val="005B0270"/>
    <w:rsid w:val="005B13E1"/>
    <w:rsid w:val="005B18F1"/>
    <w:rsid w:val="005B19A4"/>
    <w:rsid w:val="005B3B99"/>
    <w:rsid w:val="005B3CC3"/>
    <w:rsid w:val="005B3CD2"/>
    <w:rsid w:val="005B6B13"/>
    <w:rsid w:val="005B75B2"/>
    <w:rsid w:val="005C05E7"/>
    <w:rsid w:val="005C06A6"/>
    <w:rsid w:val="005C0C73"/>
    <w:rsid w:val="005C1109"/>
    <w:rsid w:val="005C1451"/>
    <w:rsid w:val="005C17AF"/>
    <w:rsid w:val="005C425E"/>
    <w:rsid w:val="005C4853"/>
    <w:rsid w:val="005C4BAF"/>
    <w:rsid w:val="005C659D"/>
    <w:rsid w:val="005D0B05"/>
    <w:rsid w:val="005D0F07"/>
    <w:rsid w:val="005D1144"/>
    <w:rsid w:val="005D2120"/>
    <w:rsid w:val="005D280C"/>
    <w:rsid w:val="005D3513"/>
    <w:rsid w:val="005D4531"/>
    <w:rsid w:val="005D631E"/>
    <w:rsid w:val="005D6B00"/>
    <w:rsid w:val="005D77ED"/>
    <w:rsid w:val="005E05C9"/>
    <w:rsid w:val="005E19CA"/>
    <w:rsid w:val="005E2A3B"/>
    <w:rsid w:val="005E2E68"/>
    <w:rsid w:val="005E3A2A"/>
    <w:rsid w:val="005E3A55"/>
    <w:rsid w:val="005E4275"/>
    <w:rsid w:val="005E54AC"/>
    <w:rsid w:val="005E59F6"/>
    <w:rsid w:val="005E78A2"/>
    <w:rsid w:val="005E7927"/>
    <w:rsid w:val="005F03DF"/>
    <w:rsid w:val="005F38ED"/>
    <w:rsid w:val="005F3DC2"/>
    <w:rsid w:val="005F3E3E"/>
    <w:rsid w:val="005F4B95"/>
    <w:rsid w:val="005F4E03"/>
    <w:rsid w:val="005F4E67"/>
    <w:rsid w:val="005F55B7"/>
    <w:rsid w:val="005F6C43"/>
    <w:rsid w:val="005F70BF"/>
    <w:rsid w:val="00600D3A"/>
    <w:rsid w:val="00602CDD"/>
    <w:rsid w:val="00602F81"/>
    <w:rsid w:val="00603162"/>
    <w:rsid w:val="00603FFE"/>
    <w:rsid w:val="00604702"/>
    <w:rsid w:val="00605A31"/>
    <w:rsid w:val="00605E50"/>
    <w:rsid w:val="00610569"/>
    <w:rsid w:val="00610B06"/>
    <w:rsid w:val="00611285"/>
    <w:rsid w:val="00614270"/>
    <w:rsid w:val="00614E57"/>
    <w:rsid w:val="006151E4"/>
    <w:rsid w:val="00615C73"/>
    <w:rsid w:val="0061718F"/>
    <w:rsid w:val="00620EC3"/>
    <w:rsid w:val="006211E0"/>
    <w:rsid w:val="00623DE2"/>
    <w:rsid w:val="00624A0A"/>
    <w:rsid w:val="006260C1"/>
    <w:rsid w:val="00626557"/>
    <w:rsid w:val="0062697D"/>
    <w:rsid w:val="00630C28"/>
    <w:rsid w:val="00631697"/>
    <w:rsid w:val="00631A66"/>
    <w:rsid w:val="00631E84"/>
    <w:rsid w:val="0063247E"/>
    <w:rsid w:val="006326DB"/>
    <w:rsid w:val="0063330E"/>
    <w:rsid w:val="006361F4"/>
    <w:rsid w:val="00637795"/>
    <w:rsid w:val="006378CA"/>
    <w:rsid w:val="00637FF6"/>
    <w:rsid w:val="00641C94"/>
    <w:rsid w:val="006448DD"/>
    <w:rsid w:val="00644971"/>
    <w:rsid w:val="0064510B"/>
    <w:rsid w:val="006451DA"/>
    <w:rsid w:val="00645D50"/>
    <w:rsid w:val="00647BE1"/>
    <w:rsid w:val="006501FB"/>
    <w:rsid w:val="00650C52"/>
    <w:rsid w:val="0065149E"/>
    <w:rsid w:val="0065175E"/>
    <w:rsid w:val="006522C9"/>
    <w:rsid w:val="0065247A"/>
    <w:rsid w:val="00652790"/>
    <w:rsid w:val="00653242"/>
    <w:rsid w:val="0065445F"/>
    <w:rsid w:val="00654D5F"/>
    <w:rsid w:val="0065555C"/>
    <w:rsid w:val="00655FE5"/>
    <w:rsid w:val="0065669B"/>
    <w:rsid w:val="0065736D"/>
    <w:rsid w:val="00660622"/>
    <w:rsid w:val="00660E52"/>
    <w:rsid w:val="00661416"/>
    <w:rsid w:val="0066167F"/>
    <w:rsid w:val="00661BD3"/>
    <w:rsid w:val="006621F9"/>
    <w:rsid w:val="0066384A"/>
    <w:rsid w:val="00663A27"/>
    <w:rsid w:val="00664502"/>
    <w:rsid w:val="0066622C"/>
    <w:rsid w:val="00666762"/>
    <w:rsid w:val="00667A8E"/>
    <w:rsid w:val="00667EB3"/>
    <w:rsid w:val="006708CF"/>
    <w:rsid w:val="006714AD"/>
    <w:rsid w:val="00671998"/>
    <w:rsid w:val="00671DF5"/>
    <w:rsid w:val="0067277A"/>
    <w:rsid w:val="0067294B"/>
    <w:rsid w:val="00672BA1"/>
    <w:rsid w:val="00674F13"/>
    <w:rsid w:val="006753D9"/>
    <w:rsid w:val="00675DC3"/>
    <w:rsid w:val="006765E5"/>
    <w:rsid w:val="00676642"/>
    <w:rsid w:val="0067707B"/>
    <w:rsid w:val="006775A0"/>
    <w:rsid w:val="00677E5B"/>
    <w:rsid w:val="006801B4"/>
    <w:rsid w:val="00680E60"/>
    <w:rsid w:val="00682796"/>
    <w:rsid w:val="00682EA9"/>
    <w:rsid w:val="00685182"/>
    <w:rsid w:val="00685FCB"/>
    <w:rsid w:val="00687F6B"/>
    <w:rsid w:val="00690367"/>
    <w:rsid w:val="00691F82"/>
    <w:rsid w:val="006925BE"/>
    <w:rsid w:val="00692EE6"/>
    <w:rsid w:val="00693B9C"/>
    <w:rsid w:val="006940D0"/>
    <w:rsid w:val="006948D3"/>
    <w:rsid w:val="00695038"/>
    <w:rsid w:val="00695156"/>
    <w:rsid w:val="006953E7"/>
    <w:rsid w:val="0069578F"/>
    <w:rsid w:val="00695D83"/>
    <w:rsid w:val="00697072"/>
    <w:rsid w:val="00697989"/>
    <w:rsid w:val="006A1467"/>
    <w:rsid w:val="006A2A4B"/>
    <w:rsid w:val="006A3B89"/>
    <w:rsid w:val="006A3E30"/>
    <w:rsid w:val="006A4E84"/>
    <w:rsid w:val="006A53B2"/>
    <w:rsid w:val="006A58F9"/>
    <w:rsid w:val="006A5A90"/>
    <w:rsid w:val="006A6A00"/>
    <w:rsid w:val="006A76F8"/>
    <w:rsid w:val="006A7A90"/>
    <w:rsid w:val="006A7DE4"/>
    <w:rsid w:val="006B0366"/>
    <w:rsid w:val="006B12B2"/>
    <w:rsid w:val="006B1D14"/>
    <w:rsid w:val="006B26D7"/>
    <w:rsid w:val="006B31EB"/>
    <w:rsid w:val="006B3263"/>
    <w:rsid w:val="006B3602"/>
    <w:rsid w:val="006B40C9"/>
    <w:rsid w:val="006B64B0"/>
    <w:rsid w:val="006B6C11"/>
    <w:rsid w:val="006B6EF0"/>
    <w:rsid w:val="006B710B"/>
    <w:rsid w:val="006C11F4"/>
    <w:rsid w:val="006C31C1"/>
    <w:rsid w:val="006C3FBA"/>
    <w:rsid w:val="006C436D"/>
    <w:rsid w:val="006C4574"/>
    <w:rsid w:val="006C4DBB"/>
    <w:rsid w:val="006C572A"/>
    <w:rsid w:val="006D12B1"/>
    <w:rsid w:val="006D12B2"/>
    <w:rsid w:val="006D203E"/>
    <w:rsid w:val="006D45DA"/>
    <w:rsid w:val="006D4C5D"/>
    <w:rsid w:val="006D59B9"/>
    <w:rsid w:val="006D5C3E"/>
    <w:rsid w:val="006D75BF"/>
    <w:rsid w:val="006E4A0E"/>
    <w:rsid w:val="006E6776"/>
    <w:rsid w:val="006E6D82"/>
    <w:rsid w:val="006E74EB"/>
    <w:rsid w:val="006E7F5A"/>
    <w:rsid w:val="006F0C81"/>
    <w:rsid w:val="006F1458"/>
    <w:rsid w:val="006F174E"/>
    <w:rsid w:val="006F1F7C"/>
    <w:rsid w:val="006F203E"/>
    <w:rsid w:val="006F2D6E"/>
    <w:rsid w:val="006F71EF"/>
    <w:rsid w:val="006F7F74"/>
    <w:rsid w:val="00700256"/>
    <w:rsid w:val="007002D3"/>
    <w:rsid w:val="00702953"/>
    <w:rsid w:val="00705FBC"/>
    <w:rsid w:val="00705FC2"/>
    <w:rsid w:val="00707055"/>
    <w:rsid w:val="007079D5"/>
    <w:rsid w:val="00710F55"/>
    <w:rsid w:val="007114A0"/>
    <w:rsid w:val="00711643"/>
    <w:rsid w:val="00711E95"/>
    <w:rsid w:val="007121D9"/>
    <w:rsid w:val="00712564"/>
    <w:rsid w:val="00712BF2"/>
    <w:rsid w:val="0071399E"/>
    <w:rsid w:val="007142DA"/>
    <w:rsid w:val="007153A0"/>
    <w:rsid w:val="007168D9"/>
    <w:rsid w:val="00717824"/>
    <w:rsid w:val="00717E01"/>
    <w:rsid w:val="007201C4"/>
    <w:rsid w:val="00722BD9"/>
    <w:rsid w:val="007231F2"/>
    <w:rsid w:val="00723687"/>
    <w:rsid w:val="007240FF"/>
    <w:rsid w:val="00725616"/>
    <w:rsid w:val="00726073"/>
    <w:rsid w:val="007260D1"/>
    <w:rsid w:val="0072681E"/>
    <w:rsid w:val="00727BA2"/>
    <w:rsid w:val="00730BBD"/>
    <w:rsid w:val="00730E34"/>
    <w:rsid w:val="00731BBB"/>
    <w:rsid w:val="007320D8"/>
    <w:rsid w:val="0073276B"/>
    <w:rsid w:val="007338B6"/>
    <w:rsid w:val="00734E96"/>
    <w:rsid w:val="007351B9"/>
    <w:rsid w:val="0073562E"/>
    <w:rsid w:val="00736069"/>
    <w:rsid w:val="007427BE"/>
    <w:rsid w:val="00744E1C"/>
    <w:rsid w:val="00744EBA"/>
    <w:rsid w:val="00744EFF"/>
    <w:rsid w:val="00745140"/>
    <w:rsid w:val="007451EE"/>
    <w:rsid w:val="00746625"/>
    <w:rsid w:val="00750118"/>
    <w:rsid w:val="00750448"/>
    <w:rsid w:val="0075077D"/>
    <w:rsid w:val="00750C0A"/>
    <w:rsid w:val="00751182"/>
    <w:rsid w:val="007516CA"/>
    <w:rsid w:val="00751713"/>
    <w:rsid w:val="00751E58"/>
    <w:rsid w:val="00752D79"/>
    <w:rsid w:val="00753C76"/>
    <w:rsid w:val="00754057"/>
    <w:rsid w:val="007542B8"/>
    <w:rsid w:val="00754BE6"/>
    <w:rsid w:val="00754CF2"/>
    <w:rsid w:val="007553B1"/>
    <w:rsid w:val="00756A99"/>
    <w:rsid w:val="00756F5A"/>
    <w:rsid w:val="007572B5"/>
    <w:rsid w:val="007604D3"/>
    <w:rsid w:val="007644A1"/>
    <w:rsid w:val="0076551A"/>
    <w:rsid w:val="00765BCB"/>
    <w:rsid w:val="00765F71"/>
    <w:rsid w:val="007665A0"/>
    <w:rsid w:val="00767065"/>
    <w:rsid w:val="007710F7"/>
    <w:rsid w:val="00771D98"/>
    <w:rsid w:val="00771DBD"/>
    <w:rsid w:val="0077226D"/>
    <w:rsid w:val="0077330E"/>
    <w:rsid w:val="00773689"/>
    <w:rsid w:val="00774295"/>
    <w:rsid w:val="00774946"/>
    <w:rsid w:val="0077608A"/>
    <w:rsid w:val="00777398"/>
    <w:rsid w:val="00777735"/>
    <w:rsid w:val="00780E9A"/>
    <w:rsid w:val="00781A6E"/>
    <w:rsid w:val="00781F72"/>
    <w:rsid w:val="00782B7B"/>
    <w:rsid w:val="00782E4F"/>
    <w:rsid w:val="007836A9"/>
    <w:rsid w:val="00783A4C"/>
    <w:rsid w:val="007849F3"/>
    <w:rsid w:val="007857EA"/>
    <w:rsid w:val="00785F2E"/>
    <w:rsid w:val="00785FBC"/>
    <w:rsid w:val="00786041"/>
    <w:rsid w:val="00786B60"/>
    <w:rsid w:val="00786E68"/>
    <w:rsid w:val="007870D1"/>
    <w:rsid w:val="00787745"/>
    <w:rsid w:val="00787E30"/>
    <w:rsid w:val="0079035A"/>
    <w:rsid w:val="00791EC3"/>
    <w:rsid w:val="00794AE0"/>
    <w:rsid w:val="00795841"/>
    <w:rsid w:val="007A32CB"/>
    <w:rsid w:val="007A3DD6"/>
    <w:rsid w:val="007A448E"/>
    <w:rsid w:val="007A7CA6"/>
    <w:rsid w:val="007B1718"/>
    <w:rsid w:val="007B28CD"/>
    <w:rsid w:val="007B3312"/>
    <w:rsid w:val="007B339C"/>
    <w:rsid w:val="007B4715"/>
    <w:rsid w:val="007B60AD"/>
    <w:rsid w:val="007B6A15"/>
    <w:rsid w:val="007B7949"/>
    <w:rsid w:val="007B7D64"/>
    <w:rsid w:val="007B7E63"/>
    <w:rsid w:val="007C097E"/>
    <w:rsid w:val="007C19B7"/>
    <w:rsid w:val="007C2741"/>
    <w:rsid w:val="007C355E"/>
    <w:rsid w:val="007C3A1F"/>
    <w:rsid w:val="007C3E85"/>
    <w:rsid w:val="007C42B6"/>
    <w:rsid w:val="007C4479"/>
    <w:rsid w:val="007C464A"/>
    <w:rsid w:val="007C565F"/>
    <w:rsid w:val="007C5CEF"/>
    <w:rsid w:val="007C76F2"/>
    <w:rsid w:val="007C7761"/>
    <w:rsid w:val="007D25DF"/>
    <w:rsid w:val="007D26A8"/>
    <w:rsid w:val="007D2A96"/>
    <w:rsid w:val="007D3C27"/>
    <w:rsid w:val="007D3F1B"/>
    <w:rsid w:val="007D40B2"/>
    <w:rsid w:val="007D4498"/>
    <w:rsid w:val="007D4FDD"/>
    <w:rsid w:val="007D6CD2"/>
    <w:rsid w:val="007D7023"/>
    <w:rsid w:val="007E0F78"/>
    <w:rsid w:val="007E38F8"/>
    <w:rsid w:val="007E3AA0"/>
    <w:rsid w:val="007E3C11"/>
    <w:rsid w:val="007E420F"/>
    <w:rsid w:val="007E5F46"/>
    <w:rsid w:val="007E7250"/>
    <w:rsid w:val="007E79C2"/>
    <w:rsid w:val="007F0122"/>
    <w:rsid w:val="007F0631"/>
    <w:rsid w:val="007F0727"/>
    <w:rsid w:val="007F1ADA"/>
    <w:rsid w:val="007F1C09"/>
    <w:rsid w:val="007F4A02"/>
    <w:rsid w:val="007F5A89"/>
    <w:rsid w:val="007F6A41"/>
    <w:rsid w:val="007F6B8D"/>
    <w:rsid w:val="0080157D"/>
    <w:rsid w:val="00801766"/>
    <w:rsid w:val="00802817"/>
    <w:rsid w:val="00802F86"/>
    <w:rsid w:val="008035FC"/>
    <w:rsid w:val="008054BB"/>
    <w:rsid w:val="00807798"/>
    <w:rsid w:val="00807FCE"/>
    <w:rsid w:val="008117B4"/>
    <w:rsid w:val="008119FC"/>
    <w:rsid w:val="0081296D"/>
    <w:rsid w:val="008129C1"/>
    <w:rsid w:val="00813428"/>
    <w:rsid w:val="008135C3"/>
    <w:rsid w:val="008140BF"/>
    <w:rsid w:val="00815A4C"/>
    <w:rsid w:val="0081692F"/>
    <w:rsid w:val="00816CAB"/>
    <w:rsid w:val="008209AC"/>
    <w:rsid w:val="00821854"/>
    <w:rsid w:val="00821898"/>
    <w:rsid w:val="00823199"/>
    <w:rsid w:val="00826526"/>
    <w:rsid w:val="008310F7"/>
    <w:rsid w:val="008316A4"/>
    <w:rsid w:val="008326DD"/>
    <w:rsid w:val="008327A9"/>
    <w:rsid w:val="00833531"/>
    <w:rsid w:val="00833981"/>
    <w:rsid w:val="00833BD1"/>
    <w:rsid w:val="00835B72"/>
    <w:rsid w:val="00836453"/>
    <w:rsid w:val="00837703"/>
    <w:rsid w:val="00840A0D"/>
    <w:rsid w:val="008419C6"/>
    <w:rsid w:val="008433A9"/>
    <w:rsid w:val="008438DC"/>
    <w:rsid w:val="00845482"/>
    <w:rsid w:val="008509D9"/>
    <w:rsid w:val="008511B8"/>
    <w:rsid w:val="00853AF9"/>
    <w:rsid w:val="0085403B"/>
    <w:rsid w:val="008549E3"/>
    <w:rsid w:val="00855F29"/>
    <w:rsid w:val="00856581"/>
    <w:rsid w:val="00857C4B"/>
    <w:rsid w:val="00860BB3"/>
    <w:rsid w:val="0086150D"/>
    <w:rsid w:val="00863894"/>
    <w:rsid w:val="00864BE9"/>
    <w:rsid w:val="00866A02"/>
    <w:rsid w:val="00866D82"/>
    <w:rsid w:val="008678DE"/>
    <w:rsid w:val="00867ADA"/>
    <w:rsid w:val="008704EA"/>
    <w:rsid w:val="0087053E"/>
    <w:rsid w:val="008727E2"/>
    <w:rsid w:val="00873A1C"/>
    <w:rsid w:val="00874B15"/>
    <w:rsid w:val="00875DA9"/>
    <w:rsid w:val="00876923"/>
    <w:rsid w:val="00880DD4"/>
    <w:rsid w:val="0088109E"/>
    <w:rsid w:val="0088112B"/>
    <w:rsid w:val="008818FE"/>
    <w:rsid w:val="00883873"/>
    <w:rsid w:val="00883B1E"/>
    <w:rsid w:val="00884675"/>
    <w:rsid w:val="00884C3E"/>
    <w:rsid w:val="00884C6F"/>
    <w:rsid w:val="00887EBE"/>
    <w:rsid w:val="008900A6"/>
    <w:rsid w:val="0089108F"/>
    <w:rsid w:val="008912BB"/>
    <w:rsid w:val="0089180F"/>
    <w:rsid w:val="00892397"/>
    <w:rsid w:val="00893314"/>
    <w:rsid w:val="00893C61"/>
    <w:rsid w:val="0089571F"/>
    <w:rsid w:val="0089647B"/>
    <w:rsid w:val="00896A08"/>
    <w:rsid w:val="00896D58"/>
    <w:rsid w:val="00896DEF"/>
    <w:rsid w:val="00897568"/>
    <w:rsid w:val="008A03A4"/>
    <w:rsid w:val="008A04CE"/>
    <w:rsid w:val="008A051B"/>
    <w:rsid w:val="008A0716"/>
    <w:rsid w:val="008A1175"/>
    <w:rsid w:val="008A1A82"/>
    <w:rsid w:val="008A2571"/>
    <w:rsid w:val="008A44EA"/>
    <w:rsid w:val="008A462A"/>
    <w:rsid w:val="008A46FA"/>
    <w:rsid w:val="008A6518"/>
    <w:rsid w:val="008B04DF"/>
    <w:rsid w:val="008B0978"/>
    <w:rsid w:val="008B0BFD"/>
    <w:rsid w:val="008B1E1A"/>
    <w:rsid w:val="008B2AC8"/>
    <w:rsid w:val="008B2BC2"/>
    <w:rsid w:val="008B4128"/>
    <w:rsid w:val="008B4C93"/>
    <w:rsid w:val="008B5524"/>
    <w:rsid w:val="008B56F7"/>
    <w:rsid w:val="008B7885"/>
    <w:rsid w:val="008C12AA"/>
    <w:rsid w:val="008C29C5"/>
    <w:rsid w:val="008C3DB6"/>
    <w:rsid w:val="008C4BCF"/>
    <w:rsid w:val="008C537F"/>
    <w:rsid w:val="008C561F"/>
    <w:rsid w:val="008C71E2"/>
    <w:rsid w:val="008C76D8"/>
    <w:rsid w:val="008C786D"/>
    <w:rsid w:val="008C7E64"/>
    <w:rsid w:val="008D287D"/>
    <w:rsid w:val="008D3FBF"/>
    <w:rsid w:val="008D46EB"/>
    <w:rsid w:val="008D47A3"/>
    <w:rsid w:val="008D57B6"/>
    <w:rsid w:val="008D5D62"/>
    <w:rsid w:val="008D61EA"/>
    <w:rsid w:val="008E00F3"/>
    <w:rsid w:val="008E1EA0"/>
    <w:rsid w:val="008E337F"/>
    <w:rsid w:val="008E3462"/>
    <w:rsid w:val="008E35E0"/>
    <w:rsid w:val="008E459D"/>
    <w:rsid w:val="008E509E"/>
    <w:rsid w:val="008E52AF"/>
    <w:rsid w:val="008E52DC"/>
    <w:rsid w:val="008E595D"/>
    <w:rsid w:val="008E69DD"/>
    <w:rsid w:val="008E78D1"/>
    <w:rsid w:val="008F1D9C"/>
    <w:rsid w:val="008F3033"/>
    <w:rsid w:val="008F3EC0"/>
    <w:rsid w:val="008F4C3F"/>
    <w:rsid w:val="008F4D27"/>
    <w:rsid w:val="008F53BE"/>
    <w:rsid w:val="008F62A7"/>
    <w:rsid w:val="008F7151"/>
    <w:rsid w:val="008F71BC"/>
    <w:rsid w:val="008F7356"/>
    <w:rsid w:val="008F7589"/>
    <w:rsid w:val="008F7597"/>
    <w:rsid w:val="00902727"/>
    <w:rsid w:val="009027F9"/>
    <w:rsid w:val="00903016"/>
    <w:rsid w:val="00905999"/>
    <w:rsid w:val="00905F64"/>
    <w:rsid w:val="009062A0"/>
    <w:rsid w:val="0090653A"/>
    <w:rsid w:val="00907793"/>
    <w:rsid w:val="00910D79"/>
    <w:rsid w:val="00911FB5"/>
    <w:rsid w:val="0091238D"/>
    <w:rsid w:val="00913517"/>
    <w:rsid w:val="00913E11"/>
    <w:rsid w:val="009146A3"/>
    <w:rsid w:val="00915684"/>
    <w:rsid w:val="00915C26"/>
    <w:rsid w:val="009160E0"/>
    <w:rsid w:val="00916879"/>
    <w:rsid w:val="009170A3"/>
    <w:rsid w:val="00917B41"/>
    <w:rsid w:val="00917C41"/>
    <w:rsid w:val="00920B1A"/>
    <w:rsid w:val="00920B3D"/>
    <w:rsid w:val="00920C8C"/>
    <w:rsid w:val="00920D16"/>
    <w:rsid w:val="00920FD0"/>
    <w:rsid w:val="00922B95"/>
    <w:rsid w:val="00923544"/>
    <w:rsid w:val="009256B1"/>
    <w:rsid w:val="00926873"/>
    <w:rsid w:val="00927719"/>
    <w:rsid w:val="009301DC"/>
    <w:rsid w:val="00930826"/>
    <w:rsid w:val="00930F95"/>
    <w:rsid w:val="0093143C"/>
    <w:rsid w:val="00932D17"/>
    <w:rsid w:val="0093465E"/>
    <w:rsid w:val="0093499D"/>
    <w:rsid w:val="00936D54"/>
    <w:rsid w:val="00936F33"/>
    <w:rsid w:val="00937515"/>
    <w:rsid w:val="00940134"/>
    <w:rsid w:val="00940418"/>
    <w:rsid w:val="00940995"/>
    <w:rsid w:val="00942EB5"/>
    <w:rsid w:val="0094428E"/>
    <w:rsid w:val="00944712"/>
    <w:rsid w:val="00944A36"/>
    <w:rsid w:val="009459F0"/>
    <w:rsid w:val="00945C6C"/>
    <w:rsid w:val="00945D54"/>
    <w:rsid w:val="00946139"/>
    <w:rsid w:val="009461E4"/>
    <w:rsid w:val="00946C5C"/>
    <w:rsid w:val="00947379"/>
    <w:rsid w:val="00950A54"/>
    <w:rsid w:val="00951857"/>
    <w:rsid w:val="009519BE"/>
    <w:rsid w:val="00951EC8"/>
    <w:rsid w:val="0095264C"/>
    <w:rsid w:val="00952B91"/>
    <w:rsid w:val="00953BF7"/>
    <w:rsid w:val="00954052"/>
    <w:rsid w:val="00954A9D"/>
    <w:rsid w:val="0095506C"/>
    <w:rsid w:val="00956D1B"/>
    <w:rsid w:val="009570FC"/>
    <w:rsid w:val="00957BC9"/>
    <w:rsid w:val="0096028A"/>
    <w:rsid w:val="0096166F"/>
    <w:rsid w:val="00961906"/>
    <w:rsid w:val="0096194D"/>
    <w:rsid w:val="00961BFD"/>
    <w:rsid w:val="00962DBE"/>
    <w:rsid w:val="00962FB1"/>
    <w:rsid w:val="00963668"/>
    <w:rsid w:val="00964C13"/>
    <w:rsid w:val="0096581E"/>
    <w:rsid w:val="00966A8C"/>
    <w:rsid w:val="0096706C"/>
    <w:rsid w:val="0096760F"/>
    <w:rsid w:val="0097126B"/>
    <w:rsid w:val="009719F4"/>
    <w:rsid w:val="00971A3E"/>
    <w:rsid w:val="00971D31"/>
    <w:rsid w:val="009731F9"/>
    <w:rsid w:val="009749D5"/>
    <w:rsid w:val="00974B1B"/>
    <w:rsid w:val="00975125"/>
    <w:rsid w:val="00976126"/>
    <w:rsid w:val="00976940"/>
    <w:rsid w:val="0097718F"/>
    <w:rsid w:val="00977388"/>
    <w:rsid w:val="0097756F"/>
    <w:rsid w:val="00977B37"/>
    <w:rsid w:val="009801DE"/>
    <w:rsid w:val="00980D34"/>
    <w:rsid w:val="00980EA7"/>
    <w:rsid w:val="00981B5D"/>
    <w:rsid w:val="00982A56"/>
    <w:rsid w:val="00982C0D"/>
    <w:rsid w:val="009834D6"/>
    <w:rsid w:val="00984E8A"/>
    <w:rsid w:val="00985F92"/>
    <w:rsid w:val="009862AD"/>
    <w:rsid w:val="00986866"/>
    <w:rsid w:val="00986CF0"/>
    <w:rsid w:val="00986E8C"/>
    <w:rsid w:val="00987682"/>
    <w:rsid w:val="00987ABF"/>
    <w:rsid w:val="00987E18"/>
    <w:rsid w:val="00987F3D"/>
    <w:rsid w:val="00991A52"/>
    <w:rsid w:val="00992707"/>
    <w:rsid w:val="00993085"/>
    <w:rsid w:val="00994A43"/>
    <w:rsid w:val="00996145"/>
    <w:rsid w:val="009961C6"/>
    <w:rsid w:val="00996F0B"/>
    <w:rsid w:val="00996FF4"/>
    <w:rsid w:val="009A04F8"/>
    <w:rsid w:val="009A11AB"/>
    <w:rsid w:val="009A2059"/>
    <w:rsid w:val="009A48E4"/>
    <w:rsid w:val="009A54C3"/>
    <w:rsid w:val="009A5BD8"/>
    <w:rsid w:val="009A70F2"/>
    <w:rsid w:val="009B0C90"/>
    <w:rsid w:val="009B45EA"/>
    <w:rsid w:val="009B4744"/>
    <w:rsid w:val="009B5370"/>
    <w:rsid w:val="009B5574"/>
    <w:rsid w:val="009B5F6A"/>
    <w:rsid w:val="009B648A"/>
    <w:rsid w:val="009B6585"/>
    <w:rsid w:val="009B7510"/>
    <w:rsid w:val="009B77F2"/>
    <w:rsid w:val="009B7846"/>
    <w:rsid w:val="009B7B18"/>
    <w:rsid w:val="009C08EA"/>
    <w:rsid w:val="009C14D7"/>
    <w:rsid w:val="009C1FE7"/>
    <w:rsid w:val="009C4932"/>
    <w:rsid w:val="009C52F6"/>
    <w:rsid w:val="009C607F"/>
    <w:rsid w:val="009C6AA2"/>
    <w:rsid w:val="009C76AF"/>
    <w:rsid w:val="009D31C4"/>
    <w:rsid w:val="009D448C"/>
    <w:rsid w:val="009D4AAF"/>
    <w:rsid w:val="009D4FD6"/>
    <w:rsid w:val="009D571A"/>
    <w:rsid w:val="009D69F9"/>
    <w:rsid w:val="009D6BAA"/>
    <w:rsid w:val="009D6D07"/>
    <w:rsid w:val="009E0028"/>
    <w:rsid w:val="009E142B"/>
    <w:rsid w:val="009E1BDD"/>
    <w:rsid w:val="009E1E65"/>
    <w:rsid w:val="009E2E57"/>
    <w:rsid w:val="009E339B"/>
    <w:rsid w:val="009E350D"/>
    <w:rsid w:val="009E350E"/>
    <w:rsid w:val="009E3F98"/>
    <w:rsid w:val="009E409F"/>
    <w:rsid w:val="009E5A3F"/>
    <w:rsid w:val="009E5BD4"/>
    <w:rsid w:val="009E7E7C"/>
    <w:rsid w:val="009E7ED0"/>
    <w:rsid w:val="009F01FC"/>
    <w:rsid w:val="009F064F"/>
    <w:rsid w:val="009F097C"/>
    <w:rsid w:val="009F10DB"/>
    <w:rsid w:val="009F130C"/>
    <w:rsid w:val="009F1BDC"/>
    <w:rsid w:val="009F2DED"/>
    <w:rsid w:val="009F2FA0"/>
    <w:rsid w:val="009F4F53"/>
    <w:rsid w:val="009F50C9"/>
    <w:rsid w:val="009F6978"/>
    <w:rsid w:val="00A00094"/>
    <w:rsid w:val="00A00AE3"/>
    <w:rsid w:val="00A00E72"/>
    <w:rsid w:val="00A01620"/>
    <w:rsid w:val="00A016F3"/>
    <w:rsid w:val="00A02A4B"/>
    <w:rsid w:val="00A02C89"/>
    <w:rsid w:val="00A02E56"/>
    <w:rsid w:val="00A0368C"/>
    <w:rsid w:val="00A03CA2"/>
    <w:rsid w:val="00A047E4"/>
    <w:rsid w:val="00A067C3"/>
    <w:rsid w:val="00A067FD"/>
    <w:rsid w:val="00A06A05"/>
    <w:rsid w:val="00A06AFF"/>
    <w:rsid w:val="00A07E77"/>
    <w:rsid w:val="00A11558"/>
    <w:rsid w:val="00A12965"/>
    <w:rsid w:val="00A135C6"/>
    <w:rsid w:val="00A14605"/>
    <w:rsid w:val="00A1462B"/>
    <w:rsid w:val="00A15232"/>
    <w:rsid w:val="00A153FB"/>
    <w:rsid w:val="00A154CC"/>
    <w:rsid w:val="00A1566F"/>
    <w:rsid w:val="00A16E14"/>
    <w:rsid w:val="00A20869"/>
    <w:rsid w:val="00A20993"/>
    <w:rsid w:val="00A21D17"/>
    <w:rsid w:val="00A229E1"/>
    <w:rsid w:val="00A23522"/>
    <w:rsid w:val="00A25966"/>
    <w:rsid w:val="00A27840"/>
    <w:rsid w:val="00A27A18"/>
    <w:rsid w:val="00A30EE8"/>
    <w:rsid w:val="00A3191B"/>
    <w:rsid w:val="00A330AD"/>
    <w:rsid w:val="00A35010"/>
    <w:rsid w:val="00A368A6"/>
    <w:rsid w:val="00A3771B"/>
    <w:rsid w:val="00A41B76"/>
    <w:rsid w:val="00A42004"/>
    <w:rsid w:val="00A425BC"/>
    <w:rsid w:val="00A431F3"/>
    <w:rsid w:val="00A43B2D"/>
    <w:rsid w:val="00A43DE5"/>
    <w:rsid w:val="00A4423C"/>
    <w:rsid w:val="00A4480A"/>
    <w:rsid w:val="00A45C71"/>
    <w:rsid w:val="00A46D72"/>
    <w:rsid w:val="00A47ED8"/>
    <w:rsid w:val="00A50C3B"/>
    <w:rsid w:val="00A5132B"/>
    <w:rsid w:val="00A51762"/>
    <w:rsid w:val="00A51EDE"/>
    <w:rsid w:val="00A529A2"/>
    <w:rsid w:val="00A534D8"/>
    <w:rsid w:val="00A554C8"/>
    <w:rsid w:val="00A55847"/>
    <w:rsid w:val="00A5764F"/>
    <w:rsid w:val="00A620B2"/>
    <w:rsid w:val="00A640C4"/>
    <w:rsid w:val="00A64E32"/>
    <w:rsid w:val="00A702CC"/>
    <w:rsid w:val="00A73479"/>
    <w:rsid w:val="00A750C9"/>
    <w:rsid w:val="00A75478"/>
    <w:rsid w:val="00A75AEC"/>
    <w:rsid w:val="00A75BA9"/>
    <w:rsid w:val="00A7642E"/>
    <w:rsid w:val="00A76554"/>
    <w:rsid w:val="00A765CB"/>
    <w:rsid w:val="00A77DED"/>
    <w:rsid w:val="00A809EA"/>
    <w:rsid w:val="00A8168A"/>
    <w:rsid w:val="00A821F1"/>
    <w:rsid w:val="00A8383E"/>
    <w:rsid w:val="00A86438"/>
    <w:rsid w:val="00A90250"/>
    <w:rsid w:val="00A903C8"/>
    <w:rsid w:val="00A90A31"/>
    <w:rsid w:val="00A90D85"/>
    <w:rsid w:val="00A94BC8"/>
    <w:rsid w:val="00A952DA"/>
    <w:rsid w:val="00A958BD"/>
    <w:rsid w:val="00A96148"/>
    <w:rsid w:val="00A96C37"/>
    <w:rsid w:val="00A977A6"/>
    <w:rsid w:val="00A97AA7"/>
    <w:rsid w:val="00AA3057"/>
    <w:rsid w:val="00AA4138"/>
    <w:rsid w:val="00AA4B69"/>
    <w:rsid w:val="00AA6A06"/>
    <w:rsid w:val="00AB1211"/>
    <w:rsid w:val="00AB31E0"/>
    <w:rsid w:val="00AB40E1"/>
    <w:rsid w:val="00AB525C"/>
    <w:rsid w:val="00AB608E"/>
    <w:rsid w:val="00AC04F1"/>
    <w:rsid w:val="00AC0584"/>
    <w:rsid w:val="00AC0B06"/>
    <w:rsid w:val="00AC0DD6"/>
    <w:rsid w:val="00AC1953"/>
    <w:rsid w:val="00AC2240"/>
    <w:rsid w:val="00AC23C7"/>
    <w:rsid w:val="00AC2C9B"/>
    <w:rsid w:val="00AC41FC"/>
    <w:rsid w:val="00AC4A89"/>
    <w:rsid w:val="00AC730D"/>
    <w:rsid w:val="00AC7837"/>
    <w:rsid w:val="00AD1088"/>
    <w:rsid w:val="00AD113C"/>
    <w:rsid w:val="00AD1C2B"/>
    <w:rsid w:val="00AD2044"/>
    <w:rsid w:val="00AD2DFE"/>
    <w:rsid w:val="00AD30C9"/>
    <w:rsid w:val="00AD3DB7"/>
    <w:rsid w:val="00AD4333"/>
    <w:rsid w:val="00AD48F2"/>
    <w:rsid w:val="00AD572B"/>
    <w:rsid w:val="00AD5A93"/>
    <w:rsid w:val="00AD637F"/>
    <w:rsid w:val="00AD6EF8"/>
    <w:rsid w:val="00AE065C"/>
    <w:rsid w:val="00AE0D72"/>
    <w:rsid w:val="00AE1A1C"/>
    <w:rsid w:val="00AE1E2A"/>
    <w:rsid w:val="00AE380A"/>
    <w:rsid w:val="00AE39E7"/>
    <w:rsid w:val="00AE3B85"/>
    <w:rsid w:val="00AE43EB"/>
    <w:rsid w:val="00AE5057"/>
    <w:rsid w:val="00AE52C5"/>
    <w:rsid w:val="00AE5CC7"/>
    <w:rsid w:val="00AF1446"/>
    <w:rsid w:val="00AF1F10"/>
    <w:rsid w:val="00AF4FF9"/>
    <w:rsid w:val="00AF57E6"/>
    <w:rsid w:val="00B01216"/>
    <w:rsid w:val="00B02D97"/>
    <w:rsid w:val="00B050AE"/>
    <w:rsid w:val="00B0510D"/>
    <w:rsid w:val="00B05DB0"/>
    <w:rsid w:val="00B05DB7"/>
    <w:rsid w:val="00B1046C"/>
    <w:rsid w:val="00B109C6"/>
    <w:rsid w:val="00B11278"/>
    <w:rsid w:val="00B1267C"/>
    <w:rsid w:val="00B12AAC"/>
    <w:rsid w:val="00B139BE"/>
    <w:rsid w:val="00B13F19"/>
    <w:rsid w:val="00B13F37"/>
    <w:rsid w:val="00B154B3"/>
    <w:rsid w:val="00B15964"/>
    <w:rsid w:val="00B17087"/>
    <w:rsid w:val="00B178F8"/>
    <w:rsid w:val="00B21A9B"/>
    <w:rsid w:val="00B21EF3"/>
    <w:rsid w:val="00B244AE"/>
    <w:rsid w:val="00B24E2C"/>
    <w:rsid w:val="00B27250"/>
    <w:rsid w:val="00B3013A"/>
    <w:rsid w:val="00B30154"/>
    <w:rsid w:val="00B30757"/>
    <w:rsid w:val="00B31604"/>
    <w:rsid w:val="00B316B0"/>
    <w:rsid w:val="00B31F54"/>
    <w:rsid w:val="00B32082"/>
    <w:rsid w:val="00B32965"/>
    <w:rsid w:val="00B335F1"/>
    <w:rsid w:val="00B340B4"/>
    <w:rsid w:val="00B35898"/>
    <w:rsid w:val="00B368D1"/>
    <w:rsid w:val="00B3744C"/>
    <w:rsid w:val="00B37C8D"/>
    <w:rsid w:val="00B37E57"/>
    <w:rsid w:val="00B400F3"/>
    <w:rsid w:val="00B40161"/>
    <w:rsid w:val="00B407FC"/>
    <w:rsid w:val="00B40AB5"/>
    <w:rsid w:val="00B40E53"/>
    <w:rsid w:val="00B41561"/>
    <w:rsid w:val="00B41F4A"/>
    <w:rsid w:val="00B42518"/>
    <w:rsid w:val="00B42597"/>
    <w:rsid w:val="00B42D88"/>
    <w:rsid w:val="00B43E3A"/>
    <w:rsid w:val="00B442EF"/>
    <w:rsid w:val="00B459A5"/>
    <w:rsid w:val="00B45AF2"/>
    <w:rsid w:val="00B46A8E"/>
    <w:rsid w:val="00B475B5"/>
    <w:rsid w:val="00B478F7"/>
    <w:rsid w:val="00B4792B"/>
    <w:rsid w:val="00B47D62"/>
    <w:rsid w:val="00B47F39"/>
    <w:rsid w:val="00B500B9"/>
    <w:rsid w:val="00B512DD"/>
    <w:rsid w:val="00B51610"/>
    <w:rsid w:val="00B51AFE"/>
    <w:rsid w:val="00B53164"/>
    <w:rsid w:val="00B53741"/>
    <w:rsid w:val="00B544F7"/>
    <w:rsid w:val="00B55B53"/>
    <w:rsid w:val="00B56BE7"/>
    <w:rsid w:val="00B56C6B"/>
    <w:rsid w:val="00B57398"/>
    <w:rsid w:val="00B57D09"/>
    <w:rsid w:val="00B60BCC"/>
    <w:rsid w:val="00B62BB3"/>
    <w:rsid w:val="00B64319"/>
    <w:rsid w:val="00B64E6C"/>
    <w:rsid w:val="00B67A0D"/>
    <w:rsid w:val="00B70BAB"/>
    <w:rsid w:val="00B7107D"/>
    <w:rsid w:val="00B7317C"/>
    <w:rsid w:val="00B73785"/>
    <w:rsid w:val="00B74A78"/>
    <w:rsid w:val="00B7521A"/>
    <w:rsid w:val="00B75535"/>
    <w:rsid w:val="00B75AC7"/>
    <w:rsid w:val="00B75EFA"/>
    <w:rsid w:val="00B7692F"/>
    <w:rsid w:val="00B76C39"/>
    <w:rsid w:val="00B76E21"/>
    <w:rsid w:val="00B7779B"/>
    <w:rsid w:val="00B80BBD"/>
    <w:rsid w:val="00B80F8A"/>
    <w:rsid w:val="00B8255F"/>
    <w:rsid w:val="00B84B2E"/>
    <w:rsid w:val="00B85654"/>
    <w:rsid w:val="00B85E07"/>
    <w:rsid w:val="00B86790"/>
    <w:rsid w:val="00B86DB7"/>
    <w:rsid w:val="00B86FD2"/>
    <w:rsid w:val="00B87F4E"/>
    <w:rsid w:val="00B91B92"/>
    <w:rsid w:val="00B91E4E"/>
    <w:rsid w:val="00B9208B"/>
    <w:rsid w:val="00B92307"/>
    <w:rsid w:val="00B92FF0"/>
    <w:rsid w:val="00B93462"/>
    <w:rsid w:val="00B93824"/>
    <w:rsid w:val="00B94DAF"/>
    <w:rsid w:val="00B94DD0"/>
    <w:rsid w:val="00B97D25"/>
    <w:rsid w:val="00BA2536"/>
    <w:rsid w:val="00BA66ED"/>
    <w:rsid w:val="00BB0B73"/>
    <w:rsid w:val="00BB0F83"/>
    <w:rsid w:val="00BB1394"/>
    <w:rsid w:val="00BB2737"/>
    <w:rsid w:val="00BB2B1F"/>
    <w:rsid w:val="00BB3BCD"/>
    <w:rsid w:val="00BB45A1"/>
    <w:rsid w:val="00BB51A5"/>
    <w:rsid w:val="00BB62A7"/>
    <w:rsid w:val="00BC0238"/>
    <w:rsid w:val="00BC0CE7"/>
    <w:rsid w:val="00BC29F9"/>
    <w:rsid w:val="00BC2EC9"/>
    <w:rsid w:val="00BC4092"/>
    <w:rsid w:val="00BC45B4"/>
    <w:rsid w:val="00BC48D0"/>
    <w:rsid w:val="00BC4EEA"/>
    <w:rsid w:val="00BC53C0"/>
    <w:rsid w:val="00BC6CA3"/>
    <w:rsid w:val="00BC6CBF"/>
    <w:rsid w:val="00BC6D01"/>
    <w:rsid w:val="00BC73BC"/>
    <w:rsid w:val="00BD12DC"/>
    <w:rsid w:val="00BD3D4E"/>
    <w:rsid w:val="00BD414A"/>
    <w:rsid w:val="00BD41AF"/>
    <w:rsid w:val="00BD49EC"/>
    <w:rsid w:val="00BD4FC4"/>
    <w:rsid w:val="00BD50A4"/>
    <w:rsid w:val="00BD50BB"/>
    <w:rsid w:val="00BD5846"/>
    <w:rsid w:val="00BD5E72"/>
    <w:rsid w:val="00BD61DA"/>
    <w:rsid w:val="00BD65DC"/>
    <w:rsid w:val="00BD713D"/>
    <w:rsid w:val="00BE2043"/>
    <w:rsid w:val="00BE21EF"/>
    <w:rsid w:val="00BE2853"/>
    <w:rsid w:val="00BE30DA"/>
    <w:rsid w:val="00BE379E"/>
    <w:rsid w:val="00BE5554"/>
    <w:rsid w:val="00BE5851"/>
    <w:rsid w:val="00BF139A"/>
    <w:rsid w:val="00BF4186"/>
    <w:rsid w:val="00BF5E88"/>
    <w:rsid w:val="00BF5F0D"/>
    <w:rsid w:val="00BF688E"/>
    <w:rsid w:val="00BF6DD0"/>
    <w:rsid w:val="00BF70FC"/>
    <w:rsid w:val="00C00051"/>
    <w:rsid w:val="00C000F0"/>
    <w:rsid w:val="00C00819"/>
    <w:rsid w:val="00C0384A"/>
    <w:rsid w:val="00C05DCD"/>
    <w:rsid w:val="00C05FA3"/>
    <w:rsid w:val="00C05FB3"/>
    <w:rsid w:val="00C06046"/>
    <w:rsid w:val="00C11582"/>
    <w:rsid w:val="00C12447"/>
    <w:rsid w:val="00C12AF1"/>
    <w:rsid w:val="00C12F56"/>
    <w:rsid w:val="00C134A4"/>
    <w:rsid w:val="00C13947"/>
    <w:rsid w:val="00C140BA"/>
    <w:rsid w:val="00C14159"/>
    <w:rsid w:val="00C141F0"/>
    <w:rsid w:val="00C14695"/>
    <w:rsid w:val="00C14B4B"/>
    <w:rsid w:val="00C14C75"/>
    <w:rsid w:val="00C15067"/>
    <w:rsid w:val="00C153B7"/>
    <w:rsid w:val="00C16F72"/>
    <w:rsid w:val="00C17172"/>
    <w:rsid w:val="00C17C60"/>
    <w:rsid w:val="00C23129"/>
    <w:rsid w:val="00C23E5E"/>
    <w:rsid w:val="00C24EE3"/>
    <w:rsid w:val="00C2590B"/>
    <w:rsid w:val="00C279DD"/>
    <w:rsid w:val="00C27B36"/>
    <w:rsid w:val="00C3133A"/>
    <w:rsid w:val="00C320C0"/>
    <w:rsid w:val="00C324B2"/>
    <w:rsid w:val="00C34B8F"/>
    <w:rsid w:val="00C353EF"/>
    <w:rsid w:val="00C363AD"/>
    <w:rsid w:val="00C42062"/>
    <w:rsid w:val="00C4240C"/>
    <w:rsid w:val="00C43339"/>
    <w:rsid w:val="00C4365E"/>
    <w:rsid w:val="00C44C0D"/>
    <w:rsid w:val="00C45276"/>
    <w:rsid w:val="00C50E52"/>
    <w:rsid w:val="00C51114"/>
    <w:rsid w:val="00C5185A"/>
    <w:rsid w:val="00C51913"/>
    <w:rsid w:val="00C527B0"/>
    <w:rsid w:val="00C53D0B"/>
    <w:rsid w:val="00C55A20"/>
    <w:rsid w:val="00C56406"/>
    <w:rsid w:val="00C572DA"/>
    <w:rsid w:val="00C60065"/>
    <w:rsid w:val="00C61818"/>
    <w:rsid w:val="00C6201A"/>
    <w:rsid w:val="00C62ED7"/>
    <w:rsid w:val="00C64753"/>
    <w:rsid w:val="00C65AC9"/>
    <w:rsid w:val="00C66331"/>
    <w:rsid w:val="00C6679A"/>
    <w:rsid w:val="00C66CDF"/>
    <w:rsid w:val="00C718FF"/>
    <w:rsid w:val="00C71986"/>
    <w:rsid w:val="00C7205E"/>
    <w:rsid w:val="00C726AB"/>
    <w:rsid w:val="00C727B8"/>
    <w:rsid w:val="00C73D8D"/>
    <w:rsid w:val="00C746D4"/>
    <w:rsid w:val="00C75356"/>
    <w:rsid w:val="00C7697D"/>
    <w:rsid w:val="00C808AC"/>
    <w:rsid w:val="00C808DF"/>
    <w:rsid w:val="00C80B95"/>
    <w:rsid w:val="00C82DF4"/>
    <w:rsid w:val="00C83587"/>
    <w:rsid w:val="00C8387A"/>
    <w:rsid w:val="00C83A61"/>
    <w:rsid w:val="00C84595"/>
    <w:rsid w:val="00C84D48"/>
    <w:rsid w:val="00C8574B"/>
    <w:rsid w:val="00C859A3"/>
    <w:rsid w:val="00C86840"/>
    <w:rsid w:val="00C87287"/>
    <w:rsid w:val="00C876DA"/>
    <w:rsid w:val="00C878D9"/>
    <w:rsid w:val="00C90602"/>
    <w:rsid w:val="00C9124A"/>
    <w:rsid w:val="00C92097"/>
    <w:rsid w:val="00C932B6"/>
    <w:rsid w:val="00C932B9"/>
    <w:rsid w:val="00C93E51"/>
    <w:rsid w:val="00C94663"/>
    <w:rsid w:val="00C96B4D"/>
    <w:rsid w:val="00C97BEB"/>
    <w:rsid w:val="00C97FEB"/>
    <w:rsid w:val="00CA02BA"/>
    <w:rsid w:val="00CA1620"/>
    <w:rsid w:val="00CA1745"/>
    <w:rsid w:val="00CA32C5"/>
    <w:rsid w:val="00CA49FE"/>
    <w:rsid w:val="00CA4A6E"/>
    <w:rsid w:val="00CA4D4A"/>
    <w:rsid w:val="00CA515B"/>
    <w:rsid w:val="00CA517B"/>
    <w:rsid w:val="00CA5922"/>
    <w:rsid w:val="00CA7782"/>
    <w:rsid w:val="00CB033F"/>
    <w:rsid w:val="00CB035C"/>
    <w:rsid w:val="00CB03EA"/>
    <w:rsid w:val="00CB2148"/>
    <w:rsid w:val="00CB2190"/>
    <w:rsid w:val="00CB4A20"/>
    <w:rsid w:val="00CB5504"/>
    <w:rsid w:val="00CB5CB4"/>
    <w:rsid w:val="00CB60BF"/>
    <w:rsid w:val="00CB6806"/>
    <w:rsid w:val="00CB6A95"/>
    <w:rsid w:val="00CB7065"/>
    <w:rsid w:val="00CC204C"/>
    <w:rsid w:val="00CC3DC8"/>
    <w:rsid w:val="00CC3FF6"/>
    <w:rsid w:val="00CC5151"/>
    <w:rsid w:val="00CC7F7D"/>
    <w:rsid w:val="00CD0A29"/>
    <w:rsid w:val="00CD17E4"/>
    <w:rsid w:val="00CD35F2"/>
    <w:rsid w:val="00CD52D6"/>
    <w:rsid w:val="00CD5763"/>
    <w:rsid w:val="00CD7C15"/>
    <w:rsid w:val="00CE0DC8"/>
    <w:rsid w:val="00CE0E1F"/>
    <w:rsid w:val="00CE5583"/>
    <w:rsid w:val="00CE6099"/>
    <w:rsid w:val="00CE651B"/>
    <w:rsid w:val="00CE7A2A"/>
    <w:rsid w:val="00CE7F50"/>
    <w:rsid w:val="00CF0FC8"/>
    <w:rsid w:val="00CF1C56"/>
    <w:rsid w:val="00CF20BC"/>
    <w:rsid w:val="00CF2557"/>
    <w:rsid w:val="00CF32C0"/>
    <w:rsid w:val="00CF37F1"/>
    <w:rsid w:val="00CF4597"/>
    <w:rsid w:val="00CF4644"/>
    <w:rsid w:val="00CF6B29"/>
    <w:rsid w:val="00CF6C77"/>
    <w:rsid w:val="00CF6D08"/>
    <w:rsid w:val="00CF729B"/>
    <w:rsid w:val="00CF77F6"/>
    <w:rsid w:val="00CF7E9A"/>
    <w:rsid w:val="00D00A14"/>
    <w:rsid w:val="00D00A36"/>
    <w:rsid w:val="00D0161A"/>
    <w:rsid w:val="00D01732"/>
    <w:rsid w:val="00D0212D"/>
    <w:rsid w:val="00D04170"/>
    <w:rsid w:val="00D04453"/>
    <w:rsid w:val="00D04DCA"/>
    <w:rsid w:val="00D05AC7"/>
    <w:rsid w:val="00D105B9"/>
    <w:rsid w:val="00D1121D"/>
    <w:rsid w:val="00D113D2"/>
    <w:rsid w:val="00D13020"/>
    <w:rsid w:val="00D146A2"/>
    <w:rsid w:val="00D1479B"/>
    <w:rsid w:val="00D14C7C"/>
    <w:rsid w:val="00D15417"/>
    <w:rsid w:val="00D16B0B"/>
    <w:rsid w:val="00D16D47"/>
    <w:rsid w:val="00D171C7"/>
    <w:rsid w:val="00D1749C"/>
    <w:rsid w:val="00D177FE"/>
    <w:rsid w:val="00D1782D"/>
    <w:rsid w:val="00D17D13"/>
    <w:rsid w:val="00D2046B"/>
    <w:rsid w:val="00D214EA"/>
    <w:rsid w:val="00D220AD"/>
    <w:rsid w:val="00D22656"/>
    <w:rsid w:val="00D2271E"/>
    <w:rsid w:val="00D2286D"/>
    <w:rsid w:val="00D246BC"/>
    <w:rsid w:val="00D24D3D"/>
    <w:rsid w:val="00D2542E"/>
    <w:rsid w:val="00D25C70"/>
    <w:rsid w:val="00D264F8"/>
    <w:rsid w:val="00D26AE8"/>
    <w:rsid w:val="00D26C59"/>
    <w:rsid w:val="00D2743D"/>
    <w:rsid w:val="00D30717"/>
    <w:rsid w:val="00D33567"/>
    <w:rsid w:val="00D34700"/>
    <w:rsid w:val="00D347DE"/>
    <w:rsid w:val="00D34DB1"/>
    <w:rsid w:val="00D35835"/>
    <w:rsid w:val="00D35A88"/>
    <w:rsid w:val="00D35B0F"/>
    <w:rsid w:val="00D35D82"/>
    <w:rsid w:val="00D37437"/>
    <w:rsid w:val="00D37B5F"/>
    <w:rsid w:val="00D4022A"/>
    <w:rsid w:val="00D407A3"/>
    <w:rsid w:val="00D40CD3"/>
    <w:rsid w:val="00D42091"/>
    <w:rsid w:val="00D42299"/>
    <w:rsid w:val="00D42810"/>
    <w:rsid w:val="00D431D5"/>
    <w:rsid w:val="00D4678F"/>
    <w:rsid w:val="00D46E68"/>
    <w:rsid w:val="00D46EF7"/>
    <w:rsid w:val="00D4706A"/>
    <w:rsid w:val="00D47275"/>
    <w:rsid w:val="00D50832"/>
    <w:rsid w:val="00D50A44"/>
    <w:rsid w:val="00D53B89"/>
    <w:rsid w:val="00D54EC9"/>
    <w:rsid w:val="00D56451"/>
    <w:rsid w:val="00D56ABA"/>
    <w:rsid w:val="00D56AF4"/>
    <w:rsid w:val="00D5754A"/>
    <w:rsid w:val="00D62DD1"/>
    <w:rsid w:val="00D6301A"/>
    <w:rsid w:val="00D63DAB"/>
    <w:rsid w:val="00D64518"/>
    <w:rsid w:val="00D646BE"/>
    <w:rsid w:val="00D65266"/>
    <w:rsid w:val="00D66D08"/>
    <w:rsid w:val="00D675DA"/>
    <w:rsid w:val="00D679CE"/>
    <w:rsid w:val="00D70458"/>
    <w:rsid w:val="00D70A74"/>
    <w:rsid w:val="00D71F3B"/>
    <w:rsid w:val="00D736E3"/>
    <w:rsid w:val="00D73EFF"/>
    <w:rsid w:val="00D74226"/>
    <w:rsid w:val="00D750B8"/>
    <w:rsid w:val="00D75519"/>
    <w:rsid w:val="00D76178"/>
    <w:rsid w:val="00D765CA"/>
    <w:rsid w:val="00D768F8"/>
    <w:rsid w:val="00D76D2A"/>
    <w:rsid w:val="00D805DF"/>
    <w:rsid w:val="00D81269"/>
    <w:rsid w:val="00D8222F"/>
    <w:rsid w:val="00D82CA0"/>
    <w:rsid w:val="00D82DAD"/>
    <w:rsid w:val="00D83297"/>
    <w:rsid w:val="00D83A5F"/>
    <w:rsid w:val="00D8535F"/>
    <w:rsid w:val="00D86D7D"/>
    <w:rsid w:val="00D86FCE"/>
    <w:rsid w:val="00D874D3"/>
    <w:rsid w:val="00D91CD6"/>
    <w:rsid w:val="00D91F79"/>
    <w:rsid w:val="00D92897"/>
    <w:rsid w:val="00D93FA3"/>
    <w:rsid w:val="00D942FF"/>
    <w:rsid w:val="00D95B3A"/>
    <w:rsid w:val="00D967D2"/>
    <w:rsid w:val="00D97489"/>
    <w:rsid w:val="00D97E77"/>
    <w:rsid w:val="00DA03E7"/>
    <w:rsid w:val="00DA091E"/>
    <w:rsid w:val="00DA14D7"/>
    <w:rsid w:val="00DA1AA0"/>
    <w:rsid w:val="00DA2189"/>
    <w:rsid w:val="00DA3D5F"/>
    <w:rsid w:val="00DA4175"/>
    <w:rsid w:val="00DA45EE"/>
    <w:rsid w:val="00DA589D"/>
    <w:rsid w:val="00DA58CE"/>
    <w:rsid w:val="00DA5B2F"/>
    <w:rsid w:val="00DA5D99"/>
    <w:rsid w:val="00DB15BD"/>
    <w:rsid w:val="00DB1896"/>
    <w:rsid w:val="00DB2980"/>
    <w:rsid w:val="00DB4A58"/>
    <w:rsid w:val="00DB5064"/>
    <w:rsid w:val="00DB6BA6"/>
    <w:rsid w:val="00DB7433"/>
    <w:rsid w:val="00DB7DA9"/>
    <w:rsid w:val="00DB7EBC"/>
    <w:rsid w:val="00DB7F14"/>
    <w:rsid w:val="00DC1F9D"/>
    <w:rsid w:val="00DC3970"/>
    <w:rsid w:val="00DC3D3F"/>
    <w:rsid w:val="00DC4848"/>
    <w:rsid w:val="00DD1CFE"/>
    <w:rsid w:val="00DD2F20"/>
    <w:rsid w:val="00DD3EE1"/>
    <w:rsid w:val="00DD400E"/>
    <w:rsid w:val="00DD4506"/>
    <w:rsid w:val="00DD46EA"/>
    <w:rsid w:val="00DD532B"/>
    <w:rsid w:val="00DD549F"/>
    <w:rsid w:val="00DD5B25"/>
    <w:rsid w:val="00DD6382"/>
    <w:rsid w:val="00DD6EDC"/>
    <w:rsid w:val="00DE0B68"/>
    <w:rsid w:val="00DE14EF"/>
    <w:rsid w:val="00DE182B"/>
    <w:rsid w:val="00DE215C"/>
    <w:rsid w:val="00DE2AEC"/>
    <w:rsid w:val="00DE2AEF"/>
    <w:rsid w:val="00DE2E07"/>
    <w:rsid w:val="00DE42DE"/>
    <w:rsid w:val="00DE4425"/>
    <w:rsid w:val="00DE47BD"/>
    <w:rsid w:val="00DE4B8B"/>
    <w:rsid w:val="00DE560D"/>
    <w:rsid w:val="00DE6FB0"/>
    <w:rsid w:val="00DF084C"/>
    <w:rsid w:val="00DF2D12"/>
    <w:rsid w:val="00DF2E36"/>
    <w:rsid w:val="00DF63B2"/>
    <w:rsid w:val="00DF6CF9"/>
    <w:rsid w:val="00DF76C6"/>
    <w:rsid w:val="00DF7DDB"/>
    <w:rsid w:val="00E037CF"/>
    <w:rsid w:val="00E03EAC"/>
    <w:rsid w:val="00E04140"/>
    <w:rsid w:val="00E05821"/>
    <w:rsid w:val="00E07B0A"/>
    <w:rsid w:val="00E10CA7"/>
    <w:rsid w:val="00E11594"/>
    <w:rsid w:val="00E116C2"/>
    <w:rsid w:val="00E12E1D"/>
    <w:rsid w:val="00E13833"/>
    <w:rsid w:val="00E13F98"/>
    <w:rsid w:val="00E15DE1"/>
    <w:rsid w:val="00E166F7"/>
    <w:rsid w:val="00E16A1A"/>
    <w:rsid w:val="00E17044"/>
    <w:rsid w:val="00E17475"/>
    <w:rsid w:val="00E17D61"/>
    <w:rsid w:val="00E20CA7"/>
    <w:rsid w:val="00E2107E"/>
    <w:rsid w:val="00E23D55"/>
    <w:rsid w:val="00E246CE"/>
    <w:rsid w:val="00E24C20"/>
    <w:rsid w:val="00E25400"/>
    <w:rsid w:val="00E26035"/>
    <w:rsid w:val="00E26494"/>
    <w:rsid w:val="00E279A4"/>
    <w:rsid w:val="00E303DD"/>
    <w:rsid w:val="00E30424"/>
    <w:rsid w:val="00E30576"/>
    <w:rsid w:val="00E30B58"/>
    <w:rsid w:val="00E312DB"/>
    <w:rsid w:val="00E31D08"/>
    <w:rsid w:val="00E32149"/>
    <w:rsid w:val="00E33DDD"/>
    <w:rsid w:val="00E35082"/>
    <w:rsid w:val="00E353EC"/>
    <w:rsid w:val="00E35406"/>
    <w:rsid w:val="00E355D6"/>
    <w:rsid w:val="00E36A80"/>
    <w:rsid w:val="00E4035E"/>
    <w:rsid w:val="00E41929"/>
    <w:rsid w:val="00E435A1"/>
    <w:rsid w:val="00E4384C"/>
    <w:rsid w:val="00E43B32"/>
    <w:rsid w:val="00E43D7C"/>
    <w:rsid w:val="00E45E35"/>
    <w:rsid w:val="00E47F22"/>
    <w:rsid w:val="00E50225"/>
    <w:rsid w:val="00E5027A"/>
    <w:rsid w:val="00E50286"/>
    <w:rsid w:val="00E506E8"/>
    <w:rsid w:val="00E52A74"/>
    <w:rsid w:val="00E53CB7"/>
    <w:rsid w:val="00E54525"/>
    <w:rsid w:val="00E55CDB"/>
    <w:rsid w:val="00E569D1"/>
    <w:rsid w:val="00E57350"/>
    <w:rsid w:val="00E64828"/>
    <w:rsid w:val="00E660C2"/>
    <w:rsid w:val="00E666B0"/>
    <w:rsid w:val="00E66B44"/>
    <w:rsid w:val="00E67BA0"/>
    <w:rsid w:val="00E7120D"/>
    <w:rsid w:val="00E712C9"/>
    <w:rsid w:val="00E71596"/>
    <w:rsid w:val="00E72B87"/>
    <w:rsid w:val="00E739F8"/>
    <w:rsid w:val="00E74D0B"/>
    <w:rsid w:val="00E756A5"/>
    <w:rsid w:val="00E8061C"/>
    <w:rsid w:val="00E810E9"/>
    <w:rsid w:val="00E8348A"/>
    <w:rsid w:val="00E84F74"/>
    <w:rsid w:val="00E85BCA"/>
    <w:rsid w:val="00E8655C"/>
    <w:rsid w:val="00E87542"/>
    <w:rsid w:val="00E9154C"/>
    <w:rsid w:val="00E92CA5"/>
    <w:rsid w:val="00E93007"/>
    <w:rsid w:val="00E940A6"/>
    <w:rsid w:val="00E942FE"/>
    <w:rsid w:val="00E94AC3"/>
    <w:rsid w:val="00E96CF7"/>
    <w:rsid w:val="00EA1270"/>
    <w:rsid w:val="00EA2EF7"/>
    <w:rsid w:val="00EA6AC4"/>
    <w:rsid w:val="00EA6C94"/>
    <w:rsid w:val="00EA6D9A"/>
    <w:rsid w:val="00EA6EAE"/>
    <w:rsid w:val="00EA7D24"/>
    <w:rsid w:val="00EB12CD"/>
    <w:rsid w:val="00EB2825"/>
    <w:rsid w:val="00EB2BFF"/>
    <w:rsid w:val="00EB2DB5"/>
    <w:rsid w:val="00EB3E24"/>
    <w:rsid w:val="00EB3E34"/>
    <w:rsid w:val="00EB40BB"/>
    <w:rsid w:val="00EB4778"/>
    <w:rsid w:val="00EB52C0"/>
    <w:rsid w:val="00EB578E"/>
    <w:rsid w:val="00EB57FD"/>
    <w:rsid w:val="00EC0562"/>
    <w:rsid w:val="00EC115E"/>
    <w:rsid w:val="00EC378B"/>
    <w:rsid w:val="00EC4E53"/>
    <w:rsid w:val="00EC5B53"/>
    <w:rsid w:val="00ED02A9"/>
    <w:rsid w:val="00ED0694"/>
    <w:rsid w:val="00ED1DD3"/>
    <w:rsid w:val="00ED296E"/>
    <w:rsid w:val="00ED2C23"/>
    <w:rsid w:val="00ED2E32"/>
    <w:rsid w:val="00ED5A9E"/>
    <w:rsid w:val="00ED5E39"/>
    <w:rsid w:val="00ED6B47"/>
    <w:rsid w:val="00ED757B"/>
    <w:rsid w:val="00EE06B5"/>
    <w:rsid w:val="00EE0AFD"/>
    <w:rsid w:val="00EE2139"/>
    <w:rsid w:val="00EE33BA"/>
    <w:rsid w:val="00EE42E0"/>
    <w:rsid w:val="00EE6406"/>
    <w:rsid w:val="00EE7026"/>
    <w:rsid w:val="00EF0F11"/>
    <w:rsid w:val="00EF11ED"/>
    <w:rsid w:val="00EF1B02"/>
    <w:rsid w:val="00EF1C6E"/>
    <w:rsid w:val="00EF1F35"/>
    <w:rsid w:val="00EF2020"/>
    <w:rsid w:val="00EF4AF7"/>
    <w:rsid w:val="00EF4EDD"/>
    <w:rsid w:val="00EF6563"/>
    <w:rsid w:val="00EF6801"/>
    <w:rsid w:val="00EF7E32"/>
    <w:rsid w:val="00F0062A"/>
    <w:rsid w:val="00F03458"/>
    <w:rsid w:val="00F03510"/>
    <w:rsid w:val="00F04244"/>
    <w:rsid w:val="00F04465"/>
    <w:rsid w:val="00F04ABE"/>
    <w:rsid w:val="00F04B7B"/>
    <w:rsid w:val="00F05CB9"/>
    <w:rsid w:val="00F107FB"/>
    <w:rsid w:val="00F111E5"/>
    <w:rsid w:val="00F11F15"/>
    <w:rsid w:val="00F144AD"/>
    <w:rsid w:val="00F14EFD"/>
    <w:rsid w:val="00F150DA"/>
    <w:rsid w:val="00F162B4"/>
    <w:rsid w:val="00F162E2"/>
    <w:rsid w:val="00F16454"/>
    <w:rsid w:val="00F1664D"/>
    <w:rsid w:val="00F200E1"/>
    <w:rsid w:val="00F20BF7"/>
    <w:rsid w:val="00F2102A"/>
    <w:rsid w:val="00F2290D"/>
    <w:rsid w:val="00F24D19"/>
    <w:rsid w:val="00F26860"/>
    <w:rsid w:val="00F26B81"/>
    <w:rsid w:val="00F27762"/>
    <w:rsid w:val="00F30654"/>
    <w:rsid w:val="00F312E8"/>
    <w:rsid w:val="00F316E0"/>
    <w:rsid w:val="00F328BC"/>
    <w:rsid w:val="00F328C7"/>
    <w:rsid w:val="00F33CB1"/>
    <w:rsid w:val="00F36E84"/>
    <w:rsid w:val="00F415FA"/>
    <w:rsid w:val="00F42927"/>
    <w:rsid w:val="00F42F2B"/>
    <w:rsid w:val="00F44D70"/>
    <w:rsid w:val="00F466A9"/>
    <w:rsid w:val="00F46C44"/>
    <w:rsid w:val="00F472B7"/>
    <w:rsid w:val="00F500CD"/>
    <w:rsid w:val="00F50466"/>
    <w:rsid w:val="00F5224E"/>
    <w:rsid w:val="00F52259"/>
    <w:rsid w:val="00F53652"/>
    <w:rsid w:val="00F5545B"/>
    <w:rsid w:val="00F57265"/>
    <w:rsid w:val="00F613C6"/>
    <w:rsid w:val="00F61D01"/>
    <w:rsid w:val="00F62620"/>
    <w:rsid w:val="00F65844"/>
    <w:rsid w:val="00F65DD4"/>
    <w:rsid w:val="00F66578"/>
    <w:rsid w:val="00F6723D"/>
    <w:rsid w:val="00F6745E"/>
    <w:rsid w:val="00F67B39"/>
    <w:rsid w:val="00F67F4E"/>
    <w:rsid w:val="00F70016"/>
    <w:rsid w:val="00F71A53"/>
    <w:rsid w:val="00F73A21"/>
    <w:rsid w:val="00F73D43"/>
    <w:rsid w:val="00F73FA4"/>
    <w:rsid w:val="00F740D0"/>
    <w:rsid w:val="00F7583C"/>
    <w:rsid w:val="00F76FE2"/>
    <w:rsid w:val="00F771C6"/>
    <w:rsid w:val="00F80477"/>
    <w:rsid w:val="00F80A4B"/>
    <w:rsid w:val="00F81276"/>
    <w:rsid w:val="00F812DD"/>
    <w:rsid w:val="00F8131B"/>
    <w:rsid w:val="00F8174A"/>
    <w:rsid w:val="00F828D8"/>
    <w:rsid w:val="00F829DA"/>
    <w:rsid w:val="00F82ECC"/>
    <w:rsid w:val="00F82F88"/>
    <w:rsid w:val="00F83C4F"/>
    <w:rsid w:val="00F8406D"/>
    <w:rsid w:val="00F85482"/>
    <w:rsid w:val="00F85FE5"/>
    <w:rsid w:val="00F8711B"/>
    <w:rsid w:val="00F87F94"/>
    <w:rsid w:val="00F90AB4"/>
    <w:rsid w:val="00F91593"/>
    <w:rsid w:val="00F91E1D"/>
    <w:rsid w:val="00F92878"/>
    <w:rsid w:val="00F95BC8"/>
    <w:rsid w:val="00F95CD1"/>
    <w:rsid w:val="00F9710E"/>
    <w:rsid w:val="00FA0253"/>
    <w:rsid w:val="00FA164D"/>
    <w:rsid w:val="00FA1C19"/>
    <w:rsid w:val="00FA3CDF"/>
    <w:rsid w:val="00FA4FB4"/>
    <w:rsid w:val="00FA51CA"/>
    <w:rsid w:val="00FB0018"/>
    <w:rsid w:val="00FB0381"/>
    <w:rsid w:val="00FB03C4"/>
    <w:rsid w:val="00FB09F5"/>
    <w:rsid w:val="00FB455D"/>
    <w:rsid w:val="00FB50FF"/>
    <w:rsid w:val="00FB6999"/>
    <w:rsid w:val="00FB7C78"/>
    <w:rsid w:val="00FC1066"/>
    <w:rsid w:val="00FC35F4"/>
    <w:rsid w:val="00FC373B"/>
    <w:rsid w:val="00FC7BAB"/>
    <w:rsid w:val="00FD0691"/>
    <w:rsid w:val="00FD09EC"/>
    <w:rsid w:val="00FD0E98"/>
    <w:rsid w:val="00FD2F16"/>
    <w:rsid w:val="00FD3736"/>
    <w:rsid w:val="00FD4495"/>
    <w:rsid w:val="00FD4A3A"/>
    <w:rsid w:val="00FD4DA7"/>
    <w:rsid w:val="00FD5C8B"/>
    <w:rsid w:val="00FD606D"/>
    <w:rsid w:val="00FD6126"/>
    <w:rsid w:val="00FD6FD0"/>
    <w:rsid w:val="00FE056C"/>
    <w:rsid w:val="00FE0C3F"/>
    <w:rsid w:val="00FE2FFE"/>
    <w:rsid w:val="00FE3B35"/>
    <w:rsid w:val="00FE4376"/>
    <w:rsid w:val="00FE4695"/>
    <w:rsid w:val="00FE5312"/>
    <w:rsid w:val="00FE66EF"/>
    <w:rsid w:val="00FE7ED3"/>
    <w:rsid w:val="00FF0798"/>
    <w:rsid w:val="00FF1BD8"/>
    <w:rsid w:val="00FF1C9B"/>
    <w:rsid w:val="00FF252A"/>
    <w:rsid w:val="00FF3107"/>
    <w:rsid w:val="00FF4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364CA"/>
  <w15:docId w15:val="{0CB1A347-AE13-454B-8636-92637205C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1EDF"/>
  </w:style>
  <w:style w:type="paragraph" w:styleId="Heading1">
    <w:name w:val="heading 1"/>
    <w:basedOn w:val="Normal"/>
    <w:next w:val="Normal"/>
    <w:link w:val="Heading1Char"/>
    <w:uiPriority w:val="9"/>
    <w:qFormat/>
    <w:rsid w:val="001E1EDF"/>
    <w:pPr>
      <w:keepNext/>
      <w:keepLines/>
      <w:bidi/>
      <w:spacing w:before="240" w:after="0" w:line="276" w:lineRule="auto"/>
      <w:outlineLvl w:val="0"/>
    </w:pPr>
    <w:rPr>
      <w:rFonts w:ascii="IranNastaliq" w:eastAsiaTheme="majorEastAsia" w:hAnsi="IranNastaliq" w:cs="B Mitra"/>
      <w:bCs/>
      <w:sz w:val="96"/>
      <w:szCs w:val="32"/>
      <w:lang w:bidi="fa-IR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E1EDF"/>
    <w:pPr>
      <w:keepNext/>
      <w:keepLines/>
      <w:bidi/>
      <w:spacing w:before="40" w:after="0" w:line="276" w:lineRule="auto"/>
      <w:outlineLvl w:val="1"/>
    </w:pPr>
    <w:rPr>
      <w:rFonts w:ascii="B Mitra" w:eastAsia="B Mitra" w:hAnsi="B Mitra" w:cs="B Mitra"/>
      <w:b/>
      <w:bCs/>
      <w:sz w:val="32"/>
      <w:szCs w:val="32"/>
      <w:lang w:bidi="fa-IR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E1EDF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471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1EDF"/>
    <w:rPr>
      <w:rFonts w:ascii="IranNastaliq" w:eastAsiaTheme="majorEastAsia" w:hAnsi="IranNastaliq" w:cs="B Mitra"/>
      <w:bCs/>
      <w:sz w:val="96"/>
      <w:szCs w:val="32"/>
      <w:lang w:bidi="fa-IR"/>
    </w:rPr>
  </w:style>
  <w:style w:type="character" w:customStyle="1" w:styleId="Heading2Char">
    <w:name w:val="Heading 2 Char"/>
    <w:basedOn w:val="DefaultParagraphFont"/>
    <w:link w:val="Heading2"/>
    <w:uiPriority w:val="9"/>
    <w:rsid w:val="001E1EDF"/>
    <w:rPr>
      <w:rFonts w:ascii="B Mitra" w:eastAsia="B Mitra" w:hAnsi="B Mitra" w:cs="B Mitra"/>
      <w:b/>
      <w:bCs/>
      <w:sz w:val="32"/>
      <w:szCs w:val="32"/>
      <w:lang w:bidi="fa-IR"/>
    </w:rPr>
  </w:style>
  <w:style w:type="character" w:customStyle="1" w:styleId="Heading3Char">
    <w:name w:val="Heading 3 Char"/>
    <w:basedOn w:val="DefaultParagraphFont"/>
    <w:link w:val="Heading3"/>
    <w:uiPriority w:val="9"/>
    <w:rsid w:val="001E1ED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table" w:styleId="TableGrid">
    <w:name w:val="Table Grid"/>
    <w:basedOn w:val="TableNormal"/>
    <w:uiPriority w:val="59"/>
    <w:rsid w:val="00B86D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E1ED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86D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6DB7"/>
  </w:style>
  <w:style w:type="paragraph" w:styleId="Footer">
    <w:name w:val="footer"/>
    <w:basedOn w:val="Normal"/>
    <w:link w:val="FooterChar"/>
    <w:uiPriority w:val="99"/>
    <w:unhideWhenUsed/>
    <w:rsid w:val="00B86D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6DB7"/>
  </w:style>
  <w:style w:type="paragraph" w:styleId="FootnoteText">
    <w:name w:val="footnote text"/>
    <w:basedOn w:val="Normal"/>
    <w:link w:val="FootnoteTextChar"/>
    <w:uiPriority w:val="99"/>
    <w:unhideWhenUsed/>
    <w:rsid w:val="00B86DB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B86DB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B86DB7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har"/>
    <w:rsid w:val="00B86DB7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86DB7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B86DB7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B86DB7"/>
    <w:rPr>
      <w:rFonts w:ascii="Calibri" w:hAnsi="Calibri" w:cs="Calibri"/>
      <w:noProof/>
    </w:rPr>
  </w:style>
  <w:style w:type="paragraph" w:styleId="BalloonText">
    <w:name w:val="Balloon Text"/>
    <w:basedOn w:val="Normal"/>
    <w:link w:val="BalloonTextChar"/>
    <w:unhideWhenUsed/>
    <w:rsid w:val="00B86D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86DB7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nhideWhenUsed/>
    <w:rsid w:val="00B86DB7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B86DB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86DB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nhideWhenUsed/>
    <w:rsid w:val="00B86D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B86DB7"/>
    <w:rPr>
      <w:b/>
      <w:bCs/>
      <w:sz w:val="20"/>
      <w:szCs w:val="20"/>
    </w:rPr>
  </w:style>
  <w:style w:type="numbering" w:customStyle="1" w:styleId="NoList1">
    <w:name w:val="No List1"/>
    <w:next w:val="NoList"/>
    <w:semiHidden/>
    <w:unhideWhenUsed/>
    <w:rsid w:val="00B86DB7"/>
  </w:style>
  <w:style w:type="paragraph" w:styleId="Subtitle">
    <w:name w:val="Subtitle"/>
    <w:basedOn w:val="Normal"/>
    <w:link w:val="SubtitleChar"/>
    <w:qFormat/>
    <w:rsid w:val="001E1EDF"/>
    <w:pPr>
      <w:bidi/>
      <w:spacing w:after="0" w:line="240" w:lineRule="auto"/>
      <w:jc w:val="center"/>
    </w:pPr>
    <w:rPr>
      <w:rFonts w:ascii="Times New Roman" w:eastAsia="Times New Roman" w:hAnsi="Times New Roman" w:cs="B Zar"/>
      <w:sz w:val="28"/>
      <w:szCs w:val="28"/>
    </w:rPr>
  </w:style>
  <w:style w:type="character" w:customStyle="1" w:styleId="SubtitleChar">
    <w:name w:val="Subtitle Char"/>
    <w:basedOn w:val="DefaultParagraphFont"/>
    <w:link w:val="Subtitle"/>
    <w:rsid w:val="001E1EDF"/>
    <w:rPr>
      <w:rFonts w:ascii="Times New Roman" w:eastAsia="Times New Roman" w:hAnsi="Times New Roman" w:cs="B Zar"/>
      <w:sz w:val="28"/>
      <w:szCs w:val="28"/>
    </w:rPr>
  </w:style>
  <w:style w:type="character" w:styleId="Hyperlink">
    <w:name w:val="Hyperlink"/>
    <w:uiPriority w:val="99"/>
    <w:rsid w:val="00B86DB7"/>
    <w:rPr>
      <w:color w:val="0563C1"/>
      <w:u w:val="single"/>
    </w:rPr>
  </w:style>
  <w:style w:type="paragraph" w:styleId="NoSpacing">
    <w:name w:val="No Spacing"/>
    <w:link w:val="NoSpacingChar"/>
    <w:uiPriority w:val="1"/>
    <w:qFormat/>
    <w:rsid w:val="001E1EDF"/>
    <w:pPr>
      <w:spacing w:after="0" w:line="240" w:lineRule="auto"/>
    </w:pPr>
    <w:rPr>
      <w:rFonts w:ascii="Calibri" w:eastAsia="Times New Roman" w:hAnsi="Calibri" w:cs="Arial"/>
    </w:rPr>
  </w:style>
  <w:style w:type="character" w:customStyle="1" w:styleId="NoSpacingChar">
    <w:name w:val="No Spacing Char"/>
    <w:link w:val="NoSpacing"/>
    <w:uiPriority w:val="1"/>
    <w:rsid w:val="001E1EDF"/>
    <w:rPr>
      <w:rFonts w:ascii="Calibri" w:eastAsia="Times New Roman" w:hAnsi="Calibri" w:cs="Arial"/>
    </w:rPr>
  </w:style>
  <w:style w:type="numbering" w:customStyle="1" w:styleId="NoList2">
    <w:name w:val="No List2"/>
    <w:next w:val="NoList"/>
    <w:semiHidden/>
    <w:rsid w:val="00B86DB7"/>
  </w:style>
  <w:style w:type="table" w:customStyle="1" w:styleId="PlainTable21">
    <w:name w:val="Plain Table 21"/>
    <w:basedOn w:val="TableNormal"/>
    <w:uiPriority w:val="42"/>
    <w:rsid w:val="00B86DB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BAHAR3Char">
    <w:name w:val="BAHAR3 Char"/>
    <w:link w:val="BAHAR3"/>
    <w:locked/>
    <w:rsid w:val="001E1EDF"/>
    <w:rPr>
      <w:rFonts w:ascii="B Mitra" w:eastAsia="Times New Roman" w:hAnsi="B Mitra" w:cs="B Mitra"/>
      <w:b/>
      <w:bCs/>
      <w:sz w:val="30"/>
      <w:szCs w:val="30"/>
    </w:rPr>
  </w:style>
  <w:style w:type="paragraph" w:customStyle="1" w:styleId="BAHAR3">
    <w:name w:val="BAHAR3"/>
    <w:basedOn w:val="Normal"/>
    <w:link w:val="BAHAR3Char"/>
    <w:qFormat/>
    <w:rsid w:val="001E1EDF"/>
    <w:pPr>
      <w:bidi/>
      <w:spacing w:after="0" w:line="360" w:lineRule="auto"/>
    </w:pPr>
    <w:rPr>
      <w:rFonts w:ascii="B Mitra" w:eastAsia="Times New Roman" w:hAnsi="B Mitra" w:cs="B Mitra"/>
      <w:b/>
      <w:bCs/>
      <w:sz w:val="30"/>
      <w:szCs w:val="30"/>
    </w:rPr>
  </w:style>
  <w:style w:type="character" w:customStyle="1" w:styleId="BAHAR4Char">
    <w:name w:val="BAHAR4 Char"/>
    <w:link w:val="BAHAR4"/>
    <w:locked/>
    <w:rsid w:val="001E1EDF"/>
    <w:rPr>
      <w:rFonts w:ascii="Times New Roman" w:eastAsia="Calibri" w:hAnsi="Times New Roman" w:cs="B Mitra"/>
      <w:b/>
      <w:bCs/>
      <w:sz w:val="28"/>
      <w:szCs w:val="28"/>
    </w:rPr>
  </w:style>
  <w:style w:type="paragraph" w:customStyle="1" w:styleId="BAHAR4">
    <w:name w:val="BAHAR4"/>
    <w:basedOn w:val="Normal"/>
    <w:link w:val="BAHAR4Char"/>
    <w:qFormat/>
    <w:rsid w:val="001E1EDF"/>
    <w:pPr>
      <w:widowControl w:val="0"/>
      <w:bidi/>
      <w:spacing w:after="200" w:line="360" w:lineRule="auto"/>
    </w:pPr>
    <w:rPr>
      <w:rFonts w:ascii="Times New Roman" w:eastAsia="Calibri" w:hAnsi="Times New Roman" w:cs="B Mitra"/>
      <w:b/>
      <w:bCs/>
      <w:sz w:val="28"/>
      <w:szCs w:val="28"/>
    </w:rPr>
  </w:style>
  <w:style w:type="character" w:customStyle="1" w:styleId="BAHAR7Char">
    <w:name w:val="BAHAR7 Char"/>
    <w:link w:val="BAHAR7"/>
    <w:locked/>
    <w:rsid w:val="001E1EDF"/>
    <w:rPr>
      <w:rFonts w:ascii="B Mitra" w:eastAsia="Times New Roman" w:hAnsi="B Mitra" w:cs="B Mitra"/>
      <w:b/>
      <w:bCs/>
      <w:sz w:val="24"/>
      <w:szCs w:val="24"/>
    </w:rPr>
  </w:style>
  <w:style w:type="paragraph" w:customStyle="1" w:styleId="BAHAR7">
    <w:name w:val="BAHAR7"/>
    <w:basedOn w:val="BAHAR3"/>
    <w:link w:val="BAHAR7Char"/>
    <w:qFormat/>
    <w:rsid w:val="001E1EDF"/>
    <w:pPr>
      <w:jc w:val="center"/>
    </w:pPr>
    <w:rPr>
      <w:sz w:val="24"/>
      <w:szCs w:val="24"/>
    </w:rPr>
  </w:style>
  <w:style w:type="table" w:customStyle="1" w:styleId="TableGrid1">
    <w:name w:val="Table Grid1"/>
    <w:basedOn w:val="TableNormal"/>
    <w:next w:val="TableGrid"/>
    <w:uiPriority w:val="39"/>
    <w:rsid w:val="00B86D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1">
    <w:name w:val="Plain Table 211"/>
    <w:basedOn w:val="TableNormal"/>
    <w:uiPriority w:val="42"/>
    <w:rsid w:val="00B86DB7"/>
    <w:pPr>
      <w:bidi/>
      <w:spacing w:after="0" w:line="240" w:lineRule="auto"/>
      <w:jc w:val="both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B86DB7"/>
    <w:rPr>
      <w:color w:val="808080"/>
    </w:rPr>
  </w:style>
  <w:style w:type="table" w:customStyle="1" w:styleId="TableGrid2">
    <w:name w:val="Table Grid2"/>
    <w:basedOn w:val="TableNormal"/>
    <w:next w:val="TableGrid"/>
    <w:uiPriority w:val="59"/>
    <w:rsid w:val="00B86DB7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elf-citation-volume">
    <w:name w:val="self-citation-volume"/>
    <w:basedOn w:val="DefaultParagraphFont"/>
    <w:rsid w:val="00B86DB7"/>
  </w:style>
  <w:style w:type="character" w:customStyle="1" w:styleId="self-citation-elocation">
    <w:name w:val="self-citation-elocation"/>
    <w:basedOn w:val="DefaultParagraphFont"/>
    <w:rsid w:val="00B86DB7"/>
  </w:style>
  <w:style w:type="paragraph" w:styleId="ListBullet">
    <w:name w:val="List Bullet"/>
    <w:basedOn w:val="Normal"/>
    <w:uiPriority w:val="99"/>
    <w:unhideWhenUsed/>
    <w:rsid w:val="00B86DB7"/>
    <w:pPr>
      <w:numPr>
        <w:numId w:val="1"/>
      </w:numPr>
      <w:spacing w:after="200" w:line="276" w:lineRule="auto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1E1EDF"/>
    <w:pPr>
      <w:spacing w:line="259" w:lineRule="auto"/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B86DB7"/>
    <w:pPr>
      <w:tabs>
        <w:tab w:val="right" w:leader="dot" w:pos="9350"/>
      </w:tabs>
      <w:bidi/>
      <w:spacing w:after="100" w:line="276" w:lineRule="auto"/>
    </w:pPr>
  </w:style>
  <w:style w:type="paragraph" w:styleId="TOC2">
    <w:name w:val="toc 2"/>
    <w:basedOn w:val="Normal"/>
    <w:next w:val="Normal"/>
    <w:autoRedefine/>
    <w:uiPriority w:val="39"/>
    <w:unhideWhenUsed/>
    <w:rsid w:val="00B86DB7"/>
    <w:pPr>
      <w:tabs>
        <w:tab w:val="right" w:leader="dot" w:pos="9350"/>
      </w:tabs>
      <w:bidi/>
      <w:spacing w:after="100" w:line="276" w:lineRule="auto"/>
      <w:ind w:left="220"/>
    </w:pPr>
    <w:rPr>
      <w:rFonts w:cs="B Mitra"/>
      <w:bCs/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B86DB7"/>
    <w:pPr>
      <w:spacing w:after="100"/>
      <w:ind w:left="440"/>
    </w:pPr>
    <w:rPr>
      <w:rFonts w:eastAsiaTheme="minorEastAsia"/>
    </w:rPr>
  </w:style>
  <w:style w:type="paragraph" w:styleId="TOC4">
    <w:name w:val="toc 4"/>
    <w:basedOn w:val="Normal"/>
    <w:next w:val="Normal"/>
    <w:autoRedefine/>
    <w:uiPriority w:val="39"/>
    <w:unhideWhenUsed/>
    <w:rsid w:val="00B86DB7"/>
    <w:pPr>
      <w:spacing w:after="100"/>
      <w:ind w:left="660"/>
    </w:pPr>
    <w:rPr>
      <w:rFonts w:eastAsiaTheme="minorEastAsia"/>
    </w:rPr>
  </w:style>
  <w:style w:type="paragraph" w:styleId="TOC5">
    <w:name w:val="toc 5"/>
    <w:basedOn w:val="Normal"/>
    <w:next w:val="Normal"/>
    <w:autoRedefine/>
    <w:uiPriority w:val="39"/>
    <w:unhideWhenUsed/>
    <w:rsid w:val="00B86DB7"/>
    <w:pPr>
      <w:spacing w:after="100"/>
      <w:ind w:left="880"/>
    </w:pPr>
    <w:rPr>
      <w:rFonts w:eastAsiaTheme="minorEastAsia"/>
    </w:rPr>
  </w:style>
  <w:style w:type="paragraph" w:styleId="TOC6">
    <w:name w:val="toc 6"/>
    <w:basedOn w:val="Normal"/>
    <w:next w:val="Normal"/>
    <w:autoRedefine/>
    <w:uiPriority w:val="39"/>
    <w:unhideWhenUsed/>
    <w:rsid w:val="00B86DB7"/>
    <w:pPr>
      <w:spacing w:after="100"/>
      <w:ind w:left="1100"/>
    </w:pPr>
    <w:rPr>
      <w:rFonts w:eastAsiaTheme="minorEastAsia"/>
    </w:rPr>
  </w:style>
  <w:style w:type="paragraph" w:styleId="TOC7">
    <w:name w:val="toc 7"/>
    <w:basedOn w:val="Normal"/>
    <w:next w:val="Normal"/>
    <w:autoRedefine/>
    <w:uiPriority w:val="39"/>
    <w:unhideWhenUsed/>
    <w:rsid w:val="00B86DB7"/>
    <w:pPr>
      <w:spacing w:after="100"/>
      <w:ind w:left="1320"/>
    </w:pPr>
    <w:rPr>
      <w:rFonts w:eastAsiaTheme="minorEastAsia"/>
    </w:rPr>
  </w:style>
  <w:style w:type="paragraph" w:styleId="TOC8">
    <w:name w:val="toc 8"/>
    <w:basedOn w:val="Normal"/>
    <w:next w:val="Normal"/>
    <w:autoRedefine/>
    <w:uiPriority w:val="39"/>
    <w:unhideWhenUsed/>
    <w:rsid w:val="00B86DB7"/>
    <w:pPr>
      <w:spacing w:after="100"/>
      <w:ind w:left="1540"/>
    </w:pPr>
    <w:rPr>
      <w:rFonts w:eastAsiaTheme="minorEastAsia"/>
    </w:rPr>
  </w:style>
  <w:style w:type="paragraph" w:styleId="TOC9">
    <w:name w:val="toc 9"/>
    <w:basedOn w:val="Normal"/>
    <w:next w:val="Normal"/>
    <w:autoRedefine/>
    <w:uiPriority w:val="39"/>
    <w:unhideWhenUsed/>
    <w:rsid w:val="00B86DB7"/>
    <w:pPr>
      <w:spacing w:after="100"/>
      <w:ind w:left="1760"/>
    </w:pPr>
    <w:rPr>
      <w:rFonts w:eastAsiaTheme="minorEastAsia"/>
    </w:rPr>
  </w:style>
  <w:style w:type="character" w:styleId="Emphasis">
    <w:name w:val="Emphasis"/>
    <w:basedOn w:val="DefaultParagraphFont"/>
    <w:uiPriority w:val="20"/>
    <w:qFormat/>
    <w:rsid w:val="001E1EDF"/>
    <w:rPr>
      <w:i/>
      <w:iCs/>
    </w:rPr>
  </w:style>
  <w:style w:type="character" w:customStyle="1" w:styleId="html-italic">
    <w:name w:val="html-italic"/>
    <w:basedOn w:val="DefaultParagraphFont"/>
    <w:rsid w:val="005A2463"/>
  </w:style>
  <w:style w:type="paragraph" w:customStyle="1" w:styleId="Default">
    <w:name w:val="Default"/>
    <w:rsid w:val="00DA14D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5934F7"/>
    <w:pPr>
      <w:spacing w:after="0" w:line="240" w:lineRule="auto"/>
    </w:pPr>
  </w:style>
  <w:style w:type="character" w:customStyle="1" w:styleId="fontstyle01">
    <w:name w:val="fontstyle01"/>
    <w:basedOn w:val="DefaultParagraphFont"/>
    <w:rsid w:val="006765E5"/>
    <w:rPr>
      <w:rFonts w:ascii="AdvPTimes" w:hAnsi="AdvPTimes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4712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44712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13E11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13E11"/>
    <w:rPr>
      <w:rFonts w:ascii="Consolas" w:hAnsi="Consolas"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3718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246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4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7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9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9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0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46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7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5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5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5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A56E9DB5-B015-47CC-9D88-A6AE98CD4CED}">
  <we:reference id="wa104099688" version="1.3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 Version="2003"/>
</file>

<file path=customXml/itemProps1.xml><?xml version="1.0" encoding="utf-8"?>
<ds:datastoreItem xmlns:ds="http://schemas.openxmlformats.org/officeDocument/2006/customXml" ds:itemID="{31536142-016C-42A7-8CEB-C47295A43A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344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Pouyan</dc:creator>
  <cp:lastModifiedBy>Trupti Sudge</cp:lastModifiedBy>
  <cp:revision>2</cp:revision>
  <dcterms:created xsi:type="dcterms:W3CDTF">2023-01-16T12:40:00Z</dcterms:created>
  <dcterms:modified xsi:type="dcterms:W3CDTF">2023-01-16T12:40:00Z</dcterms:modified>
</cp:coreProperties>
</file>