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E42" w:rsidRDefault="00C54748" w:rsidP="00C54748">
      <w:pPr>
        <w:jc w:val="center"/>
        <w:rPr>
          <w:rtl/>
        </w:rPr>
      </w:pPr>
      <w:r w:rsidRPr="00661D19">
        <w:rPr>
          <w:iCs/>
          <w:noProof/>
        </w:rPr>
        <w:drawing>
          <wp:inline distT="0" distB="0" distL="0" distR="0" wp14:anchorId="2422C730" wp14:editId="6540318F">
            <wp:extent cx="5565913" cy="4094922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C54748" w:rsidRDefault="00C54748" w:rsidP="00C54748">
      <w:pPr>
        <w:jc w:val="center"/>
        <w:rPr>
          <w:rtl/>
        </w:rPr>
      </w:pPr>
    </w:p>
    <w:p w:rsidR="00C54748" w:rsidRPr="00C54748" w:rsidRDefault="00670B18" w:rsidP="00C54748">
      <w:pPr>
        <w:jc w:val="center"/>
        <w:rPr>
          <w:b/>
          <w:bCs/>
          <w:iCs/>
          <w:lang w:val="en-GB"/>
        </w:rPr>
      </w:pPr>
      <w:r>
        <w:rPr>
          <w:b/>
          <w:bCs/>
          <w:iCs/>
        </w:rPr>
        <w:t xml:space="preserve">Fig. </w:t>
      </w:r>
      <w:bookmarkStart w:id="0" w:name="_GoBack"/>
      <w:bookmarkEnd w:id="0"/>
      <w:r w:rsidR="00C54748" w:rsidRPr="00C54748">
        <w:rPr>
          <w:b/>
          <w:bCs/>
          <w:iCs/>
          <w:lang w:val="en-GB"/>
        </w:rPr>
        <w:t xml:space="preserve"> Knowledge Brokering Process</w:t>
      </w:r>
    </w:p>
    <w:p w:rsidR="00C54748" w:rsidRDefault="00C54748" w:rsidP="00C54748">
      <w:pPr>
        <w:jc w:val="center"/>
        <w:rPr>
          <w:rtl/>
        </w:rPr>
      </w:pPr>
    </w:p>
    <w:sectPr w:rsidR="00C54748" w:rsidSect="0087595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48"/>
    <w:rsid w:val="000F5E42"/>
    <w:rsid w:val="00670B18"/>
    <w:rsid w:val="00797489"/>
    <w:rsid w:val="0087595D"/>
    <w:rsid w:val="00C5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4EEEA9C"/>
  <w15:chartTrackingRefBased/>
  <w15:docId w15:val="{5F20518D-0DCD-4948-B25A-A03D674C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B68951-CDBD-4B95-AD53-659C5BB73DC7}" type="doc">
      <dgm:prSet loTypeId="urn:microsoft.com/office/officeart/2005/8/layout/cycle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fa-IR"/>
        </a:p>
      </dgm:t>
    </dgm:pt>
    <dgm:pt modelId="{1196CECA-20D5-4D45-B84C-7E88ED8AD6A1}">
      <dgm:prSet phldrT="[Text]" custT="1"/>
      <dgm:spPr>
        <a:xfrm>
          <a:off x="3177651" y="1358"/>
          <a:ext cx="740581" cy="740581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1: Personal Assessment</a:t>
          </a:r>
          <a:endParaRPr lang="fa-IR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gm:t>
    </dgm:pt>
    <dgm:pt modelId="{5EB24CE9-458F-4FAB-AC55-C19F2C243CFF}" type="parTrans" cxnId="{30538178-A2AD-4C71-81D9-6B788CEEBA9B}">
      <dgm:prSet/>
      <dgm:spPr/>
      <dgm:t>
        <a:bodyPr/>
        <a:lstStyle/>
        <a:p>
          <a:pPr rtl="1"/>
          <a:endParaRPr lang="fa-IR" sz="1200"/>
        </a:p>
      </dgm:t>
    </dgm:pt>
    <dgm:pt modelId="{3E814140-DBE1-4888-9220-76355C65725F}" type="sibTrans" cxnId="{30538178-A2AD-4C71-81D9-6B788CEEBA9B}">
      <dgm:prSet/>
      <dgm:spPr>
        <a:xfrm>
          <a:off x="863395" y="40598"/>
          <a:ext cx="3839121" cy="3839121"/>
        </a:xfrm>
        <a:prstGeom prst="circularArrow">
          <a:avLst>
            <a:gd name="adj1" fmla="val 3760"/>
            <a:gd name="adj2" fmla="val 234612"/>
            <a:gd name="adj3" fmla="val 19827932"/>
            <a:gd name="adj4" fmla="val 18604683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/>
          <a:endParaRPr lang="fa-IR" sz="1050">
            <a:cs typeface="+mj-cs"/>
          </a:endParaRPr>
        </a:p>
      </dgm:t>
    </dgm:pt>
    <dgm:pt modelId="{9755A088-C7DE-464E-A9B7-5774C700677B}">
      <dgm:prSet phldrT="[Text]" custT="1"/>
      <dgm:spPr>
        <a:xfrm>
          <a:off x="2412665" y="3352981"/>
          <a:ext cx="740581" cy="740581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/>
          <a:r>
            <a:rPr 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4: Knowledge Translation and </a:t>
          </a:r>
        </a:p>
        <a:p>
          <a:pPr rtl="1"/>
          <a:r>
            <a:rPr 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Exchange</a:t>
          </a:r>
          <a:endParaRPr lang="fa-IR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gm:t>
    </dgm:pt>
    <dgm:pt modelId="{34D66CB7-8B64-4FE3-BDDD-98292C47EADF}" type="parTrans" cxnId="{EF7CD434-DA2B-426A-9554-EA5E37A884DC}">
      <dgm:prSet/>
      <dgm:spPr/>
      <dgm:t>
        <a:bodyPr/>
        <a:lstStyle/>
        <a:p>
          <a:pPr rtl="1"/>
          <a:endParaRPr lang="fa-IR" sz="1200"/>
        </a:p>
      </dgm:t>
    </dgm:pt>
    <dgm:pt modelId="{1CF79929-B4E3-4CB0-BECD-CAFB57ED04D8}" type="sibTrans" cxnId="{EF7CD434-DA2B-426A-9554-EA5E37A884DC}">
      <dgm:prSet/>
      <dgm:spPr>
        <a:xfrm>
          <a:off x="826343" y="33054"/>
          <a:ext cx="3839121" cy="3839121"/>
        </a:xfrm>
        <a:prstGeom prst="circularArrow">
          <a:avLst>
            <a:gd name="adj1" fmla="val 3760"/>
            <a:gd name="adj2" fmla="val 234612"/>
            <a:gd name="adj3" fmla="val 7258293"/>
            <a:gd name="adj4" fmla="val 6127154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/>
          <a:endParaRPr lang="fa-IR" sz="1050">
            <a:cs typeface="+mj-cs"/>
          </a:endParaRPr>
        </a:p>
      </dgm:t>
    </dgm:pt>
    <dgm:pt modelId="{ABB15372-412B-4A3F-98E8-CEB06DEF367C}">
      <dgm:prSet custT="1"/>
      <dgm:spPr>
        <a:xfrm>
          <a:off x="1034214" y="2712200"/>
          <a:ext cx="740581" cy="740581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/>
          <a:r>
            <a:rPr 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5: N</a:t>
          </a:r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etwork Developmen, Maintenance and Facilitation</a:t>
          </a:r>
          <a:endParaRPr lang="fa-IR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gm:t>
    </dgm:pt>
    <dgm:pt modelId="{94E25F69-BB57-4AB3-A74E-F0B0866C7EF3}" type="parTrans" cxnId="{4055D60A-D753-4BCF-BB46-6215AB6581DA}">
      <dgm:prSet/>
      <dgm:spPr/>
      <dgm:t>
        <a:bodyPr/>
        <a:lstStyle/>
        <a:p>
          <a:pPr rtl="1"/>
          <a:endParaRPr lang="fa-IR" sz="1200"/>
        </a:p>
      </dgm:t>
    </dgm:pt>
    <dgm:pt modelId="{B190F26C-29AF-4664-AC05-6EE49AF595B1}" type="sibTrans" cxnId="{4055D60A-D753-4BCF-BB46-6215AB6581DA}">
      <dgm:prSet/>
      <dgm:spPr>
        <a:xfrm>
          <a:off x="862667" y="73806"/>
          <a:ext cx="3839121" cy="3839121"/>
        </a:xfrm>
        <a:prstGeom prst="circularArrow">
          <a:avLst>
            <a:gd name="adj1" fmla="val 3760"/>
            <a:gd name="adj2" fmla="val 234612"/>
            <a:gd name="adj3" fmla="val 10608616"/>
            <a:gd name="adj4" fmla="val 9334344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/>
          <a:endParaRPr lang="fa-IR" sz="1050">
            <a:cs typeface="+mj-cs"/>
          </a:endParaRPr>
        </a:p>
      </dgm:t>
    </dgm:pt>
    <dgm:pt modelId="{DF6B42B1-FAFB-4BA1-909D-6381B7258405}">
      <dgm:prSet custT="1"/>
      <dgm:spPr>
        <a:xfrm>
          <a:off x="693757" y="1197539"/>
          <a:ext cx="740581" cy="740581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/>
          <a:r>
            <a:rPr 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6: K</a:t>
          </a:r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nowledge Facilitation and Skill Development</a:t>
          </a:r>
          <a:endParaRPr lang="fa-IR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gm:t>
    </dgm:pt>
    <dgm:pt modelId="{1AB201B7-707D-436F-B54B-C7F51A02730F}" type="parTrans" cxnId="{B946E791-6886-4310-B256-A420B654BD33}">
      <dgm:prSet/>
      <dgm:spPr/>
      <dgm:t>
        <a:bodyPr/>
        <a:lstStyle/>
        <a:p>
          <a:pPr rtl="1"/>
          <a:endParaRPr lang="fa-IR" sz="1200"/>
        </a:p>
      </dgm:t>
    </dgm:pt>
    <dgm:pt modelId="{9AB8EFBE-1FE0-4ECE-B615-D6C3EACF0249}" type="sibTrans" cxnId="{B946E791-6886-4310-B256-A420B654BD33}">
      <dgm:prSet/>
      <dgm:spPr>
        <a:xfrm>
          <a:off x="863395" y="40598"/>
          <a:ext cx="3839121" cy="3839121"/>
        </a:xfrm>
        <a:prstGeom prst="circularArrow">
          <a:avLst>
            <a:gd name="adj1" fmla="val 3760"/>
            <a:gd name="adj2" fmla="val 234612"/>
            <a:gd name="adj3" fmla="val 13560705"/>
            <a:gd name="adj4" fmla="val 12337456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/>
          <a:endParaRPr lang="fa-IR" sz="1050">
            <a:cs typeface="+mj-cs"/>
          </a:endParaRPr>
        </a:p>
      </dgm:t>
    </dgm:pt>
    <dgm:pt modelId="{BAAAF167-A2B1-4217-BCEC-034EDF8B1E19}">
      <dgm:prSet phldrT="[Text]" custT="1"/>
      <dgm:spPr>
        <a:xfrm>
          <a:off x="1647679" y="1358"/>
          <a:ext cx="740581" cy="740581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/>
          <a:r>
            <a:rPr 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7: Receiving the Support of Managers for Individual Changes</a:t>
          </a:r>
          <a:endParaRPr lang="fa-IR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gm:t>
    </dgm:pt>
    <dgm:pt modelId="{4C0A9A12-3027-48E8-BBFA-82F9506DB44B}" type="parTrans" cxnId="{26423643-AD00-480D-9F6D-ABCD7202878D}">
      <dgm:prSet/>
      <dgm:spPr/>
      <dgm:t>
        <a:bodyPr/>
        <a:lstStyle/>
        <a:p>
          <a:pPr rtl="1"/>
          <a:endParaRPr lang="fa-IR" sz="1200"/>
        </a:p>
      </dgm:t>
    </dgm:pt>
    <dgm:pt modelId="{716D0CC0-16B7-41B5-9B86-33FC91A9E1D3}" type="sibTrans" cxnId="{26423643-AD00-480D-9F6D-ABCD7202878D}">
      <dgm:prSet/>
      <dgm:spPr>
        <a:xfrm>
          <a:off x="863395" y="40598"/>
          <a:ext cx="3839121" cy="3839121"/>
        </a:xfrm>
        <a:prstGeom prst="circularArrow">
          <a:avLst>
            <a:gd name="adj1" fmla="val 3760"/>
            <a:gd name="adj2" fmla="val 234612"/>
            <a:gd name="adj3" fmla="val 16741811"/>
            <a:gd name="adj4" fmla="val 15423577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/>
          <a:endParaRPr lang="fa-IR" sz="1050">
            <a:cs typeface="+mj-cs"/>
          </a:endParaRPr>
        </a:p>
      </dgm:t>
    </dgm:pt>
    <dgm:pt modelId="{FBC3EF60-4BC0-4D42-864C-1418A6146844}">
      <dgm:prSet phldrT="[Text]" custT="1"/>
      <dgm:spPr>
        <a:xfrm>
          <a:off x="4131573" y="1197539"/>
          <a:ext cx="740581" cy="740581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/>
          <a:r>
            <a:rPr 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2: Horizon Scanning</a:t>
          </a:r>
          <a:endParaRPr lang="fa-IR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gm:t>
    </dgm:pt>
    <dgm:pt modelId="{3A1A3786-1170-4A70-B43C-94D094F09815}" type="parTrans" cxnId="{4E301828-1EE3-4F4A-A2CD-DEAC03FBA7D9}">
      <dgm:prSet/>
      <dgm:spPr/>
      <dgm:t>
        <a:bodyPr/>
        <a:lstStyle/>
        <a:p>
          <a:pPr rtl="1"/>
          <a:endParaRPr lang="fa-IR" sz="1200"/>
        </a:p>
      </dgm:t>
    </dgm:pt>
    <dgm:pt modelId="{19AFAAE3-D933-47BD-99C6-1B0422F69C16}" type="sibTrans" cxnId="{4E301828-1EE3-4F4A-A2CD-DEAC03FBA7D9}">
      <dgm:prSet/>
      <dgm:spPr>
        <a:xfrm>
          <a:off x="863395" y="40598"/>
          <a:ext cx="3839121" cy="3839121"/>
        </a:xfrm>
        <a:prstGeom prst="circularArrow">
          <a:avLst>
            <a:gd name="adj1" fmla="val 3760"/>
            <a:gd name="adj2" fmla="val 234612"/>
            <a:gd name="adj3" fmla="val 1231044"/>
            <a:gd name="adj4" fmla="val 21556772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/>
          <a:endParaRPr lang="fa-IR" sz="1050">
            <a:cs typeface="+mj-cs"/>
          </a:endParaRPr>
        </a:p>
      </dgm:t>
    </dgm:pt>
    <dgm:pt modelId="{15D6FF9D-3716-48E6-BBDD-3743F2051CB4}">
      <dgm:prSet phldrT="[Text]" custT="1"/>
      <dgm:spPr>
        <a:xfrm>
          <a:off x="3791122" y="2689151"/>
          <a:ext cx="740581" cy="740581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/>
          <a:r>
            <a:rPr 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3: Knowledge Management</a:t>
          </a:r>
          <a:endParaRPr lang="fa-IR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gm:t>
    </dgm:pt>
    <dgm:pt modelId="{C0CEA20F-357D-4BA7-B8D8-3FEF02DDE281}" type="parTrans" cxnId="{ECE924FE-0D13-423E-9CA0-FF71C0388C83}">
      <dgm:prSet/>
      <dgm:spPr/>
      <dgm:t>
        <a:bodyPr/>
        <a:lstStyle/>
        <a:p>
          <a:pPr rtl="1"/>
          <a:endParaRPr lang="fa-IR" sz="1200"/>
        </a:p>
      </dgm:t>
    </dgm:pt>
    <dgm:pt modelId="{64E7DCF7-191B-4E40-8B0B-0CB34458B7E7}" type="sibTrans" cxnId="{ECE924FE-0D13-423E-9CA0-FF71C0388C83}">
      <dgm:prSet/>
      <dgm:spPr>
        <a:xfrm>
          <a:off x="863395" y="40598"/>
          <a:ext cx="3839121" cy="3839121"/>
        </a:xfrm>
        <a:prstGeom prst="circularArrow">
          <a:avLst>
            <a:gd name="adj1" fmla="val 3760"/>
            <a:gd name="adj2" fmla="val 234612"/>
            <a:gd name="adj3" fmla="val 4438234"/>
            <a:gd name="adj4" fmla="val 3307094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/>
          <a:endParaRPr lang="fa-IR" sz="1050">
            <a:cs typeface="+mj-cs"/>
          </a:endParaRPr>
        </a:p>
      </dgm:t>
    </dgm:pt>
    <dgm:pt modelId="{5CE84A4A-6FE9-485E-8933-0C248390C857}" type="pres">
      <dgm:prSet presAssocID="{05B68951-CDBD-4B95-AD53-659C5BB73DC7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fa-IR"/>
        </a:p>
      </dgm:t>
    </dgm:pt>
    <dgm:pt modelId="{A9124603-C2D6-4E62-806B-4471872075CB}" type="pres">
      <dgm:prSet presAssocID="{1196CECA-20D5-4D45-B84C-7E88ED8AD6A1}" presName="dummy" presStyleCnt="0"/>
      <dgm:spPr/>
    </dgm:pt>
    <dgm:pt modelId="{B95E8EB4-EF75-47C9-A515-3CA5E2684F37}" type="pres">
      <dgm:prSet presAssocID="{1196CECA-20D5-4D45-B84C-7E88ED8AD6A1}" presName="node" presStyleLbl="revTx" presStyleIdx="0" presStyleCnt="7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9C40AD24-DCC8-4420-9870-5FF7E3D90D7B}" type="pres">
      <dgm:prSet presAssocID="{3E814140-DBE1-4888-9220-76355C65725F}" presName="sibTrans" presStyleLbl="node1" presStyleIdx="0" presStyleCnt="7"/>
      <dgm:spPr/>
      <dgm:t>
        <a:bodyPr/>
        <a:lstStyle/>
        <a:p>
          <a:pPr rtl="1"/>
          <a:endParaRPr lang="fa-IR"/>
        </a:p>
      </dgm:t>
    </dgm:pt>
    <dgm:pt modelId="{FCF99E99-43B8-4B85-A745-11317F9217AD}" type="pres">
      <dgm:prSet presAssocID="{FBC3EF60-4BC0-4D42-864C-1418A6146844}" presName="dummy" presStyleCnt="0"/>
      <dgm:spPr/>
    </dgm:pt>
    <dgm:pt modelId="{A50FFBED-BDBF-426F-A969-CC3F2FD045BF}" type="pres">
      <dgm:prSet presAssocID="{FBC3EF60-4BC0-4D42-864C-1418A6146844}" presName="node" presStyleLbl="revTx" presStyleIdx="1" presStyleCnt="7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2EBD2CFF-4448-4936-8EB3-F28E9DB9FA8E}" type="pres">
      <dgm:prSet presAssocID="{19AFAAE3-D933-47BD-99C6-1B0422F69C16}" presName="sibTrans" presStyleLbl="node1" presStyleIdx="1" presStyleCnt="7"/>
      <dgm:spPr/>
      <dgm:t>
        <a:bodyPr/>
        <a:lstStyle/>
        <a:p>
          <a:pPr rtl="1"/>
          <a:endParaRPr lang="fa-IR"/>
        </a:p>
      </dgm:t>
    </dgm:pt>
    <dgm:pt modelId="{307BD0E8-8C1F-49EB-B0D8-CCC4A60C1BB6}" type="pres">
      <dgm:prSet presAssocID="{15D6FF9D-3716-48E6-BBDD-3743F2051CB4}" presName="dummy" presStyleCnt="0"/>
      <dgm:spPr/>
    </dgm:pt>
    <dgm:pt modelId="{25DE90D5-01A4-4DF6-A240-F4B48AEEF9B6}" type="pres">
      <dgm:prSet presAssocID="{15D6FF9D-3716-48E6-BBDD-3743F2051CB4}" presName="node" presStyleLbl="revTx" presStyleIdx="2" presStyleCnt="7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B057EE81-0FC3-4155-B93F-42823C099ADB}" type="pres">
      <dgm:prSet presAssocID="{64E7DCF7-191B-4E40-8B0B-0CB34458B7E7}" presName="sibTrans" presStyleLbl="node1" presStyleIdx="2" presStyleCnt="7"/>
      <dgm:spPr/>
      <dgm:t>
        <a:bodyPr/>
        <a:lstStyle/>
        <a:p>
          <a:pPr rtl="1"/>
          <a:endParaRPr lang="fa-IR"/>
        </a:p>
      </dgm:t>
    </dgm:pt>
    <dgm:pt modelId="{77DD4079-017E-425A-AE6C-9CA1EEB4F005}" type="pres">
      <dgm:prSet presAssocID="{9755A088-C7DE-464E-A9B7-5774C700677B}" presName="dummy" presStyleCnt="0"/>
      <dgm:spPr/>
    </dgm:pt>
    <dgm:pt modelId="{476AED54-29FA-4940-8FA8-053DB5EF0D7A}" type="pres">
      <dgm:prSet presAssocID="{9755A088-C7DE-464E-A9B7-5774C700677B}" presName="node" presStyleLbl="revTx" presStyleIdx="3" presStyleCnt="7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37BF47E4-93D2-4058-9909-C946A230F728}" type="pres">
      <dgm:prSet presAssocID="{1CF79929-B4E3-4CB0-BECD-CAFB57ED04D8}" presName="sibTrans" presStyleLbl="node1" presStyleIdx="3" presStyleCnt="7"/>
      <dgm:spPr/>
      <dgm:t>
        <a:bodyPr/>
        <a:lstStyle/>
        <a:p>
          <a:pPr rtl="1"/>
          <a:endParaRPr lang="fa-IR"/>
        </a:p>
      </dgm:t>
    </dgm:pt>
    <dgm:pt modelId="{FE9E1355-49DF-40E0-B973-B5CB1B6914AF}" type="pres">
      <dgm:prSet presAssocID="{ABB15372-412B-4A3F-98E8-CEB06DEF367C}" presName="dummy" presStyleCnt="0"/>
      <dgm:spPr/>
    </dgm:pt>
    <dgm:pt modelId="{9F77769E-1731-42F9-94F4-4F9FC73FA8ED}" type="pres">
      <dgm:prSet presAssocID="{ABB15372-412B-4A3F-98E8-CEB06DEF367C}" presName="node" presStyleLbl="revTx" presStyleIdx="4" presStyleCnt="7" custRadScaleRad="100820" custRadScaleInc="-3389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9AE01256-A13B-423D-9E00-03DAB5B405A6}" type="pres">
      <dgm:prSet presAssocID="{B190F26C-29AF-4664-AC05-6EE49AF595B1}" presName="sibTrans" presStyleLbl="node1" presStyleIdx="4" presStyleCnt="7"/>
      <dgm:spPr/>
      <dgm:t>
        <a:bodyPr/>
        <a:lstStyle/>
        <a:p>
          <a:pPr rtl="1"/>
          <a:endParaRPr lang="fa-IR"/>
        </a:p>
      </dgm:t>
    </dgm:pt>
    <dgm:pt modelId="{374E5A03-B6C9-426D-A4F3-FDE3D2E3B763}" type="pres">
      <dgm:prSet presAssocID="{DF6B42B1-FAFB-4BA1-909D-6381B7258405}" presName="dummy" presStyleCnt="0"/>
      <dgm:spPr/>
    </dgm:pt>
    <dgm:pt modelId="{639B5309-1BCB-475A-A72D-F7116CB3E7F9}" type="pres">
      <dgm:prSet presAssocID="{DF6B42B1-FAFB-4BA1-909D-6381B7258405}" presName="node" presStyleLbl="revTx" presStyleIdx="5" presStyleCnt="7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CDD87782-C97D-415B-8248-7BC89FE30BEC}" type="pres">
      <dgm:prSet presAssocID="{9AB8EFBE-1FE0-4ECE-B615-D6C3EACF0249}" presName="sibTrans" presStyleLbl="node1" presStyleIdx="5" presStyleCnt="7"/>
      <dgm:spPr/>
      <dgm:t>
        <a:bodyPr/>
        <a:lstStyle/>
        <a:p>
          <a:pPr rtl="1"/>
          <a:endParaRPr lang="fa-IR"/>
        </a:p>
      </dgm:t>
    </dgm:pt>
    <dgm:pt modelId="{D02F9043-35E4-4280-A032-3C9D00141E63}" type="pres">
      <dgm:prSet presAssocID="{BAAAF167-A2B1-4217-BCEC-034EDF8B1E19}" presName="dummy" presStyleCnt="0"/>
      <dgm:spPr/>
    </dgm:pt>
    <dgm:pt modelId="{DF584295-11EC-49FC-BF38-2447C8462DB8}" type="pres">
      <dgm:prSet presAssocID="{BAAAF167-A2B1-4217-BCEC-034EDF8B1E19}" presName="node" presStyleLbl="revTx" presStyleIdx="6" presStyleCnt="7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68CF3B75-6327-4926-84F7-B0AC82A8FBE5}" type="pres">
      <dgm:prSet presAssocID="{716D0CC0-16B7-41B5-9B86-33FC91A9E1D3}" presName="sibTrans" presStyleLbl="node1" presStyleIdx="6" presStyleCnt="7"/>
      <dgm:spPr/>
      <dgm:t>
        <a:bodyPr/>
        <a:lstStyle/>
        <a:p>
          <a:pPr rtl="1"/>
          <a:endParaRPr lang="fa-IR"/>
        </a:p>
      </dgm:t>
    </dgm:pt>
  </dgm:ptLst>
  <dgm:cxnLst>
    <dgm:cxn modelId="{ECE924FE-0D13-423E-9CA0-FF71C0388C83}" srcId="{05B68951-CDBD-4B95-AD53-659C5BB73DC7}" destId="{15D6FF9D-3716-48E6-BBDD-3743F2051CB4}" srcOrd="2" destOrd="0" parTransId="{C0CEA20F-357D-4BA7-B8D8-3FEF02DDE281}" sibTransId="{64E7DCF7-191B-4E40-8B0B-0CB34458B7E7}"/>
    <dgm:cxn modelId="{378F241B-280D-48F3-88B2-BFE65EFF55B2}" type="presOf" srcId="{FBC3EF60-4BC0-4D42-864C-1418A6146844}" destId="{A50FFBED-BDBF-426F-A969-CC3F2FD045BF}" srcOrd="0" destOrd="0" presId="urn:microsoft.com/office/officeart/2005/8/layout/cycle1"/>
    <dgm:cxn modelId="{21017314-55B0-4753-923A-001145341883}" type="presOf" srcId="{716D0CC0-16B7-41B5-9B86-33FC91A9E1D3}" destId="{68CF3B75-6327-4926-84F7-B0AC82A8FBE5}" srcOrd="0" destOrd="0" presId="urn:microsoft.com/office/officeart/2005/8/layout/cycle1"/>
    <dgm:cxn modelId="{717D5B49-30AB-46ED-B690-1BDD268D56E3}" type="presOf" srcId="{05B68951-CDBD-4B95-AD53-659C5BB73DC7}" destId="{5CE84A4A-6FE9-485E-8933-0C248390C857}" srcOrd="0" destOrd="0" presId="urn:microsoft.com/office/officeart/2005/8/layout/cycle1"/>
    <dgm:cxn modelId="{26423643-AD00-480D-9F6D-ABCD7202878D}" srcId="{05B68951-CDBD-4B95-AD53-659C5BB73DC7}" destId="{BAAAF167-A2B1-4217-BCEC-034EDF8B1E19}" srcOrd="6" destOrd="0" parTransId="{4C0A9A12-3027-48E8-BBFA-82F9506DB44B}" sibTransId="{716D0CC0-16B7-41B5-9B86-33FC91A9E1D3}"/>
    <dgm:cxn modelId="{C5429DAB-6CBC-4261-A549-9364A85FA1A6}" type="presOf" srcId="{19AFAAE3-D933-47BD-99C6-1B0422F69C16}" destId="{2EBD2CFF-4448-4936-8EB3-F28E9DB9FA8E}" srcOrd="0" destOrd="0" presId="urn:microsoft.com/office/officeart/2005/8/layout/cycle1"/>
    <dgm:cxn modelId="{FAAB233C-5537-4BF4-B7B7-CA5E606115AA}" type="presOf" srcId="{64E7DCF7-191B-4E40-8B0B-0CB34458B7E7}" destId="{B057EE81-0FC3-4155-B93F-42823C099ADB}" srcOrd="0" destOrd="0" presId="urn:microsoft.com/office/officeart/2005/8/layout/cycle1"/>
    <dgm:cxn modelId="{642293C1-A118-4DC1-B90F-5D748E20A940}" type="presOf" srcId="{BAAAF167-A2B1-4217-BCEC-034EDF8B1E19}" destId="{DF584295-11EC-49FC-BF38-2447C8462DB8}" srcOrd="0" destOrd="0" presId="urn:microsoft.com/office/officeart/2005/8/layout/cycle1"/>
    <dgm:cxn modelId="{E6E97EE1-F0E3-4BE9-B661-AA771056652C}" type="presOf" srcId="{15D6FF9D-3716-48E6-BBDD-3743F2051CB4}" destId="{25DE90D5-01A4-4DF6-A240-F4B48AEEF9B6}" srcOrd="0" destOrd="0" presId="urn:microsoft.com/office/officeart/2005/8/layout/cycle1"/>
    <dgm:cxn modelId="{AC7DA130-B208-47DC-9A84-2708A2BCB531}" type="presOf" srcId="{1196CECA-20D5-4D45-B84C-7E88ED8AD6A1}" destId="{B95E8EB4-EF75-47C9-A515-3CA5E2684F37}" srcOrd="0" destOrd="0" presId="urn:microsoft.com/office/officeart/2005/8/layout/cycle1"/>
    <dgm:cxn modelId="{4055D60A-D753-4BCF-BB46-6215AB6581DA}" srcId="{05B68951-CDBD-4B95-AD53-659C5BB73DC7}" destId="{ABB15372-412B-4A3F-98E8-CEB06DEF367C}" srcOrd="4" destOrd="0" parTransId="{94E25F69-BB57-4AB3-A74E-F0B0866C7EF3}" sibTransId="{B190F26C-29AF-4664-AC05-6EE49AF595B1}"/>
    <dgm:cxn modelId="{4FE40C3D-3100-42AE-BAFD-0E0EBEA7C7E1}" type="presOf" srcId="{3E814140-DBE1-4888-9220-76355C65725F}" destId="{9C40AD24-DCC8-4420-9870-5FF7E3D90D7B}" srcOrd="0" destOrd="0" presId="urn:microsoft.com/office/officeart/2005/8/layout/cycle1"/>
    <dgm:cxn modelId="{BA5C2C15-3115-4E60-B7D5-29084CA344D1}" type="presOf" srcId="{ABB15372-412B-4A3F-98E8-CEB06DEF367C}" destId="{9F77769E-1731-42F9-94F4-4F9FC73FA8ED}" srcOrd="0" destOrd="0" presId="urn:microsoft.com/office/officeart/2005/8/layout/cycle1"/>
    <dgm:cxn modelId="{EF7CD434-DA2B-426A-9554-EA5E37A884DC}" srcId="{05B68951-CDBD-4B95-AD53-659C5BB73DC7}" destId="{9755A088-C7DE-464E-A9B7-5774C700677B}" srcOrd="3" destOrd="0" parTransId="{34D66CB7-8B64-4FE3-BDDD-98292C47EADF}" sibTransId="{1CF79929-B4E3-4CB0-BECD-CAFB57ED04D8}"/>
    <dgm:cxn modelId="{30538178-A2AD-4C71-81D9-6B788CEEBA9B}" srcId="{05B68951-CDBD-4B95-AD53-659C5BB73DC7}" destId="{1196CECA-20D5-4D45-B84C-7E88ED8AD6A1}" srcOrd="0" destOrd="0" parTransId="{5EB24CE9-458F-4FAB-AC55-C19F2C243CFF}" sibTransId="{3E814140-DBE1-4888-9220-76355C65725F}"/>
    <dgm:cxn modelId="{FD76CF8F-BA3B-4E94-8B42-09D65E75E5E7}" type="presOf" srcId="{1CF79929-B4E3-4CB0-BECD-CAFB57ED04D8}" destId="{37BF47E4-93D2-4058-9909-C946A230F728}" srcOrd="0" destOrd="0" presId="urn:microsoft.com/office/officeart/2005/8/layout/cycle1"/>
    <dgm:cxn modelId="{B946E791-6886-4310-B256-A420B654BD33}" srcId="{05B68951-CDBD-4B95-AD53-659C5BB73DC7}" destId="{DF6B42B1-FAFB-4BA1-909D-6381B7258405}" srcOrd="5" destOrd="0" parTransId="{1AB201B7-707D-436F-B54B-C7F51A02730F}" sibTransId="{9AB8EFBE-1FE0-4ECE-B615-D6C3EACF0249}"/>
    <dgm:cxn modelId="{4E301828-1EE3-4F4A-A2CD-DEAC03FBA7D9}" srcId="{05B68951-CDBD-4B95-AD53-659C5BB73DC7}" destId="{FBC3EF60-4BC0-4D42-864C-1418A6146844}" srcOrd="1" destOrd="0" parTransId="{3A1A3786-1170-4A70-B43C-94D094F09815}" sibTransId="{19AFAAE3-D933-47BD-99C6-1B0422F69C16}"/>
    <dgm:cxn modelId="{9A6F575D-FF42-4E97-9DB0-A50BF4317368}" type="presOf" srcId="{9755A088-C7DE-464E-A9B7-5774C700677B}" destId="{476AED54-29FA-4940-8FA8-053DB5EF0D7A}" srcOrd="0" destOrd="0" presId="urn:microsoft.com/office/officeart/2005/8/layout/cycle1"/>
    <dgm:cxn modelId="{1078D570-3C1E-4D87-AC60-8416739F3C8A}" type="presOf" srcId="{B190F26C-29AF-4664-AC05-6EE49AF595B1}" destId="{9AE01256-A13B-423D-9E00-03DAB5B405A6}" srcOrd="0" destOrd="0" presId="urn:microsoft.com/office/officeart/2005/8/layout/cycle1"/>
    <dgm:cxn modelId="{98D3A70E-2DEC-42F1-8ECF-2E70C7E3921B}" type="presOf" srcId="{9AB8EFBE-1FE0-4ECE-B615-D6C3EACF0249}" destId="{CDD87782-C97D-415B-8248-7BC89FE30BEC}" srcOrd="0" destOrd="0" presId="urn:microsoft.com/office/officeart/2005/8/layout/cycle1"/>
    <dgm:cxn modelId="{CDD35E4F-7EFA-4C4F-A7E6-B4EEF9C3A3B6}" type="presOf" srcId="{DF6B42B1-FAFB-4BA1-909D-6381B7258405}" destId="{639B5309-1BCB-475A-A72D-F7116CB3E7F9}" srcOrd="0" destOrd="0" presId="urn:microsoft.com/office/officeart/2005/8/layout/cycle1"/>
    <dgm:cxn modelId="{E28E8F00-6FF2-4272-BE14-9918EA2578A5}" type="presParOf" srcId="{5CE84A4A-6FE9-485E-8933-0C248390C857}" destId="{A9124603-C2D6-4E62-806B-4471872075CB}" srcOrd="0" destOrd="0" presId="urn:microsoft.com/office/officeart/2005/8/layout/cycle1"/>
    <dgm:cxn modelId="{1BBA79BC-1AE9-463D-A303-C10B71C1FC81}" type="presParOf" srcId="{5CE84A4A-6FE9-485E-8933-0C248390C857}" destId="{B95E8EB4-EF75-47C9-A515-3CA5E2684F37}" srcOrd="1" destOrd="0" presId="urn:microsoft.com/office/officeart/2005/8/layout/cycle1"/>
    <dgm:cxn modelId="{5094A98E-DF91-44DA-B0C2-B9681202ACC9}" type="presParOf" srcId="{5CE84A4A-6FE9-485E-8933-0C248390C857}" destId="{9C40AD24-DCC8-4420-9870-5FF7E3D90D7B}" srcOrd="2" destOrd="0" presId="urn:microsoft.com/office/officeart/2005/8/layout/cycle1"/>
    <dgm:cxn modelId="{28834E8C-5688-4B3A-ADC2-172C727DBBA5}" type="presParOf" srcId="{5CE84A4A-6FE9-485E-8933-0C248390C857}" destId="{FCF99E99-43B8-4B85-A745-11317F9217AD}" srcOrd="3" destOrd="0" presId="urn:microsoft.com/office/officeart/2005/8/layout/cycle1"/>
    <dgm:cxn modelId="{CACF04A0-3AAD-419D-AD4A-E7823552EE5A}" type="presParOf" srcId="{5CE84A4A-6FE9-485E-8933-0C248390C857}" destId="{A50FFBED-BDBF-426F-A969-CC3F2FD045BF}" srcOrd="4" destOrd="0" presId="urn:microsoft.com/office/officeart/2005/8/layout/cycle1"/>
    <dgm:cxn modelId="{3F9113E7-4DB0-4417-B380-99E15CEB9255}" type="presParOf" srcId="{5CE84A4A-6FE9-485E-8933-0C248390C857}" destId="{2EBD2CFF-4448-4936-8EB3-F28E9DB9FA8E}" srcOrd="5" destOrd="0" presId="urn:microsoft.com/office/officeart/2005/8/layout/cycle1"/>
    <dgm:cxn modelId="{D48138EC-C8EF-4446-B2E3-6063AAC924EC}" type="presParOf" srcId="{5CE84A4A-6FE9-485E-8933-0C248390C857}" destId="{307BD0E8-8C1F-49EB-B0D8-CCC4A60C1BB6}" srcOrd="6" destOrd="0" presId="urn:microsoft.com/office/officeart/2005/8/layout/cycle1"/>
    <dgm:cxn modelId="{CADA50FD-5243-4DF1-A39B-C9EC03E832EB}" type="presParOf" srcId="{5CE84A4A-6FE9-485E-8933-0C248390C857}" destId="{25DE90D5-01A4-4DF6-A240-F4B48AEEF9B6}" srcOrd="7" destOrd="0" presId="urn:microsoft.com/office/officeart/2005/8/layout/cycle1"/>
    <dgm:cxn modelId="{47618355-6126-4B6E-ABFA-093BAE674670}" type="presParOf" srcId="{5CE84A4A-6FE9-485E-8933-0C248390C857}" destId="{B057EE81-0FC3-4155-B93F-42823C099ADB}" srcOrd="8" destOrd="0" presId="urn:microsoft.com/office/officeart/2005/8/layout/cycle1"/>
    <dgm:cxn modelId="{9EBC8E06-0D3F-4E33-A2D2-E80BCB17ACFA}" type="presParOf" srcId="{5CE84A4A-6FE9-485E-8933-0C248390C857}" destId="{77DD4079-017E-425A-AE6C-9CA1EEB4F005}" srcOrd="9" destOrd="0" presId="urn:microsoft.com/office/officeart/2005/8/layout/cycle1"/>
    <dgm:cxn modelId="{72C3DA42-F12F-4FD6-899E-35487EAC7E7F}" type="presParOf" srcId="{5CE84A4A-6FE9-485E-8933-0C248390C857}" destId="{476AED54-29FA-4940-8FA8-053DB5EF0D7A}" srcOrd="10" destOrd="0" presId="urn:microsoft.com/office/officeart/2005/8/layout/cycle1"/>
    <dgm:cxn modelId="{3174261A-FA78-45A1-B491-9EE88CCC9222}" type="presParOf" srcId="{5CE84A4A-6FE9-485E-8933-0C248390C857}" destId="{37BF47E4-93D2-4058-9909-C946A230F728}" srcOrd="11" destOrd="0" presId="urn:microsoft.com/office/officeart/2005/8/layout/cycle1"/>
    <dgm:cxn modelId="{812C5DEB-7B99-49F5-A0D5-8E79A8B60D33}" type="presParOf" srcId="{5CE84A4A-6FE9-485E-8933-0C248390C857}" destId="{FE9E1355-49DF-40E0-B973-B5CB1B6914AF}" srcOrd="12" destOrd="0" presId="urn:microsoft.com/office/officeart/2005/8/layout/cycle1"/>
    <dgm:cxn modelId="{1C4DC468-A5F2-4B38-B772-194BB516DE74}" type="presParOf" srcId="{5CE84A4A-6FE9-485E-8933-0C248390C857}" destId="{9F77769E-1731-42F9-94F4-4F9FC73FA8ED}" srcOrd="13" destOrd="0" presId="urn:microsoft.com/office/officeart/2005/8/layout/cycle1"/>
    <dgm:cxn modelId="{E6E41783-8A1E-4048-8ED0-F4D346B8920B}" type="presParOf" srcId="{5CE84A4A-6FE9-485E-8933-0C248390C857}" destId="{9AE01256-A13B-423D-9E00-03DAB5B405A6}" srcOrd="14" destOrd="0" presId="urn:microsoft.com/office/officeart/2005/8/layout/cycle1"/>
    <dgm:cxn modelId="{9FD2A88B-AFD6-4B66-9598-5022F1205433}" type="presParOf" srcId="{5CE84A4A-6FE9-485E-8933-0C248390C857}" destId="{374E5A03-B6C9-426D-A4F3-FDE3D2E3B763}" srcOrd="15" destOrd="0" presId="urn:microsoft.com/office/officeart/2005/8/layout/cycle1"/>
    <dgm:cxn modelId="{D4819113-E6FF-4575-B73D-52EC5FA57CB3}" type="presParOf" srcId="{5CE84A4A-6FE9-485E-8933-0C248390C857}" destId="{639B5309-1BCB-475A-A72D-F7116CB3E7F9}" srcOrd="16" destOrd="0" presId="urn:microsoft.com/office/officeart/2005/8/layout/cycle1"/>
    <dgm:cxn modelId="{2E49729C-F87A-474F-B518-832DD70DA04E}" type="presParOf" srcId="{5CE84A4A-6FE9-485E-8933-0C248390C857}" destId="{CDD87782-C97D-415B-8248-7BC89FE30BEC}" srcOrd="17" destOrd="0" presId="urn:microsoft.com/office/officeart/2005/8/layout/cycle1"/>
    <dgm:cxn modelId="{74E3BDFC-932C-4F59-B4B0-8626497F6BB8}" type="presParOf" srcId="{5CE84A4A-6FE9-485E-8933-0C248390C857}" destId="{D02F9043-35E4-4280-A032-3C9D00141E63}" srcOrd="18" destOrd="0" presId="urn:microsoft.com/office/officeart/2005/8/layout/cycle1"/>
    <dgm:cxn modelId="{E8AE4B2F-B94D-44BA-9C67-6235A813DEE4}" type="presParOf" srcId="{5CE84A4A-6FE9-485E-8933-0C248390C857}" destId="{DF584295-11EC-49FC-BF38-2447C8462DB8}" srcOrd="19" destOrd="0" presId="urn:microsoft.com/office/officeart/2005/8/layout/cycle1"/>
    <dgm:cxn modelId="{173188B0-4E78-4D96-928A-C995CFC6D297}" type="presParOf" srcId="{5CE84A4A-6FE9-485E-8933-0C248390C857}" destId="{68CF3B75-6327-4926-84F7-B0AC82A8FBE5}" srcOrd="20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5E8EB4-EF75-47C9-A515-3CA5E2684F37}">
      <dsp:nvSpPr>
        <dsp:cNvPr id="0" name=""/>
        <dsp:cNvSpPr/>
      </dsp:nvSpPr>
      <dsp:spPr>
        <a:xfrm>
          <a:off x="3177651" y="1358"/>
          <a:ext cx="740581" cy="7405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1: Personal Assessment</a:t>
          </a:r>
          <a:endParaRPr lang="fa-IR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sp:txBody>
      <dsp:txXfrm>
        <a:off x="3177651" y="1358"/>
        <a:ext cx="740581" cy="740581"/>
      </dsp:txXfrm>
    </dsp:sp>
    <dsp:sp modelId="{9C40AD24-DCC8-4420-9870-5FF7E3D90D7B}">
      <dsp:nvSpPr>
        <dsp:cNvPr id="0" name=""/>
        <dsp:cNvSpPr/>
      </dsp:nvSpPr>
      <dsp:spPr>
        <a:xfrm>
          <a:off x="863395" y="40598"/>
          <a:ext cx="3839121" cy="3839121"/>
        </a:xfrm>
        <a:prstGeom prst="circularArrow">
          <a:avLst>
            <a:gd name="adj1" fmla="val 3760"/>
            <a:gd name="adj2" fmla="val 234612"/>
            <a:gd name="adj3" fmla="val 19827932"/>
            <a:gd name="adj4" fmla="val 18604683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0FFBED-BDBF-426F-A969-CC3F2FD045BF}">
      <dsp:nvSpPr>
        <dsp:cNvPr id="0" name=""/>
        <dsp:cNvSpPr/>
      </dsp:nvSpPr>
      <dsp:spPr>
        <a:xfrm>
          <a:off x="4131573" y="1197539"/>
          <a:ext cx="740581" cy="7405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2: Horizon Scanning</a:t>
          </a:r>
          <a:endParaRPr lang="fa-IR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sp:txBody>
      <dsp:txXfrm>
        <a:off x="4131573" y="1197539"/>
        <a:ext cx="740581" cy="740581"/>
      </dsp:txXfrm>
    </dsp:sp>
    <dsp:sp modelId="{2EBD2CFF-4448-4936-8EB3-F28E9DB9FA8E}">
      <dsp:nvSpPr>
        <dsp:cNvPr id="0" name=""/>
        <dsp:cNvSpPr/>
      </dsp:nvSpPr>
      <dsp:spPr>
        <a:xfrm>
          <a:off x="863395" y="40598"/>
          <a:ext cx="3839121" cy="3839121"/>
        </a:xfrm>
        <a:prstGeom prst="circularArrow">
          <a:avLst>
            <a:gd name="adj1" fmla="val 3760"/>
            <a:gd name="adj2" fmla="val 234612"/>
            <a:gd name="adj3" fmla="val 1231044"/>
            <a:gd name="adj4" fmla="val 21556772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5DE90D5-01A4-4DF6-A240-F4B48AEEF9B6}">
      <dsp:nvSpPr>
        <dsp:cNvPr id="0" name=""/>
        <dsp:cNvSpPr/>
      </dsp:nvSpPr>
      <dsp:spPr>
        <a:xfrm>
          <a:off x="3791122" y="2689151"/>
          <a:ext cx="740581" cy="7405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3: Knowledge Management</a:t>
          </a:r>
          <a:endParaRPr lang="fa-IR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sp:txBody>
      <dsp:txXfrm>
        <a:off x="3791122" y="2689151"/>
        <a:ext cx="740581" cy="740581"/>
      </dsp:txXfrm>
    </dsp:sp>
    <dsp:sp modelId="{B057EE81-0FC3-4155-B93F-42823C099ADB}">
      <dsp:nvSpPr>
        <dsp:cNvPr id="0" name=""/>
        <dsp:cNvSpPr/>
      </dsp:nvSpPr>
      <dsp:spPr>
        <a:xfrm>
          <a:off x="863395" y="40598"/>
          <a:ext cx="3839121" cy="3839121"/>
        </a:xfrm>
        <a:prstGeom prst="circularArrow">
          <a:avLst>
            <a:gd name="adj1" fmla="val 3760"/>
            <a:gd name="adj2" fmla="val 234612"/>
            <a:gd name="adj3" fmla="val 4438234"/>
            <a:gd name="adj4" fmla="val 3307094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6AED54-29FA-4940-8FA8-053DB5EF0D7A}">
      <dsp:nvSpPr>
        <dsp:cNvPr id="0" name=""/>
        <dsp:cNvSpPr/>
      </dsp:nvSpPr>
      <dsp:spPr>
        <a:xfrm>
          <a:off x="2412665" y="3352981"/>
          <a:ext cx="740581" cy="7405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4: Knowledge Translation and </a:t>
          </a:r>
        </a:p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Exchange</a:t>
          </a:r>
          <a:endParaRPr lang="fa-IR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sp:txBody>
      <dsp:txXfrm>
        <a:off x="2412665" y="3352981"/>
        <a:ext cx="740581" cy="740581"/>
      </dsp:txXfrm>
    </dsp:sp>
    <dsp:sp modelId="{37BF47E4-93D2-4058-9909-C946A230F728}">
      <dsp:nvSpPr>
        <dsp:cNvPr id="0" name=""/>
        <dsp:cNvSpPr/>
      </dsp:nvSpPr>
      <dsp:spPr>
        <a:xfrm>
          <a:off x="826343" y="33054"/>
          <a:ext cx="3839121" cy="3839121"/>
        </a:xfrm>
        <a:prstGeom prst="circularArrow">
          <a:avLst>
            <a:gd name="adj1" fmla="val 3760"/>
            <a:gd name="adj2" fmla="val 234612"/>
            <a:gd name="adj3" fmla="val 7258293"/>
            <a:gd name="adj4" fmla="val 6127154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77769E-1731-42F9-94F4-4F9FC73FA8ED}">
      <dsp:nvSpPr>
        <dsp:cNvPr id="0" name=""/>
        <dsp:cNvSpPr/>
      </dsp:nvSpPr>
      <dsp:spPr>
        <a:xfrm>
          <a:off x="1034214" y="2712200"/>
          <a:ext cx="740581" cy="7405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5: N</a:t>
          </a: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etwork Developmen, Maintenance and Facilitation</a:t>
          </a:r>
          <a:endParaRPr lang="fa-IR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sp:txBody>
      <dsp:txXfrm>
        <a:off x="1034214" y="2712200"/>
        <a:ext cx="740581" cy="740581"/>
      </dsp:txXfrm>
    </dsp:sp>
    <dsp:sp modelId="{9AE01256-A13B-423D-9E00-03DAB5B405A6}">
      <dsp:nvSpPr>
        <dsp:cNvPr id="0" name=""/>
        <dsp:cNvSpPr/>
      </dsp:nvSpPr>
      <dsp:spPr>
        <a:xfrm>
          <a:off x="862667" y="73806"/>
          <a:ext cx="3839121" cy="3839121"/>
        </a:xfrm>
        <a:prstGeom prst="circularArrow">
          <a:avLst>
            <a:gd name="adj1" fmla="val 3760"/>
            <a:gd name="adj2" fmla="val 234612"/>
            <a:gd name="adj3" fmla="val 10608616"/>
            <a:gd name="adj4" fmla="val 9334344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9B5309-1BCB-475A-A72D-F7116CB3E7F9}">
      <dsp:nvSpPr>
        <dsp:cNvPr id="0" name=""/>
        <dsp:cNvSpPr/>
      </dsp:nvSpPr>
      <dsp:spPr>
        <a:xfrm>
          <a:off x="693757" y="1197539"/>
          <a:ext cx="740581" cy="7405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6: K</a:t>
          </a: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nowledge Facilitation and Skill Development</a:t>
          </a:r>
          <a:endParaRPr lang="fa-IR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sp:txBody>
      <dsp:txXfrm>
        <a:off x="693757" y="1197539"/>
        <a:ext cx="740581" cy="740581"/>
      </dsp:txXfrm>
    </dsp:sp>
    <dsp:sp modelId="{CDD87782-C97D-415B-8248-7BC89FE30BEC}">
      <dsp:nvSpPr>
        <dsp:cNvPr id="0" name=""/>
        <dsp:cNvSpPr/>
      </dsp:nvSpPr>
      <dsp:spPr>
        <a:xfrm>
          <a:off x="863395" y="40598"/>
          <a:ext cx="3839121" cy="3839121"/>
        </a:xfrm>
        <a:prstGeom prst="circularArrow">
          <a:avLst>
            <a:gd name="adj1" fmla="val 3760"/>
            <a:gd name="adj2" fmla="val 234612"/>
            <a:gd name="adj3" fmla="val 13560705"/>
            <a:gd name="adj4" fmla="val 12337456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584295-11EC-49FC-BF38-2447C8462DB8}">
      <dsp:nvSpPr>
        <dsp:cNvPr id="0" name=""/>
        <dsp:cNvSpPr/>
      </dsp:nvSpPr>
      <dsp:spPr>
        <a:xfrm>
          <a:off x="1647679" y="1358"/>
          <a:ext cx="740581" cy="7405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7: Receiving the Support of Managers for Individual Changes</a:t>
          </a:r>
          <a:endParaRPr lang="fa-IR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Times New Roman" panose="02020603050405020304" pitchFamily="18" charset="0"/>
          </a:endParaRPr>
        </a:p>
      </dsp:txBody>
      <dsp:txXfrm>
        <a:off x="1647679" y="1358"/>
        <a:ext cx="740581" cy="740581"/>
      </dsp:txXfrm>
    </dsp:sp>
    <dsp:sp modelId="{68CF3B75-6327-4926-84F7-B0AC82A8FBE5}">
      <dsp:nvSpPr>
        <dsp:cNvPr id="0" name=""/>
        <dsp:cNvSpPr/>
      </dsp:nvSpPr>
      <dsp:spPr>
        <a:xfrm>
          <a:off x="863395" y="40598"/>
          <a:ext cx="3839121" cy="3839121"/>
        </a:xfrm>
        <a:prstGeom prst="circularArrow">
          <a:avLst>
            <a:gd name="adj1" fmla="val 3760"/>
            <a:gd name="adj2" fmla="val 234612"/>
            <a:gd name="adj3" fmla="val 16741811"/>
            <a:gd name="adj4" fmla="val 15423577"/>
            <a:gd name="adj5" fmla="val 4387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2023-10-23T12:00:00Z</dcterms:created>
  <dcterms:modified xsi:type="dcterms:W3CDTF">2023-10-23T12:44:00Z</dcterms:modified>
</cp:coreProperties>
</file>