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C4BC1" w14:textId="77777777" w:rsidR="00F57D11" w:rsidRPr="00AC4F7C" w:rsidRDefault="00F57D11" w:rsidP="00765F4F">
      <w:pPr>
        <w:rPr>
          <w:rFonts w:ascii="Times New Roman" w:hAnsi="Times New Roman"/>
          <w:b/>
          <w:bCs/>
          <w:sz w:val="28"/>
        </w:rPr>
      </w:pPr>
      <w:bookmarkStart w:id="0" w:name="_Hlk32869739"/>
      <w:bookmarkEnd w:id="0"/>
      <w:r w:rsidRPr="00AC4F7C">
        <w:rPr>
          <w:rFonts w:ascii="Times New Roman" w:hAnsi="Times New Roman"/>
          <w:b/>
          <w:bCs/>
          <w:sz w:val="28"/>
        </w:rPr>
        <w:t>Supporting Information</w:t>
      </w:r>
    </w:p>
    <w:p w14:paraId="76FC8322" w14:textId="77777777" w:rsidR="00842B6E" w:rsidRPr="00984CFE" w:rsidRDefault="00842B6E" w:rsidP="00842B6E">
      <w:pPr>
        <w:spacing w:after="24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97109111"/>
      <w:r w:rsidRPr="00984CFE">
        <w:rPr>
          <w:rFonts w:ascii="Times New Roman" w:hAnsi="Times New Roman" w:cs="Times New Roman"/>
          <w:b/>
          <w:bCs/>
          <w:sz w:val="28"/>
          <w:szCs w:val="28"/>
        </w:rPr>
        <w:t xml:space="preserve">Polyphenol regulates metabolic and physiological properties of microalgae to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accumulate</w:t>
      </w:r>
      <w:r w:rsidRPr="00984CF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84CFE">
        <w:rPr>
          <w:rFonts w:ascii="Times New Roman" w:hAnsi="Times New Roman" w:cs="Times New Roman"/>
          <w:b/>
          <w:bCs/>
          <w:sz w:val="28"/>
          <w:szCs w:val="28"/>
        </w:rPr>
        <w:t>biocompounds</w:t>
      </w:r>
      <w:proofErr w:type="spellEnd"/>
    </w:p>
    <w:bookmarkEnd w:id="1"/>
    <w:p w14:paraId="503FA73C" w14:textId="77777777" w:rsidR="00842B6E" w:rsidRPr="00081A12" w:rsidRDefault="00842B6E" w:rsidP="00842B6E">
      <w:pPr>
        <w:widowControl/>
        <w:spacing w:line="480" w:lineRule="auto"/>
        <w:ind w:right="-81"/>
        <w:jc w:val="left"/>
        <w:rPr>
          <w:rFonts w:ascii="Times New Roman" w:hAnsi="Times New Roman" w:cs="Times New Roman"/>
          <w:sz w:val="24"/>
          <w:szCs w:val="24"/>
        </w:rPr>
      </w:pPr>
      <w:r w:rsidRPr="00081A12">
        <w:rPr>
          <w:rFonts w:ascii="Times New Roman" w:hAnsi="Times New Roman" w:cs="Times New Roman"/>
          <w:sz w:val="24"/>
          <w:szCs w:val="24"/>
        </w:rPr>
        <w:t xml:space="preserve">Li-Gong Zou </w:t>
      </w:r>
      <w:r w:rsidRPr="00081A12">
        <w:rPr>
          <w:rFonts w:ascii="Times New Roman" w:hAnsi="Times New Roman" w:cs="Times New Roman"/>
          <w:sz w:val="24"/>
          <w:szCs w:val="24"/>
          <w:vertAlign w:val="superscript"/>
        </w:rPr>
        <w:t>#,1</w:t>
      </w:r>
      <w:r w:rsidRPr="00081A12">
        <w:rPr>
          <w:rFonts w:ascii="Times New Roman" w:hAnsi="Times New Roman" w:cs="Times New Roman"/>
          <w:sz w:val="24"/>
          <w:szCs w:val="24"/>
        </w:rPr>
        <w:t xml:space="preserve">, Dan-Lin Zheng </w:t>
      </w:r>
      <w:r w:rsidRPr="00081A12">
        <w:rPr>
          <w:rFonts w:ascii="Times New Roman" w:hAnsi="Times New Roman" w:cs="Times New Roman"/>
          <w:sz w:val="24"/>
          <w:szCs w:val="24"/>
          <w:vertAlign w:val="superscript"/>
        </w:rPr>
        <w:t>#,1</w:t>
      </w:r>
      <w:r w:rsidRPr="00081A12">
        <w:rPr>
          <w:rFonts w:ascii="Times New Roman" w:hAnsi="Times New Roman" w:cs="Times New Roman"/>
          <w:sz w:val="24"/>
          <w:szCs w:val="24"/>
        </w:rPr>
        <w:t>, Yi-Tong Yao</w:t>
      </w:r>
      <w:r w:rsidRPr="00081A12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081A12">
        <w:rPr>
          <w:rFonts w:ascii="Times New Roman" w:hAnsi="Times New Roman" w:cs="Times New Roman"/>
          <w:sz w:val="24"/>
          <w:szCs w:val="24"/>
        </w:rPr>
        <w:t>, Fu-Fang Wen</w:t>
      </w:r>
      <w:r w:rsidRPr="00081A12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081A1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Xiang Wang</w:t>
      </w:r>
      <w:r w:rsidRPr="00081A1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81A12">
        <w:rPr>
          <w:rFonts w:ascii="Times New Roman" w:hAnsi="Times New Roman" w:cs="Times New Roman"/>
          <w:sz w:val="24"/>
          <w:szCs w:val="24"/>
        </w:rPr>
        <w:t>Da-Wei Li</w:t>
      </w:r>
      <w:r w:rsidRPr="00081A12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081A12">
        <w:rPr>
          <w:rFonts w:ascii="Times New Roman" w:hAnsi="Times New Roman" w:cs="Times New Roman"/>
          <w:sz w:val="24"/>
          <w:szCs w:val="24"/>
        </w:rPr>
        <w:t xml:space="preserve">, Yu-Feng Yang </w:t>
      </w:r>
      <w:r w:rsidRPr="00081A1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81A12">
        <w:rPr>
          <w:rFonts w:ascii="Times New Roman" w:hAnsi="Times New Roman" w:cs="Times New Roman"/>
          <w:sz w:val="24"/>
          <w:szCs w:val="24"/>
        </w:rPr>
        <w:t>, Wei-Dong Yang</w:t>
      </w:r>
      <w:r w:rsidRPr="00081A12"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Pr="00081A12">
        <w:rPr>
          <w:rFonts w:ascii="Times New Roman" w:hAnsi="Times New Roman" w:cs="Times New Roman"/>
          <w:sz w:val="24"/>
          <w:szCs w:val="24"/>
        </w:rPr>
        <w:t>,</w:t>
      </w:r>
      <w:r w:rsidRPr="00A46AA6">
        <w:rPr>
          <w:rFonts w:ascii="Times New Roman" w:hAnsi="Times New Roman" w:cs="Times New Roman"/>
          <w:sz w:val="24"/>
          <w:szCs w:val="24"/>
        </w:rPr>
        <w:t xml:space="preserve"> </w:t>
      </w:r>
      <w:r w:rsidRPr="00081A12">
        <w:rPr>
          <w:rFonts w:ascii="Times New Roman" w:hAnsi="Times New Roman" w:cs="Times New Roman"/>
          <w:sz w:val="24"/>
          <w:szCs w:val="24"/>
        </w:rPr>
        <w:t xml:space="preserve">Srinivasan Balamurugan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81A12">
        <w:rPr>
          <w:rFonts w:ascii="Times New Roman" w:hAnsi="Times New Roman" w:cs="Times New Roman"/>
          <w:sz w:val="24"/>
          <w:szCs w:val="24"/>
        </w:rPr>
        <w:t xml:space="preserve">, </w:t>
      </w:r>
      <w:bookmarkStart w:id="2" w:name="_Hlk119676736"/>
      <w:r w:rsidRPr="00A46AA6">
        <w:rPr>
          <w:rFonts w:ascii="Times New Roman" w:hAnsi="Times New Roman" w:cs="Times New Roman"/>
          <w:sz w:val="24"/>
          <w:szCs w:val="24"/>
        </w:rPr>
        <w:t>Hang Fai Kwok</w:t>
      </w:r>
      <w:bookmarkEnd w:id="2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81A12">
        <w:rPr>
          <w:rFonts w:ascii="Times New Roman" w:hAnsi="Times New Roman" w:cs="Times New Roman"/>
          <w:sz w:val="24"/>
          <w:szCs w:val="24"/>
        </w:rPr>
        <w:t>Hong-Ye Li</w:t>
      </w:r>
      <w:r w:rsidRPr="00081A12">
        <w:rPr>
          <w:rFonts w:ascii="Times New Roman" w:hAnsi="Times New Roman" w:cs="Times New Roman"/>
          <w:sz w:val="24"/>
          <w:szCs w:val="24"/>
          <w:vertAlign w:val="superscript"/>
        </w:rPr>
        <w:t xml:space="preserve"> 1, </w:t>
      </w:r>
      <w:r w:rsidRPr="00081A12">
        <w:rPr>
          <w:rFonts w:ascii="Times New Roman" w:hAnsi="Times New Roman" w:cs="Times New Roman"/>
          <w:sz w:val="24"/>
          <w:szCs w:val="24"/>
        </w:rPr>
        <w:t>*</w:t>
      </w:r>
    </w:p>
    <w:p w14:paraId="34FF9A9D" w14:textId="77777777" w:rsidR="00842B6E" w:rsidRDefault="00842B6E" w:rsidP="00842B6E">
      <w:pPr>
        <w:widowControl/>
        <w:spacing w:line="360" w:lineRule="auto"/>
        <w:ind w:right="-81"/>
        <w:jc w:val="left"/>
        <w:rPr>
          <w:rFonts w:ascii="Times New Roman" w:hAnsi="Times New Roman" w:cs="Times New Roman"/>
          <w:sz w:val="24"/>
          <w:szCs w:val="24"/>
        </w:rPr>
      </w:pPr>
      <w:r w:rsidRPr="00081A1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81A12">
        <w:rPr>
          <w:rFonts w:ascii="Times New Roman" w:hAnsi="Times New Roman" w:cs="Times New Roman"/>
          <w:sz w:val="24"/>
          <w:szCs w:val="24"/>
        </w:rPr>
        <w:t xml:space="preserve"> Key Laboratory of Eutrophication and Red Tide Prevention of Guangdong Higher Education Institutes, Jinan University, Southern Marine Science and Engineering Guangdong Laboratory (Zhuhai), Guangzhou 510632, China.  </w:t>
      </w:r>
    </w:p>
    <w:p w14:paraId="4CDB4F80" w14:textId="77777777" w:rsidR="00842B6E" w:rsidRDefault="00842B6E" w:rsidP="00842B6E">
      <w:pPr>
        <w:widowControl/>
        <w:spacing w:line="360" w:lineRule="auto"/>
        <w:ind w:right="-8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B128D">
        <w:rPr>
          <w:rFonts w:ascii="Times New Roman" w:hAnsi="Times New Roman" w:cs="Times New Roman"/>
          <w:sz w:val="24"/>
          <w:szCs w:val="24"/>
        </w:rPr>
        <w:t>Department of Biomedical Sciences</w:t>
      </w:r>
      <w:r>
        <w:rPr>
          <w:rFonts w:ascii="Times New Roman" w:hAnsi="Times New Roman" w:cs="Times New Roman"/>
          <w:sz w:val="24"/>
          <w:szCs w:val="24"/>
        </w:rPr>
        <w:t>, F</w:t>
      </w:r>
      <w:r w:rsidRPr="00A46AA6">
        <w:rPr>
          <w:rFonts w:ascii="Times New Roman" w:hAnsi="Times New Roman" w:cs="Times New Roman"/>
          <w:sz w:val="24"/>
          <w:szCs w:val="24"/>
        </w:rPr>
        <w:t xml:space="preserve">aculty of Health Sciences, University of Macau, Avenida de </w:t>
      </w:r>
      <w:proofErr w:type="spellStart"/>
      <w:r w:rsidRPr="00A46AA6">
        <w:rPr>
          <w:rFonts w:ascii="Times New Roman" w:hAnsi="Times New Roman" w:cs="Times New Roman"/>
          <w:sz w:val="24"/>
          <w:szCs w:val="24"/>
        </w:rPr>
        <w:t>Universidade</w:t>
      </w:r>
      <w:proofErr w:type="spellEnd"/>
      <w:r w:rsidRPr="00A46AA6">
        <w:rPr>
          <w:rFonts w:ascii="Times New Roman" w:hAnsi="Times New Roman" w:cs="Times New Roman"/>
          <w:sz w:val="24"/>
          <w:szCs w:val="24"/>
        </w:rPr>
        <w:t>, Taipa, Macau SAR.</w:t>
      </w:r>
    </w:p>
    <w:p w14:paraId="1485D2DF" w14:textId="77777777" w:rsidR="00842B6E" w:rsidRPr="00081A12" w:rsidRDefault="00842B6E" w:rsidP="00842B6E">
      <w:pPr>
        <w:widowControl/>
        <w:spacing w:line="360" w:lineRule="auto"/>
        <w:ind w:right="-81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81A1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081A12">
        <w:rPr>
          <w:rFonts w:ascii="Times New Roman" w:hAnsi="Times New Roman" w:cs="Times New Roman"/>
          <w:sz w:val="24"/>
          <w:szCs w:val="24"/>
        </w:rPr>
        <w:t>Department of Biotechnology, Bharathidasan University, Tiruchirappalli 620024, India.</w:t>
      </w:r>
    </w:p>
    <w:p w14:paraId="6CF761AB" w14:textId="77777777" w:rsidR="00842B6E" w:rsidRPr="00081A12" w:rsidRDefault="00842B6E" w:rsidP="00842B6E">
      <w:pPr>
        <w:widowControl/>
        <w:spacing w:line="360" w:lineRule="auto"/>
        <w:ind w:right="-81"/>
        <w:jc w:val="left"/>
        <w:rPr>
          <w:rFonts w:ascii="Times New Roman" w:hAnsi="Times New Roman" w:cs="Times New Roman"/>
          <w:sz w:val="24"/>
          <w:szCs w:val="24"/>
        </w:rPr>
      </w:pPr>
      <w:r w:rsidRPr="00081A12">
        <w:rPr>
          <w:rFonts w:ascii="Times New Roman" w:hAnsi="Times New Roman" w:cs="Times New Roman"/>
          <w:sz w:val="24"/>
          <w:szCs w:val="24"/>
        </w:rPr>
        <w:t xml:space="preserve">* Corresponding author. </w:t>
      </w:r>
    </w:p>
    <w:p w14:paraId="696AC0D9" w14:textId="77777777" w:rsidR="00842B6E" w:rsidRPr="00081A12" w:rsidRDefault="00842B6E" w:rsidP="00842B6E">
      <w:pPr>
        <w:widowControl/>
        <w:spacing w:line="360" w:lineRule="auto"/>
        <w:ind w:right="-81"/>
        <w:jc w:val="left"/>
        <w:rPr>
          <w:rFonts w:ascii="Times New Roman" w:hAnsi="Times New Roman" w:cs="Times New Roman"/>
          <w:sz w:val="24"/>
          <w:szCs w:val="24"/>
        </w:rPr>
      </w:pPr>
      <w:r w:rsidRPr="00081A12">
        <w:rPr>
          <w:rFonts w:ascii="Times New Roman" w:hAnsi="Times New Roman" w:cs="Times New Roman"/>
          <w:sz w:val="24"/>
          <w:szCs w:val="24"/>
        </w:rPr>
        <w:t xml:space="preserve">E-mail addresses: </w:t>
      </w:r>
      <w:hyperlink r:id="rId7" w:history="1">
        <w:r w:rsidRPr="00081A12">
          <w:rPr>
            <w:rStyle w:val="a8"/>
            <w:rFonts w:ascii="Times New Roman" w:hAnsi="Times New Roman"/>
            <w:sz w:val="24"/>
            <w:szCs w:val="24"/>
          </w:rPr>
          <w:t>thyli@jnu.edu.cn</w:t>
        </w:r>
      </w:hyperlink>
      <w:r w:rsidRPr="00081A12">
        <w:rPr>
          <w:rFonts w:ascii="Times New Roman" w:hAnsi="Times New Roman" w:cs="Times New Roman"/>
          <w:sz w:val="24"/>
          <w:szCs w:val="24"/>
        </w:rPr>
        <w:t xml:space="preserve"> in (H.Y. Li)</w:t>
      </w:r>
      <w:bookmarkStart w:id="3" w:name="_Hlk109919934"/>
      <w:r w:rsidRPr="00081A12">
        <w:rPr>
          <w:rFonts w:ascii="Times New Roman" w:hAnsi="Times New Roman" w:cs="Times New Roman"/>
          <w:sz w:val="24"/>
          <w:szCs w:val="24"/>
        </w:rPr>
        <w:t>.</w:t>
      </w:r>
      <w:bookmarkEnd w:id="3"/>
    </w:p>
    <w:p w14:paraId="3F753C0B" w14:textId="77777777" w:rsidR="00842B6E" w:rsidRPr="00081A12" w:rsidRDefault="00842B6E" w:rsidP="00842B6E">
      <w:pPr>
        <w:widowControl/>
        <w:spacing w:line="360" w:lineRule="auto"/>
        <w:ind w:right="-81"/>
        <w:jc w:val="left"/>
        <w:rPr>
          <w:rFonts w:ascii="Times New Roman" w:hAnsi="Times New Roman" w:cs="Times New Roman"/>
          <w:sz w:val="24"/>
          <w:szCs w:val="24"/>
        </w:rPr>
      </w:pPr>
    </w:p>
    <w:p w14:paraId="0F8D4B77" w14:textId="77777777" w:rsidR="00842B6E" w:rsidRPr="00081A12" w:rsidRDefault="00842B6E" w:rsidP="00842B6E">
      <w:pPr>
        <w:widowControl/>
        <w:spacing w:line="360" w:lineRule="auto"/>
        <w:ind w:right="-81"/>
        <w:jc w:val="left"/>
        <w:rPr>
          <w:rFonts w:ascii="Times New Roman" w:hAnsi="Times New Roman" w:cs="Times New Roman"/>
          <w:b/>
          <w:sz w:val="24"/>
          <w:szCs w:val="24"/>
        </w:rPr>
      </w:pPr>
      <w:r w:rsidRPr="00081A12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081A12">
        <w:rPr>
          <w:rFonts w:ascii="Times New Roman" w:hAnsi="Times New Roman" w:cs="Times New Roman"/>
          <w:sz w:val="24"/>
          <w:szCs w:val="24"/>
        </w:rPr>
        <w:t xml:space="preserve"> These authors are contributed equally to this work.</w:t>
      </w:r>
    </w:p>
    <w:p w14:paraId="1A3D2554" w14:textId="77777777" w:rsidR="00F57D11" w:rsidRPr="00842B6E" w:rsidRDefault="00F57D11" w:rsidP="00FF709C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6CDC33C" w14:textId="77777777" w:rsidR="00F57D11" w:rsidRDefault="00F57D11" w:rsidP="00FF709C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EC7A5B9" w14:textId="77777777" w:rsidR="00F57D11" w:rsidRDefault="00F57D11" w:rsidP="00FF709C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C2D6447" w14:textId="77777777" w:rsidR="00F57D11" w:rsidRDefault="00F57D11" w:rsidP="00FF709C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46CC8DE" w14:textId="77777777" w:rsidR="00F57D11" w:rsidRDefault="00F57D11" w:rsidP="00FF709C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C62B4A8" w14:textId="77777777" w:rsidR="00F57D11" w:rsidRDefault="00F57D11" w:rsidP="00FF709C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1B959DC" w14:textId="77777777" w:rsidR="00F57D11" w:rsidRDefault="00F57D11" w:rsidP="00FF709C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EB93C0B" w14:textId="77777777" w:rsidR="00F57D11" w:rsidRDefault="00F57D11" w:rsidP="00FF709C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224C881" w14:textId="36D50D8E" w:rsidR="00F57D11" w:rsidRDefault="00F57D11"/>
    <w:p w14:paraId="582CABD8" w14:textId="77777777" w:rsidR="00F57D11" w:rsidRDefault="00F57D11" w:rsidP="00881B11">
      <w:pPr>
        <w:rPr>
          <w:rFonts w:ascii="Times New Roman" w:hAnsi="Times New Roman" w:cs="Times New Roman"/>
          <w:sz w:val="24"/>
          <w:szCs w:val="24"/>
        </w:rPr>
      </w:pPr>
      <w:r w:rsidRPr="00971EB7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Pr="00971EB7">
        <w:rPr>
          <w:rFonts w:ascii="Times New Roman" w:hAnsi="Times New Roman" w:cs="Times New Roman"/>
          <w:b/>
          <w:bCs/>
        </w:rPr>
        <w:t xml:space="preserve">1. </w:t>
      </w:r>
      <w:r>
        <w:rPr>
          <w:rFonts w:ascii="Times New Roman" w:hAnsi="Times New Roman" w:cs="Times New Roman"/>
          <w:b/>
          <w:bCs/>
        </w:rPr>
        <w:t>Oligonucleotide p</w:t>
      </w:r>
      <w:r w:rsidRPr="00971EB7">
        <w:rPr>
          <w:rFonts w:ascii="Times New Roman" w:hAnsi="Times New Roman" w:cs="Times New Roman"/>
          <w:b/>
          <w:bCs/>
        </w:rPr>
        <w:t xml:space="preserve">rimers </w:t>
      </w:r>
      <w:r>
        <w:rPr>
          <w:rFonts w:ascii="Times New Roman" w:hAnsi="Times New Roman" w:cs="Times New Roman"/>
          <w:b/>
          <w:bCs/>
        </w:rPr>
        <w:t>and their sequences</w:t>
      </w:r>
      <w:r w:rsidRPr="00971EB7">
        <w:rPr>
          <w:rFonts w:ascii="Times New Roman" w:hAnsi="Times New Roman" w:cs="Times New Roman"/>
          <w:b/>
          <w:bCs/>
        </w:rPr>
        <w:t>.</w:t>
      </w:r>
    </w:p>
    <w:p w14:paraId="44C9530A" w14:textId="77777777" w:rsidR="00F57D11" w:rsidRDefault="00F57D11"/>
    <w:tbl>
      <w:tblPr>
        <w:tblW w:w="794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6"/>
        <w:gridCol w:w="2420"/>
        <w:gridCol w:w="4419"/>
      </w:tblGrid>
      <w:tr w:rsidR="00F57D11" w:rsidRPr="00AC4F7C" w14:paraId="3EEC7948" w14:textId="77777777" w:rsidTr="00881B11">
        <w:trPr>
          <w:trHeight w:val="395"/>
        </w:trPr>
        <w:tc>
          <w:tcPr>
            <w:tcW w:w="11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A8381BE" w14:textId="77777777" w:rsidR="00F57D11" w:rsidRPr="00AC4F7C" w:rsidRDefault="00F57D11" w:rsidP="00881B1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hAnsi="Times New Roman" w:cs="Times New Roman"/>
                <w:b/>
                <w:bCs/>
                <w:sz w:val="22"/>
              </w:rPr>
              <w:t>Primer name</w:t>
            </w:r>
          </w:p>
        </w:tc>
        <w:tc>
          <w:tcPr>
            <w:tcW w:w="24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215516F" w14:textId="77777777" w:rsidR="00F57D11" w:rsidRPr="00AC4F7C" w:rsidRDefault="00F57D11" w:rsidP="00881B1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C4F7C">
              <w:rPr>
                <w:rFonts w:ascii="Times New Roman" w:hAnsi="Times New Roman" w:cs="Times New Roman"/>
                <w:b/>
                <w:bCs/>
                <w:sz w:val="22"/>
              </w:rPr>
              <w:t>Accession No.</w:t>
            </w:r>
          </w:p>
        </w:tc>
        <w:tc>
          <w:tcPr>
            <w:tcW w:w="44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6E1C919" w14:textId="77777777" w:rsidR="00F57D11" w:rsidRPr="00AC4F7C" w:rsidRDefault="00F57D11" w:rsidP="00881B11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hAnsi="Times New Roman" w:cs="Times New Roman"/>
                <w:b/>
                <w:bCs/>
                <w:sz w:val="22"/>
              </w:rPr>
              <w:t>Primer sequence (5’-3’)</w:t>
            </w:r>
          </w:p>
        </w:tc>
      </w:tr>
      <w:tr w:rsidR="00F57D11" w:rsidRPr="00AC4F7C" w14:paraId="5D4FCCEE" w14:textId="77777777" w:rsidTr="00881B11">
        <w:trPr>
          <w:trHeight w:val="385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10F597A6" w14:textId="343DAC61" w:rsidR="00F57D11" w:rsidRPr="00AC4F7C" w:rsidRDefault="00F57D11" w:rsidP="00881B11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q-actin-</w:t>
            </w:r>
            <w:r w:rsidR="00BB79CE"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f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8C782A3" w14:textId="77777777" w:rsidR="00F57D11" w:rsidRPr="00AC4F7C" w:rsidRDefault="00F57D11" w:rsidP="00881B11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XP_002183424.1"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58EB7E0E" w14:textId="77777777" w:rsidR="00F57D11" w:rsidRPr="00AC4F7C" w:rsidRDefault="00F57D11" w:rsidP="00881B11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AGGCAAAGCGTGGTGTTCTTA</w:t>
            </w:r>
          </w:p>
        </w:tc>
      </w:tr>
      <w:tr w:rsidR="00F57D11" w:rsidRPr="00AC4F7C" w14:paraId="17B242B6" w14:textId="77777777" w:rsidTr="00881B11">
        <w:trPr>
          <w:trHeight w:val="385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5975AB3D" w14:textId="47F07C0E" w:rsidR="00F57D11" w:rsidRPr="00AC4F7C" w:rsidRDefault="00F57D11" w:rsidP="00881B11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q-actin-</w:t>
            </w:r>
            <w:r w:rsidR="00BB79CE"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</w:tcPr>
          <w:p w14:paraId="123728C4" w14:textId="77777777" w:rsidR="00F57D11" w:rsidRPr="00AC4F7C" w:rsidRDefault="00F57D11" w:rsidP="00881B11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923A65E" w14:textId="77777777" w:rsidR="00F57D11" w:rsidRPr="00AC4F7C" w:rsidRDefault="00F57D11" w:rsidP="00881B11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TCTGGGGAGCCTCAGTCAATA</w:t>
            </w:r>
          </w:p>
        </w:tc>
      </w:tr>
      <w:tr w:rsidR="00BB79CE" w:rsidRPr="00AC4F7C" w14:paraId="0C6A6A6C" w14:textId="77777777" w:rsidTr="00360DDD">
        <w:trPr>
          <w:trHeight w:val="385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56EE0F98" w14:textId="56EBDD4A" w:rsidR="00BB79CE" w:rsidRPr="00AC4F7C" w:rsidRDefault="00BB79CE" w:rsidP="00BB79CE">
            <w:pP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q-ZEP</w:t>
            </w:r>
            <w: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f</w:t>
            </w:r>
          </w:p>
        </w:tc>
        <w:tc>
          <w:tcPr>
            <w:tcW w:w="2420" w:type="dxa"/>
            <w:vMerge w:val="restart"/>
            <w:tcBorders>
              <w:left w:val="nil"/>
              <w:right w:val="nil"/>
            </w:tcBorders>
            <w:vAlign w:val="center"/>
          </w:tcPr>
          <w:p w14:paraId="05D92615" w14:textId="5A799706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BB79CE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XP_002178367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7696A5FA" w14:textId="356545CB" w:rsidR="00BB79CE" w:rsidRPr="00AC4F7C" w:rsidRDefault="00BB79CE" w:rsidP="00BB79CE">
            <w:pP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BB79CE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CGGTTTTTCTGTGCTGGGTG</w:t>
            </w:r>
          </w:p>
        </w:tc>
      </w:tr>
      <w:tr w:rsidR="00BB79CE" w:rsidRPr="00AC4F7C" w14:paraId="16742ACF" w14:textId="77777777" w:rsidTr="00881B11">
        <w:trPr>
          <w:trHeight w:val="385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043647D1" w14:textId="269A6EEC" w:rsidR="00BB79CE" w:rsidRPr="00AC4F7C" w:rsidRDefault="00BB79CE" w:rsidP="00BB79CE">
            <w:pP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q-ZEP</w:t>
            </w:r>
            <w: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</w:tcPr>
          <w:p w14:paraId="316DC982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5BD85CFD" w14:textId="5E26102B" w:rsidR="00BB79CE" w:rsidRPr="00BB79CE" w:rsidRDefault="00BB79CE" w:rsidP="00BB79CE">
            <w:pPr>
              <w:widowControl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AGTCTTGAATGGCGGCAGAA</w:t>
            </w:r>
          </w:p>
        </w:tc>
      </w:tr>
      <w:tr w:rsidR="00BB79CE" w:rsidRPr="00AC4F7C" w14:paraId="1118F5CD" w14:textId="77777777" w:rsidTr="00AC5246">
        <w:trPr>
          <w:trHeight w:val="385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7906EC44" w14:textId="6671E38F" w:rsidR="00BB79CE" w:rsidRPr="00AC4F7C" w:rsidRDefault="00BB79CE" w:rsidP="00BB79CE">
            <w:pP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q-VDE</w:t>
            </w:r>
            <w: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f</w:t>
            </w:r>
          </w:p>
        </w:tc>
        <w:tc>
          <w:tcPr>
            <w:tcW w:w="2420" w:type="dxa"/>
            <w:vMerge w:val="restart"/>
            <w:tcBorders>
              <w:left w:val="nil"/>
              <w:right w:val="nil"/>
            </w:tcBorders>
            <w:vAlign w:val="center"/>
          </w:tcPr>
          <w:p w14:paraId="19A2DA7A" w14:textId="21E4E2E4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BB79CE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XP_002178643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17A431D8" w14:textId="0FC5494F" w:rsidR="00BB79CE" w:rsidRPr="00AC4F7C" w:rsidRDefault="00BB79CE" w:rsidP="00BB79CE">
            <w:pP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TTCCATCAAGGCGCAAAAGC</w:t>
            </w:r>
          </w:p>
        </w:tc>
      </w:tr>
      <w:tr w:rsidR="00BB79CE" w:rsidRPr="00AC4F7C" w14:paraId="0E2275C6" w14:textId="77777777" w:rsidTr="00881B11">
        <w:trPr>
          <w:trHeight w:val="385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9B71137" w14:textId="3A33D498" w:rsidR="00BB79CE" w:rsidRPr="00AC4F7C" w:rsidRDefault="00BB79CE" w:rsidP="00BB79CE">
            <w:pP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q-VDE-r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</w:tcPr>
          <w:p w14:paraId="2F1C6198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ED8CC4C" w14:textId="37B38C68" w:rsidR="00BB79CE" w:rsidRPr="00AC4F7C" w:rsidRDefault="00BB79CE" w:rsidP="00BB79CE">
            <w:pP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GCTGGGAGGTTTCTCGTTCA</w:t>
            </w:r>
          </w:p>
        </w:tc>
      </w:tr>
      <w:tr w:rsidR="00BB79CE" w:rsidRPr="00AC4F7C" w14:paraId="409F2EFF" w14:textId="77777777" w:rsidTr="001A6F67">
        <w:trPr>
          <w:trHeight w:val="385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0556D68" w14:textId="64E0F77A" w:rsidR="00BB79CE" w:rsidRPr="00AC4F7C" w:rsidRDefault="00BB79CE" w:rsidP="00BB79CE">
            <w:pP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q-VDL-f</w:t>
            </w:r>
          </w:p>
        </w:tc>
        <w:tc>
          <w:tcPr>
            <w:tcW w:w="2420" w:type="dxa"/>
            <w:vMerge w:val="restart"/>
            <w:tcBorders>
              <w:left w:val="nil"/>
              <w:right w:val="nil"/>
            </w:tcBorders>
            <w:vAlign w:val="center"/>
          </w:tcPr>
          <w:p w14:paraId="0852EA47" w14:textId="50AFC8B1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BB79CE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XP_002180051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FF261CF" w14:textId="08422AE7" w:rsidR="00BB79CE" w:rsidRPr="00BB79CE" w:rsidRDefault="00BB79CE" w:rsidP="00BB79CE">
            <w:pPr>
              <w:widowControl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TAACGCACCGACCTCTCCTA</w:t>
            </w:r>
          </w:p>
        </w:tc>
      </w:tr>
      <w:tr w:rsidR="00BB79CE" w:rsidRPr="00AC4F7C" w14:paraId="6B6D951E" w14:textId="77777777" w:rsidTr="00881B11">
        <w:trPr>
          <w:trHeight w:val="385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59EFE44" w14:textId="2582FB6F" w:rsidR="00BB79CE" w:rsidRPr="00AC4F7C" w:rsidRDefault="00BB79CE" w:rsidP="00BB79CE">
            <w:pP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q-VDL-r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</w:tcPr>
          <w:p w14:paraId="1F8D715D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1042BD87" w14:textId="5BEC69C1" w:rsidR="00BB79CE" w:rsidRPr="00AC4F7C" w:rsidRDefault="00BB79CE" w:rsidP="00BB79CE">
            <w:pP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GGTCATAGGTAGTCGCAGGC</w:t>
            </w:r>
          </w:p>
        </w:tc>
      </w:tr>
      <w:tr w:rsidR="00BB79CE" w:rsidRPr="00AC4F7C" w14:paraId="1147050D" w14:textId="77777777" w:rsidTr="00A1546A">
        <w:trPr>
          <w:trHeight w:val="385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09E9D5E0" w14:textId="244E05D0" w:rsidR="00BB79CE" w:rsidRPr="00AC4F7C" w:rsidRDefault="00BB79CE" w:rsidP="00BB79CE">
            <w:pP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q-VDR-f</w:t>
            </w:r>
          </w:p>
        </w:tc>
        <w:tc>
          <w:tcPr>
            <w:tcW w:w="2420" w:type="dxa"/>
            <w:vMerge w:val="restart"/>
            <w:tcBorders>
              <w:left w:val="nil"/>
              <w:right w:val="nil"/>
            </w:tcBorders>
            <w:vAlign w:val="center"/>
          </w:tcPr>
          <w:p w14:paraId="6ABE9823" w14:textId="7DAD1954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BB79CE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XP_002177513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CDF6589" w14:textId="34390B70" w:rsidR="00BB79CE" w:rsidRPr="00AC4F7C" w:rsidRDefault="00BB79CE" w:rsidP="00BB79CE">
            <w:pP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GAAAGCGTTTGAGCCAGCAA</w:t>
            </w:r>
          </w:p>
        </w:tc>
      </w:tr>
      <w:tr w:rsidR="00BB79CE" w:rsidRPr="00AC4F7C" w14:paraId="7CBEDDCD" w14:textId="77777777" w:rsidTr="00881B11">
        <w:trPr>
          <w:trHeight w:val="385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41069822" w14:textId="6041BC8D" w:rsidR="00BB79CE" w:rsidRPr="00AC4F7C" w:rsidRDefault="00BB79CE" w:rsidP="00BB79CE">
            <w:pPr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q-VDR-r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</w:tcPr>
          <w:p w14:paraId="35073428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7068BA45" w14:textId="1483EDFF" w:rsidR="00BB79CE" w:rsidRPr="00BB79CE" w:rsidRDefault="00BB79CE" w:rsidP="00BB79CE">
            <w:pPr>
              <w:widowControl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Arial" w:hAnsi="Arial" w:cs="Arial"/>
                <w:color w:val="222222"/>
                <w:sz w:val="20"/>
                <w:szCs w:val="20"/>
              </w:rPr>
              <w:t>CTGACGACCCCGAAAACTGA</w:t>
            </w:r>
          </w:p>
        </w:tc>
      </w:tr>
      <w:tr w:rsidR="00BB79CE" w:rsidRPr="00AC4F7C" w14:paraId="477EB57F" w14:textId="77777777" w:rsidTr="00881B11">
        <w:trPr>
          <w:trHeight w:val="385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CB5FC70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q-G6-f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CA210A1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AC4F7C"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XP_002183714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5064D651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TGACCGCTACGGCATCATAC</w:t>
            </w:r>
          </w:p>
        </w:tc>
      </w:tr>
      <w:tr w:rsidR="00BB79CE" w:rsidRPr="00AC4F7C" w14:paraId="6842C5CC" w14:textId="77777777" w:rsidTr="00881B11">
        <w:trPr>
          <w:trHeight w:val="385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3059B55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q-G6-r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6924EFAE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490BE451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GCACATTCCTCCACGTCTCA</w:t>
            </w:r>
          </w:p>
        </w:tc>
      </w:tr>
      <w:tr w:rsidR="00BB79CE" w:rsidRPr="00AC4F7C" w14:paraId="5572CBC2" w14:textId="77777777" w:rsidTr="00881B11">
        <w:trPr>
          <w:trHeight w:val="385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4AB2329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q-Me-f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470C5FF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AC4F7C">
              <w:rPr>
                <w:rFonts w:ascii="Times New Roman" w:eastAsia="宋体" w:hAnsi="Times New Roman" w:cs="Times New Roman" w:hint="eastAsia"/>
                <w:color w:val="2E2E2E"/>
                <w:kern w:val="0"/>
                <w:sz w:val="22"/>
              </w:rPr>
              <w:t>XP_002180331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456882E8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TATGAATGGACCGATGGGCG</w:t>
            </w:r>
          </w:p>
        </w:tc>
      </w:tr>
      <w:tr w:rsidR="00BB79CE" w:rsidRPr="00AC4F7C" w14:paraId="4DC06932" w14:textId="77777777" w:rsidTr="00881B11">
        <w:trPr>
          <w:trHeight w:val="385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FFFA446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q-Me-r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D4DE040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FA0FAC0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TACATGCAACCGACGTCCAA</w:t>
            </w:r>
          </w:p>
        </w:tc>
      </w:tr>
      <w:tr w:rsidR="00BB79CE" w:rsidRPr="00AC4F7C" w14:paraId="482692A6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9908E02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q-D5b-f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9A4E3AD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XP_002182858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75BF54D6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CGCATCACGGACCCAATCA</w:t>
            </w:r>
          </w:p>
        </w:tc>
      </w:tr>
      <w:tr w:rsidR="00BB79CE" w:rsidRPr="00AC4F7C" w14:paraId="5510633C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0AD4BC5B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q-D5b-r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E4A9E91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FB1DA4C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CGACGGACAATCTGGAAGACTTC</w:t>
            </w:r>
          </w:p>
        </w:tc>
      </w:tr>
      <w:tr w:rsidR="00BB79CE" w:rsidRPr="00AC4F7C" w14:paraId="67132F41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70BBD587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q-FA2-f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0FB88FC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XP_002186139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7CC32FF1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CGAGACTACGGCATCTTC</w:t>
            </w:r>
          </w:p>
        </w:tc>
      </w:tr>
      <w:tr w:rsidR="00BB79CE" w:rsidRPr="00AC4F7C" w14:paraId="0EF8402A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608B072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q-FA2-r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7665EB77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3F071D35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GGCATTTCGTGGAACAAA</w:t>
            </w:r>
          </w:p>
        </w:tc>
      </w:tr>
      <w:tr w:rsidR="00BB79CE" w:rsidRPr="00AC4F7C" w14:paraId="2EC6D624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4C250CA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q-E6b-f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DA244CE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XP_002180428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5364A23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GGTGACATCGTACTTGGT</w:t>
            </w:r>
          </w:p>
        </w:tc>
      </w:tr>
      <w:tr w:rsidR="00BB79CE" w:rsidRPr="00AC4F7C" w14:paraId="32FD214C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1D11EA1D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q-E6b-r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34F1581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1BF8CDD5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TTCTTCTTCTTCGGCTTGA</w:t>
            </w:r>
          </w:p>
        </w:tc>
      </w:tr>
      <w:tr w:rsidR="00BB79CE" w:rsidRPr="00AC4F7C" w14:paraId="4997E5FC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33F32DF0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q-GP2-f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336150D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XP_002181654.1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1CD2446E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AAGACTACCAAGTGAATG</w:t>
            </w:r>
          </w:p>
        </w:tc>
      </w:tr>
      <w:tr w:rsidR="00BB79CE" w:rsidRPr="00AC4F7C" w14:paraId="5933A7AE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35ECCF6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q-GP2-r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6E9E018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1546D3AF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TGAACTATATGATACGGAAG</w:t>
            </w:r>
          </w:p>
        </w:tc>
      </w:tr>
      <w:tr w:rsidR="00BB79CE" w:rsidRPr="00AC4F7C" w14:paraId="3CBDD2FD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DB4A683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q-GP1-f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664C370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XP_002177014.1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2AA5CFA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ACGACAAGGTCGGAACAAAC</w:t>
            </w:r>
          </w:p>
        </w:tc>
      </w:tr>
      <w:tr w:rsidR="00BB79CE" w:rsidRPr="00AC4F7C" w14:paraId="06FE07A3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59540A87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q-GP1-r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824B5FD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03664F54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TAAAGGCACCGTCCTTGAAC</w:t>
            </w:r>
          </w:p>
        </w:tc>
      </w:tr>
      <w:tr w:rsidR="00BB79CE" w:rsidRPr="00AC4F7C" w14:paraId="22718277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5A779B94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q-GP3-f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99872C7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XP_002184838.1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878195B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GCACCCTTTGACTCTAAA</w:t>
            </w:r>
          </w:p>
        </w:tc>
      </w:tr>
      <w:tr w:rsidR="00BB79CE" w:rsidRPr="00AC4F7C" w14:paraId="5B158754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77A6D0DD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q-GP3-r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5A7B2FB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1D8A3B66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GAGATCGTAACTGACCAT</w:t>
            </w:r>
          </w:p>
        </w:tc>
      </w:tr>
      <w:tr w:rsidR="00BB79CE" w:rsidRPr="00AC4F7C" w14:paraId="2B2CEEA1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3F58219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q-LP1-f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C8CD817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XP_002176893.1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24AD07C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TACCGATATGATGGAGATGG</w:t>
            </w:r>
          </w:p>
        </w:tc>
      </w:tr>
      <w:tr w:rsidR="00BB79CE" w:rsidRPr="00AC4F7C" w14:paraId="72272BF2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75CB5833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q-LP1-r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50381D5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42989209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AGACTACCTTATTACCTTGGG</w:t>
            </w:r>
          </w:p>
        </w:tc>
      </w:tr>
      <w:tr w:rsidR="00BB79CE" w:rsidRPr="00AC4F7C" w14:paraId="6DD938F2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3CDEA75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q-LP3-f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DA87AF8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XP_002179875.1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73826E95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CAATTCCTGGATGGATATAC</w:t>
            </w:r>
          </w:p>
        </w:tc>
      </w:tr>
      <w:tr w:rsidR="00BB79CE" w:rsidRPr="00AC4F7C" w14:paraId="1891BD95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416A8EA1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q-LP3-r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FEE93ED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EADB1FA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GGACCTTACTGAGTTCTT</w:t>
            </w:r>
          </w:p>
        </w:tc>
      </w:tr>
      <w:tr w:rsidR="00BB79CE" w:rsidRPr="00AC4F7C" w14:paraId="3237B811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A22B70D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q-D2A-f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0D530DD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XP_002184226.1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5DC0382B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GATCTGGCCTAAATCCGTCA</w:t>
            </w:r>
          </w:p>
        </w:tc>
      </w:tr>
      <w:tr w:rsidR="00BB79CE" w:rsidRPr="00AC4F7C" w14:paraId="5B0C9682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1E9D33FA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lastRenderedPageBreak/>
              <w:t>q-D2A-r</w:t>
            </w:r>
          </w:p>
        </w:tc>
        <w:tc>
          <w:tcPr>
            <w:tcW w:w="242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FDFC275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1633C4AB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CGACGATGAGACGATCAAGA</w:t>
            </w:r>
          </w:p>
        </w:tc>
      </w:tr>
      <w:tr w:rsidR="00BB79CE" w:rsidRPr="00AC4F7C" w14:paraId="3EC4FC1D" w14:textId="77777777" w:rsidTr="00881B11">
        <w:trPr>
          <w:trHeight w:val="363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0CF6D085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q-D2D-f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3AA493E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XP_002177637.1</w:t>
            </w:r>
          </w:p>
        </w:tc>
        <w:tc>
          <w:tcPr>
            <w:tcW w:w="4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6C8C1F0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CCACTGTGCTGGGGAAGATA</w:t>
            </w:r>
          </w:p>
        </w:tc>
      </w:tr>
      <w:tr w:rsidR="00BB79CE" w:rsidRPr="00AC4F7C" w14:paraId="655D9CC8" w14:textId="77777777" w:rsidTr="00881B11">
        <w:trPr>
          <w:trHeight w:val="358"/>
        </w:trPr>
        <w:tc>
          <w:tcPr>
            <w:tcW w:w="1106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608BBE7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q-D2D-r</w:t>
            </w:r>
          </w:p>
        </w:tc>
        <w:tc>
          <w:tcPr>
            <w:tcW w:w="2420" w:type="dxa"/>
            <w:vMerge/>
            <w:tcBorders>
              <w:left w:val="nil"/>
              <w:bottom w:val="single" w:sz="8" w:space="0" w:color="000000"/>
              <w:right w:val="nil"/>
            </w:tcBorders>
          </w:tcPr>
          <w:p w14:paraId="381D5ED1" w14:textId="77777777" w:rsidR="00BB79CE" w:rsidRPr="00AC4F7C" w:rsidRDefault="00BB79CE" w:rsidP="00BB79CE">
            <w:pPr>
              <w:jc w:val="center"/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</w:pPr>
          </w:p>
        </w:tc>
        <w:tc>
          <w:tcPr>
            <w:tcW w:w="441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59CB3FDB" w14:textId="77777777" w:rsidR="00BB79CE" w:rsidRPr="00AC4F7C" w:rsidRDefault="00BB79CE" w:rsidP="00BB79CE">
            <w:pPr>
              <w:rPr>
                <w:rFonts w:ascii="Times New Roman" w:hAnsi="Times New Roman" w:cs="Times New Roman"/>
                <w:sz w:val="22"/>
              </w:rPr>
            </w:pPr>
            <w:r w:rsidRPr="00AC4F7C">
              <w:rPr>
                <w:rFonts w:ascii="Times New Roman" w:eastAsia="宋体" w:hAnsi="Times New Roman" w:cs="Times New Roman"/>
                <w:color w:val="2E2E2E"/>
                <w:kern w:val="0"/>
                <w:sz w:val="22"/>
              </w:rPr>
              <w:t>GCAGATGAGCCTTGTCAACC</w:t>
            </w:r>
          </w:p>
        </w:tc>
      </w:tr>
    </w:tbl>
    <w:p w14:paraId="535497E5" w14:textId="77777777" w:rsidR="00F57D11" w:rsidRDefault="00F57D11"/>
    <w:p w14:paraId="6F5413F7" w14:textId="77777777" w:rsidR="00F57D11" w:rsidRDefault="00F57D11"/>
    <w:p w14:paraId="078EDA87" w14:textId="77777777" w:rsidR="00F57D11" w:rsidRDefault="00F57D11"/>
    <w:p w14:paraId="0E6220D2" w14:textId="77777777" w:rsidR="00F57D11" w:rsidRDefault="00F57D11"/>
    <w:p w14:paraId="6591DF78" w14:textId="77777777" w:rsidR="00F57D11" w:rsidRDefault="00F57D11"/>
    <w:p w14:paraId="2836EDDD" w14:textId="2675DC3A" w:rsidR="00F57D11" w:rsidRDefault="00F57D11"/>
    <w:sectPr w:rsidR="00F57D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8A49A" w14:textId="77777777" w:rsidR="00F742DF" w:rsidRDefault="00F742DF" w:rsidP="00B51FCF">
      <w:r>
        <w:separator/>
      </w:r>
    </w:p>
  </w:endnote>
  <w:endnote w:type="continuationSeparator" w:id="0">
    <w:p w14:paraId="1A7743CF" w14:textId="77777777" w:rsidR="00F742DF" w:rsidRDefault="00F742DF" w:rsidP="00B51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E9F70" w14:textId="77777777" w:rsidR="00F742DF" w:rsidRDefault="00F742DF" w:rsidP="00B51FCF">
      <w:r>
        <w:separator/>
      </w:r>
    </w:p>
  </w:footnote>
  <w:footnote w:type="continuationSeparator" w:id="0">
    <w:p w14:paraId="6349D786" w14:textId="77777777" w:rsidR="00F742DF" w:rsidRDefault="00F742DF" w:rsidP="00B51F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ioresource Tech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erw9stw95st2aetav4veaxmrsvzfztpvef2&quot;&gt;My EndNote Library Copy&lt;record-ids&gt;&lt;item&gt;104&lt;/item&gt;&lt;item&gt;179&lt;/item&gt;&lt;item&gt;207&lt;/item&gt;&lt;item&gt;208&lt;/item&gt;&lt;item&gt;209&lt;/item&gt;&lt;item&gt;213&lt;/item&gt;&lt;item&gt;226&lt;/item&gt;&lt;item&gt;309&lt;/item&gt;&lt;item&gt;382&lt;/item&gt;&lt;/record-ids&gt;&lt;/item&gt;&lt;/Libraries&gt;"/>
  </w:docVars>
  <w:rsids>
    <w:rsidRoot w:val="00F57D11"/>
    <w:rsid w:val="0004072F"/>
    <w:rsid w:val="000C5BCA"/>
    <w:rsid w:val="00125962"/>
    <w:rsid w:val="001D2A19"/>
    <w:rsid w:val="0027269F"/>
    <w:rsid w:val="002B0888"/>
    <w:rsid w:val="00342158"/>
    <w:rsid w:val="00387418"/>
    <w:rsid w:val="003A1F1F"/>
    <w:rsid w:val="003A4BDD"/>
    <w:rsid w:val="003F70B9"/>
    <w:rsid w:val="0047154F"/>
    <w:rsid w:val="004A29F3"/>
    <w:rsid w:val="004B7C81"/>
    <w:rsid w:val="004C45E9"/>
    <w:rsid w:val="004E0382"/>
    <w:rsid w:val="005A1D7C"/>
    <w:rsid w:val="00625612"/>
    <w:rsid w:val="00652C63"/>
    <w:rsid w:val="00726DD6"/>
    <w:rsid w:val="00797A75"/>
    <w:rsid w:val="00842B6E"/>
    <w:rsid w:val="00873756"/>
    <w:rsid w:val="008A0F60"/>
    <w:rsid w:val="008F7B83"/>
    <w:rsid w:val="009E1361"/>
    <w:rsid w:val="00A71C6A"/>
    <w:rsid w:val="00AC2CEB"/>
    <w:rsid w:val="00AC4F7C"/>
    <w:rsid w:val="00AD4037"/>
    <w:rsid w:val="00B02416"/>
    <w:rsid w:val="00B26373"/>
    <w:rsid w:val="00B51FCF"/>
    <w:rsid w:val="00B77004"/>
    <w:rsid w:val="00BB42CD"/>
    <w:rsid w:val="00BB79CE"/>
    <w:rsid w:val="00D2101C"/>
    <w:rsid w:val="00DE0D76"/>
    <w:rsid w:val="00EA21B1"/>
    <w:rsid w:val="00EB6CA5"/>
    <w:rsid w:val="00EF1236"/>
    <w:rsid w:val="00F1404E"/>
    <w:rsid w:val="00F57D11"/>
    <w:rsid w:val="00F742DF"/>
    <w:rsid w:val="00F97DDC"/>
    <w:rsid w:val="00FB132A"/>
    <w:rsid w:val="00FB3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472BC"/>
  <w15:chartTrackingRefBased/>
  <w15:docId w15:val="{AC5D9738-391B-4ECF-B6A4-E9C6C20F1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7D1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57D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57D11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F57D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7D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7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7D11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57D11"/>
    <w:rPr>
      <w:sz w:val="16"/>
      <w:szCs w:val="16"/>
    </w:rPr>
  </w:style>
  <w:style w:type="character" w:styleId="a8">
    <w:name w:val="Hyperlink"/>
    <w:basedOn w:val="a0"/>
    <w:uiPriority w:val="99"/>
    <w:unhideWhenUsed/>
    <w:rsid w:val="00F57D11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F57D11"/>
    <w:rPr>
      <w:color w:val="605E5C"/>
      <w:shd w:val="clear" w:color="auto" w:fill="E1DFDD"/>
    </w:rPr>
  </w:style>
  <w:style w:type="character" w:customStyle="1" w:styleId="EndNoteBibliography">
    <w:name w:val="EndNote Bibliography 字符"/>
    <w:basedOn w:val="a0"/>
    <w:link w:val="EndNoteBibliography0"/>
    <w:locked/>
    <w:rsid w:val="00F57D11"/>
    <w:rPr>
      <w:rFonts w:ascii="等线" w:eastAsia="等线" w:hAnsi="等线"/>
      <w:noProof/>
      <w:sz w:val="20"/>
    </w:rPr>
  </w:style>
  <w:style w:type="paragraph" w:customStyle="1" w:styleId="EndNoteBibliography0">
    <w:name w:val="EndNote Bibliography"/>
    <w:basedOn w:val="a"/>
    <w:link w:val="EndNoteBibliography"/>
    <w:rsid w:val="00F57D11"/>
    <w:rPr>
      <w:rFonts w:ascii="等线" w:eastAsia="等线" w:hAnsi="等线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F57D1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57D11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09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hyli@jnu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751FA9-0134-4480-AA3F-F69E21A7C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342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LG</cp:lastModifiedBy>
  <cp:revision>30</cp:revision>
  <dcterms:created xsi:type="dcterms:W3CDTF">2022-03-07T01:49:00Z</dcterms:created>
  <dcterms:modified xsi:type="dcterms:W3CDTF">2023-01-11T07:41:00Z</dcterms:modified>
</cp:coreProperties>
</file>