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DA6834" w14:textId="4DC6C34D" w:rsidR="00E01D5C" w:rsidRPr="00F90261" w:rsidRDefault="00551BF2" w:rsidP="00E01D5C">
      <w:pPr>
        <w:rPr>
          <w:rFonts w:ascii="Calibri" w:eastAsia="Times New Roman" w:hAnsi="Calibri" w:cs="Calibri"/>
          <w:b/>
          <w:bCs/>
          <w:color w:val="000000"/>
          <w:lang w:val="en-CA" w:eastAsia="en-CA"/>
        </w:rPr>
      </w:pPr>
      <w:r>
        <w:rPr>
          <w:rFonts w:ascii="Calibri" w:eastAsia="Times New Roman" w:hAnsi="Calibri" w:cs="Calibri"/>
          <w:b/>
          <w:bCs/>
          <w:color w:val="000000"/>
          <w:lang w:val="en-CA" w:eastAsia="en-CA"/>
        </w:rPr>
        <w:t xml:space="preserve">Additional </w:t>
      </w:r>
      <w:r w:rsidR="00AC6CDE">
        <w:rPr>
          <w:rFonts w:ascii="Calibri" w:eastAsia="Times New Roman" w:hAnsi="Calibri" w:cs="Calibri"/>
          <w:b/>
          <w:bCs/>
          <w:color w:val="000000"/>
          <w:lang w:val="en-CA" w:eastAsia="en-CA"/>
        </w:rPr>
        <w:t>file</w:t>
      </w:r>
      <w:r w:rsidR="00E01D5C" w:rsidRPr="00F90261">
        <w:rPr>
          <w:rFonts w:ascii="Calibri" w:eastAsia="Times New Roman" w:hAnsi="Calibri" w:cs="Calibri"/>
          <w:b/>
          <w:bCs/>
          <w:color w:val="000000"/>
          <w:lang w:val="en-CA" w:eastAsia="en-CA"/>
        </w:rPr>
        <w:t xml:space="preserve"> 1</w:t>
      </w:r>
      <w:r w:rsidR="00AC6CDE">
        <w:rPr>
          <w:rFonts w:ascii="Calibri" w:eastAsia="Times New Roman" w:hAnsi="Calibri" w:cs="Calibri"/>
          <w:b/>
          <w:bCs/>
          <w:color w:val="000000"/>
          <w:lang w:val="en-CA" w:eastAsia="en-CA"/>
        </w:rPr>
        <w:t>.</w:t>
      </w:r>
      <w:r w:rsidR="00E01D5C" w:rsidRPr="00F90261">
        <w:rPr>
          <w:rFonts w:ascii="Calibri" w:eastAsia="Times New Roman" w:hAnsi="Calibri" w:cs="Calibri"/>
          <w:b/>
          <w:bCs/>
          <w:color w:val="000000"/>
          <w:lang w:val="en-CA" w:eastAsia="en-CA"/>
        </w:rPr>
        <w:t xml:space="preserve"> </w:t>
      </w:r>
      <w:r w:rsidR="00E01D5C" w:rsidRPr="002C3E9A">
        <w:rPr>
          <w:rFonts w:ascii="Calibri" w:eastAsia="Times New Roman" w:hAnsi="Calibri" w:cs="Calibri"/>
          <w:color w:val="000000"/>
          <w:lang w:val="en-CA" w:eastAsia="en-CA"/>
        </w:rPr>
        <w:t>Literature search strategy in Ovid MEDLINE</w:t>
      </w:r>
      <w:r w:rsidR="00AC6CDE">
        <w:rPr>
          <w:rFonts w:ascii="Calibri" w:eastAsia="Times New Roman" w:hAnsi="Calibri" w:cs="Calibri"/>
          <w:color w:val="000000"/>
          <w:lang w:val="en-CA" w:eastAsia="en-CA"/>
        </w:rPr>
        <w:t xml:space="preserve"> table</w:t>
      </w:r>
    </w:p>
    <w:p w14:paraId="1A8F65B3" w14:textId="16AF76F5" w:rsidR="0033326C" w:rsidRDefault="0033326C" w:rsidP="007E095B">
      <w:pPr>
        <w:pStyle w:val="NoSpacing"/>
      </w:pPr>
    </w:p>
    <w:tbl>
      <w:tblPr>
        <w:tblStyle w:val="TableGrid"/>
        <w:tblW w:w="9547" w:type="dxa"/>
        <w:tblLook w:val="04A0" w:firstRow="1" w:lastRow="0" w:firstColumn="1" w:lastColumn="0" w:noHBand="0" w:noVBand="1"/>
      </w:tblPr>
      <w:tblGrid>
        <w:gridCol w:w="960"/>
        <w:gridCol w:w="7540"/>
        <w:gridCol w:w="1047"/>
      </w:tblGrid>
      <w:tr w:rsidR="00F90261" w:rsidRPr="00F90261" w14:paraId="1296DC82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62AC7592" w14:textId="642DAC4E" w:rsidR="00F90261" w:rsidRPr="00F90261" w:rsidRDefault="00F90261" w:rsidP="00F90261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#</w:t>
            </w:r>
          </w:p>
        </w:tc>
        <w:tc>
          <w:tcPr>
            <w:tcW w:w="7540" w:type="dxa"/>
            <w:noWrap/>
            <w:hideMark/>
          </w:tcPr>
          <w:p w14:paraId="0D2740E7" w14:textId="77777777" w:rsidR="00F90261" w:rsidRPr="00F90261" w:rsidRDefault="00F90261" w:rsidP="00F90261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Searches</w:t>
            </w:r>
          </w:p>
        </w:tc>
        <w:tc>
          <w:tcPr>
            <w:tcW w:w="1047" w:type="dxa"/>
            <w:noWrap/>
            <w:hideMark/>
          </w:tcPr>
          <w:p w14:paraId="35F1A6C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Results</w:t>
            </w:r>
          </w:p>
        </w:tc>
      </w:tr>
      <w:tr w:rsidR="00F90261" w:rsidRPr="00F90261" w14:paraId="464437D8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0962904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</w:t>
            </w:r>
          </w:p>
        </w:tc>
        <w:tc>
          <w:tcPr>
            <w:tcW w:w="7540" w:type="dxa"/>
            <w:hideMark/>
          </w:tcPr>
          <w:p w14:paraId="5BB0445C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Exercise</w:t>
            </w:r>
          </w:p>
        </w:tc>
        <w:tc>
          <w:tcPr>
            <w:tcW w:w="1047" w:type="dxa"/>
            <w:noWrap/>
            <w:hideMark/>
          </w:tcPr>
          <w:p w14:paraId="143B695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227179 </w:t>
            </w:r>
          </w:p>
        </w:tc>
      </w:tr>
      <w:tr w:rsidR="00F90261" w:rsidRPr="00F90261" w14:paraId="272FEE7C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21F3721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</w:t>
            </w:r>
          </w:p>
        </w:tc>
        <w:tc>
          <w:tcPr>
            <w:tcW w:w="7540" w:type="dxa"/>
            <w:hideMark/>
          </w:tcPr>
          <w:p w14:paraId="4292C8C7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Exercise Therapy</w:t>
            </w:r>
          </w:p>
        </w:tc>
        <w:tc>
          <w:tcPr>
            <w:tcW w:w="1047" w:type="dxa"/>
            <w:noWrap/>
            <w:hideMark/>
          </w:tcPr>
          <w:p w14:paraId="142D4154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58660 </w:t>
            </w:r>
          </w:p>
        </w:tc>
      </w:tr>
      <w:tr w:rsidR="00F90261" w:rsidRPr="00F90261" w14:paraId="29F716D6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4DCE30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</w:t>
            </w:r>
          </w:p>
        </w:tc>
        <w:tc>
          <w:tcPr>
            <w:tcW w:w="7540" w:type="dxa"/>
            <w:hideMark/>
          </w:tcPr>
          <w:p w14:paraId="58FDCD5E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Exercise Test</w:t>
            </w:r>
          </w:p>
        </w:tc>
        <w:tc>
          <w:tcPr>
            <w:tcW w:w="1047" w:type="dxa"/>
            <w:noWrap/>
            <w:hideMark/>
          </w:tcPr>
          <w:p w14:paraId="1BBC82EA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69036 </w:t>
            </w:r>
          </w:p>
        </w:tc>
      </w:tr>
      <w:tr w:rsidR="00F90261" w:rsidRPr="00F90261" w14:paraId="5B0F60EE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0733E2B1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</w:t>
            </w:r>
          </w:p>
        </w:tc>
        <w:tc>
          <w:tcPr>
            <w:tcW w:w="7540" w:type="dxa"/>
            <w:hideMark/>
          </w:tcPr>
          <w:p w14:paraId="6C8C56B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Sports</w:t>
            </w:r>
          </w:p>
        </w:tc>
        <w:tc>
          <w:tcPr>
            <w:tcW w:w="1047" w:type="dxa"/>
            <w:noWrap/>
            <w:hideMark/>
          </w:tcPr>
          <w:p w14:paraId="5EE6E5E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203170 </w:t>
            </w:r>
          </w:p>
        </w:tc>
      </w:tr>
      <w:tr w:rsidR="00F90261" w:rsidRPr="00F90261" w14:paraId="2AC8E3F2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8066E4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</w:t>
            </w:r>
          </w:p>
        </w:tc>
        <w:tc>
          <w:tcPr>
            <w:tcW w:w="7540" w:type="dxa"/>
            <w:hideMark/>
          </w:tcPr>
          <w:p w14:paraId="29C0FE7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Exercise Movement Techniques</w:t>
            </w:r>
          </w:p>
        </w:tc>
        <w:tc>
          <w:tcPr>
            <w:tcW w:w="1047" w:type="dxa"/>
            <w:noWrap/>
            <w:hideMark/>
          </w:tcPr>
          <w:p w14:paraId="6BEE29DD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9538 </w:t>
            </w:r>
          </w:p>
        </w:tc>
      </w:tr>
      <w:tr w:rsidR="00F90261" w:rsidRPr="00F90261" w14:paraId="7513A48C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7DD7AAD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6</w:t>
            </w:r>
          </w:p>
        </w:tc>
        <w:tc>
          <w:tcPr>
            <w:tcW w:w="7540" w:type="dxa"/>
            <w:hideMark/>
          </w:tcPr>
          <w:p w14:paraId="06B82EC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Physical Exertion</w:t>
            </w:r>
          </w:p>
        </w:tc>
        <w:tc>
          <w:tcPr>
            <w:tcW w:w="1047" w:type="dxa"/>
            <w:noWrap/>
            <w:hideMark/>
          </w:tcPr>
          <w:p w14:paraId="62E7E39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57218 </w:t>
            </w:r>
          </w:p>
        </w:tc>
      </w:tr>
      <w:tr w:rsidR="00F90261" w:rsidRPr="00F90261" w14:paraId="4F48CEB3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0D9C76A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7</w:t>
            </w:r>
          </w:p>
        </w:tc>
        <w:tc>
          <w:tcPr>
            <w:tcW w:w="7540" w:type="dxa"/>
            <w:hideMark/>
          </w:tcPr>
          <w:p w14:paraId="468014B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Physical Endurance</w:t>
            </w:r>
          </w:p>
        </w:tc>
        <w:tc>
          <w:tcPr>
            <w:tcW w:w="1047" w:type="dxa"/>
            <w:noWrap/>
            <w:hideMark/>
          </w:tcPr>
          <w:p w14:paraId="3AA7B7F4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36132 </w:t>
            </w:r>
          </w:p>
        </w:tc>
      </w:tr>
      <w:tr w:rsidR="00F90261" w:rsidRPr="00F90261" w14:paraId="450C64F1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372E98AC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8</w:t>
            </w:r>
          </w:p>
        </w:tc>
        <w:tc>
          <w:tcPr>
            <w:tcW w:w="7540" w:type="dxa"/>
            <w:hideMark/>
          </w:tcPr>
          <w:p w14:paraId="11A3CAB1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exercise*.mp.</w:t>
            </w:r>
          </w:p>
        </w:tc>
        <w:tc>
          <w:tcPr>
            <w:tcW w:w="1047" w:type="dxa"/>
            <w:noWrap/>
            <w:hideMark/>
          </w:tcPr>
          <w:p w14:paraId="53A3915C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426846 </w:t>
            </w:r>
          </w:p>
        </w:tc>
      </w:tr>
      <w:tr w:rsidR="00F90261" w:rsidRPr="00F90261" w14:paraId="0AF4FC3E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0789485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9</w:t>
            </w:r>
          </w:p>
        </w:tc>
        <w:tc>
          <w:tcPr>
            <w:tcW w:w="7540" w:type="dxa"/>
            <w:hideMark/>
          </w:tcPr>
          <w:p w14:paraId="38A8324E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physical activit*.mp.</w:t>
            </w:r>
          </w:p>
        </w:tc>
        <w:tc>
          <w:tcPr>
            <w:tcW w:w="1047" w:type="dxa"/>
            <w:noWrap/>
            <w:hideMark/>
          </w:tcPr>
          <w:p w14:paraId="279E9CE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134933 </w:t>
            </w:r>
          </w:p>
        </w:tc>
      </w:tr>
      <w:tr w:rsidR="00F90261" w:rsidRPr="00F90261" w14:paraId="06F766A3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37D9935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10</w:t>
            </w:r>
          </w:p>
        </w:tc>
        <w:tc>
          <w:tcPr>
            <w:tcW w:w="7540" w:type="dxa"/>
            <w:hideMark/>
          </w:tcPr>
          <w:p w14:paraId="346B796B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resistance training*.mp.</w:t>
            </w:r>
          </w:p>
        </w:tc>
        <w:tc>
          <w:tcPr>
            <w:tcW w:w="1047" w:type="dxa"/>
            <w:noWrap/>
            <w:hideMark/>
          </w:tcPr>
          <w:p w14:paraId="1A1DDEC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16064 </w:t>
            </w:r>
          </w:p>
        </w:tc>
      </w:tr>
      <w:tr w:rsidR="00F90261" w:rsidRPr="00F90261" w14:paraId="5EA6E1B3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5C292A7E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11</w:t>
            </w:r>
          </w:p>
        </w:tc>
        <w:tc>
          <w:tcPr>
            <w:tcW w:w="7540" w:type="dxa"/>
            <w:hideMark/>
          </w:tcPr>
          <w:p w14:paraId="32501537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(high intensity interval training* or HIIT).mp.</w:t>
            </w:r>
          </w:p>
        </w:tc>
        <w:tc>
          <w:tcPr>
            <w:tcW w:w="1047" w:type="dxa"/>
            <w:noWrap/>
            <w:hideMark/>
          </w:tcPr>
          <w:p w14:paraId="454AB8F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3164 </w:t>
            </w:r>
          </w:p>
        </w:tc>
      </w:tr>
      <w:tr w:rsidR="00F90261" w:rsidRPr="00F90261" w14:paraId="64CBCD3B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32D878A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12</w:t>
            </w:r>
          </w:p>
        </w:tc>
        <w:tc>
          <w:tcPr>
            <w:tcW w:w="7540" w:type="dxa"/>
            <w:hideMark/>
          </w:tcPr>
          <w:p w14:paraId="44B5881B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endurance training*.mp.</w:t>
            </w:r>
          </w:p>
        </w:tc>
        <w:tc>
          <w:tcPr>
            <w:tcW w:w="1047" w:type="dxa"/>
            <w:noWrap/>
            <w:hideMark/>
          </w:tcPr>
          <w:p w14:paraId="03335EE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5355 </w:t>
            </w:r>
          </w:p>
        </w:tc>
      </w:tr>
      <w:tr w:rsidR="00F90261" w:rsidRPr="00F90261" w14:paraId="3808B879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98D351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13</w:t>
            </w:r>
          </w:p>
        </w:tc>
        <w:tc>
          <w:tcPr>
            <w:tcW w:w="7540" w:type="dxa"/>
            <w:hideMark/>
          </w:tcPr>
          <w:p w14:paraId="3939957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running.mp.</w:t>
            </w:r>
          </w:p>
        </w:tc>
        <w:tc>
          <w:tcPr>
            <w:tcW w:w="1047" w:type="dxa"/>
            <w:noWrap/>
            <w:hideMark/>
          </w:tcPr>
          <w:p w14:paraId="71287476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75013 </w:t>
            </w:r>
          </w:p>
        </w:tc>
      </w:tr>
      <w:tr w:rsidR="00F90261" w:rsidRPr="00F90261" w14:paraId="56AA3666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199B91F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14</w:t>
            </w:r>
          </w:p>
        </w:tc>
        <w:tc>
          <w:tcPr>
            <w:tcW w:w="7540" w:type="dxa"/>
            <w:hideMark/>
          </w:tcPr>
          <w:p w14:paraId="415FB8D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cycling.mp.</w:t>
            </w:r>
          </w:p>
        </w:tc>
        <w:tc>
          <w:tcPr>
            <w:tcW w:w="1047" w:type="dxa"/>
            <w:noWrap/>
            <w:hideMark/>
          </w:tcPr>
          <w:p w14:paraId="104232F9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70883 </w:t>
            </w:r>
          </w:p>
        </w:tc>
      </w:tr>
      <w:tr w:rsidR="00F90261" w:rsidRPr="00F90261" w14:paraId="641E0883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5AF5CCE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15</w:t>
            </w:r>
          </w:p>
        </w:tc>
        <w:tc>
          <w:tcPr>
            <w:tcW w:w="7540" w:type="dxa"/>
            <w:hideMark/>
          </w:tcPr>
          <w:p w14:paraId="22C1CE2C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swimming.mp.</w:t>
            </w:r>
          </w:p>
        </w:tc>
        <w:tc>
          <w:tcPr>
            <w:tcW w:w="1047" w:type="dxa"/>
            <w:noWrap/>
            <w:hideMark/>
          </w:tcPr>
          <w:p w14:paraId="000F402F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39727 </w:t>
            </w:r>
          </w:p>
        </w:tc>
      </w:tr>
      <w:tr w:rsidR="00F90261" w:rsidRPr="00F90261" w14:paraId="15FB06FE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6F3987B1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16</w:t>
            </w:r>
          </w:p>
        </w:tc>
        <w:tc>
          <w:tcPr>
            <w:tcW w:w="7540" w:type="dxa"/>
            <w:hideMark/>
          </w:tcPr>
          <w:p w14:paraId="0D1793AE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jogging.mp.</w:t>
            </w:r>
          </w:p>
        </w:tc>
        <w:tc>
          <w:tcPr>
            <w:tcW w:w="1047" w:type="dxa"/>
            <w:noWrap/>
            <w:hideMark/>
          </w:tcPr>
          <w:p w14:paraId="5C892FC9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2191 </w:t>
            </w:r>
          </w:p>
        </w:tc>
      </w:tr>
      <w:tr w:rsidR="00F90261" w:rsidRPr="00F90261" w14:paraId="6EB7D252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5A47F10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17</w:t>
            </w:r>
          </w:p>
        </w:tc>
        <w:tc>
          <w:tcPr>
            <w:tcW w:w="7540" w:type="dxa"/>
            <w:hideMark/>
          </w:tcPr>
          <w:p w14:paraId="14F565B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or/1-16</w:t>
            </w:r>
          </w:p>
        </w:tc>
        <w:tc>
          <w:tcPr>
            <w:tcW w:w="1047" w:type="dxa"/>
            <w:noWrap/>
            <w:hideMark/>
          </w:tcPr>
          <w:p w14:paraId="254BF9B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764871 </w:t>
            </w:r>
          </w:p>
        </w:tc>
      </w:tr>
      <w:tr w:rsidR="00F90261" w:rsidRPr="00F90261" w14:paraId="151AEAD2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1D0C82C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18</w:t>
            </w:r>
          </w:p>
        </w:tc>
        <w:tc>
          <w:tcPr>
            <w:tcW w:w="7540" w:type="dxa"/>
            <w:hideMark/>
          </w:tcPr>
          <w:p w14:paraId="040126C5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Angiogenic Proteins</w:t>
            </w:r>
          </w:p>
        </w:tc>
        <w:tc>
          <w:tcPr>
            <w:tcW w:w="1047" w:type="dxa"/>
            <w:noWrap/>
            <w:hideMark/>
          </w:tcPr>
          <w:p w14:paraId="3B39025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66177 </w:t>
            </w:r>
          </w:p>
        </w:tc>
      </w:tr>
      <w:tr w:rsidR="00F90261" w:rsidRPr="00F90261" w14:paraId="55A31715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4AF2466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19</w:t>
            </w:r>
          </w:p>
        </w:tc>
        <w:tc>
          <w:tcPr>
            <w:tcW w:w="7540" w:type="dxa"/>
            <w:hideMark/>
          </w:tcPr>
          <w:p w14:paraId="0E143A0B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angiogen*.mp.</w:t>
            </w:r>
          </w:p>
        </w:tc>
        <w:tc>
          <w:tcPr>
            <w:tcW w:w="1047" w:type="dxa"/>
            <w:noWrap/>
            <w:hideMark/>
          </w:tcPr>
          <w:p w14:paraId="39037B6F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145804 </w:t>
            </w:r>
          </w:p>
        </w:tc>
      </w:tr>
      <w:tr w:rsidR="00F90261" w:rsidRPr="00F90261" w14:paraId="2AC9DAF8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6CB95E96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20</w:t>
            </w:r>
          </w:p>
        </w:tc>
        <w:tc>
          <w:tcPr>
            <w:tcW w:w="7540" w:type="dxa"/>
            <w:hideMark/>
          </w:tcPr>
          <w:p w14:paraId="1E6E982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Vascular Endothelial Growth Factors</w:t>
            </w:r>
          </w:p>
        </w:tc>
        <w:tc>
          <w:tcPr>
            <w:tcW w:w="1047" w:type="dxa"/>
            <w:noWrap/>
            <w:hideMark/>
          </w:tcPr>
          <w:p w14:paraId="13CFED2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59964 </w:t>
            </w:r>
          </w:p>
        </w:tc>
      </w:tr>
      <w:tr w:rsidR="00F90261" w:rsidRPr="00F90261" w14:paraId="54D40AED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1CE221D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21</w:t>
            </w:r>
          </w:p>
        </w:tc>
        <w:tc>
          <w:tcPr>
            <w:tcW w:w="7540" w:type="dxa"/>
            <w:hideMark/>
          </w:tcPr>
          <w:p w14:paraId="2A398628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(vascular endothelial growth factor* or VEGF).mp.</w:t>
            </w:r>
          </w:p>
        </w:tc>
        <w:tc>
          <w:tcPr>
            <w:tcW w:w="1047" w:type="dxa"/>
            <w:noWrap/>
            <w:hideMark/>
          </w:tcPr>
          <w:p w14:paraId="7BDC7DD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106400 </w:t>
            </w:r>
          </w:p>
        </w:tc>
      </w:tr>
      <w:tr w:rsidR="00F90261" w:rsidRPr="00F90261" w14:paraId="313A539F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65B408ED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22</w:t>
            </w:r>
          </w:p>
        </w:tc>
        <w:tc>
          <w:tcPr>
            <w:tcW w:w="7540" w:type="dxa"/>
            <w:hideMark/>
          </w:tcPr>
          <w:p w14:paraId="46C75C57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(vascular permeability factor or VPF).mp.</w:t>
            </w:r>
          </w:p>
        </w:tc>
        <w:tc>
          <w:tcPr>
            <w:tcW w:w="1047" w:type="dxa"/>
            <w:noWrap/>
            <w:hideMark/>
          </w:tcPr>
          <w:p w14:paraId="692E533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731 </w:t>
            </w:r>
          </w:p>
        </w:tc>
      </w:tr>
      <w:tr w:rsidR="00F90261" w:rsidRPr="00F90261" w14:paraId="55084ADD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25A6C5E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23</w:t>
            </w:r>
          </w:p>
        </w:tc>
        <w:tc>
          <w:tcPr>
            <w:tcW w:w="7540" w:type="dxa"/>
            <w:hideMark/>
          </w:tcPr>
          <w:p w14:paraId="0A0382F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Placenta Growth Factor</w:t>
            </w:r>
          </w:p>
        </w:tc>
        <w:tc>
          <w:tcPr>
            <w:tcW w:w="1047" w:type="dxa"/>
            <w:noWrap/>
            <w:hideMark/>
          </w:tcPr>
          <w:p w14:paraId="43C4193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2060 </w:t>
            </w:r>
          </w:p>
        </w:tc>
      </w:tr>
      <w:tr w:rsidR="00F90261" w:rsidRPr="00F90261" w14:paraId="6B3ABF1C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3A2CF21A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24</w:t>
            </w:r>
          </w:p>
        </w:tc>
        <w:tc>
          <w:tcPr>
            <w:tcW w:w="7540" w:type="dxa"/>
            <w:hideMark/>
          </w:tcPr>
          <w:p w14:paraId="6950A5E9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(placenta* growth factor* or PLGF or PGF).mp.</w:t>
            </w:r>
          </w:p>
        </w:tc>
        <w:tc>
          <w:tcPr>
            <w:tcW w:w="1047" w:type="dxa"/>
            <w:noWrap/>
            <w:hideMark/>
          </w:tcPr>
          <w:p w14:paraId="55F9CD0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8689 </w:t>
            </w:r>
          </w:p>
        </w:tc>
      </w:tr>
      <w:tr w:rsidR="00F90261" w:rsidRPr="00F90261" w14:paraId="68CC8350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7C278E7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25</w:t>
            </w:r>
          </w:p>
        </w:tc>
        <w:tc>
          <w:tcPr>
            <w:tcW w:w="7540" w:type="dxa"/>
            <w:hideMark/>
          </w:tcPr>
          <w:p w14:paraId="0AA506C5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Platelet-Derived Growth Factor</w:t>
            </w:r>
          </w:p>
        </w:tc>
        <w:tc>
          <w:tcPr>
            <w:tcW w:w="1047" w:type="dxa"/>
            <w:noWrap/>
            <w:hideMark/>
          </w:tcPr>
          <w:p w14:paraId="780166AA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13952 </w:t>
            </w:r>
          </w:p>
        </w:tc>
      </w:tr>
      <w:tr w:rsidR="00F90261" w:rsidRPr="00F90261" w14:paraId="6C1B6FDB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08D6822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26</w:t>
            </w:r>
          </w:p>
        </w:tc>
        <w:tc>
          <w:tcPr>
            <w:tcW w:w="7540" w:type="dxa"/>
            <w:hideMark/>
          </w:tcPr>
          <w:p w14:paraId="284B25AC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(platelet derived growth factor* or PDGF).mp.</w:t>
            </w:r>
          </w:p>
        </w:tc>
        <w:tc>
          <w:tcPr>
            <w:tcW w:w="1047" w:type="dxa"/>
            <w:noWrap/>
            <w:hideMark/>
          </w:tcPr>
          <w:p w14:paraId="65F110B9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30667 </w:t>
            </w:r>
          </w:p>
        </w:tc>
      </w:tr>
      <w:tr w:rsidR="00F90261" w:rsidRPr="00F90261" w14:paraId="4AC3255B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39F1EEA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27</w:t>
            </w:r>
          </w:p>
        </w:tc>
        <w:tc>
          <w:tcPr>
            <w:tcW w:w="7540" w:type="dxa"/>
            <w:hideMark/>
          </w:tcPr>
          <w:p w14:paraId="3A71E8AD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Hepatocyte Growth Factor</w:t>
            </w:r>
          </w:p>
        </w:tc>
        <w:tc>
          <w:tcPr>
            <w:tcW w:w="1047" w:type="dxa"/>
            <w:noWrap/>
            <w:hideMark/>
          </w:tcPr>
          <w:p w14:paraId="3EF7FD74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8168 </w:t>
            </w:r>
          </w:p>
        </w:tc>
      </w:tr>
      <w:tr w:rsidR="00F90261" w:rsidRPr="00F90261" w14:paraId="738AB175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3B7CE236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28</w:t>
            </w:r>
          </w:p>
        </w:tc>
        <w:tc>
          <w:tcPr>
            <w:tcW w:w="7540" w:type="dxa"/>
            <w:hideMark/>
          </w:tcPr>
          <w:p w14:paraId="40FEF667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(hepatocyte growth factor* or HGF or hepatopoietin-A or Scatter factor*).mp.</w:t>
            </w:r>
          </w:p>
        </w:tc>
        <w:tc>
          <w:tcPr>
            <w:tcW w:w="1047" w:type="dxa"/>
            <w:noWrap/>
            <w:hideMark/>
          </w:tcPr>
          <w:p w14:paraId="103F9D85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16036 </w:t>
            </w:r>
          </w:p>
        </w:tc>
      </w:tr>
      <w:tr w:rsidR="00F90261" w:rsidRPr="00F90261" w14:paraId="4252B529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2AC6D3E9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29</w:t>
            </w:r>
          </w:p>
        </w:tc>
        <w:tc>
          <w:tcPr>
            <w:tcW w:w="7540" w:type="dxa"/>
            <w:hideMark/>
          </w:tcPr>
          <w:p w14:paraId="28BC559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Angiopoietins</w:t>
            </w:r>
          </w:p>
        </w:tc>
        <w:tc>
          <w:tcPr>
            <w:tcW w:w="1047" w:type="dxa"/>
            <w:noWrap/>
            <w:hideMark/>
          </w:tcPr>
          <w:p w14:paraId="5C2CEB7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4072 </w:t>
            </w:r>
          </w:p>
        </w:tc>
      </w:tr>
      <w:tr w:rsidR="00F90261" w:rsidRPr="00F90261" w14:paraId="0151FA34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9FCB9D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30</w:t>
            </w:r>
          </w:p>
        </w:tc>
        <w:tc>
          <w:tcPr>
            <w:tcW w:w="7540" w:type="dxa"/>
            <w:hideMark/>
          </w:tcPr>
          <w:p w14:paraId="6F714B2F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(antiopoietin* or ANGP* or ANGPT or ANG or AGPT).mp.</w:t>
            </w:r>
          </w:p>
        </w:tc>
        <w:tc>
          <w:tcPr>
            <w:tcW w:w="1047" w:type="dxa"/>
            <w:noWrap/>
            <w:hideMark/>
          </w:tcPr>
          <w:p w14:paraId="685E363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23110 </w:t>
            </w:r>
          </w:p>
        </w:tc>
      </w:tr>
      <w:tr w:rsidR="00F90261" w:rsidRPr="00F90261" w14:paraId="7BBF7563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0F84EC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31</w:t>
            </w:r>
          </w:p>
        </w:tc>
        <w:tc>
          <w:tcPr>
            <w:tcW w:w="7540" w:type="dxa"/>
            <w:hideMark/>
          </w:tcPr>
          <w:p w14:paraId="10F39A8A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Endostatins</w:t>
            </w:r>
          </w:p>
        </w:tc>
        <w:tc>
          <w:tcPr>
            <w:tcW w:w="1047" w:type="dxa"/>
            <w:noWrap/>
            <w:hideMark/>
          </w:tcPr>
          <w:p w14:paraId="6C7C687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1770 </w:t>
            </w:r>
          </w:p>
        </w:tc>
      </w:tr>
      <w:tr w:rsidR="00F90261" w:rsidRPr="00F90261" w14:paraId="1739DE2E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B075BF6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32</w:t>
            </w:r>
          </w:p>
        </w:tc>
        <w:tc>
          <w:tcPr>
            <w:tcW w:w="7540" w:type="dxa"/>
            <w:hideMark/>
          </w:tcPr>
          <w:p w14:paraId="645FD617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(endostatin* or collagen type XVIII or COL18A1).mp.</w:t>
            </w:r>
          </w:p>
        </w:tc>
        <w:tc>
          <w:tcPr>
            <w:tcW w:w="1047" w:type="dxa"/>
            <w:noWrap/>
            <w:hideMark/>
          </w:tcPr>
          <w:p w14:paraId="4BA51595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2664 </w:t>
            </w:r>
          </w:p>
        </w:tc>
      </w:tr>
      <w:tr w:rsidR="00F90261" w:rsidRPr="00F90261" w14:paraId="3556D726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220D5784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33</w:t>
            </w:r>
          </w:p>
        </w:tc>
        <w:tc>
          <w:tcPr>
            <w:tcW w:w="7540" w:type="dxa"/>
            <w:hideMark/>
          </w:tcPr>
          <w:p w14:paraId="74E31D65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Fibroblast Growth Factors</w:t>
            </w:r>
          </w:p>
        </w:tc>
        <w:tc>
          <w:tcPr>
            <w:tcW w:w="1047" w:type="dxa"/>
            <w:noWrap/>
            <w:hideMark/>
          </w:tcPr>
          <w:p w14:paraId="47EB9F9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33859 </w:t>
            </w:r>
          </w:p>
        </w:tc>
      </w:tr>
      <w:tr w:rsidR="00F90261" w:rsidRPr="00F90261" w14:paraId="248A3EB9" w14:textId="77777777" w:rsidTr="0EAE2B86">
        <w:trPr>
          <w:trHeight w:val="600"/>
        </w:trPr>
        <w:tc>
          <w:tcPr>
            <w:tcW w:w="960" w:type="dxa"/>
            <w:noWrap/>
            <w:hideMark/>
          </w:tcPr>
          <w:p w14:paraId="5F889E7A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34</w:t>
            </w:r>
          </w:p>
        </w:tc>
        <w:tc>
          <w:tcPr>
            <w:tcW w:w="7540" w:type="dxa"/>
            <w:hideMark/>
          </w:tcPr>
          <w:p w14:paraId="173487B6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(fibroblast growth factor* or heparin binding growth factor* or FGF* or HBGF or BFGF or FGFB).mp.</w:t>
            </w:r>
          </w:p>
        </w:tc>
        <w:tc>
          <w:tcPr>
            <w:tcW w:w="1047" w:type="dxa"/>
            <w:noWrap/>
            <w:hideMark/>
          </w:tcPr>
          <w:p w14:paraId="55471F57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64320 </w:t>
            </w:r>
          </w:p>
        </w:tc>
      </w:tr>
      <w:tr w:rsidR="00F90261" w:rsidRPr="00F90261" w14:paraId="25662353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66950B2F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35</w:t>
            </w:r>
          </w:p>
        </w:tc>
        <w:tc>
          <w:tcPr>
            <w:tcW w:w="7540" w:type="dxa"/>
            <w:hideMark/>
          </w:tcPr>
          <w:p w14:paraId="7EDAEAF4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Matrix Metalloproteinases</w:t>
            </w:r>
          </w:p>
        </w:tc>
        <w:tc>
          <w:tcPr>
            <w:tcW w:w="1047" w:type="dxa"/>
            <w:noWrap/>
            <w:hideMark/>
          </w:tcPr>
          <w:p w14:paraId="2F748D86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50161 </w:t>
            </w:r>
          </w:p>
        </w:tc>
      </w:tr>
      <w:tr w:rsidR="00F90261" w:rsidRPr="00F90261" w14:paraId="7A91F89D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5A65F23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36</w:t>
            </w:r>
          </w:p>
        </w:tc>
        <w:tc>
          <w:tcPr>
            <w:tcW w:w="7540" w:type="dxa"/>
            <w:hideMark/>
          </w:tcPr>
          <w:p w14:paraId="140A9B6D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(matrix metalloproteinase or matrix metallopeptidase or MMP*).mp.</w:t>
            </w:r>
          </w:p>
        </w:tc>
        <w:tc>
          <w:tcPr>
            <w:tcW w:w="1047" w:type="dxa"/>
            <w:noWrap/>
            <w:hideMark/>
          </w:tcPr>
          <w:p w14:paraId="75F95DD7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97266 </w:t>
            </w:r>
          </w:p>
        </w:tc>
      </w:tr>
      <w:tr w:rsidR="00F90261" w:rsidRPr="00F90261" w14:paraId="1A1F4C7D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CFB947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37</w:t>
            </w:r>
          </w:p>
        </w:tc>
        <w:tc>
          <w:tcPr>
            <w:tcW w:w="7540" w:type="dxa"/>
            <w:hideMark/>
          </w:tcPr>
          <w:p w14:paraId="6A7ACB87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Collagen Type IV</w:t>
            </w:r>
          </w:p>
        </w:tc>
        <w:tc>
          <w:tcPr>
            <w:tcW w:w="1047" w:type="dxa"/>
            <w:noWrap/>
            <w:hideMark/>
          </w:tcPr>
          <w:p w14:paraId="03DEEC6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4057 </w:t>
            </w:r>
          </w:p>
        </w:tc>
      </w:tr>
      <w:tr w:rsidR="00F90261" w:rsidRPr="00F90261" w14:paraId="767B8BC9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3DC60591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lastRenderedPageBreak/>
              <w:t>38</w:t>
            </w:r>
          </w:p>
        </w:tc>
        <w:tc>
          <w:tcPr>
            <w:tcW w:w="7540" w:type="dxa"/>
            <w:hideMark/>
          </w:tcPr>
          <w:p w14:paraId="70D06151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(tumstatin* or collagen type IV* or COL4A3).mp.</w:t>
            </w:r>
          </w:p>
        </w:tc>
        <w:tc>
          <w:tcPr>
            <w:tcW w:w="1047" w:type="dxa"/>
            <w:noWrap/>
            <w:hideMark/>
          </w:tcPr>
          <w:p w14:paraId="053251DF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6151 </w:t>
            </w:r>
          </w:p>
        </w:tc>
      </w:tr>
      <w:tr w:rsidR="00F90261" w:rsidRPr="00F90261" w14:paraId="6D838BE0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CAE8B9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39</w:t>
            </w:r>
          </w:p>
        </w:tc>
        <w:tc>
          <w:tcPr>
            <w:tcW w:w="7540" w:type="dxa"/>
            <w:hideMark/>
          </w:tcPr>
          <w:p w14:paraId="4F2D02B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Angiostatins</w:t>
            </w:r>
          </w:p>
        </w:tc>
        <w:tc>
          <w:tcPr>
            <w:tcW w:w="1047" w:type="dxa"/>
            <w:noWrap/>
            <w:hideMark/>
          </w:tcPr>
          <w:p w14:paraId="0CCE9DAC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652 </w:t>
            </w:r>
          </w:p>
        </w:tc>
      </w:tr>
      <w:tr w:rsidR="00F90261" w:rsidRPr="00F90261" w14:paraId="5F2DBA55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6A99F9A6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40</w:t>
            </w:r>
          </w:p>
        </w:tc>
        <w:tc>
          <w:tcPr>
            <w:tcW w:w="7540" w:type="dxa"/>
            <w:hideMark/>
          </w:tcPr>
          <w:p w14:paraId="300B3716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angiostatin*.mp.</w:t>
            </w:r>
          </w:p>
        </w:tc>
        <w:tc>
          <w:tcPr>
            <w:tcW w:w="1047" w:type="dxa"/>
            <w:noWrap/>
            <w:hideMark/>
          </w:tcPr>
          <w:p w14:paraId="394D226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995 </w:t>
            </w:r>
          </w:p>
        </w:tc>
      </w:tr>
      <w:tr w:rsidR="00F90261" w:rsidRPr="00F90261" w14:paraId="640C231A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85244D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41</w:t>
            </w:r>
          </w:p>
        </w:tc>
        <w:tc>
          <w:tcPr>
            <w:tcW w:w="7540" w:type="dxa"/>
            <w:hideMark/>
          </w:tcPr>
          <w:p w14:paraId="0726DC06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Thrombospondins</w:t>
            </w:r>
          </w:p>
        </w:tc>
        <w:tc>
          <w:tcPr>
            <w:tcW w:w="1047" w:type="dxa"/>
            <w:noWrap/>
            <w:hideMark/>
          </w:tcPr>
          <w:p w14:paraId="78D37A6A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4288 </w:t>
            </w:r>
          </w:p>
        </w:tc>
      </w:tr>
      <w:tr w:rsidR="00F90261" w:rsidRPr="00F90261" w14:paraId="239ADD92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0AB7A2E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42</w:t>
            </w:r>
          </w:p>
        </w:tc>
        <w:tc>
          <w:tcPr>
            <w:tcW w:w="7540" w:type="dxa"/>
            <w:hideMark/>
          </w:tcPr>
          <w:p w14:paraId="0D7B1978" w14:textId="77777777" w:rsidR="00F90261" w:rsidRPr="00F90261" w:rsidRDefault="0EAE2B86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(thrombospondin* or TSP or THBS).mp.</w:t>
            </w:r>
          </w:p>
        </w:tc>
        <w:tc>
          <w:tcPr>
            <w:tcW w:w="1047" w:type="dxa"/>
            <w:noWrap/>
            <w:hideMark/>
          </w:tcPr>
          <w:p w14:paraId="468CD381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13613 </w:t>
            </w:r>
          </w:p>
        </w:tc>
      </w:tr>
      <w:tr w:rsidR="00F90261" w:rsidRPr="00F90261" w14:paraId="26308866" w14:textId="77777777" w:rsidTr="0EAE2B86">
        <w:trPr>
          <w:trHeight w:val="600"/>
        </w:trPr>
        <w:tc>
          <w:tcPr>
            <w:tcW w:w="960" w:type="dxa"/>
            <w:noWrap/>
            <w:hideMark/>
          </w:tcPr>
          <w:p w14:paraId="0732FE7D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43</w:t>
            </w:r>
          </w:p>
        </w:tc>
        <w:tc>
          <w:tcPr>
            <w:tcW w:w="7540" w:type="dxa"/>
            <w:hideMark/>
          </w:tcPr>
          <w:p w14:paraId="4A59A9B9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(E-selectin* or CD62* or endothelial-leukocyte adhesion molecule* or LEAM-1 or LEAM-2).mp.</w:t>
            </w:r>
          </w:p>
        </w:tc>
        <w:tc>
          <w:tcPr>
            <w:tcW w:w="1047" w:type="dxa"/>
            <w:noWrap/>
            <w:hideMark/>
          </w:tcPr>
          <w:p w14:paraId="6CD0ED67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14909 </w:t>
            </w:r>
          </w:p>
        </w:tc>
      </w:tr>
      <w:tr w:rsidR="00F90261" w:rsidRPr="00F90261" w14:paraId="0C694B67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2EED6DD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44</w:t>
            </w:r>
          </w:p>
        </w:tc>
        <w:tc>
          <w:tcPr>
            <w:tcW w:w="7540" w:type="dxa"/>
            <w:hideMark/>
          </w:tcPr>
          <w:p w14:paraId="659AF70A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or/18-43</w:t>
            </w:r>
          </w:p>
        </w:tc>
        <w:tc>
          <w:tcPr>
            <w:tcW w:w="1047" w:type="dxa"/>
            <w:noWrap/>
            <w:hideMark/>
          </w:tcPr>
          <w:p w14:paraId="05042E1A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427111 </w:t>
            </w:r>
          </w:p>
        </w:tc>
      </w:tr>
      <w:tr w:rsidR="00F90261" w:rsidRPr="00F90261" w14:paraId="5D072707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3E7E6B7C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45</w:t>
            </w:r>
          </w:p>
        </w:tc>
        <w:tc>
          <w:tcPr>
            <w:tcW w:w="7540" w:type="dxa"/>
            <w:hideMark/>
          </w:tcPr>
          <w:p w14:paraId="12EE4F5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Blood</w:t>
            </w:r>
          </w:p>
        </w:tc>
        <w:tc>
          <w:tcPr>
            <w:tcW w:w="1047" w:type="dxa"/>
            <w:noWrap/>
            <w:hideMark/>
          </w:tcPr>
          <w:p w14:paraId="5B656CAE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1160559 </w:t>
            </w:r>
          </w:p>
        </w:tc>
      </w:tr>
      <w:tr w:rsidR="00F90261" w:rsidRPr="00F90261" w14:paraId="21E01617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6710CE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46</w:t>
            </w:r>
          </w:p>
        </w:tc>
        <w:tc>
          <w:tcPr>
            <w:tcW w:w="7540" w:type="dxa"/>
            <w:hideMark/>
          </w:tcPr>
          <w:p w14:paraId="6A08360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blood.mp.</w:t>
            </w:r>
          </w:p>
        </w:tc>
        <w:tc>
          <w:tcPr>
            <w:tcW w:w="1047" w:type="dxa"/>
            <w:noWrap/>
            <w:hideMark/>
          </w:tcPr>
          <w:p w14:paraId="580DBB87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3995032 </w:t>
            </w:r>
          </w:p>
        </w:tc>
      </w:tr>
      <w:tr w:rsidR="00F90261" w:rsidRPr="00F90261" w14:paraId="51B3D6DF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2CBC4759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47</w:t>
            </w:r>
          </w:p>
        </w:tc>
        <w:tc>
          <w:tcPr>
            <w:tcW w:w="7540" w:type="dxa"/>
            <w:hideMark/>
          </w:tcPr>
          <w:p w14:paraId="4E09F6C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Plasma</w:t>
            </w:r>
          </w:p>
        </w:tc>
        <w:tc>
          <w:tcPr>
            <w:tcW w:w="1047" w:type="dxa"/>
            <w:noWrap/>
            <w:hideMark/>
          </w:tcPr>
          <w:p w14:paraId="6F4C0049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29851 </w:t>
            </w:r>
          </w:p>
        </w:tc>
      </w:tr>
      <w:tr w:rsidR="00F90261" w:rsidRPr="00F90261" w14:paraId="1D9266A7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7B4707A5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48</w:t>
            </w:r>
          </w:p>
        </w:tc>
        <w:tc>
          <w:tcPr>
            <w:tcW w:w="7540" w:type="dxa"/>
            <w:hideMark/>
          </w:tcPr>
          <w:p w14:paraId="6EFD2E96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plasma.mp.</w:t>
            </w:r>
          </w:p>
        </w:tc>
        <w:tc>
          <w:tcPr>
            <w:tcW w:w="1047" w:type="dxa"/>
            <w:noWrap/>
            <w:hideMark/>
          </w:tcPr>
          <w:p w14:paraId="01F1353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984230 </w:t>
            </w:r>
          </w:p>
        </w:tc>
      </w:tr>
      <w:tr w:rsidR="00F90261" w:rsidRPr="00F90261" w14:paraId="516E440F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1478E3F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49</w:t>
            </w:r>
          </w:p>
        </w:tc>
        <w:tc>
          <w:tcPr>
            <w:tcW w:w="7540" w:type="dxa"/>
            <w:hideMark/>
          </w:tcPr>
          <w:p w14:paraId="7CCD8C2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exp Serum</w:t>
            </w:r>
          </w:p>
        </w:tc>
        <w:tc>
          <w:tcPr>
            <w:tcW w:w="1047" w:type="dxa"/>
            <w:noWrap/>
            <w:hideMark/>
          </w:tcPr>
          <w:p w14:paraId="7485F0A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69445 </w:t>
            </w:r>
          </w:p>
        </w:tc>
      </w:tr>
      <w:tr w:rsidR="00F90261" w:rsidRPr="00F90261" w14:paraId="38A334E7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0E35C40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50</w:t>
            </w:r>
          </w:p>
        </w:tc>
        <w:tc>
          <w:tcPr>
            <w:tcW w:w="7540" w:type="dxa"/>
            <w:hideMark/>
          </w:tcPr>
          <w:p w14:paraId="3FACF197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serum.mp.</w:t>
            </w:r>
          </w:p>
        </w:tc>
        <w:tc>
          <w:tcPr>
            <w:tcW w:w="1047" w:type="dxa"/>
            <w:noWrap/>
            <w:hideMark/>
          </w:tcPr>
          <w:p w14:paraId="68BD138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1162772 </w:t>
            </w:r>
          </w:p>
        </w:tc>
      </w:tr>
      <w:tr w:rsidR="00F90261" w:rsidRPr="00F90261" w14:paraId="421C1803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68315C5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51</w:t>
            </w:r>
          </w:p>
        </w:tc>
        <w:tc>
          <w:tcPr>
            <w:tcW w:w="7540" w:type="dxa"/>
            <w:hideMark/>
          </w:tcPr>
          <w:p w14:paraId="48B0F21D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peripheral.mp.</w:t>
            </w:r>
          </w:p>
        </w:tc>
        <w:tc>
          <w:tcPr>
            <w:tcW w:w="1047" w:type="dxa"/>
            <w:noWrap/>
            <w:hideMark/>
          </w:tcPr>
          <w:p w14:paraId="47452152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644337 </w:t>
            </w:r>
          </w:p>
        </w:tc>
      </w:tr>
      <w:tr w:rsidR="00F90261" w:rsidRPr="00F90261" w14:paraId="6CCAF9C7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AD2010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52</w:t>
            </w:r>
          </w:p>
        </w:tc>
        <w:tc>
          <w:tcPr>
            <w:tcW w:w="7540" w:type="dxa"/>
            <w:hideMark/>
          </w:tcPr>
          <w:p w14:paraId="757E76DB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or/45-51</w:t>
            </w:r>
          </w:p>
        </w:tc>
        <w:tc>
          <w:tcPr>
            <w:tcW w:w="1047" w:type="dxa"/>
            <w:noWrap/>
            <w:hideMark/>
          </w:tcPr>
          <w:p w14:paraId="0FA29F6E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5711835 </w:t>
            </w:r>
          </w:p>
        </w:tc>
      </w:tr>
      <w:tr w:rsidR="00F90261" w:rsidRPr="00F90261" w14:paraId="2921BE4C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41DD37B0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53</w:t>
            </w:r>
          </w:p>
        </w:tc>
        <w:tc>
          <w:tcPr>
            <w:tcW w:w="7540" w:type="dxa"/>
            <w:hideMark/>
          </w:tcPr>
          <w:p w14:paraId="5EAE201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17 and 44 and 52</w:t>
            </w:r>
          </w:p>
        </w:tc>
        <w:tc>
          <w:tcPr>
            <w:tcW w:w="1047" w:type="dxa"/>
            <w:noWrap/>
            <w:hideMark/>
          </w:tcPr>
          <w:p w14:paraId="59122BA8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2611 </w:t>
            </w:r>
          </w:p>
        </w:tc>
      </w:tr>
      <w:tr w:rsidR="00F90261" w:rsidRPr="00F90261" w14:paraId="42BBB50D" w14:textId="77777777" w:rsidTr="0EAE2B86">
        <w:trPr>
          <w:trHeight w:val="300"/>
        </w:trPr>
        <w:tc>
          <w:tcPr>
            <w:tcW w:w="960" w:type="dxa"/>
            <w:noWrap/>
            <w:hideMark/>
          </w:tcPr>
          <w:p w14:paraId="0E8E4387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54</w:t>
            </w:r>
          </w:p>
        </w:tc>
        <w:tc>
          <w:tcPr>
            <w:tcW w:w="7540" w:type="dxa"/>
            <w:hideMark/>
          </w:tcPr>
          <w:p w14:paraId="02C14453" w14:textId="77777777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limit 53 to english language</w:t>
            </w:r>
          </w:p>
        </w:tc>
        <w:tc>
          <w:tcPr>
            <w:tcW w:w="1047" w:type="dxa"/>
            <w:noWrap/>
            <w:hideMark/>
          </w:tcPr>
          <w:p w14:paraId="4B66D30F" w14:textId="16D77EF1" w:rsidR="00F90261" w:rsidRPr="00F90261" w:rsidRDefault="00F90261" w:rsidP="00F90261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F90261">
              <w:rPr>
                <w:rFonts w:ascii="Calibri" w:eastAsia="Times New Roman" w:hAnsi="Calibri" w:cs="Calibri"/>
                <w:color w:val="000000"/>
                <w:lang w:val="en-CA" w:eastAsia="en-CA"/>
              </w:rPr>
              <w:t>2542 </w:t>
            </w:r>
          </w:p>
        </w:tc>
      </w:tr>
    </w:tbl>
    <w:p w14:paraId="6134061E" w14:textId="5ED38A3F" w:rsidR="0033326C" w:rsidRDefault="0033326C" w:rsidP="0033326C"/>
    <w:p w14:paraId="54E99AE9" w14:textId="77777777" w:rsidR="00B21DBF" w:rsidRDefault="00B21DBF"/>
    <w:p w14:paraId="45295F23" w14:textId="77777777" w:rsidR="00B21DBF" w:rsidRDefault="00B21DBF"/>
    <w:p w14:paraId="049BFF21" w14:textId="77777777" w:rsidR="00B21DBF" w:rsidRDefault="00B21DBF"/>
    <w:p w14:paraId="57F66B28" w14:textId="77777777" w:rsidR="00B21DBF" w:rsidRDefault="00B21DBF"/>
    <w:p w14:paraId="73D05312" w14:textId="77777777" w:rsidR="00B21DBF" w:rsidRDefault="00B21DBF"/>
    <w:p w14:paraId="0DD186F2" w14:textId="77777777" w:rsidR="00B21DBF" w:rsidRDefault="00B21DBF"/>
    <w:p w14:paraId="716A14EE" w14:textId="77777777" w:rsidR="00B21DBF" w:rsidRDefault="00B21DBF"/>
    <w:p w14:paraId="0CEA9D45" w14:textId="77777777" w:rsidR="00B21DBF" w:rsidRDefault="00B21DBF"/>
    <w:p w14:paraId="79AECB28" w14:textId="77777777" w:rsidR="00B21DBF" w:rsidRDefault="00B21DBF"/>
    <w:p w14:paraId="6A405D82" w14:textId="77777777" w:rsidR="00B21DBF" w:rsidRDefault="00B21DBF"/>
    <w:p w14:paraId="15018DD3" w14:textId="77777777" w:rsidR="00B21DBF" w:rsidRDefault="00B21DBF"/>
    <w:p w14:paraId="2B235310" w14:textId="77777777" w:rsidR="00B21DBF" w:rsidRDefault="00B21DBF"/>
    <w:p w14:paraId="6F44174D" w14:textId="77777777" w:rsidR="00B21DBF" w:rsidRDefault="00B21DBF"/>
    <w:p w14:paraId="61F36184" w14:textId="77777777" w:rsidR="00B21DBF" w:rsidRDefault="00B21DBF"/>
    <w:p w14:paraId="10B502A3" w14:textId="77777777" w:rsidR="00B21DBF" w:rsidRDefault="00B21DBF"/>
    <w:p w14:paraId="3964E9CF" w14:textId="77777777" w:rsidR="00B21DBF" w:rsidRDefault="00B21DBF" w:rsidP="00B21DBF">
      <w:pPr>
        <w:spacing w:after="0" w:line="240" w:lineRule="auto"/>
      </w:pPr>
    </w:p>
    <w:p w14:paraId="6F6A6E88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0544" behindDoc="0" locked="0" layoutInCell="1" allowOverlap="1" wp14:anchorId="2C71789C" wp14:editId="182CCAB9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3" name="Flowchart: Alternate Proces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0F8485" w14:textId="77777777" w:rsidR="00704937" w:rsidRPr="001502CF" w:rsidRDefault="00704937" w:rsidP="00B21DB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71789C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" o:spid="_x0000_s1026" type="#_x0000_t176" style="position:absolute;margin-left:44.65pt;margin-top:5.85pt;width:342.15pt;height:20.7pt;z-index:25167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" fillcolor="#ffc000 [3207]" strokecolor="#7f5f00 [1607]" strokeweight="1pt">
                <v:textbox>
                  <w:txbxContent>
                    <w:p w14:paraId="650F8485" w14:textId="77777777" w:rsidR="00704937" w:rsidRPr="001502CF" w:rsidRDefault="00704937" w:rsidP="00B21DB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11F4A6B" w14:textId="77777777" w:rsidR="00B21DBF" w:rsidRDefault="00B21DBF" w:rsidP="00B21DBF">
      <w:pPr>
        <w:spacing w:after="0" w:line="240" w:lineRule="auto"/>
      </w:pPr>
    </w:p>
    <w:p w14:paraId="0876E42F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1328" behindDoc="0" locked="0" layoutInCell="1" allowOverlap="1" wp14:anchorId="0969CAB7" wp14:editId="3A92881A">
                <wp:simplePos x="0" y="0"/>
                <wp:positionH relativeFrom="column">
                  <wp:posOffset>3039466</wp:posOffset>
                </wp:positionH>
                <wp:positionV relativeFrom="paragraph">
                  <wp:posOffset>77064</wp:posOffset>
                </wp:positionV>
                <wp:extent cx="1887220" cy="1242695"/>
                <wp:effectExtent l="0" t="0" r="1778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26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B84BE9" w14:textId="77777777" w:rsidR="00704937" w:rsidRDefault="00704937" w:rsidP="00B21DBF">
                            <w:pPr>
                              <w:spacing w:line="256" w:lineRule="auto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Records removed 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before screening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1F44EE82" w14:textId="77777777" w:rsidR="00704937" w:rsidRDefault="00704937" w:rsidP="00B21DBF">
                            <w:pPr>
                              <w:spacing w:line="256" w:lineRule="auto"/>
                              <w:ind w:left="288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Duplicate records removed  (n = 2911)</w:t>
                            </w:r>
                          </w:p>
                        </w:txbxContent>
                      </wps:txbx>
                      <wps:bodyPr spcFirstLastPara="0" wrap="square" lIns="91440" tIns="45720" rIns="91440" bIns="4572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69CAB7" id="Rectangle 4" o:spid="_x0000_s1027" style="position:absolute;margin-left:239.35pt;margin-top:6.05pt;width:148.6pt;height:97.85pt;z-index:25166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" filled="f" strokecolor="black [3213]" strokeweight="1pt">
                <v:textbox>
                  <w:txbxContent>
                    <w:p w14:paraId="1EB84BE9" w14:textId="77777777" w:rsidR="00704937" w:rsidRDefault="00704937" w:rsidP="00B21DBF">
                      <w:pPr>
                        <w:spacing w:line="256" w:lineRule="auto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Records removed </w:t>
                      </w:r>
                      <w:r>
                        <w:rPr>
                          <w:rFonts w:ascii="Arial" w:hAnsi="Arial" w:cs="Arial"/>
                          <w:i/>
                          <w:iCs/>
                          <w:color w:val="000000"/>
                          <w:sz w:val="18"/>
                          <w:szCs w:val="18"/>
                        </w:rPr>
                        <w:t>before screening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:</w:t>
                      </w:r>
                    </w:p>
                    <w:p w14:paraId="1F44EE82" w14:textId="77777777" w:rsidR="00704937" w:rsidRDefault="00704937" w:rsidP="00B21DBF">
                      <w:pPr>
                        <w:spacing w:line="256" w:lineRule="auto"/>
                        <w:ind w:left="288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Duplicate records removed  (n = 2911)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0304" behindDoc="0" locked="0" layoutInCell="1" allowOverlap="1" wp14:anchorId="227C1B13" wp14:editId="0E276246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1703D9" w14:textId="77777777" w:rsidR="00704937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from*:</w:t>
                            </w:r>
                          </w:p>
                          <w:p w14:paraId="70FB743F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Registers (n = 9288;   MEDLINE: 2542, EMBASE: 5861, COCHRANE CENTRAL: 885)</w:t>
                            </w:r>
                          </w:p>
                          <w:p w14:paraId="79A77B9C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References of included articles (n = 2)</w:t>
                            </w:r>
                          </w:p>
                          <w:p w14:paraId="293E1113" w14:textId="77777777" w:rsidR="00704937" w:rsidRPr="00560609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7C1B13" id="Rectangle 5" o:spid="_x0000_s1028" style="position:absolute;margin-left:44.05pt;margin-top:6.05pt;width:148.6pt;height:97.9pt;z-index:25166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" filled="f" strokecolor="black [3213]" strokeweight="1pt">
                <v:textbox>
                  <w:txbxContent>
                    <w:p w14:paraId="3F1703D9" w14:textId="77777777" w:rsidR="00704937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from*:</w:t>
                      </w:r>
                    </w:p>
                    <w:p w14:paraId="70FB743F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Registers (n = 9288;   MEDLINE: 2542, EMBASE: 5861, COCHRANE CENTRAL: 885)</w:t>
                      </w:r>
                    </w:p>
                    <w:p w14:paraId="79A77B9C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References of included articles (n = 2)</w:t>
                      </w:r>
                    </w:p>
                    <w:p w14:paraId="293E1113" w14:textId="77777777" w:rsidR="00704937" w:rsidRPr="00560609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41C9579" w14:textId="77777777" w:rsidR="00B21DBF" w:rsidRDefault="00B21DBF" w:rsidP="00B21DBF">
      <w:pPr>
        <w:spacing w:after="0" w:line="240" w:lineRule="auto"/>
      </w:pPr>
    </w:p>
    <w:p w14:paraId="679F17D9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1568" behindDoc="0" locked="0" layoutInCell="1" allowOverlap="1" wp14:anchorId="17F1DE04" wp14:editId="34DEF6FA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7" name="Flowchart: Alternate Proces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D0E1DF" w14:textId="77777777" w:rsidR="00704937" w:rsidRPr="001502CF" w:rsidRDefault="00704937" w:rsidP="00B21DB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F1DE04" id="Flowchart: Alternate Process 7" o:spid="_x0000_s1029" type="#_x0000_t176" style="position:absolute;margin-left:-31.8pt;margin-top:17.5pt;width:100.55pt;height:20.7pt;rotation:-90;z-index:25167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" fillcolor="#9cc2e5 [1944]" strokecolor="black [3213]" strokeweight="1pt">
                <v:textbox>
                  <w:txbxContent>
                    <w:p w14:paraId="25D0E1DF" w14:textId="77777777" w:rsidR="00704937" w:rsidRPr="001502CF" w:rsidRDefault="00704937" w:rsidP="00B21DB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5D62D851" w14:textId="77777777" w:rsidR="00B21DBF" w:rsidRDefault="00B21DBF" w:rsidP="00B21DBF">
      <w:pPr>
        <w:spacing w:after="0" w:line="240" w:lineRule="auto"/>
      </w:pPr>
    </w:p>
    <w:p w14:paraId="34117843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7472" behindDoc="0" locked="0" layoutInCell="1" allowOverlap="1" wp14:anchorId="68B59F26" wp14:editId="1AA755D7">
                <wp:simplePos x="0" y="0"/>
                <wp:positionH relativeFrom="column">
                  <wp:posOffset>2454250</wp:posOffset>
                </wp:positionH>
                <wp:positionV relativeFrom="paragraph">
                  <wp:posOffset>9550</wp:posOffset>
                </wp:positionV>
                <wp:extent cx="563270" cy="0"/>
                <wp:effectExtent l="0" t="76200" r="27305" b="9525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3F0AC7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9" o:spid="_x0000_s1026" type="#_x0000_t32" style="position:absolute;margin-left:193.25pt;margin-top:.75pt;width:44.35pt;height:0;z-index:25166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" strokecolor="black [3213]" strokeweight=".5pt">
                <v:stroke endarrow="block" joinstyle="miter"/>
              </v:shape>
            </w:pict>
          </mc:Fallback>
        </mc:AlternateContent>
      </w:r>
    </w:p>
    <w:p w14:paraId="1D3F7E34" w14:textId="77777777" w:rsidR="00B21DBF" w:rsidRDefault="00B21DBF" w:rsidP="00B21DBF">
      <w:pPr>
        <w:spacing w:after="0" w:line="240" w:lineRule="auto"/>
      </w:pPr>
    </w:p>
    <w:p w14:paraId="27D95EE5" w14:textId="77777777" w:rsidR="00B21DBF" w:rsidRDefault="00B21DBF" w:rsidP="00B21DBF">
      <w:pPr>
        <w:spacing w:after="0" w:line="240" w:lineRule="auto"/>
      </w:pPr>
    </w:p>
    <w:p w14:paraId="591A2E0A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4640" behindDoc="0" locked="0" layoutInCell="1" allowOverlap="1" wp14:anchorId="2094D533" wp14:editId="08C3D2EF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EDF456" id="Straight Arrow Connector 10" o:spid="_x0000_s1026" type="#_x0000_t32" style="position:absolute;margin-left:110.25pt;margin-top:10.15pt;width:0;height:22.15pt;z-index:25167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" strokecolor="black [3213]" strokeweight=".5pt">
                <v:stroke endarrow="block" joinstyle="miter"/>
              </v:shape>
            </w:pict>
          </mc:Fallback>
        </mc:AlternateContent>
      </w:r>
    </w:p>
    <w:p w14:paraId="5C650DF9" w14:textId="77777777" w:rsidR="00B21DBF" w:rsidRDefault="00B21DBF" w:rsidP="00B21DBF">
      <w:pPr>
        <w:spacing w:after="0" w:line="240" w:lineRule="auto"/>
      </w:pPr>
    </w:p>
    <w:p w14:paraId="2BD5E938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3376" behindDoc="0" locked="0" layoutInCell="1" allowOverlap="1" wp14:anchorId="5B7FC049" wp14:editId="4F00A9D4">
                <wp:simplePos x="0" y="0"/>
                <wp:positionH relativeFrom="column">
                  <wp:posOffset>3048000</wp:posOffset>
                </wp:positionH>
                <wp:positionV relativeFrom="paragraph">
                  <wp:posOffset>78740</wp:posOffset>
                </wp:positionV>
                <wp:extent cx="1887220" cy="511629"/>
                <wp:effectExtent l="0" t="0" r="17780" b="2222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1162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BC2AAF" w14:textId="77777777" w:rsidR="00704937" w:rsidRDefault="00704937" w:rsidP="00B21DBF">
                            <w:pPr>
                              <w:spacing w:after="0" w:line="254" w:lineRule="auto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Records excluded</w:t>
                            </w:r>
                          </w:p>
                          <w:p w14:paraId="56BE2D40" w14:textId="77777777" w:rsidR="00704937" w:rsidRDefault="00704937" w:rsidP="00B21DBF">
                            <w:pPr>
                              <w:spacing w:after="0" w:line="256" w:lineRule="auto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(n = 5238)</w:t>
                            </w:r>
                          </w:p>
                        </w:txbxContent>
                      </wps:txbx>
                      <wps:bodyPr spcFirstLastPara="0" wrap="square" lIns="91440" tIns="45720" rIns="91440" bIns="4572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7FC049" id="Rectangle 11" o:spid="_x0000_s1030" style="position:absolute;margin-left:240pt;margin-top:6.2pt;width:148.6pt;height:40.3pt;z-index:25166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" filled="f" strokecolor="black [3213]" strokeweight="1pt">
                <v:textbox>
                  <w:txbxContent>
                    <w:p w14:paraId="1DBC2AAF" w14:textId="77777777" w:rsidR="00704937" w:rsidRDefault="00704937" w:rsidP="00B21DBF">
                      <w:pPr>
                        <w:spacing w:after="0" w:line="254" w:lineRule="auto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Records excluded</w:t>
                      </w:r>
                    </w:p>
                    <w:p w14:paraId="56BE2D40" w14:textId="77777777" w:rsidR="00704937" w:rsidRDefault="00704937" w:rsidP="00B21DBF">
                      <w:pPr>
                        <w:spacing w:after="0" w:line="256" w:lineRule="auto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(n = 5238)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8496" behindDoc="0" locked="0" layoutInCell="1" allowOverlap="1" wp14:anchorId="678006C6" wp14:editId="3590D530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812441" id="Straight Arrow Connector 14" o:spid="_x0000_s1026" type="#_x0000_t32" style="position:absolute;margin-left:193.2pt;margin-top:25.85pt;width:44.35pt;height:0;z-index:25166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2352" behindDoc="0" locked="0" layoutInCell="1" allowOverlap="1" wp14:anchorId="104F6490" wp14:editId="50D19EC9">
                <wp:simplePos x="0" y="0"/>
                <wp:positionH relativeFrom="column">
                  <wp:posOffset>559435</wp:posOffset>
                </wp:positionH>
                <wp:positionV relativeFrom="paragraph">
                  <wp:posOffset>74930</wp:posOffset>
                </wp:positionV>
                <wp:extent cx="1887220" cy="526415"/>
                <wp:effectExtent l="0" t="0" r="17780" b="2603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FD29B4" w14:textId="77777777" w:rsidR="00704937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Unique r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</w:t>
                            </w:r>
                          </w:p>
                          <w:p w14:paraId="3135C9FD" w14:textId="77777777" w:rsidR="00704937" w:rsidRPr="00560609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6379)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4F6490" id="Rectangle 17" o:spid="_x0000_s1031" style="position:absolute;margin-left:44.05pt;margin-top:5.9pt;width:148.6pt;height:41.45pt;z-index:25166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" filled="f" strokecolor="black [3213]" strokeweight="1pt">
                <v:textbox>
                  <w:txbxContent>
                    <w:p w14:paraId="5EFD29B4" w14:textId="77777777" w:rsidR="00704937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Unique r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</w:t>
                      </w:r>
                    </w:p>
                    <w:p w14:paraId="3135C9FD" w14:textId="77777777" w:rsidR="00704937" w:rsidRPr="00560609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6379)</w:t>
                      </w:r>
                    </w:p>
                  </w:txbxContent>
                </v:textbox>
              </v:rect>
            </w:pict>
          </mc:Fallback>
        </mc:AlternateContent>
      </w:r>
    </w:p>
    <w:p w14:paraId="4860C210" w14:textId="77777777" w:rsidR="00B21DBF" w:rsidRDefault="00B21DBF" w:rsidP="00B21DBF">
      <w:pPr>
        <w:spacing w:after="0" w:line="240" w:lineRule="auto"/>
      </w:pPr>
    </w:p>
    <w:p w14:paraId="4301CCE9" w14:textId="77777777" w:rsidR="00B21DBF" w:rsidRDefault="00B21DBF" w:rsidP="00B21DBF">
      <w:pPr>
        <w:spacing w:after="0" w:line="240" w:lineRule="auto"/>
      </w:pPr>
    </w:p>
    <w:p w14:paraId="371ECC1B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5664" behindDoc="0" locked="0" layoutInCell="1" allowOverlap="1" wp14:anchorId="14C560E2" wp14:editId="73228C19">
                <wp:simplePos x="0" y="0"/>
                <wp:positionH relativeFrom="column">
                  <wp:posOffset>1400175</wp:posOffset>
                </wp:positionH>
                <wp:positionV relativeFrom="paragraph">
                  <wp:posOffset>100965</wp:posOffset>
                </wp:positionV>
                <wp:extent cx="0" cy="1047750"/>
                <wp:effectExtent l="76200" t="0" r="57150" b="571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B62D8" id="Straight Arrow Connector 18" o:spid="_x0000_s1026" type="#_x0000_t32" style="position:absolute;margin-left:110.25pt;margin-top:7.95pt;width:0;height:82.5pt;z-index:251675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" strokecolor="black [3213]" strokeweight=".5pt">
                <v:stroke endarrow="block" joinstyle="miter"/>
              </v:shape>
            </w:pict>
          </mc:Fallback>
        </mc:AlternateContent>
      </w:r>
    </w:p>
    <w:p w14:paraId="3388E9E5" w14:textId="77777777" w:rsidR="00B21DBF" w:rsidRDefault="00B21DBF" w:rsidP="00B21DBF">
      <w:pPr>
        <w:spacing w:after="0" w:line="240" w:lineRule="auto"/>
      </w:pPr>
    </w:p>
    <w:p w14:paraId="2681D7FA" w14:textId="77777777" w:rsidR="00B21DBF" w:rsidRDefault="00B21DBF" w:rsidP="00B21DBF">
      <w:pPr>
        <w:spacing w:after="0" w:line="240" w:lineRule="auto"/>
      </w:pPr>
    </w:p>
    <w:p w14:paraId="5E4746DE" w14:textId="77777777" w:rsidR="00B21DBF" w:rsidRDefault="00B21DBF" w:rsidP="00B21DBF">
      <w:pPr>
        <w:spacing w:after="0" w:line="240" w:lineRule="auto"/>
      </w:pPr>
      <w:r w:rsidRPr="00560609"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5424" behindDoc="0" locked="0" layoutInCell="1" allowOverlap="1" wp14:anchorId="0F659EA9" wp14:editId="48846B5F">
                <wp:simplePos x="0" y="0"/>
                <wp:positionH relativeFrom="column">
                  <wp:posOffset>3057525</wp:posOffset>
                </wp:positionH>
                <wp:positionV relativeFrom="paragraph">
                  <wp:posOffset>141605</wp:posOffset>
                </wp:positionV>
                <wp:extent cx="3486150" cy="252412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2524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3ACA49" w14:textId="77777777" w:rsidR="00704937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 (n =1097): </w:t>
                            </w:r>
                          </w:p>
                          <w:p w14:paraId="6E6F2CF5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 proteins of interest (n = 285)</w:t>
                            </w:r>
                          </w:p>
                          <w:p w14:paraId="3A1C960F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Abstracts, reviews, comments, editorials, case reports, letters (n = 225)</w:t>
                            </w:r>
                          </w:p>
                          <w:p w14:paraId="75B59C61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Mean age below 50 (n = 209)</w:t>
                            </w:r>
                          </w:p>
                          <w:p w14:paraId="533D3AC2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Diseased or psychiatric populations (n = 170)</w:t>
                            </w:r>
                          </w:p>
                          <w:p w14:paraId="6F0418B0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Proteins of interest not in blood (n = 76)</w:t>
                            </w:r>
                          </w:p>
                          <w:p w14:paraId="0B340D94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 exercise interventions (n = 41)</w:t>
                            </w:r>
                          </w:p>
                          <w:p w14:paraId="66F9A122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Co-interventions, i.e. drugs (n = 35)</w:t>
                            </w:r>
                          </w:p>
                          <w:p w14:paraId="11A7824D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Exercise intervention below moderate intensity or implied (n = 16)</w:t>
                            </w:r>
                          </w:p>
                          <w:p w14:paraId="623E7B7E" w14:textId="16973CBD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No pre- and post-intervention protein concentrations described (n = </w:t>
                            </w:r>
                            <w:r w:rsidR="003C152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</w:t>
                            </w:r>
                            <w:r w:rsidR="003C1521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6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12148178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Not in English (n = 15)</w:t>
                            </w:r>
                          </w:p>
                          <w:p w14:paraId="37B79343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Animal study (n = 4)</w:t>
                            </w:r>
                          </w:p>
                          <w:p w14:paraId="189953CC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Same population as another included paper (n = 3)</w:t>
                            </w:r>
                          </w:p>
                          <w:p w14:paraId="4D308683" w14:textId="77777777" w:rsidR="00704937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 age reported (n = 2)</w:t>
                            </w:r>
                          </w:p>
                          <w:p w14:paraId="59A51B6B" w14:textId="0F7FB32F" w:rsidR="00704937" w:rsidRPr="00560609" w:rsidRDefault="00704937" w:rsidP="00B21DBF">
                            <w:pPr>
                              <w:spacing w:after="0" w:line="240" w:lineRule="auto"/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659EA9" id="Rectangle 19" o:spid="_x0000_s1032" style="position:absolute;margin-left:240.75pt;margin-top:11.15pt;width:274.5pt;height:198.75pt;z-index:25166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" filled="f" strokecolor="black [3213]" strokeweight="1pt">
                <v:textbox>
                  <w:txbxContent>
                    <w:p w14:paraId="543ACA49" w14:textId="77777777" w:rsidR="00704937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 (n =1097): </w:t>
                      </w:r>
                    </w:p>
                    <w:p w14:paraId="6E6F2CF5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 proteins of interest (n = 285)</w:t>
                      </w:r>
                    </w:p>
                    <w:p w14:paraId="3A1C960F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Abstracts, reviews, comments, editorials, case reports, letters (n = 225)</w:t>
                      </w:r>
                    </w:p>
                    <w:p w14:paraId="75B59C61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Mean age below 50 (n = 209)</w:t>
                      </w:r>
                    </w:p>
                    <w:p w14:paraId="533D3AC2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Diseased or psychiatric populations (n = 170)</w:t>
                      </w:r>
                    </w:p>
                    <w:p w14:paraId="6F0418B0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Proteins of interest not in blood (n = 76)</w:t>
                      </w:r>
                    </w:p>
                    <w:p w14:paraId="0B340D94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 exercise interventions (n = 41)</w:t>
                      </w:r>
                    </w:p>
                    <w:p w14:paraId="66F9A122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Co-interventions, i.e. drugs (n = 35)</w:t>
                      </w:r>
                    </w:p>
                    <w:p w14:paraId="11A7824D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Exercise intervention below moderate intensity or implied (n = 16)</w:t>
                      </w:r>
                    </w:p>
                    <w:p w14:paraId="623E7B7E" w14:textId="16973CBD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No pre- and post-intervention protein concentrations described (n = </w:t>
                      </w:r>
                      <w:r w:rsidR="003C152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</w:t>
                      </w:r>
                      <w:r w:rsidR="003C1521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6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12148178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Not in English (n = 15)</w:t>
                      </w:r>
                    </w:p>
                    <w:p w14:paraId="37B79343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Animal study (n = 4)</w:t>
                      </w:r>
                    </w:p>
                    <w:p w14:paraId="189953CC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Same population as another included paper (n = 3)</w:t>
                      </w:r>
                    </w:p>
                    <w:p w14:paraId="4D308683" w14:textId="77777777" w:rsidR="00704937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 age reported (n = 2)</w:t>
                      </w:r>
                    </w:p>
                    <w:p w14:paraId="59A51B6B" w14:textId="0F7FB32F" w:rsidR="00704937" w:rsidRPr="00560609" w:rsidRDefault="00704937" w:rsidP="00B21DBF">
                      <w:pPr>
                        <w:spacing w:after="0" w:line="240" w:lineRule="auto"/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F76A390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2592" behindDoc="0" locked="0" layoutInCell="1" allowOverlap="1" wp14:anchorId="1B17FB46" wp14:editId="020F6528">
                <wp:simplePos x="0" y="0"/>
                <wp:positionH relativeFrom="column">
                  <wp:posOffset>-1160940</wp:posOffset>
                </wp:positionH>
                <wp:positionV relativeFrom="paragraph">
                  <wp:posOffset>140495</wp:posOffset>
                </wp:positionV>
                <wp:extent cx="2787335" cy="262890"/>
                <wp:effectExtent l="4763" t="0" r="18097" b="18098"/>
                <wp:wrapNone/>
                <wp:docPr id="20" name="Flowchart: Alternate Proces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78733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BAF0B0" w14:textId="77777777" w:rsidR="00704937" w:rsidRDefault="00704937" w:rsidP="00B21DB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03B064D6" w14:textId="77777777" w:rsidR="00704937" w:rsidRPr="001502CF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7FB46" id="Flowchart: Alternate Process 20" o:spid="_x0000_s1033" type="#_x0000_t176" style="position:absolute;margin-left:-91.4pt;margin-top:11.05pt;width:219.5pt;height:20.7pt;rotation:-90;z-index:25167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" fillcolor="#9cc2e5 [1944]" strokecolor="black [3213]" strokeweight="1pt">
                <v:textbox>
                  <w:txbxContent>
                    <w:p w14:paraId="29BAF0B0" w14:textId="77777777" w:rsidR="00704937" w:rsidRDefault="00704937" w:rsidP="00B21DB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03B064D6" w14:textId="77777777" w:rsidR="00704937" w:rsidRPr="001502CF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56DC140" w14:textId="77777777" w:rsidR="00B21DBF" w:rsidRDefault="00B21DBF" w:rsidP="00B21DBF">
      <w:pPr>
        <w:spacing w:after="0" w:line="240" w:lineRule="auto"/>
      </w:pPr>
    </w:p>
    <w:p w14:paraId="4E9B8A7E" w14:textId="77777777" w:rsidR="00B21DBF" w:rsidRDefault="00B21DBF" w:rsidP="00B21DBF">
      <w:pPr>
        <w:spacing w:after="0" w:line="240" w:lineRule="auto"/>
      </w:pPr>
    </w:p>
    <w:p w14:paraId="401CE03C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9520" behindDoc="0" locked="0" layoutInCell="1" allowOverlap="1" wp14:anchorId="23A84FE7" wp14:editId="0B0E1662">
                <wp:simplePos x="0" y="0"/>
                <wp:positionH relativeFrom="column">
                  <wp:posOffset>2476500</wp:posOffset>
                </wp:positionH>
                <wp:positionV relativeFrom="paragraph">
                  <wp:posOffset>294640</wp:posOffset>
                </wp:positionV>
                <wp:extent cx="563245" cy="0"/>
                <wp:effectExtent l="0" t="76200" r="27305" b="9525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B44A60" id="Straight Arrow Connector 21" o:spid="_x0000_s1026" type="#_x0000_t32" style="position:absolute;margin-left:195pt;margin-top:23.2pt;width:44.35pt;height:0;z-index:25166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" strokecolor="black [3213]" strokeweight=".5pt">
                <v:stroke endarrow="block" joinstyle="miter"/>
              </v:shape>
            </w:pict>
          </mc:Fallback>
        </mc:AlternateContent>
      </w:r>
      <w:r w:rsidRPr="00560609"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4400" behindDoc="0" locked="0" layoutInCell="1" allowOverlap="1" wp14:anchorId="367D6054" wp14:editId="02E54F3C">
                <wp:simplePos x="0" y="0"/>
                <wp:positionH relativeFrom="column">
                  <wp:posOffset>561975</wp:posOffset>
                </wp:positionH>
                <wp:positionV relativeFrom="paragraph">
                  <wp:posOffset>13335</wp:posOffset>
                </wp:positionV>
                <wp:extent cx="1887220" cy="526415"/>
                <wp:effectExtent l="0" t="0" r="17780" b="2603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C13856" w14:textId="77777777" w:rsidR="00704937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Full text articles assessed for eligibility</w:t>
                            </w:r>
                          </w:p>
                          <w:p w14:paraId="649B171A" w14:textId="77777777" w:rsidR="00704937" w:rsidRPr="00560609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1141)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7D6054" id="Rectangle 22" o:spid="_x0000_s1034" style="position:absolute;margin-left:44.25pt;margin-top:1.05pt;width:148.6pt;height:41.45pt;z-index:25166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" filled="f" strokecolor="black [3213]" strokeweight="1pt">
                <v:textbox>
                  <w:txbxContent>
                    <w:p w14:paraId="59C13856" w14:textId="77777777" w:rsidR="00704937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Full text articles assessed for eligibility</w:t>
                      </w:r>
                    </w:p>
                    <w:p w14:paraId="649B171A" w14:textId="77777777" w:rsidR="00704937" w:rsidRPr="00560609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1141)</w:t>
                      </w:r>
                    </w:p>
                  </w:txbxContent>
                </v:textbox>
              </v:rect>
            </w:pict>
          </mc:Fallback>
        </mc:AlternateContent>
      </w:r>
    </w:p>
    <w:p w14:paraId="2ED33D2F" w14:textId="77777777" w:rsidR="00B21DBF" w:rsidRDefault="00B21DBF" w:rsidP="00B21DBF">
      <w:pPr>
        <w:spacing w:after="0" w:line="240" w:lineRule="auto"/>
      </w:pPr>
    </w:p>
    <w:p w14:paraId="78DEF050" w14:textId="77777777" w:rsidR="00B21DBF" w:rsidRDefault="00B21DBF" w:rsidP="00B21DBF">
      <w:pPr>
        <w:spacing w:after="0" w:line="240" w:lineRule="auto"/>
      </w:pPr>
    </w:p>
    <w:p w14:paraId="1BB62EC4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6688" behindDoc="0" locked="0" layoutInCell="1" allowOverlap="1" wp14:anchorId="321D66AC" wp14:editId="2CF89EF8">
                <wp:simplePos x="0" y="0"/>
                <wp:positionH relativeFrom="column">
                  <wp:posOffset>1400861</wp:posOffset>
                </wp:positionH>
                <wp:positionV relativeFrom="paragraph">
                  <wp:posOffset>29667</wp:posOffset>
                </wp:positionV>
                <wp:extent cx="0" cy="746151"/>
                <wp:effectExtent l="76200" t="0" r="57150" b="5397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6151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A6631D" id="Straight Arrow Connector 23" o:spid="_x0000_s1026" type="#_x0000_t32" style="position:absolute;margin-left:110.3pt;margin-top:2.35pt;width:0;height:58.75pt;z-index:25167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" strokecolor="black [3213]" strokeweight=".5pt">
                <v:stroke endarrow="block" joinstyle="miter"/>
              </v:shape>
            </w:pict>
          </mc:Fallback>
        </mc:AlternateContent>
      </w:r>
    </w:p>
    <w:p w14:paraId="372CD8DD" w14:textId="77777777" w:rsidR="00B21DBF" w:rsidRDefault="00B21DBF" w:rsidP="00B21DBF">
      <w:pPr>
        <w:spacing w:after="0" w:line="240" w:lineRule="auto"/>
      </w:pPr>
    </w:p>
    <w:p w14:paraId="4E8870F3" w14:textId="77777777" w:rsidR="00B21DBF" w:rsidRDefault="00B21DBF" w:rsidP="00B21DBF">
      <w:pPr>
        <w:spacing w:after="0" w:line="240" w:lineRule="auto"/>
      </w:pPr>
    </w:p>
    <w:p w14:paraId="6361EBDF" w14:textId="77777777" w:rsidR="00B21DBF" w:rsidRDefault="00B21DBF" w:rsidP="00B21DBF">
      <w:pPr>
        <w:spacing w:after="0" w:line="240" w:lineRule="auto"/>
      </w:pPr>
    </w:p>
    <w:p w14:paraId="3EA2C2CC" w14:textId="77777777" w:rsidR="00B21DBF" w:rsidRDefault="00B21DBF" w:rsidP="00B21DBF">
      <w:pPr>
        <w:spacing w:after="0" w:line="240" w:lineRule="auto"/>
      </w:pPr>
      <w:r w:rsidRPr="00560609"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66448" behindDoc="0" locked="0" layoutInCell="1" allowOverlap="1" wp14:anchorId="58F74956" wp14:editId="21C55FC1">
                <wp:simplePos x="0" y="0"/>
                <wp:positionH relativeFrom="column">
                  <wp:posOffset>542925</wp:posOffset>
                </wp:positionH>
                <wp:positionV relativeFrom="paragraph">
                  <wp:posOffset>113666</wp:posOffset>
                </wp:positionV>
                <wp:extent cx="1933575" cy="857250"/>
                <wp:effectExtent l="0" t="0" r="28575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857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40C66A" w14:textId="77777777" w:rsidR="00704937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Articles</w:t>
                            </w:r>
                            <w:r w:rsidRPr="0063531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vertAlign w:val="superscript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included in review</w:t>
                            </w:r>
                          </w:p>
                          <w:p w14:paraId="2B08827D" w14:textId="77777777" w:rsidR="00704937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44)</w:t>
                            </w:r>
                          </w:p>
                          <w:p w14:paraId="0082AECF" w14:textId="77777777" w:rsidR="00704937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Articles</w:t>
                            </w:r>
                            <w:r w:rsidRPr="0063531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  <w:vertAlign w:val="superscript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included in meta-analysis</w:t>
                            </w:r>
                          </w:p>
                          <w:p w14:paraId="3078F3EC" w14:textId="77777777" w:rsidR="00704937" w:rsidRDefault="00704937" w:rsidP="00B21DB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38)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F74956" id="Rectangle 24" o:spid="_x0000_s1035" style="position:absolute;margin-left:42.75pt;margin-top:8.95pt;width:152.25pt;height:67.5pt;z-index:25166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" filled="f" strokecolor="black [3213]" strokeweight="1pt">
                <v:textbox>
                  <w:txbxContent>
                    <w:p w14:paraId="1740C66A" w14:textId="77777777" w:rsidR="00704937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Articles</w:t>
                      </w:r>
                      <w:r w:rsidRPr="0063531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vertAlign w:val="superscript"/>
                        </w:rPr>
                        <w:t>a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included in review</w:t>
                      </w:r>
                    </w:p>
                    <w:p w14:paraId="2B08827D" w14:textId="77777777" w:rsidR="00704937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44)</w:t>
                      </w:r>
                    </w:p>
                    <w:p w14:paraId="0082AECF" w14:textId="77777777" w:rsidR="00704937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Articles</w:t>
                      </w:r>
                      <w:r w:rsidRPr="0063531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  <w:vertAlign w:val="superscript"/>
                        </w:rPr>
                        <w:t>b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included in meta-analysis</w:t>
                      </w:r>
                    </w:p>
                    <w:p w14:paraId="3078F3EC" w14:textId="77777777" w:rsidR="00704937" w:rsidRDefault="00704937" w:rsidP="00B21DB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38)</w:t>
                      </w:r>
                    </w:p>
                  </w:txbxContent>
                </v:textbox>
              </v:rect>
            </w:pict>
          </mc:Fallback>
        </mc:AlternateContent>
      </w:r>
    </w:p>
    <w:bookmarkStart w:id="0" w:name="_GoBack"/>
    <w:bookmarkEnd w:id="0"/>
    <w:p w14:paraId="0517DE76" w14:textId="77777777" w:rsidR="00B21DBF" w:rsidRDefault="00B21DBF" w:rsidP="00B21DBF">
      <w:pPr>
        <w:spacing w:after="0" w:line="240" w:lineRule="auto"/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673616" behindDoc="0" locked="0" layoutInCell="1" allowOverlap="1" wp14:anchorId="2BF73E17" wp14:editId="4715BD11">
                <wp:simplePos x="0" y="0"/>
                <wp:positionH relativeFrom="column">
                  <wp:posOffset>-133509</wp:posOffset>
                </wp:positionH>
                <wp:positionV relativeFrom="paragraph">
                  <wp:posOffset>170656</wp:posOffset>
                </wp:positionV>
                <wp:extent cx="764223" cy="262890"/>
                <wp:effectExtent l="2858" t="0" r="20002" b="20003"/>
                <wp:wrapNone/>
                <wp:docPr id="25" name="Flowchart: Alternate Proces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51AB8E" w14:textId="77777777" w:rsidR="00704937" w:rsidRPr="001502CF" w:rsidRDefault="00704937" w:rsidP="00B21DB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73E17" id="Flowchart: Alternate Process 25" o:spid="_x0000_s1036" type="#_x0000_t176" style="position:absolute;margin-left:-10.5pt;margin-top:13.45pt;width:60.2pt;height:20.7pt;rotation:-90;z-index:25167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" fillcolor="#9cc2e5 [1944]" strokecolor="black [3213]" strokeweight="1pt">
                <v:textbox>
                  <w:txbxContent>
                    <w:p w14:paraId="4851AB8E" w14:textId="77777777" w:rsidR="00704937" w:rsidRPr="001502CF" w:rsidRDefault="00704937" w:rsidP="00B21DB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7FBDF9E1" w14:textId="77777777" w:rsidR="00B21DBF" w:rsidRDefault="00B21DBF" w:rsidP="00B21DBF">
      <w:pPr>
        <w:spacing w:after="0" w:line="240" w:lineRule="auto"/>
      </w:pPr>
    </w:p>
    <w:p w14:paraId="3628229A" w14:textId="77777777" w:rsidR="00B21DBF" w:rsidRDefault="00B21DBF" w:rsidP="00B21DBF">
      <w:pPr>
        <w:spacing w:after="0" w:line="240" w:lineRule="auto"/>
      </w:pPr>
    </w:p>
    <w:p w14:paraId="3CC43D25" w14:textId="77777777" w:rsidR="00B21DBF" w:rsidRDefault="00B21DBF" w:rsidP="00B21DBF">
      <w:pPr>
        <w:spacing w:after="0" w:line="240" w:lineRule="auto"/>
      </w:pPr>
    </w:p>
    <w:p w14:paraId="4F6A8E0E" w14:textId="77777777" w:rsidR="00B21DBF" w:rsidRDefault="00B21DBF" w:rsidP="00B21DBF">
      <w:pPr>
        <w:spacing w:after="0" w:line="240" w:lineRule="auto"/>
      </w:pPr>
    </w:p>
    <w:p w14:paraId="45D89237" w14:textId="77777777" w:rsidR="00B21DBF" w:rsidRDefault="00B21DBF" w:rsidP="00B21DBF">
      <w:pPr>
        <w:pStyle w:val="CommentText"/>
      </w:pPr>
    </w:p>
    <w:p w14:paraId="206E2DBC" w14:textId="77777777" w:rsidR="00B21DBF" w:rsidRPr="00224EAF" w:rsidRDefault="00B21DBF" w:rsidP="00B21DBF">
      <w:pPr>
        <w:spacing w:after="0" w:line="240" w:lineRule="auto"/>
        <w:rPr>
          <w:rFonts w:ascii="Arial" w:hAnsi="Arial" w:cs="Arial"/>
          <w:color w:val="000000" w:themeColor="text1"/>
          <w:sz w:val="18"/>
          <w:szCs w:val="18"/>
        </w:rPr>
      </w:pPr>
      <w:r w:rsidRPr="0EAE2B86">
        <w:rPr>
          <w:rFonts w:ascii="Arial" w:hAnsi="Arial" w:cs="Arial"/>
          <w:color w:val="000000" w:themeColor="text1"/>
          <w:sz w:val="18"/>
          <w:szCs w:val="18"/>
          <w:vertAlign w:val="superscript"/>
        </w:rPr>
        <w:t xml:space="preserve">a </w:t>
      </w:r>
      <w:r w:rsidRPr="0EAE2B86">
        <w:rPr>
          <w:rFonts w:ascii="Arial" w:hAnsi="Arial" w:cs="Arial"/>
          <w:color w:val="000000" w:themeColor="text1"/>
          <w:sz w:val="18"/>
          <w:szCs w:val="18"/>
        </w:rPr>
        <w:t>some articles included multiple comparisons (different exercise interventions or populations)</w:t>
      </w:r>
    </w:p>
    <w:p w14:paraId="3DDD5266" w14:textId="77777777" w:rsidR="00B21DBF" w:rsidRDefault="00B21DBF" w:rsidP="00B21DBF">
      <w:pPr>
        <w:pStyle w:val="CommentText"/>
        <w:rPr>
          <w:rFonts w:ascii="Arial" w:hAnsi="Arial" w:cs="Arial"/>
          <w:sz w:val="18"/>
          <w:szCs w:val="18"/>
        </w:rPr>
      </w:pPr>
      <w:r w:rsidRPr="0EAE2B86">
        <w:rPr>
          <w:rFonts w:ascii="Arial" w:hAnsi="Arial" w:cs="Arial"/>
          <w:sz w:val="18"/>
          <w:szCs w:val="18"/>
          <w:vertAlign w:val="superscript"/>
        </w:rPr>
        <w:t xml:space="preserve">b </w:t>
      </w:r>
      <w:r w:rsidRPr="0EAE2B86">
        <w:rPr>
          <w:rFonts w:ascii="Arial" w:hAnsi="Arial" w:cs="Arial"/>
          <w:sz w:val="18"/>
          <w:szCs w:val="18"/>
        </w:rPr>
        <w:t>at least 1 comparison from the article was included</w:t>
      </w:r>
    </w:p>
    <w:p w14:paraId="6EAEE95F" w14:textId="77777777" w:rsidR="00B21DBF" w:rsidRDefault="00B21DBF" w:rsidP="00B21DBF">
      <w:pPr>
        <w:pStyle w:val="CommentText"/>
        <w:rPr>
          <w:rFonts w:cstheme="minorHAnsi"/>
        </w:rPr>
      </w:pPr>
    </w:p>
    <w:p w14:paraId="79A027EE" w14:textId="77777777" w:rsidR="000E03EF" w:rsidRPr="00834822" w:rsidRDefault="000E03EF" w:rsidP="000E03EF">
      <w:pPr>
        <w:pStyle w:val="CommentText"/>
        <w:rPr>
          <w:rFonts w:cstheme="minorHAnsi"/>
          <w:sz w:val="22"/>
        </w:rPr>
      </w:pPr>
      <w:r w:rsidRPr="00834822">
        <w:rPr>
          <w:rFonts w:cstheme="minorHAnsi"/>
          <w:b/>
          <w:bCs/>
          <w:sz w:val="22"/>
        </w:rPr>
        <w:t>Additional file 2.</w:t>
      </w:r>
      <w:r w:rsidRPr="00834822">
        <w:rPr>
          <w:rFonts w:cstheme="minorHAnsi"/>
          <w:sz w:val="22"/>
        </w:rPr>
        <w:t xml:space="preserve"> Study selection for the systematic review and meta-analysis.</w:t>
      </w:r>
    </w:p>
    <w:p w14:paraId="473BC4F1" w14:textId="77777777" w:rsidR="00B21DBF" w:rsidRDefault="00B21DBF" w:rsidP="00B21DBF">
      <w:pPr>
        <w:pStyle w:val="CommentText"/>
        <w:rPr>
          <w:rFonts w:cstheme="minorHAnsi"/>
        </w:rPr>
      </w:pPr>
    </w:p>
    <w:p w14:paraId="5AFF2CE3" w14:textId="77777777" w:rsidR="00B21DBF" w:rsidRDefault="00B21DBF" w:rsidP="00B21DBF">
      <w:pPr>
        <w:pStyle w:val="CommentText"/>
        <w:rPr>
          <w:rFonts w:cstheme="minorHAnsi"/>
        </w:rPr>
      </w:pPr>
    </w:p>
    <w:p w14:paraId="0A69EA6B" w14:textId="77777777" w:rsidR="00B21DBF" w:rsidRDefault="00B21DBF" w:rsidP="00B21DBF">
      <w:pPr>
        <w:pStyle w:val="CommentText"/>
        <w:rPr>
          <w:rFonts w:cstheme="minorHAnsi"/>
        </w:rPr>
      </w:pPr>
    </w:p>
    <w:p w14:paraId="28BA997B" w14:textId="024291AE" w:rsidR="003C064E" w:rsidRDefault="003C064E">
      <w:r>
        <w:br w:type="page"/>
      </w:r>
    </w:p>
    <w:p w14:paraId="67E56271" w14:textId="77777777" w:rsidR="003C064E" w:rsidRDefault="003C064E" w:rsidP="003C064E">
      <w:pPr>
        <w:sectPr w:rsidR="003C064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CFB5802" w14:textId="246757D3" w:rsidR="003C064E" w:rsidRDefault="00551BF2" w:rsidP="007E095B">
      <w:pPr>
        <w:pStyle w:val="NoSpacing"/>
      </w:pPr>
      <w:r>
        <w:rPr>
          <w:b/>
          <w:bCs/>
        </w:rPr>
        <w:lastRenderedPageBreak/>
        <w:t xml:space="preserve">Additional </w:t>
      </w:r>
      <w:r w:rsidR="00AC6CDE">
        <w:rPr>
          <w:b/>
          <w:bCs/>
        </w:rPr>
        <w:t>file 3.</w:t>
      </w:r>
      <w:r w:rsidR="0EAE2B86">
        <w:t xml:space="preserve"> Characteristics of included studies</w:t>
      </w:r>
      <w:r w:rsidR="00AC6CDE">
        <w:t xml:space="preserve"> table</w:t>
      </w:r>
    </w:p>
    <w:tbl>
      <w:tblPr>
        <w:tblStyle w:val="TableGridLight"/>
        <w:tblW w:w="12900" w:type="dxa"/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1134"/>
        <w:gridCol w:w="709"/>
        <w:gridCol w:w="709"/>
        <w:gridCol w:w="737"/>
        <w:gridCol w:w="822"/>
        <w:gridCol w:w="851"/>
        <w:gridCol w:w="1701"/>
        <w:gridCol w:w="850"/>
        <w:gridCol w:w="709"/>
        <w:gridCol w:w="709"/>
        <w:gridCol w:w="708"/>
        <w:gridCol w:w="1560"/>
      </w:tblGrid>
      <w:tr w:rsidR="007E095B" w:rsidRPr="003C064E" w14:paraId="750926DA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16C1DF8" w14:textId="7853D3AB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Study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val="en-CA" w:eastAsia="zh-CN"/>
              </w:rPr>
              <w:t>a</w:t>
            </w:r>
          </w:p>
        </w:tc>
        <w:tc>
          <w:tcPr>
            <w:tcW w:w="850" w:type="dxa"/>
            <w:noWrap/>
            <w:hideMark/>
          </w:tcPr>
          <w:p w14:paraId="7BC6736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Population</w:t>
            </w:r>
          </w:p>
        </w:tc>
        <w:tc>
          <w:tcPr>
            <w:tcW w:w="1134" w:type="dxa"/>
            <w:noWrap/>
            <w:hideMark/>
          </w:tcPr>
          <w:p w14:paraId="07454A9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Proteins Measured</w:t>
            </w:r>
          </w:p>
        </w:tc>
        <w:tc>
          <w:tcPr>
            <w:tcW w:w="709" w:type="dxa"/>
            <w:noWrap/>
            <w:hideMark/>
          </w:tcPr>
          <w:p w14:paraId="084B9AE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Age years</w:t>
            </w:r>
          </w:p>
        </w:tc>
        <w:tc>
          <w:tcPr>
            <w:tcW w:w="709" w:type="dxa"/>
            <w:noWrap/>
            <w:hideMark/>
          </w:tcPr>
          <w:p w14:paraId="5781BEF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Male %</w:t>
            </w:r>
          </w:p>
        </w:tc>
        <w:tc>
          <w:tcPr>
            <w:tcW w:w="737" w:type="dxa"/>
            <w:noWrap/>
            <w:hideMark/>
          </w:tcPr>
          <w:p w14:paraId="27890FE2" w14:textId="081FF8D2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 xml:space="preserve">BMI </w:t>
            </w:r>
          </w:p>
          <w:p w14:paraId="5033235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kg/m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CA" w:eastAsia="zh-CN"/>
              </w:rPr>
              <w:t>2</w:t>
            </w:r>
          </w:p>
        </w:tc>
        <w:tc>
          <w:tcPr>
            <w:tcW w:w="822" w:type="dxa"/>
            <w:noWrap/>
            <w:hideMark/>
          </w:tcPr>
          <w:p w14:paraId="54E0DE49" w14:textId="345A93F7" w:rsidR="003C064E" w:rsidRPr="007E095B" w:rsidRDefault="0EAE2B86" w:rsidP="003C064E">
            <w:pPr>
              <w:rPr>
                <w:rFonts w:ascii="Cambria Math" w:eastAsia="Times New Roman" w:hAnsi="Cambria Math" w:cs="Cambria Math"/>
                <w:sz w:val="20"/>
                <w:szCs w:val="20"/>
              </w:rPr>
            </w:pPr>
            <w:r w:rsidRPr="0EAE2B86">
              <w:rPr>
                <w:rFonts w:ascii="Times New Roman" w:eastAsia="Times New Roman" w:hAnsi="Times New Roman" w:cs="Times New Roman"/>
                <w:sz w:val="20"/>
                <w:szCs w:val="20"/>
              </w:rPr>
              <w:t>V̇O</w:t>
            </w:r>
            <w:r w:rsidRPr="0EAE2B86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</w:rPr>
              <w:t>2peak</w:t>
            </w:r>
            <w:r w:rsidRPr="0EAE2B86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EAE2B86">
              <w:rPr>
                <w:rFonts w:ascii="Times New Roman" w:eastAsia="Times New Roman" w:hAnsi="Times New Roman" w:cs="Times New Roman"/>
                <w:sz w:val="20"/>
                <w:szCs w:val="20"/>
              </w:rPr>
              <w:t>mL</w:t>
            </w:r>
            <w:r w:rsidRPr="0EAE2B86">
              <w:rPr>
                <w:rFonts w:ascii="Cambria Math" w:eastAsia="Times New Roman" w:hAnsi="Cambria Math" w:cs="Cambria Math"/>
                <w:sz w:val="20"/>
                <w:szCs w:val="20"/>
              </w:rPr>
              <w:t>⋅</w:t>
            </w:r>
            <w:r w:rsidRPr="0EAE2B86">
              <w:rPr>
                <w:rFonts w:ascii="Times New Roman" w:eastAsia="Times New Roman" w:hAnsi="Times New Roman" w:cs="Times New Roman"/>
                <w:sz w:val="20"/>
                <w:szCs w:val="20"/>
              </w:rPr>
              <w:t>kg</w:t>
            </w:r>
            <w:r w:rsidRPr="0EAE2B8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−1</w:t>
            </w:r>
            <w:r w:rsidRPr="0EAE2B86">
              <w:rPr>
                <w:rFonts w:ascii="Cambria Math" w:eastAsia="Times New Roman" w:hAnsi="Cambria Math" w:cs="Cambria Math"/>
                <w:sz w:val="20"/>
                <w:szCs w:val="20"/>
              </w:rPr>
              <w:t xml:space="preserve">⋅ </w:t>
            </w:r>
            <w:r w:rsidRPr="0EAE2B86">
              <w:rPr>
                <w:rFonts w:ascii="Times New Roman" w:eastAsia="Times New Roman" w:hAnsi="Times New Roman" w:cs="Times New Roman"/>
                <w:sz w:val="20"/>
                <w:szCs w:val="20"/>
              </w:rPr>
              <w:t>min</w:t>
            </w:r>
            <w:r w:rsidRPr="0EAE2B8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−1</w:t>
            </w:r>
            <w:r w:rsidRPr="0EAE2B8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51BC6A2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</w:p>
        </w:tc>
        <w:tc>
          <w:tcPr>
            <w:tcW w:w="851" w:type="dxa"/>
            <w:noWrap/>
            <w:hideMark/>
          </w:tcPr>
          <w:p w14:paraId="4440B5D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Exercise Type</w:t>
            </w:r>
          </w:p>
        </w:tc>
        <w:tc>
          <w:tcPr>
            <w:tcW w:w="1701" w:type="dxa"/>
            <w:noWrap/>
            <w:hideMark/>
          </w:tcPr>
          <w:p w14:paraId="018C5C3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Exercise Modality</w:t>
            </w:r>
          </w:p>
        </w:tc>
        <w:tc>
          <w:tcPr>
            <w:tcW w:w="850" w:type="dxa"/>
            <w:noWrap/>
            <w:hideMark/>
          </w:tcPr>
          <w:p w14:paraId="00B94C9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Exercise Duration Type</w:t>
            </w:r>
          </w:p>
        </w:tc>
        <w:tc>
          <w:tcPr>
            <w:tcW w:w="709" w:type="dxa"/>
            <w:noWrap/>
            <w:hideMark/>
          </w:tcPr>
          <w:p w14:paraId="5FBB3A2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Exercise</w:t>
            </w:r>
          </w:p>
          <w:p w14:paraId="2CB3E47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wk#</w:t>
            </w:r>
          </w:p>
        </w:tc>
        <w:tc>
          <w:tcPr>
            <w:tcW w:w="709" w:type="dxa"/>
            <w:noWrap/>
            <w:hideMark/>
          </w:tcPr>
          <w:p w14:paraId="0C4F999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Exercise</w:t>
            </w:r>
          </w:p>
          <w:p w14:paraId="64C42E3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wkfrequency#</w:t>
            </w:r>
          </w:p>
        </w:tc>
        <w:tc>
          <w:tcPr>
            <w:tcW w:w="708" w:type="dxa"/>
            <w:noWrap/>
            <w:hideMark/>
          </w:tcPr>
          <w:p w14:paraId="552CDCB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Exercise</w:t>
            </w:r>
          </w:p>
          <w:p w14:paraId="351BA322" w14:textId="4429B906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Session (m)</w:t>
            </w:r>
          </w:p>
        </w:tc>
        <w:tc>
          <w:tcPr>
            <w:tcW w:w="1560" w:type="dxa"/>
            <w:noWrap/>
            <w:hideMark/>
          </w:tcPr>
          <w:p w14:paraId="004E1C9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Exercise Intensity Described</w:t>
            </w:r>
          </w:p>
        </w:tc>
      </w:tr>
      <w:tr w:rsidR="00E01D5C" w:rsidRPr="003C064E" w14:paraId="6C788E25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9F593B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Adams 2004</w:t>
            </w:r>
          </w:p>
        </w:tc>
        <w:tc>
          <w:tcPr>
            <w:tcW w:w="850" w:type="dxa"/>
            <w:noWrap/>
            <w:hideMark/>
          </w:tcPr>
          <w:p w14:paraId="7D30BDE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51F137E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VEGF, FGF2</w:t>
            </w:r>
          </w:p>
        </w:tc>
        <w:tc>
          <w:tcPr>
            <w:tcW w:w="709" w:type="dxa"/>
            <w:noWrap/>
            <w:hideMark/>
          </w:tcPr>
          <w:p w14:paraId="2DF9962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59</w:t>
            </w:r>
          </w:p>
        </w:tc>
        <w:tc>
          <w:tcPr>
            <w:tcW w:w="709" w:type="dxa"/>
            <w:noWrap/>
            <w:hideMark/>
          </w:tcPr>
          <w:p w14:paraId="5B02CAE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737" w:type="dxa"/>
            <w:noWrap/>
            <w:hideMark/>
          </w:tcPr>
          <w:p w14:paraId="152E231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24.8</w:t>
            </w:r>
          </w:p>
        </w:tc>
        <w:tc>
          <w:tcPr>
            <w:tcW w:w="822" w:type="dxa"/>
            <w:noWrap/>
            <w:hideMark/>
          </w:tcPr>
          <w:p w14:paraId="2604B47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1D8B4EC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04593E0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cycle ergometer</w:t>
            </w:r>
          </w:p>
        </w:tc>
        <w:tc>
          <w:tcPr>
            <w:tcW w:w="850" w:type="dxa"/>
            <w:noWrap/>
            <w:hideMark/>
          </w:tcPr>
          <w:p w14:paraId="6EAE167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27A0D7B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607FF39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7B215C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22</w:t>
            </w:r>
          </w:p>
        </w:tc>
        <w:tc>
          <w:tcPr>
            <w:tcW w:w="1560" w:type="dxa"/>
            <w:noWrap/>
            <w:hideMark/>
          </w:tcPr>
          <w:p w14:paraId="75FAF05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maximal exercise testing</w:t>
            </w:r>
          </w:p>
        </w:tc>
      </w:tr>
      <w:tr w:rsidR="007E095B" w:rsidRPr="003C064E" w14:paraId="7BC62ABD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BBC1C6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Adams 2008</w:t>
            </w:r>
          </w:p>
        </w:tc>
        <w:tc>
          <w:tcPr>
            <w:tcW w:w="850" w:type="dxa"/>
            <w:noWrap/>
            <w:hideMark/>
          </w:tcPr>
          <w:p w14:paraId="6A9BA6E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705E472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6BDB8FB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57</w:t>
            </w:r>
          </w:p>
        </w:tc>
        <w:tc>
          <w:tcPr>
            <w:tcW w:w="709" w:type="dxa"/>
            <w:noWrap/>
            <w:hideMark/>
          </w:tcPr>
          <w:p w14:paraId="612500F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63A331C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23.8</w:t>
            </w:r>
          </w:p>
        </w:tc>
        <w:tc>
          <w:tcPr>
            <w:tcW w:w="822" w:type="dxa"/>
            <w:noWrap/>
            <w:hideMark/>
          </w:tcPr>
          <w:p w14:paraId="06B9EA5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25603B9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77DBC35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marathon race</w:t>
            </w:r>
          </w:p>
        </w:tc>
        <w:tc>
          <w:tcPr>
            <w:tcW w:w="850" w:type="dxa"/>
            <w:noWrap/>
            <w:hideMark/>
          </w:tcPr>
          <w:p w14:paraId="44E28BA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4214101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16B9D8F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72C60FD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251</w:t>
            </w:r>
          </w:p>
        </w:tc>
        <w:tc>
          <w:tcPr>
            <w:tcW w:w="1560" w:type="dxa"/>
            <w:noWrap/>
            <w:hideMark/>
          </w:tcPr>
          <w:p w14:paraId="335A923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</w:tr>
      <w:tr w:rsidR="00E01D5C" w:rsidRPr="003C064E" w14:paraId="673A8BC9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54ACF8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Brenner 2019a</w:t>
            </w:r>
          </w:p>
        </w:tc>
        <w:tc>
          <w:tcPr>
            <w:tcW w:w="850" w:type="dxa"/>
            <w:noWrap/>
            <w:hideMark/>
          </w:tcPr>
          <w:p w14:paraId="4208583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552D1E9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VEGF, FGF2</w:t>
            </w:r>
          </w:p>
        </w:tc>
        <w:tc>
          <w:tcPr>
            <w:tcW w:w="709" w:type="dxa"/>
            <w:noWrap/>
            <w:hideMark/>
          </w:tcPr>
          <w:p w14:paraId="3EFB037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59.5</w:t>
            </w:r>
          </w:p>
        </w:tc>
        <w:tc>
          <w:tcPr>
            <w:tcW w:w="709" w:type="dxa"/>
            <w:noWrap/>
            <w:hideMark/>
          </w:tcPr>
          <w:p w14:paraId="3EC17F3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203A52A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29.4</w:t>
            </w:r>
          </w:p>
        </w:tc>
        <w:tc>
          <w:tcPr>
            <w:tcW w:w="822" w:type="dxa"/>
            <w:noWrap/>
            <w:hideMark/>
          </w:tcPr>
          <w:p w14:paraId="788172D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191F4EF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6126124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unspecific, any aerobic</w:t>
            </w:r>
          </w:p>
        </w:tc>
        <w:tc>
          <w:tcPr>
            <w:tcW w:w="850" w:type="dxa"/>
            <w:noWrap/>
            <w:hideMark/>
          </w:tcPr>
          <w:p w14:paraId="0C97395C" w14:textId="056C13BD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2080278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6F7A681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</w:t>
            </w:r>
          </w:p>
        </w:tc>
        <w:tc>
          <w:tcPr>
            <w:tcW w:w="708" w:type="dxa"/>
            <w:noWrap/>
            <w:hideMark/>
          </w:tcPr>
          <w:p w14:paraId="45F7738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</w:t>
            </w:r>
          </w:p>
        </w:tc>
        <w:tc>
          <w:tcPr>
            <w:tcW w:w="1560" w:type="dxa"/>
            <w:noWrap/>
            <w:hideMark/>
          </w:tcPr>
          <w:p w14:paraId="4118A93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moderate volume</w:t>
            </w:r>
          </w:p>
        </w:tc>
      </w:tr>
      <w:tr w:rsidR="007E095B" w:rsidRPr="003C064E" w14:paraId="164AEE7E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02967B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Brenner 2019b</w:t>
            </w:r>
          </w:p>
        </w:tc>
        <w:tc>
          <w:tcPr>
            <w:tcW w:w="850" w:type="dxa"/>
            <w:noWrap/>
            <w:hideMark/>
          </w:tcPr>
          <w:p w14:paraId="5F7D829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6D07DF4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VEGF, FGF2</w:t>
            </w:r>
          </w:p>
        </w:tc>
        <w:tc>
          <w:tcPr>
            <w:tcW w:w="709" w:type="dxa"/>
            <w:noWrap/>
            <w:hideMark/>
          </w:tcPr>
          <w:p w14:paraId="620C98E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59.4</w:t>
            </w:r>
          </w:p>
        </w:tc>
        <w:tc>
          <w:tcPr>
            <w:tcW w:w="709" w:type="dxa"/>
            <w:noWrap/>
            <w:hideMark/>
          </w:tcPr>
          <w:p w14:paraId="1851C8A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148C85F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29.1</w:t>
            </w:r>
          </w:p>
        </w:tc>
        <w:tc>
          <w:tcPr>
            <w:tcW w:w="822" w:type="dxa"/>
            <w:noWrap/>
            <w:hideMark/>
          </w:tcPr>
          <w:p w14:paraId="6DFD1F6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22AA090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702A541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unspecific, any aerobic</w:t>
            </w:r>
          </w:p>
        </w:tc>
        <w:tc>
          <w:tcPr>
            <w:tcW w:w="850" w:type="dxa"/>
            <w:noWrap/>
            <w:hideMark/>
          </w:tcPr>
          <w:p w14:paraId="22E92025" w14:textId="56F84C0C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6482F5F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0F24073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</w:t>
            </w:r>
          </w:p>
        </w:tc>
        <w:tc>
          <w:tcPr>
            <w:tcW w:w="708" w:type="dxa"/>
            <w:noWrap/>
            <w:hideMark/>
          </w:tcPr>
          <w:p w14:paraId="743578B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4264ACA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high volume</w:t>
            </w:r>
          </w:p>
        </w:tc>
      </w:tr>
      <w:tr w:rsidR="00E01D5C" w:rsidRPr="003C064E" w14:paraId="352689D9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4FFB67BF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Brevetti 2001</w:t>
            </w:r>
          </w:p>
        </w:tc>
        <w:tc>
          <w:tcPr>
            <w:tcW w:w="850" w:type="dxa"/>
            <w:noWrap/>
            <w:hideMark/>
          </w:tcPr>
          <w:p w14:paraId="7AC7ECC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62D307F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CD62E</w:t>
            </w:r>
          </w:p>
        </w:tc>
        <w:tc>
          <w:tcPr>
            <w:tcW w:w="709" w:type="dxa"/>
            <w:noWrap/>
            <w:hideMark/>
          </w:tcPr>
          <w:p w14:paraId="54E6B7F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63</w:t>
            </w:r>
          </w:p>
        </w:tc>
        <w:tc>
          <w:tcPr>
            <w:tcW w:w="709" w:type="dxa"/>
            <w:noWrap/>
            <w:hideMark/>
          </w:tcPr>
          <w:p w14:paraId="322BB7D9" w14:textId="0E600A85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83.3</w:t>
            </w:r>
          </w:p>
        </w:tc>
        <w:tc>
          <w:tcPr>
            <w:tcW w:w="737" w:type="dxa"/>
            <w:noWrap/>
            <w:hideMark/>
          </w:tcPr>
          <w:p w14:paraId="5238E01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22" w:type="dxa"/>
            <w:noWrap/>
            <w:hideMark/>
          </w:tcPr>
          <w:p w14:paraId="6AFAA20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2C27038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6FBECD7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graded treadmill exercise</w:t>
            </w:r>
          </w:p>
        </w:tc>
        <w:tc>
          <w:tcPr>
            <w:tcW w:w="850" w:type="dxa"/>
            <w:noWrap/>
            <w:hideMark/>
          </w:tcPr>
          <w:p w14:paraId="05DD71B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1B60AD3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66E2A74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037DF0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26.6</w:t>
            </w:r>
          </w:p>
        </w:tc>
        <w:tc>
          <w:tcPr>
            <w:tcW w:w="1560" w:type="dxa"/>
            <w:noWrap/>
            <w:hideMark/>
          </w:tcPr>
          <w:p w14:paraId="1A74DF8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reach HR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CA" w:eastAsia="zh-CN"/>
              </w:rPr>
              <w:t>max</w:t>
            </w:r>
          </w:p>
        </w:tc>
      </w:tr>
      <w:tr w:rsidR="007E095B" w:rsidRPr="003C064E" w14:paraId="119936A6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45CEEFA6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Brixius 2008a</w:t>
            </w:r>
          </w:p>
        </w:tc>
        <w:tc>
          <w:tcPr>
            <w:tcW w:w="850" w:type="dxa"/>
            <w:noWrap/>
            <w:hideMark/>
          </w:tcPr>
          <w:p w14:paraId="2ECC849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Overweight</w:t>
            </w:r>
          </w:p>
        </w:tc>
        <w:tc>
          <w:tcPr>
            <w:tcW w:w="1134" w:type="dxa"/>
            <w:noWrap/>
            <w:hideMark/>
          </w:tcPr>
          <w:p w14:paraId="7707E4D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VEGF, endostatin</w:t>
            </w:r>
          </w:p>
        </w:tc>
        <w:tc>
          <w:tcPr>
            <w:tcW w:w="709" w:type="dxa"/>
            <w:noWrap/>
            <w:hideMark/>
          </w:tcPr>
          <w:p w14:paraId="04E3886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58.7</w:t>
            </w:r>
          </w:p>
        </w:tc>
        <w:tc>
          <w:tcPr>
            <w:tcW w:w="709" w:type="dxa"/>
            <w:noWrap/>
            <w:hideMark/>
          </w:tcPr>
          <w:p w14:paraId="27F42E4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5DA064B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29.8</w:t>
            </w:r>
          </w:p>
        </w:tc>
        <w:tc>
          <w:tcPr>
            <w:tcW w:w="822" w:type="dxa"/>
            <w:noWrap/>
            <w:hideMark/>
          </w:tcPr>
          <w:p w14:paraId="6D446AD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74C29F7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696C029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running</w:t>
            </w:r>
          </w:p>
        </w:tc>
        <w:tc>
          <w:tcPr>
            <w:tcW w:w="850" w:type="dxa"/>
            <w:noWrap/>
            <w:hideMark/>
          </w:tcPr>
          <w:p w14:paraId="6FABAEB8" w14:textId="6AEEFB1E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285AC99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26</w:t>
            </w:r>
          </w:p>
        </w:tc>
        <w:tc>
          <w:tcPr>
            <w:tcW w:w="709" w:type="dxa"/>
            <w:noWrap/>
            <w:hideMark/>
          </w:tcPr>
          <w:p w14:paraId="3DF3C24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4B70E84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458B8E0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at pulse 2-4 mmol/L lactate</w:t>
            </w:r>
          </w:p>
        </w:tc>
      </w:tr>
      <w:tr w:rsidR="00E01D5C" w:rsidRPr="003C064E" w14:paraId="70903E75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F426833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Brixius 2008b</w:t>
            </w:r>
          </w:p>
        </w:tc>
        <w:tc>
          <w:tcPr>
            <w:tcW w:w="850" w:type="dxa"/>
            <w:noWrap/>
            <w:hideMark/>
          </w:tcPr>
          <w:p w14:paraId="51A4315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Overweight</w:t>
            </w:r>
          </w:p>
        </w:tc>
        <w:tc>
          <w:tcPr>
            <w:tcW w:w="1134" w:type="dxa"/>
            <w:noWrap/>
            <w:hideMark/>
          </w:tcPr>
          <w:p w14:paraId="23049A2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VEGF, endostatin</w:t>
            </w:r>
          </w:p>
        </w:tc>
        <w:tc>
          <w:tcPr>
            <w:tcW w:w="709" w:type="dxa"/>
            <w:noWrap/>
            <w:hideMark/>
          </w:tcPr>
          <w:p w14:paraId="029AF76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58.9</w:t>
            </w:r>
          </w:p>
        </w:tc>
        <w:tc>
          <w:tcPr>
            <w:tcW w:w="709" w:type="dxa"/>
            <w:noWrap/>
            <w:hideMark/>
          </w:tcPr>
          <w:p w14:paraId="0E12027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63F52CC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31.1</w:t>
            </w:r>
          </w:p>
        </w:tc>
        <w:tc>
          <w:tcPr>
            <w:tcW w:w="822" w:type="dxa"/>
            <w:noWrap/>
            <w:hideMark/>
          </w:tcPr>
          <w:p w14:paraId="4FC2C85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7E8BD45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555D222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cycling</w:t>
            </w:r>
          </w:p>
        </w:tc>
        <w:tc>
          <w:tcPr>
            <w:tcW w:w="850" w:type="dxa"/>
            <w:noWrap/>
            <w:hideMark/>
          </w:tcPr>
          <w:p w14:paraId="70F446C0" w14:textId="30386FA6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664B150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26</w:t>
            </w:r>
          </w:p>
        </w:tc>
        <w:tc>
          <w:tcPr>
            <w:tcW w:w="709" w:type="dxa"/>
            <w:noWrap/>
            <w:hideMark/>
          </w:tcPr>
          <w:p w14:paraId="6971BED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4BB4665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90</w:t>
            </w:r>
          </w:p>
        </w:tc>
        <w:tc>
          <w:tcPr>
            <w:tcW w:w="1560" w:type="dxa"/>
            <w:noWrap/>
            <w:hideMark/>
          </w:tcPr>
          <w:p w14:paraId="62C74F6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at pulse 2-4 mmol/L lactate</w:t>
            </w:r>
          </w:p>
        </w:tc>
      </w:tr>
      <w:tr w:rsidR="007E095B" w:rsidRPr="003C064E" w14:paraId="5D039CE0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4F41FC4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Bruserud  2005</w:t>
            </w:r>
          </w:p>
        </w:tc>
        <w:tc>
          <w:tcPr>
            <w:tcW w:w="850" w:type="dxa"/>
            <w:noWrap/>
            <w:hideMark/>
          </w:tcPr>
          <w:p w14:paraId="3177E11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5F03437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Endostatin, FGF2, angiogenin</w:t>
            </w:r>
          </w:p>
        </w:tc>
        <w:tc>
          <w:tcPr>
            <w:tcW w:w="709" w:type="dxa"/>
            <w:noWrap/>
            <w:hideMark/>
          </w:tcPr>
          <w:p w14:paraId="1B40F03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76</w:t>
            </w:r>
          </w:p>
        </w:tc>
        <w:tc>
          <w:tcPr>
            <w:tcW w:w="709" w:type="dxa"/>
            <w:noWrap/>
            <w:hideMark/>
          </w:tcPr>
          <w:p w14:paraId="254C7E1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45</w:t>
            </w:r>
          </w:p>
        </w:tc>
        <w:tc>
          <w:tcPr>
            <w:tcW w:w="737" w:type="dxa"/>
            <w:noWrap/>
            <w:hideMark/>
          </w:tcPr>
          <w:p w14:paraId="028D375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22" w:type="dxa"/>
            <w:noWrap/>
            <w:hideMark/>
          </w:tcPr>
          <w:p w14:paraId="7E90739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06AF858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16A19D6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mountain walk 12km</w:t>
            </w:r>
          </w:p>
        </w:tc>
        <w:tc>
          <w:tcPr>
            <w:tcW w:w="850" w:type="dxa"/>
            <w:noWrap/>
            <w:hideMark/>
          </w:tcPr>
          <w:p w14:paraId="511F3AD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362181E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3E816A6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05DC22C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180</w:t>
            </w:r>
          </w:p>
        </w:tc>
        <w:tc>
          <w:tcPr>
            <w:tcW w:w="1560" w:type="dxa"/>
            <w:noWrap/>
            <w:hideMark/>
          </w:tcPr>
          <w:p w14:paraId="692EDD9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moderate activity</w:t>
            </w:r>
          </w:p>
        </w:tc>
      </w:tr>
      <w:tr w:rsidR="00E01D5C" w:rsidRPr="003C064E" w14:paraId="526CDDC6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5D7B0B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Cho 2019</w:t>
            </w:r>
          </w:p>
        </w:tc>
        <w:tc>
          <w:tcPr>
            <w:tcW w:w="850" w:type="dxa"/>
            <w:noWrap/>
            <w:hideMark/>
          </w:tcPr>
          <w:p w14:paraId="4EA36C9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6E88DBD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1366361A" w14:textId="7702D9E7" w:rsidR="003C064E" w:rsidRPr="007E095B" w:rsidRDefault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68.9</w:t>
            </w:r>
          </w:p>
        </w:tc>
        <w:tc>
          <w:tcPr>
            <w:tcW w:w="709" w:type="dxa"/>
            <w:noWrap/>
            <w:hideMark/>
          </w:tcPr>
          <w:p w14:paraId="53362E1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60929CAA" w14:textId="6F050D37" w:rsidR="003C064E" w:rsidRPr="007E095B" w:rsidRDefault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24.1</w:t>
            </w:r>
          </w:p>
        </w:tc>
        <w:tc>
          <w:tcPr>
            <w:tcW w:w="822" w:type="dxa"/>
            <w:noWrap/>
            <w:hideMark/>
          </w:tcPr>
          <w:p w14:paraId="7391191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207BB64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450CD3F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taekwondo</w:t>
            </w:r>
          </w:p>
        </w:tc>
        <w:tc>
          <w:tcPr>
            <w:tcW w:w="850" w:type="dxa"/>
            <w:noWrap/>
            <w:hideMark/>
          </w:tcPr>
          <w:p w14:paraId="182D0646" w14:textId="66C22BD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125666D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17B46E3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</w:t>
            </w:r>
          </w:p>
        </w:tc>
        <w:tc>
          <w:tcPr>
            <w:tcW w:w="708" w:type="dxa"/>
            <w:noWrap/>
            <w:hideMark/>
          </w:tcPr>
          <w:p w14:paraId="7FF6317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22D38BA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50-80% HR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CA" w:eastAsia="zh-CN"/>
              </w:rPr>
              <w:t>max</w:t>
            </w:r>
          </w:p>
        </w:tc>
      </w:tr>
      <w:tr w:rsidR="007E095B" w:rsidRPr="003C064E" w14:paraId="3C7DB2C1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911A59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Chupel 2021</w:t>
            </w:r>
          </w:p>
        </w:tc>
        <w:tc>
          <w:tcPr>
            <w:tcW w:w="850" w:type="dxa"/>
            <w:noWrap/>
            <w:hideMark/>
          </w:tcPr>
          <w:p w14:paraId="250B310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3965C8B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MMP9</w:t>
            </w:r>
          </w:p>
        </w:tc>
        <w:tc>
          <w:tcPr>
            <w:tcW w:w="709" w:type="dxa"/>
            <w:noWrap/>
            <w:hideMark/>
          </w:tcPr>
          <w:p w14:paraId="10D109A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83.5</w:t>
            </w:r>
          </w:p>
        </w:tc>
        <w:tc>
          <w:tcPr>
            <w:tcW w:w="709" w:type="dxa"/>
            <w:noWrap/>
            <w:hideMark/>
          </w:tcPr>
          <w:p w14:paraId="3E6B9C2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4152CAF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27.2</w:t>
            </w:r>
          </w:p>
        </w:tc>
        <w:tc>
          <w:tcPr>
            <w:tcW w:w="822" w:type="dxa"/>
            <w:noWrap/>
            <w:hideMark/>
          </w:tcPr>
          <w:p w14:paraId="2040C85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7053437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both</w:t>
            </w:r>
          </w:p>
        </w:tc>
        <w:tc>
          <w:tcPr>
            <w:tcW w:w="1701" w:type="dxa"/>
            <w:noWrap/>
            <w:hideMark/>
          </w:tcPr>
          <w:p w14:paraId="4550287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combined resistance exercise with elastic bands and aerobic activities</w:t>
            </w:r>
          </w:p>
        </w:tc>
        <w:tc>
          <w:tcPr>
            <w:tcW w:w="850" w:type="dxa"/>
            <w:noWrap/>
            <w:hideMark/>
          </w:tcPr>
          <w:p w14:paraId="2F2D1700" w14:textId="487CD1A5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6FD8368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14</w:t>
            </w:r>
          </w:p>
        </w:tc>
        <w:tc>
          <w:tcPr>
            <w:tcW w:w="709" w:type="dxa"/>
            <w:noWrap/>
            <w:hideMark/>
          </w:tcPr>
          <w:p w14:paraId="54B20AC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</w:t>
            </w:r>
          </w:p>
        </w:tc>
        <w:tc>
          <w:tcPr>
            <w:tcW w:w="708" w:type="dxa"/>
            <w:noWrap/>
            <w:hideMark/>
          </w:tcPr>
          <w:p w14:paraId="4D55483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5BC1505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low-moderate intensity</w:t>
            </w:r>
          </w:p>
        </w:tc>
      </w:tr>
      <w:tr w:rsidR="00E01D5C" w:rsidRPr="003C064E" w14:paraId="02937832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34F1171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Despeghel 2021</w:t>
            </w:r>
          </w:p>
        </w:tc>
        <w:tc>
          <w:tcPr>
            <w:tcW w:w="850" w:type="dxa"/>
            <w:noWrap/>
            <w:hideMark/>
          </w:tcPr>
          <w:p w14:paraId="200FFC2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2049A82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44C5CD2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70.3</w:t>
            </w:r>
          </w:p>
        </w:tc>
        <w:tc>
          <w:tcPr>
            <w:tcW w:w="709" w:type="dxa"/>
            <w:noWrap/>
            <w:hideMark/>
          </w:tcPr>
          <w:p w14:paraId="735BD583" w14:textId="02530A4A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46.7</w:t>
            </w:r>
          </w:p>
        </w:tc>
        <w:tc>
          <w:tcPr>
            <w:tcW w:w="737" w:type="dxa"/>
            <w:noWrap/>
            <w:hideMark/>
          </w:tcPr>
          <w:p w14:paraId="251AF0F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27.7</w:t>
            </w:r>
          </w:p>
        </w:tc>
        <w:tc>
          <w:tcPr>
            <w:tcW w:w="822" w:type="dxa"/>
            <w:noWrap/>
            <w:hideMark/>
          </w:tcPr>
          <w:p w14:paraId="159AD64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701B0B2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both</w:t>
            </w:r>
          </w:p>
        </w:tc>
        <w:tc>
          <w:tcPr>
            <w:tcW w:w="1701" w:type="dxa"/>
            <w:noWrap/>
            <w:hideMark/>
          </w:tcPr>
          <w:p w14:paraId="5887BB3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combined strength training and endurance training (cycle ergometers/cross-trainers)</w:t>
            </w:r>
          </w:p>
        </w:tc>
        <w:tc>
          <w:tcPr>
            <w:tcW w:w="850" w:type="dxa"/>
            <w:noWrap/>
            <w:hideMark/>
          </w:tcPr>
          <w:p w14:paraId="6A2559E2" w14:textId="0A88CEFD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35F6227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</w:t>
            </w:r>
          </w:p>
        </w:tc>
        <w:tc>
          <w:tcPr>
            <w:tcW w:w="709" w:type="dxa"/>
            <w:noWrap/>
            <w:hideMark/>
          </w:tcPr>
          <w:p w14:paraId="3E94461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</w:t>
            </w:r>
          </w:p>
        </w:tc>
        <w:tc>
          <w:tcPr>
            <w:tcW w:w="708" w:type="dxa"/>
            <w:noWrap/>
            <w:hideMark/>
          </w:tcPr>
          <w:p w14:paraId="595259B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4748AE80" w14:textId="3010BC08" w:rsidR="003C064E" w:rsidRPr="007E095B" w:rsidRDefault="0EAE2B8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strength training: started at 60% of the participants 1RM, increasing load over time. Endurance: aimed for HR 190 minus age</w:t>
            </w:r>
          </w:p>
        </w:tc>
      </w:tr>
      <w:tr w:rsidR="007E095B" w:rsidRPr="003C064E" w14:paraId="74D2A9F8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B19EE4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lastRenderedPageBreak/>
              <w:t>Duggan 2014</w:t>
            </w:r>
          </w:p>
        </w:tc>
        <w:tc>
          <w:tcPr>
            <w:tcW w:w="850" w:type="dxa"/>
            <w:noWrap/>
            <w:hideMark/>
          </w:tcPr>
          <w:p w14:paraId="1CD6881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Overweight</w:t>
            </w:r>
          </w:p>
        </w:tc>
        <w:tc>
          <w:tcPr>
            <w:tcW w:w="1134" w:type="dxa"/>
            <w:noWrap/>
            <w:hideMark/>
          </w:tcPr>
          <w:p w14:paraId="6D30791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77A2DFF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60.7</w:t>
            </w:r>
          </w:p>
        </w:tc>
        <w:tc>
          <w:tcPr>
            <w:tcW w:w="709" w:type="dxa"/>
            <w:noWrap/>
            <w:hideMark/>
          </w:tcPr>
          <w:p w14:paraId="3E76FAF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7585E54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30.5</w:t>
            </w:r>
          </w:p>
        </w:tc>
        <w:tc>
          <w:tcPr>
            <w:tcW w:w="822" w:type="dxa"/>
            <w:noWrap/>
            <w:hideMark/>
          </w:tcPr>
          <w:p w14:paraId="2CB922E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20</w:t>
            </w:r>
          </w:p>
        </w:tc>
        <w:tc>
          <w:tcPr>
            <w:tcW w:w="851" w:type="dxa"/>
            <w:noWrap/>
            <w:hideMark/>
          </w:tcPr>
          <w:p w14:paraId="557C5FD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1F7695B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 exercise: treadmill walking and stationary cycling; home exercises, including walking, aerobics, and bicycling.</w:t>
            </w:r>
          </w:p>
        </w:tc>
        <w:tc>
          <w:tcPr>
            <w:tcW w:w="850" w:type="dxa"/>
            <w:noWrap/>
            <w:hideMark/>
          </w:tcPr>
          <w:p w14:paraId="235ABE63" w14:textId="767D77F2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6B46B02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11E1DB3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0A35BE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176</w:t>
            </w:r>
          </w:p>
        </w:tc>
        <w:tc>
          <w:tcPr>
            <w:tcW w:w="1560" w:type="dxa"/>
            <w:noWrap/>
            <w:hideMark/>
          </w:tcPr>
          <w:p w14:paraId="3609194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60–75% of HR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CA" w:eastAsia="zh-CN"/>
              </w:rPr>
              <w:t>max</w:t>
            </w:r>
          </w:p>
        </w:tc>
      </w:tr>
      <w:tr w:rsidR="00E01D5C" w:rsidRPr="003C064E" w14:paraId="052788D5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48B042E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Duggan 2016</w:t>
            </w:r>
          </w:p>
        </w:tc>
        <w:tc>
          <w:tcPr>
            <w:tcW w:w="850" w:type="dxa"/>
            <w:noWrap/>
            <w:hideMark/>
          </w:tcPr>
          <w:p w14:paraId="2D04B52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Overweight</w:t>
            </w:r>
          </w:p>
        </w:tc>
        <w:tc>
          <w:tcPr>
            <w:tcW w:w="1134" w:type="dxa"/>
            <w:noWrap/>
            <w:hideMark/>
          </w:tcPr>
          <w:p w14:paraId="28A642F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0D64584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58.1</w:t>
            </w:r>
          </w:p>
        </w:tc>
        <w:tc>
          <w:tcPr>
            <w:tcW w:w="709" w:type="dxa"/>
            <w:noWrap/>
            <w:hideMark/>
          </w:tcPr>
          <w:p w14:paraId="5D9C2F8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4BD838A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30.7</w:t>
            </w:r>
          </w:p>
        </w:tc>
        <w:tc>
          <w:tcPr>
            <w:tcW w:w="822" w:type="dxa"/>
            <w:noWrap/>
            <w:hideMark/>
          </w:tcPr>
          <w:p w14:paraId="4102BDC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22.5</w:t>
            </w:r>
          </w:p>
        </w:tc>
        <w:tc>
          <w:tcPr>
            <w:tcW w:w="851" w:type="dxa"/>
            <w:noWrap/>
            <w:hideMark/>
          </w:tcPr>
          <w:p w14:paraId="21385ED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0A9AC07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 exercise</w:t>
            </w:r>
          </w:p>
        </w:tc>
        <w:tc>
          <w:tcPr>
            <w:tcW w:w="850" w:type="dxa"/>
            <w:noWrap/>
            <w:hideMark/>
          </w:tcPr>
          <w:p w14:paraId="6DD53EDC" w14:textId="3CD44603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28D9644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36E8B01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</w:t>
            </w:r>
          </w:p>
        </w:tc>
        <w:tc>
          <w:tcPr>
            <w:tcW w:w="708" w:type="dxa"/>
            <w:noWrap/>
            <w:hideMark/>
          </w:tcPr>
          <w:p w14:paraId="17B73F7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45</w:t>
            </w:r>
          </w:p>
        </w:tc>
        <w:tc>
          <w:tcPr>
            <w:tcW w:w="1560" w:type="dxa"/>
            <w:noWrap/>
            <w:hideMark/>
          </w:tcPr>
          <w:p w14:paraId="6C0A700D" w14:textId="3BA92F4A" w:rsidR="003C064E" w:rsidRPr="007E095B" w:rsidRDefault="0EAE2B8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moderate-to-vigorous (≥4 metabolic equivalents);70-85% observed HR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CA" w:eastAsia="zh-CN"/>
              </w:rPr>
              <w:t>max</w:t>
            </w:r>
          </w:p>
        </w:tc>
      </w:tr>
      <w:tr w:rsidR="007E095B" w:rsidRPr="003C064E" w14:paraId="6F9E5C2C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3C86BCA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El-Kader 2019a</w:t>
            </w:r>
          </w:p>
        </w:tc>
        <w:tc>
          <w:tcPr>
            <w:tcW w:w="850" w:type="dxa"/>
            <w:noWrap/>
            <w:hideMark/>
          </w:tcPr>
          <w:p w14:paraId="17FFE9E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4FBCDBD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CD62E</w:t>
            </w:r>
          </w:p>
        </w:tc>
        <w:tc>
          <w:tcPr>
            <w:tcW w:w="709" w:type="dxa"/>
            <w:noWrap/>
            <w:hideMark/>
          </w:tcPr>
          <w:p w14:paraId="1B4BC026" w14:textId="5BD18D40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64.3</w:t>
            </w:r>
          </w:p>
        </w:tc>
        <w:tc>
          <w:tcPr>
            <w:tcW w:w="709" w:type="dxa"/>
            <w:noWrap/>
            <w:hideMark/>
          </w:tcPr>
          <w:p w14:paraId="441725E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737" w:type="dxa"/>
            <w:noWrap/>
            <w:hideMark/>
          </w:tcPr>
          <w:p w14:paraId="47150BC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22" w:type="dxa"/>
            <w:noWrap/>
            <w:hideMark/>
          </w:tcPr>
          <w:p w14:paraId="0D72498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747BB7A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4940716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treadmill</w:t>
            </w:r>
          </w:p>
        </w:tc>
        <w:tc>
          <w:tcPr>
            <w:tcW w:w="850" w:type="dxa"/>
            <w:noWrap/>
            <w:hideMark/>
          </w:tcPr>
          <w:p w14:paraId="484C6FFD" w14:textId="19561449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37710D6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</w:t>
            </w:r>
          </w:p>
        </w:tc>
        <w:tc>
          <w:tcPr>
            <w:tcW w:w="709" w:type="dxa"/>
            <w:noWrap/>
            <w:hideMark/>
          </w:tcPr>
          <w:p w14:paraId="071B459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3C49754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</w:t>
            </w:r>
          </w:p>
        </w:tc>
        <w:tc>
          <w:tcPr>
            <w:tcW w:w="1560" w:type="dxa"/>
            <w:noWrap/>
            <w:hideMark/>
          </w:tcPr>
          <w:p w14:paraId="6925840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60–80% of HR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CA" w:eastAsia="zh-CN"/>
              </w:rPr>
              <w:t>max</w:t>
            </w:r>
          </w:p>
        </w:tc>
      </w:tr>
      <w:tr w:rsidR="00E01D5C" w:rsidRPr="003C064E" w14:paraId="5E43B8AE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A54597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El-Kader 2019b</w:t>
            </w:r>
          </w:p>
        </w:tc>
        <w:tc>
          <w:tcPr>
            <w:tcW w:w="850" w:type="dxa"/>
            <w:noWrap/>
            <w:hideMark/>
          </w:tcPr>
          <w:p w14:paraId="30F86DB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4594DBC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CD62E</w:t>
            </w:r>
          </w:p>
        </w:tc>
        <w:tc>
          <w:tcPr>
            <w:tcW w:w="709" w:type="dxa"/>
            <w:noWrap/>
            <w:hideMark/>
          </w:tcPr>
          <w:p w14:paraId="7ABFDE71" w14:textId="553252A8" w:rsidR="003C064E" w:rsidRPr="007E095B" w:rsidRDefault="00186EA2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64</w:t>
            </w:r>
          </w:p>
        </w:tc>
        <w:tc>
          <w:tcPr>
            <w:tcW w:w="709" w:type="dxa"/>
            <w:noWrap/>
            <w:hideMark/>
          </w:tcPr>
          <w:p w14:paraId="2DC5990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737" w:type="dxa"/>
            <w:noWrap/>
            <w:hideMark/>
          </w:tcPr>
          <w:p w14:paraId="108B69E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22" w:type="dxa"/>
            <w:noWrap/>
            <w:hideMark/>
          </w:tcPr>
          <w:p w14:paraId="4F6A485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3B6501E6" w14:textId="30A762A2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resistance training</w:t>
            </w:r>
          </w:p>
        </w:tc>
        <w:tc>
          <w:tcPr>
            <w:tcW w:w="1701" w:type="dxa"/>
            <w:noWrap/>
            <w:hideMark/>
          </w:tcPr>
          <w:p w14:paraId="2D06B06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resistance training</w:t>
            </w:r>
          </w:p>
        </w:tc>
        <w:tc>
          <w:tcPr>
            <w:tcW w:w="850" w:type="dxa"/>
            <w:noWrap/>
            <w:hideMark/>
          </w:tcPr>
          <w:p w14:paraId="74AAC6DE" w14:textId="563A666E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569C363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</w:t>
            </w:r>
          </w:p>
        </w:tc>
        <w:tc>
          <w:tcPr>
            <w:tcW w:w="709" w:type="dxa"/>
            <w:noWrap/>
            <w:hideMark/>
          </w:tcPr>
          <w:p w14:paraId="41D9010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3D0A091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</w:t>
            </w:r>
          </w:p>
        </w:tc>
        <w:tc>
          <w:tcPr>
            <w:tcW w:w="1560" w:type="dxa"/>
            <w:noWrap/>
            <w:hideMark/>
          </w:tcPr>
          <w:p w14:paraId="450CA2F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60-80% of 1RM</w:t>
            </w:r>
          </w:p>
        </w:tc>
      </w:tr>
      <w:tr w:rsidR="007E095B" w:rsidRPr="003C064E" w14:paraId="4D06581F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6574E39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Formica 2020</w:t>
            </w:r>
          </w:p>
        </w:tc>
        <w:tc>
          <w:tcPr>
            <w:tcW w:w="850" w:type="dxa"/>
            <w:noWrap/>
            <w:hideMark/>
          </w:tcPr>
          <w:p w14:paraId="504CE67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313304D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0D4D146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70.7</w:t>
            </w:r>
          </w:p>
        </w:tc>
        <w:tc>
          <w:tcPr>
            <w:tcW w:w="709" w:type="dxa"/>
            <w:noWrap/>
            <w:hideMark/>
          </w:tcPr>
          <w:p w14:paraId="61158A8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38</w:t>
            </w:r>
          </w:p>
        </w:tc>
        <w:tc>
          <w:tcPr>
            <w:tcW w:w="737" w:type="dxa"/>
            <w:noWrap/>
            <w:hideMark/>
          </w:tcPr>
          <w:p w14:paraId="126FB98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27.9</w:t>
            </w:r>
          </w:p>
        </w:tc>
        <w:tc>
          <w:tcPr>
            <w:tcW w:w="822" w:type="dxa"/>
            <w:noWrap/>
            <w:hideMark/>
          </w:tcPr>
          <w:p w14:paraId="632D462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5AE87B3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both</w:t>
            </w:r>
          </w:p>
        </w:tc>
        <w:tc>
          <w:tcPr>
            <w:tcW w:w="1701" w:type="dxa"/>
            <w:noWrap/>
            <w:hideMark/>
          </w:tcPr>
          <w:p w14:paraId="23CCBAC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cycling, treadmill, walking, postural exercises, progressive resistance training</w:t>
            </w:r>
          </w:p>
        </w:tc>
        <w:tc>
          <w:tcPr>
            <w:tcW w:w="850" w:type="dxa"/>
            <w:noWrap/>
            <w:hideMark/>
          </w:tcPr>
          <w:p w14:paraId="002692E1" w14:textId="3EB2B1F1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62DD7DC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</w:t>
            </w:r>
          </w:p>
        </w:tc>
        <w:tc>
          <w:tcPr>
            <w:tcW w:w="709" w:type="dxa"/>
            <w:noWrap/>
            <w:hideMark/>
          </w:tcPr>
          <w:p w14:paraId="662E41E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17A365F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75</w:t>
            </w:r>
          </w:p>
        </w:tc>
        <w:tc>
          <w:tcPr>
            <w:tcW w:w="1560" w:type="dxa"/>
            <w:noWrap/>
            <w:hideMark/>
          </w:tcPr>
          <w:p w14:paraId="728C1BF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10-point Borg RPE: 5-8 (3-4 in the first two weeks)</w:t>
            </w:r>
          </w:p>
        </w:tc>
      </w:tr>
      <w:tr w:rsidR="00E01D5C" w:rsidRPr="003C064E" w14:paraId="73EF2CC0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F9DCF4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Goldberg 2016</w:t>
            </w:r>
          </w:p>
        </w:tc>
        <w:tc>
          <w:tcPr>
            <w:tcW w:w="850" w:type="dxa"/>
            <w:noWrap/>
            <w:hideMark/>
          </w:tcPr>
          <w:p w14:paraId="442522F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Overweight</w:t>
            </w:r>
          </w:p>
        </w:tc>
        <w:tc>
          <w:tcPr>
            <w:tcW w:w="1134" w:type="dxa"/>
            <w:noWrap/>
            <w:hideMark/>
          </w:tcPr>
          <w:p w14:paraId="5FBA5D1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CD62E</w:t>
            </w:r>
          </w:p>
        </w:tc>
        <w:tc>
          <w:tcPr>
            <w:tcW w:w="709" w:type="dxa"/>
            <w:noWrap/>
            <w:hideMark/>
          </w:tcPr>
          <w:p w14:paraId="0B91A6D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709" w:type="dxa"/>
            <w:noWrap/>
            <w:hideMark/>
          </w:tcPr>
          <w:p w14:paraId="6DB9CF5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737" w:type="dxa"/>
            <w:noWrap/>
            <w:hideMark/>
          </w:tcPr>
          <w:p w14:paraId="0C53D23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22" w:type="dxa"/>
            <w:noWrap/>
            <w:hideMark/>
          </w:tcPr>
          <w:p w14:paraId="06B33AE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24E783F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60BF531B" w14:textId="31579251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exercise education, individual and group sessions</w:t>
            </w:r>
          </w:p>
        </w:tc>
        <w:tc>
          <w:tcPr>
            <w:tcW w:w="850" w:type="dxa"/>
            <w:noWrap/>
            <w:hideMark/>
          </w:tcPr>
          <w:p w14:paraId="26E4169D" w14:textId="7544B09C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17445CC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34A80CA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DFAD5D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150</w:t>
            </w:r>
          </w:p>
        </w:tc>
        <w:tc>
          <w:tcPr>
            <w:tcW w:w="1560" w:type="dxa"/>
            <w:noWrap/>
            <w:hideMark/>
          </w:tcPr>
          <w:p w14:paraId="0AE9504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moderate</w:t>
            </w:r>
          </w:p>
        </w:tc>
      </w:tr>
      <w:tr w:rsidR="007E095B" w:rsidRPr="003C064E" w14:paraId="2F987703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0E64F90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Grace 2015a</w:t>
            </w:r>
          </w:p>
        </w:tc>
        <w:tc>
          <w:tcPr>
            <w:tcW w:w="850" w:type="dxa"/>
            <w:noWrap/>
            <w:hideMark/>
          </w:tcPr>
          <w:p w14:paraId="52B147C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761C2BE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31CE4CF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62.7</w:t>
            </w:r>
          </w:p>
        </w:tc>
        <w:tc>
          <w:tcPr>
            <w:tcW w:w="709" w:type="dxa"/>
            <w:noWrap/>
            <w:hideMark/>
          </w:tcPr>
          <w:p w14:paraId="526B4AD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7921F86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29.3</w:t>
            </w:r>
          </w:p>
        </w:tc>
        <w:tc>
          <w:tcPr>
            <w:tcW w:w="822" w:type="dxa"/>
            <w:noWrap/>
            <w:hideMark/>
          </w:tcPr>
          <w:p w14:paraId="2743AEBC" w14:textId="0699E0AF" w:rsidR="003C064E" w:rsidRPr="007E095B" w:rsidRDefault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26.9</w:t>
            </w:r>
          </w:p>
        </w:tc>
        <w:tc>
          <w:tcPr>
            <w:tcW w:w="851" w:type="dxa"/>
            <w:noWrap/>
            <w:hideMark/>
          </w:tcPr>
          <w:p w14:paraId="6A932D0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2B32368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 exercise training and HITT</w:t>
            </w:r>
          </w:p>
        </w:tc>
        <w:tc>
          <w:tcPr>
            <w:tcW w:w="850" w:type="dxa"/>
            <w:noWrap/>
            <w:hideMark/>
          </w:tcPr>
          <w:p w14:paraId="40620D71" w14:textId="773E4AA3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0CAA775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02B08BB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1.5</w:t>
            </w:r>
          </w:p>
        </w:tc>
        <w:tc>
          <w:tcPr>
            <w:tcW w:w="708" w:type="dxa"/>
            <w:noWrap/>
            <w:hideMark/>
          </w:tcPr>
          <w:p w14:paraId="49ED8A4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60.5</w:t>
            </w:r>
          </w:p>
        </w:tc>
        <w:tc>
          <w:tcPr>
            <w:tcW w:w="1560" w:type="dxa"/>
            <w:noWrap/>
            <w:hideMark/>
          </w:tcPr>
          <w:p w14:paraId="38DFB87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55-65% of HRR and  50% of Peak Power Output (PPO) (for HIIT) or peak heart rates &gt;90% HRR (for HIIT)</w:t>
            </w:r>
          </w:p>
        </w:tc>
      </w:tr>
      <w:tr w:rsidR="00E01D5C" w:rsidRPr="003C064E" w14:paraId="36778C0E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EB1439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Grace 2015b</w:t>
            </w:r>
          </w:p>
        </w:tc>
        <w:tc>
          <w:tcPr>
            <w:tcW w:w="850" w:type="dxa"/>
            <w:noWrap/>
            <w:hideMark/>
          </w:tcPr>
          <w:p w14:paraId="117A1E2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14E4213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0EDA899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61.1</w:t>
            </w:r>
          </w:p>
        </w:tc>
        <w:tc>
          <w:tcPr>
            <w:tcW w:w="709" w:type="dxa"/>
            <w:noWrap/>
            <w:hideMark/>
          </w:tcPr>
          <w:p w14:paraId="70DDBE3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05D866E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26.4</w:t>
            </w:r>
          </w:p>
        </w:tc>
        <w:tc>
          <w:tcPr>
            <w:tcW w:w="822" w:type="dxa"/>
            <w:noWrap/>
            <w:hideMark/>
          </w:tcPr>
          <w:p w14:paraId="59F09B09" w14:textId="50E3109D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40.6</w:t>
            </w:r>
          </w:p>
        </w:tc>
        <w:tc>
          <w:tcPr>
            <w:tcW w:w="851" w:type="dxa"/>
            <w:noWrap/>
            <w:hideMark/>
          </w:tcPr>
          <w:p w14:paraId="7E78906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7249452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HIIT</w:t>
            </w:r>
          </w:p>
        </w:tc>
        <w:tc>
          <w:tcPr>
            <w:tcW w:w="850" w:type="dxa"/>
            <w:noWrap/>
            <w:hideMark/>
          </w:tcPr>
          <w:p w14:paraId="7FEE620C" w14:textId="58762D4E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77345CD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</w:t>
            </w:r>
          </w:p>
        </w:tc>
        <w:tc>
          <w:tcPr>
            <w:tcW w:w="709" w:type="dxa"/>
            <w:noWrap/>
            <w:hideMark/>
          </w:tcPr>
          <w:p w14:paraId="2ED9C4D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1.5</w:t>
            </w:r>
          </w:p>
        </w:tc>
        <w:tc>
          <w:tcPr>
            <w:tcW w:w="708" w:type="dxa"/>
            <w:noWrap/>
            <w:hideMark/>
          </w:tcPr>
          <w:p w14:paraId="73627E1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21</w:t>
            </w:r>
          </w:p>
        </w:tc>
        <w:tc>
          <w:tcPr>
            <w:tcW w:w="1560" w:type="dxa"/>
            <w:noWrap/>
            <w:hideMark/>
          </w:tcPr>
          <w:p w14:paraId="248C4BD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 xml:space="preserve">50% of PPO or peak heart 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lastRenderedPageBreak/>
              <w:t>rates &gt;90% HRR</w:t>
            </w:r>
          </w:p>
        </w:tc>
      </w:tr>
      <w:tr w:rsidR="00E01D5C" w:rsidRPr="003C064E" w14:paraId="0CD22753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400FD60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lastRenderedPageBreak/>
              <w:t>Izzicupo 2017 (1)a</w:t>
            </w:r>
          </w:p>
        </w:tc>
        <w:tc>
          <w:tcPr>
            <w:tcW w:w="850" w:type="dxa"/>
            <w:noWrap/>
            <w:hideMark/>
          </w:tcPr>
          <w:p w14:paraId="3A93928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4A683A4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1B908059" w14:textId="025D63DD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56.2</w:t>
            </w:r>
          </w:p>
        </w:tc>
        <w:tc>
          <w:tcPr>
            <w:tcW w:w="709" w:type="dxa"/>
            <w:noWrap/>
            <w:hideMark/>
          </w:tcPr>
          <w:p w14:paraId="1198A5E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28218B60" w14:textId="70AC449E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27.1</w:t>
            </w:r>
          </w:p>
        </w:tc>
        <w:tc>
          <w:tcPr>
            <w:tcW w:w="822" w:type="dxa"/>
            <w:noWrap/>
            <w:hideMark/>
          </w:tcPr>
          <w:p w14:paraId="29ECB06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783820A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1C4A951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walking training</w:t>
            </w:r>
          </w:p>
        </w:tc>
        <w:tc>
          <w:tcPr>
            <w:tcW w:w="850" w:type="dxa"/>
            <w:noWrap/>
            <w:hideMark/>
          </w:tcPr>
          <w:p w14:paraId="74458FB4" w14:textId="5EA72514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2BA6E72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13</w:t>
            </w:r>
          </w:p>
        </w:tc>
        <w:tc>
          <w:tcPr>
            <w:tcW w:w="709" w:type="dxa"/>
            <w:noWrap/>
            <w:hideMark/>
          </w:tcPr>
          <w:p w14:paraId="3CFD7E7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</w:t>
            </w:r>
          </w:p>
        </w:tc>
        <w:tc>
          <w:tcPr>
            <w:tcW w:w="708" w:type="dxa"/>
            <w:noWrap/>
            <w:hideMark/>
          </w:tcPr>
          <w:p w14:paraId="63EA15F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50</w:t>
            </w:r>
          </w:p>
        </w:tc>
        <w:tc>
          <w:tcPr>
            <w:tcW w:w="1560" w:type="dxa"/>
            <w:noWrap/>
            <w:hideMark/>
          </w:tcPr>
          <w:p w14:paraId="26588F8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15-point RPE: 11-13</w:t>
            </w:r>
          </w:p>
        </w:tc>
      </w:tr>
      <w:tr w:rsidR="00E01D5C" w:rsidRPr="003C064E" w14:paraId="30D32994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C0D384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Izzicupo 2017 (2)a</w:t>
            </w:r>
          </w:p>
        </w:tc>
        <w:tc>
          <w:tcPr>
            <w:tcW w:w="850" w:type="dxa"/>
            <w:noWrap/>
            <w:hideMark/>
          </w:tcPr>
          <w:p w14:paraId="12355DA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2455AEC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061FA2A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56.6</w:t>
            </w:r>
          </w:p>
        </w:tc>
        <w:tc>
          <w:tcPr>
            <w:tcW w:w="709" w:type="dxa"/>
            <w:noWrap/>
            <w:hideMark/>
          </w:tcPr>
          <w:p w14:paraId="06AE97C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7301D4A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27.4</w:t>
            </w:r>
          </w:p>
        </w:tc>
        <w:tc>
          <w:tcPr>
            <w:tcW w:w="822" w:type="dxa"/>
            <w:noWrap/>
            <w:hideMark/>
          </w:tcPr>
          <w:p w14:paraId="28490F2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23.6</w:t>
            </w:r>
          </w:p>
        </w:tc>
        <w:tc>
          <w:tcPr>
            <w:tcW w:w="851" w:type="dxa"/>
            <w:noWrap/>
            <w:hideMark/>
          </w:tcPr>
          <w:p w14:paraId="15D7DD7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1558910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walking</w:t>
            </w:r>
          </w:p>
        </w:tc>
        <w:tc>
          <w:tcPr>
            <w:tcW w:w="850" w:type="dxa"/>
            <w:noWrap/>
            <w:hideMark/>
          </w:tcPr>
          <w:p w14:paraId="01BF7443" w14:textId="1EC08686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28DBD7D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13</w:t>
            </w:r>
          </w:p>
        </w:tc>
        <w:tc>
          <w:tcPr>
            <w:tcW w:w="709" w:type="dxa"/>
            <w:noWrap/>
            <w:hideMark/>
          </w:tcPr>
          <w:p w14:paraId="14F491C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058A3A8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50</w:t>
            </w:r>
          </w:p>
        </w:tc>
        <w:tc>
          <w:tcPr>
            <w:tcW w:w="1560" w:type="dxa"/>
            <w:noWrap/>
            <w:hideMark/>
          </w:tcPr>
          <w:p w14:paraId="22F3BA0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15-point RPE: 11-13</w:t>
            </w:r>
          </w:p>
        </w:tc>
      </w:tr>
      <w:tr w:rsidR="00E01D5C" w:rsidRPr="003C064E" w14:paraId="528DE731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0F32EB3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Izzicupo 2017 (2)b</w:t>
            </w:r>
          </w:p>
        </w:tc>
        <w:tc>
          <w:tcPr>
            <w:tcW w:w="850" w:type="dxa"/>
            <w:noWrap/>
            <w:hideMark/>
          </w:tcPr>
          <w:p w14:paraId="2F75576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43A6980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69242D2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59.2</w:t>
            </w:r>
          </w:p>
        </w:tc>
        <w:tc>
          <w:tcPr>
            <w:tcW w:w="709" w:type="dxa"/>
            <w:noWrap/>
            <w:hideMark/>
          </w:tcPr>
          <w:p w14:paraId="2BE5D3E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2AFEA2A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24.7</w:t>
            </w:r>
          </w:p>
        </w:tc>
        <w:tc>
          <w:tcPr>
            <w:tcW w:w="822" w:type="dxa"/>
            <w:noWrap/>
            <w:hideMark/>
          </w:tcPr>
          <w:p w14:paraId="05B3A05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22.3</w:t>
            </w:r>
          </w:p>
        </w:tc>
        <w:tc>
          <w:tcPr>
            <w:tcW w:w="851" w:type="dxa"/>
            <w:noWrap/>
            <w:hideMark/>
          </w:tcPr>
          <w:p w14:paraId="5719F24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196F959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Nordic walking</w:t>
            </w:r>
          </w:p>
        </w:tc>
        <w:tc>
          <w:tcPr>
            <w:tcW w:w="850" w:type="dxa"/>
            <w:noWrap/>
            <w:hideMark/>
          </w:tcPr>
          <w:p w14:paraId="68CB4E06" w14:textId="173B3D44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5A7D198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13</w:t>
            </w:r>
          </w:p>
        </w:tc>
        <w:tc>
          <w:tcPr>
            <w:tcW w:w="709" w:type="dxa"/>
            <w:noWrap/>
            <w:hideMark/>
          </w:tcPr>
          <w:p w14:paraId="0C49A96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00F4F8A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50</w:t>
            </w:r>
          </w:p>
        </w:tc>
        <w:tc>
          <w:tcPr>
            <w:tcW w:w="1560" w:type="dxa"/>
            <w:noWrap/>
            <w:hideMark/>
          </w:tcPr>
          <w:p w14:paraId="50F44B3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15-point RPE: 11-13</w:t>
            </w:r>
          </w:p>
        </w:tc>
      </w:tr>
      <w:tr w:rsidR="00E01D5C" w:rsidRPr="003C064E" w14:paraId="00588F5F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068157B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Jamka 2021a</w:t>
            </w:r>
          </w:p>
        </w:tc>
        <w:tc>
          <w:tcPr>
            <w:tcW w:w="850" w:type="dxa"/>
            <w:noWrap/>
            <w:hideMark/>
          </w:tcPr>
          <w:p w14:paraId="2B0E523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Obese</w:t>
            </w:r>
          </w:p>
        </w:tc>
        <w:tc>
          <w:tcPr>
            <w:tcW w:w="1134" w:type="dxa"/>
            <w:noWrap/>
            <w:hideMark/>
          </w:tcPr>
          <w:p w14:paraId="5F748F7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VEGF, MMP2, MMP9</w:t>
            </w:r>
          </w:p>
        </w:tc>
        <w:tc>
          <w:tcPr>
            <w:tcW w:w="709" w:type="dxa"/>
            <w:noWrap/>
            <w:hideMark/>
          </w:tcPr>
          <w:p w14:paraId="15B0F51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40B74EE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535B65DC" w14:textId="29829CE2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35.9</w:t>
            </w:r>
          </w:p>
        </w:tc>
        <w:tc>
          <w:tcPr>
            <w:tcW w:w="822" w:type="dxa"/>
            <w:noWrap/>
            <w:hideMark/>
          </w:tcPr>
          <w:p w14:paraId="745F969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1222023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3DBCCC1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endurance training</w:t>
            </w:r>
          </w:p>
        </w:tc>
        <w:tc>
          <w:tcPr>
            <w:tcW w:w="850" w:type="dxa"/>
            <w:noWrap/>
            <w:hideMark/>
          </w:tcPr>
          <w:p w14:paraId="0EEE0704" w14:textId="544CD4F1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5C8FDF9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1680C9F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65CFFD9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774057E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50–70% of HRmax</w:t>
            </w:r>
          </w:p>
        </w:tc>
      </w:tr>
      <w:tr w:rsidR="00E01D5C" w:rsidRPr="003C064E" w14:paraId="2BDE3D34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3B9C4CE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Jamka 2021b</w:t>
            </w:r>
          </w:p>
        </w:tc>
        <w:tc>
          <w:tcPr>
            <w:tcW w:w="850" w:type="dxa"/>
            <w:noWrap/>
            <w:hideMark/>
          </w:tcPr>
          <w:p w14:paraId="763DEE2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Obese</w:t>
            </w:r>
          </w:p>
        </w:tc>
        <w:tc>
          <w:tcPr>
            <w:tcW w:w="1134" w:type="dxa"/>
            <w:noWrap/>
            <w:hideMark/>
          </w:tcPr>
          <w:p w14:paraId="40E785D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VEGF, MMP2, MMP9</w:t>
            </w:r>
          </w:p>
        </w:tc>
        <w:tc>
          <w:tcPr>
            <w:tcW w:w="709" w:type="dxa"/>
            <w:noWrap/>
            <w:hideMark/>
          </w:tcPr>
          <w:p w14:paraId="0D06AA9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55</w:t>
            </w:r>
          </w:p>
        </w:tc>
        <w:tc>
          <w:tcPr>
            <w:tcW w:w="709" w:type="dxa"/>
            <w:noWrap/>
            <w:hideMark/>
          </w:tcPr>
          <w:p w14:paraId="53CAB3F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2266565C" w14:textId="5420FEB2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36.0</w:t>
            </w:r>
          </w:p>
        </w:tc>
        <w:tc>
          <w:tcPr>
            <w:tcW w:w="822" w:type="dxa"/>
            <w:noWrap/>
            <w:hideMark/>
          </w:tcPr>
          <w:p w14:paraId="4B0BBC2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1C3EB90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both</w:t>
            </w:r>
          </w:p>
        </w:tc>
        <w:tc>
          <w:tcPr>
            <w:tcW w:w="1701" w:type="dxa"/>
            <w:noWrap/>
            <w:hideMark/>
          </w:tcPr>
          <w:p w14:paraId="2D4D219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endurance-strength training</w:t>
            </w:r>
          </w:p>
        </w:tc>
        <w:tc>
          <w:tcPr>
            <w:tcW w:w="850" w:type="dxa"/>
            <w:noWrap/>
            <w:hideMark/>
          </w:tcPr>
          <w:p w14:paraId="030EE58B" w14:textId="58E3F4C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6D88BBB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3197555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15B2025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6910704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resistance: 50–60% of 1RM, cycling: 50–70% of HR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CA" w:eastAsia="zh-CN"/>
              </w:rPr>
              <w:t>max</w:t>
            </w:r>
          </w:p>
        </w:tc>
      </w:tr>
      <w:tr w:rsidR="00E01D5C" w:rsidRPr="003C064E" w14:paraId="5F07AB6D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0A4FE95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Juliana 2017</w:t>
            </w:r>
          </w:p>
        </w:tc>
        <w:tc>
          <w:tcPr>
            <w:tcW w:w="850" w:type="dxa"/>
            <w:noWrap/>
            <w:hideMark/>
          </w:tcPr>
          <w:p w14:paraId="36B6748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10A26B4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MMP9</w:t>
            </w:r>
          </w:p>
        </w:tc>
        <w:tc>
          <w:tcPr>
            <w:tcW w:w="709" w:type="dxa"/>
            <w:noWrap/>
            <w:hideMark/>
          </w:tcPr>
          <w:p w14:paraId="41F9D6F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50.2</w:t>
            </w:r>
          </w:p>
        </w:tc>
        <w:tc>
          <w:tcPr>
            <w:tcW w:w="709" w:type="dxa"/>
            <w:noWrap/>
            <w:hideMark/>
          </w:tcPr>
          <w:p w14:paraId="28B86B3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45F6F52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30.3</w:t>
            </w:r>
          </w:p>
        </w:tc>
        <w:tc>
          <w:tcPr>
            <w:tcW w:w="822" w:type="dxa"/>
            <w:noWrap/>
            <w:hideMark/>
          </w:tcPr>
          <w:p w14:paraId="2E26B10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1D6242A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unspecified</w:t>
            </w:r>
          </w:p>
        </w:tc>
        <w:tc>
          <w:tcPr>
            <w:tcW w:w="1701" w:type="dxa"/>
            <w:noWrap/>
            <w:hideMark/>
          </w:tcPr>
          <w:p w14:paraId="5DA46DE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unspecified, includes exercise education</w:t>
            </w:r>
          </w:p>
        </w:tc>
        <w:tc>
          <w:tcPr>
            <w:tcW w:w="850" w:type="dxa"/>
            <w:noWrap/>
            <w:hideMark/>
          </w:tcPr>
          <w:p w14:paraId="0818A085" w14:textId="748EB39C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33D2B5E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35984EF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F1ACFA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3355</w:t>
            </w:r>
          </w:p>
        </w:tc>
        <w:tc>
          <w:tcPr>
            <w:tcW w:w="1560" w:type="dxa"/>
            <w:noWrap/>
            <w:hideMark/>
          </w:tcPr>
          <w:p w14:paraId="329CCC5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moderate to intense</w:t>
            </w:r>
          </w:p>
        </w:tc>
      </w:tr>
      <w:tr w:rsidR="00E01D5C" w:rsidRPr="003C064E" w14:paraId="3B2D8156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6940E3D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Kang 2020</w:t>
            </w:r>
          </w:p>
        </w:tc>
        <w:tc>
          <w:tcPr>
            <w:tcW w:w="850" w:type="dxa"/>
            <w:noWrap/>
            <w:hideMark/>
          </w:tcPr>
          <w:p w14:paraId="79708C8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6DCB514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2BFA3350" w14:textId="42659BAE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73.8</w:t>
            </w:r>
          </w:p>
        </w:tc>
        <w:tc>
          <w:tcPr>
            <w:tcW w:w="709" w:type="dxa"/>
            <w:noWrap/>
            <w:hideMark/>
          </w:tcPr>
          <w:p w14:paraId="388F5D2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6EF579E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22" w:type="dxa"/>
            <w:noWrap/>
            <w:hideMark/>
          </w:tcPr>
          <w:p w14:paraId="5A51AF5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0AC0672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12425F7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aquatic exercise program</w:t>
            </w:r>
          </w:p>
        </w:tc>
        <w:tc>
          <w:tcPr>
            <w:tcW w:w="850" w:type="dxa"/>
            <w:noWrap/>
            <w:hideMark/>
          </w:tcPr>
          <w:p w14:paraId="175554B0" w14:textId="495268A3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3F9EB27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4631407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6A8403A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658C19D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40–70% of HRR</w:t>
            </w:r>
          </w:p>
        </w:tc>
      </w:tr>
      <w:tr w:rsidR="00E01D5C" w:rsidRPr="003C064E" w14:paraId="725A83B4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6A0535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Kennedy 2021</w:t>
            </w:r>
          </w:p>
        </w:tc>
        <w:tc>
          <w:tcPr>
            <w:tcW w:w="850" w:type="dxa"/>
            <w:noWrap/>
            <w:hideMark/>
          </w:tcPr>
          <w:p w14:paraId="6FAAE95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0AC7285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FGF2, PIGF, VEGF, VEGF-C, VEGF-D</w:t>
            </w:r>
          </w:p>
        </w:tc>
        <w:tc>
          <w:tcPr>
            <w:tcW w:w="709" w:type="dxa"/>
            <w:noWrap/>
            <w:hideMark/>
          </w:tcPr>
          <w:p w14:paraId="15637B2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67</w:t>
            </w:r>
          </w:p>
        </w:tc>
        <w:tc>
          <w:tcPr>
            <w:tcW w:w="709" w:type="dxa"/>
            <w:noWrap/>
            <w:hideMark/>
          </w:tcPr>
          <w:p w14:paraId="24796AE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85</w:t>
            </w:r>
          </w:p>
        </w:tc>
        <w:tc>
          <w:tcPr>
            <w:tcW w:w="737" w:type="dxa"/>
            <w:noWrap/>
            <w:hideMark/>
          </w:tcPr>
          <w:p w14:paraId="6107F06B" w14:textId="2D2CDE79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25.4</w:t>
            </w:r>
          </w:p>
        </w:tc>
        <w:tc>
          <w:tcPr>
            <w:tcW w:w="822" w:type="dxa"/>
            <w:noWrap/>
            <w:hideMark/>
          </w:tcPr>
          <w:p w14:paraId="089F2F6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18.76</w:t>
            </w:r>
          </w:p>
        </w:tc>
        <w:tc>
          <w:tcPr>
            <w:tcW w:w="851" w:type="dxa"/>
            <w:noWrap/>
            <w:hideMark/>
          </w:tcPr>
          <w:p w14:paraId="5DEA904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both</w:t>
            </w:r>
          </w:p>
        </w:tc>
        <w:tc>
          <w:tcPr>
            <w:tcW w:w="1701" w:type="dxa"/>
            <w:noWrap/>
            <w:hideMark/>
          </w:tcPr>
          <w:p w14:paraId="0AAD07E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 exercise and resistance training</w:t>
            </w:r>
          </w:p>
        </w:tc>
        <w:tc>
          <w:tcPr>
            <w:tcW w:w="850" w:type="dxa"/>
            <w:noWrap/>
            <w:hideMark/>
          </w:tcPr>
          <w:p w14:paraId="2B14C6D1" w14:textId="7F158F79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571C059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691008A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2729372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40.55</w:t>
            </w:r>
          </w:p>
        </w:tc>
        <w:tc>
          <w:tcPr>
            <w:tcW w:w="1560" w:type="dxa"/>
            <w:noWrap/>
            <w:hideMark/>
          </w:tcPr>
          <w:p w14:paraId="733695E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target 45% to 60% HRR (moderate intensity activity); 6 sets of 17 repetition maximum.</w:t>
            </w:r>
          </w:p>
        </w:tc>
      </w:tr>
      <w:tr w:rsidR="00E01D5C" w:rsidRPr="003C064E" w14:paraId="5783785C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90F71C6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Kolasa-Trela 2017</w:t>
            </w:r>
          </w:p>
        </w:tc>
        <w:tc>
          <w:tcPr>
            <w:tcW w:w="850" w:type="dxa"/>
            <w:noWrap/>
            <w:hideMark/>
          </w:tcPr>
          <w:p w14:paraId="408CA29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6E45E5F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HGF, VEGF</w:t>
            </w:r>
          </w:p>
        </w:tc>
        <w:tc>
          <w:tcPr>
            <w:tcW w:w="709" w:type="dxa"/>
            <w:noWrap/>
            <w:hideMark/>
          </w:tcPr>
          <w:p w14:paraId="0A93817C" w14:textId="249C0C10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59.8</w:t>
            </w:r>
          </w:p>
        </w:tc>
        <w:tc>
          <w:tcPr>
            <w:tcW w:w="709" w:type="dxa"/>
            <w:noWrap/>
            <w:hideMark/>
          </w:tcPr>
          <w:p w14:paraId="57DB1C3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53.1</w:t>
            </w:r>
          </w:p>
        </w:tc>
        <w:tc>
          <w:tcPr>
            <w:tcW w:w="737" w:type="dxa"/>
            <w:noWrap/>
            <w:hideMark/>
          </w:tcPr>
          <w:p w14:paraId="0BD6E764" w14:textId="5C026D10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29.3</w:t>
            </w:r>
          </w:p>
        </w:tc>
        <w:tc>
          <w:tcPr>
            <w:tcW w:w="822" w:type="dxa"/>
            <w:noWrap/>
            <w:hideMark/>
          </w:tcPr>
          <w:p w14:paraId="4E77A6A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5F40CE1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542E895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cycle ergometer</w:t>
            </w:r>
          </w:p>
        </w:tc>
        <w:tc>
          <w:tcPr>
            <w:tcW w:w="850" w:type="dxa"/>
            <w:noWrap/>
            <w:hideMark/>
          </w:tcPr>
          <w:p w14:paraId="1857B1A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77477F2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0CE6D8F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0F1D1EC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10.8</w:t>
            </w:r>
          </w:p>
        </w:tc>
        <w:tc>
          <w:tcPr>
            <w:tcW w:w="1560" w:type="dxa"/>
            <w:noWrap/>
            <w:hideMark/>
          </w:tcPr>
          <w:p w14:paraId="6B322C2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maximal exercise testing</w:t>
            </w:r>
          </w:p>
        </w:tc>
      </w:tr>
      <w:tr w:rsidR="00E01D5C" w:rsidRPr="003C064E" w14:paraId="00A88E42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43716E74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Larouche 2015a</w:t>
            </w:r>
          </w:p>
        </w:tc>
        <w:tc>
          <w:tcPr>
            <w:tcW w:w="850" w:type="dxa"/>
            <w:noWrap/>
            <w:hideMark/>
          </w:tcPr>
          <w:p w14:paraId="71A7223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33D9970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ANGPLT2</w:t>
            </w:r>
          </w:p>
        </w:tc>
        <w:tc>
          <w:tcPr>
            <w:tcW w:w="709" w:type="dxa"/>
            <w:noWrap/>
            <w:hideMark/>
          </w:tcPr>
          <w:p w14:paraId="3D833CE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61</w:t>
            </w:r>
          </w:p>
        </w:tc>
        <w:tc>
          <w:tcPr>
            <w:tcW w:w="709" w:type="dxa"/>
            <w:noWrap/>
            <w:hideMark/>
          </w:tcPr>
          <w:p w14:paraId="6EC482E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50</w:t>
            </w:r>
          </w:p>
        </w:tc>
        <w:tc>
          <w:tcPr>
            <w:tcW w:w="737" w:type="dxa"/>
            <w:noWrap/>
            <w:hideMark/>
          </w:tcPr>
          <w:p w14:paraId="03DF6E2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23.8</w:t>
            </w:r>
          </w:p>
        </w:tc>
        <w:tc>
          <w:tcPr>
            <w:tcW w:w="822" w:type="dxa"/>
            <w:noWrap/>
            <w:hideMark/>
          </w:tcPr>
          <w:p w14:paraId="2D90AC1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44.6</w:t>
            </w:r>
          </w:p>
        </w:tc>
        <w:tc>
          <w:tcPr>
            <w:tcW w:w="851" w:type="dxa"/>
            <w:noWrap/>
            <w:hideMark/>
          </w:tcPr>
          <w:p w14:paraId="2227193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50FE4C0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cycle ergometer</w:t>
            </w:r>
          </w:p>
        </w:tc>
        <w:tc>
          <w:tcPr>
            <w:tcW w:w="850" w:type="dxa"/>
            <w:noWrap/>
            <w:hideMark/>
          </w:tcPr>
          <w:p w14:paraId="46B7C9F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13CADFC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68F74B6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7214892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</w:t>
            </w:r>
          </w:p>
        </w:tc>
        <w:tc>
          <w:tcPr>
            <w:tcW w:w="1560" w:type="dxa"/>
            <w:noWrap/>
            <w:hideMark/>
          </w:tcPr>
          <w:p w14:paraId="18DE9C1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high intensity interval exercise</w:t>
            </w:r>
          </w:p>
        </w:tc>
      </w:tr>
      <w:tr w:rsidR="00E01D5C" w:rsidRPr="003C064E" w14:paraId="643BEE98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906F711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Larouche 2015b</w:t>
            </w:r>
          </w:p>
        </w:tc>
        <w:tc>
          <w:tcPr>
            <w:tcW w:w="850" w:type="dxa"/>
            <w:noWrap/>
            <w:hideMark/>
          </w:tcPr>
          <w:p w14:paraId="0B4106C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58AE556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ANGPLT2</w:t>
            </w:r>
          </w:p>
        </w:tc>
        <w:tc>
          <w:tcPr>
            <w:tcW w:w="709" w:type="dxa"/>
            <w:noWrap/>
            <w:hideMark/>
          </w:tcPr>
          <w:p w14:paraId="330EA74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61</w:t>
            </w:r>
          </w:p>
        </w:tc>
        <w:tc>
          <w:tcPr>
            <w:tcW w:w="709" w:type="dxa"/>
            <w:noWrap/>
            <w:hideMark/>
          </w:tcPr>
          <w:p w14:paraId="543459B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50</w:t>
            </w:r>
          </w:p>
        </w:tc>
        <w:tc>
          <w:tcPr>
            <w:tcW w:w="737" w:type="dxa"/>
            <w:noWrap/>
            <w:hideMark/>
          </w:tcPr>
          <w:p w14:paraId="77626BD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23.8</w:t>
            </w:r>
          </w:p>
        </w:tc>
        <w:tc>
          <w:tcPr>
            <w:tcW w:w="822" w:type="dxa"/>
            <w:noWrap/>
            <w:hideMark/>
          </w:tcPr>
          <w:p w14:paraId="15CEFC7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44.6</w:t>
            </w:r>
          </w:p>
        </w:tc>
        <w:tc>
          <w:tcPr>
            <w:tcW w:w="851" w:type="dxa"/>
            <w:noWrap/>
            <w:hideMark/>
          </w:tcPr>
          <w:p w14:paraId="40B7CB9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6609B3A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cycle ergometer</w:t>
            </w:r>
          </w:p>
        </w:tc>
        <w:tc>
          <w:tcPr>
            <w:tcW w:w="850" w:type="dxa"/>
            <w:noWrap/>
            <w:hideMark/>
          </w:tcPr>
          <w:p w14:paraId="1D3DBAB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6430453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2ADCF15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7922F7E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28</w:t>
            </w:r>
          </w:p>
        </w:tc>
        <w:tc>
          <w:tcPr>
            <w:tcW w:w="1560" w:type="dxa"/>
            <w:noWrap/>
            <w:hideMark/>
          </w:tcPr>
          <w:p w14:paraId="4D8C872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moderate intensity continuous exercise</w:t>
            </w:r>
          </w:p>
        </w:tc>
      </w:tr>
      <w:tr w:rsidR="00E01D5C" w:rsidRPr="003C064E" w14:paraId="2B7E812C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F0C477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lastRenderedPageBreak/>
              <w:t>Li 2020</w:t>
            </w:r>
          </w:p>
        </w:tc>
        <w:tc>
          <w:tcPr>
            <w:tcW w:w="850" w:type="dxa"/>
            <w:noWrap/>
            <w:hideMark/>
          </w:tcPr>
          <w:p w14:paraId="051DC2F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61CC924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 xml:space="preserve">ANGPTL4 </w:t>
            </w:r>
          </w:p>
        </w:tc>
        <w:tc>
          <w:tcPr>
            <w:tcW w:w="709" w:type="dxa"/>
            <w:noWrap/>
            <w:hideMark/>
          </w:tcPr>
          <w:p w14:paraId="0014C23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61</w:t>
            </w:r>
          </w:p>
        </w:tc>
        <w:tc>
          <w:tcPr>
            <w:tcW w:w="709" w:type="dxa"/>
            <w:noWrap/>
            <w:hideMark/>
          </w:tcPr>
          <w:p w14:paraId="376BFE6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51.4</w:t>
            </w:r>
          </w:p>
        </w:tc>
        <w:tc>
          <w:tcPr>
            <w:tcW w:w="737" w:type="dxa"/>
            <w:noWrap/>
            <w:hideMark/>
          </w:tcPr>
          <w:p w14:paraId="450B1B9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31.3</w:t>
            </w:r>
          </w:p>
        </w:tc>
        <w:tc>
          <w:tcPr>
            <w:tcW w:w="822" w:type="dxa"/>
            <w:noWrap/>
            <w:hideMark/>
          </w:tcPr>
          <w:p w14:paraId="562D7DF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21.7</w:t>
            </w:r>
          </w:p>
        </w:tc>
        <w:tc>
          <w:tcPr>
            <w:tcW w:w="851" w:type="dxa"/>
            <w:noWrap/>
            <w:hideMark/>
          </w:tcPr>
          <w:p w14:paraId="2A4642F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648426E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treadmill</w:t>
            </w:r>
          </w:p>
        </w:tc>
        <w:tc>
          <w:tcPr>
            <w:tcW w:w="850" w:type="dxa"/>
            <w:noWrap/>
            <w:hideMark/>
          </w:tcPr>
          <w:p w14:paraId="3CD5E4C1" w14:textId="763F6B0A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74B5A2B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</w:t>
            </w:r>
          </w:p>
        </w:tc>
        <w:tc>
          <w:tcPr>
            <w:tcW w:w="709" w:type="dxa"/>
            <w:noWrap/>
            <w:hideMark/>
          </w:tcPr>
          <w:p w14:paraId="7730482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124DF6B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53FF6509" w14:textId="1A88008D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50–80% V̇O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CA" w:eastAsia="zh-CN"/>
              </w:rPr>
              <w:t>2max</w:t>
            </w:r>
          </w:p>
        </w:tc>
      </w:tr>
      <w:tr w:rsidR="00E01D5C" w:rsidRPr="003C064E" w14:paraId="0025678F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66B1FA0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Lim  2015</w:t>
            </w:r>
          </w:p>
        </w:tc>
        <w:tc>
          <w:tcPr>
            <w:tcW w:w="850" w:type="dxa"/>
            <w:noWrap/>
            <w:hideMark/>
          </w:tcPr>
          <w:p w14:paraId="54D24AB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22893CB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CD62E</w:t>
            </w:r>
          </w:p>
        </w:tc>
        <w:tc>
          <w:tcPr>
            <w:tcW w:w="709" w:type="dxa"/>
            <w:noWrap/>
            <w:hideMark/>
          </w:tcPr>
          <w:p w14:paraId="05EA804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56.8</w:t>
            </w:r>
          </w:p>
        </w:tc>
        <w:tc>
          <w:tcPr>
            <w:tcW w:w="709" w:type="dxa"/>
            <w:noWrap/>
            <w:hideMark/>
          </w:tcPr>
          <w:p w14:paraId="1048418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3F064C5B" w14:textId="60A4C108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23.4</w:t>
            </w:r>
          </w:p>
        </w:tc>
        <w:tc>
          <w:tcPr>
            <w:tcW w:w="822" w:type="dxa"/>
            <w:noWrap/>
            <w:hideMark/>
          </w:tcPr>
          <w:p w14:paraId="6FAC0C0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3655977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0CA0C26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walking exercise</w:t>
            </w:r>
          </w:p>
        </w:tc>
        <w:tc>
          <w:tcPr>
            <w:tcW w:w="850" w:type="dxa"/>
            <w:noWrap/>
            <w:hideMark/>
          </w:tcPr>
          <w:p w14:paraId="0E4F44F6" w14:textId="10F8F8D3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12154CC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</w:t>
            </w:r>
          </w:p>
        </w:tc>
        <w:tc>
          <w:tcPr>
            <w:tcW w:w="709" w:type="dxa"/>
            <w:noWrap/>
            <w:hideMark/>
          </w:tcPr>
          <w:p w14:paraId="562F966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9</w:t>
            </w:r>
          </w:p>
        </w:tc>
        <w:tc>
          <w:tcPr>
            <w:tcW w:w="708" w:type="dxa"/>
            <w:noWrap/>
            <w:hideMark/>
          </w:tcPr>
          <w:p w14:paraId="7AAAEAE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</w:t>
            </w:r>
          </w:p>
        </w:tc>
        <w:tc>
          <w:tcPr>
            <w:tcW w:w="1560" w:type="dxa"/>
            <w:noWrap/>
            <w:hideMark/>
          </w:tcPr>
          <w:p w14:paraId="0A01895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60-79% of HR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CA" w:eastAsia="zh-CN"/>
              </w:rPr>
              <w:t>max</w:t>
            </w:r>
          </w:p>
        </w:tc>
      </w:tr>
      <w:tr w:rsidR="00E01D5C" w:rsidRPr="003C064E" w14:paraId="2967FDF6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6C8C4C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Luttrell 2020</w:t>
            </w:r>
          </w:p>
        </w:tc>
        <w:tc>
          <w:tcPr>
            <w:tcW w:w="850" w:type="dxa"/>
            <w:noWrap/>
            <w:hideMark/>
          </w:tcPr>
          <w:p w14:paraId="6F32A5A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0509752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VEGF, endostatin, TSP-1</w:t>
            </w:r>
          </w:p>
        </w:tc>
        <w:tc>
          <w:tcPr>
            <w:tcW w:w="709" w:type="dxa"/>
            <w:noWrap/>
            <w:hideMark/>
          </w:tcPr>
          <w:p w14:paraId="56DEF98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68</w:t>
            </w:r>
          </w:p>
        </w:tc>
        <w:tc>
          <w:tcPr>
            <w:tcW w:w="709" w:type="dxa"/>
            <w:noWrap/>
            <w:hideMark/>
          </w:tcPr>
          <w:p w14:paraId="4316C27F" w14:textId="518BC41E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55.6</w:t>
            </w:r>
          </w:p>
        </w:tc>
        <w:tc>
          <w:tcPr>
            <w:tcW w:w="737" w:type="dxa"/>
            <w:noWrap/>
            <w:hideMark/>
          </w:tcPr>
          <w:p w14:paraId="5B306CE8" w14:textId="3F39D62D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24.4</w:t>
            </w:r>
          </w:p>
        </w:tc>
        <w:tc>
          <w:tcPr>
            <w:tcW w:w="822" w:type="dxa"/>
            <w:noWrap/>
            <w:hideMark/>
          </w:tcPr>
          <w:p w14:paraId="6BCEFA4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7E63D17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5667256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recumbent cycle ergometer</w:t>
            </w:r>
          </w:p>
        </w:tc>
        <w:tc>
          <w:tcPr>
            <w:tcW w:w="850" w:type="dxa"/>
            <w:noWrap/>
            <w:hideMark/>
          </w:tcPr>
          <w:p w14:paraId="4E11FD2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23290E1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790D80A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160DAF1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45</w:t>
            </w:r>
          </w:p>
        </w:tc>
        <w:tc>
          <w:tcPr>
            <w:tcW w:w="1560" w:type="dxa"/>
            <w:noWrap/>
            <w:hideMark/>
          </w:tcPr>
          <w:p w14:paraId="2603853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60% of the estimated HR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CA" w:eastAsia="zh-CN"/>
              </w:rPr>
              <w:t>max</w:t>
            </w:r>
          </w:p>
        </w:tc>
      </w:tr>
      <w:tr w:rsidR="00E01D5C" w:rsidRPr="003C064E" w14:paraId="25ED206F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EB052D7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Maass  2016</w:t>
            </w:r>
          </w:p>
        </w:tc>
        <w:tc>
          <w:tcPr>
            <w:tcW w:w="850" w:type="dxa"/>
            <w:noWrap/>
            <w:hideMark/>
          </w:tcPr>
          <w:p w14:paraId="2D66E8F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6004CE1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3362E0D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68.8</w:t>
            </w:r>
          </w:p>
        </w:tc>
        <w:tc>
          <w:tcPr>
            <w:tcW w:w="709" w:type="dxa"/>
            <w:noWrap/>
            <w:hideMark/>
          </w:tcPr>
          <w:p w14:paraId="73591A9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48</w:t>
            </w:r>
          </w:p>
        </w:tc>
        <w:tc>
          <w:tcPr>
            <w:tcW w:w="737" w:type="dxa"/>
            <w:noWrap/>
            <w:hideMark/>
          </w:tcPr>
          <w:p w14:paraId="3C5E9F7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25</w:t>
            </w:r>
          </w:p>
        </w:tc>
        <w:tc>
          <w:tcPr>
            <w:tcW w:w="822" w:type="dxa"/>
            <w:noWrap/>
            <w:hideMark/>
          </w:tcPr>
          <w:p w14:paraId="1518C5D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726A9D9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7F2DD8C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walking/running</w:t>
            </w:r>
          </w:p>
        </w:tc>
        <w:tc>
          <w:tcPr>
            <w:tcW w:w="850" w:type="dxa"/>
            <w:noWrap/>
            <w:hideMark/>
          </w:tcPr>
          <w:p w14:paraId="1CE1C8B9" w14:textId="018FFDC9" w:rsidR="003C064E" w:rsidRPr="007E095B" w:rsidRDefault="0EAE2B8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1CDE1BE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0FE042D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2970B2C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</w:t>
            </w:r>
          </w:p>
        </w:tc>
        <w:tc>
          <w:tcPr>
            <w:tcW w:w="1560" w:type="dxa"/>
            <w:noWrap/>
            <w:hideMark/>
          </w:tcPr>
          <w:p w14:paraId="63876E7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65% of target HR</w:t>
            </w:r>
          </w:p>
        </w:tc>
      </w:tr>
      <w:tr w:rsidR="00E01D5C" w:rsidRPr="003C064E" w14:paraId="032FC946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270B60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MacNeil 2020a</w:t>
            </w:r>
          </w:p>
        </w:tc>
        <w:tc>
          <w:tcPr>
            <w:tcW w:w="850" w:type="dxa"/>
            <w:noWrap/>
            <w:hideMark/>
          </w:tcPr>
          <w:p w14:paraId="49044C2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44EAB96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FGF2, VEGF, PDGF-AA, PDGF-BB</w:t>
            </w:r>
          </w:p>
        </w:tc>
        <w:tc>
          <w:tcPr>
            <w:tcW w:w="709" w:type="dxa"/>
            <w:noWrap/>
            <w:hideMark/>
          </w:tcPr>
          <w:p w14:paraId="7BD69B1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71.7</w:t>
            </w:r>
          </w:p>
        </w:tc>
        <w:tc>
          <w:tcPr>
            <w:tcW w:w="709" w:type="dxa"/>
            <w:noWrap/>
            <w:hideMark/>
          </w:tcPr>
          <w:p w14:paraId="730803C3" w14:textId="79EF9AD2" w:rsidR="003C064E" w:rsidRPr="007E095B" w:rsidRDefault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71.4</w:t>
            </w:r>
          </w:p>
        </w:tc>
        <w:tc>
          <w:tcPr>
            <w:tcW w:w="737" w:type="dxa"/>
            <w:noWrap/>
            <w:hideMark/>
          </w:tcPr>
          <w:p w14:paraId="1585445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22.9</w:t>
            </w:r>
          </w:p>
        </w:tc>
        <w:tc>
          <w:tcPr>
            <w:tcW w:w="822" w:type="dxa"/>
            <w:noWrap/>
            <w:hideMark/>
          </w:tcPr>
          <w:p w14:paraId="349C1BE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36.6</w:t>
            </w:r>
          </w:p>
        </w:tc>
        <w:tc>
          <w:tcPr>
            <w:tcW w:w="851" w:type="dxa"/>
            <w:noWrap/>
            <w:hideMark/>
          </w:tcPr>
          <w:p w14:paraId="63E7DD7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5126EE1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cycling</w:t>
            </w:r>
          </w:p>
        </w:tc>
        <w:tc>
          <w:tcPr>
            <w:tcW w:w="850" w:type="dxa"/>
            <w:noWrap/>
            <w:hideMark/>
          </w:tcPr>
          <w:p w14:paraId="5D88275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4B59352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3858F42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479A837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</w:t>
            </w:r>
          </w:p>
        </w:tc>
        <w:tc>
          <w:tcPr>
            <w:tcW w:w="1560" w:type="dxa"/>
            <w:noWrap/>
            <w:hideMark/>
          </w:tcPr>
          <w:p w14:paraId="0DB207CF" w14:textId="67883DEE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50% of the maximum attained at V̇O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CA" w:eastAsia="zh-CN"/>
              </w:rPr>
              <w:t>2peak</w:t>
            </w:r>
          </w:p>
        </w:tc>
      </w:tr>
      <w:tr w:rsidR="00E01D5C" w:rsidRPr="003C064E" w14:paraId="65490D52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F651FD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MacNeil 2020b</w:t>
            </w:r>
          </w:p>
        </w:tc>
        <w:tc>
          <w:tcPr>
            <w:tcW w:w="850" w:type="dxa"/>
            <w:noWrap/>
            <w:hideMark/>
          </w:tcPr>
          <w:p w14:paraId="4584517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0035BCC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FGF2, VEGF, PDGF-AA, PDGF-BB</w:t>
            </w:r>
          </w:p>
        </w:tc>
        <w:tc>
          <w:tcPr>
            <w:tcW w:w="709" w:type="dxa"/>
            <w:noWrap/>
            <w:hideMark/>
          </w:tcPr>
          <w:p w14:paraId="289754B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71.8</w:t>
            </w:r>
          </w:p>
        </w:tc>
        <w:tc>
          <w:tcPr>
            <w:tcW w:w="709" w:type="dxa"/>
            <w:noWrap/>
            <w:hideMark/>
          </w:tcPr>
          <w:p w14:paraId="5099BC15" w14:textId="1E388E42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60.9</w:t>
            </w:r>
          </w:p>
        </w:tc>
        <w:tc>
          <w:tcPr>
            <w:tcW w:w="737" w:type="dxa"/>
            <w:noWrap/>
            <w:hideMark/>
          </w:tcPr>
          <w:p w14:paraId="34D1646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27.6</w:t>
            </w:r>
          </w:p>
        </w:tc>
        <w:tc>
          <w:tcPr>
            <w:tcW w:w="822" w:type="dxa"/>
            <w:noWrap/>
            <w:hideMark/>
          </w:tcPr>
          <w:p w14:paraId="6006413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26.7</w:t>
            </w:r>
          </w:p>
        </w:tc>
        <w:tc>
          <w:tcPr>
            <w:tcW w:w="851" w:type="dxa"/>
            <w:noWrap/>
            <w:hideMark/>
          </w:tcPr>
          <w:p w14:paraId="6B0023A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7F65C87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cycling</w:t>
            </w:r>
          </w:p>
        </w:tc>
        <w:tc>
          <w:tcPr>
            <w:tcW w:w="850" w:type="dxa"/>
            <w:noWrap/>
            <w:hideMark/>
          </w:tcPr>
          <w:p w14:paraId="7EC8599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6722DAE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3F34243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4E5EEF9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</w:t>
            </w:r>
          </w:p>
        </w:tc>
        <w:tc>
          <w:tcPr>
            <w:tcW w:w="1560" w:type="dxa"/>
            <w:noWrap/>
            <w:hideMark/>
          </w:tcPr>
          <w:p w14:paraId="2B1AF709" w14:textId="05F917B1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50% of the maximum attained at V̇O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CA" w:eastAsia="zh-CN"/>
              </w:rPr>
              <w:t>2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 xml:space="preserve"> 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CA" w:eastAsia="zh-CN"/>
              </w:rPr>
              <w:t>peak</w:t>
            </w:r>
          </w:p>
        </w:tc>
      </w:tr>
      <w:tr w:rsidR="00E01D5C" w:rsidRPr="003C064E" w14:paraId="4711A6A7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044C88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Marston 2019a</w:t>
            </w:r>
          </w:p>
        </w:tc>
        <w:tc>
          <w:tcPr>
            <w:tcW w:w="850" w:type="dxa"/>
            <w:noWrap/>
            <w:hideMark/>
          </w:tcPr>
          <w:p w14:paraId="39CDDA5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293DA8F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3D87435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55.2</w:t>
            </w:r>
          </w:p>
        </w:tc>
        <w:tc>
          <w:tcPr>
            <w:tcW w:w="709" w:type="dxa"/>
            <w:noWrap/>
            <w:hideMark/>
          </w:tcPr>
          <w:p w14:paraId="092F9BB4" w14:textId="3D1F689A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14.3</w:t>
            </w:r>
          </w:p>
        </w:tc>
        <w:tc>
          <w:tcPr>
            <w:tcW w:w="737" w:type="dxa"/>
            <w:noWrap/>
            <w:hideMark/>
          </w:tcPr>
          <w:p w14:paraId="0275113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25.9</w:t>
            </w:r>
          </w:p>
        </w:tc>
        <w:tc>
          <w:tcPr>
            <w:tcW w:w="822" w:type="dxa"/>
            <w:noWrap/>
            <w:hideMark/>
          </w:tcPr>
          <w:p w14:paraId="6022807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26A71706" w14:textId="52AC66A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resistance training</w:t>
            </w:r>
          </w:p>
        </w:tc>
        <w:tc>
          <w:tcPr>
            <w:tcW w:w="1701" w:type="dxa"/>
            <w:noWrap/>
            <w:hideMark/>
          </w:tcPr>
          <w:p w14:paraId="732AF7B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resistance training</w:t>
            </w:r>
          </w:p>
        </w:tc>
        <w:tc>
          <w:tcPr>
            <w:tcW w:w="850" w:type="dxa"/>
            <w:noWrap/>
            <w:hideMark/>
          </w:tcPr>
          <w:p w14:paraId="526E7D66" w14:textId="3BB8E554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73CDA25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32DAFB1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</w:t>
            </w:r>
          </w:p>
        </w:tc>
        <w:tc>
          <w:tcPr>
            <w:tcW w:w="708" w:type="dxa"/>
            <w:noWrap/>
            <w:hideMark/>
          </w:tcPr>
          <w:p w14:paraId="15DE8C0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70</w:t>
            </w:r>
          </w:p>
        </w:tc>
        <w:tc>
          <w:tcPr>
            <w:tcW w:w="1560" w:type="dxa"/>
            <w:noWrap/>
            <w:hideMark/>
          </w:tcPr>
          <w:p w14:paraId="15AE9BA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high-load, 5 sets of 5 repetitions at 85% of 1RM, resistance increased by 2.5–5% per week or per individual tolerance (no greater than 10%)</w:t>
            </w:r>
          </w:p>
        </w:tc>
      </w:tr>
      <w:tr w:rsidR="00E01D5C" w:rsidRPr="003C064E" w14:paraId="0EC77309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E77AC5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Marston 2019b</w:t>
            </w:r>
          </w:p>
        </w:tc>
        <w:tc>
          <w:tcPr>
            <w:tcW w:w="850" w:type="dxa"/>
            <w:noWrap/>
            <w:hideMark/>
          </w:tcPr>
          <w:p w14:paraId="701B9EA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6EA37CE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10FCC34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58</w:t>
            </w:r>
          </w:p>
        </w:tc>
        <w:tc>
          <w:tcPr>
            <w:tcW w:w="709" w:type="dxa"/>
            <w:noWrap/>
            <w:hideMark/>
          </w:tcPr>
          <w:p w14:paraId="4BDB53C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20</w:t>
            </w:r>
          </w:p>
        </w:tc>
        <w:tc>
          <w:tcPr>
            <w:tcW w:w="737" w:type="dxa"/>
            <w:noWrap/>
            <w:hideMark/>
          </w:tcPr>
          <w:p w14:paraId="3829D7D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24.9</w:t>
            </w:r>
          </w:p>
        </w:tc>
        <w:tc>
          <w:tcPr>
            <w:tcW w:w="822" w:type="dxa"/>
            <w:noWrap/>
            <w:hideMark/>
          </w:tcPr>
          <w:p w14:paraId="384AA8E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233D7BAF" w14:textId="62F1F5B5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resistance training</w:t>
            </w:r>
          </w:p>
        </w:tc>
        <w:tc>
          <w:tcPr>
            <w:tcW w:w="1701" w:type="dxa"/>
            <w:noWrap/>
            <w:hideMark/>
          </w:tcPr>
          <w:p w14:paraId="08BEA80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resistance training</w:t>
            </w:r>
          </w:p>
        </w:tc>
        <w:tc>
          <w:tcPr>
            <w:tcW w:w="850" w:type="dxa"/>
            <w:noWrap/>
            <w:hideMark/>
          </w:tcPr>
          <w:p w14:paraId="15415BB5" w14:textId="7AF868EF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0767DA9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3639904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</w:t>
            </w:r>
          </w:p>
        </w:tc>
        <w:tc>
          <w:tcPr>
            <w:tcW w:w="708" w:type="dxa"/>
            <w:noWrap/>
            <w:hideMark/>
          </w:tcPr>
          <w:p w14:paraId="59618B5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</w:t>
            </w:r>
          </w:p>
        </w:tc>
        <w:tc>
          <w:tcPr>
            <w:tcW w:w="1560" w:type="dxa"/>
            <w:noWrap/>
            <w:hideMark/>
          </w:tcPr>
          <w:p w14:paraId="0E2BCA13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moderate-load, 3 sets of 10 repetitions at 70% of 1RM, resistance increased by 2.5–5% per week or per individual tolerance (no greater than 10%)</w:t>
            </w:r>
          </w:p>
        </w:tc>
      </w:tr>
      <w:tr w:rsidR="00E01D5C" w:rsidRPr="003C064E" w14:paraId="61D6D8CA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6907112B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lastRenderedPageBreak/>
              <w:t>Niebauer 2005</w:t>
            </w:r>
          </w:p>
        </w:tc>
        <w:tc>
          <w:tcPr>
            <w:tcW w:w="850" w:type="dxa"/>
            <w:noWrap/>
            <w:hideMark/>
          </w:tcPr>
          <w:p w14:paraId="4F2A804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2C870B1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CD62E</w:t>
            </w:r>
          </w:p>
        </w:tc>
        <w:tc>
          <w:tcPr>
            <w:tcW w:w="709" w:type="dxa"/>
            <w:noWrap/>
            <w:hideMark/>
          </w:tcPr>
          <w:p w14:paraId="53C1442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51.3</w:t>
            </w:r>
          </w:p>
        </w:tc>
        <w:tc>
          <w:tcPr>
            <w:tcW w:w="709" w:type="dxa"/>
            <w:noWrap/>
            <w:hideMark/>
          </w:tcPr>
          <w:p w14:paraId="38605AF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88.9</w:t>
            </w:r>
          </w:p>
        </w:tc>
        <w:tc>
          <w:tcPr>
            <w:tcW w:w="737" w:type="dxa"/>
            <w:noWrap/>
            <w:hideMark/>
          </w:tcPr>
          <w:p w14:paraId="638F9F6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22" w:type="dxa"/>
            <w:noWrap/>
            <w:hideMark/>
          </w:tcPr>
          <w:p w14:paraId="17E3508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36.9</w:t>
            </w:r>
          </w:p>
        </w:tc>
        <w:tc>
          <w:tcPr>
            <w:tcW w:w="851" w:type="dxa"/>
            <w:noWrap/>
            <w:hideMark/>
          </w:tcPr>
          <w:p w14:paraId="0694BBD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both</w:t>
            </w:r>
          </w:p>
        </w:tc>
        <w:tc>
          <w:tcPr>
            <w:tcW w:w="1701" w:type="dxa"/>
            <w:noWrap/>
            <w:hideMark/>
          </w:tcPr>
          <w:p w14:paraId="12F6B91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bicycle ergometer and calisthenics</w:t>
            </w:r>
          </w:p>
        </w:tc>
        <w:tc>
          <w:tcPr>
            <w:tcW w:w="850" w:type="dxa"/>
            <w:noWrap/>
            <w:hideMark/>
          </w:tcPr>
          <w:p w14:paraId="1E27719D" w14:textId="42CFC83E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6A3E47B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7252DDD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</w:t>
            </w:r>
          </w:p>
        </w:tc>
        <w:tc>
          <w:tcPr>
            <w:tcW w:w="708" w:type="dxa"/>
            <w:noWrap/>
            <w:hideMark/>
          </w:tcPr>
          <w:p w14:paraId="7016A76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35</w:t>
            </w:r>
          </w:p>
        </w:tc>
        <w:tc>
          <w:tcPr>
            <w:tcW w:w="1560" w:type="dxa"/>
            <w:noWrap/>
            <w:hideMark/>
          </w:tcPr>
          <w:p w14:paraId="3020E9C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70% and 80% HR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CA" w:eastAsia="zh-CN"/>
              </w:rPr>
              <w:t>max</w:t>
            </w:r>
          </w:p>
        </w:tc>
      </w:tr>
      <w:tr w:rsidR="00E01D5C" w:rsidRPr="003C064E" w14:paraId="37D0F6FC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CC805E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Niederseer 2016</w:t>
            </w:r>
          </w:p>
        </w:tc>
        <w:tc>
          <w:tcPr>
            <w:tcW w:w="850" w:type="dxa"/>
            <w:noWrap/>
            <w:hideMark/>
          </w:tcPr>
          <w:p w14:paraId="10961E8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6A1E8ED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CD62E</w:t>
            </w:r>
          </w:p>
        </w:tc>
        <w:tc>
          <w:tcPr>
            <w:tcW w:w="709" w:type="dxa"/>
            <w:noWrap/>
            <w:hideMark/>
          </w:tcPr>
          <w:p w14:paraId="315BA25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66.6</w:t>
            </w:r>
          </w:p>
        </w:tc>
        <w:tc>
          <w:tcPr>
            <w:tcW w:w="709" w:type="dxa"/>
            <w:noWrap/>
            <w:hideMark/>
          </w:tcPr>
          <w:p w14:paraId="23705062" w14:textId="372E5619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54.5</w:t>
            </w:r>
          </w:p>
        </w:tc>
        <w:tc>
          <w:tcPr>
            <w:tcW w:w="737" w:type="dxa"/>
            <w:noWrap/>
            <w:hideMark/>
          </w:tcPr>
          <w:p w14:paraId="26C8727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27.1</w:t>
            </w:r>
          </w:p>
        </w:tc>
        <w:tc>
          <w:tcPr>
            <w:tcW w:w="822" w:type="dxa"/>
            <w:noWrap/>
            <w:hideMark/>
          </w:tcPr>
          <w:p w14:paraId="72DC98F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13E55C7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6118997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skiing</w:t>
            </w:r>
          </w:p>
        </w:tc>
        <w:tc>
          <w:tcPr>
            <w:tcW w:w="850" w:type="dxa"/>
            <w:noWrap/>
            <w:hideMark/>
          </w:tcPr>
          <w:p w14:paraId="07C372F3" w14:textId="4CD459C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701D812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36F0D42B" w14:textId="50B4C758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2.4</w:t>
            </w:r>
          </w:p>
        </w:tc>
        <w:tc>
          <w:tcPr>
            <w:tcW w:w="708" w:type="dxa"/>
            <w:noWrap/>
            <w:hideMark/>
          </w:tcPr>
          <w:p w14:paraId="50083A2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67.6</w:t>
            </w:r>
          </w:p>
        </w:tc>
        <w:tc>
          <w:tcPr>
            <w:tcW w:w="1560" w:type="dxa"/>
            <w:noWrap/>
            <w:hideMark/>
          </w:tcPr>
          <w:p w14:paraId="66ACD844" w14:textId="08F0F749" w:rsidR="003C064E" w:rsidRPr="007E095B" w:rsidRDefault="0EAE2B8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average 72.7 ± 8.5% of HR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CA" w:eastAsia="zh-CN"/>
              </w:rPr>
              <w:t xml:space="preserve">max 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(measured)</w:t>
            </w:r>
          </w:p>
        </w:tc>
      </w:tr>
      <w:tr w:rsidR="00E01D5C" w:rsidRPr="003C064E" w14:paraId="7DC9908A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4203FF5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Pakiz 2011</w:t>
            </w:r>
          </w:p>
        </w:tc>
        <w:tc>
          <w:tcPr>
            <w:tcW w:w="850" w:type="dxa"/>
            <w:noWrap/>
            <w:hideMark/>
          </w:tcPr>
          <w:p w14:paraId="2E66BB3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Overweight</w:t>
            </w:r>
          </w:p>
        </w:tc>
        <w:tc>
          <w:tcPr>
            <w:tcW w:w="1134" w:type="dxa"/>
            <w:noWrap/>
            <w:hideMark/>
          </w:tcPr>
          <w:p w14:paraId="3629F3D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027B7EE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56</w:t>
            </w:r>
          </w:p>
        </w:tc>
        <w:tc>
          <w:tcPr>
            <w:tcW w:w="709" w:type="dxa"/>
            <w:noWrap/>
            <w:hideMark/>
          </w:tcPr>
          <w:p w14:paraId="56C045E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29475F0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30.8</w:t>
            </w:r>
          </w:p>
        </w:tc>
        <w:tc>
          <w:tcPr>
            <w:tcW w:w="822" w:type="dxa"/>
            <w:noWrap/>
            <w:hideMark/>
          </w:tcPr>
          <w:p w14:paraId="3216714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22049EC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unspecified</w:t>
            </w:r>
          </w:p>
        </w:tc>
        <w:tc>
          <w:tcPr>
            <w:tcW w:w="1701" w:type="dxa"/>
            <w:noWrap/>
            <w:hideMark/>
          </w:tcPr>
          <w:p w14:paraId="264C77B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unspecified; exercise counselling</w:t>
            </w:r>
          </w:p>
        </w:tc>
        <w:tc>
          <w:tcPr>
            <w:tcW w:w="850" w:type="dxa"/>
            <w:noWrap/>
            <w:hideMark/>
          </w:tcPr>
          <w:p w14:paraId="5E9A44A8" w14:textId="517D4503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5F48C74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16</w:t>
            </w:r>
          </w:p>
        </w:tc>
        <w:tc>
          <w:tcPr>
            <w:tcW w:w="709" w:type="dxa"/>
            <w:noWrap/>
            <w:hideMark/>
          </w:tcPr>
          <w:p w14:paraId="0612F93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0EF92D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324</w:t>
            </w:r>
          </w:p>
        </w:tc>
        <w:tc>
          <w:tcPr>
            <w:tcW w:w="1560" w:type="dxa"/>
            <w:noWrap/>
            <w:hideMark/>
          </w:tcPr>
          <w:p w14:paraId="21E01B9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moderate</w:t>
            </w:r>
          </w:p>
        </w:tc>
      </w:tr>
      <w:tr w:rsidR="00E01D5C" w:rsidRPr="003C064E" w14:paraId="42D96ECA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1CE1BE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Park 2010</w:t>
            </w:r>
          </w:p>
        </w:tc>
        <w:tc>
          <w:tcPr>
            <w:tcW w:w="850" w:type="dxa"/>
            <w:noWrap/>
            <w:hideMark/>
          </w:tcPr>
          <w:p w14:paraId="2B1211A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Obese</w:t>
            </w:r>
          </w:p>
        </w:tc>
        <w:tc>
          <w:tcPr>
            <w:tcW w:w="1134" w:type="dxa"/>
            <w:noWrap/>
            <w:hideMark/>
          </w:tcPr>
          <w:p w14:paraId="6F3C73E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7D38751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66.1</w:t>
            </w:r>
          </w:p>
        </w:tc>
        <w:tc>
          <w:tcPr>
            <w:tcW w:w="709" w:type="dxa"/>
            <w:noWrap/>
            <w:hideMark/>
          </w:tcPr>
          <w:p w14:paraId="79F1928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43903444" w14:textId="0F17310D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24.2</w:t>
            </w:r>
          </w:p>
        </w:tc>
        <w:tc>
          <w:tcPr>
            <w:tcW w:w="822" w:type="dxa"/>
            <w:noWrap/>
            <w:hideMark/>
          </w:tcPr>
          <w:p w14:paraId="0E31F716" w14:textId="410D17B0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30.7</w:t>
            </w:r>
          </w:p>
        </w:tc>
        <w:tc>
          <w:tcPr>
            <w:tcW w:w="851" w:type="dxa"/>
            <w:noWrap/>
            <w:hideMark/>
          </w:tcPr>
          <w:p w14:paraId="2DE0CD6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both</w:t>
            </w:r>
          </w:p>
        </w:tc>
        <w:tc>
          <w:tcPr>
            <w:tcW w:w="1701" w:type="dxa"/>
            <w:noWrap/>
            <w:hideMark/>
          </w:tcPr>
          <w:p w14:paraId="24359E8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combined aerboic +elastic band + yoga program</w:t>
            </w:r>
          </w:p>
        </w:tc>
        <w:tc>
          <w:tcPr>
            <w:tcW w:w="850" w:type="dxa"/>
            <w:noWrap/>
            <w:hideMark/>
          </w:tcPr>
          <w:p w14:paraId="3810336E" w14:textId="5915369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6091E33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57C7AB0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21F8D56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70</w:t>
            </w:r>
          </w:p>
        </w:tc>
        <w:tc>
          <w:tcPr>
            <w:tcW w:w="1560" w:type="dxa"/>
            <w:noWrap/>
            <w:hideMark/>
          </w:tcPr>
          <w:p w14:paraId="6220A50A" w14:textId="275A377B" w:rsidR="003C064E" w:rsidRPr="007E095B" w:rsidRDefault="0EAE2B8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EAE2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aerobic exercise: indoor walking 12-13 RPE target, 10 band exercises with 12-15 repetitions target</w:t>
            </w:r>
          </w:p>
        </w:tc>
      </w:tr>
      <w:tr w:rsidR="00E01D5C" w:rsidRPr="003C064E" w14:paraId="1E777E3A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53C64B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Park 2020</w:t>
            </w:r>
          </w:p>
        </w:tc>
        <w:tc>
          <w:tcPr>
            <w:tcW w:w="850" w:type="dxa"/>
            <w:noWrap/>
            <w:hideMark/>
          </w:tcPr>
          <w:p w14:paraId="08F1B58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Obese</w:t>
            </w:r>
          </w:p>
        </w:tc>
        <w:tc>
          <w:tcPr>
            <w:tcW w:w="1134" w:type="dxa"/>
            <w:noWrap/>
            <w:hideMark/>
          </w:tcPr>
          <w:p w14:paraId="3BCEA49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018DCBF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69.1</w:t>
            </w:r>
          </w:p>
        </w:tc>
        <w:tc>
          <w:tcPr>
            <w:tcW w:w="709" w:type="dxa"/>
            <w:noWrap/>
            <w:hideMark/>
          </w:tcPr>
          <w:p w14:paraId="37D68DA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3D05587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26.2</w:t>
            </w:r>
          </w:p>
        </w:tc>
        <w:tc>
          <w:tcPr>
            <w:tcW w:w="822" w:type="dxa"/>
            <w:noWrap/>
            <w:hideMark/>
          </w:tcPr>
          <w:p w14:paraId="111F00BB" w14:textId="24C199E7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25.7</w:t>
            </w:r>
          </w:p>
        </w:tc>
        <w:tc>
          <w:tcPr>
            <w:tcW w:w="851" w:type="dxa"/>
            <w:noWrap/>
            <w:hideMark/>
          </w:tcPr>
          <w:p w14:paraId="6D6BCE5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both</w:t>
            </w:r>
          </w:p>
        </w:tc>
        <w:tc>
          <w:tcPr>
            <w:tcW w:w="1701" w:type="dxa"/>
            <w:noWrap/>
            <w:hideMark/>
          </w:tcPr>
          <w:p w14:paraId="5BD6BEB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combined resistance training sessions and treadmill/biking aerobic exercises</w:t>
            </w:r>
          </w:p>
        </w:tc>
        <w:tc>
          <w:tcPr>
            <w:tcW w:w="850" w:type="dxa"/>
            <w:noWrap/>
            <w:hideMark/>
          </w:tcPr>
          <w:p w14:paraId="58600CE2" w14:textId="227DB5E1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77DB2B1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2E110E4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5F5CF26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1560" w:type="dxa"/>
            <w:noWrap/>
            <w:hideMark/>
          </w:tcPr>
          <w:p w14:paraId="0BCB95D6" w14:textId="4B5D8A65" w:rsidR="003C064E" w:rsidRPr="007E095B" w:rsidRDefault="0EAE2B86" w:rsidP="003C064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EAE2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resistance: 3 sets of 10–15 repetitions at an exercise intensity ranging from 6–7 on the OMNI-RES. aerobic: 60%–70% of HR</w:t>
            </w:r>
            <w:r w:rsidRPr="0EAE2B8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max</w:t>
            </w:r>
          </w:p>
          <w:p w14:paraId="1C3FEC5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zh-CN"/>
              </w:rPr>
            </w:pPr>
          </w:p>
        </w:tc>
      </w:tr>
      <w:tr w:rsidR="00E01D5C" w:rsidRPr="003C064E" w14:paraId="1B648715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F4D91E0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Ratajczak 2019a</w:t>
            </w:r>
          </w:p>
        </w:tc>
        <w:tc>
          <w:tcPr>
            <w:tcW w:w="850" w:type="dxa"/>
            <w:noWrap/>
            <w:hideMark/>
          </w:tcPr>
          <w:p w14:paraId="3DE22B5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Obese</w:t>
            </w:r>
          </w:p>
        </w:tc>
        <w:tc>
          <w:tcPr>
            <w:tcW w:w="1134" w:type="dxa"/>
            <w:noWrap/>
            <w:hideMark/>
          </w:tcPr>
          <w:p w14:paraId="28A4C6A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5466A52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51</w:t>
            </w:r>
          </w:p>
        </w:tc>
        <w:tc>
          <w:tcPr>
            <w:tcW w:w="709" w:type="dxa"/>
            <w:noWrap/>
            <w:hideMark/>
          </w:tcPr>
          <w:p w14:paraId="00DB906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023EBBB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35.9</w:t>
            </w:r>
          </w:p>
        </w:tc>
        <w:tc>
          <w:tcPr>
            <w:tcW w:w="822" w:type="dxa"/>
            <w:noWrap/>
            <w:hideMark/>
          </w:tcPr>
          <w:p w14:paraId="3BB3691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17.3</w:t>
            </w:r>
          </w:p>
        </w:tc>
        <w:tc>
          <w:tcPr>
            <w:tcW w:w="851" w:type="dxa"/>
            <w:noWrap/>
            <w:hideMark/>
          </w:tcPr>
          <w:p w14:paraId="6CD2888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63CB877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cycle ergometer</w:t>
            </w:r>
          </w:p>
        </w:tc>
        <w:tc>
          <w:tcPr>
            <w:tcW w:w="850" w:type="dxa"/>
            <w:noWrap/>
            <w:hideMark/>
          </w:tcPr>
          <w:p w14:paraId="1219C352" w14:textId="4D4D69F8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0166CC6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13</w:t>
            </w:r>
          </w:p>
        </w:tc>
        <w:tc>
          <w:tcPr>
            <w:tcW w:w="709" w:type="dxa"/>
            <w:noWrap/>
            <w:hideMark/>
          </w:tcPr>
          <w:p w14:paraId="5FBC33F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5221FBB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7CC3A719" w14:textId="77777777" w:rsidR="003C064E" w:rsidRPr="007E095B" w:rsidRDefault="003C064E" w:rsidP="003C064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E09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50–80% HR</w:t>
            </w:r>
            <w:r w:rsidRPr="007E095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max</w:t>
            </w:r>
          </w:p>
        </w:tc>
      </w:tr>
      <w:tr w:rsidR="00E01D5C" w:rsidRPr="003C064E" w14:paraId="0FAC15A0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6DCC4020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Ratajczak 2019b</w:t>
            </w:r>
          </w:p>
        </w:tc>
        <w:tc>
          <w:tcPr>
            <w:tcW w:w="850" w:type="dxa"/>
            <w:noWrap/>
            <w:hideMark/>
          </w:tcPr>
          <w:p w14:paraId="4FC501A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Obese</w:t>
            </w:r>
          </w:p>
        </w:tc>
        <w:tc>
          <w:tcPr>
            <w:tcW w:w="1134" w:type="dxa"/>
            <w:noWrap/>
            <w:hideMark/>
          </w:tcPr>
          <w:p w14:paraId="53DCA75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530CF91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51</w:t>
            </w:r>
          </w:p>
        </w:tc>
        <w:tc>
          <w:tcPr>
            <w:tcW w:w="709" w:type="dxa"/>
            <w:noWrap/>
            <w:hideMark/>
          </w:tcPr>
          <w:p w14:paraId="33BBE50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4A4F28C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35</w:t>
            </w:r>
          </w:p>
        </w:tc>
        <w:tc>
          <w:tcPr>
            <w:tcW w:w="822" w:type="dxa"/>
            <w:noWrap/>
            <w:hideMark/>
          </w:tcPr>
          <w:p w14:paraId="59DCE45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18.3</w:t>
            </w:r>
          </w:p>
        </w:tc>
        <w:tc>
          <w:tcPr>
            <w:tcW w:w="851" w:type="dxa"/>
            <w:noWrap/>
            <w:hideMark/>
          </w:tcPr>
          <w:p w14:paraId="0A319DD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both</w:t>
            </w:r>
          </w:p>
        </w:tc>
        <w:tc>
          <w:tcPr>
            <w:tcW w:w="1701" w:type="dxa"/>
            <w:noWrap/>
            <w:hideMark/>
          </w:tcPr>
          <w:p w14:paraId="2C81746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cycle ergometer and strength training</w:t>
            </w:r>
          </w:p>
        </w:tc>
        <w:tc>
          <w:tcPr>
            <w:tcW w:w="850" w:type="dxa"/>
            <w:noWrap/>
            <w:hideMark/>
          </w:tcPr>
          <w:p w14:paraId="7D5BAD2B" w14:textId="1B812350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410F405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13</w:t>
            </w:r>
          </w:p>
        </w:tc>
        <w:tc>
          <w:tcPr>
            <w:tcW w:w="709" w:type="dxa"/>
            <w:noWrap/>
            <w:hideMark/>
          </w:tcPr>
          <w:p w14:paraId="0123E48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59020AB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3E62173A" w14:textId="77777777" w:rsidR="003C064E" w:rsidRPr="007E095B" w:rsidRDefault="003C064E" w:rsidP="003C064E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E09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50–80% HR</w:t>
            </w:r>
            <w:r w:rsidRPr="007E095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max</w:t>
            </w:r>
            <w:r w:rsidRPr="007E095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 resistance: unspecified intensity for 20 minutes</w:t>
            </w:r>
          </w:p>
        </w:tc>
      </w:tr>
      <w:tr w:rsidR="00E01D5C" w:rsidRPr="003C064E" w14:paraId="4263EE78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324D3B07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Roh 2020</w:t>
            </w:r>
          </w:p>
        </w:tc>
        <w:tc>
          <w:tcPr>
            <w:tcW w:w="850" w:type="dxa"/>
            <w:noWrap/>
            <w:hideMark/>
          </w:tcPr>
          <w:p w14:paraId="57DE3D6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Obese</w:t>
            </w:r>
          </w:p>
        </w:tc>
        <w:tc>
          <w:tcPr>
            <w:tcW w:w="1134" w:type="dxa"/>
            <w:noWrap/>
            <w:hideMark/>
          </w:tcPr>
          <w:p w14:paraId="03E68BA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3E8893CF" w14:textId="5507D876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70.9</w:t>
            </w:r>
          </w:p>
        </w:tc>
        <w:tc>
          <w:tcPr>
            <w:tcW w:w="709" w:type="dxa"/>
            <w:noWrap/>
            <w:hideMark/>
          </w:tcPr>
          <w:p w14:paraId="189B35A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15653BA1" w14:textId="604F1D45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24.7</w:t>
            </w:r>
          </w:p>
        </w:tc>
        <w:tc>
          <w:tcPr>
            <w:tcW w:w="822" w:type="dxa"/>
            <w:noWrap/>
            <w:hideMark/>
          </w:tcPr>
          <w:p w14:paraId="67AD56A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7FE2CD63" w14:textId="04A768D3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resistance training</w:t>
            </w:r>
          </w:p>
        </w:tc>
        <w:tc>
          <w:tcPr>
            <w:tcW w:w="1701" w:type="dxa"/>
            <w:noWrap/>
            <w:hideMark/>
          </w:tcPr>
          <w:p w14:paraId="3AEE450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resistance training</w:t>
            </w:r>
          </w:p>
        </w:tc>
        <w:tc>
          <w:tcPr>
            <w:tcW w:w="850" w:type="dxa"/>
            <w:noWrap/>
            <w:hideMark/>
          </w:tcPr>
          <w:p w14:paraId="61DBE7C0" w14:textId="2BFBADB5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4C569D6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</w:t>
            </w:r>
          </w:p>
        </w:tc>
        <w:tc>
          <w:tcPr>
            <w:tcW w:w="709" w:type="dxa"/>
            <w:noWrap/>
            <w:hideMark/>
          </w:tcPr>
          <w:p w14:paraId="31E1141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22CBAAF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7A6B8B7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 xml:space="preserve">RPE: 10–14 </w:t>
            </w:r>
          </w:p>
        </w:tc>
      </w:tr>
      <w:tr w:rsidR="00E01D5C" w:rsidRPr="003C064E" w14:paraId="619A8233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D26C07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Ross 2018</w:t>
            </w:r>
          </w:p>
        </w:tc>
        <w:tc>
          <w:tcPr>
            <w:tcW w:w="850" w:type="dxa"/>
            <w:noWrap/>
            <w:hideMark/>
          </w:tcPr>
          <w:p w14:paraId="72B2678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4139844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5694452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65</w:t>
            </w:r>
          </w:p>
        </w:tc>
        <w:tc>
          <w:tcPr>
            <w:tcW w:w="709" w:type="dxa"/>
            <w:noWrap/>
            <w:hideMark/>
          </w:tcPr>
          <w:p w14:paraId="112CB25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7AC2AC0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26.1</w:t>
            </w:r>
          </w:p>
        </w:tc>
        <w:tc>
          <w:tcPr>
            <w:tcW w:w="822" w:type="dxa"/>
            <w:noWrap/>
            <w:hideMark/>
          </w:tcPr>
          <w:p w14:paraId="194DEB5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35.1</w:t>
            </w:r>
          </w:p>
        </w:tc>
        <w:tc>
          <w:tcPr>
            <w:tcW w:w="851" w:type="dxa"/>
            <w:noWrap/>
            <w:hideMark/>
          </w:tcPr>
          <w:p w14:paraId="5D4988E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6916A14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cycling ergometer</w:t>
            </w:r>
          </w:p>
        </w:tc>
        <w:tc>
          <w:tcPr>
            <w:tcW w:w="850" w:type="dxa"/>
            <w:noWrap/>
            <w:hideMark/>
          </w:tcPr>
          <w:p w14:paraId="2436B91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6267E1C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464D662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2254143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</w:t>
            </w:r>
          </w:p>
        </w:tc>
        <w:tc>
          <w:tcPr>
            <w:tcW w:w="1560" w:type="dxa"/>
            <w:noWrap/>
            <w:hideMark/>
          </w:tcPr>
          <w:p w14:paraId="0E97A6F2" w14:textId="0C6291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70% of V̇O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CA" w:eastAsia="zh-CN"/>
              </w:rPr>
              <w:t>2max</w:t>
            </w:r>
          </w:p>
        </w:tc>
      </w:tr>
      <w:tr w:rsidR="00E01D5C" w:rsidRPr="003C064E" w14:paraId="49C0A975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06F22AB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lastRenderedPageBreak/>
              <w:t>Sabaratnam 2018</w:t>
            </w:r>
          </w:p>
        </w:tc>
        <w:tc>
          <w:tcPr>
            <w:tcW w:w="850" w:type="dxa"/>
            <w:noWrap/>
            <w:hideMark/>
          </w:tcPr>
          <w:p w14:paraId="135CCD4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Obese</w:t>
            </w:r>
          </w:p>
        </w:tc>
        <w:tc>
          <w:tcPr>
            <w:tcW w:w="1134" w:type="dxa"/>
            <w:noWrap/>
            <w:hideMark/>
          </w:tcPr>
          <w:p w14:paraId="6A3CC64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ANGPTL4</w:t>
            </w:r>
          </w:p>
        </w:tc>
        <w:tc>
          <w:tcPr>
            <w:tcW w:w="709" w:type="dxa"/>
            <w:noWrap/>
            <w:hideMark/>
          </w:tcPr>
          <w:p w14:paraId="388EB02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54.7</w:t>
            </w:r>
          </w:p>
        </w:tc>
        <w:tc>
          <w:tcPr>
            <w:tcW w:w="709" w:type="dxa"/>
            <w:noWrap/>
            <w:hideMark/>
          </w:tcPr>
          <w:p w14:paraId="5508FB1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5495BEA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29</w:t>
            </w:r>
          </w:p>
        </w:tc>
        <w:tc>
          <w:tcPr>
            <w:tcW w:w="822" w:type="dxa"/>
            <w:noWrap/>
            <w:hideMark/>
          </w:tcPr>
          <w:p w14:paraId="0FBF0A7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3.5</w:t>
            </w:r>
          </w:p>
        </w:tc>
        <w:tc>
          <w:tcPr>
            <w:tcW w:w="851" w:type="dxa"/>
            <w:noWrap/>
            <w:hideMark/>
          </w:tcPr>
          <w:p w14:paraId="2F0076B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3FD7AA1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bicycle ergometer</w:t>
            </w:r>
          </w:p>
        </w:tc>
        <w:tc>
          <w:tcPr>
            <w:tcW w:w="850" w:type="dxa"/>
            <w:noWrap/>
            <w:hideMark/>
          </w:tcPr>
          <w:p w14:paraId="4FA4289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67B6F21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70723B2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6953A54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60</w:t>
            </w:r>
          </w:p>
        </w:tc>
        <w:tc>
          <w:tcPr>
            <w:tcW w:w="1560" w:type="dxa"/>
            <w:noWrap/>
            <w:hideMark/>
          </w:tcPr>
          <w:p w14:paraId="48F950EA" w14:textId="2C951EC5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70% of V̇O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CA" w:eastAsia="zh-CN"/>
              </w:rPr>
              <w:t>2max</w:t>
            </w:r>
          </w:p>
        </w:tc>
      </w:tr>
      <w:tr w:rsidR="00E01D5C" w:rsidRPr="003C064E" w14:paraId="352C8D28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61831E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Sandri  2016</w:t>
            </w:r>
          </w:p>
        </w:tc>
        <w:tc>
          <w:tcPr>
            <w:tcW w:w="850" w:type="dxa"/>
            <w:noWrap/>
            <w:hideMark/>
          </w:tcPr>
          <w:p w14:paraId="093E191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2E567D5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4712A26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72</w:t>
            </w:r>
          </w:p>
        </w:tc>
        <w:tc>
          <w:tcPr>
            <w:tcW w:w="709" w:type="dxa"/>
            <w:noWrap/>
            <w:hideMark/>
          </w:tcPr>
          <w:p w14:paraId="30EE488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0.8</w:t>
            </w:r>
          </w:p>
        </w:tc>
        <w:tc>
          <w:tcPr>
            <w:tcW w:w="737" w:type="dxa"/>
            <w:noWrap/>
            <w:hideMark/>
          </w:tcPr>
          <w:p w14:paraId="4061327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28</w:t>
            </w:r>
          </w:p>
        </w:tc>
        <w:tc>
          <w:tcPr>
            <w:tcW w:w="822" w:type="dxa"/>
            <w:noWrap/>
            <w:hideMark/>
          </w:tcPr>
          <w:p w14:paraId="6BD9EDB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21.1</w:t>
            </w:r>
          </w:p>
        </w:tc>
        <w:tc>
          <w:tcPr>
            <w:tcW w:w="851" w:type="dxa"/>
            <w:noWrap/>
            <w:hideMark/>
          </w:tcPr>
          <w:p w14:paraId="2282B58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0B7A6FF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bicycle ergometer</w:t>
            </w:r>
          </w:p>
        </w:tc>
        <w:tc>
          <w:tcPr>
            <w:tcW w:w="850" w:type="dxa"/>
            <w:noWrap/>
            <w:hideMark/>
          </w:tcPr>
          <w:p w14:paraId="7326C0A7" w14:textId="50E78EEB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30B9CA0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</w:t>
            </w:r>
          </w:p>
        </w:tc>
        <w:tc>
          <w:tcPr>
            <w:tcW w:w="709" w:type="dxa"/>
            <w:noWrap/>
            <w:hideMark/>
          </w:tcPr>
          <w:p w14:paraId="6287E55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</w:t>
            </w:r>
          </w:p>
        </w:tc>
        <w:tc>
          <w:tcPr>
            <w:tcW w:w="708" w:type="dxa"/>
            <w:noWrap/>
            <w:hideMark/>
          </w:tcPr>
          <w:p w14:paraId="1275943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92</w:t>
            </w:r>
          </w:p>
        </w:tc>
        <w:tc>
          <w:tcPr>
            <w:tcW w:w="1560" w:type="dxa"/>
            <w:noWrap/>
            <w:hideMark/>
          </w:tcPr>
          <w:p w14:paraId="43C4E85D" w14:textId="2BAEA658" w:rsidR="003C064E" w:rsidRPr="007E095B" w:rsidRDefault="0EAE2B86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70% of the symptom-limited V̇O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bscript"/>
                <w:lang w:val="en-CA" w:eastAsia="zh-CN"/>
              </w:rPr>
              <w:t>2max</w:t>
            </w: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 xml:space="preserve"> </w:t>
            </w:r>
          </w:p>
        </w:tc>
      </w:tr>
      <w:tr w:rsidR="00E01D5C" w:rsidRPr="003C064E" w14:paraId="774FE703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95EA6E5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Sponder 2014a</w:t>
            </w:r>
          </w:p>
        </w:tc>
        <w:tc>
          <w:tcPr>
            <w:tcW w:w="850" w:type="dxa"/>
            <w:noWrap/>
            <w:hideMark/>
          </w:tcPr>
          <w:p w14:paraId="5F356D7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1FB64D7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Endostatin</w:t>
            </w:r>
          </w:p>
        </w:tc>
        <w:tc>
          <w:tcPr>
            <w:tcW w:w="709" w:type="dxa"/>
            <w:noWrap/>
            <w:hideMark/>
          </w:tcPr>
          <w:p w14:paraId="2FC7C8FF" w14:textId="36C486C0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58.6</w:t>
            </w:r>
          </w:p>
        </w:tc>
        <w:tc>
          <w:tcPr>
            <w:tcW w:w="709" w:type="dxa"/>
            <w:noWrap/>
            <w:hideMark/>
          </w:tcPr>
          <w:p w14:paraId="1E76998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0</w:t>
            </w:r>
          </w:p>
        </w:tc>
        <w:tc>
          <w:tcPr>
            <w:tcW w:w="737" w:type="dxa"/>
            <w:noWrap/>
            <w:hideMark/>
          </w:tcPr>
          <w:p w14:paraId="46ECC767" w14:textId="7E21C7B1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23.9</w:t>
            </w:r>
          </w:p>
        </w:tc>
        <w:tc>
          <w:tcPr>
            <w:tcW w:w="822" w:type="dxa"/>
            <w:noWrap/>
            <w:hideMark/>
          </w:tcPr>
          <w:p w14:paraId="04AAA1D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210EC23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4E3E8CE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cycling</w:t>
            </w:r>
          </w:p>
        </w:tc>
        <w:tc>
          <w:tcPr>
            <w:tcW w:w="850" w:type="dxa"/>
            <w:noWrap/>
            <w:hideMark/>
          </w:tcPr>
          <w:p w14:paraId="50B0659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1A362C5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2B50FC2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5CE6FEA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1560" w:type="dxa"/>
            <w:noWrap/>
            <w:hideMark/>
          </w:tcPr>
          <w:p w14:paraId="24C3F7E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Until exhaustion (individual maximum workload)</w:t>
            </w:r>
          </w:p>
        </w:tc>
      </w:tr>
      <w:tr w:rsidR="00E01D5C" w:rsidRPr="003C064E" w14:paraId="40298AC3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A2D7AF3" w14:textId="77777777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Sponder 2014b</w:t>
            </w:r>
          </w:p>
        </w:tc>
        <w:tc>
          <w:tcPr>
            <w:tcW w:w="850" w:type="dxa"/>
            <w:noWrap/>
            <w:hideMark/>
          </w:tcPr>
          <w:p w14:paraId="1DD2AE0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366AC55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Endostatin</w:t>
            </w:r>
          </w:p>
        </w:tc>
        <w:tc>
          <w:tcPr>
            <w:tcW w:w="709" w:type="dxa"/>
            <w:noWrap/>
            <w:hideMark/>
          </w:tcPr>
          <w:p w14:paraId="3920838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52.8</w:t>
            </w:r>
          </w:p>
        </w:tc>
        <w:tc>
          <w:tcPr>
            <w:tcW w:w="709" w:type="dxa"/>
            <w:noWrap/>
            <w:hideMark/>
          </w:tcPr>
          <w:p w14:paraId="2F638AD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18D34DE7" w14:textId="7B9803B3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27.1</w:t>
            </w:r>
          </w:p>
        </w:tc>
        <w:tc>
          <w:tcPr>
            <w:tcW w:w="822" w:type="dxa"/>
            <w:noWrap/>
            <w:hideMark/>
          </w:tcPr>
          <w:p w14:paraId="7D6055E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851" w:type="dxa"/>
            <w:noWrap/>
            <w:hideMark/>
          </w:tcPr>
          <w:p w14:paraId="73CD8272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2E123A5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cycling</w:t>
            </w:r>
          </w:p>
        </w:tc>
        <w:tc>
          <w:tcPr>
            <w:tcW w:w="850" w:type="dxa"/>
            <w:noWrap/>
            <w:hideMark/>
          </w:tcPr>
          <w:p w14:paraId="0C54D6E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2DC41CDA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5793A9F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56ED441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1560" w:type="dxa"/>
            <w:noWrap/>
            <w:hideMark/>
          </w:tcPr>
          <w:p w14:paraId="675A503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Until exhaustion (individual maximum workload)</w:t>
            </w:r>
          </w:p>
        </w:tc>
      </w:tr>
      <w:tr w:rsidR="00E01D5C" w:rsidRPr="003C064E" w14:paraId="4F3660FE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AB3615D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Thijssen 2006a</w:t>
            </w:r>
          </w:p>
        </w:tc>
        <w:tc>
          <w:tcPr>
            <w:tcW w:w="850" w:type="dxa"/>
            <w:noWrap/>
            <w:hideMark/>
          </w:tcPr>
          <w:p w14:paraId="6EAAE52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2D25139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026DFB7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709" w:type="dxa"/>
            <w:noWrap/>
            <w:hideMark/>
          </w:tcPr>
          <w:p w14:paraId="505431F5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490D734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25.4</w:t>
            </w:r>
          </w:p>
        </w:tc>
        <w:tc>
          <w:tcPr>
            <w:tcW w:w="822" w:type="dxa"/>
            <w:noWrap/>
            <w:hideMark/>
          </w:tcPr>
          <w:p w14:paraId="240C2B2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30.8</w:t>
            </w:r>
          </w:p>
        </w:tc>
        <w:tc>
          <w:tcPr>
            <w:tcW w:w="851" w:type="dxa"/>
            <w:noWrap/>
            <w:hideMark/>
          </w:tcPr>
          <w:p w14:paraId="01E0788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1B7B673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electrically braked leg-cycle ergometer</w:t>
            </w:r>
          </w:p>
        </w:tc>
        <w:tc>
          <w:tcPr>
            <w:tcW w:w="850" w:type="dxa"/>
            <w:noWrap/>
            <w:hideMark/>
          </w:tcPr>
          <w:p w14:paraId="68349DD3" w14:textId="0998D596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4597928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62DC131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2FD523F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</w:t>
            </w:r>
          </w:p>
        </w:tc>
        <w:tc>
          <w:tcPr>
            <w:tcW w:w="1560" w:type="dxa"/>
            <w:noWrap/>
            <w:hideMark/>
          </w:tcPr>
          <w:p w14:paraId="1ED2511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Until exhaustion, started at 20W per minute and increased at 10 W per minute</w:t>
            </w:r>
          </w:p>
        </w:tc>
      </w:tr>
      <w:tr w:rsidR="00E01D5C" w:rsidRPr="003C064E" w14:paraId="3E7BF76A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4208B26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Thijssen 2006b</w:t>
            </w:r>
          </w:p>
        </w:tc>
        <w:tc>
          <w:tcPr>
            <w:tcW w:w="850" w:type="dxa"/>
            <w:noWrap/>
            <w:hideMark/>
          </w:tcPr>
          <w:p w14:paraId="62B1709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4C3A044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68C348C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?</w:t>
            </w:r>
          </w:p>
        </w:tc>
        <w:tc>
          <w:tcPr>
            <w:tcW w:w="709" w:type="dxa"/>
            <w:noWrap/>
            <w:hideMark/>
          </w:tcPr>
          <w:p w14:paraId="26CBAF1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6F09EDE8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25.4</w:t>
            </w:r>
          </w:p>
        </w:tc>
        <w:tc>
          <w:tcPr>
            <w:tcW w:w="822" w:type="dxa"/>
            <w:noWrap/>
            <w:hideMark/>
          </w:tcPr>
          <w:p w14:paraId="6AF8DF9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30.8</w:t>
            </w:r>
          </w:p>
        </w:tc>
        <w:tc>
          <w:tcPr>
            <w:tcW w:w="851" w:type="dxa"/>
            <w:noWrap/>
            <w:hideMark/>
          </w:tcPr>
          <w:p w14:paraId="68A62C2C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49F9741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electrically braked leg-cycle ergometer</w:t>
            </w:r>
          </w:p>
        </w:tc>
        <w:tc>
          <w:tcPr>
            <w:tcW w:w="850" w:type="dxa"/>
            <w:noWrap/>
            <w:hideMark/>
          </w:tcPr>
          <w:p w14:paraId="01E87E7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4F484D5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23CC89C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78CD9EF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15.1</w:t>
            </w:r>
          </w:p>
        </w:tc>
        <w:tc>
          <w:tcPr>
            <w:tcW w:w="1560" w:type="dxa"/>
            <w:noWrap/>
            <w:hideMark/>
          </w:tcPr>
          <w:p w14:paraId="035801C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Until exhaustion, started at 20W per minute and increased at 10 W per minute</w:t>
            </w:r>
          </w:p>
        </w:tc>
      </w:tr>
      <w:tr w:rsidR="00E01D5C" w:rsidRPr="003C064E" w14:paraId="37BA2740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2E76186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Voss 2013a</w:t>
            </w:r>
          </w:p>
        </w:tc>
        <w:tc>
          <w:tcPr>
            <w:tcW w:w="850" w:type="dxa"/>
            <w:noWrap/>
            <w:hideMark/>
          </w:tcPr>
          <w:p w14:paraId="0391F55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117CE11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7ED51AA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66.8</w:t>
            </w:r>
          </w:p>
        </w:tc>
        <w:tc>
          <w:tcPr>
            <w:tcW w:w="709" w:type="dxa"/>
            <w:noWrap/>
            <w:hideMark/>
          </w:tcPr>
          <w:p w14:paraId="506D7CC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29</w:t>
            </w:r>
          </w:p>
        </w:tc>
        <w:tc>
          <w:tcPr>
            <w:tcW w:w="737" w:type="dxa"/>
            <w:noWrap/>
            <w:hideMark/>
          </w:tcPr>
          <w:p w14:paraId="1359740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28.9</w:t>
            </w:r>
          </w:p>
        </w:tc>
        <w:tc>
          <w:tcPr>
            <w:tcW w:w="822" w:type="dxa"/>
            <w:noWrap/>
            <w:hideMark/>
          </w:tcPr>
          <w:p w14:paraId="69C5FDAC" w14:textId="75664540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21.5</w:t>
            </w:r>
          </w:p>
        </w:tc>
        <w:tc>
          <w:tcPr>
            <w:tcW w:w="851" w:type="dxa"/>
            <w:noWrap/>
            <w:hideMark/>
          </w:tcPr>
          <w:p w14:paraId="6BA19F5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326B20C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walking</w:t>
            </w:r>
          </w:p>
        </w:tc>
        <w:tc>
          <w:tcPr>
            <w:tcW w:w="850" w:type="dxa"/>
            <w:noWrap/>
            <w:hideMark/>
          </w:tcPr>
          <w:p w14:paraId="52D641E5" w14:textId="79438DA0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00AADDD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360D26F2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319BE15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40</w:t>
            </w:r>
          </w:p>
        </w:tc>
        <w:tc>
          <w:tcPr>
            <w:tcW w:w="1560" w:type="dxa"/>
            <w:noWrap/>
            <w:hideMark/>
          </w:tcPr>
          <w:p w14:paraId="44209A3A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50–75% of HR</w:t>
            </w: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CA" w:eastAsia="zh-CN"/>
              </w:rPr>
              <w:t>max</w:t>
            </w:r>
          </w:p>
        </w:tc>
      </w:tr>
      <w:tr w:rsidR="00E01D5C" w:rsidRPr="003C064E" w14:paraId="7E8FA5EF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18205B7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Voss 2013b</w:t>
            </w:r>
          </w:p>
        </w:tc>
        <w:tc>
          <w:tcPr>
            <w:tcW w:w="850" w:type="dxa"/>
            <w:noWrap/>
            <w:hideMark/>
          </w:tcPr>
          <w:p w14:paraId="2C616D0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309F562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6BB8854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65.7</w:t>
            </w:r>
          </w:p>
        </w:tc>
        <w:tc>
          <w:tcPr>
            <w:tcW w:w="709" w:type="dxa"/>
            <w:noWrap/>
            <w:hideMark/>
          </w:tcPr>
          <w:p w14:paraId="20DF069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36</w:t>
            </w:r>
          </w:p>
        </w:tc>
        <w:tc>
          <w:tcPr>
            <w:tcW w:w="737" w:type="dxa"/>
            <w:noWrap/>
            <w:hideMark/>
          </w:tcPr>
          <w:p w14:paraId="270B744B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28.5</w:t>
            </w:r>
          </w:p>
        </w:tc>
        <w:tc>
          <w:tcPr>
            <w:tcW w:w="822" w:type="dxa"/>
            <w:noWrap/>
            <w:hideMark/>
          </w:tcPr>
          <w:p w14:paraId="7D791AA3" w14:textId="1A6C4E14" w:rsidR="003C064E" w:rsidRPr="007E095B" w:rsidRDefault="0EAE2B86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22.0</w:t>
            </w:r>
          </w:p>
        </w:tc>
        <w:tc>
          <w:tcPr>
            <w:tcW w:w="851" w:type="dxa"/>
            <w:noWrap/>
            <w:hideMark/>
          </w:tcPr>
          <w:p w14:paraId="29FFE4AA" w14:textId="6722A38D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resistance training</w:t>
            </w:r>
          </w:p>
        </w:tc>
        <w:tc>
          <w:tcPr>
            <w:tcW w:w="1701" w:type="dxa"/>
            <w:noWrap/>
            <w:hideMark/>
          </w:tcPr>
          <w:p w14:paraId="58F4149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non-aerobic flexibility, toning, and balance exercises</w:t>
            </w:r>
          </w:p>
        </w:tc>
        <w:tc>
          <w:tcPr>
            <w:tcW w:w="850" w:type="dxa"/>
            <w:noWrap/>
            <w:hideMark/>
          </w:tcPr>
          <w:p w14:paraId="26C5CB1B" w14:textId="3A31CD02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0D0D88C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52</w:t>
            </w:r>
          </w:p>
        </w:tc>
        <w:tc>
          <w:tcPr>
            <w:tcW w:w="709" w:type="dxa"/>
            <w:noWrap/>
            <w:hideMark/>
          </w:tcPr>
          <w:p w14:paraId="5B44F61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</w:t>
            </w:r>
          </w:p>
        </w:tc>
        <w:tc>
          <w:tcPr>
            <w:tcW w:w="708" w:type="dxa"/>
            <w:noWrap/>
            <w:hideMark/>
          </w:tcPr>
          <w:p w14:paraId="7FA181E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40</w:t>
            </w:r>
          </w:p>
        </w:tc>
        <w:tc>
          <w:tcPr>
            <w:tcW w:w="1560" w:type="dxa"/>
            <w:noWrap/>
            <w:hideMark/>
          </w:tcPr>
          <w:p w14:paraId="72009769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RPE: 13-15 was encouraged</w:t>
            </w:r>
          </w:p>
        </w:tc>
      </w:tr>
      <w:tr w:rsidR="00E01D5C" w:rsidRPr="003C064E" w14:paraId="3868749A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5222119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Windsor 2018a</w:t>
            </w:r>
          </w:p>
        </w:tc>
        <w:tc>
          <w:tcPr>
            <w:tcW w:w="850" w:type="dxa"/>
            <w:noWrap/>
            <w:hideMark/>
          </w:tcPr>
          <w:p w14:paraId="0008A2E0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665D0B84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MMP9</w:t>
            </w:r>
          </w:p>
        </w:tc>
        <w:tc>
          <w:tcPr>
            <w:tcW w:w="709" w:type="dxa"/>
            <w:noWrap/>
            <w:hideMark/>
          </w:tcPr>
          <w:p w14:paraId="1A8FC43D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71</w:t>
            </w:r>
          </w:p>
        </w:tc>
        <w:tc>
          <w:tcPr>
            <w:tcW w:w="709" w:type="dxa"/>
            <w:noWrap/>
            <w:hideMark/>
          </w:tcPr>
          <w:p w14:paraId="18680DE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6AE97A0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26</w:t>
            </w:r>
          </w:p>
        </w:tc>
        <w:tc>
          <w:tcPr>
            <w:tcW w:w="822" w:type="dxa"/>
            <w:noWrap/>
            <w:hideMark/>
          </w:tcPr>
          <w:p w14:paraId="19FA6F9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24.3</w:t>
            </w:r>
          </w:p>
        </w:tc>
        <w:tc>
          <w:tcPr>
            <w:tcW w:w="851" w:type="dxa"/>
            <w:noWrap/>
            <w:hideMark/>
          </w:tcPr>
          <w:p w14:paraId="379733F1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3EB080B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cycling</w:t>
            </w:r>
          </w:p>
        </w:tc>
        <w:tc>
          <w:tcPr>
            <w:tcW w:w="850" w:type="dxa"/>
            <w:noWrap/>
            <w:hideMark/>
          </w:tcPr>
          <w:p w14:paraId="1446AFF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76DA6FF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350789D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7D3FCED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</w:t>
            </w:r>
          </w:p>
        </w:tc>
        <w:tc>
          <w:tcPr>
            <w:tcW w:w="1560" w:type="dxa"/>
            <w:noWrap/>
            <w:hideMark/>
          </w:tcPr>
          <w:p w14:paraId="13EF618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40% PPO</w:t>
            </w:r>
          </w:p>
        </w:tc>
      </w:tr>
      <w:tr w:rsidR="00E01D5C" w:rsidRPr="003C064E" w14:paraId="76354297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45A3682B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Windsor 2018b</w:t>
            </w:r>
          </w:p>
        </w:tc>
        <w:tc>
          <w:tcPr>
            <w:tcW w:w="850" w:type="dxa"/>
            <w:noWrap/>
            <w:hideMark/>
          </w:tcPr>
          <w:p w14:paraId="28E0203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3940118E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MMP9</w:t>
            </w:r>
          </w:p>
        </w:tc>
        <w:tc>
          <w:tcPr>
            <w:tcW w:w="709" w:type="dxa"/>
            <w:noWrap/>
            <w:hideMark/>
          </w:tcPr>
          <w:p w14:paraId="69EE43E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71</w:t>
            </w:r>
          </w:p>
        </w:tc>
        <w:tc>
          <w:tcPr>
            <w:tcW w:w="709" w:type="dxa"/>
            <w:noWrap/>
            <w:hideMark/>
          </w:tcPr>
          <w:p w14:paraId="74B10F5F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47A7B0C3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26</w:t>
            </w:r>
          </w:p>
        </w:tc>
        <w:tc>
          <w:tcPr>
            <w:tcW w:w="822" w:type="dxa"/>
            <w:noWrap/>
            <w:hideMark/>
          </w:tcPr>
          <w:p w14:paraId="07350F6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24.3</w:t>
            </w:r>
          </w:p>
        </w:tc>
        <w:tc>
          <w:tcPr>
            <w:tcW w:w="851" w:type="dxa"/>
            <w:noWrap/>
            <w:hideMark/>
          </w:tcPr>
          <w:p w14:paraId="199D48E6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42026EE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cycling</w:t>
            </w:r>
          </w:p>
        </w:tc>
        <w:tc>
          <w:tcPr>
            <w:tcW w:w="850" w:type="dxa"/>
            <w:noWrap/>
            <w:hideMark/>
          </w:tcPr>
          <w:p w14:paraId="72657B7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 session</w:t>
            </w:r>
          </w:p>
        </w:tc>
        <w:tc>
          <w:tcPr>
            <w:tcW w:w="709" w:type="dxa"/>
            <w:noWrap/>
            <w:hideMark/>
          </w:tcPr>
          <w:p w14:paraId="3A3E857C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9" w:type="dxa"/>
            <w:noWrap/>
            <w:hideMark/>
          </w:tcPr>
          <w:p w14:paraId="0B93A64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</w:t>
            </w:r>
          </w:p>
        </w:tc>
        <w:tc>
          <w:tcPr>
            <w:tcW w:w="708" w:type="dxa"/>
            <w:noWrap/>
            <w:hideMark/>
          </w:tcPr>
          <w:p w14:paraId="3A5E255E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24</w:t>
            </w:r>
          </w:p>
        </w:tc>
        <w:tc>
          <w:tcPr>
            <w:tcW w:w="1560" w:type="dxa"/>
            <w:noWrap/>
            <w:hideMark/>
          </w:tcPr>
          <w:p w14:paraId="48CC567F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12 × 1-min intervals at 70% PPO separated by 1 min of active recovery at 10% PPO</w:t>
            </w:r>
          </w:p>
        </w:tc>
      </w:tr>
      <w:tr w:rsidR="00E01D5C" w:rsidRPr="003C064E" w14:paraId="365D636A" w14:textId="77777777" w:rsidTr="00834822">
        <w:trPr>
          <w:trHeight w:val="288"/>
        </w:trPr>
        <w:tc>
          <w:tcPr>
            <w:tcW w:w="851" w:type="dxa"/>
            <w:noWrap/>
            <w:hideMark/>
          </w:tcPr>
          <w:p w14:paraId="612893D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lastRenderedPageBreak/>
              <w:t>Yasar 2021</w:t>
            </w:r>
          </w:p>
        </w:tc>
        <w:tc>
          <w:tcPr>
            <w:tcW w:w="850" w:type="dxa"/>
            <w:noWrap/>
            <w:hideMark/>
          </w:tcPr>
          <w:p w14:paraId="6CBBEC2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Healthy</w:t>
            </w:r>
          </w:p>
        </w:tc>
        <w:tc>
          <w:tcPr>
            <w:tcW w:w="1134" w:type="dxa"/>
            <w:noWrap/>
            <w:hideMark/>
          </w:tcPr>
          <w:p w14:paraId="005F8098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VEGF</w:t>
            </w:r>
          </w:p>
        </w:tc>
        <w:tc>
          <w:tcPr>
            <w:tcW w:w="709" w:type="dxa"/>
            <w:noWrap/>
            <w:hideMark/>
          </w:tcPr>
          <w:p w14:paraId="6AD4F466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68</w:t>
            </w:r>
          </w:p>
        </w:tc>
        <w:tc>
          <w:tcPr>
            <w:tcW w:w="709" w:type="dxa"/>
            <w:noWrap/>
            <w:hideMark/>
          </w:tcPr>
          <w:p w14:paraId="06B0DB3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100</w:t>
            </w:r>
          </w:p>
        </w:tc>
        <w:tc>
          <w:tcPr>
            <w:tcW w:w="737" w:type="dxa"/>
            <w:noWrap/>
            <w:hideMark/>
          </w:tcPr>
          <w:p w14:paraId="49D61C34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23</w:t>
            </w:r>
          </w:p>
        </w:tc>
        <w:tc>
          <w:tcPr>
            <w:tcW w:w="822" w:type="dxa"/>
            <w:noWrap/>
            <w:hideMark/>
          </w:tcPr>
          <w:p w14:paraId="3604C737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39</w:t>
            </w:r>
          </w:p>
        </w:tc>
        <w:tc>
          <w:tcPr>
            <w:tcW w:w="851" w:type="dxa"/>
            <w:noWrap/>
            <w:hideMark/>
          </w:tcPr>
          <w:p w14:paraId="705B5807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aerobic</w:t>
            </w:r>
          </w:p>
        </w:tc>
        <w:tc>
          <w:tcPr>
            <w:tcW w:w="1701" w:type="dxa"/>
            <w:noWrap/>
            <w:hideMark/>
          </w:tcPr>
          <w:p w14:paraId="7B4CF695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sprint interval training</w:t>
            </w:r>
          </w:p>
        </w:tc>
        <w:tc>
          <w:tcPr>
            <w:tcW w:w="850" w:type="dxa"/>
            <w:noWrap/>
            <w:hideMark/>
          </w:tcPr>
          <w:p w14:paraId="529C9DA6" w14:textId="4A4B377F" w:rsidR="003C064E" w:rsidRPr="007E095B" w:rsidRDefault="0EAE2B86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EAE2B86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CA" w:eastAsia="zh-CN"/>
              </w:rPr>
              <w:t>≥4 weeks</w:t>
            </w:r>
          </w:p>
        </w:tc>
        <w:tc>
          <w:tcPr>
            <w:tcW w:w="709" w:type="dxa"/>
            <w:noWrap/>
            <w:hideMark/>
          </w:tcPr>
          <w:p w14:paraId="5D58DC51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8</w:t>
            </w:r>
          </w:p>
        </w:tc>
        <w:tc>
          <w:tcPr>
            <w:tcW w:w="709" w:type="dxa"/>
            <w:noWrap/>
            <w:hideMark/>
          </w:tcPr>
          <w:p w14:paraId="350908A9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2</w:t>
            </w:r>
          </w:p>
        </w:tc>
        <w:tc>
          <w:tcPr>
            <w:tcW w:w="708" w:type="dxa"/>
            <w:noWrap/>
            <w:hideMark/>
          </w:tcPr>
          <w:p w14:paraId="369E1130" w14:textId="77777777" w:rsidR="003C064E" w:rsidRPr="007E095B" w:rsidRDefault="003C064E" w:rsidP="003C064E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13</w:t>
            </w:r>
          </w:p>
        </w:tc>
        <w:tc>
          <w:tcPr>
            <w:tcW w:w="1560" w:type="dxa"/>
            <w:noWrap/>
            <w:hideMark/>
          </w:tcPr>
          <w:p w14:paraId="69063773" w14:textId="77777777" w:rsidR="003C064E" w:rsidRPr="007E095B" w:rsidRDefault="003C064E" w:rsidP="003C064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</w:pPr>
            <w:r w:rsidRPr="007E09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zh-CN"/>
              </w:rPr>
              <w:t>Until exhaustion, 10-point RPE: &gt;= 9 (final)</w:t>
            </w:r>
          </w:p>
        </w:tc>
      </w:tr>
    </w:tbl>
    <w:p w14:paraId="1035829A" w14:textId="77777777" w:rsidR="000509FA" w:rsidRDefault="0EAE2B86" w:rsidP="003C064E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zh-CN"/>
        </w:rPr>
      </w:pPr>
      <w:r w:rsidRPr="0EAE2B86">
        <w:rPr>
          <w:rFonts w:ascii="Times New Roman" w:hAnsi="Times New Roman" w:cs="Times New Roman"/>
          <w:sz w:val="20"/>
          <w:szCs w:val="20"/>
        </w:rPr>
        <w:t>?: not reported/unclear; 1RM: one-repetition maximum; HIIT: high-intensity interval training; HR</w:t>
      </w:r>
      <w:r w:rsidRPr="0EAE2B86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EAE2B86">
        <w:rPr>
          <w:rFonts w:ascii="Times New Roman" w:hAnsi="Times New Roman" w:cs="Times New Roman"/>
          <w:sz w:val="20"/>
          <w:szCs w:val="20"/>
        </w:rPr>
        <w:t xml:space="preserve">: maximal heart rate; HRR: heart rate reserve; </w:t>
      </w:r>
      <w:r w:rsidRPr="0EAE2B8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OMNI-RES: OMNI Resistance Exercise Scale of Perceived Exertion (from 0 = extremely easy to 10 = extremely hard); </w:t>
      </w:r>
      <w:r w:rsidRPr="0EAE2B86">
        <w:rPr>
          <w:rFonts w:ascii="Times New Roman" w:hAnsi="Times New Roman" w:cs="Times New Roman"/>
          <w:sz w:val="20"/>
          <w:szCs w:val="20"/>
        </w:rPr>
        <w:t xml:space="preserve">PPO: peak power output; RPE: rating of perceived exertion; </w:t>
      </w:r>
      <w:r w:rsidRPr="0EAE2B8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 w:eastAsia="zh-CN"/>
        </w:rPr>
        <w:t>V̇O</w:t>
      </w:r>
      <w:r w:rsidRPr="0EAE2B86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  <w:lang w:val="en-CA" w:eastAsia="zh-CN"/>
        </w:rPr>
        <w:t>2max</w:t>
      </w:r>
      <w:r w:rsidRPr="0EAE2B8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 w:eastAsia="zh-CN"/>
        </w:rPr>
        <w:t>: maximal oxygen consumption; V̇O</w:t>
      </w:r>
      <w:r w:rsidRPr="0EAE2B86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bscript"/>
          <w:lang w:val="en-CA" w:eastAsia="zh-CN"/>
        </w:rPr>
        <w:t>2peak</w:t>
      </w:r>
      <w:r w:rsidRPr="0EAE2B8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 w:eastAsia="zh-CN"/>
        </w:rPr>
        <w:t xml:space="preserve">: peak oxygen update; </w:t>
      </w:r>
      <w:r w:rsidRPr="0EAE2B86">
        <w:rPr>
          <w:rFonts w:ascii="Times New Roman" w:hAnsi="Times New Roman" w:cs="Times New Roman"/>
          <w:color w:val="000000" w:themeColor="text1"/>
          <w:sz w:val="20"/>
          <w:szCs w:val="20"/>
        </w:rPr>
        <w:t>W: watt;</w:t>
      </w:r>
      <w:r w:rsidRPr="0EAE2B8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 w:eastAsia="zh-CN"/>
        </w:rPr>
        <w:t xml:space="preserve"> wk#: number of weeks (for the exercise); wkfrequency#: number of exercise sessions per week. </w:t>
      </w:r>
    </w:p>
    <w:p w14:paraId="6C890676" w14:textId="5B1185BF" w:rsidR="000509FA" w:rsidRPr="007E095B" w:rsidRDefault="0EAE2B86" w:rsidP="003C064E">
      <w:pPr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zh-CN"/>
        </w:rPr>
        <w:sectPr w:rsidR="000509FA" w:rsidRPr="007E095B" w:rsidSect="007E095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EAE2B86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  <w:lang w:val="en-CA" w:eastAsia="zh-CN"/>
        </w:rPr>
        <w:t>a</w:t>
      </w:r>
      <w:r w:rsidRPr="0EAE2B8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CA" w:eastAsia="zh-CN"/>
        </w:rPr>
        <w:t xml:space="preserve">Study names that include an “a” or “b” at the end showed comparisons from the same article with different populations/exercise interventions. For some characteristics where specific information was not reported for each comparison, the combined/overall study characteristics were used. </w:t>
      </w:r>
    </w:p>
    <w:p w14:paraId="48DBFEBB" w14:textId="77777777" w:rsidR="00B21DBF" w:rsidRDefault="00B21DBF" w:rsidP="00B21DBF">
      <w:pPr>
        <w:pStyle w:val="CommentText"/>
        <w:rPr>
          <w:rFonts w:cstheme="minorHAnsi"/>
        </w:rPr>
      </w:pPr>
    </w:p>
    <w:p w14:paraId="3AC836B5" w14:textId="77777777" w:rsidR="00B21DBF" w:rsidRPr="00A80AE1" w:rsidRDefault="00B21DBF" w:rsidP="00B21DBF">
      <w:r>
        <w:rPr>
          <w:noProof/>
          <w:lang w:val="en-CA" w:eastAsia="en-CA"/>
        </w:rPr>
        <w:drawing>
          <wp:inline distT="0" distB="0" distL="0" distR="0" wp14:anchorId="212ABA5B" wp14:editId="7F3BF2CC">
            <wp:extent cx="5943600" cy="265176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A3124" w14:textId="77777777" w:rsidR="000E03EF" w:rsidRPr="000C7F6C" w:rsidRDefault="000E03EF" w:rsidP="000E03EF">
      <w:r>
        <w:rPr>
          <w:b/>
          <w:bCs/>
        </w:rPr>
        <w:t>Additional file 4.</w:t>
      </w:r>
      <w:r w:rsidRPr="000C7F6C">
        <w:t xml:space="preserve"> Meta-analysis of resting endostatin concentrations pre-and-post exercise. No change was found in endostatin with exercise.</w:t>
      </w:r>
    </w:p>
    <w:p w14:paraId="2DE79160" w14:textId="77777777" w:rsidR="00B21DBF" w:rsidRDefault="00B21DBF" w:rsidP="00B21DBF">
      <w:pPr>
        <w:rPr>
          <w:b/>
          <w:bCs/>
        </w:rPr>
      </w:pPr>
    </w:p>
    <w:p w14:paraId="27C0DEA0" w14:textId="77777777" w:rsidR="00B21DBF" w:rsidRDefault="00B21DBF" w:rsidP="00B21DBF">
      <w:pPr>
        <w:rPr>
          <w:b/>
          <w:bCs/>
        </w:rPr>
      </w:pPr>
    </w:p>
    <w:p w14:paraId="2D29764B" w14:textId="77777777" w:rsidR="00B21DBF" w:rsidRDefault="00B21DBF" w:rsidP="00B21DBF">
      <w:pPr>
        <w:rPr>
          <w:b/>
          <w:bCs/>
        </w:rPr>
      </w:pPr>
    </w:p>
    <w:p w14:paraId="2AABF0BE" w14:textId="77777777" w:rsidR="00B21DBF" w:rsidRDefault="00B21DBF" w:rsidP="00B21DBF">
      <w:pPr>
        <w:rPr>
          <w:b/>
          <w:bCs/>
        </w:rPr>
      </w:pPr>
    </w:p>
    <w:p w14:paraId="213F662B" w14:textId="77777777" w:rsidR="00B21DBF" w:rsidRDefault="00B21DBF" w:rsidP="00B21DBF">
      <w:pPr>
        <w:rPr>
          <w:b/>
          <w:bCs/>
        </w:rPr>
      </w:pPr>
    </w:p>
    <w:p w14:paraId="183F3B7E" w14:textId="77777777" w:rsidR="00B21DBF" w:rsidRDefault="00B21DBF" w:rsidP="00B21DBF">
      <w:pPr>
        <w:rPr>
          <w:b/>
          <w:bCs/>
        </w:rPr>
      </w:pPr>
    </w:p>
    <w:p w14:paraId="4CDA0945" w14:textId="77777777" w:rsidR="00B21DBF" w:rsidRDefault="00B21DBF" w:rsidP="00B21DBF">
      <w:pPr>
        <w:rPr>
          <w:b/>
          <w:bCs/>
        </w:rPr>
      </w:pPr>
    </w:p>
    <w:p w14:paraId="63A27441" w14:textId="77777777" w:rsidR="00B21DBF" w:rsidRDefault="00B21DBF" w:rsidP="00B21DBF">
      <w:pPr>
        <w:rPr>
          <w:b/>
          <w:bCs/>
        </w:rPr>
      </w:pPr>
    </w:p>
    <w:p w14:paraId="6A52D9CC" w14:textId="77777777" w:rsidR="00B21DBF" w:rsidRDefault="00B21DBF" w:rsidP="00B21DBF">
      <w:pPr>
        <w:rPr>
          <w:b/>
          <w:bCs/>
        </w:rPr>
      </w:pPr>
    </w:p>
    <w:p w14:paraId="077A4E70" w14:textId="77777777" w:rsidR="00B21DBF" w:rsidRDefault="00B21DBF" w:rsidP="00B21DBF">
      <w:pPr>
        <w:rPr>
          <w:b/>
          <w:bCs/>
        </w:rPr>
      </w:pPr>
    </w:p>
    <w:p w14:paraId="7A1FE4AB" w14:textId="77777777" w:rsidR="00B21DBF" w:rsidRDefault="00B21DBF" w:rsidP="00B21DBF"/>
    <w:p w14:paraId="349466FD" w14:textId="77777777" w:rsidR="00B21DBF" w:rsidRPr="0063531C" w:rsidRDefault="00B21DBF" w:rsidP="00B21DBF"/>
    <w:p w14:paraId="3C3FBCEB" w14:textId="77777777" w:rsidR="00B21DBF" w:rsidRPr="0063531C" w:rsidRDefault="00B21DBF" w:rsidP="00B21DBF"/>
    <w:p w14:paraId="743F685F" w14:textId="77777777" w:rsidR="00B21DBF" w:rsidRPr="0063531C" w:rsidRDefault="00B21DBF" w:rsidP="00B21DBF"/>
    <w:p w14:paraId="3F93FF05" w14:textId="77777777" w:rsidR="00B21DBF" w:rsidRPr="0063531C" w:rsidRDefault="00B21DBF" w:rsidP="00B21DBF"/>
    <w:p w14:paraId="2BAB3C0F" w14:textId="77777777" w:rsidR="00B21DBF" w:rsidRDefault="00B21DBF" w:rsidP="00B21DBF"/>
    <w:p w14:paraId="2233E5A8" w14:textId="77777777" w:rsidR="00B21DBF" w:rsidRPr="0063531C" w:rsidRDefault="00B21DBF" w:rsidP="00B21DBF"/>
    <w:p w14:paraId="3BFE2943" w14:textId="77777777" w:rsidR="00B21DBF" w:rsidRDefault="00B21DBF" w:rsidP="00B21DBF">
      <w:r>
        <w:rPr>
          <w:noProof/>
          <w:lang w:val="en-CA" w:eastAsia="en-CA"/>
        </w:rPr>
        <w:drawing>
          <wp:inline distT="0" distB="0" distL="0" distR="0" wp14:anchorId="39DE6FB9" wp14:editId="2570F08A">
            <wp:extent cx="5943600" cy="2711450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1B0E8" w14:textId="77777777" w:rsidR="00B21DBF" w:rsidRDefault="00B21DBF" w:rsidP="00B21DBF">
      <w:pPr>
        <w:rPr>
          <w:b/>
          <w:bCs/>
        </w:rPr>
      </w:pPr>
    </w:p>
    <w:p w14:paraId="2167832F" w14:textId="77777777" w:rsidR="000E03EF" w:rsidRDefault="000E03EF" w:rsidP="000E03EF">
      <w:pPr>
        <w:pStyle w:val="NoSpacing"/>
      </w:pPr>
      <w:r>
        <w:rPr>
          <w:b/>
          <w:bCs/>
        </w:rPr>
        <w:t>Additional file 5.</w:t>
      </w:r>
      <w:r>
        <w:t xml:space="preserve"> Meta-analysis of resting FGF2 concentrations pre-and-post exercise. No change was found in FGF2 with exercise.</w:t>
      </w:r>
    </w:p>
    <w:p w14:paraId="2A6C6549" w14:textId="77777777" w:rsidR="00B21DBF" w:rsidRDefault="00B21DBF" w:rsidP="00B21DBF">
      <w:pPr>
        <w:rPr>
          <w:b/>
          <w:bCs/>
        </w:rPr>
      </w:pPr>
    </w:p>
    <w:p w14:paraId="1B76736B" w14:textId="77777777" w:rsidR="00B21DBF" w:rsidRDefault="00B21DBF" w:rsidP="00B21DBF">
      <w:pPr>
        <w:rPr>
          <w:b/>
          <w:bCs/>
        </w:rPr>
      </w:pPr>
    </w:p>
    <w:p w14:paraId="2A3697CE" w14:textId="77777777" w:rsidR="00B21DBF" w:rsidRDefault="00B21DBF" w:rsidP="00B21DBF">
      <w:pPr>
        <w:rPr>
          <w:b/>
          <w:bCs/>
        </w:rPr>
      </w:pPr>
    </w:p>
    <w:p w14:paraId="0B6A7BB4" w14:textId="77777777" w:rsidR="00B21DBF" w:rsidRDefault="00B21DBF" w:rsidP="00B21DBF">
      <w:pPr>
        <w:rPr>
          <w:b/>
          <w:bCs/>
        </w:rPr>
      </w:pPr>
    </w:p>
    <w:p w14:paraId="0F184EE8" w14:textId="77777777" w:rsidR="00B21DBF" w:rsidRDefault="00B21DBF" w:rsidP="00B21DBF">
      <w:pPr>
        <w:rPr>
          <w:b/>
          <w:bCs/>
        </w:rPr>
      </w:pPr>
    </w:p>
    <w:p w14:paraId="3297DBB2" w14:textId="77777777" w:rsidR="00B21DBF" w:rsidRDefault="00B21DBF" w:rsidP="00B21DBF">
      <w:pPr>
        <w:rPr>
          <w:b/>
          <w:bCs/>
        </w:rPr>
      </w:pPr>
    </w:p>
    <w:p w14:paraId="06D40519" w14:textId="77777777" w:rsidR="00B21DBF" w:rsidRDefault="00B21DBF" w:rsidP="00B21DBF"/>
    <w:p w14:paraId="0ED443DC" w14:textId="77777777" w:rsidR="00B21DBF" w:rsidRPr="0063531C" w:rsidRDefault="00B21DBF" w:rsidP="00B21DBF"/>
    <w:p w14:paraId="003C161C" w14:textId="77777777" w:rsidR="00B21DBF" w:rsidRPr="0063531C" w:rsidRDefault="00B21DBF" w:rsidP="00B21DBF"/>
    <w:p w14:paraId="1C28D2B7" w14:textId="77777777" w:rsidR="00B21DBF" w:rsidRPr="0063531C" w:rsidRDefault="00B21DBF" w:rsidP="00B21DBF"/>
    <w:p w14:paraId="65288634" w14:textId="77777777" w:rsidR="00B21DBF" w:rsidRPr="0063531C" w:rsidRDefault="00B21DBF" w:rsidP="00B21DBF"/>
    <w:p w14:paraId="5EB16B4E" w14:textId="77777777" w:rsidR="00B21DBF" w:rsidRPr="0063531C" w:rsidRDefault="00B21DBF" w:rsidP="00B21DBF"/>
    <w:p w14:paraId="576E772F" w14:textId="77777777" w:rsidR="00B21DBF" w:rsidRPr="0063531C" w:rsidRDefault="00B21DBF" w:rsidP="00B21DBF"/>
    <w:p w14:paraId="43DF3CD6" w14:textId="77777777" w:rsidR="00B21DBF" w:rsidRDefault="00B21DBF" w:rsidP="00B21DBF"/>
    <w:p w14:paraId="662DB3C2" w14:textId="77777777" w:rsidR="00B21DBF" w:rsidRDefault="00B21DBF" w:rsidP="00B21DBF"/>
    <w:p w14:paraId="02560767" w14:textId="77777777" w:rsidR="00B21DBF" w:rsidRDefault="00B21DBF" w:rsidP="00B21DBF"/>
    <w:p w14:paraId="30193F2C" w14:textId="77777777" w:rsidR="00B21DBF" w:rsidRDefault="00B21DBF" w:rsidP="00B21DBF">
      <w:pPr>
        <w:pStyle w:val="NoSpacing"/>
      </w:pPr>
    </w:p>
    <w:p w14:paraId="53995187" w14:textId="77777777" w:rsidR="00B21DBF" w:rsidRPr="00A80AE1" w:rsidRDefault="00B21DBF" w:rsidP="00B21DBF">
      <w:r>
        <w:rPr>
          <w:noProof/>
          <w:lang w:val="en-CA" w:eastAsia="en-CA"/>
        </w:rPr>
        <w:drawing>
          <wp:inline distT="0" distB="0" distL="0" distR="0" wp14:anchorId="78C899EC" wp14:editId="42C5F0FD">
            <wp:extent cx="5943600" cy="2774950"/>
            <wp:effectExtent l="0" t="0" r="0" b="635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114BC6" w14:textId="77777777" w:rsidR="000E03EF" w:rsidRDefault="000E03EF" w:rsidP="000E03EF">
      <w:pPr>
        <w:pStyle w:val="NoSpacing"/>
      </w:pPr>
      <w:r>
        <w:rPr>
          <w:b/>
          <w:bCs/>
        </w:rPr>
        <w:t>Additional file 6.</w:t>
      </w:r>
      <w:r>
        <w:t xml:space="preserve"> Meta-analysis of resting MMP9 concentrations pre-and-post exercise. No change was found in MMP9 with exercise.</w:t>
      </w:r>
    </w:p>
    <w:p w14:paraId="3BD97A04" w14:textId="75A4A53E" w:rsidR="00B21DBF" w:rsidRDefault="00B21DBF" w:rsidP="00B21DBF"/>
    <w:p w14:paraId="486428FE" w14:textId="36D9CD6F" w:rsidR="00B21DBF" w:rsidRDefault="00B21DBF" w:rsidP="00B21DBF"/>
    <w:p w14:paraId="5CAAE580" w14:textId="233358F6" w:rsidR="00B21DBF" w:rsidRDefault="00B21DBF" w:rsidP="00B21DBF"/>
    <w:p w14:paraId="03E899B5" w14:textId="0D5D5B0C" w:rsidR="00B21DBF" w:rsidRDefault="00B21DBF" w:rsidP="00B21DBF"/>
    <w:p w14:paraId="517A87DE" w14:textId="64BB2570" w:rsidR="00B21DBF" w:rsidRDefault="00B21DBF" w:rsidP="00B21DBF"/>
    <w:p w14:paraId="7A983910" w14:textId="3CD212EC" w:rsidR="00B21DBF" w:rsidRDefault="00B21DBF" w:rsidP="00B21DBF"/>
    <w:p w14:paraId="622CC82A" w14:textId="6B07EAB1" w:rsidR="00B21DBF" w:rsidRDefault="00B21DBF" w:rsidP="00B21DBF"/>
    <w:p w14:paraId="29C376AC" w14:textId="4AAC6D64" w:rsidR="00B21DBF" w:rsidRDefault="00B21DBF" w:rsidP="00B21DBF"/>
    <w:p w14:paraId="53ED650D" w14:textId="554A87C0" w:rsidR="00B21DBF" w:rsidRDefault="00B21DBF" w:rsidP="00B21DBF"/>
    <w:p w14:paraId="2746BD66" w14:textId="5FDCB411" w:rsidR="00B21DBF" w:rsidRDefault="00B21DBF" w:rsidP="00B21DBF"/>
    <w:p w14:paraId="30F4CAFD" w14:textId="3A1C2B72" w:rsidR="00B21DBF" w:rsidRDefault="00B21DBF" w:rsidP="00B21DBF"/>
    <w:p w14:paraId="65BB7E97" w14:textId="64F46050" w:rsidR="00B21DBF" w:rsidRDefault="00B21DBF" w:rsidP="00B21DBF"/>
    <w:p w14:paraId="0E1FC7C4" w14:textId="743F507D" w:rsidR="00B21DBF" w:rsidRDefault="00B21DBF" w:rsidP="00B21DBF"/>
    <w:p w14:paraId="3BFFC4A5" w14:textId="5E27C3E2" w:rsidR="00B21DBF" w:rsidRDefault="00B21DBF" w:rsidP="00B21DBF"/>
    <w:p w14:paraId="36929C0E" w14:textId="31798E98" w:rsidR="00B21DBF" w:rsidRDefault="00B21DBF" w:rsidP="00B21DBF"/>
    <w:p w14:paraId="1F6017F7" w14:textId="448421CB" w:rsidR="00B21DBF" w:rsidRDefault="00B21DBF" w:rsidP="00B21DBF"/>
    <w:p w14:paraId="1C113207" w14:textId="77777777" w:rsidR="00B21DBF" w:rsidRDefault="00B21DBF" w:rsidP="00B21DBF"/>
    <w:p w14:paraId="03AE78AE" w14:textId="53BB5BBD" w:rsidR="00E01ED2" w:rsidRDefault="00551BF2" w:rsidP="007E095B">
      <w:pPr>
        <w:pStyle w:val="NoSpacing"/>
      </w:pPr>
      <w:r>
        <w:rPr>
          <w:b/>
          <w:bCs/>
        </w:rPr>
        <w:lastRenderedPageBreak/>
        <w:t xml:space="preserve">Additional </w:t>
      </w:r>
      <w:r w:rsidR="00AC6CDE">
        <w:rPr>
          <w:b/>
          <w:bCs/>
        </w:rPr>
        <w:t>file 7.</w:t>
      </w:r>
      <w:r w:rsidR="000C53F9">
        <w:t xml:space="preserve"> Systematic review summary</w:t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992"/>
        <w:gridCol w:w="993"/>
        <w:gridCol w:w="1559"/>
        <w:gridCol w:w="992"/>
        <w:gridCol w:w="1276"/>
        <w:gridCol w:w="1276"/>
      </w:tblGrid>
      <w:tr w:rsidR="00F937E5" w:rsidRPr="00AE3835" w14:paraId="0DF5ED6A" w14:textId="77777777" w:rsidTr="0EAE2B86">
        <w:trPr>
          <w:trHeight w:val="340"/>
        </w:trPr>
        <w:tc>
          <w:tcPr>
            <w:tcW w:w="1271" w:type="dxa"/>
            <w:noWrap/>
            <w:hideMark/>
          </w:tcPr>
          <w:p w14:paraId="1B197C79" w14:textId="47A7FB23" w:rsidR="00F937E5" w:rsidRPr="00AE3835" w:rsidRDefault="00646361" w:rsidP="00AE3835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P</w:t>
            </w:r>
            <w:r w:rsidR="00F937E5" w:rsidRPr="00AE3835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rotein</w:t>
            </w:r>
          </w:p>
        </w:tc>
        <w:tc>
          <w:tcPr>
            <w:tcW w:w="1134" w:type="dxa"/>
            <w:noWrap/>
            <w:hideMark/>
          </w:tcPr>
          <w:p w14:paraId="3BC8F6DD" w14:textId="7E3A4EFE" w:rsidR="00F937E5" w:rsidRPr="00AE3835" w:rsidRDefault="0EAE2B86" w:rsidP="00AE3835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en-CA"/>
              </w:rPr>
              <w:t>Study</w:t>
            </w:r>
          </w:p>
        </w:tc>
        <w:tc>
          <w:tcPr>
            <w:tcW w:w="992" w:type="dxa"/>
            <w:noWrap/>
            <w:hideMark/>
          </w:tcPr>
          <w:p w14:paraId="27B34C03" w14:textId="79906332" w:rsidR="00F937E5" w:rsidRPr="00AE3835" w:rsidRDefault="00F937E5" w:rsidP="00AE3835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Exercise</w:t>
            </w:r>
            <w:r w:rsidR="00646361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 xml:space="preserve"> </w:t>
            </w:r>
            <w:r w:rsidRPr="00AE3835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Type</w:t>
            </w:r>
          </w:p>
        </w:tc>
        <w:tc>
          <w:tcPr>
            <w:tcW w:w="993" w:type="dxa"/>
            <w:noWrap/>
            <w:hideMark/>
          </w:tcPr>
          <w:p w14:paraId="2477CCC2" w14:textId="639BB591" w:rsidR="00F937E5" w:rsidRPr="00AE3835" w:rsidRDefault="00F937E5" w:rsidP="00AE3835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Exercise</w:t>
            </w:r>
            <w:r w:rsidR="00646361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 xml:space="preserve"> </w:t>
            </w:r>
            <w:r w:rsidR="00646361" w:rsidRPr="00AE3835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Length</w:t>
            </w:r>
            <w:r w:rsidR="00646361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 xml:space="preserve"> </w:t>
            </w:r>
          </w:p>
        </w:tc>
        <w:tc>
          <w:tcPr>
            <w:tcW w:w="1559" w:type="dxa"/>
            <w:noWrap/>
            <w:hideMark/>
          </w:tcPr>
          <w:p w14:paraId="22F6F4C3" w14:textId="67917043" w:rsidR="00F937E5" w:rsidRPr="00AE3835" w:rsidRDefault="00F937E5" w:rsidP="00AE3835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Exercise</w:t>
            </w:r>
            <w:r w:rsidR="00646361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 xml:space="preserve"> </w:t>
            </w:r>
            <w:r w:rsidRPr="00AE3835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Modality</w:t>
            </w:r>
          </w:p>
        </w:tc>
        <w:tc>
          <w:tcPr>
            <w:tcW w:w="992" w:type="dxa"/>
            <w:noWrap/>
            <w:hideMark/>
          </w:tcPr>
          <w:p w14:paraId="77189ED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Compartment</w:t>
            </w:r>
          </w:p>
        </w:tc>
        <w:tc>
          <w:tcPr>
            <w:tcW w:w="1276" w:type="dxa"/>
            <w:noWrap/>
            <w:hideMark/>
          </w:tcPr>
          <w:p w14:paraId="0692EC03" w14:textId="5E1E306E" w:rsidR="00F937E5" w:rsidRPr="00AE3835" w:rsidRDefault="00F937E5" w:rsidP="00AE3835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 w:rsidRPr="688F4F76">
              <w:rPr>
                <w:rFonts w:ascii="Calibri" w:eastAsia="Times New Roman" w:hAnsi="Calibri" w:cs="Calibri"/>
                <w:b/>
                <w:bCs/>
                <w:color w:val="000000" w:themeColor="text1"/>
                <w:lang w:val="en-CA" w:eastAsia="en-CA"/>
              </w:rPr>
              <w:t>Direction</w:t>
            </w:r>
          </w:p>
        </w:tc>
        <w:tc>
          <w:tcPr>
            <w:tcW w:w="1276" w:type="dxa"/>
            <w:noWrap/>
            <w:hideMark/>
          </w:tcPr>
          <w:p w14:paraId="18FF1C86" w14:textId="4734DDDA" w:rsidR="00F937E5" w:rsidRPr="00AE3835" w:rsidRDefault="00F937E5" w:rsidP="00AE3835">
            <w:pP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In</w:t>
            </w:r>
            <w:r w:rsidR="00AD0B0D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cluded in</w:t>
            </w:r>
            <w:r w:rsidRPr="00AE3835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 xml:space="preserve"> </w:t>
            </w:r>
            <w:r w:rsidR="00AD0B0D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m</w:t>
            </w:r>
            <w:r w:rsidRPr="00AE3835">
              <w:rPr>
                <w:rFonts w:ascii="Calibri" w:eastAsia="Times New Roman" w:hAnsi="Calibri" w:cs="Calibri"/>
                <w:b/>
                <w:bCs/>
                <w:color w:val="000000"/>
                <w:lang w:val="en-CA" w:eastAsia="en-CA"/>
              </w:rPr>
              <w:t>eta-analysis</w:t>
            </w:r>
          </w:p>
        </w:tc>
      </w:tr>
      <w:tr w:rsidR="00F937E5" w:rsidRPr="00AE3835" w14:paraId="54FBFC8F" w14:textId="77777777" w:rsidTr="0EAE2B86">
        <w:trPr>
          <w:trHeight w:val="340"/>
        </w:trPr>
        <w:tc>
          <w:tcPr>
            <w:tcW w:w="1271" w:type="dxa"/>
            <w:noWrap/>
            <w:hideMark/>
          </w:tcPr>
          <w:p w14:paraId="2EA1BFD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Angiogenin</w:t>
            </w:r>
          </w:p>
        </w:tc>
        <w:tc>
          <w:tcPr>
            <w:tcW w:w="1134" w:type="dxa"/>
            <w:noWrap/>
            <w:hideMark/>
          </w:tcPr>
          <w:p w14:paraId="0E498E2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Bruserud  2005</w:t>
            </w:r>
          </w:p>
        </w:tc>
        <w:tc>
          <w:tcPr>
            <w:tcW w:w="992" w:type="dxa"/>
            <w:noWrap/>
            <w:hideMark/>
          </w:tcPr>
          <w:p w14:paraId="36DE0E2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FD1042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1098D87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mountain walk 12km</w:t>
            </w:r>
          </w:p>
        </w:tc>
        <w:tc>
          <w:tcPr>
            <w:tcW w:w="992" w:type="dxa"/>
            <w:noWrap/>
            <w:hideMark/>
          </w:tcPr>
          <w:p w14:paraId="52B4D24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7DF2C19B" w14:textId="68FDE9AC" w:rsidR="00F937E5" w:rsidRPr="00AE3835" w:rsidRDefault="0EAE2B86" w:rsidP="001F2324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Unclear, but no significant change</w:t>
            </w:r>
          </w:p>
        </w:tc>
        <w:tc>
          <w:tcPr>
            <w:tcW w:w="1276" w:type="dxa"/>
            <w:noWrap/>
            <w:hideMark/>
          </w:tcPr>
          <w:p w14:paraId="70A0697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0430219A" w14:textId="77777777" w:rsidTr="0EAE2B86">
        <w:trPr>
          <w:trHeight w:val="340"/>
        </w:trPr>
        <w:tc>
          <w:tcPr>
            <w:tcW w:w="1271" w:type="dxa"/>
            <w:vMerge w:val="restart"/>
            <w:noWrap/>
            <w:hideMark/>
          </w:tcPr>
          <w:p w14:paraId="1F743FA0" w14:textId="50642D03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592D9263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ANGPTL2</w:t>
            </w:r>
          </w:p>
          <w:p w14:paraId="6214E877" w14:textId="4EC9E0CE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7271A5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Larouche 2015a</w:t>
            </w:r>
          </w:p>
        </w:tc>
        <w:tc>
          <w:tcPr>
            <w:tcW w:w="992" w:type="dxa"/>
            <w:noWrap/>
            <w:hideMark/>
          </w:tcPr>
          <w:p w14:paraId="122B224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1BCFA68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0833AE7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41B8813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5E41019A" w14:textId="050D9AE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0B3826A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161D4D98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4585BC41" w14:textId="439E0009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3693E30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Larouche 2015b</w:t>
            </w:r>
          </w:p>
        </w:tc>
        <w:tc>
          <w:tcPr>
            <w:tcW w:w="992" w:type="dxa"/>
            <w:noWrap/>
            <w:hideMark/>
          </w:tcPr>
          <w:p w14:paraId="62786B9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40C44B9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45956BA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104FA03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59C125F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02E4946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1D35B0B8" w14:textId="77777777" w:rsidTr="0EAE2B86">
        <w:trPr>
          <w:trHeight w:val="340"/>
        </w:trPr>
        <w:tc>
          <w:tcPr>
            <w:tcW w:w="1271" w:type="dxa"/>
            <w:vMerge w:val="restart"/>
            <w:noWrap/>
            <w:hideMark/>
          </w:tcPr>
          <w:p w14:paraId="770ED91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ANGPTL4</w:t>
            </w:r>
          </w:p>
          <w:p w14:paraId="7D367977" w14:textId="4ABFA8F2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2DDEB26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Li 2020</w:t>
            </w:r>
          </w:p>
        </w:tc>
        <w:tc>
          <w:tcPr>
            <w:tcW w:w="992" w:type="dxa"/>
            <w:noWrap/>
            <w:hideMark/>
          </w:tcPr>
          <w:p w14:paraId="536E1FA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42C169DD" w14:textId="1CC0D07C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11072A7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treadmill</w:t>
            </w:r>
          </w:p>
        </w:tc>
        <w:tc>
          <w:tcPr>
            <w:tcW w:w="992" w:type="dxa"/>
            <w:noWrap/>
            <w:hideMark/>
          </w:tcPr>
          <w:p w14:paraId="5AF4CF4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7CC0AB8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33B0B5A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32C5AAFA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FC94FA6" w14:textId="3D01546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9014DB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Sabaratnam 2018</w:t>
            </w:r>
          </w:p>
        </w:tc>
        <w:tc>
          <w:tcPr>
            <w:tcW w:w="992" w:type="dxa"/>
            <w:noWrap/>
            <w:hideMark/>
          </w:tcPr>
          <w:p w14:paraId="22108C4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6FE33FB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7C11005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3347CD5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649E8A67" w14:textId="75FBFAEF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2E273FC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1CA8DFEB" w14:textId="77777777" w:rsidTr="0EAE2B86">
        <w:trPr>
          <w:trHeight w:val="340"/>
        </w:trPr>
        <w:tc>
          <w:tcPr>
            <w:tcW w:w="1271" w:type="dxa"/>
            <w:vMerge w:val="restart"/>
            <w:noWrap/>
            <w:hideMark/>
          </w:tcPr>
          <w:p w14:paraId="681C3D1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CD62E</w:t>
            </w:r>
          </w:p>
          <w:p w14:paraId="643D06D2" w14:textId="28C6BD63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143B838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Brevetti 2001</w:t>
            </w:r>
          </w:p>
        </w:tc>
        <w:tc>
          <w:tcPr>
            <w:tcW w:w="992" w:type="dxa"/>
            <w:noWrap/>
            <w:hideMark/>
          </w:tcPr>
          <w:p w14:paraId="4A309DD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462420D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730D9D5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treadmill (graded)</w:t>
            </w:r>
          </w:p>
        </w:tc>
        <w:tc>
          <w:tcPr>
            <w:tcW w:w="992" w:type="dxa"/>
            <w:noWrap/>
            <w:hideMark/>
          </w:tcPr>
          <w:p w14:paraId="6C5B0C3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7BF19258" w14:textId="09413AFD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>a</w:t>
            </w:r>
          </w:p>
        </w:tc>
        <w:tc>
          <w:tcPr>
            <w:tcW w:w="1276" w:type="dxa"/>
            <w:noWrap/>
            <w:hideMark/>
          </w:tcPr>
          <w:p w14:paraId="6AA0249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0F14C21C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5A30826" w14:textId="2D887C7B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2A7C621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El-Kader 2019a</w:t>
            </w:r>
          </w:p>
        </w:tc>
        <w:tc>
          <w:tcPr>
            <w:tcW w:w="992" w:type="dxa"/>
            <w:noWrap/>
            <w:hideMark/>
          </w:tcPr>
          <w:p w14:paraId="00CCB0E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47AA6002" w14:textId="2C0ADF91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6E32166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treadmill</w:t>
            </w:r>
          </w:p>
        </w:tc>
        <w:tc>
          <w:tcPr>
            <w:tcW w:w="992" w:type="dxa"/>
            <w:noWrap/>
            <w:hideMark/>
          </w:tcPr>
          <w:p w14:paraId="12914A8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6AE4D503" w14:textId="0BC0605F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362A47E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A73026F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A675C34" w14:textId="0FB1E10F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A48FAE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El-Kader 2019b</w:t>
            </w:r>
          </w:p>
        </w:tc>
        <w:tc>
          <w:tcPr>
            <w:tcW w:w="992" w:type="dxa"/>
            <w:noWrap/>
            <w:hideMark/>
          </w:tcPr>
          <w:p w14:paraId="3CCF2D3D" w14:textId="36C14D6E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resistance training</w:t>
            </w:r>
          </w:p>
        </w:tc>
        <w:tc>
          <w:tcPr>
            <w:tcW w:w="993" w:type="dxa"/>
            <w:noWrap/>
            <w:hideMark/>
          </w:tcPr>
          <w:p w14:paraId="73076083" w14:textId="382F9232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7D0E7C3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resistance training</w:t>
            </w:r>
          </w:p>
        </w:tc>
        <w:tc>
          <w:tcPr>
            <w:tcW w:w="992" w:type="dxa"/>
            <w:noWrap/>
            <w:hideMark/>
          </w:tcPr>
          <w:p w14:paraId="2FC1641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2928984C" w14:textId="1F7C830D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3D596B3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0DE1F9B0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93133EB" w14:textId="5A2963CC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FA17ED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Goldberg 2016</w:t>
            </w:r>
          </w:p>
        </w:tc>
        <w:tc>
          <w:tcPr>
            <w:tcW w:w="992" w:type="dxa"/>
            <w:noWrap/>
            <w:hideMark/>
          </w:tcPr>
          <w:p w14:paraId="418AAD2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0020B457" w14:textId="14085DCF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01B32FE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Education program on diet, exercise, and behaviour modification</w:t>
            </w:r>
          </w:p>
        </w:tc>
        <w:tc>
          <w:tcPr>
            <w:tcW w:w="992" w:type="dxa"/>
            <w:noWrap/>
            <w:hideMark/>
          </w:tcPr>
          <w:p w14:paraId="52421AB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4D06FC16" w14:textId="6F99A869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7EFB686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4291526F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3134918E" w14:textId="1F8BF9D0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48C0CC6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Lim  2015</w:t>
            </w:r>
          </w:p>
        </w:tc>
        <w:tc>
          <w:tcPr>
            <w:tcW w:w="992" w:type="dxa"/>
            <w:noWrap/>
            <w:hideMark/>
          </w:tcPr>
          <w:p w14:paraId="276E60C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5082EE68" w14:textId="20039948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4A00F64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walking </w:t>
            </w:r>
          </w:p>
        </w:tc>
        <w:tc>
          <w:tcPr>
            <w:tcW w:w="992" w:type="dxa"/>
            <w:noWrap/>
            <w:hideMark/>
          </w:tcPr>
          <w:p w14:paraId="21F3F9B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27C00D71" w14:textId="4B6C882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124D826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5FE9F442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5C144710" w14:textId="63E9B27C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10F7096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Niebauer 2005</w:t>
            </w:r>
          </w:p>
        </w:tc>
        <w:tc>
          <w:tcPr>
            <w:tcW w:w="992" w:type="dxa"/>
            <w:noWrap/>
            <w:hideMark/>
          </w:tcPr>
          <w:p w14:paraId="702F9C8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6D952CDA" w14:textId="451C12C8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0EE6956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 and calisthenics</w:t>
            </w:r>
          </w:p>
        </w:tc>
        <w:tc>
          <w:tcPr>
            <w:tcW w:w="992" w:type="dxa"/>
            <w:noWrap/>
            <w:hideMark/>
          </w:tcPr>
          <w:p w14:paraId="3EFEE4D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539DE412" w14:textId="22CF0F68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143F6A9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48214EEF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D4C5F0B" w14:textId="73F65976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65E7056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Niederseer 2016</w:t>
            </w:r>
          </w:p>
        </w:tc>
        <w:tc>
          <w:tcPr>
            <w:tcW w:w="992" w:type="dxa"/>
            <w:noWrap/>
            <w:hideMark/>
          </w:tcPr>
          <w:p w14:paraId="6AC6590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5651D52E" w14:textId="61096243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1C6C20C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skiing</w:t>
            </w:r>
          </w:p>
        </w:tc>
        <w:tc>
          <w:tcPr>
            <w:tcW w:w="992" w:type="dxa"/>
            <w:noWrap/>
            <w:hideMark/>
          </w:tcPr>
          <w:p w14:paraId="7B3133D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299E09D5" w14:textId="7C8EC6BE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2F7C219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3CDA85C8" w14:textId="77777777" w:rsidTr="0EAE2B86">
        <w:trPr>
          <w:trHeight w:val="340"/>
        </w:trPr>
        <w:tc>
          <w:tcPr>
            <w:tcW w:w="1271" w:type="dxa"/>
            <w:vMerge w:val="restart"/>
            <w:noWrap/>
            <w:hideMark/>
          </w:tcPr>
          <w:p w14:paraId="6DD27A5F" w14:textId="1D44E0B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Endostatin</w:t>
            </w:r>
          </w:p>
          <w:p w14:paraId="40DDFFB0" w14:textId="23C22CF6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1FA6ED1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Brixius 2008a</w:t>
            </w:r>
          </w:p>
        </w:tc>
        <w:tc>
          <w:tcPr>
            <w:tcW w:w="992" w:type="dxa"/>
            <w:noWrap/>
            <w:hideMark/>
          </w:tcPr>
          <w:p w14:paraId="61E333C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6445FC48" w14:textId="400B9BDA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6BEC4FB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running</w:t>
            </w:r>
          </w:p>
        </w:tc>
        <w:tc>
          <w:tcPr>
            <w:tcW w:w="992" w:type="dxa"/>
            <w:noWrap/>
            <w:hideMark/>
          </w:tcPr>
          <w:p w14:paraId="63BA049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724F76E9" w14:textId="58321504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0CE15DD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3BD2843F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64B20BA" w14:textId="333E085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2B33359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Brixius 2008b</w:t>
            </w:r>
          </w:p>
        </w:tc>
        <w:tc>
          <w:tcPr>
            <w:tcW w:w="992" w:type="dxa"/>
            <w:noWrap/>
            <w:hideMark/>
          </w:tcPr>
          <w:p w14:paraId="669BE0A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05058D95" w14:textId="1866C92C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411541B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cycling</w:t>
            </w:r>
          </w:p>
        </w:tc>
        <w:tc>
          <w:tcPr>
            <w:tcW w:w="992" w:type="dxa"/>
            <w:noWrap/>
            <w:hideMark/>
          </w:tcPr>
          <w:p w14:paraId="67876A0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50FBE9EF" w14:textId="119DCF0E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1BF908C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634FB7C1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6284972" w14:textId="328461F6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229644C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Bruserud  2005</w:t>
            </w:r>
          </w:p>
        </w:tc>
        <w:tc>
          <w:tcPr>
            <w:tcW w:w="992" w:type="dxa"/>
            <w:noWrap/>
            <w:hideMark/>
          </w:tcPr>
          <w:p w14:paraId="79D8454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8E6923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4084A86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mountain walk 12km</w:t>
            </w:r>
          </w:p>
        </w:tc>
        <w:tc>
          <w:tcPr>
            <w:tcW w:w="992" w:type="dxa"/>
            <w:noWrap/>
            <w:hideMark/>
          </w:tcPr>
          <w:p w14:paraId="3C3CDEC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063AE84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Not reported</w:t>
            </w:r>
          </w:p>
        </w:tc>
        <w:tc>
          <w:tcPr>
            <w:tcW w:w="1276" w:type="dxa"/>
            <w:noWrap/>
            <w:hideMark/>
          </w:tcPr>
          <w:p w14:paraId="4CC2AC1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1D3392E3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04494E12" w14:textId="39188430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B44ABA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Luttrell 2020</w:t>
            </w:r>
          </w:p>
        </w:tc>
        <w:tc>
          <w:tcPr>
            <w:tcW w:w="992" w:type="dxa"/>
            <w:noWrap/>
            <w:hideMark/>
          </w:tcPr>
          <w:p w14:paraId="647B135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60A0F3D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19B7BB7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38A0038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6DB3FB1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373F949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4DF89448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5E96CCE1" w14:textId="0DF6E433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A3EB95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Sponder 2014a</w:t>
            </w:r>
          </w:p>
        </w:tc>
        <w:tc>
          <w:tcPr>
            <w:tcW w:w="992" w:type="dxa"/>
            <w:noWrap/>
            <w:hideMark/>
          </w:tcPr>
          <w:p w14:paraId="3359242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DCC0AE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17CB6F5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727AA58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662D3F33" w14:textId="6C409D6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228E73A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338660C5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545D5F3A" w14:textId="16F0CEAD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1D1B227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Sponder 2014b</w:t>
            </w:r>
          </w:p>
        </w:tc>
        <w:tc>
          <w:tcPr>
            <w:tcW w:w="992" w:type="dxa"/>
            <w:noWrap/>
            <w:hideMark/>
          </w:tcPr>
          <w:p w14:paraId="350511E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1E8BD3D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754B60B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67C9EC0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48708E27" w14:textId="7398BAED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2100B75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5B4E04C9" w14:textId="77777777" w:rsidTr="0EAE2B86">
        <w:trPr>
          <w:trHeight w:val="340"/>
        </w:trPr>
        <w:tc>
          <w:tcPr>
            <w:tcW w:w="1271" w:type="dxa"/>
            <w:vMerge w:val="restart"/>
            <w:noWrap/>
            <w:hideMark/>
          </w:tcPr>
          <w:p w14:paraId="206520C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lastRenderedPageBreak/>
              <w:t>FGF2</w:t>
            </w:r>
          </w:p>
          <w:p w14:paraId="453B2914" w14:textId="227DA338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9A3B0F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Adams 2004</w:t>
            </w:r>
          </w:p>
        </w:tc>
        <w:tc>
          <w:tcPr>
            <w:tcW w:w="992" w:type="dxa"/>
            <w:noWrap/>
            <w:hideMark/>
          </w:tcPr>
          <w:p w14:paraId="67C9DA1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45C15C3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25FB36A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316C262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1D010B6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Not reported</w:t>
            </w:r>
          </w:p>
        </w:tc>
        <w:tc>
          <w:tcPr>
            <w:tcW w:w="1276" w:type="dxa"/>
            <w:noWrap/>
            <w:hideMark/>
          </w:tcPr>
          <w:p w14:paraId="3CD1E51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51076179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5B1A68A9" w14:textId="696D47B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1F2E0CD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Brenner 2019a</w:t>
            </w:r>
          </w:p>
        </w:tc>
        <w:tc>
          <w:tcPr>
            <w:tcW w:w="992" w:type="dxa"/>
            <w:noWrap/>
            <w:hideMark/>
          </w:tcPr>
          <w:p w14:paraId="44AF47B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135FB08C" w14:textId="3A4061B2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590495A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unspecific, any aerobic</w:t>
            </w:r>
          </w:p>
        </w:tc>
        <w:tc>
          <w:tcPr>
            <w:tcW w:w="992" w:type="dxa"/>
            <w:noWrap/>
            <w:hideMark/>
          </w:tcPr>
          <w:p w14:paraId="1FEDA9E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7B9C6114" w14:textId="3F8475DA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>a</w:t>
            </w:r>
          </w:p>
        </w:tc>
        <w:tc>
          <w:tcPr>
            <w:tcW w:w="1276" w:type="dxa"/>
            <w:noWrap/>
            <w:hideMark/>
          </w:tcPr>
          <w:p w14:paraId="2DAC961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55F4F2F7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3334CBB" w14:textId="1BE8AA6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213596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Brenner 2019b</w:t>
            </w:r>
          </w:p>
        </w:tc>
        <w:tc>
          <w:tcPr>
            <w:tcW w:w="992" w:type="dxa"/>
            <w:noWrap/>
            <w:hideMark/>
          </w:tcPr>
          <w:p w14:paraId="3B58C7F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57FC0D86" w14:textId="52F0B2CB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7B9FA06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unspecific, any aerobic</w:t>
            </w:r>
          </w:p>
        </w:tc>
        <w:tc>
          <w:tcPr>
            <w:tcW w:w="992" w:type="dxa"/>
            <w:noWrap/>
            <w:hideMark/>
          </w:tcPr>
          <w:p w14:paraId="35D9574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6DF5F9C2" w14:textId="17323E7B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Decreased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>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6DC9134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177081EB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3119D0DD" w14:textId="2F31F64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466E6DA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Bruserud  2005</w:t>
            </w:r>
          </w:p>
        </w:tc>
        <w:tc>
          <w:tcPr>
            <w:tcW w:w="992" w:type="dxa"/>
            <w:noWrap/>
            <w:hideMark/>
          </w:tcPr>
          <w:p w14:paraId="157252F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5DE50A9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36D44CA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mountain walk 12km</w:t>
            </w:r>
          </w:p>
        </w:tc>
        <w:tc>
          <w:tcPr>
            <w:tcW w:w="992" w:type="dxa"/>
            <w:noWrap/>
            <w:hideMark/>
          </w:tcPr>
          <w:p w14:paraId="098D579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0E6538A9" w14:textId="036EFB8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6C65C62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5D059FD1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5234D8A1" w14:textId="2ACF1E68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067848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Kennedy 2021</w:t>
            </w:r>
          </w:p>
        </w:tc>
        <w:tc>
          <w:tcPr>
            <w:tcW w:w="992" w:type="dxa"/>
            <w:noWrap/>
            <w:hideMark/>
          </w:tcPr>
          <w:p w14:paraId="2E5452C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73F7D841" w14:textId="7707FA5F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0630388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 exercise and resistance training</w:t>
            </w:r>
          </w:p>
        </w:tc>
        <w:tc>
          <w:tcPr>
            <w:tcW w:w="992" w:type="dxa"/>
            <w:noWrap/>
            <w:hideMark/>
          </w:tcPr>
          <w:p w14:paraId="02F4E00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0742DEE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3FE205C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41031D59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3BD0ED57" w14:textId="0AA716F9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92E095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MacNeil 2020a</w:t>
            </w:r>
          </w:p>
        </w:tc>
        <w:tc>
          <w:tcPr>
            <w:tcW w:w="992" w:type="dxa"/>
            <w:noWrap/>
            <w:hideMark/>
          </w:tcPr>
          <w:p w14:paraId="5628DCD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8AD119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22881CB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5AC1F93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5E835673" w14:textId="50A69939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45253F8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511BF07E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F89AA1D" w14:textId="1EE97F82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4F4FD8A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MacNeil 2020b</w:t>
            </w:r>
          </w:p>
        </w:tc>
        <w:tc>
          <w:tcPr>
            <w:tcW w:w="992" w:type="dxa"/>
            <w:noWrap/>
            <w:hideMark/>
          </w:tcPr>
          <w:p w14:paraId="4537486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4E140B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007C167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33762AB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5750BE3D" w14:textId="1D4A85E5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2392C85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589D91C4" w14:textId="77777777" w:rsidTr="0EAE2B86">
        <w:trPr>
          <w:trHeight w:val="340"/>
        </w:trPr>
        <w:tc>
          <w:tcPr>
            <w:tcW w:w="1271" w:type="dxa"/>
            <w:noWrap/>
            <w:hideMark/>
          </w:tcPr>
          <w:p w14:paraId="37E5F18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HGF</w:t>
            </w:r>
          </w:p>
        </w:tc>
        <w:tc>
          <w:tcPr>
            <w:tcW w:w="1134" w:type="dxa"/>
            <w:noWrap/>
            <w:hideMark/>
          </w:tcPr>
          <w:p w14:paraId="0B6FCD7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Kolasa-Trela 2017</w:t>
            </w:r>
          </w:p>
        </w:tc>
        <w:tc>
          <w:tcPr>
            <w:tcW w:w="992" w:type="dxa"/>
            <w:noWrap/>
            <w:hideMark/>
          </w:tcPr>
          <w:p w14:paraId="5B2B218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20B13DB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4A984B0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4F8306F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70AEE6C7" w14:textId="755A7665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05B0544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36630C1F" w14:textId="77777777" w:rsidTr="0EAE2B86">
        <w:trPr>
          <w:trHeight w:val="340"/>
        </w:trPr>
        <w:tc>
          <w:tcPr>
            <w:tcW w:w="1271" w:type="dxa"/>
            <w:vMerge w:val="restart"/>
            <w:noWrap/>
            <w:hideMark/>
          </w:tcPr>
          <w:p w14:paraId="652E1A1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MMP2</w:t>
            </w:r>
          </w:p>
          <w:p w14:paraId="2FEDE21B" w14:textId="305BFC22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407EE7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Jamka 2021a</w:t>
            </w:r>
          </w:p>
        </w:tc>
        <w:tc>
          <w:tcPr>
            <w:tcW w:w="992" w:type="dxa"/>
            <w:noWrap/>
            <w:hideMark/>
          </w:tcPr>
          <w:p w14:paraId="4F55129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0DB71B40" w14:textId="081D0C8B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449D2B6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Endurance training</w:t>
            </w:r>
          </w:p>
        </w:tc>
        <w:tc>
          <w:tcPr>
            <w:tcW w:w="992" w:type="dxa"/>
            <w:noWrap/>
            <w:hideMark/>
          </w:tcPr>
          <w:p w14:paraId="5C9727B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2DDBB01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7A76B0A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02F6F3E8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0D4D004" w14:textId="05994D10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4F3CD94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Jamka 2021b</w:t>
            </w:r>
          </w:p>
        </w:tc>
        <w:tc>
          <w:tcPr>
            <w:tcW w:w="992" w:type="dxa"/>
            <w:noWrap/>
            <w:hideMark/>
          </w:tcPr>
          <w:p w14:paraId="6C678E7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5BD17519" w14:textId="5D76F80D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0D86225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Endurance-strength training</w:t>
            </w:r>
          </w:p>
        </w:tc>
        <w:tc>
          <w:tcPr>
            <w:tcW w:w="992" w:type="dxa"/>
            <w:noWrap/>
            <w:hideMark/>
          </w:tcPr>
          <w:p w14:paraId="6DDF35E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272476E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591E859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7AD3EAE8" w14:textId="77777777" w:rsidTr="0EAE2B86">
        <w:trPr>
          <w:trHeight w:val="340"/>
        </w:trPr>
        <w:tc>
          <w:tcPr>
            <w:tcW w:w="1271" w:type="dxa"/>
            <w:vMerge w:val="restart"/>
            <w:noWrap/>
            <w:hideMark/>
          </w:tcPr>
          <w:p w14:paraId="56F7B1CB" w14:textId="6A3861F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MMP9</w:t>
            </w:r>
          </w:p>
        </w:tc>
        <w:tc>
          <w:tcPr>
            <w:tcW w:w="1134" w:type="dxa"/>
            <w:noWrap/>
            <w:hideMark/>
          </w:tcPr>
          <w:p w14:paraId="776CA08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Chupel 2021</w:t>
            </w:r>
          </w:p>
        </w:tc>
        <w:tc>
          <w:tcPr>
            <w:tcW w:w="992" w:type="dxa"/>
            <w:noWrap/>
            <w:hideMark/>
          </w:tcPr>
          <w:p w14:paraId="1D57151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30D1CAAF" w14:textId="3816F678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7B596A8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combined resistance exercise with elastic bands and aerobic activities</w:t>
            </w:r>
          </w:p>
        </w:tc>
        <w:tc>
          <w:tcPr>
            <w:tcW w:w="992" w:type="dxa"/>
            <w:noWrap/>
            <w:hideMark/>
          </w:tcPr>
          <w:p w14:paraId="305967E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70F5050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52073D9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539BEC9D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EE7B793" w14:textId="75B6E00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A7A4E7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Jamka 2021a</w:t>
            </w:r>
          </w:p>
        </w:tc>
        <w:tc>
          <w:tcPr>
            <w:tcW w:w="992" w:type="dxa"/>
            <w:noWrap/>
            <w:hideMark/>
          </w:tcPr>
          <w:p w14:paraId="11209FF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2BA6A3AC" w14:textId="63FA3B13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32E1D38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Endurance training</w:t>
            </w:r>
          </w:p>
        </w:tc>
        <w:tc>
          <w:tcPr>
            <w:tcW w:w="992" w:type="dxa"/>
            <w:noWrap/>
            <w:hideMark/>
          </w:tcPr>
          <w:p w14:paraId="1C7BC36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5304CB9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122C96A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63174B06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FD1377A" w14:textId="5DF7FF9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384A012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Jamka 2021b</w:t>
            </w:r>
          </w:p>
        </w:tc>
        <w:tc>
          <w:tcPr>
            <w:tcW w:w="992" w:type="dxa"/>
            <w:noWrap/>
            <w:hideMark/>
          </w:tcPr>
          <w:p w14:paraId="0A1A6FF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334503F5" w14:textId="11B92DCF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79B5A99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Endurance-strength training</w:t>
            </w:r>
          </w:p>
        </w:tc>
        <w:tc>
          <w:tcPr>
            <w:tcW w:w="992" w:type="dxa"/>
            <w:noWrap/>
            <w:hideMark/>
          </w:tcPr>
          <w:p w14:paraId="4936F82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5CDB510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41E4016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637AB18C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0FA60744" w14:textId="5D22780B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6F71664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Juliana 2017</w:t>
            </w:r>
          </w:p>
        </w:tc>
        <w:tc>
          <w:tcPr>
            <w:tcW w:w="992" w:type="dxa"/>
            <w:noWrap/>
            <w:hideMark/>
          </w:tcPr>
          <w:p w14:paraId="6C6CF8C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unspecified</w:t>
            </w:r>
          </w:p>
        </w:tc>
        <w:tc>
          <w:tcPr>
            <w:tcW w:w="993" w:type="dxa"/>
            <w:noWrap/>
            <w:hideMark/>
          </w:tcPr>
          <w:p w14:paraId="2B909514" w14:textId="081F12E1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64B3EF50" w14:textId="2A23371C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Exercise</w:t>
            </w: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 education</w:t>
            </w:r>
          </w:p>
        </w:tc>
        <w:tc>
          <w:tcPr>
            <w:tcW w:w="992" w:type="dxa"/>
            <w:noWrap/>
            <w:hideMark/>
          </w:tcPr>
          <w:p w14:paraId="65F0C21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60534AD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5F4B369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9ADF3B4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74FA2E82" w14:textId="5CD17633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3CD72B9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Windsor 2018a</w:t>
            </w:r>
          </w:p>
        </w:tc>
        <w:tc>
          <w:tcPr>
            <w:tcW w:w="992" w:type="dxa"/>
            <w:noWrap/>
            <w:hideMark/>
          </w:tcPr>
          <w:p w14:paraId="25AFE4C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67E92EA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77AF1CD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13F19CE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blood (unspecified)</w:t>
            </w:r>
          </w:p>
        </w:tc>
        <w:tc>
          <w:tcPr>
            <w:tcW w:w="1276" w:type="dxa"/>
            <w:noWrap/>
            <w:hideMark/>
          </w:tcPr>
          <w:p w14:paraId="371DF4A8" w14:textId="3395EC8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0DB3115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6126AD63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16B0ED8" w14:textId="7E9A2B6B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3252EC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Windsor 2018b</w:t>
            </w:r>
          </w:p>
        </w:tc>
        <w:tc>
          <w:tcPr>
            <w:tcW w:w="992" w:type="dxa"/>
            <w:noWrap/>
            <w:hideMark/>
          </w:tcPr>
          <w:p w14:paraId="547FD4D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471437E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6DB295C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7728D7D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blood (unspecified)</w:t>
            </w:r>
          </w:p>
        </w:tc>
        <w:tc>
          <w:tcPr>
            <w:tcW w:w="1276" w:type="dxa"/>
            <w:noWrap/>
            <w:hideMark/>
          </w:tcPr>
          <w:p w14:paraId="74ED70AD" w14:textId="5DAB43E2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69724DF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C0DB264" w14:textId="77777777" w:rsidTr="0EAE2B86">
        <w:trPr>
          <w:trHeight w:val="340"/>
        </w:trPr>
        <w:tc>
          <w:tcPr>
            <w:tcW w:w="1271" w:type="dxa"/>
            <w:vMerge w:val="restart"/>
            <w:noWrap/>
            <w:hideMark/>
          </w:tcPr>
          <w:p w14:paraId="267F1E1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PDGF-AA</w:t>
            </w:r>
          </w:p>
          <w:p w14:paraId="23D69DF0" w14:textId="3913334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7B75B40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MacNeil 2020a</w:t>
            </w:r>
          </w:p>
        </w:tc>
        <w:tc>
          <w:tcPr>
            <w:tcW w:w="992" w:type="dxa"/>
            <w:noWrap/>
            <w:hideMark/>
          </w:tcPr>
          <w:p w14:paraId="6D88B1C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301930E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5174FEE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1062E11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3C622A03" w14:textId="24BD8D32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225EDB3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7CEC23B6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4816A24" w14:textId="41564AC4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13D1A95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MacNeil 2020b</w:t>
            </w:r>
          </w:p>
        </w:tc>
        <w:tc>
          <w:tcPr>
            <w:tcW w:w="992" w:type="dxa"/>
            <w:noWrap/>
            <w:hideMark/>
          </w:tcPr>
          <w:p w14:paraId="6D5951C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16A338D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0EC7E87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262E1A1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51AAA2D1" w14:textId="0BE2798E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7E256DA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25BC6E2F" w14:textId="77777777" w:rsidTr="0EAE2B86">
        <w:trPr>
          <w:trHeight w:val="340"/>
        </w:trPr>
        <w:tc>
          <w:tcPr>
            <w:tcW w:w="1271" w:type="dxa"/>
            <w:vMerge w:val="restart"/>
            <w:noWrap/>
            <w:hideMark/>
          </w:tcPr>
          <w:p w14:paraId="14B27EC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lastRenderedPageBreak/>
              <w:t>PDGF-BB</w:t>
            </w:r>
          </w:p>
          <w:p w14:paraId="0A22F621" w14:textId="410A60FB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7A4910F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MacNeil 2020a</w:t>
            </w:r>
          </w:p>
        </w:tc>
        <w:tc>
          <w:tcPr>
            <w:tcW w:w="992" w:type="dxa"/>
            <w:noWrap/>
            <w:hideMark/>
          </w:tcPr>
          <w:p w14:paraId="601C269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330294C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0512692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2E59460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31E139B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0C514B2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234840EB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48DBCD33" w14:textId="41FFFDA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335C0C5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MacNeil 2020b</w:t>
            </w:r>
          </w:p>
        </w:tc>
        <w:tc>
          <w:tcPr>
            <w:tcW w:w="992" w:type="dxa"/>
            <w:noWrap/>
            <w:hideMark/>
          </w:tcPr>
          <w:p w14:paraId="6D527E9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10CFFD1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162C394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399E83A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112C96BA" w14:textId="73DCD915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4E9773F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3590F68D" w14:textId="77777777" w:rsidTr="0EAE2B86">
        <w:trPr>
          <w:trHeight w:val="340"/>
        </w:trPr>
        <w:tc>
          <w:tcPr>
            <w:tcW w:w="1271" w:type="dxa"/>
            <w:noWrap/>
            <w:hideMark/>
          </w:tcPr>
          <w:p w14:paraId="25EF32B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PIGF</w:t>
            </w:r>
          </w:p>
        </w:tc>
        <w:tc>
          <w:tcPr>
            <w:tcW w:w="1134" w:type="dxa"/>
            <w:noWrap/>
            <w:hideMark/>
          </w:tcPr>
          <w:p w14:paraId="64796AE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Kennedy 2021</w:t>
            </w:r>
          </w:p>
        </w:tc>
        <w:tc>
          <w:tcPr>
            <w:tcW w:w="992" w:type="dxa"/>
            <w:noWrap/>
            <w:hideMark/>
          </w:tcPr>
          <w:p w14:paraId="2107D4C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447A7F21" w14:textId="2B23E974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2A6BEE9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 exercise and resistance training</w:t>
            </w:r>
          </w:p>
        </w:tc>
        <w:tc>
          <w:tcPr>
            <w:tcW w:w="992" w:type="dxa"/>
            <w:noWrap/>
            <w:hideMark/>
          </w:tcPr>
          <w:p w14:paraId="09AD6D1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5D3E57A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40270FA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0BBE7E86" w14:textId="77777777" w:rsidTr="0EAE2B86">
        <w:trPr>
          <w:trHeight w:val="340"/>
        </w:trPr>
        <w:tc>
          <w:tcPr>
            <w:tcW w:w="1271" w:type="dxa"/>
            <w:noWrap/>
            <w:hideMark/>
          </w:tcPr>
          <w:p w14:paraId="154F5A7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TSP-1</w:t>
            </w:r>
          </w:p>
        </w:tc>
        <w:tc>
          <w:tcPr>
            <w:tcW w:w="1134" w:type="dxa"/>
            <w:noWrap/>
            <w:hideMark/>
          </w:tcPr>
          <w:p w14:paraId="204F2A0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Luttrell 2020</w:t>
            </w:r>
          </w:p>
        </w:tc>
        <w:tc>
          <w:tcPr>
            <w:tcW w:w="992" w:type="dxa"/>
            <w:noWrap/>
            <w:hideMark/>
          </w:tcPr>
          <w:p w14:paraId="180C265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25286CC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1AE170C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55B0200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60C9FDBE" w14:textId="669EE4B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7D8C55A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57EADFA9" w14:textId="77777777" w:rsidTr="0EAE2B86">
        <w:trPr>
          <w:trHeight w:val="340"/>
        </w:trPr>
        <w:tc>
          <w:tcPr>
            <w:tcW w:w="1271" w:type="dxa"/>
            <w:vMerge w:val="restart"/>
            <w:noWrap/>
            <w:hideMark/>
          </w:tcPr>
          <w:p w14:paraId="26089D98" w14:textId="2D0E2C4C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VEGF</w:t>
            </w:r>
          </w:p>
        </w:tc>
        <w:tc>
          <w:tcPr>
            <w:tcW w:w="1134" w:type="dxa"/>
            <w:noWrap/>
            <w:hideMark/>
          </w:tcPr>
          <w:p w14:paraId="33928B9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Adams 2004</w:t>
            </w:r>
          </w:p>
        </w:tc>
        <w:tc>
          <w:tcPr>
            <w:tcW w:w="992" w:type="dxa"/>
            <w:noWrap/>
            <w:hideMark/>
          </w:tcPr>
          <w:p w14:paraId="1800E7C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5C7CC2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0CEFC35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6526C6D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1BA6E9D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7353262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2A84F6C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6893333B" w14:textId="52976B1B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72213A4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Adams 2008</w:t>
            </w:r>
          </w:p>
        </w:tc>
        <w:tc>
          <w:tcPr>
            <w:tcW w:w="992" w:type="dxa"/>
            <w:noWrap/>
            <w:hideMark/>
          </w:tcPr>
          <w:p w14:paraId="7FC6439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41C94F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078B5A6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marathon race</w:t>
            </w:r>
          </w:p>
        </w:tc>
        <w:tc>
          <w:tcPr>
            <w:tcW w:w="992" w:type="dxa"/>
            <w:noWrap/>
            <w:hideMark/>
          </w:tcPr>
          <w:p w14:paraId="08176AA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05631E40" w14:textId="6891CE0C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0D020C8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64AA09F9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DFB9FAD" w14:textId="5CE16CCB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2929879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Brenner 2019a</w:t>
            </w:r>
          </w:p>
        </w:tc>
        <w:tc>
          <w:tcPr>
            <w:tcW w:w="992" w:type="dxa"/>
            <w:noWrap/>
            <w:hideMark/>
          </w:tcPr>
          <w:p w14:paraId="39437A3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6CB5031F" w14:textId="1BBFC4F6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7745A65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unspecific, any aerobic</w:t>
            </w:r>
          </w:p>
        </w:tc>
        <w:tc>
          <w:tcPr>
            <w:tcW w:w="992" w:type="dxa"/>
            <w:noWrap/>
            <w:hideMark/>
          </w:tcPr>
          <w:p w14:paraId="460BF90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545E5BA3" w14:textId="716F4C7C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4C6548E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0B7FF435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6A4D89AB" w14:textId="7F7ADFE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3BA75AC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Brenner 2019b</w:t>
            </w:r>
          </w:p>
        </w:tc>
        <w:tc>
          <w:tcPr>
            <w:tcW w:w="992" w:type="dxa"/>
            <w:noWrap/>
            <w:hideMark/>
          </w:tcPr>
          <w:p w14:paraId="1E51A51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3D360F75" w14:textId="26F3BF3A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5DFBE1A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unspecific, any aerobic</w:t>
            </w:r>
          </w:p>
        </w:tc>
        <w:tc>
          <w:tcPr>
            <w:tcW w:w="992" w:type="dxa"/>
            <w:noWrap/>
            <w:hideMark/>
          </w:tcPr>
          <w:p w14:paraId="230BCD6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16D4DD0A" w14:textId="0EF5321D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Decreased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03CDDC1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085E521A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46C8570A" w14:textId="095B4F24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EC006E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Brixius 2008a</w:t>
            </w:r>
          </w:p>
        </w:tc>
        <w:tc>
          <w:tcPr>
            <w:tcW w:w="992" w:type="dxa"/>
            <w:noWrap/>
            <w:hideMark/>
          </w:tcPr>
          <w:p w14:paraId="77D5B7D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5CF995FB" w14:textId="6FFBCDD6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6DFB9BE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running</w:t>
            </w:r>
          </w:p>
        </w:tc>
        <w:tc>
          <w:tcPr>
            <w:tcW w:w="992" w:type="dxa"/>
            <w:noWrap/>
            <w:hideMark/>
          </w:tcPr>
          <w:p w14:paraId="6899692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6062DA0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6DDE689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653FD587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580779A" w14:textId="043416A2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4C7925B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Brixius 2008b</w:t>
            </w:r>
          </w:p>
        </w:tc>
        <w:tc>
          <w:tcPr>
            <w:tcW w:w="992" w:type="dxa"/>
            <w:noWrap/>
            <w:hideMark/>
          </w:tcPr>
          <w:p w14:paraId="5EA89DF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05C2022D" w14:textId="2A148CAB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7EDA373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cycling</w:t>
            </w:r>
          </w:p>
        </w:tc>
        <w:tc>
          <w:tcPr>
            <w:tcW w:w="992" w:type="dxa"/>
            <w:noWrap/>
            <w:hideMark/>
          </w:tcPr>
          <w:p w14:paraId="1484FBA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4CB79C1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7000AED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3BE91254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5CEF8611" w14:textId="052B360C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6BF714D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Cho 2019</w:t>
            </w:r>
          </w:p>
        </w:tc>
        <w:tc>
          <w:tcPr>
            <w:tcW w:w="992" w:type="dxa"/>
            <w:noWrap/>
            <w:hideMark/>
          </w:tcPr>
          <w:p w14:paraId="00E74DB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449CC4E3" w14:textId="716554C2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4D3A11C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taekwondo</w:t>
            </w:r>
          </w:p>
        </w:tc>
        <w:tc>
          <w:tcPr>
            <w:tcW w:w="992" w:type="dxa"/>
            <w:noWrap/>
            <w:hideMark/>
          </w:tcPr>
          <w:p w14:paraId="47C8F86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03ED6919" w14:textId="6276AE72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1510ADD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0C90073A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7770ED77" w14:textId="1A8A560C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4252DCF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Despeghel 2021</w:t>
            </w:r>
          </w:p>
        </w:tc>
        <w:tc>
          <w:tcPr>
            <w:tcW w:w="992" w:type="dxa"/>
            <w:noWrap/>
            <w:hideMark/>
          </w:tcPr>
          <w:p w14:paraId="7FF4284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54BA143E" w14:textId="5771921B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01A7707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combined strength training and endurance training (cycle ergometers/cross-trainers)</w:t>
            </w:r>
          </w:p>
        </w:tc>
        <w:tc>
          <w:tcPr>
            <w:tcW w:w="992" w:type="dxa"/>
            <w:noWrap/>
            <w:hideMark/>
          </w:tcPr>
          <w:p w14:paraId="0F91FB7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6E69D315" w14:textId="6B459DB0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14B205A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154B2C3E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0C7205F4" w14:textId="5EA0BB48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D5B18D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Duggan 2014</w:t>
            </w:r>
          </w:p>
        </w:tc>
        <w:tc>
          <w:tcPr>
            <w:tcW w:w="992" w:type="dxa"/>
            <w:noWrap/>
            <w:hideMark/>
          </w:tcPr>
          <w:p w14:paraId="7AD5AB1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211F5F5" w14:textId="3AFF0AEC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3615BF6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aerboic exericse; treadmill walking and stationary bicycling,  variety of home exercises were suggested and encouraged, including walking, aerobics, and bicycling.</w:t>
            </w:r>
          </w:p>
        </w:tc>
        <w:tc>
          <w:tcPr>
            <w:tcW w:w="992" w:type="dxa"/>
            <w:noWrap/>
            <w:hideMark/>
          </w:tcPr>
          <w:p w14:paraId="7B5C8E9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28D6E4D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1DEFD85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B020F8A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7FED078F" w14:textId="4AD77BF8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4347EC4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Duggan 2016</w:t>
            </w:r>
          </w:p>
        </w:tc>
        <w:tc>
          <w:tcPr>
            <w:tcW w:w="992" w:type="dxa"/>
            <w:noWrap/>
            <w:hideMark/>
          </w:tcPr>
          <w:p w14:paraId="393FB52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5C15B22C" w14:textId="6552D5E6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4761186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 exercise</w:t>
            </w:r>
          </w:p>
        </w:tc>
        <w:tc>
          <w:tcPr>
            <w:tcW w:w="992" w:type="dxa"/>
            <w:noWrap/>
            <w:hideMark/>
          </w:tcPr>
          <w:p w14:paraId="72F1054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2364259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73CA17D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62166E25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091AF907" w14:textId="4FE9464D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6AD0377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Formica 2020</w:t>
            </w:r>
          </w:p>
        </w:tc>
        <w:tc>
          <w:tcPr>
            <w:tcW w:w="992" w:type="dxa"/>
            <w:noWrap/>
            <w:hideMark/>
          </w:tcPr>
          <w:p w14:paraId="50EDAE3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49418544" w14:textId="35E4D469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71A2634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cycling, treadmill, walking, postural exercises, progressive resistance training</w:t>
            </w:r>
          </w:p>
        </w:tc>
        <w:tc>
          <w:tcPr>
            <w:tcW w:w="992" w:type="dxa"/>
            <w:noWrap/>
            <w:hideMark/>
          </w:tcPr>
          <w:p w14:paraId="7DC6C7D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4DEDA6D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1095E8F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540DC4B9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18C604E" w14:textId="531CA232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157422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Grace 2015a</w:t>
            </w:r>
          </w:p>
        </w:tc>
        <w:tc>
          <w:tcPr>
            <w:tcW w:w="992" w:type="dxa"/>
            <w:noWrap/>
            <w:hideMark/>
          </w:tcPr>
          <w:p w14:paraId="1B92171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4E8C4197" w14:textId="26B5A3A7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75BD2A3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 exercise training and HITT</w:t>
            </w:r>
          </w:p>
        </w:tc>
        <w:tc>
          <w:tcPr>
            <w:tcW w:w="992" w:type="dxa"/>
            <w:noWrap/>
            <w:hideMark/>
          </w:tcPr>
          <w:p w14:paraId="7508D96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6F88BCB3" w14:textId="14BD73BD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26F65B0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FA29B44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F40D01D" w14:textId="1B9DAE0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647CB96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Grace 2015b</w:t>
            </w:r>
          </w:p>
        </w:tc>
        <w:tc>
          <w:tcPr>
            <w:tcW w:w="992" w:type="dxa"/>
            <w:noWrap/>
            <w:hideMark/>
          </w:tcPr>
          <w:p w14:paraId="1FE0BE1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0BE8675F" w14:textId="2153F98A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6DD26F2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HIIT</w:t>
            </w:r>
          </w:p>
        </w:tc>
        <w:tc>
          <w:tcPr>
            <w:tcW w:w="992" w:type="dxa"/>
            <w:noWrap/>
            <w:hideMark/>
          </w:tcPr>
          <w:p w14:paraId="3CFEAAC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10EB0B2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67151A6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53C3E94F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0C2B3BE0" w14:textId="269BDE36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71A4AE6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Izzicupo 2017 (1)a</w:t>
            </w:r>
          </w:p>
        </w:tc>
        <w:tc>
          <w:tcPr>
            <w:tcW w:w="992" w:type="dxa"/>
            <w:noWrap/>
            <w:hideMark/>
          </w:tcPr>
          <w:p w14:paraId="55C2AD4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287F8319" w14:textId="2D98DBA1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3ED50FE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walking </w:t>
            </w:r>
          </w:p>
        </w:tc>
        <w:tc>
          <w:tcPr>
            <w:tcW w:w="992" w:type="dxa"/>
            <w:noWrap/>
            <w:hideMark/>
          </w:tcPr>
          <w:p w14:paraId="0ED0D9A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7D39C9D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37E127E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392B8793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DDA5E3B" w14:textId="438DB3DC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D5DD1C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Izzicupo 2017 (2)a</w:t>
            </w:r>
          </w:p>
        </w:tc>
        <w:tc>
          <w:tcPr>
            <w:tcW w:w="992" w:type="dxa"/>
            <w:noWrap/>
            <w:hideMark/>
          </w:tcPr>
          <w:p w14:paraId="7346938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5970ED0" w14:textId="5C2E87AD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3F20412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walking</w:t>
            </w:r>
          </w:p>
        </w:tc>
        <w:tc>
          <w:tcPr>
            <w:tcW w:w="992" w:type="dxa"/>
            <w:noWrap/>
            <w:hideMark/>
          </w:tcPr>
          <w:p w14:paraId="5370CEF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29C1748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6CE570F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014F1548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55FCF622" w14:textId="2C111FA2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647B471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Izzicupo 2017 (2)b</w:t>
            </w:r>
          </w:p>
        </w:tc>
        <w:tc>
          <w:tcPr>
            <w:tcW w:w="992" w:type="dxa"/>
            <w:noWrap/>
            <w:hideMark/>
          </w:tcPr>
          <w:p w14:paraId="6864691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6F21A393" w14:textId="0017F009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788D2C0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nordic walking</w:t>
            </w:r>
          </w:p>
        </w:tc>
        <w:tc>
          <w:tcPr>
            <w:tcW w:w="992" w:type="dxa"/>
            <w:noWrap/>
            <w:hideMark/>
          </w:tcPr>
          <w:p w14:paraId="5ADEB22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2C646EA3" w14:textId="0D9484A4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0E76DED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198BAE87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51F0095A" w14:textId="2E60229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0A3A34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Jamka 2021a</w:t>
            </w:r>
          </w:p>
        </w:tc>
        <w:tc>
          <w:tcPr>
            <w:tcW w:w="992" w:type="dxa"/>
            <w:noWrap/>
            <w:hideMark/>
          </w:tcPr>
          <w:p w14:paraId="20BAC69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38613765" w14:textId="31604A3C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0496E6F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Endurance training</w:t>
            </w:r>
          </w:p>
        </w:tc>
        <w:tc>
          <w:tcPr>
            <w:tcW w:w="992" w:type="dxa"/>
            <w:noWrap/>
            <w:hideMark/>
          </w:tcPr>
          <w:p w14:paraId="2C263AB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51A63FF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145B9C6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70B0531C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EB330BC" w14:textId="26F7C6D8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B615EE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Jamka 2021b</w:t>
            </w:r>
          </w:p>
        </w:tc>
        <w:tc>
          <w:tcPr>
            <w:tcW w:w="992" w:type="dxa"/>
            <w:noWrap/>
            <w:hideMark/>
          </w:tcPr>
          <w:p w14:paraId="4182D67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536AEB3F" w14:textId="560CA5C8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47CFC36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Endurance-strength training</w:t>
            </w:r>
          </w:p>
        </w:tc>
        <w:tc>
          <w:tcPr>
            <w:tcW w:w="992" w:type="dxa"/>
            <w:noWrap/>
            <w:hideMark/>
          </w:tcPr>
          <w:p w14:paraId="088909E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0C4D026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33E8451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7DC7EE93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37713BE4" w14:textId="60E2C83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E136C7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Kang 2020</w:t>
            </w:r>
          </w:p>
        </w:tc>
        <w:tc>
          <w:tcPr>
            <w:tcW w:w="992" w:type="dxa"/>
            <w:noWrap/>
            <w:hideMark/>
          </w:tcPr>
          <w:p w14:paraId="1A35453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08ACE7A3" w14:textId="3E40C3CC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6C3F027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Aquatic exercise program</w:t>
            </w:r>
          </w:p>
        </w:tc>
        <w:tc>
          <w:tcPr>
            <w:tcW w:w="992" w:type="dxa"/>
            <w:noWrap/>
            <w:hideMark/>
          </w:tcPr>
          <w:p w14:paraId="484EC6E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1130875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032000B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66FEE81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7A1880E7" w14:textId="626C2E2E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1916064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Kennedy 2021</w:t>
            </w:r>
          </w:p>
        </w:tc>
        <w:tc>
          <w:tcPr>
            <w:tcW w:w="992" w:type="dxa"/>
            <w:noWrap/>
            <w:hideMark/>
          </w:tcPr>
          <w:p w14:paraId="7CFC462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751B6CDA" w14:textId="55A4304A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382BD39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 exercise and resistance training</w:t>
            </w:r>
          </w:p>
        </w:tc>
        <w:tc>
          <w:tcPr>
            <w:tcW w:w="992" w:type="dxa"/>
            <w:noWrap/>
            <w:hideMark/>
          </w:tcPr>
          <w:p w14:paraId="046227F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44A336B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037479C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030D77E2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2F1D9B56" w14:textId="73E21CC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1DDD0F3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Kolasa-Trela 2017</w:t>
            </w:r>
          </w:p>
        </w:tc>
        <w:tc>
          <w:tcPr>
            <w:tcW w:w="992" w:type="dxa"/>
            <w:noWrap/>
            <w:hideMark/>
          </w:tcPr>
          <w:p w14:paraId="449E0DD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E86E9C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18C3088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0D2AF47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43F24A42" w14:textId="3600F623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</w:p>
        </w:tc>
        <w:tc>
          <w:tcPr>
            <w:tcW w:w="1276" w:type="dxa"/>
            <w:noWrap/>
            <w:hideMark/>
          </w:tcPr>
          <w:p w14:paraId="4277A54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18D0199A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36BCC4B6" w14:textId="3C58E003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2D3490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Luttrell 2020</w:t>
            </w:r>
          </w:p>
        </w:tc>
        <w:tc>
          <w:tcPr>
            <w:tcW w:w="992" w:type="dxa"/>
            <w:noWrap/>
            <w:hideMark/>
          </w:tcPr>
          <w:p w14:paraId="7EA5198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1ED26D8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09BF9D4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17021F4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47761F16" w14:textId="2E5740F3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482399C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4B9028E2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0272F168" w14:textId="748E23A4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EA3C8B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Maass  2016</w:t>
            </w:r>
          </w:p>
        </w:tc>
        <w:tc>
          <w:tcPr>
            <w:tcW w:w="992" w:type="dxa"/>
            <w:noWrap/>
            <w:hideMark/>
          </w:tcPr>
          <w:p w14:paraId="3C572B0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71BB97C" w14:textId="16DD7627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7DA7BE7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walking/running</w:t>
            </w:r>
          </w:p>
        </w:tc>
        <w:tc>
          <w:tcPr>
            <w:tcW w:w="992" w:type="dxa"/>
            <w:noWrap/>
            <w:hideMark/>
          </w:tcPr>
          <w:p w14:paraId="27437F6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637A681B" w14:textId="7CEC10C8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04EB225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1703C4D9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747D4D6D" w14:textId="60C8A71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6103AF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MacNeil 2020a</w:t>
            </w:r>
          </w:p>
        </w:tc>
        <w:tc>
          <w:tcPr>
            <w:tcW w:w="992" w:type="dxa"/>
            <w:noWrap/>
            <w:hideMark/>
          </w:tcPr>
          <w:p w14:paraId="37B2229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47E4E78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3393BBA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4592CEA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2C0FE153" w14:textId="2C9412F0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Increased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600766E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D1F0C95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06A38843" w14:textId="22F7E48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4AAF142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MacNeil 2020b</w:t>
            </w:r>
          </w:p>
        </w:tc>
        <w:tc>
          <w:tcPr>
            <w:tcW w:w="992" w:type="dxa"/>
            <w:noWrap/>
            <w:hideMark/>
          </w:tcPr>
          <w:p w14:paraId="39A4331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6B49ECC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0E0D50D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2FE2BA3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280FC593" w14:textId="29BF47B9" w:rsidR="00F937E5" w:rsidRPr="00AE3835" w:rsidRDefault="0EAE2B86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>Decreased</w:t>
            </w:r>
            <w:r w:rsidRPr="0EAE2B86">
              <w:rPr>
                <w:rFonts w:ascii="Calibri" w:eastAsia="Times New Roman" w:hAnsi="Calibri" w:cs="Calibri"/>
                <w:color w:val="000000" w:themeColor="text1"/>
                <w:vertAlign w:val="superscript"/>
                <w:lang w:val="en-CA" w:eastAsia="en-CA"/>
              </w:rPr>
              <w:t xml:space="preserve"> a</w:t>
            </w:r>
            <w:r w:rsidRPr="0EAE2B86">
              <w:rPr>
                <w:rFonts w:ascii="Calibri" w:eastAsia="Times New Roman" w:hAnsi="Calibri" w:cs="Calibri"/>
                <w:color w:val="000000" w:themeColor="text1"/>
                <w:lang w:val="en-CA" w:eastAsia="en-CA"/>
              </w:rPr>
              <w:t xml:space="preserve"> </w:t>
            </w:r>
          </w:p>
        </w:tc>
        <w:tc>
          <w:tcPr>
            <w:tcW w:w="1276" w:type="dxa"/>
            <w:noWrap/>
            <w:hideMark/>
          </w:tcPr>
          <w:p w14:paraId="36065CB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13A5D473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B3271EB" w14:textId="1859AD6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79490A4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Marston 2019a</w:t>
            </w:r>
          </w:p>
        </w:tc>
        <w:tc>
          <w:tcPr>
            <w:tcW w:w="992" w:type="dxa"/>
            <w:noWrap/>
            <w:hideMark/>
          </w:tcPr>
          <w:p w14:paraId="021C31B2" w14:textId="662518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resistance training</w:t>
            </w:r>
          </w:p>
        </w:tc>
        <w:tc>
          <w:tcPr>
            <w:tcW w:w="993" w:type="dxa"/>
            <w:noWrap/>
            <w:hideMark/>
          </w:tcPr>
          <w:p w14:paraId="0EAB1C5C" w14:textId="490A85E4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556BACB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resistance training</w:t>
            </w:r>
          </w:p>
        </w:tc>
        <w:tc>
          <w:tcPr>
            <w:tcW w:w="992" w:type="dxa"/>
            <w:noWrap/>
            <w:hideMark/>
          </w:tcPr>
          <w:p w14:paraId="1ECE01A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6021882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147CD28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5B5BE2DC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5BD3F65C" w14:textId="78CF7AD8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6D9F20E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Marston 2019b</w:t>
            </w:r>
          </w:p>
        </w:tc>
        <w:tc>
          <w:tcPr>
            <w:tcW w:w="992" w:type="dxa"/>
            <w:noWrap/>
            <w:hideMark/>
          </w:tcPr>
          <w:p w14:paraId="0CBEB256" w14:textId="03B8D02D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resistance training</w:t>
            </w:r>
          </w:p>
        </w:tc>
        <w:tc>
          <w:tcPr>
            <w:tcW w:w="993" w:type="dxa"/>
            <w:noWrap/>
            <w:hideMark/>
          </w:tcPr>
          <w:p w14:paraId="0ACC5481" w14:textId="33BF5FDC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5BD2825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resistance training</w:t>
            </w:r>
          </w:p>
        </w:tc>
        <w:tc>
          <w:tcPr>
            <w:tcW w:w="992" w:type="dxa"/>
            <w:noWrap/>
            <w:hideMark/>
          </w:tcPr>
          <w:p w14:paraId="35E0687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7D14F4B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3A7FFEB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E88670B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6F1B0216" w14:textId="63C7C39D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7A2C02F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Pakiz 2011</w:t>
            </w:r>
          </w:p>
        </w:tc>
        <w:tc>
          <w:tcPr>
            <w:tcW w:w="992" w:type="dxa"/>
            <w:noWrap/>
            <w:hideMark/>
          </w:tcPr>
          <w:p w14:paraId="057AE36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unspecified</w:t>
            </w:r>
          </w:p>
        </w:tc>
        <w:tc>
          <w:tcPr>
            <w:tcW w:w="993" w:type="dxa"/>
            <w:noWrap/>
            <w:hideMark/>
          </w:tcPr>
          <w:p w14:paraId="56728AE8" w14:textId="4FCD4134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0347D1B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Exercise counselling</w:t>
            </w:r>
          </w:p>
        </w:tc>
        <w:tc>
          <w:tcPr>
            <w:tcW w:w="992" w:type="dxa"/>
            <w:noWrap/>
            <w:hideMark/>
          </w:tcPr>
          <w:p w14:paraId="7545B88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blood (unspecified)</w:t>
            </w:r>
          </w:p>
        </w:tc>
        <w:tc>
          <w:tcPr>
            <w:tcW w:w="1276" w:type="dxa"/>
            <w:noWrap/>
            <w:hideMark/>
          </w:tcPr>
          <w:p w14:paraId="0EC57C8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40AFACE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48B179DF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41E5DE06" w14:textId="0A34487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2A835B8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Park 2010</w:t>
            </w:r>
          </w:p>
        </w:tc>
        <w:tc>
          <w:tcPr>
            <w:tcW w:w="992" w:type="dxa"/>
            <w:noWrap/>
            <w:hideMark/>
          </w:tcPr>
          <w:p w14:paraId="0C5B319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218A6F1C" w14:textId="104B5045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56D5454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combined aerboic +elastic band + yoga program</w:t>
            </w:r>
          </w:p>
        </w:tc>
        <w:tc>
          <w:tcPr>
            <w:tcW w:w="992" w:type="dxa"/>
            <w:noWrap/>
            <w:hideMark/>
          </w:tcPr>
          <w:p w14:paraId="4ED0D41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3C667CBB" w14:textId="1EBDD4C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*</w:t>
            </w:r>
          </w:p>
        </w:tc>
        <w:tc>
          <w:tcPr>
            <w:tcW w:w="1276" w:type="dxa"/>
            <w:noWrap/>
            <w:hideMark/>
          </w:tcPr>
          <w:p w14:paraId="2620859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6A922223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5B9D4A8F" w14:textId="7B946BD9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3C42350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Park 2020</w:t>
            </w:r>
          </w:p>
        </w:tc>
        <w:tc>
          <w:tcPr>
            <w:tcW w:w="992" w:type="dxa"/>
            <w:noWrap/>
            <w:hideMark/>
          </w:tcPr>
          <w:p w14:paraId="52F928A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3B998A13" w14:textId="34531B84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0C52DAF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combined resistance training sessions and treadmill/biking aerobic exercises</w:t>
            </w:r>
          </w:p>
        </w:tc>
        <w:tc>
          <w:tcPr>
            <w:tcW w:w="992" w:type="dxa"/>
            <w:noWrap/>
            <w:hideMark/>
          </w:tcPr>
          <w:p w14:paraId="61A6E3F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5A8430F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7072437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0EB93DEF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03347BB3" w14:textId="7917EB30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F7A337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Ratajczak 2019a</w:t>
            </w:r>
          </w:p>
        </w:tc>
        <w:tc>
          <w:tcPr>
            <w:tcW w:w="992" w:type="dxa"/>
            <w:noWrap/>
            <w:hideMark/>
          </w:tcPr>
          <w:p w14:paraId="5E15CB0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051AB81E" w14:textId="7353767C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6D1611F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02BB297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6133594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153AE03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6C1BB721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7389AF05" w14:textId="13ACDBFB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40C51A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Ratajczak 2019b</w:t>
            </w:r>
          </w:p>
        </w:tc>
        <w:tc>
          <w:tcPr>
            <w:tcW w:w="992" w:type="dxa"/>
            <w:noWrap/>
            <w:hideMark/>
          </w:tcPr>
          <w:p w14:paraId="67A5FAE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6596DAA3" w14:textId="63F56396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674E88F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 and strength training</w:t>
            </w:r>
          </w:p>
        </w:tc>
        <w:tc>
          <w:tcPr>
            <w:tcW w:w="992" w:type="dxa"/>
            <w:noWrap/>
            <w:hideMark/>
          </w:tcPr>
          <w:p w14:paraId="4AE8445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4B929FB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000C1F5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BD15689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7E4D5B5B" w14:textId="5C8EECA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78B6AEF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Roh 2020</w:t>
            </w:r>
          </w:p>
        </w:tc>
        <w:tc>
          <w:tcPr>
            <w:tcW w:w="992" w:type="dxa"/>
            <w:noWrap/>
            <w:hideMark/>
          </w:tcPr>
          <w:p w14:paraId="13630BC8" w14:textId="62DE7F9D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resistance training</w:t>
            </w:r>
          </w:p>
        </w:tc>
        <w:tc>
          <w:tcPr>
            <w:tcW w:w="993" w:type="dxa"/>
            <w:noWrap/>
            <w:hideMark/>
          </w:tcPr>
          <w:p w14:paraId="59C7A73C" w14:textId="57FA6B1A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5B678FB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resistance training</w:t>
            </w:r>
          </w:p>
        </w:tc>
        <w:tc>
          <w:tcPr>
            <w:tcW w:w="992" w:type="dxa"/>
            <w:noWrap/>
            <w:hideMark/>
          </w:tcPr>
          <w:p w14:paraId="2F02824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0E4BD8B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5B38C45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2A862E0C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18F19532" w14:textId="798E0E71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6F5675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Ross 2018</w:t>
            </w:r>
          </w:p>
        </w:tc>
        <w:tc>
          <w:tcPr>
            <w:tcW w:w="992" w:type="dxa"/>
            <w:noWrap/>
            <w:hideMark/>
          </w:tcPr>
          <w:p w14:paraId="0F898B8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2ABBAD7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7CFA70C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2EC4F46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54E2091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11BD698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3C314C7C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78A13934" w14:textId="10C56F38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5C1C7E9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Sandri  2016</w:t>
            </w:r>
          </w:p>
        </w:tc>
        <w:tc>
          <w:tcPr>
            <w:tcW w:w="992" w:type="dxa"/>
            <w:noWrap/>
            <w:hideMark/>
          </w:tcPr>
          <w:p w14:paraId="4C316D0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1F3171C7" w14:textId="3CEB96B8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46E6A1E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18DE071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18C3C877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35A95511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025B5916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4A500CAF" w14:textId="12205E86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7C037508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Thijssen 2006a</w:t>
            </w:r>
          </w:p>
        </w:tc>
        <w:tc>
          <w:tcPr>
            <w:tcW w:w="992" w:type="dxa"/>
            <w:noWrap/>
            <w:hideMark/>
          </w:tcPr>
          <w:p w14:paraId="2BAD9D7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3E7F4EFA" w14:textId="3501D541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350597C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329B6CC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0FA9DC5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0A97F33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335127CD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05755703" w14:textId="594A5B34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197B0E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Thijssen 2006b</w:t>
            </w:r>
          </w:p>
        </w:tc>
        <w:tc>
          <w:tcPr>
            <w:tcW w:w="992" w:type="dxa"/>
            <w:noWrap/>
            <w:hideMark/>
          </w:tcPr>
          <w:p w14:paraId="3369D12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7D88DB2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1 session</w:t>
            </w:r>
          </w:p>
        </w:tc>
        <w:tc>
          <w:tcPr>
            <w:tcW w:w="1559" w:type="dxa"/>
            <w:noWrap/>
            <w:hideMark/>
          </w:tcPr>
          <w:p w14:paraId="064B46FA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bicycle ergometer</w:t>
            </w:r>
          </w:p>
        </w:tc>
        <w:tc>
          <w:tcPr>
            <w:tcW w:w="992" w:type="dxa"/>
            <w:noWrap/>
            <w:hideMark/>
          </w:tcPr>
          <w:p w14:paraId="10EE8B1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plasma</w:t>
            </w:r>
          </w:p>
        </w:tc>
        <w:tc>
          <w:tcPr>
            <w:tcW w:w="1276" w:type="dxa"/>
            <w:noWrap/>
            <w:hideMark/>
          </w:tcPr>
          <w:p w14:paraId="2A5B840B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63FE7165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12B4C21A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4B70C3D4" w14:textId="409907E4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40158C7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Voss 2013a</w:t>
            </w:r>
          </w:p>
        </w:tc>
        <w:tc>
          <w:tcPr>
            <w:tcW w:w="992" w:type="dxa"/>
            <w:noWrap/>
            <w:hideMark/>
          </w:tcPr>
          <w:p w14:paraId="15BB3D2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4B26AFCE" w14:textId="225EF23C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26333E1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Walking</w:t>
            </w:r>
          </w:p>
        </w:tc>
        <w:tc>
          <w:tcPr>
            <w:tcW w:w="992" w:type="dxa"/>
            <w:noWrap/>
            <w:hideMark/>
          </w:tcPr>
          <w:p w14:paraId="16E2B4E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1243D28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480F6C2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4DDD8A5B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3B87202F" w14:textId="3549F2F5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49EA8284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Voss 2013b</w:t>
            </w:r>
          </w:p>
        </w:tc>
        <w:tc>
          <w:tcPr>
            <w:tcW w:w="992" w:type="dxa"/>
            <w:noWrap/>
            <w:hideMark/>
          </w:tcPr>
          <w:p w14:paraId="449DDAD1" w14:textId="068F5238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resistance training</w:t>
            </w:r>
          </w:p>
        </w:tc>
        <w:tc>
          <w:tcPr>
            <w:tcW w:w="993" w:type="dxa"/>
            <w:noWrap/>
            <w:hideMark/>
          </w:tcPr>
          <w:p w14:paraId="76E06E19" w14:textId="2F7FB68C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1AEC9DAF" w14:textId="3B64D1B1" w:rsidR="00F937E5" w:rsidRPr="00AE3835" w:rsidRDefault="00F937E5" w:rsidP="00F937E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non-aerobic flexibility, toning, and balance exercises. </w:t>
            </w: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>F</w:t>
            </w: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our muscle toning exercises utilizing </w:t>
            </w: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lastRenderedPageBreak/>
              <w:t>dumbbells or resistance bands, two exercises designed to improve balance, one yoga sequence, and one exercise of their choice</w:t>
            </w:r>
          </w:p>
        </w:tc>
        <w:tc>
          <w:tcPr>
            <w:tcW w:w="992" w:type="dxa"/>
            <w:noWrap/>
            <w:hideMark/>
          </w:tcPr>
          <w:p w14:paraId="026A0BE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lastRenderedPageBreak/>
              <w:t>serum</w:t>
            </w:r>
          </w:p>
        </w:tc>
        <w:tc>
          <w:tcPr>
            <w:tcW w:w="1276" w:type="dxa"/>
            <w:noWrap/>
            <w:hideMark/>
          </w:tcPr>
          <w:p w14:paraId="39587CA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563BC410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03FA1E03" w14:textId="77777777" w:rsidTr="0EAE2B86">
        <w:trPr>
          <w:trHeight w:val="340"/>
        </w:trPr>
        <w:tc>
          <w:tcPr>
            <w:tcW w:w="1271" w:type="dxa"/>
            <w:vMerge/>
            <w:noWrap/>
            <w:hideMark/>
          </w:tcPr>
          <w:p w14:paraId="47119827" w14:textId="4E88D626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</w:p>
        </w:tc>
        <w:tc>
          <w:tcPr>
            <w:tcW w:w="1134" w:type="dxa"/>
            <w:noWrap/>
            <w:hideMark/>
          </w:tcPr>
          <w:p w14:paraId="0906FAD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Yasar 2021</w:t>
            </w:r>
          </w:p>
        </w:tc>
        <w:tc>
          <w:tcPr>
            <w:tcW w:w="992" w:type="dxa"/>
            <w:noWrap/>
            <w:hideMark/>
          </w:tcPr>
          <w:p w14:paraId="6BD2E34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</w:t>
            </w:r>
          </w:p>
        </w:tc>
        <w:tc>
          <w:tcPr>
            <w:tcW w:w="993" w:type="dxa"/>
            <w:noWrap/>
            <w:hideMark/>
          </w:tcPr>
          <w:p w14:paraId="1466D3D9" w14:textId="518AEF07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47D9DB6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Sprint interval training</w:t>
            </w:r>
          </w:p>
        </w:tc>
        <w:tc>
          <w:tcPr>
            <w:tcW w:w="992" w:type="dxa"/>
            <w:noWrap/>
            <w:hideMark/>
          </w:tcPr>
          <w:p w14:paraId="0BC3321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5A65B29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Decreased</w:t>
            </w:r>
          </w:p>
        </w:tc>
        <w:tc>
          <w:tcPr>
            <w:tcW w:w="1276" w:type="dxa"/>
            <w:noWrap/>
            <w:hideMark/>
          </w:tcPr>
          <w:p w14:paraId="12C0A802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Y</w:t>
            </w:r>
          </w:p>
        </w:tc>
      </w:tr>
      <w:tr w:rsidR="00F937E5" w:rsidRPr="00AE3835" w14:paraId="62BC5F33" w14:textId="77777777" w:rsidTr="0EAE2B86">
        <w:trPr>
          <w:trHeight w:val="340"/>
        </w:trPr>
        <w:tc>
          <w:tcPr>
            <w:tcW w:w="1271" w:type="dxa"/>
            <w:noWrap/>
            <w:hideMark/>
          </w:tcPr>
          <w:p w14:paraId="2D5DFEEE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VEGF-C</w:t>
            </w:r>
          </w:p>
        </w:tc>
        <w:tc>
          <w:tcPr>
            <w:tcW w:w="1134" w:type="dxa"/>
            <w:noWrap/>
            <w:hideMark/>
          </w:tcPr>
          <w:p w14:paraId="0A09BFE3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Kennedy 2021</w:t>
            </w:r>
          </w:p>
        </w:tc>
        <w:tc>
          <w:tcPr>
            <w:tcW w:w="992" w:type="dxa"/>
            <w:noWrap/>
            <w:hideMark/>
          </w:tcPr>
          <w:p w14:paraId="33132F9F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both</w:t>
            </w:r>
          </w:p>
        </w:tc>
        <w:tc>
          <w:tcPr>
            <w:tcW w:w="993" w:type="dxa"/>
            <w:noWrap/>
            <w:hideMark/>
          </w:tcPr>
          <w:p w14:paraId="0216BD88" w14:textId="5A00B509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eastAsia="Times New Roman" w:hAnsi="Calibri" w:cs="Calibri"/>
                <w:color w:val="000000"/>
                <w:lang w:val="en-CA" w:eastAsia="en-CA"/>
              </w:rPr>
              <w:t xml:space="preserve">≥4 </w:t>
            </w:r>
            <w:r w:rsidR="00F937E5"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weeks</w:t>
            </w:r>
          </w:p>
        </w:tc>
        <w:tc>
          <w:tcPr>
            <w:tcW w:w="1559" w:type="dxa"/>
            <w:noWrap/>
            <w:hideMark/>
          </w:tcPr>
          <w:p w14:paraId="3D71CAEC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Aerobic exercise and resistance training</w:t>
            </w:r>
          </w:p>
        </w:tc>
        <w:tc>
          <w:tcPr>
            <w:tcW w:w="992" w:type="dxa"/>
            <w:noWrap/>
            <w:hideMark/>
          </w:tcPr>
          <w:p w14:paraId="51828246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serum</w:t>
            </w:r>
          </w:p>
        </w:tc>
        <w:tc>
          <w:tcPr>
            <w:tcW w:w="1276" w:type="dxa"/>
            <w:noWrap/>
            <w:hideMark/>
          </w:tcPr>
          <w:p w14:paraId="16CC8D4D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Increased</w:t>
            </w:r>
          </w:p>
        </w:tc>
        <w:tc>
          <w:tcPr>
            <w:tcW w:w="1276" w:type="dxa"/>
            <w:noWrap/>
            <w:hideMark/>
          </w:tcPr>
          <w:p w14:paraId="2A99A0D9" w14:textId="7777777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 w:rsidRPr="00AE3835">
              <w:rPr>
                <w:rFonts w:ascii="Calibri" w:eastAsia="Times New Roman" w:hAnsi="Calibri" w:cs="Calibri"/>
                <w:color w:val="000000"/>
                <w:lang w:val="en-CA" w:eastAsia="en-CA"/>
              </w:rPr>
              <w:t>N</w:t>
            </w:r>
          </w:p>
        </w:tc>
      </w:tr>
      <w:tr w:rsidR="00F937E5" w:rsidRPr="00AE3835" w14:paraId="57E339B4" w14:textId="77777777" w:rsidTr="0EAE2B86">
        <w:trPr>
          <w:trHeight w:val="340"/>
        </w:trPr>
        <w:tc>
          <w:tcPr>
            <w:tcW w:w="1271" w:type="dxa"/>
            <w:noWrap/>
          </w:tcPr>
          <w:p w14:paraId="04A4B59A" w14:textId="39C0A9EE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VEGF-D</w:t>
            </w:r>
          </w:p>
        </w:tc>
        <w:tc>
          <w:tcPr>
            <w:tcW w:w="1134" w:type="dxa"/>
            <w:noWrap/>
          </w:tcPr>
          <w:p w14:paraId="3DD790D0" w14:textId="2F43D239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Kennedy 2021</w:t>
            </w:r>
          </w:p>
        </w:tc>
        <w:tc>
          <w:tcPr>
            <w:tcW w:w="992" w:type="dxa"/>
            <w:noWrap/>
          </w:tcPr>
          <w:p w14:paraId="11DB5A6D" w14:textId="57E4A87A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both</w:t>
            </w:r>
          </w:p>
        </w:tc>
        <w:tc>
          <w:tcPr>
            <w:tcW w:w="993" w:type="dxa"/>
            <w:noWrap/>
          </w:tcPr>
          <w:p w14:paraId="2728B96D" w14:textId="682DFDC6" w:rsidR="00F937E5" w:rsidRPr="00AE3835" w:rsidRDefault="003C064E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 xml:space="preserve">≥4 </w:t>
            </w:r>
            <w:r w:rsidR="00F937E5">
              <w:rPr>
                <w:rFonts w:ascii="Calibri" w:hAnsi="Calibri" w:cs="Calibri"/>
                <w:color w:val="000000"/>
              </w:rPr>
              <w:t>weeks</w:t>
            </w:r>
          </w:p>
        </w:tc>
        <w:tc>
          <w:tcPr>
            <w:tcW w:w="1559" w:type="dxa"/>
            <w:noWrap/>
          </w:tcPr>
          <w:p w14:paraId="605E5C6B" w14:textId="3F6B73A7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Aerobic exercise and resistance training</w:t>
            </w:r>
          </w:p>
        </w:tc>
        <w:tc>
          <w:tcPr>
            <w:tcW w:w="992" w:type="dxa"/>
            <w:noWrap/>
          </w:tcPr>
          <w:p w14:paraId="1F0C5C33" w14:textId="1840A3EA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serum</w:t>
            </w:r>
          </w:p>
        </w:tc>
        <w:tc>
          <w:tcPr>
            <w:tcW w:w="1276" w:type="dxa"/>
            <w:noWrap/>
          </w:tcPr>
          <w:p w14:paraId="3839D683" w14:textId="02DCFE1C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Increased</w:t>
            </w:r>
          </w:p>
        </w:tc>
        <w:tc>
          <w:tcPr>
            <w:tcW w:w="1276" w:type="dxa"/>
            <w:noWrap/>
          </w:tcPr>
          <w:p w14:paraId="489359A7" w14:textId="5C250768" w:rsidR="00F937E5" w:rsidRPr="00AE3835" w:rsidRDefault="00F937E5" w:rsidP="00AE3835">
            <w:pPr>
              <w:rPr>
                <w:rFonts w:ascii="Calibri" w:eastAsia="Times New Roman" w:hAnsi="Calibri" w:cs="Calibri"/>
                <w:color w:val="000000"/>
                <w:lang w:val="en-CA" w:eastAsia="en-CA"/>
              </w:rPr>
            </w:pPr>
            <w:r>
              <w:rPr>
                <w:rFonts w:ascii="Calibri" w:hAnsi="Calibri" w:cs="Calibri"/>
                <w:color w:val="000000"/>
              </w:rPr>
              <w:t>N</w:t>
            </w:r>
          </w:p>
        </w:tc>
      </w:tr>
    </w:tbl>
    <w:p w14:paraId="17476668" w14:textId="5C0AAB08" w:rsidR="00F937E5" w:rsidRDefault="00F937E5" w:rsidP="00487EEA">
      <w:r>
        <w:t>*significant results, p-value &lt; 0.05</w:t>
      </w:r>
    </w:p>
    <w:p w14:paraId="5D1E6B3F" w14:textId="5F585A1E" w:rsidR="00F937E5" w:rsidRDefault="0EAE2B86" w:rsidP="00487EEA">
      <w:r w:rsidRPr="0EAE2B86">
        <w:rPr>
          <w:vertAlign w:val="superscript"/>
        </w:rPr>
        <w:t>a</w:t>
      </w:r>
      <w:r>
        <w:t>significance (p-value) not reported</w:t>
      </w:r>
    </w:p>
    <w:p w14:paraId="5B862C74" w14:textId="5A1B1489" w:rsidR="00AC6CDE" w:rsidRDefault="00AC6CDE" w:rsidP="00487EEA"/>
    <w:p w14:paraId="5BEFB20C" w14:textId="0867EE50" w:rsidR="00AC6CDE" w:rsidRDefault="00AC6CDE" w:rsidP="00487EEA"/>
    <w:p w14:paraId="162E38E6" w14:textId="500D02D7" w:rsidR="00AC6CDE" w:rsidRDefault="00AC6CDE" w:rsidP="00487EEA"/>
    <w:p w14:paraId="1E32D191" w14:textId="669A1606" w:rsidR="00AC6CDE" w:rsidRDefault="00AC6CDE" w:rsidP="00487EEA"/>
    <w:p w14:paraId="404BDE77" w14:textId="6463B61F" w:rsidR="00AC6CDE" w:rsidRDefault="00AC6CDE" w:rsidP="00487EEA"/>
    <w:p w14:paraId="604EA99D" w14:textId="5DE42399" w:rsidR="00AC6CDE" w:rsidRDefault="00AC6CDE" w:rsidP="00487EEA"/>
    <w:p w14:paraId="14369953" w14:textId="79763967" w:rsidR="00AC6CDE" w:rsidRDefault="00AC6CDE" w:rsidP="00487EEA"/>
    <w:p w14:paraId="4785108A" w14:textId="59286CA5" w:rsidR="00AC6CDE" w:rsidRDefault="00AC6CDE" w:rsidP="00487EEA"/>
    <w:p w14:paraId="7EDCE55B" w14:textId="623C6062" w:rsidR="00AC6CDE" w:rsidRDefault="00AC6CDE" w:rsidP="00487EEA"/>
    <w:p w14:paraId="414A683E" w14:textId="4A18601D" w:rsidR="00AC6CDE" w:rsidRDefault="00AC6CDE" w:rsidP="00487EEA"/>
    <w:p w14:paraId="242C21F6" w14:textId="67FDD46B" w:rsidR="00AC6CDE" w:rsidRDefault="00AC6CDE" w:rsidP="00487EEA"/>
    <w:p w14:paraId="0FCAF3C0" w14:textId="271D171C" w:rsidR="00AC6CDE" w:rsidRDefault="00AC6CDE" w:rsidP="00487EEA"/>
    <w:p w14:paraId="220C5B2D" w14:textId="166A3B91" w:rsidR="00AC6CDE" w:rsidRDefault="00AC6CDE" w:rsidP="00487EEA"/>
    <w:p w14:paraId="1C527620" w14:textId="77CF7B21" w:rsidR="00AC6CDE" w:rsidRDefault="00AC6CDE" w:rsidP="00487EEA"/>
    <w:p w14:paraId="39E8BABD" w14:textId="3306D559" w:rsidR="000C53F9" w:rsidRDefault="00551BF2" w:rsidP="007E095B">
      <w:pPr>
        <w:pStyle w:val="NoSpacing"/>
      </w:pPr>
      <w:r>
        <w:rPr>
          <w:b/>
          <w:bCs/>
        </w:rPr>
        <w:lastRenderedPageBreak/>
        <w:t xml:space="preserve">Additional </w:t>
      </w:r>
      <w:r w:rsidR="00B21DBF">
        <w:rPr>
          <w:b/>
          <w:bCs/>
        </w:rPr>
        <w:t>file</w:t>
      </w:r>
      <w:r w:rsidR="00B21DBF" w:rsidRPr="007E095B">
        <w:rPr>
          <w:b/>
          <w:bCs/>
        </w:rPr>
        <w:t xml:space="preserve"> </w:t>
      </w:r>
      <w:r w:rsidR="00B21DBF">
        <w:rPr>
          <w:b/>
          <w:bCs/>
        </w:rPr>
        <w:t>8.</w:t>
      </w:r>
      <w:r w:rsidR="5D45BB04">
        <w:t xml:space="preserve"> Quality of Assessment</w:t>
      </w:r>
      <w:r w:rsidR="00493B14" w:rsidRPr="00493B14">
        <w:rPr>
          <w:vertAlign w:val="superscript"/>
        </w:rPr>
        <w:t>a</w:t>
      </w:r>
      <w:r w:rsidR="5D45BB04"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905"/>
        <w:gridCol w:w="578"/>
        <w:gridCol w:w="764"/>
        <w:gridCol w:w="764"/>
        <w:gridCol w:w="764"/>
        <w:gridCol w:w="764"/>
        <w:gridCol w:w="764"/>
        <w:gridCol w:w="764"/>
        <w:gridCol w:w="795"/>
        <w:gridCol w:w="1064"/>
      </w:tblGrid>
      <w:tr w:rsidR="3CECADBF" w14:paraId="33FD5EBF" w14:textId="77777777" w:rsidTr="3CECADBF">
        <w:trPr>
          <w:trHeight w:val="3375"/>
        </w:trPr>
        <w:tc>
          <w:tcPr>
            <w:tcW w:w="1905" w:type="dxa"/>
          </w:tcPr>
          <w:p w14:paraId="5A0F687C" w14:textId="358EAC5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Study</w:t>
            </w:r>
          </w:p>
        </w:tc>
        <w:tc>
          <w:tcPr>
            <w:tcW w:w="578" w:type="dxa"/>
          </w:tcPr>
          <w:p w14:paraId="1A7F9704" w14:textId="4F9725C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Population Representative</w:t>
            </w:r>
          </w:p>
        </w:tc>
        <w:tc>
          <w:tcPr>
            <w:tcW w:w="764" w:type="dxa"/>
          </w:tcPr>
          <w:p w14:paraId="3CE8A59D" w14:textId="302C58E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Intervention Adequately Described</w:t>
            </w:r>
          </w:p>
        </w:tc>
        <w:tc>
          <w:tcPr>
            <w:tcW w:w="764" w:type="dxa"/>
          </w:tcPr>
          <w:p w14:paraId="38DCE654" w14:textId="5515646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Outcomes Reported Objectively</w:t>
            </w:r>
          </w:p>
        </w:tc>
        <w:tc>
          <w:tcPr>
            <w:tcW w:w="764" w:type="dxa"/>
          </w:tcPr>
          <w:p w14:paraId="096192F9" w14:textId="7AA66F6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Follow-up rate reported and adequate (dropout &lt; 50%)</w:t>
            </w:r>
          </w:p>
        </w:tc>
        <w:tc>
          <w:tcPr>
            <w:tcW w:w="764" w:type="dxa"/>
          </w:tcPr>
          <w:p w14:paraId="0CDC9F78" w14:textId="4242811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Adherence to intervention Reported</w:t>
            </w:r>
          </w:p>
        </w:tc>
        <w:tc>
          <w:tcPr>
            <w:tcW w:w="764" w:type="dxa"/>
          </w:tcPr>
          <w:p w14:paraId="2CFC360E" w14:textId="62E12F7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Adherence to intervention adequate (&gt; 50%)</w:t>
            </w:r>
          </w:p>
        </w:tc>
        <w:tc>
          <w:tcPr>
            <w:tcW w:w="764" w:type="dxa"/>
          </w:tcPr>
          <w:p w14:paraId="63989D05" w14:textId="276DA5E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Protein Assay Details Reported Adequately</w:t>
            </w:r>
          </w:p>
        </w:tc>
        <w:tc>
          <w:tcPr>
            <w:tcW w:w="795" w:type="dxa"/>
          </w:tcPr>
          <w:p w14:paraId="01851B57" w14:textId="1B6B2C5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Co-interventions Documented If Present</w:t>
            </w:r>
          </w:p>
        </w:tc>
        <w:tc>
          <w:tcPr>
            <w:tcW w:w="1064" w:type="dxa"/>
          </w:tcPr>
          <w:p w14:paraId="743A4CCE" w14:textId="7C70E4C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Overall likelihood of high quality evidence</w:t>
            </w:r>
          </w:p>
        </w:tc>
      </w:tr>
      <w:tr w:rsidR="3CECADBF" w14:paraId="5FC2B6F0" w14:textId="77777777" w:rsidTr="3CECADBF">
        <w:trPr>
          <w:trHeight w:val="300"/>
        </w:trPr>
        <w:tc>
          <w:tcPr>
            <w:tcW w:w="1905" w:type="dxa"/>
          </w:tcPr>
          <w:p w14:paraId="686DE349" w14:textId="0E20DD9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Adams 2004</w:t>
            </w:r>
          </w:p>
        </w:tc>
        <w:tc>
          <w:tcPr>
            <w:tcW w:w="578" w:type="dxa"/>
          </w:tcPr>
          <w:p w14:paraId="59B1BCBD" w14:textId="7F0D071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86E7AB7" w14:textId="5D80559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712EDB1C" w14:textId="0CFA345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A2D874C" w14:textId="0E7DCF2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10A960BD" w14:textId="0AFFFE3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1BD4363C" w14:textId="7B1F56C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360AB80D" w14:textId="4104830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7F6DE653" w14:textId="618BF9F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2FD02BF8" w14:textId="4667B2C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</w:tr>
      <w:tr w:rsidR="3CECADBF" w14:paraId="7CE49121" w14:textId="77777777" w:rsidTr="3CECADBF">
        <w:trPr>
          <w:trHeight w:val="300"/>
        </w:trPr>
        <w:tc>
          <w:tcPr>
            <w:tcW w:w="1905" w:type="dxa"/>
          </w:tcPr>
          <w:p w14:paraId="597BE2DE" w14:textId="55488C1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Adams 2008</w:t>
            </w:r>
          </w:p>
        </w:tc>
        <w:tc>
          <w:tcPr>
            <w:tcW w:w="578" w:type="dxa"/>
          </w:tcPr>
          <w:p w14:paraId="4A0D62D2" w14:textId="7C40EF6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4A573D5" w14:textId="6C5D928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2700200" w14:textId="6920928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111A179" w14:textId="45B3900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91EC719" w14:textId="6BACA38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A8FBD25" w14:textId="7D63606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79242C4" w14:textId="78DD7CD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1E6E2EEB" w14:textId="59584E3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4B0CCD8C" w14:textId="64023B3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5551BEED" w14:textId="77777777" w:rsidTr="3CECADBF">
        <w:trPr>
          <w:trHeight w:val="300"/>
        </w:trPr>
        <w:tc>
          <w:tcPr>
            <w:tcW w:w="1905" w:type="dxa"/>
          </w:tcPr>
          <w:p w14:paraId="52471FEB" w14:textId="484A8A4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Brenner 2019</w:t>
            </w:r>
          </w:p>
        </w:tc>
        <w:tc>
          <w:tcPr>
            <w:tcW w:w="578" w:type="dxa"/>
          </w:tcPr>
          <w:p w14:paraId="4A704A66" w14:textId="51A5147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624B47D" w14:textId="6DA7F9F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779D3250" w14:textId="31F8F33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D280C83" w14:textId="5B148E8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7B61E35" w14:textId="0C40765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9049D9E" w14:textId="0FD338C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546C772" w14:textId="3686CB6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4358B3C2" w14:textId="132D46E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12236EEA" w14:textId="1F073BF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7F2E6BAD" w14:textId="77777777" w:rsidTr="3CECADBF">
        <w:trPr>
          <w:trHeight w:val="300"/>
        </w:trPr>
        <w:tc>
          <w:tcPr>
            <w:tcW w:w="1905" w:type="dxa"/>
          </w:tcPr>
          <w:p w14:paraId="363C9598" w14:textId="35D8DF0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Brevetti 2001</w:t>
            </w:r>
          </w:p>
        </w:tc>
        <w:tc>
          <w:tcPr>
            <w:tcW w:w="578" w:type="dxa"/>
          </w:tcPr>
          <w:p w14:paraId="6A7DEFA9" w14:textId="0A66B68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CF33583" w14:textId="3DCB12E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65CC451" w14:textId="47F2CAE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052EE96" w14:textId="27DF43A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10FEB43" w14:textId="6A7A4D8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3EB91282" w14:textId="448BAA3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277A1C0A" w14:textId="3FB0192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00D328CB" w14:textId="5AD7C20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0E778E0C" w14:textId="5770242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504D35AE" w14:textId="77777777" w:rsidTr="3CECADBF">
        <w:trPr>
          <w:trHeight w:val="300"/>
        </w:trPr>
        <w:tc>
          <w:tcPr>
            <w:tcW w:w="1905" w:type="dxa"/>
          </w:tcPr>
          <w:p w14:paraId="229F3E8F" w14:textId="3BC4042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Brixius 2008</w:t>
            </w:r>
          </w:p>
        </w:tc>
        <w:tc>
          <w:tcPr>
            <w:tcW w:w="578" w:type="dxa"/>
          </w:tcPr>
          <w:p w14:paraId="64E171D5" w14:textId="520F50F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0F152B42" w14:textId="2482ACC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AFABF27" w14:textId="675121B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91BAFF6" w14:textId="109486D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6E969506" w14:textId="2D50F94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698152AE" w14:textId="376A6CF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9306E65" w14:textId="4FB19FD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3980A83E" w14:textId="67D7B44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52DBECED" w14:textId="220D0C1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</w:tr>
      <w:tr w:rsidR="3CECADBF" w14:paraId="770A7914" w14:textId="77777777" w:rsidTr="3CECADBF">
        <w:trPr>
          <w:trHeight w:val="300"/>
        </w:trPr>
        <w:tc>
          <w:tcPr>
            <w:tcW w:w="1905" w:type="dxa"/>
          </w:tcPr>
          <w:p w14:paraId="57AC4355" w14:textId="6E3B004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Bruserud 2005</w:t>
            </w:r>
          </w:p>
        </w:tc>
        <w:tc>
          <w:tcPr>
            <w:tcW w:w="578" w:type="dxa"/>
          </w:tcPr>
          <w:p w14:paraId="2BFF1103" w14:textId="5FA7F0C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EACFB9F" w14:textId="7F64334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55A356A" w14:textId="17FBEDC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6CBAE85" w14:textId="19063DA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46D5E615" w14:textId="2E13347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2D282F76" w14:textId="3B12408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24819A01" w14:textId="00C5B14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2DB43911" w14:textId="68357FC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4E1678BB" w14:textId="35D4A55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2DB0E616" w14:textId="77777777" w:rsidTr="3CECADBF">
        <w:trPr>
          <w:trHeight w:val="300"/>
        </w:trPr>
        <w:tc>
          <w:tcPr>
            <w:tcW w:w="1905" w:type="dxa"/>
          </w:tcPr>
          <w:p w14:paraId="3607D889" w14:textId="2BD6210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Cho 2019</w:t>
            </w:r>
          </w:p>
        </w:tc>
        <w:tc>
          <w:tcPr>
            <w:tcW w:w="578" w:type="dxa"/>
          </w:tcPr>
          <w:p w14:paraId="669CEE4A" w14:textId="538419A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F34C40D" w14:textId="09F1144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E88DD23" w14:textId="27E1DBC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693FB93" w14:textId="69E93D3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48A419A" w14:textId="157A75F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0B95B27" w14:textId="6814C6B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511FD306" w14:textId="32E1661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7634C956" w14:textId="1A547F5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7443F30D" w14:textId="6042F14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3948C6C8" w14:textId="77777777" w:rsidTr="3CECADBF">
        <w:trPr>
          <w:trHeight w:val="300"/>
        </w:trPr>
        <w:tc>
          <w:tcPr>
            <w:tcW w:w="1905" w:type="dxa"/>
          </w:tcPr>
          <w:p w14:paraId="7895BDDC" w14:textId="6B9CA05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Chupel 2021</w:t>
            </w:r>
          </w:p>
        </w:tc>
        <w:tc>
          <w:tcPr>
            <w:tcW w:w="578" w:type="dxa"/>
          </w:tcPr>
          <w:p w14:paraId="5D966BC2" w14:textId="0DDB43D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CD65BA7" w14:textId="76C9FCF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D4FBB35" w14:textId="4CDDC53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A22B746" w14:textId="147F310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44A29E8E" w14:textId="02D2F04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3FFA0DE1" w14:textId="4FDE25A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3BF79DD5" w14:textId="749CF23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768AC0C2" w14:textId="3D257DC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01FBD6A4" w14:textId="4ED491F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</w:tr>
      <w:tr w:rsidR="3CECADBF" w14:paraId="61A637EA" w14:textId="77777777" w:rsidTr="3CECADBF">
        <w:trPr>
          <w:trHeight w:val="300"/>
        </w:trPr>
        <w:tc>
          <w:tcPr>
            <w:tcW w:w="1905" w:type="dxa"/>
          </w:tcPr>
          <w:p w14:paraId="6C76EE62" w14:textId="1E72310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Despeghel 2021</w:t>
            </w:r>
          </w:p>
        </w:tc>
        <w:tc>
          <w:tcPr>
            <w:tcW w:w="578" w:type="dxa"/>
          </w:tcPr>
          <w:p w14:paraId="11FFDDE3" w14:textId="6554ABC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708C51FD" w14:textId="1A223CD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9745732" w14:textId="5880B8D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073DCA0" w14:textId="4F21F43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25B95AC" w14:textId="12385F1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6F7B4BC" w14:textId="77DAD9F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367FDE5" w14:textId="2652DA4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4A4AD8C2" w14:textId="0F12418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127A822A" w14:textId="7D70273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</w:tr>
      <w:tr w:rsidR="3CECADBF" w14:paraId="21BF62F3" w14:textId="77777777" w:rsidTr="3CECADBF">
        <w:trPr>
          <w:trHeight w:val="300"/>
        </w:trPr>
        <w:tc>
          <w:tcPr>
            <w:tcW w:w="1905" w:type="dxa"/>
          </w:tcPr>
          <w:p w14:paraId="2C6A0DF2" w14:textId="4A1038B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Duggan 2014</w:t>
            </w:r>
          </w:p>
        </w:tc>
        <w:tc>
          <w:tcPr>
            <w:tcW w:w="578" w:type="dxa"/>
          </w:tcPr>
          <w:p w14:paraId="3F6D8575" w14:textId="6EC27C8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FD2AD55" w14:textId="7882802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675ACDA" w14:textId="3F1D92D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FE72863" w14:textId="24B83B6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CFBC019" w14:textId="397C553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5A55D87" w14:textId="14BF9E9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68E834C" w14:textId="5EAA3B9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0F2B67F4" w14:textId="1F53926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6C1F464C" w14:textId="34747BE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05121C8B" w14:textId="77777777" w:rsidTr="3CECADBF">
        <w:trPr>
          <w:trHeight w:val="300"/>
        </w:trPr>
        <w:tc>
          <w:tcPr>
            <w:tcW w:w="1905" w:type="dxa"/>
          </w:tcPr>
          <w:p w14:paraId="07949BB0" w14:textId="569DE4D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Duggan 2016</w:t>
            </w:r>
          </w:p>
        </w:tc>
        <w:tc>
          <w:tcPr>
            <w:tcW w:w="578" w:type="dxa"/>
          </w:tcPr>
          <w:p w14:paraId="50C469E2" w14:textId="13837C3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6FAB521" w14:textId="4673AC2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3975DDB" w14:textId="4DF5F3C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8771F81" w14:textId="4E46F00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93C98B7" w14:textId="6BD3C4D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5D34EC11" w14:textId="1C20F0C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3D66AB05" w14:textId="3252B31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76DD59DA" w14:textId="75FB92A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2FEB94D0" w14:textId="606DA5B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0058324A" w14:textId="77777777" w:rsidTr="3CECADBF">
        <w:trPr>
          <w:trHeight w:val="300"/>
        </w:trPr>
        <w:tc>
          <w:tcPr>
            <w:tcW w:w="1905" w:type="dxa"/>
          </w:tcPr>
          <w:p w14:paraId="2EA4CB75" w14:textId="152F456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El-Kader 2019</w:t>
            </w:r>
          </w:p>
        </w:tc>
        <w:tc>
          <w:tcPr>
            <w:tcW w:w="578" w:type="dxa"/>
          </w:tcPr>
          <w:p w14:paraId="193BD30D" w14:textId="59873FC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B35B475" w14:textId="24B93BB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B8CC3D2" w14:textId="304FD3E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A3ABB2E" w14:textId="28A663E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470C56FF" w14:textId="5A2789C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39A5DE60" w14:textId="7BB729C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1B16E8D6" w14:textId="5E89830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43D719F0" w14:textId="49B638C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365215FC" w14:textId="221A5F9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35180461" w14:textId="77777777" w:rsidTr="3CECADBF">
        <w:trPr>
          <w:trHeight w:val="300"/>
        </w:trPr>
        <w:tc>
          <w:tcPr>
            <w:tcW w:w="1905" w:type="dxa"/>
          </w:tcPr>
          <w:p w14:paraId="5E31943F" w14:textId="5D49DFA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Formica 2020</w:t>
            </w:r>
          </w:p>
        </w:tc>
        <w:tc>
          <w:tcPr>
            <w:tcW w:w="578" w:type="dxa"/>
          </w:tcPr>
          <w:p w14:paraId="1820226A" w14:textId="365A0FE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BE0D437" w14:textId="2A2669A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40C3364" w14:textId="689D598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5F042B0" w14:textId="6A6AB17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EB3ED45" w14:textId="463D630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9685394" w14:textId="6634FD7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EFE976F" w14:textId="727D3CB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463CF027" w14:textId="6226DF3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4B66D86A" w14:textId="2E61B38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02EA1B70" w14:textId="77777777" w:rsidTr="3CECADBF">
        <w:trPr>
          <w:trHeight w:val="300"/>
        </w:trPr>
        <w:tc>
          <w:tcPr>
            <w:tcW w:w="1905" w:type="dxa"/>
          </w:tcPr>
          <w:p w14:paraId="402FF773" w14:textId="67297FB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Goldberg 2016</w:t>
            </w:r>
          </w:p>
        </w:tc>
        <w:tc>
          <w:tcPr>
            <w:tcW w:w="578" w:type="dxa"/>
          </w:tcPr>
          <w:p w14:paraId="4D897286" w14:textId="73B2209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0F29E0B" w14:textId="7137F50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24B6270B" w14:textId="6B78B26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7AB1A00" w14:textId="0E685BB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8189A57" w14:textId="78027B5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486F9D1" w14:textId="3526263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8EE7D11" w14:textId="706DA8E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95" w:type="dxa"/>
          </w:tcPr>
          <w:p w14:paraId="025762A0" w14:textId="58FCD02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6EDE6708" w14:textId="43D9664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</w:tr>
      <w:tr w:rsidR="3CECADBF" w14:paraId="45B205E4" w14:textId="77777777" w:rsidTr="3CECADBF">
        <w:trPr>
          <w:trHeight w:val="300"/>
        </w:trPr>
        <w:tc>
          <w:tcPr>
            <w:tcW w:w="1905" w:type="dxa"/>
          </w:tcPr>
          <w:p w14:paraId="24111807" w14:textId="4712696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Grace 2015</w:t>
            </w:r>
          </w:p>
        </w:tc>
        <w:tc>
          <w:tcPr>
            <w:tcW w:w="578" w:type="dxa"/>
          </w:tcPr>
          <w:p w14:paraId="153B9F4A" w14:textId="1009C1C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3C1DBD9" w14:textId="65D1605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63E539D" w14:textId="4EDF4DF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AF6604D" w14:textId="003639F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9EFAFA0" w14:textId="316D656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8F15A08" w14:textId="5DADE6F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3C656EF" w14:textId="5D3888F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4D3BC2E4" w14:textId="7F83564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1087C432" w14:textId="684E8CC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2A4CE6DA" w14:textId="77777777" w:rsidTr="3CECADBF">
        <w:trPr>
          <w:trHeight w:val="300"/>
        </w:trPr>
        <w:tc>
          <w:tcPr>
            <w:tcW w:w="1905" w:type="dxa"/>
          </w:tcPr>
          <w:p w14:paraId="2D0CB762" w14:textId="587F062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Izzicupo 2017</w:t>
            </w:r>
          </w:p>
        </w:tc>
        <w:tc>
          <w:tcPr>
            <w:tcW w:w="578" w:type="dxa"/>
          </w:tcPr>
          <w:p w14:paraId="63F53314" w14:textId="4A23E22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BC27CD2" w14:textId="03066BF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0215B04" w14:textId="4590069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AA5EF4E" w14:textId="1D9BED7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14F95185" w14:textId="5D61F2A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6ADFB18" w14:textId="22886C5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089F8EB" w14:textId="67A1B59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096B84C9" w14:textId="203F6CF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1EC2235B" w14:textId="0AAB601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72CA803A" w14:textId="77777777" w:rsidTr="3CECADBF">
        <w:trPr>
          <w:trHeight w:val="300"/>
        </w:trPr>
        <w:tc>
          <w:tcPr>
            <w:tcW w:w="1905" w:type="dxa"/>
          </w:tcPr>
          <w:p w14:paraId="56511A50" w14:textId="4F981A1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Izzicupo 2017</w:t>
            </w:r>
          </w:p>
        </w:tc>
        <w:tc>
          <w:tcPr>
            <w:tcW w:w="578" w:type="dxa"/>
          </w:tcPr>
          <w:p w14:paraId="4572B619" w14:textId="054D51D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431E53E" w14:textId="3E33FFE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9C931E2" w14:textId="3FE8DF2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A80BDD0" w14:textId="2225647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A822C58" w14:textId="490905B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5A73AA6" w14:textId="0E8C565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E7338AA" w14:textId="68AFE69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560D3C7E" w14:textId="3EF48ED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75FE06AC" w14:textId="3EE2E22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70CC5A50" w14:textId="77777777" w:rsidTr="3CECADBF">
        <w:trPr>
          <w:trHeight w:val="300"/>
        </w:trPr>
        <w:tc>
          <w:tcPr>
            <w:tcW w:w="1905" w:type="dxa"/>
          </w:tcPr>
          <w:p w14:paraId="21C03C3B" w14:textId="4D52F1F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Jamka 2021</w:t>
            </w:r>
          </w:p>
        </w:tc>
        <w:tc>
          <w:tcPr>
            <w:tcW w:w="578" w:type="dxa"/>
          </w:tcPr>
          <w:p w14:paraId="3B0B5FE5" w14:textId="476DC39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32E1A59" w14:textId="1C9E791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1F84EAD" w14:textId="5C60236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EF8B23E" w14:textId="2314A4D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0F9D650" w14:textId="6755C36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36BB644" w14:textId="6DD5CBB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01C034F" w14:textId="152CD42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05319570" w14:textId="50F7482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15197FE6" w14:textId="0FECC02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26A74949" w14:textId="77777777" w:rsidTr="3CECADBF">
        <w:trPr>
          <w:trHeight w:val="300"/>
        </w:trPr>
        <w:tc>
          <w:tcPr>
            <w:tcW w:w="1905" w:type="dxa"/>
          </w:tcPr>
          <w:p w14:paraId="567981A4" w14:textId="64E2889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Juliana 2017</w:t>
            </w:r>
          </w:p>
        </w:tc>
        <w:tc>
          <w:tcPr>
            <w:tcW w:w="578" w:type="dxa"/>
          </w:tcPr>
          <w:p w14:paraId="32A406D9" w14:textId="3112686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9373F5A" w14:textId="7F9A834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6B852406" w14:textId="523D08B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9DF848B" w14:textId="63BBE4B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547AD3F" w14:textId="0DA8C8E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105F67A" w14:textId="6219554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CFA70E5" w14:textId="72566DA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6015B018" w14:textId="6A72453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3F52F3B1" w14:textId="2638368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</w:tr>
      <w:tr w:rsidR="3CECADBF" w14:paraId="05873AA8" w14:textId="77777777" w:rsidTr="3CECADBF">
        <w:trPr>
          <w:trHeight w:val="300"/>
        </w:trPr>
        <w:tc>
          <w:tcPr>
            <w:tcW w:w="1905" w:type="dxa"/>
          </w:tcPr>
          <w:p w14:paraId="7842E6B8" w14:textId="231F9B4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Kang 2020</w:t>
            </w:r>
          </w:p>
        </w:tc>
        <w:tc>
          <w:tcPr>
            <w:tcW w:w="578" w:type="dxa"/>
          </w:tcPr>
          <w:p w14:paraId="14A74E66" w14:textId="0C02284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9C9A9E6" w14:textId="010D97D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7BFEAFA" w14:textId="6A18422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853A0F3" w14:textId="3623CCC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4EA80FA5" w14:textId="60F9EFF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6609D874" w14:textId="3C8E502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1DBF4B3E" w14:textId="533B00F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467B51A2" w14:textId="004ADDD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557F3176" w14:textId="1F6296E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10AFEA67" w14:textId="77777777" w:rsidTr="3CECADBF">
        <w:trPr>
          <w:trHeight w:val="300"/>
        </w:trPr>
        <w:tc>
          <w:tcPr>
            <w:tcW w:w="1905" w:type="dxa"/>
          </w:tcPr>
          <w:p w14:paraId="78A12E86" w14:textId="307C05F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Kennedy 2021</w:t>
            </w:r>
          </w:p>
        </w:tc>
        <w:tc>
          <w:tcPr>
            <w:tcW w:w="578" w:type="dxa"/>
          </w:tcPr>
          <w:p w14:paraId="2F972BF9" w14:textId="1C24B54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A4B77FA" w14:textId="3F1D1CD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D8FB497" w14:textId="3677A1A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5E2F94D" w14:textId="7793960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D8F370A" w14:textId="328346B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AB50B0E" w14:textId="18E19D6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E13B32F" w14:textId="737DFF2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69DB69F4" w14:textId="3079949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00A4B007" w14:textId="5DEBC0F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465639A7" w14:textId="77777777" w:rsidTr="3CECADBF">
        <w:trPr>
          <w:trHeight w:val="300"/>
        </w:trPr>
        <w:tc>
          <w:tcPr>
            <w:tcW w:w="1905" w:type="dxa"/>
          </w:tcPr>
          <w:p w14:paraId="7D62B0F4" w14:textId="4F535D6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Kolasa-Trela 2017</w:t>
            </w:r>
          </w:p>
        </w:tc>
        <w:tc>
          <w:tcPr>
            <w:tcW w:w="578" w:type="dxa"/>
          </w:tcPr>
          <w:p w14:paraId="0700A019" w14:textId="110501A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00A8412" w14:textId="3BF03ED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D2E4094" w14:textId="576B019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E486414" w14:textId="7612CE8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4A3A1BE" w14:textId="5A87A76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35C6D7EA" w14:textId="66E47F0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10F119A3" w14:textId="2012F2A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366A2EF3" w14:textId="6DDE8F5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47E01C3B" w14:textId="608EED8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7CE63F54" w14:textId="77777777" w:rsidTr="3CECADBF">
        <w:trPr>
          <w:trHeight w:val="300"/>
        </w:trPr>
        <w:tc>
          <w:tcPr>
            <w:tcW w:w="1905" w:type="dxa"/>
          </w:tcPr>
          <w:p w14:paraId="1E048153" w14:textId="75FB6D6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Larouche 2015</w:t>
            </w:r>
          </w:p>
        </w:tc>
        <w:tc>
          <w:tcPr>
            <w:tcW w:w="578" w:type="dxa"/>
          </w:tcPr>
          <w:p w14:paraId="1F61A62F" w14:textId="08B25D1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EB872D8" w14:textId="38C7405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0076B8B" w14:textId="0794B4C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F06FDA9" w14:textId="4A0ABEE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6F61E0D" w14:textId="72417F9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7D00C5A" w14:textId="6ECD732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F00E44F" w14:textId="04D7287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142CF98E" w14:textId="0289402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314D899D" w14:textId="15DA14B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2CAF152C" w14:textId="77777777" w:rsidTr="3CECADBF">
        <w:trPr>
          <w:trHeight w:val="300"/>
        </w:trPr>
        <w:tc>
          <w:tcPr>
            <w:tcW w:w="1905" w:type="dxa"/>
          </w:tcPr>
          <w:p w14:paraId="32C0FDDD" w14:textId="78F4A5B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Li 2020</w:t>
            </w:r>
          </w:p>
        </w:tc>
        <w:tc>
          <w:tcPr>
            <w:tcW w:w="578" w:type="dxa"/>
          </w:tcPr>
          <w:p w14:paraId="1101AEB7" w14:textId="5D26818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F10FB72" w14:textId="7254741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BDD5685" w14:textId="26BE88E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F89C0AD" w14:textId="7DD01CA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673D88C0" w14:textId="6874D10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E825D54" w14:textId="4B9BD08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9B89F11" w14:textId="18FCA2C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4AE84D4E" w14:textId="3A9CF10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4280324F" w14:textId="59CA718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6C8E9C79" w14:textId="77777777" w:rsidTr="3CECADBF">
        <w:trPr>
          <w:trHeight w:val="300"/>
        </w:trPr>
        <w:tc>
          <w:tcPr>
            <w:tcW w:w="1905" w:type="dxa"/>
          </w:tcPr>
          <w:p w14:paraId="34FEE196" w14:textId="77715C5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Lim 2015</w:t>
            </w:r>
          </w:p>
        </w:tc>
        <w:tc>
          <w:tcPr>
            <w:tcW w:w="578" w:type="dxa"/>
          </w:tcPr>
          <w:p w14:paraId="1D84E11B" w14:textId="62D3BDB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6989CFB" w14:textId="443185A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AD51B7F" w14:textId="1553624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D594D3C" w14:textId="41DBFE6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3920ACEF" w14:textId="2BE4C89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0F22E96A" w14:textId="3A5A1B2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31CC5996" w14:textId="3AC2C21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36A6ED22" w14:textId="33BC500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67D080C1" w14:textId="4DF9648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3BA95DF7" w14:textId="77777777" w:rsidTr="3CECADBF">
        <w:trPr>
          <w:trHeight w:val="300"/>
        </w:trPr>
        <w:tc>
          <w:tcPr>
            <w:tcW w:w="1905" w:type="dxa"/>
          </w:tcPr>
          <w:p w14:paraId="09B782C3" w14:textId="552F56C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Luttrell 2020</w:t>
            </w:r>
          </w:p>
        </w:tc>
        <w:tc>
          <w:tcPr>
            <w:tcW w:w="578" w:type="dxa"/>
          </w:tcPr>
          <w:p w14:paraId="5898681A" w14:textId="7DB97DB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0EDA7D6" w14:textId="268BA37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0B987DD" w14:textId="22E5BCE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6D6483A" w14:textId="6FAFE0A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9FB4C4D" w14:textId="57A142E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A7919AE" w14:textId="4F7339F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8D4E9AA" w14:textId="512DF2C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2EE72D01" w14:textId="057CF2F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2171F107" w14:textId="7A842E5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321E8FCB" w14:textId="77777777" w:rsidTr="3CECADBF">
        <w:trPr>
          <w:trHeight w:val="300"/>
        </w:trPr>
        <w:tc>
          <w:tcPr>
            <w:tcW w:w="1905" w:type="dxa"/>
          </w:tcPr>
          <w:p w14:paraId="6A9D6EE1" w14:textId="027C715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Maass 2016</w:t>
            </w:r>
          </w:p>
        </w:tc>
        <w:tc>
          <w:tcPr>
            <w:tcW w:w="578" w:type="dxa"/>
          </w:tcPr>
          <w:p w14:paraId="4114237C" w14:textId="50B0F6A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2712E64" w14:textId="0D26C81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46D9EA6" w14:textId="0F61C0B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287F22C" w14:textId="2FC930B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313AD20" w14:textId="2221101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75F02625" w14:textId="694F2C6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053235AB" w14:textId="1B2CC7C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466D28CF" w14:textId="2F63609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1A68BA72" w14:textId="4D1815C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79BBCCE0" w14:textId="77777777" w:rsidTr="3CECADBF">
        <w:trPr>
          <w:trHeight w:val="300"/>
        </w:trPr>
        <w:tc>
          <w:tcPr>
            <w:tcW w:w="1905" w:type="dxa"/>
          </w:tcPr>
          <w:p w14:paraId="4B91CFDF" w14:textId="3987FA1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MacNeil 2020</w:t>
            </w:r>
          </w:p>
        </w:tc>
        <w:tc>
          <w:tcPr>
            <w:tcW w:w="578" w:type="dxa"/>
          </w:tcPr>
          <w:p w14:paraId="2A3DDBDB" w14:textId="096C0E4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D192597" w14:textId="3B4D751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5D64148" w14:textId="2C40540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04DDB2A" w14:textId="530960C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A61AF06" w14:textId="2BB8E1D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31F8A5A" w14:textId="43B8DC0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03C4F29" w14:textId="46A154C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3839CA91" w14:textId="1648310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52B642C1" w14:textId="3201D4B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49E2F904" w14:textId="77777777" w:rsidTr="3CECADBF">
        <w:trPr>
          <w:trHeight w:val="300"/>
        </w:trPr>
        <w:tc>
          <w:tcPr>
            <w:tcW w:w="1905" w:type="dxa"/>
          </w:tcPr>
          <w:p w14:paraId="797AE8F9" w14:textId="744D3C8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Marston 2019</w:t>
            </w:r>
          </w:p>
        </w:tc>
        <w:tc>
          <w:tcPr>
            <w:tcW w:w="578" w:type="dxa"/>
          </w:tcPr>
          <w:p w14:paraId="70069A2F" w14:textId="72BBF45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FE4C82C" w14:textId="3BCF7C4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1CF686B" w14:textId="424019C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EFC1832" w14:textId="60519F2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E87ED5B" w14:textId="7600912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5F384EB" w14:textId="53628C6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44D5769" w14:textId="43F02E6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1E80D0CA" w14:textId="5FB112D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7E5F6410" w14:textId="507D87F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7611A18C" w14:textId="77777777" w:rsidTr="3CECADBF">
        <w:trPr>
          <w:trHeight w:val="300"/>
        </w:trPr>
        <w:tc>
          <w:tcPr>
            <w:tcW w:w="1905" w:type="dxa"/>
          </w:tcPr>
          <w:p w14:paraId="2B541113" w14:textId="792EA45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lastRenderedPageBreak/>
              <w:t>Niebauer 2005</w:t>
            </w:r>
          </w:p>
        </w:tc>
        <w:tc>
          <w:tcPr>
            <w:tcW w:w="578" w:type="dxa"/>
          </w:tcPr>
          <w:p w14:paraId="677698D9" w14:textId="2E0E4A4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035694B" w14:textId="36FF200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E1FCAB8" w14:textId="60D6CD4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B44968C" w14:textId="31DACC9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65A64612" w14:textId="4D32740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E27445C" w14:textId="4A41C6A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5394BA8" w14:textId="20C603C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589C60AE" w14:textId="70C0229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2AA3F270" w14:textId="501DA03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4C719BE7" w14:textId="77777777" w:rsidTr="3CECADBF">
        <w:trPr>
          <w:trHeight w:val="300"/>
        </w:trPr>
        <w:tc>
          <w:tcPr>
            <w:tcW w:w="1905" w:type="dxa"/>
          </w:tcPr>
          <w:p w14:paraId="2A1E6190" w14:textId="5170B39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Niederseer 2016</w:t>
            </w:r>
          </w:p>
        </w:tc>
        <w:tc>
          <w:tcPr>
            <w:tcW w:w="578" w:type="dxa"/>
          </w:tcPr>
          <w:p w14:paraId="72F355DA" w14:textId="3EB9F7F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277F1D61" w14:textId="52B6C1B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4791C58" w14:textId="4292816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9A265CB" w14:textId="6CE008C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0F714CE" w14:textId="5D75975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7BB0B12" w14:textId="2958161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F6C683E" w14:textId="25FF90F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2CE2DCE2" w14:textId="5F3B425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203893A0" w14:textId="0D58357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</w:tr>
      <w:tr w:rsidR="3CECADBF" w14:paraId="5DDBB6CF" w14:textId="77777777" w:rsidTr="3CECADBF">
        <w:trPr>
          <w:trHeight w:val="300"/>
        </w:trPr>
        <w:tc>
          <w:tcPr>
            <w:tcW w:w="1905" w:type="dxa"/>
          </w:tcPr>
          <w:p w14:paraId="404A52D4" w14:textId="654B603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Pakiz 2011</w:t>
            </w:r>
          </w:p>
        </w:tc>
        <w:tc>
          <w:tcPr>
            <w:tcW w:w="578" w:type="dxa"/>
          </w:tcPr>
          <w:p w14:paraId="7EFEC722" w14:textId="186A282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0B011DD" w14:textId="3D69F51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6524D356" w14:textId="67AA49E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8601F18" w14:textId="50ACA5B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26A3498" w14:textId="1D4A182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1BB5DC09" w14:textId="20A6212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7EE99FE3" w14:textId="5BBDDD0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95" w:type="dxa"/>
          </w:tcPr>
          <w:p w14:paraId="24922C14" w14:textId="0081BB4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2F642636" w14:textId="2E82625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</w:tr>
      <w:tr w:rsidR="3CECADBF" w14:paraId="4CEE44BA" w14:textId="77777777" w:rsidTr="3CECADBF">
        <w:trPr>
          <w:trHeight w:val="300"/>
        </w:trPr>
        <w:tc>
          <w:tcPr>
            <w:tcW w:w="1905" w:type="dxa"/>
          </w:tcPr>
          <w:p w14:paraId="44CB299B" w14:textId="6A3FF8C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Park 2010</w:t>
            </w:r>
          </w:p>
        </w:tc>
        <w:tc>
          <w:tcPr>
            <w:tcW w:w="578" w:type="dxa"/>
          </w:tcPr>
          <w:p w14:paraId="1E34070A" w14:textId="40868D5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082BFAE" w14:textId="10FBAB2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FFFDB24" w14:textId="722DCFC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42B0757" w14:textId="4F1F310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7E11388D" w14:textId="625E517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29DD8E53" w14:textId="460AB26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68EC7234" w14:textId="16E8E56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0B41E85C" w14:textId="18153E9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69EA14FD" w14:textId="106D0E8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48193DB2" w14:textId="77777777" w:rsidTr="3CECADBF">
        <w:trPr>
          <w:trHeight w:val="300"/>
        </w:trPr>
        <w:tc>
          <w:tcPr>
            <w:tcW w:w="1905" w:type="dxa"/>
          </w:tcPr>
          <w:p w14:paraId="5C0BCFCD" w14:textId="7F7FB03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Park 2020</w:t>
            </w:r>
          </w:p>
        </w:tc>
        <w:tc>
          <w:tcPr>
            <w:tcW w:w="578" w:type="dxa"/>
          </w:tcPr>
          <w:p w14:paraId="6A0D63F8" w14:textId="0466269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875D498" w14:textId="1EB7911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49318C8" w14:textId="2649412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367681F" w14:textId="739C40A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5C8573F" w14:textId="2FDADB4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56FF3A29" w14:textId="0DB3BAC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45257747" w14:textId="32153D5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0335DB93" w14:textId="2589028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7458A4BC" w14:textId="1A68B6E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4D4EA293" w14:textId="77777777" w:rsidTr="3CECADBF">
        <w:trPr>
          <w:trHeight w:val="300"/>
        </w:trPr>
        <w:tc>
          <w:tcPr>
            <w:tcW w:w="1905" w:type="dxa"/>
          </w:tcPr>
          <w:p w14:paraId="7E7BE473" w14:textId="60D7853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Ratajczak 2019</w:t>
            </w:r>
          </w:p>
        </w:tc>
        <w:tc>
          <w:tcPr>
            <w:tcW w:w="578" w:type="dxa"/>
          </w:tcPr>
          <w:p w14:paraId="53D4C4A1" w14:textId="7AA19B8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49D2BFF" w14:textId="0C23217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3207409" w14:textId="7BDE1DD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D105034" w14:textId="21EA60E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8F06A12" w14:textId="43D4200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35701F8" w14:textId="33F736B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B8963D3" w14:textId="121F472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1F56A077" w14:textId="6BB1D48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7669A00E" w14:textId="54BAB18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086CF11B" w14:textId="77777777" w:rsidTr="3CECADBF">
        <w:trPr>
          <w:trHeight w:val="300"/>
        </w:trPr>
        <w:tc>
          <w:tcPr>
            <w:tcW w:w="1905" w:type="dxa"/>
          </w:tcPr>
          <w:p w14:paraId="77E6DFC6" w14:textId="0663886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Roh 2020</w:t>
            </w:r>
          </w:p>
        </w:tc>
        <w:tc>
          <w:tcPr>
            <w:tcW w:w="578" w:type="dxa"/>
          </w:tcPr>
          <w:p w14:paraId="6F56814B" w14:textId="2153382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B654668" w14:textId="6A126CC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F2593C6" w14:textId="4DB03F2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C183A91" w14:textId="616687A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7A720C7" w14:textId="3150FCA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4A0BFE0D" w14:textId="5400CC8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090448B0" w14:textId="4B70D7D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57BDE294" w14:textId="6D8C932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6B2BBBD7" w14:textId="67195DC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25A15CC1" w14:textId="77777777" w:rsidTr="3CECADBF">
        <w:trPr>
          <w:trHeight w:val="300"/>
        </w:trPr>
        <w:tc>
          <w:tcPr>
            <w:tcW w:w="1905" w:type="dxa"/>
          </w:tcPr>
          <w:p w14:paraId="612EBA09" w14:textId="09F02F5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Ross 2018</w:t>
            </w:r>
          </w:p>
        </w:tc>
        <w:tc>
          <w:tcPr>
            <w:tcW w:w="578" w:type="dxa"/>
          </w:tcPr>
          <w:p w14:paraId="00192CBC" w14:textId="1D20F94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0AB3219" w14:textId="275E057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E46ED2A" w14:textId="5F95732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1EB4C6C" w14:textId="6564174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8B346CD" w14:textId="2961792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25FE56E0" w14:textId="49CAE3C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EB25098" w14:textId="468C92B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387BA82C" w14:textId="589CB15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0A25C509" w14:textId="0DB7949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4F661CC5" w14:textId="77777777" w:rsidTr="3CECADBF">
        <w:trPr>
          <w:trHeight w:val="300"/>
        </w:trPr>
        <w:tc>
          <w:tcPr>
            <w:tcW w:w="1905" w:type="dxa"/>
          </w:tcPr>
          <w:p w14:paraId="57883652" w14:textId="724CC99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Sabaratnam 2018</w:t>
            </w:r>
          </w:p>
        </w:tc>
        <w:tc>
          <w:tcPr>
            <w:tcW w:w="578" w:type="dxa"/>
          </w:tcPr>
          <w:p w14:paraId="6CC3D887" w14:textId="2284684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5774A12" w14:textId="65455ED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257190E" w14:textId="7F458E6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D7BBBD3" w14:textId="02557DC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3581B97" w14:textId="6C91100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3B3F78F5" w14:textId="7DEE417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73D1C768" w14:textId="7A338A8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41A00B19" w14:textId="4B92FCC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5A7C5781" w14:textId="3B224DB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0F9761CB" w14:textId="77777777" w:rsidTr="3CECADBF">
        <w:trPr>
          <w:trHeight w:val="300"/>
        </w:trPr>
        <w:tc>
          <w:tcPr>
            <w:tcW w:w="1905" w:type="dxa"/>
          </w:tcPr>
          <w:p w14:paraId="0DF3965D" w14:textId="2D6E727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Sandri 2016</w:t>
            </w:r>
          </w:p>
        </w:tc>
        <w:tc>
          <w:tcPr>
            <w:tcW w:w="578" w:type="dxa"/>
          </w:tcPr>
          <w:p w14:paraId="6FAF27A2" w14:textId="693D58D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FABB346" w14:textId="5EE9AD0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EC1F75D" w14:textId="6E469A1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2033DB0" w14:textId="3913924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CB93F8A" w14:textId="221E026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355B670" w14:textId="101F646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A036C69" w14:textId="67C0CAA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5570B526" w14:textId="693434D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06089DF6" w14:textId="3A22E9A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5605DF2E" w14:textId="77777777" w:rsidTr="3CECADBF">
        <w:trPr>
          <w:trHeight w:val="300"/>
        </w:trPr>
        <w:tc>
          <w:tcPr>
            <w:tcW w:w="1905" w:type="dxa"/>
          </w:tcPr>
          <w:p w14:paraId="077311BC" w14:textId="42DF4BE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Sponder 2014</w:t>
            </w:r>
          </w:p>
        </w:tc>
        <w:tc>
          <w:tcPr>
            <w:tcW w:w="578" w:type="dxa"/>
          </w:tcPr>
          <w:p w14:paraId="0A496101" w14:textId="4031A1B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D931D66" w14:textId="51F6013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4AE1179" w14:textId="658764C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61F88E8" w14:textId="44F54EBB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04C3D06" w14:textId="718130C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393BFC7" w14:textId="63BC9EC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73D48E2" w14:textId="709B440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342E040A" w14:textId="4CE6FC6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5C26A97F" w14:textId="0391228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3547D1DA" w14:textId="77777777" w:rsidTr="3CECADBF">
        <w:trPr>
          <w:trHeight w:val="300"/>
        </w:trPr>
        <w:tc>
          <w:tcPr>
            <w:tcW w:w="1905" w:type="dxa"/>
          </w:tcPr>
          <w:p w14:paraId="4C61784A" w14:textId="192B333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Thijssen 2006</w:t>
            </w:r>
          </w:p>
        </w:tc>
        <w:tc>
          <w:tcPr>
            <w:tcW w:w="578" w:type="dxa"/>
          </w:tcPr>
          <w:p w14:paraId="653F3A42" w14:textId="5AC210C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6D56532A" w14:textId="5FC4A4E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D15F1FE" w14:textId="2087918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0ECBA269" w14:textId="77ECD0BF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CF972C4" w14:textId="7174B9C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5C303E31" w14:textId="7BF78D1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54AA112A" w14:textId="02F74DA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6E7F8820" w14:textId="6D85150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62F7744B" w14:textId="2AFC9EA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0EDA72DC" w14:textId="77777777" w:rsidTr="3CECADBF">
        <w:trPr>
          <w:trHeight w:val="300"/>
        </w:trPr>
        <w:tc>
          <w:tcPr>
            <w:tcW w:w="1905" w:type="dxa"/>
          </w:tcPr>
          <w:p w14:paraId="2B0F395A" w14:textId="1979B5B7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Voss 2013</w:t>
            </w:r>
          </w:p>
        </w:tc>
        <w:tc>
          <w:tcPr>
            <w:tcW w:w="578" w:type="dxa"/>
          </w:tcPr>
          <w:p w14:paraId="28B7DB30" w14:textId="6E55DA4C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44A58BF" w14:textId="57D88D5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996A13C" w14:textId="3165ED2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599B323" w14:textId="73258F1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2485A97F" w14:textId="5F2EEB05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330889C" w14:textId="0F9A6B3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3EC3E22" w14:textId="49D9989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79C9BD5A" w14:textId="4B39C70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229DA8C9" w14:textId="01ADAC9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  <w:tr w:rsidR="3CECADBF" w14:paraId="3F20ED09" w14:textId="77777777" w:rsidTr="3CECADBF">
        <w:trPr>
          <w:trHeight w:val="300"/>
        </w:trPr>
        <w:tc>
          <w:tcPr>
            <w:tcW w:w="1905" w:type="dxa"/>
          </w:tcPr>
          <w:p w14:paraId="58C1DFBD" w14:textId="2F6962B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Windsor 2018</w:t>
            </w:r>
          </w:p>
        </w:tc>
        <w:tc>
          <w:tcPr>
            <w:tcW w:w="578" w:type="dxa"/>
          </w:tcPr>
          <w:p w14:paraId="2BFD7189" w14:textId="420E86E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11D495B6" w14:textId="78440B5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F16F25B" w14:textId="6F5DA7D8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54D23D9C" w14:textId="35E15D6D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1AA52F0A" w14:textId="731CE0A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681CB2A1" w14:textId="62C40F0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11B7FAFA" w14:textId="1DC9DAA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95" w:type="dxa"/>
          </w:tcPr>
          <w:p w14:paraId="3C525EFE" w14:textId="68126FE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1620698A" w14:textId="6A1131EE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</w:tr>
      <w:tr w:rsidR="3CECADBF" w14:paraId="4BE50CF4" w14:textId="77777777" w:rsidTr="3CECADBF">
        <w:trPr>
          <w:trHeight w:val="300"/>
        </w:trPr>
        <w:tc>
          <w:tcPr>
            <w:tcW w:w="1905" w:type="dxa"/>
          </w:tcPr>
          <w:p w14:paraId="7ED33467" w14:textId="2C9A3760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Yasar 2021</w:t>
            </w:r>
          </w:p>
        </w:tc>
        <w:tc>
          <w:tcPr>
            <w:tcW w:w="578" w:type="dxa"/>
          </w:tcPr>
          <w:p w14:paraId="112303A7" w14:textId="3670E0F1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3FD5279B" w14:textId="59E36152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3E853BE" w14:textId="2038E97A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7321F1BB" w14:textId="0D54DD19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64" w:type="dxa"/>
          </w:tcPr>
          <w:p w14:paraId="425D5468" w14:textId="0B70BA8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-</w:t>
            </w:r>
          </w:p>
        </w:tc>
        <w:tc>
          <w:tcPr>
            <w:tcW w:w="764" w:type="dxa"/>
          </w:tcPr>
          <w:p w14:paraId="660AD806" w14:textId="0C309FF3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?</w:t>
            </w:r>
          </w:p>
        </w:tc>
        <w:tc>
          <w:tcPr>
            <w:tcW w:w="764" w:type="dxa"/>
          </w:tcPr>
          <w:p w14:paraId="69E04886" w14:textId="2C650ED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795" w:type="dxa"/>
          </w:tcPr>
          <w:p w14:paraId="00980212" w14:textId="5C26AEE6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  <w:tc>
          <w:tcPr>
            <w:tcW w:w="1064" w:type="dxa"/>
          </w:tcPr>
          <w:p w14:paraId="79F8FE7D" w14:textId="2106B774" w:rsidR="3CECADBF" w:rsidRDefault="3CECADBF">
            <w:r w:rsidRPr="3CECADBF">
              <w:rPr>
                <w:rFonts w:ascii="Calibri" w:eastAsia="Calibri" w:hAnsi="Calibri" w:cs="Calibri"/>
                <w:color w:val="000000" w:themeColor="text1"/>
              </w:rPr>
              <w:t>+</w:t>
            </w:r>
          </w:p>
        </w:tc>
      </w:tr>
    </w:tbl>
    <w:p w14:paraId="6008219F" w14:textId="11BB39DC" w:rsidR="000C53F9" w:rsidRDefault="5320542D" w:rsidP="00A35A79">
      <w:r>
        <w:t>“+” = yes</w:t>
      </w:r>
      <w:r w:rsidR="007818CD">
        <w:t xml:space="preserve">; </w:t>
      </w:r>
      <w:r>
        <w:t>“-“ = no</w:t>
      </w:r>
      <w:r w:rsidR="007818CD">
        <w:t xml:space="preserve">; </w:t>
      </w:r>
      <w:r>
        <w:t>“?” = unclear</w:t>
      </w:r>
      <w:r w:rsidR="007818CD">
        <w:t>.</w:t>
      </w:r>
    </w:p>
    <w:p w14:paraId="6B0A84BD" w14:textId="3D81E640" w:rsidR="00E74CCB" w:rsidRDefault="00493B14" w:rsidP="000C53F9">
      <w:r w:rsidRPr="00493B14">
        <w:rPr>
          <w:vertAlign w:val="superscript"/>
        </w:rPr>
        <w:t>a</w:t>
      </w:r>
      <w:r>
        <w:t xml:space="preserve"> </w:t>
      </w:r>
      <w:r w:rsidR="2D7A66CE">
        <w:t>Assessed</w:t>
      </w:r>
      <w:r w:rsidR="5CB1DCFF">
        <w:t xml:space="preserve"> based on </w:t>
      </w:r>
      <w:r w:rsidR="00044F42">
        <w:t xml:space="preserve">the </w:t>
      </w:r>
      <w:r w:rsidR="5CB1DCFF">
        <w:t xml:space="preserve">published </w:t>
      </w:r>
      <w:r w:rsidR="00044F42">
        <w:t xml:space="preserve">articles </w:t>
      </w:r>
      <w:r w:rsidR="5D45BB04">
        <w:t xml:space="preserve">and data received during correspondence. </w:t>
      </w:r>
    </w:p>
    <w:p w14:paraId="1C06876D" w14:textId="2F183E43" w:rsidR="00493B14" w:rsidRDefault="00493B14" w:rsidP="000C53F9"/>
    <w:p w14:paraId="4C193F0F" w14:textId="5E522020" w:rsidR="005835C1" w:rsidRDefault="005835C1" w:rsidP="000C53F9"/>
    <w:p w14:paraId="0FA743F8" w14:textId="65D54ADE" w:rsidR="00B21DBF" w:rsidRDefault="00B21DBF" w:rsidP="000C53F9"/>
    <w:p w14:paraId="42A61278" w14:textId="10F9C82E" w:rsidR="00B21DBF" w:rsidRDefault="00B21DBF" w:rsidP="000C53F9"/>
    <w:p w14:paraId="5981582A" w14:textId="759B4380" w:rsidR="00B21DBF" w:rsidRDefault="00B21DBF" w:rsidP="000C53F9"/>
    <w:p w14:paraId="60797E5C" w14:textId="4FE02755" w:rsidR="00B21DBF" w:rsidRDefault="00B21DBF" w:rsidP="000C53F9"/>
    <w:p w14:paraId="6551CA55" w14:textId="1D4F7ABE" w:rsidR="00B21DBF" w:rsidRDefault="00B21DBF" w:rsidP="000C53F9"/>
    <w:p w14:paraId="0D2484B9" w14:textId="4932C2E4" w:rsidR="00B21DBF" w:rsidRDefault="00B21DBF" w:rsidP="000C53F9"/>
    <w:p w14:paraId="3B6B6F4F" w14:textId="5A3C397E" w:rsidR="00B21DBF" w:rsidRDefault="00B21DBF" w:rsidP="000C53F9"/>
    <w:p w14:paraId="53767748" w14:textId="336B3D53" w:rsidR="00B21DBF" w:rsidRDefault="00B21DBF" w:rsidP="000C53F9"/>
    <w:p w14:paraId="341C61C2" w14:textId="1AEE956A" w:rsidR="00B21DBF" w:rsidRDefault="00B21DBF" w:rsidP="000C53F9"/>
    <w:p w14:paraId="4DE6D34E" w14:textId="2C9B36F0" w:rsidR="00B21DBF" w:rsidRDefault="00B21DBF" w:rsidP="000C53F9"/>
    <w:p w14:paraId="5997613D" w14:textId="3858CBB3" w:rsidR="00B21DBF" w:rsidRDefault="00B21DBF" w:rsidP="000C53F9"/>
    <w:p w14:paraId="418B73A9" w14:textId="071507CD" w:rsidR="00B21DBF" w:rsidRDefault="00B21DBF" w:rsidP="000C53F9"/>
    <w:p w14:paraId="4CD900FD" w14:textId="49440D82" w:rsidR="00B21DBF" w:rsidRDefault="00B21DBF" w:rsidP="000C53F9"/>
    <w:p w14:paraId="3EB6F0B9" w14:textId="14F4A3CE" w:rsidR="00B21DBF" w:rsidRDefault="00B21DBF" w:rsidP="000C53F9"/>
    <w:p w14:paraId="5082E515" w14:textId="4E7A87CB" w:rsidR="000D7F81" w:rsidRPr="000D7F81" w:rsidRDefault="000D7F81" w:rsidP="000D7F81"/>
    <w:p w14:paraId="1B83636F" w14:textId="374CCA55" w:rsidR="000D7F81" w:rsidRDefault="00D720B9" w:rsidP="000D7F81">
      <w:r>
        <w:rPr>
          <w:noProof/>
          <w:lang w:val="en-CA" w:eastAsia="en-CA"/>
        </w:rPr>
        <w:drawing>
          <wp:inline distT="0" distB="0" distL="0" distR="0" wp14:anchorId="24403221" wp14:editId="3ADE8ECA">
            <wp:extent cx="5029200" cy="3657600"/>
            <wp:effectExtent l="0" t="0" r="0" b="0"/>
            <wp:docPr id="712937615" name="Picture 712937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02E00" w14:textId="77777777" w:rsidR="00B21DBF" w:rsidRDefault="00B21DBF" w:rsidP="000D7F81">
      <w:pPr>
        <w:rPr>
          <w:b/>
          <w:bCs/>
        </w:rPr>
      </w:pPr>
    </w:p>
    <w:p w14:paraId="5E1C3E8D" w14:textId="77777777" w:rsidR="000E03EF" w:rsidRDefault="000E03EF" w:rsidP="000E03EF">
      <w:pPr>
        <w:pStyle w:val="NoSpacing"/>
      </w:pPr>
      <w:r>
        <w:rPr>
          <w:b/>
          <w:bCs/>
        </w:rPr>
        <w:t>Additional file 9.</w:t>
      </w:r>
      <w:r>
        <w:t xml:space="preserve"> Funnel plot for meta-analysis of VEGF pre-and post-exercise comparisons. Egger’s test was significant (B[SE]</w:t>
      </w:r>
      <w:r w:rsidRPr="00424928">
        <w:t xml:space="preserve"> = </w:t>
      </w:r>
      <w:r>
        <w:t>1.91</w:t>
      </w:r>
      <w:r w:rsidRPr="00424928">
        <w:t xml:space="preserve"> [</w:t>
      </w: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0.62</w:t>
      </w:r>
      <w:r w:rsidRPr="00424928"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], p = 0.0</w:t>
      </w: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02)</w:t>
      </w:r>
      <w:r>
        <w:t xml:space="preserve">. Trim-and-fill did not impute any studies. </w:t>
      </w:r>
    </w:p>
    <w:p w14:paraId="0BECB95D" w14:textId="77777777" w:rsidR="00B21DBF" w:rsidRDefault="00B21DBF" w:rsidP="000D7F81">
      <w:pPr>
        <w:rPr>
          <w:b/>
          <w:bCs/>
        </w:rPr>
      </w:pPr>
    </w:p>
    <w:p w14:paraId="6A2F464F" w14:textId="138FCDD9" w:rsidR="00B21DBF" w:rsidRDefault="00B21DBF" w:rsidP="000D7F81"/>
    <w:p w14:paraId="31BA40BA" w14:textId="77777777" w:rsidR="00B21DBF" w:rsidRPr="00B21DBF" w:rsidRDefault="00B21DBF"/>
    <w:p w14:paraId="4D5C0B09" w14:textId="77777777" w:rsidR="00B21DBF" w:rsidRPr="00B21DBF" w:rsidRDefault="00B21DBF"/>
    <w:p w14:paraId="7376B396" w14:textId="77777777" w:rsidR="00B21DBF" w:rsidRPr="00B21DBF" w:rsidRDefault="00B21DBF"/>
    <w:p w14:paraId="138BAF50" w14:textId="77777777" w:rsidR="00B21DBF" w:rsidRPr="00B21DBF" w:rsidRDefault="00B21DBF"/>
    <w:p w14:paraId="2715F6F0" w14:textId="77777777" w:rsidR="00B21DBF" w:rsidRPr="00B21DBF" w:rsidRDefault="00B21DBF"/>
    <w:p w14:paraId="267BECF7" w14:textId="77777777" w:rsidR="00B21DBF" w:rsidRPr="00B21DBF" w:rsidRDefault="00B21DBF"/>
    <w:p w14:paraId="2962E10F" w14:textId="77777777" w:rsidR="00B21DBF" w:rsidRPr="00B21DBF" w:rsidRDefault="00B21DBF"/>
    <w:p w14:paraId="0B4EA374" w14:textId="77777777" w:rsidR="00B21DBF" w:rsidRPr="00B21DBF" w:rsidRDefault="00B21DBF"/>
    <w:p w14:paraId="7AA0BFE9" w14:textId="77777777" w:rsidR="00B21DBF" w:rsidRPr="00B21DBF" w:rsidRDefault="00B21DBF"/>
    <w:p w14:paraId="0ED8C5FE" w14:textId="03EF37F9" w:rsidR="000D7F81" w:rsidRDefault="000D7F81"/>
    <w:p w14:paraId="0B42F558" w14:textId="37CF7773" w:rsidR="00B21DBF" w:rsidRPr="00B21DBF" w:rsidRDefault="00B21DBF"/>
    <w:p w14:paraId="4D1E79F7" w14:textId="269D792B" w:rsidR="000D7F81" w:rsidRDefault="00BF369B" w:rsidP="000D7F81">
      <w:r>
        <w:rPr>
          <w:noProof/>
          <w:lang w:val="en-CA" w:eastAsia="en-CA"/>
        </w:rPr>
        <w:drawing>
          <wp:inline distT="0" distB="0" distL="0" distR="0" wp14:anchorId="0F45E482" wp14:editId="731D2E5D">
            <wp:extent cx="5031740" cy="3657600"/>
            <wp:effectExtent l="0" t="0" r="0" b="0"/>
            <wp:docPr id="37" name="Picture 3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Chart, lin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74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DD2F5" w14:textId="32A92E6D" w:rsidR="000D7F81" w:rsidRDefault="000D7F81" w:rsidP="000D7F81"/>
    <w:p w14:paraId="1F66CA64" w14:textId="2B3C6728" w:rsidR="00C24BDA" w:rsidRDefault="00C24BDA" w:rsidP="000D7F81"/>
    <w:p w14:paraId="2D263FC2" w14:textId="01990AC1" w:rsidR="000E03EF" w:rsidRDefault="000E03EF" w:rsidP="000E03EF">
      <w:pPr>
        <w:pStyle w:val="NoSpacing"/>
      </w:pPr>
      <w:r>
        <w:rPr>
          <w:b/>
          <w:bCs/>
        </w:rPr>
        <w:t>Additional file 10.</w:t>
      </w:r>
      <w:r>
        <w:t xml:space="preserve"> Funnel plot for meta-analysis of endostatin pre-and post-exercise comparisons. Egger’s test</w:t>
      </w:r>
      <w:r w:rsidRPr="00AC619D">
        <w:t xml:space="preserve"> </w:t>
      </w:r>
      <w:r>
        <w:t>was significant (B[SE]</w:t>
      </w:r>
      <w:r w:rsidRPr="00424928">
        <w:t xml:space="preserve"> = </w:t>
      </w:r>
      <w:r>
        <w:t>-7.62</w:t>
      </w:r>
      <w:r w:rsidRPr="00424928">
        <w:t xml:space="preserve"> [</w:t>
      </w:r>
      <w:r w:rsidRPr="0E3F950B">
        <w:rPr>
          <w:rStyle w:val="normaltextrun"/>
          <w:rFonts w:ascii="Calibri" w:hAnsi="Calibri" w:cs="Calibri"/>
          <w:color w:val="000000" w:themeColor="text1"/>
        </w:rPr>
        <w:t xml:space="preserve">1.90], p </w:t>
      </w:r>
      <w:r w:rsidR="003C354F">
        <w:rPr>
          <w:rStyle w:val="normaltextrun"/>
          <w:rFonts w:ascii="Calibri" w:hAnsi="Calibri" w:cs="Calibri"/>
          <w:color w:val="000000" w:themeColor="text1"/>
        </w:rPr>
        <w:t>&lt; 0</w:t>
      </w:r>
      <w:r w:rsidRPr="0E3F950B">
        <w:rPr>
          <w:rStyle w:val="normaltextrun"/>
          <w:rFonts w:ascii="Calibri" w:hAnsi="Calibri" w:cs="Calibri"/>
          <w:color w:val="000000" w:themeColor="text1"/>
        </w:rPr>
        <w:t>.0001)</w:t>
      </w:r>
      <w:r>
        <w:t xml:space="preserve">. After trim-and-fill (1 study imputed), the </w:t>
      </w:r>
      <w:r w:rsidRPr="000608BC">
        <w:t xml:space="preserve">estimated </w:t>
      </w:r>
      <w:r>
        <w:t xml:space="preserve">effect size remained non-significant (estimated </w:t>
      </w:r>
      <w:r w:rsidRPr="000608BC">
        <w:t>SMD [95%CI] = 0.54 [-0.3</w:t>
      </w:r>
      <w:r w:rsidR="003C354F">
        <w:t>3</w:t>
      </w:r>
      <w:r w:rsidRPr="000608BC">
        <w:t>, 1.41</w:t>
      </w:r>
      <w:r>
        <w:t xml:space="preserve">]). </w:t>
      </w:r>
    </w:p>
    <w:p w14:paraId="2F632125" w14:textId="77777777" w:rsidR="00C24BDA" w:rsidRPr="00C24BDA" w:rsidRDefault="00C24BDA"/>
    <w:p w14:paraId="2E9D19D7" w14:textId="77777777" w:rsidR="00C24BDA" w:rsidRPr="00C24BDA" w:rsidRDefault="00C24BDA"/>
    <w:p w14:paraId="62F8B0B8" w14:textId="77777777" w:rsidR="00C24BDA" w:rsidRPr="00C24BDA" w:rsidRDefault="00C24BDA"/>
    <w:p w14:paraId="1AD0B790" w14:textId="77777777" w:rsidR="00C24BDA" w:rsidRPr="00C24BDA" w:rsidRDefault="00C24BDA"/>
    <w:p w14:paraId="474E35E2" w14:textId="541EDC90" w:rsidR="00C24BDA" w:rsidRDefault="00C24BDA" w:rsidP="00C24BDA"/>
    <w:p w14:paraId="3F006491" w14:textId="602C0BB4" w:rsidR="00C24BDA" w:rsidRDefault="00C24BDA" w:rsidP="00C24BDA"/>
    <w:p w14:paraId="6FEF1035" w14:textId="77777777" w:rsidR="00C24BDA" w:rsidRPr="00C24BDA" w:rsidRDefault="00C24BDA"/>
    <w:p w14:paraId="5A660C54" w14:textId="77777777" w:rsidR="00C24BDA" w:rsidRPr="00C24BDA" w:rsidRDefault="00C24BDA"/>
    <w:p w14:paraId="7FBFA78B" w14:textId="77777777" w:rsidR="00C24BDA" w:rsidRPr="00C24BDA" w:rsidRDefault="00C24BDA"/>
    <w:p w14:paraId="14C9E56A" w14:textId="768B8D8F" w:rsidR="000D7F81" w:rsidRDefault="000D7F81"/>
    <w:p w14:paraId="62C28FC6" w14:textId="0BD2A4AC" w:rsidR="00C24BDA" w:rsidRDefault="00C24BDA"/>
    <w:p w14:paraId="2B041DC6" w14:textId="20025059" w:rsidR="00C24BDA" w:rsidRPr="00C24BDA" w:rsidRDefault="00C24BDA"/>
    <w:p w14:paraId="53536C5C" w14:textId="645A2E01" w:rsidR="001C35DC" w:rsidRPr="001C35DC" w:rsidRDefault="009F2956" w:rsidP="001C35DC">
      <w:r>
        <w:rPr>
          <w:noProof/>
          <w:lang w:val="en-CA" w:eastAsia="en-CA"/>
        </w:rPr>
        <w:drawing>
          <wp:inline distT="0" distB="0" distL="0" distR="0" wp14:anchorId="67D67BEC" wp14:editId="36B7AE8D">
            <wp:extent cx="4876800" cy="3546764"/>
            <wp:effectExtent l="0" t="0" r="0" b="0"/>
            <wp:docPr id="712937617" name="Picture 712937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941" cy="3549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122D7" w14:textId="77777777" w:rsidR="000E03EF" w:rsidRDefault="000E03EF" w:rsidP="000E03EF">
      <w:pPr>
        <w:pStyle w:val="NoSpacing"/>
      </w:pPr>
      <w:r>
        <w:rPr>
          <w:b/>
          <w:bCs/>
        </w:rPr>
        <w:t>Additional file 11.</w:t>
      </w:r>
      <w:r>
        <w:t xml:space="preserve"> Funnel plot for meta-analysis of CD62E pre-and post-exercise comparisons. Egger’s test</w:t>
      </w:r>
      <w:r w:rsidRPr="00AC619D">
        <w:t xml:space="preserve"> </w:t>
      </w:r>
      <w:r>
        <w:t>was not significant (B[SE]</w:t>
      </w:r>
      <w:r w:rsidRPr="00424928">
        <w:t xml:space="preserve"> = </w:t>
      </w:r>
      <w:r>
        <w:t>7.31</w:t>
      </w:r>
      <w:r w:rsidRPr="00424928">
        <w:t xml:space="preserve"> [</w:t>
      </w: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4.95], p = 0.1)</w:t>
      </w:r>
      <w:r>
        <w:t>.</w:t>
      </w:r>
    </w:p>
    <w:p w14:paraId="7DCFEAAD" w14:textId="77777777" w:rsidR="00C24BDA" w:rsidRDefault="00C24BDA" w:rsidP="000D7F81">
      <w:pPr>
        <w:rPr>
          <w:b/>
          <w:bCs/>
        </w:rPr>
      </w:pPr>
    </w:p>
    <w:p w14:paraId="1A5F3A22" w14:textId="77777777" w:rsidR="00C24BDA" w:rsidRDefault="00C24BDA" w:rsidP="000D7F81">
      <w:pPr>
        <w:rPr>
          <w:b/>
          <w:bCs/>
        </w:rPr>
      </w:pPr>
    </w:p>
    <w:p w14:paraId="5D1F8267" w14:textId="77777777" w:rsidR="00C24BDA" w:rsidRDefault="00C24BDA" w:rsidP="000D7F81">
      <w:pPr>
        <w:rPr>
          <w:b/>
          <w:bCs/>
        </w:rPr>
      </w:pPr>
    </w:p>
    <w:p w14:paraId="07519C7D" w14:textId="77777777" w:rsidR="00C24BDA" w:rsidRDefault="00C24BDA" w:rsidP="000D7F81">
      <w:pPr>
        <w:rPr>
          <w:b/>
          <w:bCs/>
        </w:rPr>
      </w:pPr>
    </w:p>
    <w:p w14:paraId="00A6853D" w14:textId="77777777" w:rsidR="00C24BDA" w:rsidRDefault="00C24BDA" w:rsidP="000D7F81">
      <w:pPr>
        <w:rPr>
          <w:b/>
          <w:bCs/>
        </w:rPr>
      </w:pPr>
    </w:p>
    <w:p w14:paraId="00B04D8A" w14:textId="0F522EB5" w:rsidR="00C24BDA" w:rsidRDefault="00C24BDA" w:rsidP="000D7F81"/>
    <w:p w14:paraId="01BEFB53" w14:textId="77777777" w:rsidR="00C24BDA" w:rsidRPr="00C24BDA" w:rsidRDefault="00C24BDA"/>
    <w:p w14:paraId="4F875582" w14:textId="77777777" w:rsidR="00C24BDA" w:rsidRPr="00C24BDA" w:rsidRDefault="00C24BDA"/>
    <w:p w14:paraId="0C20B14E" w14:textId="77777777" w:rsidR="00C24BDA" w:rsidRPr="00C24BDA" w:rsidRDefault="00C24BDA"/>
    <w:p w14:paraId="4709A4A4" w14:textId="77777777" w:rsidR="00C24BDA" w:rsidRPr="00C24BDA" w:rsidRDefault="00C24BDA"/>
    <w:p w14:paraId="49047AF6" w14:textId="77777777" w:rsidR="00C24BDA" w:rsidRPr="00C24BDA" w:rsidRDefault="00C24BDA"/>
    <w:p w14:paraId="5ED69C69" w14:textId="4BEE12B9" w:rsidR="00C24BDA" w:rsidRDefault="00C24BDA" w:rsidP="00C24BDA"/>
    <w:p w14:paraId="07511781" w14:textId="4CFF709A" w:rsidR="000D7F81" w:rsidRDefault="000D7F81"/>
    <w:p w14:paraId="7E8F9B62" w14:textId="419EE77C" w:rsidR="00C24BDA" w:rsidRDefault="00C24BDA"/>
    <w:p w14:paraId="08236AAC" w14:textId="15B20557" w:rsidR="00C24BDA" w:rsidRPr="00C24BDA" w:rsidRDefault="00C24BDA"/>
    <w:p w14:paraId="0C1CF384" w14:textId="72F16A2F" w:rsidR="000D7F81" w:rsidRPr="000D7F81" w:rsidRDefault="009F2956" w:rsidP="592D9263">
      <w:r>
        <w:rPr>
          <w:noProof/>
          <w:lang w:val="en-CA" w:eastAsia="en-CA"/>
        </w:rPr>
        <w:drawing>
          <wp:inline distT="0" distB="0" distL="0" distR="0" wp14:anchorId="4AA8579B" wp14:editId="2AB3343B">
            <wp:extent cx="4781550" cy="3477491"/>
            <wp:effectExtent l="0" t="0" r="0" b="8890"/>
            <wp:docPr id="712937618" name="Picture 712937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622" cy="3480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15FA95" w14:textId="77777777" w:rsidR="00C24BDA" w:rsidRDefault="00C24BDA" w:rsidP="000D7F81">
      <w:pPr>
        <w:rPr>
          <w:b/>
          <w:bCs/>
        </w:rPr>
      </w:pPr>
    </w:p>
    <w:p w14:paraId="69838B75" w14:textId="77777777" w:rsidR="000E03EF" w:rsidRDefault="000E03EF" w:rsidP="000E03EF">
      <w:pPr>
        <w:pStyle w:val="NoSpacing"/>
      </w:pPr>
      <w:r>
        <w:rPr>
          <w:b/>
          <w:bCs/>
        </w:rPr>
        <w:t>Additional file 12.</w:t>
      </w:r>
      <w:r>
        <w:t xml:space="preserve"> Funnel plot for meta-analysis of FGF2 pre-and post-exercise comparisons. Egger’s test: B[SE]</w:t>
      </w:r>
      <w:r w:rsidRPr="00424928">
        <w:t xml:space="preserve"> = </w:t>
      </w:r>
      <w:r>
        <w:t>1.11</w:t>
      </w:r>
      <w:r w:rsidRPr="00424928">
        <w:t xml:space="preserve"> [</w:t>
      </w: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1.61], p = 0.5</w:t>
      </w:r>
      <w:r>
        <w:t>.</w:t>
      </w:r>
    </w:p>
    <w:p w14:paraId="53553DF3" w14:textId="77777777" w:rsidR="00C24BDA" w:rsidRDefault="00C24BDA" w:rsidP="000D7F81">
      <w:pPr>
        <w:rPr>
          <w:b/>
          <w:bCs/>
        </w:rPr>
      </w:pPr>
    </w:p>
    <w:p w14:paraId="2D6C0DE5" w14:textId="77777777" w:rsidR="00C24BDA" w:rsidRDefault="00C24BDA" w:rsidP="000D7F81">
      <w:pPr>
        <w:rPr>
          <w:b/>
          <w:bCs/>
        </w:rPr>
      </w:pPr>
    </w:p>
    <w:p w14:paraId="1E01D895" w14:textId="77777777" w:rsidR="00C24BDA" w:rsidRDefault="00C24BDA" w:rsidP="000D7F81">
      <w:pPr>
        <w:rPr>
          <w:b/>
          <w:bCs/>
        </w:rPr>
      </w:pPr>
    </w:p>
    <w:p w14:paraId="3DC0EFC2" w14:textId="77777777" w:rsidR="00C24BDA" w:rsidRDefault="00C24BDA" w:rsidP="000D7F81">
      <w:pPr>
        <w:rPr>
          <w:b/>
          <w:bCs/>
        </w:rPr>
      </w:pPr>
    </w:p>
    <w:p w14:paraId="6E2DF069" w14:textId="77777777" w:rsidR="00C24BDA" w:rsidRDefault="00C24BDA" w:rsidP="000D7F81">
      <w:pPr>
        <w:rPr>
          <w:b/>
          <w:bCs/>
        </w:rPr>
      </w:pPr>
    </w:p>
    <w:p w14:paraId="30025A23" w14:textId="77777777" w:rsidR="00C24BDA" w:rsidRDefault="00C24BDA" w:rsidP="000D7F81">
      <w:pPr>
        <w:rPr>
          <w:b/>
          <w:bCs/>
        </w:rPr>
      </w:pPr>
    </w:p>
    <w:p w14:paraId="34FCB658" w14:textId="77777777" w:rsidR="00C24BDA" w:rsidRDefault="00C24BDA" w:rsidP="000D7F81">
      <w:pPr>
        <w:rPr>
          <w:b/>
          <w:bCs/>
        </w:rPr>
      </w:pPr>
    </w:p>
    <w:p w14:paraId="47360814" w14:textId="77777777" w:rsidR="00C24BDA" w:rsidRDefault="00C24BDA" w:rsidP="000D7F81">
      <w:pPr>
        <w:rPr>
          <w:b/>
          <w:bCs/>
        </w:rPr>
      </w:pPr>
    </w:p>
    <w:p w14:paraId="1031B0EA" w14:textId="77777777" w:rsidR="00C24BDA" w:rsidRDefault="00C24BDA" w:rsidP="000D7F81">
      <w:pPr>
        <w:rPr>
          <w:b/>
          <w:bCs/>
        </w:rPr>
      </w:pPr>
    </w:p>
    <w:p w14:paraId="48BE4822" w14:textId="77777777" w:rsidR="00C24BDA" w:rsidRDefault="00C24BDA" w:rsidP="000D7F81">
      <w:pPr>
        <w:rPr>
          <w:b/>
          <w:bCs/>
        </w:rPr>
      </w:pPr>
    </w:p>
    <w:p w14:paraId="6A27E613" w14:textId="77777777" w:rsidR="00C24BDA" w:rsidRDefault="00C24BDA" w:rsidP="000D7F81">
      <w:pPr>
        <w:rPr>
          <w:b/>
          <w:bCs/>
        </w:rPr>
      </w:pPr>
    </w:p>
    <w:p w14:paraId="30FF55EE" w14:textId="77777777" w:rsidR="00C24BDA" w:rsidRDefault="00C24BDA" w:rsidP="000D7F81">
      <w:pPr>
        <w:rPr>
          <w:b/>
          <w:bCs/>
        </w:rPr>
      </w:pPr>
    </w:p>
    <w:p w14:paraId="1576C20B" w14:textId="77777777" w:rsidR="00C24BDA" w:rsidRDefault="00C24BDA" w:rsidP="000D7F81">
      <w:pPr>
        <w:rPr>
          <w:b/>
          <w:bCs/>
        </w:rPr>
      </w:pPr>
    </w:p>
    <w:p w14:paraId="0FD63106" w14:textId="77777777" w:rsidR="000D7F81" w:rsidRPr="000D7F81" w:rsidRDefault="000D7F81" w:rsidP="000D7F81"/>
    <w:p w14:paraId="1C12AD0C" w14:textId="71A3C4B5" w:rsidR="000D7F81" w:rsidRPr="000D7F81" w:rsidRDefault="009F2956" w:rsidP="000D7F81">
      <w:r>
        <w:rPr>
          <w:noProof/>
          <w:lang w:val="en-CA" w:eastAsia="en-CA"/>
        </w:rPr>
        <w:drawing>
          <wp:inline distT="0" distB="0" distL="0" distR="0" wp14:anchorId="30810C24" wp14:editId="311C051F">
            <wp:extent cx="5029200" cy="3657600"/>
            <wp:effectExtent l="0" t="0" r="0" b="0"/>
            <wp:docPr id="712937619" name="Picture 712937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07B30" w14:textId="77777777" w:rsidR="000E03EF" w:rsidRDefault="000E03EF" w:rsidP="000E03EF">
      <w:pPr>
        <w:pStyle w:val="NoSpacing"/>
      </w:pPr>
      <w:r>
        <w:rPr>
          <w:b/>
          <w:bCs/>
        </w:rPr>
        <w:t>Additional file 13.</w:t>
      </w:r>
      <w:r>
        <w:t xml:space="preserve"> Funnel plot for meta-analysis of MMP9 pre-and post-exercise comparisons. Egger’s test was not significant (B[SE]</w:t>
      </w:r>
      <w:r w:rsidRPr="00424928">
        <w:t xml:space="preserve"> = </w:t>
      </w:r>
      <w:r>
        <w:t>-6.52</w:t>
      </w:r>
      <w:r w:rsidRPr="00424928">
        <w:t xml:space="preserve"> [</w:t>
      </w:r>
      <w:r>
        <w:rPr>
          <w:rStyle w:val="normaltextrun"/>
          <w:rFonts w:ascii="Calibri" w:hAnsi="Calibri" w:cs="Calibri"/>
          <w:color w:val="000000"/>
          <w:bdr w:val="none" w:sz="0" w:space="0" w:color="auto" w:frame="1"/>
        </w:rPr>
        <w:t>4.02], p = 0.1)</w:t>
      </w:r>
      <w:r>
        <w:t>.</w:t>
      </w:r>
    </w:p>
    <w:p w14:paraId="004DAAAA" w14:textId="125AD6D6" w:rsidR="00424EE3" w:rsidRDefault="000E03EF" w:rsidP="00424EE3">
      <w:r w:rsidRPr="007E095B" w:rsidDel="00551BF2">
        <w:rPr>
          <w:b/>
          <w:bCs/>
        </w:rPr>
        <w:t xml:space="preserve"> </w:t>
      </w:r>
    </w:p>
    <w:p w14:paraId="2EF2CF58" w14:textId="24ABAA02" w:rsidR="00424EE3" w:rsidRDefault="008B60B2" w:rsidP="00424EE3">
      <w:r>
        <w:rPr>
          <w:noProof/>
          <w:lang w:val="en-CA" w:eastAsia="en-CA"/>
        </w:rPr>
        <w:lastRenderedPageBreak/>
        <w:drawing>
          <wp:inline distT="0" distB="0" distL="0" distR="0" wp14:anchorId="43E1DE73" wp14:editId="516CBE82">
            <wp:extent cx="3737670" cy="7545202"/>
            <wp:effectExtent l="0" t="0" r="0" b="0"/>
            <wp:docPr id="38" name="Picture 3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905" cy="754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97441" w14:textId="172FA74F" w:rsidR="002F46EE" w:rsidRPr="00A37300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140202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14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2F46EE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52978" w:rsidRPr="00A3730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VEGF </w:t>
      </w:r>
      <w:r w:rsidR="00793A5E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l</w:t>
      </w:r>
      <w:r w:rsidR="002F46EE" w:rsidRPr="00A3730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eave-one-out meta-analysis </w:t>
      </w:r>
      <w:r w:rsidR="00793A5E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findings</w:t>
      </w:r>
      <w:r w:rsidR="002F46EE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.</w:t>
      </w:r>
      <w:r w:rsidR="002F46EE" w:rsidRPr="00A3730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 </w:t>
      </w:r>
    </w:p>
    <w:p w14:paraId="4488FDE0" w14:textId="77777777" w:rsidR="002F46EE" w:rsidRPr="00424EE3" w:rsidRDefault="002F46EE" w:rsidP="00424EE3"/>
    <w:p w14:paraId="6BAB8F36" w14:textId="56E928CD" w:rsidR="00456C6C" w:rsidRDefault="00220BBF" w:rsidP="00456C6C">
      <w:r>
        <w:rPr>
          <w:noProof/>
          <w:lang w:val="en-CA" w:eastAsia="en-CA"/>
        </w:rPr>
        <w:lastRenderedPageBreak/>
        <w:drawing>
          <wp:inline distT="0" distB="0" distL="0" distR="0" wp14:anchorId="117CF997" wp14:editId="58F12429">
            <wp:extent cx="4140044" cy="6928586"/>
            <wp:effectExtent l="0" t="0" r="0" b="5715"/>
            <wp:docPr id="41" name="Picture 4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147" cy="694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1EEA6" w14:textId="4329D064" w:rsidR="00456C6C" w:rsidRPr="000071A7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140202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15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456C6C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456C6C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exercise duration on resting VEGF concentrations pre-and-post exercise. Studies all had either </w:t>
      </w:r>
      <w:r w:rsidR="00357B95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at least </w:t>
      </w:r>
      <w:r w:rsidR="00456C6C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4 weeks of exercise (</w:t>
      </w:r>
      <w:r w:rsidR="003C064E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≥4 </w:t>
      </w:r>
      <w:r w:rsidR="00456C6C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weeks</w:t>
      </w:r>
      <w:r w:rsidR="00160DC7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; </w:t>
      </w:r>
      <w:r w:rsidR="00160DC7" w:rsidRPr="000071A7">
        <w:t>SMD [95%CI] = 0.</w:t>
      </w:r>
      <w:r w:rsidR="00220BBF" w:rsidRPr="000071A7">
        <w:t>13</w:t>
      </w:r>
      <w:r w:rsidR="00160DC7" w:rsidRPr="000071A7">
        <w:t xml:space="preserve"> [</w:t>
      </w:r>
      <w:r w:rsidR="00220BBF" w:rsidRPr="000071A7">
        <w:t>-</w:t>
      </w:r>
      <w:r w:rsidR="00160DC7" w:rsidRPr="000071A7">
        <w:t>0.</w:t>
      </w:r>
      <w:r w:rsidR="00A7628C" w:rsidRPr="000071A7">
        <w:t>00</w:t>
      </w:r>
      <w:r w:rsidR="00140202">
        <w:t>3</w:t>
      </w:r>
      <w:r w:rsidR="00160DC7" w:rsidRPr="000071A7">
        <w:t>, 0.</w:t>
      </w:r>
      <w:r w:rsidR="00220BBF" w:rsidRPr="000071A7">
        <w:t>26</w:t>
      </w:r>
      <w:r w:rsidR="00160DC7" w:rsidRPr="000071A7">
        <w:t>], p = 0.</w:t>
      </w:r>
      <w:r w:rsidR="004B34A4" w:rsidRPr="000071A7">
        <w:t>06</w:t>
      </w:r>
      <w:r w:rsidR="00456C6C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 or had a single session of exercise (1 session</w:t>
      </w:r>
      <w:r w:rsidR="00160DC7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; </w:t>
      </w:r>
      <w:r w:rsidR="00160DC7" w:rsidRPr="000071A7">
        <w:t>SMD [95%CI] = 0.27 [-0.</w:t>
      </w:r>
      <w:r w:rsidR="00357B95" w:rsidRPr="000071A7">
        <w:t>17</w:t>
      </w:r>
      <w:r w:rsidR="00160DC7" w:rsidRPr="000071A7">
        <w:t>, 0.</w:t>
      </w:r>
      <w:r w:rsidR="00357B95" w:rsidRPr="000071A7">
        <w:t>71</w:t>
      </w:r>
      <w:r w:rsidR="00160DC7" w:rsidRPr="000071A7">
        <w:t>], p = 0.2</w:t>
      </w:r>
      <w:r w:rsidR="00456C6C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</w:t>
      </w:r>
      <w:r w:rsidR="00362628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.</w:t>
      </w:r>
      <w:r w:rsidR="00456C6C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 </w:t>
      </w:r>
    </w:p>
    <w:p w14:paraId="085F9AE8" w14:textId="3C38303C" w:rsidR="00FB405F" w:rsidRDefault="00FB405F" w:rsidP="00FB405F"/>
    <w:p w14:paraId="299E91FC" w14:textId="2940E385" w:rsidR="006F790F" w:rsidRDefault="009C2633" w:rsidP="00FB405F">
      <w:r>
        <w:rPr>
          <w:noProof/>
          <w:lang w:val="en-CA" w:eastAsia="en-CA"/>
        </w:rPr>
        <w:lastRenderedPageBreak/>
        <w:drawing>
          <wp:inline distT="0" distB="0" distL="0" distR="0" wp14:anchorId="2998960C" wp14:editId="6C27586D">
            <wp:extent cx="3814641" cy="6815240"/>
            <wp:effectExtent l="0" t="0" r="0" b="5080"/>
            <wp:docPr id="42" name="Picture 42" descr="A picture containing text, receipt,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A picture containing text, receipt, docu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8248" cy="6821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75720" w14:textId="0C2C55BA" w:rsidR="00FB405F" w:rsidRPr="000071A7" w:rsidRDefault="00551BF2" w:rsidP="007E095B">
      <w:pPr>
        <w:pStyle w:val="NoSpacing"/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140202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16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E17DD0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E17DD0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Subgroup analysis of population on resting VEGF concentrations pre-and-post exercise. Based on the description from the studies, they </w:t>
      </w:r>
      <w:r w:rsidR="00DE35A3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were categorized into</w:t>
      </w:r>
      <w:r w:rsidR="00E17DD0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healthy (</w:t>
      </w:r>
      <w:r w:rsidR="00E17DD0" w:rsidRPr="000071A7">
        <w:t>SMD [95%CI] = 0.21 [-0.00</w:t>
      </w:r>
      <w:r w:rsidR="003C354F">
        <w:t>4</w:t>
      </w:r>
      <w:r w:rsidR="00E17DD0" w:rsidRPr="000071A7">
        <w:t xml:space="preserve">, 0.42], p= 0.05), obese </w:t>
      </w:r>
      <w:r w:rsidR="00E17DD0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(</w:t>
      </w:r>
      <w:r w:rsidR="00E17DD0" w:rsidRPr="000071A7">
        <w:t>SMD [95%CI] = 0.</w:t>
      </w:r>
      <w:r w:rsidR="0075092D" w:rsidRPr="000071A7">
        <w:t>33</w:t>
      </w:r>
      <w:r w:rsidR="00E17DD0" w:rsidRPr="000071A7">
        <w:t xml:space="preserve"> [</w:t>
      </w:r>
      <w:r w:rsidR="0075092D" w:rsidRPr="000071A7">
        <w:t>-</w:t>
      </w:r>
      <w:r w:rsidR="00E17DD0" w:rsidRPr="000071A7">
        <w:t>0.</w:t>
      </w:r>
      <w:r w:rsidR="0075092D" w:rsidRPr="000071A7">
        <w:t>25</w:t>
      </w:r>
      <w:r w:rsidR="00E17DD0" w:rsidRPr="000071A7">
        <w:t xml:space="preserve">, </w:t>
      </w:r>
      <w:r w:rsidR="0075092D" w:rsidRPr="000071A7">
        <w:t>0.91</w:t>
      </w:r>
      <w:r w:rsidR="00E17DD0" w:rsidRPr="000071A7">
        <w:t>], p= 0.</w:t>
      </w:r>
      <w:r w:rsidR="0075092D" w:rsidRPr="000071A7">
        <w:t>3</w:t>
      </w:r>
      <w:r w:rsidR="00E17DD0" w:rsidRPr="000071A7">
        <w:t xml:space="preserve">) or </w:t>
      </w:r>
      <w:r w:rsidR="00E17DD0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overweight </w:t>
      </w:r>
      <w:r w:rsidR="00DE35A3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subgroups</w:t>
      </w:r>
      <w:r w:rsidR="00E17DD0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(</w:t>
      </w:r>
      <w:r w:rsidR="00E17DD0" w:rsidRPr="000071A7">
        <w:t>SMD [95%CI] = 0.</w:t>
      </w:r>
      <w:r w:rsidR="0075092D" w:rsidRPr="000071A7">
        <w:t>00</w:t>
      </w:r>
      <w:r w:rsidR="00E17DD0" w:rsidRPr="000071A7">
        <w:t xml:space="preserve"> [</w:t>
      </w:r>
      <w:r w:rsidR="0075092D" w:rsidRPr="000071A7">
        <w:t>-</w:t>
      </w:r>
      <w:r w:rsidR="00E17DD0" w:rsidRPr="000071A7">
        <w:t>0.</w:t>
      </w:r>
      <w:r w:rsidR="0075092D" w:rsidRPr="000071A7">
        <w:t>17</w:t>
      </w:r>
      <w:r w:rsidR="00E17DD0" w:rsidRPr="000071A7">
        <w:t xml:space="preserve">, </w:t>
      </w:r>
      <w:r w:rsidR="0075092D" w:rsidRPr="000071A7">
        <w:t>0</w:t>
      </w:r>
      <w:r w:rsidR="00E17DD0" w:rsidRPr="000071A7">
        <w:t>.</w:t>
      </w:r>
      <w:r w:rsidR="0075092D" w:rsidRPr="000071A7">
        <w:t>17</w:t>
      </w:r>
      <w:r w:rsidR="00E17DD0" w:rsidRPr="000071A7">
        <w:t>], p= 0.</w:t>
      </w:r>
      <w:r w:rsidR="0075092D" w:rsidRPr="000071A7">
        <w:t>98</w:t>
      </w:r>
      <w:r w:rsidR="00E17DD0" w:rsidRPr="000071A7">
        <w:t>)</w:t>
      </w:r>
      <w:r w:rsidR="00E17DD0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.</w:t>
      </w:r>
    </w:p>
    <w:p w14:paraId="468BE1AB" w14:textId="2CEEE491" w:rsidR="00FB405F" w:rsidRDefault="006F790F" w:rsidP="00FB405F">
      <w:r>
        <w:rPr>
          <w:noProof/>
          <w:lang w:val="en-CA" w:eastAsia="en-CA"/>
        </w:rPr>
        <w:lastRenderedPageBreak/>
        <w:drawing>
          <wp:inline distT="0" distB="0" distL="0" distR="0" wp14:anchorId="0A881122" wp14:editId="54308957">
            <wp:extent cx="3889447" cy="6828397"/>
            <wp:effectExtent l="0" t="0" r="0" b="0"/>
            <wp:docPr id="44" name="Picture 4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4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552" cy="6835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FF66E" w14:textId="3F427E4A" w:rsidR="005002CF" w:rsidRPr="000071A7" w:rsidRDefault="00551BF2" w:rsidP="007E095B">
      <w:pPr>
        <w:pStyle w:val="NoSpacing"/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140202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17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5002CF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5002CF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Sub-group analysis of the compartment measured on resting VEGF concentrations pre-and-post exercise. Studies measured the marker concentrations either from serum (</w:t>
      </w:r>
      <w:r w:rsidR="005002CF" w:rsidRPr="000071A7">
        <w:t>SMD [95%CI] = 0.04 [-0.</w:t>
      </w:r>
      <w:r w:rsidR="0017553E" w:rsidRPr="000071A7">
        <w:t>07</w:t>
      </w:r>
      <w:r w:rsidR="005002CF" w:rsidRPr="000071A7">
        <w:t>, 0.</w:t>
      </w:r>
      <w:r w:rsidR="0017553E" w:rsidRPr="000071A7">
        <w:t>15</w:t>
      </w:r>
      <w:r w:rsidR="005002CF" w:rsidRPr="000071A7">
        <w:t>], p = 0.5</w:t>
      </w:r>
      <w:r w:rsidR="005002CF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), plasma (</w:t>
      </w:r>
      <w:r w:rsidR="005002CF" w:rsidRPr="000071A7">
        <w:t>SMD [95%CI] = 0.</w:t>
      </w:r>
      <w:r w:rsidR="0017553E" w:rsidRPr="000071A7">
        <w:t>42</w:t>
      </w:r>
      <w:r w:rsidR="005002CF" w:rsidRPr="000071A7">
        <w:t xml:space="preserve"> [-0.</w:t>
      </w:r>
      <w:r w:rsidR="0017553E" w:rsidRPr="000071A7">
        <w:t>02,</w:t>
      </w:r>
      <w:r w:rsidR="005002CF" w:rsidRPr="000071A7">
        <w:t xml:space="preserve"> 0.</w:t>
      </w:r>
      <w:r w:rsidR="0017553E" w:rsidRPr="000071A7">
        <w:t>86</w:t>
      </w:r>
      <w:r w:rsidR="005002CF" w:rsidRPr="000071A7">
        <w:t>], p = 0.0</w:t>
      </w:r>
      <w:r w:rsidR="001D09DE" w:rsidRPr="000071A7">
        <w:t>6</w:t>
      </w:r>
      <w:r w:rsidR="005002CF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), or blood (unspecified</w:t>
      </w:r>
      <w:r w:rsidR="00E77930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</w:t>
      </w:r>
      <w:r w:rsidR="005002CF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only one </w:t>
      </w:r>
      <w:r w:rsidR="00E77930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comparison</w:t>
      </w:r>
      <w:r w:rsidR="005002CF" w:rsidRPr="000071A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). </w:t>
      </w:r>
    </w:p>
    <w:p w14:paraId="336F8A05" w14:textId="77777777" w:rsidR="005002CF" w:rsidRDefault="005002CF" w:rsidP="00FB405F"/>
    <w:p w14:paraId="338E6A02" w14:textId="5EA53436" w:rsidR="00FB405F" w:rsidRDefault="002C2061" w:rsidP="00FB405F">
      <w:r w:rsidRPr="002C2061">
        <w:lastRenderedPageBreak/>
        <w:t xml:space="preserve"> </w:t>
      </w:r>
      <w:r w:rsidR="00130EA7">
        <w:rPr>
          <w:noProof/>
          <w:lang w:val="en-CA" w:eastAsia="en-CA"/>
        </w:rPr>
        <w:drawing>
          <wp:inline distT="0" distB="0" distL="0" distR="0" wp14:anchorId="3578E5CF" wp14:editId="634B576C">
            <wp:extent cx="4257850" cy="7125741"/>
            <wp:effectExtent l="0" t="0" r="0" b="0"/>
            <wp:docPr id="46" name="Picture 4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9474" cy="7128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B88D0" w14:textId="7112FF59" w:rsidR="00FB405F" w:rsidRPr="00124D72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140202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18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FB405F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FB405F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risk of bias on resting VEGF concentrations pre-and-post exercise. </w:t>
      </w:r>
      <w:r w:rsidR="00103DEA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Studies either had unclear overall risk of bias </w:t>
      </w:r>
      <w:r w:rsidR="00456484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(“?”:</w:t>
      </w:r>
      <w:r w:rsidR="00456484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5E07C9" w:rsidRPr="00124D72">
        <w:t xml:space="preserve">SMD [95%CI] = </w:t>
      </w:r>
      <w:r w:rsidR="00456484" w:rsidRPr="00124D72">
        <w:t>-</w:t>
      </w:r>
      <w:r w:rsidR="00160DC7" w:rsidRPr="00124D72">
        <w:t>0.</w:t>
      </w:r>
      <w:r w:rsidR="005E07C9" w:rsidRPr="00124D72">
        <w:t>07</w:t>
      </w:r>
      <w:r w:rsidR="00160DC7" w:rsidRPr="00124D72">
        <w:t xml:space="preserve"> [-0.</w:t>
      </w:r>
      <w:r w:rsidR="00456484" w:rsidRPr="00124D72">
        <w:t>44</w:t>
      </w:r>
      <w:r w:rsidR="00160DC7" w:rsidRPr="00124D72">
        <w:t>, 0.</w:t>
      </w:r>
      <w:r w:rsidR="00456484" w:rsidRPr="00124D72">
        <w:t>31</w:t>
      </w:r>
      <w:r w:rsidR="00160DC7" w:rsidRPr="00124D72">
        <w:t>], p = 0.</w:t>
      </w:r>
      <w:r w:rsidR="00CA7654" w:rsidRPr="00124D72">
        <w:t>7</w:t>
      </w:r>
      <w:r w:rsidR="00103DEA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) or low overall risk of bias </w:t>
      </w:r>
      <w:r w:rsidR="00456484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(“+”: </w:t>
      </w:r>
      <w:r w:rsidR="005E07C9" w:rsidRPr="00124D72">
        <w:t>SMD [95%CI] = 0.</w:t>
      </w:r>
      <w:r w:rsidR="00CA7654" w:rsidRPr="00124D72">
        <w:t xml:space="preserve">22 </w:t>
      </w:r>
      <w:r w:rsidR="005E07C9" w:rsidRPr="00124D72">
        <w:t>[0.</w:t>
      </w:r>
      <w:r w:rsidR="00CA7654" w:rsidRPr="00124D72">
        <w:t>04</w:t>
      </w:r>
      <w:r w:rsidR="005E07C9" w:rsidRPr="00124D72">
        <w:t>, 0.</w:t>
      </w:r>
      <w:r w:rsidR="00CA7654" w:rsidRPr="00124D72">
        <w:t>40</w:t>
      </w:r>
      <w:r w:rsidR="005E07C9" w:rsidRPr="00124D72">
        <w:t>], p = 0.</w:t>
      </w:r>
      <w:r w:rsidR="00CA7654" w:rsidRPr="00124D72">
        <w:t>01</w:t>
      </w:r>
      <w:r w:rsidR="00103DEA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).</w:t>
      </w:r>
    </w:p>
    <w:p w14:paraId="04E2DFB0" w14:textId="0EAC2255" w:rsidR="00FB405F" w:rsidRDefault="00FB405F" w:rsidP="00FB405F"/>
    <w:p w14:paraId="7CADBD9D" w14:textId="30502CB8" w:rsidR="00FB405F" w:rsidRDefault="00FB405F" w:rsidP="00FB405F"/>
    <w:p w14:paraId="0ED04BEA" w14:textId="3F1E6174" w:rsidR="00FB405F" w:rsidRDefault="00FB3F50" w:rsidP="00FB405F">
      <w:r w:rsidRPr="00FB3F50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5BCED7CC" wp14:editId="2741541A">
            <wp:extent cx="4452374" cy="3236864"/>
            <wp:effectExtent l="0" t="0" r="5715" b="1905"/>
            <wp:docPr id="47" name="Picture 4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015" cy="32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CB127" w14:textId="51F9A4F3" w:rsidR="00FB405F" w:rsidRPr="00124D72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140202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19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FB405F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FB405F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Meta-regression of mean </w:t>
      </w:r>
      <w:r w:rsidR="000D233B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baseline </w:t>
      </w:r>
      <w:r w:rsidR="00FB405F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age on resting VEGF concentrations pre-and-post exercise. </w:t>
      </w:r>
      <w:r w:rsidR="006461EC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Age showed no significant association with the VEGF change (</w:t>
      </w:r>
      <w:r w:rsidR="00A413F0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B</w:t>
      </w:r>
      <w:r w:rsidR="006461EC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[95% CI] = </w:t>
      </w:r>
      <w:r w:rsidR="000D233B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-</w:t>
      </w:r>
      <w:r w:rsidR="006461EC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0.</w:t>
      </w:r>
      <w:r w:rsidR="000D233B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00</w:t>
      </w:r>
      <w:r w:rsidR="00613DAB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76</w:t>
      </w:r>
      <w:r w:rsidR="000D233B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6461EC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[-0.</w:t>
      </w:r>
      <w:r w:rsidR="00613DAB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034</w:t>
      </w:r>
      <w:r w:rsidR="006461EC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, 0.</w:t>
      </w:r>
      <w:r w:rsidR="00613DAB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019</w:t>
      </w:r>
      <w:r w:rsidR="006461EC" w:rsidRPr="00124D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], p = 0.6). </w:t>
      </w:r>
    </w:p>
    <w:p w14:paraId="0D70CF3F" w14:textId="7F72C288" w:rsidR="00FB405F" w:rsidRDefault="00FB405F" w:rsidP="00FB405F"/>
    <w:p w14:paraId="709DD40A" w14:textId="3DDC74E5" w:rsidR="00140202" w:rsidRDefault="00140202" w:rsidP="00FB405F"/>
    <w:p w14:paraId="4D7D4EF4" w14:textId="6CCD34DC" w:rsidR="00140202" w:rsidRDefault="00140202" w:rsidP="00FB405F"/>
    <w:p w14:paraId="1771BC82" w14:textId="1CF297B2" w:rsidR="00140202" w:rsidRDefault="00140202" w:rsidP="00FB405F"/>
    <w:p w14:paraId="21B2525F" w14:textId="75182A54" w:rsidR="00140202" w:rsidRDefault="00140202" w:rsidP="00FB405F"/>
    <w:p w14:paraId="3B1CBEA5" w14:textId="77777777" w:rsidR="00140202" w:rsidRDefault="00140202" w:rsidP="00FB405F"/>
    <w:p w14:paraId="4403A51A" w14:textId="1B745F29" w:rsidR="00FB405F" w:rsidRDefault="005151CB" w:rsidP="005151CB">
      <w:r>
        <w:rPr>
          <w:noProof/>
          <w:lang w:val="en-CA" w:eastAsia="en-CA"/>
        </w:rPr>
        <w:lastRenderedPageBreak/>
        <w:drawing>
          <wp:inline distT="0" distB="0" distL="0" distR="0" wp14:anchorId="45190D9F" wp14:editId="71FDE7DE">
            <wp:extent cx="4325168" cy="3143989"/>
            <wp:effectExtent l="0" t="0" r="0" b="0"/>
            <wp:docPr id="48" name="Picture 48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Char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242" cy="3149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CDFDF" w14:textId="7BBFDE52" w:rsidR="00FB405F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20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FB405F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FB405F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Meta-regression of percentage of male participants on resting VEGF concentrations pre-and-post exercise. </w:t>
      </w:r>
      <w:r w:rsidR="006461EC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The percentage of male participants showed no significant association with the VEGF change (</w:t>
      </w:r>
      <w:r w:rsidR="00A413F0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B</w:t>
      </w:r>
      <w:r w:rsidR="006461EC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[95% CI] = </w:t>
      </w:r>
      <w:r w:rsidR="00E851E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-</w:t>
      </w:r>
      <w:r w:rsidR="006461EC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0.</w:t>
      </w:r>
      <w:r w:rsidR="00E851E1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002</w:t>
      </w:r>
      <w:r w:rsidR="00E851E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6</w:t>
      </w:r>
      <w:r w:rsidR="00E851E1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6461EC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[-0.00</w:t>
      </w:r>
      <w:r w:rsidR="00E851E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68</w:t>
      </w:r>
      <w:r w:rsidR="006461EC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, 0.</w:t>
      </w:r>
      <w:r w:rsidR="00E851E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0015</w:t>
      </w:r>
      <w:r w:rsidR="006461EC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], p = 0.</w:t>
      </w:r>
      <w:r w:rsid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2</w:t>
      </w:r>
      <w:r w:rsidR="006461EC" w:rsidRPr="00A967F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).</w:t>
      </w:r>
    </w:p>
    <w:p w14:paraId="3A954C6C" w14:textId="6E2F1F8D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20DA458F" w14:textId="76FDD77B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03407476" w14:textId="037B64B9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2FD3B465" w14:textId="2A54FE5D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19AEF028" w14:textId="2AE1276D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1AB24E27" w14:textId="1581120A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139DC401" w14:textId="668646A5" w:rsidR="006D1DCA" w:rsidRPr="00A967FC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1EF61573" w14:textId="61A1A6F4" w:rsidR="00FB405F" w:rsidRDefault="00FB405F" w:rsidP="007E095B">
      <w:pPr>
        <w:pStyle w:val="NoSpacing"/>
      </w:pPr>
    </w:p>
    <w:p w14:paraId="118ED81A" w14:textId="300521C8" w:rsidR="00FB405F" w:rsidRDefault="00FB405F" w:rsidP="007E095B">
      <w:pPr>
        <w:pStyle w:val="NoSpacing"/>
      </w:pPr>
    </w:p>
    <w:p w14:paraId="4FEDC24F" w14:textId="1EB33BF3" w:rsidR="00FB405F" w:rsidRDefault="00E05005" w:rsidP="007E095B">
      <w:pPr>
        <w:pStyle w:val="NoSpacing"/>
      </w:pPr>
      <w:r w:rsidRPr="00E05005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42BAC510" wp14:editId="32C8424D">
            <wp:extent cx="4576414" cy="3326621"/>
            <wp:effectExtent l="0" t="0" r="0" b="7620"/>
            <wp:docPr id="49" name="Picture 4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558" cy="3328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56DD6" w14:textId="72C29671" w:rsidR="00FB405F" w:rsidRDefault="00FB405F" w:rsidP="007E095B">
      <w:pPr>
        <w:pStyle w:val="NoSpacing"/>
      </w:pPr>
    </w:p>
    <w:p w14:paraId="487F4767" w14:textId="4B15A36C" w:rsidR="00FB405F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21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FB405F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FB405F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Meta-regression of </w:t>
      </w:r>
      <w:r w:rsidR="004D17CA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exercise dose </w:t>
      </w:r>
      <w:r w:rsidR="00FB405F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on resting VEGF concentrations pre-and-post exercise. </w:t>
      </w:r>
      <w:r w:rsidR="006461EC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Exercise dose showed no significant association with the VEGF change (</w:t>
      </w:r>
      <w:r w:rsidR="00A413F0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B</w:t>
      </w:r>
      <w:r w:rsidR="006461EC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[95% CI] =  </w:t>
      </w:r>
      <w:r w:rsidR="005110F5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-</w:t>
      </w:r>
      <w:r w:rsidR="00A413F0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0.</w:t>
      </w:r>
      <w:r w:rsidR="005110F5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000022</w:t>
      </w:r>
      <w:r w:rsidR="005110F5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6461EC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[-0.</w:t>
      </w:r>
      <w:r w:rsidR="00A413F0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0000</w:t>
      </w:r>
      <w:r w:rsid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77</w:t>
      </w:r>
      <w:r w:rsidR="006461EC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, 0.</w:t>
      </w:r>
      <w:r w:rsidR="00A12E50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0000</w:t>
      </w:r>
      <w:r w:rsid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33</w:t>
      </w:r>
      <w:r w:rsidR="006461EC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], p = 0.</w:t>
      </w:r>
      <w:r w:rsid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4</w:t>
      </w:r>
      <w:r w:rsidR="006461EC" w:rsidRPr="00CB3E0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).</w:t>
      </w:r>
    </w:p>
    <w:p w14:paraId="37CDC688" w14:textId="55CF9C01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18A0B98B" w14:textId="3F09D63C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776C9FAC" w14:textId="2817365F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1D8DA9DD" w14:textId="213D6D6D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4C9BAF69" w14:textId="677B79F0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0701E799" w14:textId="77777777" w:rsidR="006D1DCA" w:rsidRPr="00CB3E02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6D949F31" w14:textId="77777777" w:rsidR="00FB405F" w:rsidRPr="00FB405F" w:rsidRDefault="00FB405F" w:rsidP="007E095B">
      <w:pPr>
        <w:pStyle w:val="NoSpacing"/>
      </w:pPr>
    </w:p>
    <w:p w14:paraId="18C59D50" w14:textId="7CBC64B2" w:rsidR="00FB405F" w:rsidRDefault="00F43F2C" w:rsidP="007E095B">
      <w:pPr>
        <w:pStyle w:val="NoSpacing"/>
      </w:pPr>
      <w:r w:rsidRPr="00F43F2C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0E4077F4" wp14:editId="0573E4A5">
            <wp:extent cx="4499241" cy="3270523"/>
            <wp:effectExtent l="0" t="0" r="0" b="6350"/>
            <wp:docPr id="50" name="Picture 5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Chart, scatt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338" cy="3277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D458E0" w14:textId="02978E5F" w:rsidR="00FB405F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22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FB405F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6D1DCA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FB405F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Meta-regression of baseline BMI on resting VEGF concentrations pre-and-post exercise. </w:t>
      </w:r>
      <w:r w:rsidR="006461EC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Baseline BMI showed no significant association with the VEGF change (</w:t>
      </w:r>
      <w:r w:rsidR="00A413F0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B</w:t>
      </w:r>
      <w:r w:rsidR="006461EC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[95% CI] = </w:t>
      </w:r>
      <w:r w:rsidR="009021E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-</w:t>
      </w:r>
      <w:r w:rsidR="006461EC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0.</w:t>
      </w:r>
      <w:r w:rsidR="009021E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18</w:t>
      </w:r>
      <w:r w:rsidR="009021E8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6461EC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[-0.</w:t>
      </w:r>
      <w:r w:rsidR="009021E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65</w:t>
      </w:r>
      <w:r w:rsidR="006461EC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, 0.</w:t>
      </w:r>
      <w:r w:rsidR="009021E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029</w:t>
      </w:r>
      <w:r w:rsidR="006461EC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], p = 0.</w:t>
      </w:r>
      <w:r w:rsidR="004747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4</w:t>
      </w:r>
      <w:r w:rsidR="006461EC" w:rsidRPr="00A12E50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).</w:t>
      </w:r>
    </w:p>
    <w:p w14:paraId="75CD89EA" w14:textId="11B417BF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44FFC803" w14:textId="7E5D6CF2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612988BB" w14:textId="107635A2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21F43825" w14:textId="4A250650" w:rsidR="006D1DCA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096FF804" w14:textId="77777777" w:rsidR="006D1DCA" w:rsidRPr="00A12E50" w:rsidRDefault="006D1DCA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</w:p>
    <w:p w14:paraId="18A6B0AB" w14:textId="040F11A4" w:rsidR="00FB405F" w:rsidRDefault="00FB405F" w:rsidP="007E095B">
      <w:pPr>
        <w:pStyle w:val="NoSpacing"/>
      </w:pPr>
    </w:p>
    <w:p w14:paraId="5124606C" w14:textId="786EFFF5" w:rsidR="004D17CA" w:rsidRDefault="007A40DE" w:rsidP="007E095B">
      <w:pPr>
        <w:pStyle w:val="NoSpacing"/>
      </w:pPr>
      <w:r>
        <w:rPr>
          <w:noProof/>
          <w:lang w:val="en-CA" w:eastAsia="en-CA"/>
        </w:rPr>
        <w:lastRenderedPageBreak/>
        <w:drawing>
          <wp:inline distT="0" distB="0" distL="0" distR="0" wp14:anchorId="640926A0" wp14:editId="6334B775">
            <wp:extent cx="5031740" cy="3657600"/>
            <wp:effectExtent l="0" t="0" r="0" b="0"/>
            <wp:docPr id="51" name="Picture 5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74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3A282" w14:textId="5A7FFE32" w:rsidR="004D17CA" w:rsidRDefault="004D17CA" w:rsidP="007E095B">
      <w:pPr>
        <w:pStyle w:val="NoSpacing"/>
      </w:pPr>
    </w:p>
    <w:p w14:paraId="067A7E3E" w14:textId="4C12B965" w:rsidR="004D17CA" w:rsidRPr="003141C2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23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4D17CA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6D1DCA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A413F0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Meta-regression of baseline </w:t>
      </w:r>
      <w:r w:rsidR="00BE0A15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V̇O</w:t>
      </w:r>
      <w:r w:rsidR="00BE0A15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  <w:vertAlign w:val="subscript"/>
        </w:rPr>
        <w:t>2</w:t>
      </w:r>
      <w:r w:rsidR="007A40DE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  <w:vertAlign w:val="subscript"/>
        </w:rPr>
        <w:t>ma</w:t>
      </w:r>
      <w:r w:rsidR="004D17CA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  <w:vertAlign w:val="subscript"/>
        </w:rPr>
        <w:t>x</w:t>
      </w:r>
      <w:r w:rsidR="004D17CA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on resting VEGF concentrations pre-and-post exercise. </w:t>
      </w:r>
      <w:r w:rsidR="00A413F0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Baseline </w:t>
      </w:r>
      <w:r w:rsidR="004B282C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V̇O</w:t>
      </w:r>
      <w:r w:rsidR="004B282C" w:rsidRPr="00B70C8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  <w:vertAlign w:val="subscript"/>
        </w:rPr>
        <w:t>2max</w:t>
      </w:r>
      <w:r w:rsidR="004B282C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A413F0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showed no significant association with the VEGF change (B[95% CI] = -0.</w:t>
      </w:r>
      <w:r w:rsidR="0099366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0067</w:t>
      </w:r>
      <w:r w:rsidR="00993667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A413F0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[-0.</w:t>
      </w:r>
      <w:r w:rsidR="0099366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59</w:t>
      </w:r>
      <w:r w:rsidR="00A413F0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, 0.04</w:t>
      </w:r>
      <w:r w:rsidR="0099366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5</w:t>
      </w:r>
      <w:r w:rsidR="00A413F0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], p = 0.</w:t>
      </w:r>
      <w:r w:rsidR="0095580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8</w:t>
      </w:r>
      <w:r w:rsidR="00A413F0" w:rsidRPr="003141C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).</w:t>
      </w:r>
    </w:p>
    <w:p w14:paraId="19EF2566" w14:textId="77777777" w:rsidR="004D17CA" w:rsidRPr="00FB405F" w:rsidRDefault="004D17CA" w:rsidP="007E095B">
      <w:pPr>
        <w:pStyle w:val="NoSpacing"/>
      </w:pPr>
    </w:p>
    <w:p w14:paraId="1DE74132" w14:textId="77777777" w:rsidR="00FB405F" w:rsidRPr="00FB405F" w:rsidRDefault="00FB405F" w:rsidP="007E095B">
      <w:pPr>
        <w:pStyle w:val="NoSpacing"/>
      </w:pPr>
    </w:p>
    <w:p w14:paraId="70B21B42" w14:textId="77777777" w:rsidR="00FB405F" w:rsidRPr="00FB405F" w:rsidRDefault="00FB405F" w:rsidP="007E095B">
      <w:pPr>
        <w:pStyle w:val="NoSpacing"/>
      </w:pPr>
    </w:p>
    <w:p w14:paraId="17F110BB" w14:textId="77777777" w:rsidR="00FB405F" w:rsidRDefault="00FB405F" w:rsidP="007E095B">
      <w:pPr>
        <w:pStyle w:val="NoSpacing"/>
      </w:pPr>
    </w:p>
    <w:p w14:paraId="4E07DBA2" w14:textId="771E1B8D" w:rsidR="00FB405F" w:rsidRDefault="00FB405F" w:rsidP="007E095B">
      <w:pPr>
        <w:pStyle w:val="NoSpacing"/>
      </w:pPr>
    </w:p>
    <w:p w14:paraId="5913DE24" w14:textId="15A0A81D" w:rsidR="00FB405F" w:rsidRDefault="00FB405F" w:rsidP="007E095B">
      <w:pPr>
        <w:pStyle w:val="NoSpacing"/>
      </w:pPr>
    </w:p>
    <w:p w14:paraId="123CDD53" w14:textId="1562FD02" w:rsidR="00713010" w:rsidRDefault="000D0C88" w:rsidP="007E095B">
      <w:pPr>
        <w:pStyle w:val="NoSpacing"/>
        <w:rPr>
          <w:rStyle w:val="Heading3Char"/>
        </w:rPr>
      </w:pPr>
      <w:r w:rsidRPr="000D0C88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7FEC30C8" wp14:editId="56F7E43D">
            <wp:extent cx="5943600" cy="4890135"/>
            <wp:effectExtent l="0" t="0" r="0" b="5715"/>
            <wp:docPr id="52" name="Picture 52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9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F551B" w14:textId="7461C2A0" w:rsidR="00713010" w:rsidRPr="00DE44AA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24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0856D6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0856D6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exercise </w:t>
      </w:r>
      <w:r w:rsidR="00713010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type</w:t>
      </w:r>
      <w:r w:rsidR="000856D6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on resting CD62E concentrations pre-and-post exercise. </w:t>
      </w:r>
      <w:r w:rsidR="00304A54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Studies either had aerobic exercise (aerobic</w:t>
      </w:r>
      <w:r w:rsidR="00224C11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; </w:t>
      </w:r>
      <w:r w:rsidR="00224C11" w:rsidRPr="00DE44AA">
        <w:t xml:space="preserve">SMD [95%CI] = </w:t>
      </w:r>
      <w:r w:rsidR="00197AC6">
        <w:t>-</w:t>
      </w:r>
      <w:r w:rsidR="00224C11" w:rsidRPr="00DE44AA">
        <w:t>0.</w:t>
      </w:r>
      <w:r w:rsidR="00197AC6" w:rsidRPr="00DE44AA">
        <w:t>7</w:t>
      </w:r>
      <w:r w:rsidR="00197AC6">
        <w:t>5</w:t>
      </w:r>
      <w:r w:rsidR="00197AC6" w:rsidRPr="00DE44AA">
        <w:t xml:space="preserve"> </w:t>
      </w:r>
      <w:r w:rsidR="00224C11" w:rsidRPr="00DE44AA">
        <w:t>[-</w:t>
      </w:r>
      <w:r w:rsidR="00197AC6">
        <w:t>1</w:t>
      </w:r>
      <w:r w:rsidR="00224C11" w:rsidRPr="00DE44AA">
        <w:t>.</w:t>
      </w:r>
      <w:r w:rsidR="00197AC6">
        <w:t>75</w:t>
      </w:r>
      <w:r w:rsidR="00224C11" w:rsidRPr="00DE44AA">
        <w:t xml:space="preserve">, </w:t>
      </w:r>
      <w:r w:rsidR="00197AC6">
        <w:t>0</w:t>
      </w:r>
      <w:r w:rsidR="00224C11" w:rsidRPr="00DE44AA">
        <w:t>.</w:t>
      </w:r>
      <w:r w:rsidR="00197AC6">
        <w:t>25</w:t>
      </w:r>
      <w:r w:rsidR="00224C11" w:rsidRPr="00DE44AA">
        <w:t>], p= 0.</w:t>
      </w:r>
      <w:r w:rsidR="00197AC6">
        <w:t>1</w:t>
      </w:r>
      <w:r w:rsidR="00304A54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), resistance training (</w:t>
      </w:r>
      <w:r w:rsid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only one comparison</w:t>
      </w:r>
      <w:r w:rsidR="00304A54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), or </w:t>
      </w:r>
      <w:r w:rsidR="00203391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a combination</w:t>
      </w:r>
      <w:r w:rsidR="00304A54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of both </w:t>
      </w:r>
      <w:r w:rsidR="009E2777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aerobic and resistance training </w:t>
      </w:r>
      <w:r w:rsidR="00304A54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(both</w:t>
      </w:r>
      <w:r w:rsidR="00AC768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 only one comparison</w:t>
      </w:r>
      <w:r w:rsidR="00304A54" w:rsidRPr="00DE44A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). </w:t>
      </w:r>
    </w:p>
    <w:p w14:paraId="121CB77D" w14:textId="6F7F01A7" w:rsidR="000856D6" w:rsidRDefault="000856D6" w:rsidP="007E095B">
      <w:pPr>
        <w:pStyle w:val="NoSpacing"/>
        <w:rPr>
          <w:rStyle w:val="Heading3Char"/>
        </w:rPr>
      </w:pPr>
      <w:r>
        <w:rPr>
          <w:rStyle w:val="Heading3Char"/>
        </w:rPr>
        <w:t xml:space="preserve"> </w:t>
      </w:r>
    </w:p>
    <w:p w14:paraId="5135B0C4" w14:textId="09E0F822" w:rsidR="00713010" w:rsidRPr="00713010" w:rsidRDefault="002A4E4E" w:rsidP="007E095B">
      <w:pPr>
        <w:pStyle w:val="NoSpacing"/>
      </w:pPr>
      <w:r w:rsidRPr="002A4E4E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7E430FC6" wp14:editId="21F09C86">
            <wp:extent cx="5943600" cy="4286885"/>
            <wp:effectExtent l="0" t="0" r="0" b="0"/>
            <wp:docPr id="53" name="Picture 5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8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7D090" w14:textId="1A493BC3" w:rsidR="000856D6" w:rsidRPr="00714A48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25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0856D6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6D1DCA" w:rsidRP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D34E2B" w:rsidRP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0856D6" w:rsidRP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exercise duration on resting CD62E concentrations pre-and-post exercise. Studies all had either</w:t>
      </w:r>
      <w:r w:rsid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at least</w:t>
      </w:r>
      <w:r w:rsidR="000856D6" w:rsidRP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4 weeks of exercise (</w:t>
      </w:r>
      <w:r w:rsidR="003C064E" w:rsidRP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≥4 </w:t>
      </w:r>
      <w:r w:rsidR="000856D6" w:rsidRP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weeks</w:t>
      </w:r>
      <w:r w:rsidR="002A4E4E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</w:t>
      </w:r>
      <w:r w:rsidR="002A4E4E" w:rsidRP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224C11" w:rsidRPr="00714A48">
        <w:t xml:space="preserve">SMD [95%CI] = </w:t>
      </w:r>
      <w:r w:rsidR="00570D16">
        <w:t>-</w:t>
      </w:r>
      <w:r w:rsidR="00224C11" w:rsidRPr="00714A48">
        <w:t>0.</w:t>
      </w:r>
      <w:r w:rsidR="00570D16">
        <w:t>86</w:t>
      </w:r>
      <w:r w:rsidR="00570D16" w:rsidRPr="00714A48">
        <w:t xml:space="preserve"> </w:t>
      </w:r>
      <w:r w:rsidR="00224C11" w:rsidRPr="00714A48">
        <w:t>[</w:t>
      </w:r>
      <w:r w:rsidR="00570D16">
        <w:t>-1.64</w:t>
      </w:r>
      <w:r w:rsidR="00224C11" w:rsidRPr="00714A48">
        <w:t xml:space="preserve">, </w:t>
      </w:r>
      <w:r w:rsidR="00570D16">
        <w:t>-0</w:t>
      </w:r>
      <w:r w:rsidR="00224C11" w:rsidRPr="00714A48">
        <w:t>.</w:t>
      </w:r>
      <w:r w:rsidR="00570D16">
        <w:t>08</w:t>
      </w:r>
      <w:r w:rsidR="00224C11" w:rsidRPr="00714A48">
        <w:t>], p= 0.03</w:t>
      </w:r>
      <w:r w:rsidR="000856D6" w:rsidRP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 or had a single session of exercise (1 session</w:t>
      </w:r>
      <w:r w:rsidR="002A4E4E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 only one comparison</w:t>
      </w:r>
      <w:r w:rsidR="000856D6" w:rsidRP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</w:t>
      </w:r>
      <w:r w:rsidR="00813F3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.</w:t>
      </w:r>
      <w:r w:rsidR="000856D6" w:rsidRPr="00714A4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 </w:t>
      </w:r>
    </w:p>
    <w:p w14:paraId="5A7DBC54" w14:textId="21602D6F" w:rsidR="00713010" w:rsidRDefault="00713010" w:rsidP="007E095B">
      <w:pPr>
        <w:pStyle w:val="NoSpacing"/>
      </w:pPr>
    </w:p>
    <w:p w14:paraId="01BBC1E9" w14:textId="0DF8FCDB" w:rsidR="00713010" w:rsidRPr="00713010" w:rsidRDefault="001B6953" w:rsidP="007E095B">
      <w:pPr>
        <w:pStyle w:val="NoSpacing"/>
      </w:pPr>
      <w:r w:rsidRPr="001B6953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02D8D70C" wp14:editId="08C48C22">
            <wp:extent cx="5943600" cy="4286885"/>
            <wp:effectExtent l="0" t="0" r="0" b="0"/>
            <wp:docPr id="54" name="Picture 5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8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F6D6D" w14:textId="407DC825" w:rsidR="000856D6" w:rsidRPr="001717AD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26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0856D6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0856D6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</w:t>
      </w:r>
      <w:r w:rsidR="00713010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compartment measured</w:t>
      </w:r>
      <w:r w:rsidR="000856D6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on resting CD62E concentrations pre-and-post exercise. </w:t>
      </w:r>
      <w:r w:rsidR="008A2770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Studies measured the marker concentrations either from </w:t>
      </w:r>
      <w:r w:rsidR="001B6953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plasma</w:t>
      </w:r>
      <w:r w:rsidR="001B6953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224C11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(</w:t>
      </w:r>
      <w:r w:rsidR="00224C11" w:rsidRPr="001717AD">
        <w:t xml:space="preserve">SMD [95%CI] = </w:t>
      </w:r>
      <w:r w:rsidR="001B6953">
        <w:t xml:space="preserve">-0.22 </w:t>
      </w:r>
      <w:r w:rsidR="00224C11" w:rsidRPr="001717AD">
        <w:t>[</w:t>
      </w:r>
      <w:r w:rsidR="001B6953">
        <w:t>-</w:t>
      </w:r>
      <w:r w:rsidR="00224C11" w:rsidRPr="001717AD">
        <w:t>0.</w:t>
      </w:r>
      <w:r w:rsidR="001B6953">
        <w:t>60</w:t>
      </w:r>
      <w:r w:rsidR="00224C11" w:rsidRPr="001717AD">
        <w:t xml:space="preserve">, </w:t>
      </w:r>
      <w:r w:rsidR="001B6953">
        <w:t>0.17</w:t>
      </w:r>
      <w:r w:rsidR="00224C11" w:rsidRPr="001717AD">
        <w:t>], p= 0.</w:t>
      </w:r>
      <w:r w:rsidR="00FC33C1">
        <w:t>3</w:t>
      </w:r>
      <w:r w:rsidR="00224C11" w:rsidRPr="001717AD">
        <w:t xml:space="preserve">) </w:t>
      </w:r>
      <w:r w:rsidR="008A2770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or </w:t>
      </w:r>
      <w:r w:rsidR="001B6953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serum</w:t>
      </w:r>
      <w:r w:rsidR="001B6953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224C11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(</w:t>
      </w:r>
      <w:r w:rsidR="00224C11" w:rsidRPr="001717AD">
        <w:t xml:space="preserve">SMD [95%CI] = </w:t>
      </w:r>
      <w:r w:rsidR="00FC33C1">
        <w:t>-1</w:t>
      </w:r>
      <w:r w:rsidR="00224C11" w:rsidRPr="001717AD">
        <w:t>.22 [-</w:t>
      </w:r>
      <w:r w:rsidR="00FC33C1">
        <w:t>2.33, -0.11</w:t>
      </w:r>
      <w:r w:rsidR="00224C11" w:rsidRPr="001717AD">
        <w:t>], p= 0.</w:t>
      </w:r>
      <w:r w:rsidR="00FC33C1">
        <w:t>0</w:t>
      </w:r>
      <w:r w:rsidR="00224C11" w:rsidRPr="001717AD">
        <w:t>3)</w:t>
      </w:r>
      <w:r w:rsidR="008A2770" w:rsidRPr="001717A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.</w:t>
      </w:r>
    </w:p>
    <w:p w14:paraId="4F5E301C" w14:textId="58FCB1B2" w:rsidR="00FB405F" w:rsidRDefault="00FB405F" w:rsidP="007E095B">
      <w:pPr>
        <w:pStyle w:val="NoSpacing"/>
      </w:pPr>
    </w:p>
    <w:p w14:paraId="7139E675" w14:textId="3A41EEF7" w:rsidR="00FB405F" w:rsidRDefault="00FB405F" w:rsidP="007E095B">
      <w:pPr>
        <w:pStyle w:val="NoSpacing"/>
      </w:pPr>
    </w:p>
    <w:p w14:paraId="0E793E4B" w14:textId="6AD751D0" w:rsidR="00FB405F" w:rsidRDefault="00FB405F" w:rsidP="007E095B">
      <w:pPr>
        <w:pStyle w:val="NoSpacing"/>
      </w:pPr>
    </w:p>
    <w:p w14:paraId="616A8582" w14:textId="4D0BD63D" w:rsidR="00FB405F" w:rsidRDefault="00FB405F" w:rsidP="007E095B">
      <w:pPr>
        <w:pStyle w:val="NoSpacing"/>
      </w:pPr>
    </w:p>
    <w:p w14:paraId="5A26D181" w14:textId="37ED0328" w:rsidR="00FB405F" w:rsidRDefault="00FB405F" w:rsidP="007E095B">
      <w:pPr>
        <w:pStyle w:val="NoSpacing"/>
      </w:pPr>
    </w:p>
    <w:p w14:paraId="1A9EE795" w14:textId="225025C3" w:rsidR="00FB405F" w:rsidRDefault="00FB405F" w:rsidP="007E095B">
      <w:pPr>
        <w:pStyle w:val="NoSpacing"/>
      </w:pPr>
    </w:p>
    <w:p w14:paraId="77C56854" w14:textId="31F3FA56" w:rsidR="00FB405F" w:rsidRDefault="00FB405F" w:rsidP="007E095B">
      <w:pPr>
        <w:pStyle w:val="NoSpacing"/>
      </w:pPr>
    </w:p>
    <w:p w14:paraId="77D77381" w14:textId="25DD4A49" w:rsidR="00FB405F" w:rsidRDefault="00FB405F" w:rsidP="007E095B">
      <w:pPr>
        <w:pStyle w:val="NoSpacing"/>
      </w:pPr>
    </w:p>
    <w:p w14:paraId="35778732" w14:textId="7C207494" w:rsidR="00FB405F" w:rsidRDefault="00FB405F" w:rsidP="007E095B">
      <w:pPr>
        <w:pStyle w:val="NoSpacing"/>
      </w:pPr>
    </w:p>
    <w:p w14:paraId="042550C6" w14:textId="4AE7A077" w:rsidR="00FB405F" w:rsidRDefault="00FB405F" w:rsidP="007E095B">
      <w:pPr>
        <w:pStyle w:val="NoSpacing"/>
      </w:pPr>
    </w:p>
    <w:p w14:paraId="7F38D615" w14:textId="32A45B48" w:rsidR="00FB405F" w:rsidRDefault="00FB405F" w:rsidP="007E095B">
      <w:pPr>
        <w:pStyle w:val="NoSpacing"/>
      </w:pPr>
    </w:p>
    <w:p w14:paraId="664E9DDE" w14:textId="56C65586" w:rsidR="00FB405F" w:rsidRDefault="00FB405F" w:rsidP="007E095B">
      <w:pPr>
        <w:pStyle w:val="NoSpacing"/>
      </w:pPr>
    </w:p>
    <w:p w14:paraId="3CE8F7DC" w14:textId="61CB275F" w:rsidR="000856D6" w:rsidRDefault="000B3564" w:rsidP="007E095B">
      <w:pPr>
        <w:pStyle w:val="NoSpacing"/>
        <w:rPr>
          <w:rStyle w:val="Heading3Char"/>
        </w:rPr>
      </w:pPr>
      <w:r w:rsidRPr="000B3564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6E7EE2AB" wp14:editId="564795F0">
            <wp:extent cx="5943600" cy="4286885"/>
            <wp:effectExtent l="0" t="0" r="0" b="0"/>
            <wp:docPr id="55" name="Picture 5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8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D2438" w14:textId="47408483" w:rsidR="00FB405F" w:rsidRPr="000B3564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27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FB405F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6D1DCA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D34E2B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FB405F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</w:t>
      </w:r>
      <w:r w:rsidR="000856D6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potential risk of bias</w:t>
      </w:r>
      <w:r w:rsidR="00FB405F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on resting </w:t>
      </w:r>
      <w:r w:rsidR="000856D6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CD62E</w:t>
      </w:r>
      <w:r w:rsidR="00FB405F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concentrations pre-and-post exercise. </w:t>
      </w:r>
      <w:r w:rsidR="00103DEA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Studies either had </w:t>
      </w:r>
      <w:r w:rsidR="000B3564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low overall risk of bias (“+”</w:t>
      </w:r>
      <w:r w:rsid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</w:t>
      </w:r>
      <w:r w:rsidR="000B3564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0B3564" w:rsidRPr="000B3564">
        <w:t xml:space="preserve">SMD [95%CI] = </w:t>
      </w:r>
      <w:r w:rsidR="000B3564">
        <w:t>-</w:t>
      </w:r>
      <w:r w:rsidR="000B3564" w:rsidRPr="000B3564">
        <w:t>0.</w:t>
      </w:r>
      <w:r w:rsidR="000B3564">
        <w:t>78</w:t>
      </w:r>
      <w:r w:rsidR="000B3564" w:rsidRPr="000B3564">
        <w:t xml:space="preserve"> [-</w:t>
      </w:r>
      <w:r w:rsidR="000B3564">
        <w:t>1</w:t>
      </w:r>
      <w:r w:rsidR="000B3564" w:rsidRPr="000B3564">
        <w:t>.</w:t>
      </w:r>
      <w:r w:rsidR="000B3564">
        <w:t>62</w:t>
      </w:r>
      <w:r w:rsidR="000B3564" w:rsidRPr="000B3564">
        <w:t xml:space="preserve">, </w:t>
      </w:r>
      <w:r w:rsidR="000B3564">
        <w:t>0</w:t>
      </w:r>
      <w:r w:rsidR="000B3564" w:rsidRPr="000B3564">
        <w:t>.</w:t>
      </w:r>
      <w:r w:rsidR="000B3564">
        <w:t>05</w:t>
      </w:r>
      <w:r w:rsidR="000B3564" w:rsidRPr="000B3564">
        <w:t>], p= 0.07</w:t>
      </w:r>
      <w:r w:rsidR="000B3564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</w:t>
      </w:r>
      <w:r w:rsid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or </w:t>
      </w:r>
      <w:r w:rsidR="00103DEA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unclear overall risk of bias </w:t>
      </w:r>
      <w:r w:rsidR="00103DEA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(</w:t>
      </w:r>
      <w:r w:rsidR="00224C11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“</w:t>
      </w:r>
      <w:r w:rsidR="00103DEA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?</w:t>
      </w:r>
      <w:r w:rsidR="00224C11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”</w:t>
      </w:r>
      <w:r w:rsid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 only one comparison)</w:t>
      </w:r>
      <w:r w:rsidR="00103DEA" w:rsidRPr="000B356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. </w:t>
      </w:r>
    </w:p>
    <w:p w14:paraId="11CBE447" w14:textId="17DA62D0" w:rsidR="00FB405F" w:rsidRDefault="00FB405F" w:rsidP="007E095B">
      <w:pPr>
        <w:pStyle w:val="NoSpacing"/>
      </w:pPr>
    </w:p>
    <w:p w14:paraId="300D7D76" w14:textId="77777777" w:rsidR="00773D6F" w:rsidRPr="00FB405F" w:rsidRDefault="00773D6F" w:rsidP="007E095B">
      <w:pPr>
        <w:pStyle w:val="NoSpacing"/>
      </w:pPr>
    </w:p>
    <w:p w14:paraId="75C47108" w14:textId="0111AD34" w:rsidR="00751E02" w:rsidRDefault="008E717E" w:rsidP="007E095B">
      <w:pPr>
        <w:pStyle w:val="NoSpacing"/>
      </w:pPr>
      <w:r w:rsidRPr="008E717E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700141CA" wp14:editId="03200F87">
            <wp:extent cx="5943600" cy="4131310"/>
            <wp:effectExtent l="0" t="0" r="0" b="2540"/>
            <wp:docPr id="56" name="Picture 56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3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6FC3E" w14:textId="3C8B8244" w:rsidR="00650040" w:rsidRPr="00DB5672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file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28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650040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DB56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650040" w:rsidRPr="00DB56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exercise duration on resting endostatin concentrations pre-and-post exercise. Studies all had either</w:t>
      </w:r>
      <w:r w:rsidR="00A14AEE" w:rsidRPr="00A14AEE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A14AEE" w:rsidRPr="00DB56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a single session of exercise (1 session</w:t>
      </w:r>
      <w:r w:rsidR="00A14AEE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</w:t>
      </w:r>
      <w:r w:rsidR="00A14AEE" w:rsidRPr="00DB56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A14AEE" w:rsidRPr="00DB5672">
        <w:t>SMD [95%CI] = 0.</w:t>
      </w:r>
      <w:r w:rsidR="00A14AEE">
        <w:t>97</w:t>
      </w:r>
      <w:r w:rsidR="00A14AEE" w:rsidRPr="00DB5672">
        <w:t xml:space="preserve"> [</w:t>
      </w:r>
      <w:r w:rsidR="00A14AEE">
        <w:t>0</w:t>
      </w:r>
      <w:r w:rsidR="00A14AEE" w:rsidRPr="00DB5672">
        <w:t>.</w:t>
      </w:r>
      <w:r w:rsidR="00A14AEE">
        <w:t>58</w:t>
      </w:r>
      <w:r w:rsidR="00A14AEE" w:rsidRPr="00DB5672">
        <w:t xml:space="preserve">, </w:t>
      </w:r>
      <w:r w:rsidR="00A14AEE">
        <w:t>1</w:t>
      </w:r>
      <w:r w:rsidR="00A14AEE" w:rsidRPr="00DB5672">
        <w:t>.</w:t>
      </w:r>
      <w:r w:rsidR="00A14AEE">
        <w:t>36</w:t>
      </w:r>
      <w:r w:rsidR="00A14AEE" w:rsidRPr="00DB5672">
        <w:t>], p&lt; 0.001</w:t>
      </w:r>
      <w:r w:rsidR="00A14AEE" w:rsidRPr="00DB56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) </w:t>
      </w:r>
      <w:r w:rsidR="00A14AEE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or</w:t>
      </w:r>
      <w:r w:rsidR="00650040" w:rsidRPr="00DB56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2A3B4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at least</w:t>
      </w:r>
      <w:r w:rsidR="00650040" w:rsidRPr="00DB56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4 weeks of exercise (</w:t>
      </w:r>
      <w:r w:rsidR="003C064E" w:rsidRPr="00DB56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≥4 </w:t>
      </w:r>
      <w:r w:rsidR="00650040" w:rsidRPr="00DB56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weeks</w:t>
      </w:r>
      <w:r w:rsidR="008E717E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 only two comparisons</w:t>
      </w:r>
      <w:r w:rsidR="00650040" w:rsidRPr="00DB567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</w:t>
      </w:r>
      <w:r w:rsidR="00A14AEE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.</w:t>
      </w:r>
    </w:p>
    <w:p w14:paraId="55CF5F80" w14:textId="11A9742A" w:rsidR="00650040" w:rsidRDefault="00650040" w:rsidP="007E095B">
      <w:pPr>
        <w:pStyle w:val="NoSpacing"/>
        <w:rPr>
          <w:rStyle w:val="Heading3Char"/>
        </w:rPr>
      </w:pPr>
    </w:p>
    <w:p w14:paraId="2CDA3C10" w14:textId="3F6F0205" w:rsidR="00F95365" w:rsidRDefault="005A1126" w:rsidP="007E095B">
      <w:pPr>
        <w:pStyle w:val="NoSpacing"/>
        <w:rPr>
          <w:rStyle w:val="Heading3Char"/>
        </w:rPr>
      </w:pPr>
      <w:r w:rsidRPr="005A1126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4FDC582C" wp14:editId="659DD19E">
            <wp:extent cx="5943600" cy="4131310"/>
            <wp:effectExtent l="0" t="0" r="0" b="2540"/>
            <wp:docPr id="57" name="Picture 5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3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3958E" w14:textId="001B6CB7" w:rsidR="00650040" w:rsidRPr="00663BF1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29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650040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650040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population on resting endostatin concentrations pre-and-post exercise. </w:t>
      </w:r>
      <w:r w:rsidR="00E845D9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Based on the description from the studies, </w:t>
      </w:r>
      <w:r w:rsidR="00DE35A3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they were </w:t>
      </w:r>
      <w:r w:rsidR="001C318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all able to be </w:t>
      </w:r>
      <w:r w:rsidR="00DE35A3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categorized into</w:t>
      </w:r>
      <w:r w:rsidR="00705F17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A76FDF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healthy</w:t>
      </w:r>
      <w:r w:rsidR="00705F17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(</w:t>
      </w:r>
      <w:r w:rsidR="006B6A57" w:rsidRPr="00663BF1">
        <w:t>SMD [95%CI] = 0.97 [0.58, 1.36], p&lt; 0.001</w:t>
      </w:r>
      <w:r w:rsidR="00705F17" w:rsidRPr="00663BF1">
        <w:t xml:space="preserve">) or </w:t>
      </w:r>
      <w:r w:rsidR="00A76FDF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overweight</w:t>
      </w:r>
      <w:r w:rsidR="00705F17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(</w:t>
      </w:r>
      <w:r w:rsidR="006B6A57" w:rsidRPr="00663BF1">
        <w:t>only two comparisons</w:t>
      </w:r>
      <w:r w:rsidR="00705F17" w:rsidRPr="00663BF1">
        <w:t>)</w:t>
      </w:r>
      <w:r w:rsidR="00A76FDF" w:rsidRPr="00663BF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.</w:t>
      </w:r>
    </w:p>
    <w:p w14:paraId="1B25A33A" w14:textId="1295F11C" w:rsidR="00650040" w:rsidRDefault="00650040" w:rsidP="007E095B">
      <w:pPr>
        <w:pStyle w:val="NoSpacing"/>
        <w:rPr>
          <w:rStyle w:val="Heading3Char"/>
        </w:rPr>
      </w:pPr>
    </w:p>
    <w:p w14:paraId="1D4F6CBB" w14:textId="4C1F0938" w:rsidR="005A5CF6" w:rsidRDefault="00A72906" w:rsidP="007E095B">
      <w:pPr>
        <w:pStyle w:val="NoSpacing"/>
        <w:rPr>
          <w:rStyle w:val="Heading3Char"/>
        </w:rPr>
      </w:pPr>
      <w:r w:rsidRPr="00A72906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142A5EE1" wp14:editId="7765EF49">
            <wp:extent cx="5943600" cy="4131310"/>
            <wp:effectExtent l="0" t="0" r="0" b="2540"/>
            <wp:docPr id="58" name="Picture 58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 descr="A screenshot of a computer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3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51B5A" w14:textId="6638FA34" w:rsidR="00650040" w:rsidRPr="001C318D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30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650040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1C318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650040" w:rsidRPr="001C318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compartment measured on resting endostatin concentrations pre-and-post exercise. </w:t>
      </w:r>
      <w:r w:rsidR="008A2770" w:rsidRPr="001C318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Studies measured the marker concentrations either from serum</w:t>
      </w:r>
      <w:r w:rsidR="00E845D9" w:rsidRPr="001C318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(</w:t>
      </w:r>
      <w:r w:rsidR="006B6A57" w:rsidRPr="001C318D">
        <w:t>SMD [95%CI] = 0.97 [0.58, 1.36], p&lt; 0.001</w:t>
      </w:r>
      <w:r w:rsidR="00E845D9" w:rsidRPr="001C318D">
        <w:t>)</w:t>
      </w:r>
      <w:r w:rsidR="008A2770" w:rsidRPr="001C318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or plasma</w:t>
      </w:r>
      <w:r w:rsidR="00E845D9" w:rsidRPr="001C318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(</w:t>
      </w:r>
      <w:r w:rsidR="00EA7556">
        <w:t>only two comparisons</w:t>
      </w:r>
      <w:r w:rsidR="00E845D9" w:rsidRPr="001C318D">
        <w:t>)</w:t>
      </w:r>
      <w:r w:rsidR="008A2770" w:rsidRPr="001C318D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.</w:t>
      </w:r>
    </w:p>
    <w:p w14:paraId="76DC763C" w14:textId="13605B14" w:rsidR="00650040" w:rsidRDefault="00650040" w:rsidP="007E095B">
      <w:pPr>
        <w:pStyle w:val="NoSpacing"/>
      </w:pPr>
    </w:p>
    <w:p w14:paraId="7292CE40" w14:textId="08D53775" w:rsidR="005A5CF6" w:rsidRPr="00650040" w:rsidRDefault="00D318BA" w:rsidP="007E095B">
      <w:pPr>
        <w:pStyle w:val="NoSpacing"/>
      </w:pPr>
      <w:r w:rsidRPr="00D318BA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3ACB5A61" wp14:editId="55D1FAAA">
            <wp:extent cx="5943600" cy="4131310"/>
            <wp:effectExtent l="0" t="0" r="0" b="2540"/>
            <wp:docPr id="59" name="Picture 5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3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59E1C" w14:textId="01C2AA29" w:rsidR="002A55DA" w:rsidRPr="000B4C54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6D1DC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31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650040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650040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potential risk of bias on resting endostatin concentrations pre-and-post exercise. </w:t>
      </w:r>
      <w:r w:rsidR="00504A98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Studies either had</w:t>
      </w:r>
      <w:r w:rsidR="002F3004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504A98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unclear overall risk of bias </w:t>
      </w:r>
      <w:r w:rsidR="00504A98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(</w:t>
      </w:r>
      <w:r w:rsidR="00AA3408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“</w:t>
      </w:r>
      <w:r w:rsidR="00504A98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?</w:t>
      </w:r>
      <w:r w:rsidR="00AA3408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”</w:t>
      </w:r>
      <w:r w:rsidR="00D318B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 only two comparison</w:t>
      </w:r>
      <w:r w:rsidR="00E5391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</w:t>
      </w:r>
      <w:r w:rsidR="00D318BA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) </w:t>
      </w:r>
      <w:r w:rsidR="00504A98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or</w:t>
      </w:r>
      <w:r w:rsidR="002F3004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504A98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low overall risk of bias </w:t>
      </w:r>
      <w:r w:rsidR="00FD4CF3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(“+”: </w:t>
      </w:r>
      <w:r w:rsidR="00FD4CF3" w:rsidRPr="000B4C54">
        <w:t>SMD [95%CI] = 0.97 [0.58, 1.36], p&lt; 0.001</w:t>
      </w:r>
      <w:r w:rsidR="00504A98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</w:t>
      </w:r>
      <w:r w:rsidR="002F3004" w:rsidRPr="000B4C54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. </w:t>
      </w:r>
    </w:p>
    <w:p w14:paraId="5063FF3A" w14:textId="77777777" w:rsidR="002F3004" w:rsidRPr="002F3004" w:rsidRDefault="002F3004" w:rsidP="007E095B">
      <w:pPr>
        <w:pStyle w:val="NoSpacing"/>
      </w:pPr>
    </w:p>
    <w:p w14:paraId="20DE1DC0" w14:textId="21AB7E7A" w:rsidR="00BA2210" w:rsidRDefault="004B526C" w:rsidP="007E095B">
      <w:pPr>
        <w:pStyle w:val="NoSpacing"/>
        <w:rPr>
          <w:rStyle w:val="Heading3Char"/>
        </w:rPr>
      </w:pPr>
      <w:r w:rsidRPr="004B526C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78CEF21B" wp14:editId="46DD5BD2">
            <wp:extent cx="5943600" cy="4906645"/>
            <wp:effectExtent l="0" t="0" r="0" b="8255"/>
            <wp:docPr id="60" name="Picture 60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0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96713" w14:textId="6954080C" w:rsidR="00650040" w:rsidRPr="00AA0F27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file</w:t>
      </w:r>
      <w:r w:rsidR="009313B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32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650040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AA0F2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650040" w:rsidRPr="00AA0F2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exercise type on resting MMP9 concentrations pre-and-post exercise. </w:t>
      </w:r>
      <w:r w:rsidR="001200FA" w:rsidRPr="00AA0F2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Studies either had aerobic exercise (</w:t>
      </w:r>
      <w:r w:rsidR="00AA3408" w:rsidRPr="00AA0F27">
        <w:t>SMD [95%CI] = 0.</w:t>
      </w:r>
      <w:r w:rsidR="00EB34A6" w:rsidRPr="00AA0F27">
        <w:t>0</w:t>
      </w:r>
      <w:r w:rsidR="00EB34A6">
        <w:t>8</w:t>
      </w:r>
      <w:r w:rsidR="00EB34A6" w:rsidRPr="00AA0F27">
        <w:t xml:space="preserve"> </w:t>
      </w:r>
      <w:r w:rsidR="00AA3408" w:rsidRPr="00AA0F27">
        <w:t>[-0.</w:t>
      </w:r>
      <w:r w:rsidR="00EB34A6">
        <w:t>41</w:t>
      </w:r>
      <w:r w:rsidR="00AA3408" w:rsidRPr="00AA0F27">
        <w:t>, 0.</w:t>
      </w:r>
      <w:r w:rsidR="00EB34A6">
        <w:t>57</w:t>
      </w:r>
      <w:r w:rsidR="00AA3408" w:rsidRPr="00AA0F27">
        <w:t>], p= 0.7</w:t>
      </w:r>
      <w:r w:rsidR="001200FA" w:rsidRPr="00AA0F2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), a combination of both aerobic and resistance training (both</w:t>
      </w:r>
      <w:r w:rsidR="00EB34A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</w:t>
      </w:r>
      <w:r w:rsidR="00AA3408" w:rsidRPr="00AA0F2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B30651">
        <w:t xml:space="preserve">only </w:t>
      </w:r>
      <w:r w:rsidR="00EB34A6">
        <w:t>two comparisons</w:t>
      </w:r>
      <w:r w:rsidR="001200FA" w:rsidRPr="00AA0F2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</w:t>
      </w:r>
      <w:r w:rsidR="00AA3408" w:rsidRPr="00AA0F2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, or did not specify the exercise intervention (</w:t>
      </w:r>
      <w:r w:rsidR="00EB34A6">
        <w:t xml:space="preserve">unspecified: </w:t>
      </w:r>
      <w:r w:rsidR="00B30651">
        <w:t xml:space="preserve">only </w:t>
      </w:r>
      <w:r w:rsidR="00EB34A6">
        <w:t>one comparison</w:t>
      </w:r>
      <w:r w:rsidR="00AA3408" w:rsidRPr="00AA0F27">
        <w:t>)</w:t>
      </w:r>
      <w:r w:rsidR="001200FA" w:rsidRPr="00AA0F27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.</w:t>
      </w:r>
    </w:p>
    <w:p w14:paraId="15DBB88A" w14:textId="77777777" w:rsidR="002A55DA" w:rsidRPr="002A55DA" w:rsidRDefault="002A55DA" w:rsidP="007E095B">
      <w:pPr>
        <w:pStyle w:val="NoSpacing"/>
      </w:pPr>
    </w:p>
    <w:p w14:paraId="42540DC8" w14:textId="419733CB" w:rsidR="00650040" w:rsidRDefault="000E7CFE" w:rsidP="007E095B">
      <w:pPr>
        <w:pStyle w:val="NoSpacing"/>
      </w:pPr>
      <w:r w:rsidRPr="000E7CFE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330CA3EC" wp14:editId="4CDD0C96">
            <wp:extent cx="5943600" cy="4191635"/>
            <wp:effectExtent l="0" t="0" r="0" b="0"/>
            <wp:docPr id="61" name="Picture 6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18F3E" w14:textId="6CECB965" w:rsidR="00650040" w:rsidRPr="00A03363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9313B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33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650040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A03363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650040" w:rsidRPr="00A03363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exercise duration on resting MMP9 concentrations pre-and-post exercise. Studies all had either more than 4 weeks of exercise (</w:t>
      </w:r>
      <w:r w:rsidR="003C064E" w:rsidRPr="00A03363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≥4 </w:t>
      </w:r>
      <w:r w:rsidR="00650040" w:rsidRPr="00A03363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weeks</w:t>
      </w:r>
      <w:r w:rsidR="000E7CFE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</w:t>
      </w:r>
      <w:r w:rsidR="000E7CFE" w:rsidRPr="00A03363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AA3408" w:rsidRPr="00A03363">
        <w:t xml:space="preserve">SMD [95%CI] = </w:t>
      </w:r>
      <w:r w:rsidR="000E7CFE">
        <w:t>-</w:t>
      </w:r>
      <w:r w:rsidR="00AA3408" w:rsidRPr="00A03363">
        <w:t>0.</w:t>
      </w:r>
      <w:r w:rsidR="000E7CFE">
        <w:t>58</w:t>
      </w:r>
      <w:r w:rsidR="000E7CFE" w:rsidRPr="00A03363">
        <w:t xml:space="preserve"> </w:t>
      </w:r>
      <w:r w:rsidR="00AA3408" w:rsidRPr="00A03363">
        <w:t>[-</w:t>
      </w:r>
      <w:r w:rsidR="000E7CFE">
        <w:t>1</w:t>
      </w:r>
      <w:r w:rsidR="00AA3408" w:rsidRPr="00A03363">
        <w:t>.</w:t>
      </w:r>
      <w:r w:rsidR="000E7CFE">
        <w:t>56</w:t>
      </w:r>
      <w:r w:rsidR="00AA3408" w:rsidRPr="00A03363">
        <w:t xml:space="preserve">, </w:t>
      </w:r>
      <w:r w:rsidR="000E7CFE">
        <w:t>0</w:t>
      </w:r>
      <w:r w:rsidR="00AA3408" w:rsidRPr="00A03363">
        <w:t>.</w:t>
      </w:r>
      <w:r w:rsidR="000E7CFE">
        <w:t>41</w:t>
      </w:r>
      <w:r w:rsidR="00AA3408" w:rsidRPr="00A03363">
        <w:t>], p= 0.</w:t>
      </w:r>
      <w:r w:rsidR="00B30651">
        <w:t>3</w:t>
      </w:r>
      <w:r w:rsidR="00650040" w:rsidRPr="00A03363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 or had a single session of exercise (1 session</w:t>
      </w:r>
      <w:r w:rsidR="00B30651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</w:t>
      </w:r>
      <w:r w:rsidR="00B30651">
        <w:t xml:space="preserve"> only two comparisons</w:t>
      </w:r>
      <w:r w:rsidR="00650040" w:rsidRPr="00A03363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)  </w:t>
      </w:r>
    </w:p>
    <w:p w14:paraId="76426A38" w14:textId="77777777" w:rsidR="00BA2210" w:rsidRPr="00BA2210" w:rsidRDefault="00BA2210" w:rsidP="007E095B">
      <w:pPr>
        <w:pStyle w:val="NoSpacing"/>
      </w:pPr>
    </w:p>
    <w:p w14:paraId="2A011258" w14:textId="634D2680" w:rsidR="00650040" w:rsidRDefault="00486198" w:rsidP="007E095B">
      <w:pPr>
        <w:pStyle w:val="NoSpacing"/>
        <w:rPr>
          <w:rStyle w:val="Heading3Char"/>
        </w:rPr>
      </w:pPr>
      <w:r w:rsidRPr="00486198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060C2B33" wp14:editId="7DB9D735">
            <wp:extent cx="5943600" cy="4191635"/>
            <wp:effectExtent l="0" t="0" r="0" b="0"/>
            <wp:docPr id="62" name="Picture 62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98520" w14:textId="2FFEE421" w:rsidR="00650040" w:rsidRPr="00013546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file </w:t>
      </w:r>
      <w:r w:rsidR="009313B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34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650040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01354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650040" w:rsidRPr="0001354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population on resting MMP9 concentrations pre-and-post exercise. </w:t>
      </w:r>
      <w:r w:rsidR="00DB07DF" w:rsidRPr="0001354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Based on the description given in the published articles, they were</w:t>
      </w:r>
      <w:r w:rsidR="00DE35A3" w:rsidRPr="0001354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486198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able to be </w:t>
      </w:r>
      <w:r w:rsidR="00DE35A3" w:rsidRPr="0001354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categorized into</w:t>
      </w:r>
      <w:r w:rsidR="00DE35A3" w:rsidRPr="00013546" w:rsidDel="00DE35A3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AA3408" w:rsidRPr="0001354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(</w:t>
      </w:r>
      <w:r w:rsidR="00AA3408" w:rsidRPr="00013546">
        <w:t xml:space="preserve">SMD [95%CI] = </w:t>
      </w:r>
      <w:r w:rsidR="00486198">
        <w:t>-</w:t>
      </w:r>
      <w:r w:rsidR="00AA3408" w:rsidRPr="00013546">
        <w:t>0.40 [-</w:t>
      </w:r>
      <w:r w:rsidR="00486198">
        <w:t>1</w:t>
      </w:r>
      <w:r w:rsidR="00AA3408" w:rsidRPr="00013546">
        <w:t>.</w:t>
      </w:r>
      <w:r w:rsidR="00486198">
        <w:t>53</w:t>
      </w:r>
      <w:r w:rsidR="00AA3408" w:rsidRPr="00013546">
        <w:t xml:space="preserve">, </w:t>
      </w:r>
      <w:r w:rsidR="00486198">
        <w:t>0.74</w:t>
      </w:r>
      <w:r w:rsidR="00AA3408" w:rsidRPr="00013546">
        <w:t xml:space="preserve">], p= 0.5) </w:t>
      </w:r>
      <w:r w:rsidR="00183CF8" w:rsidRPr="0001354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or obese </w:t>
      </w:r>
      <w:r w:rsidR="00AA3408" w:rsidRPr="0001354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(</w:t>
      </w:r>
      <w:r w:rsidR="00486198">
        <w:t>only two comparisons</w:t>
      </w:r>
      <w:r w:rsidR="00AA3408" w:rsidRPr="00013546">
        <w:t>)</w:t>
      </w:r>
      <w:r w:rsidR="00DB07DF" w:rsidRPr="0001354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.</w:t>
      </w:r>
      <w:r w:rsidR="00AA3408" w:rsidRPr="00013546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</w:p>
    <w:p w14:paraId="01E4D739" w14:textId="7CFC0ABE" w:rsidR="00650040" w:rsidRDefault="00650040" w:rsidP="007E095B">
      <w:pPr>
        <w:pStyle w:val="NoSpacing"/>
        <w:rPr>
          <w:rStyle w:val="Heading3Char"/>
        </w:rPr>
      </w:pPr>
    </w:p>
    <w:p w14:paraId="6C352544" w14:textId="11FF4003" w:rsidR="00650040" w:rsidRDefault="00B14ACC" w:rsidP="007E095B">
      <w:pPr>
        <w:pStyle w:val="NoSpacing"/>
        <w:rPr>
          <w:rStyle w:val="Heading3Char"/>
        </w:rPr>
      </w:pPr>
      <w:r w:rsidRPr="00B14ACC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0BAF54AF" wp14:editId="3FFA196E">
            <wp:extent cx="5943600" cy="4697730"/>
            <wp:effectExtent l="0" t="0" r="0" b="7620"/>
            <wp:docPr id="63" name="Picture 6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9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15AD5" w14:textId="41525E68" w:rsidR="00650040" w:rsidRPr="00B14ACC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file</w:t>
      </w:r>
      <w:r w:rsidR="009313B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35. </w:t>
      </w:r>
      <w:r w:rsidR="00D34E2B" w:rsidRPr="00B14AC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650040" w:rsidRPr="00B14AC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compartment measured on resting MMP9 concentrations pre-and-post exercise. </w:t>
      </w:r>
      <w:r w:rsidR="008A2770" w:rsidRPr="00B14AC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Studies measured the marker concentrations either from serum</w:t>
      </w:r>
      <w:r w:rsidR="00AA3408" w:rsidRPr="00B14AC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(</w:t>
      </w:r>
      <w:r w:rsidR="00AA3408" w:rsidRPr="00B14ACC">
        <w:t xml:space="preserve">SMD [95%CI] = </w:t>
      </w:r>
      <w:r w:rsidR="00B14ACC">
        <w:t>-</w:t>
      </w:r>
      <w:r w:rsidR="00AA3408" w:rsidRPr="00B14ACC">
        <w:t>0.</w:t>
      </w:r>
      <w:r w:rsidR="00B14ACC">
        <w:t>69</w:t>
      </w:r>
      <w:r w:rsidR="00B14ACC" w:rsidRPr="00B14ACC">
        <w:t xml:space="preserve"> </w:t>
      </w:r>
      <w:r w:rsidR="00AA3408" w:rsidRPr="00B14ACC">
        <w:t>[-</w:t>
      </w:r>
      <w:r w:rsidR="00B14ACC">
        <w:t>2</w:t>
      </w:r>
      <w:r w:rsidR="00AA3408" w:rsidRPr="00B14ACC">
        <w:t>.</w:t>
      </w:r>
      <w:r w:rsidR="00B14ACC">
        <w:t>06</w:t>
      </w:r>
      <w:r w:rsidR="00AA3408" w:rsidRPr="00B14ACC">
        <w:t xml:space="preserve">, </w:t>
      </w:r>
      <w:r w:rsidR="00B14ACC">
        <w:t>0</w:t>
      </w:r>
      <w:r w:rsidR="00AA3408" w:rsidRPr="00B14ACC">
        <w:t>.</w:t>
      </w:r>
      <w:r w:rsidR="00B14ACC">
        <w:t>68</w:t>
      </w:r>
      <w:r w:rsidR="00AA3408" w:rsidRPr="00B14ACC">
        <w:t>], p= 0.</w:t>
      </w:r>
      <w:r w:rsidR="004D3A42">
        <w:t>3</w:t>
      </w:r>
      <w:r w:rsidR="00AA3408" w:rsidRPr="00B14ACC">
        <w:t>)</w:t>
      </w:r>
      <w:r w:rsidR="008A2770" w:rsidRPr="00B14AC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, plasma</w:t>
      </w:r>
      <w:r w:rsidR="00AA3408" w:rsidRPr="00B14AC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(</w:t>
      </w:r>
      <w:r w:rsidR="00B14ACC">
        <w:t>only one comparison</w:t>
      </w:r>
      <w:r w:rsidR="00AA3408" w:rsidRPr="00B14ACC">
        <w:t>)</w:t>
      </w:r>
      <w:r w:rsidR="008A2770" w:rsidRPr="00B14AC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, or blood (unspecified</w:t>
      </w:r>
      <w:r w:rsidR="00B14AC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 only two comparisons</w:t>
      </w:r>
      <w:r w:rsidR="008A2770" w:rsidRPr="00B14ACC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).</w:t>
      </w:r>
    </w:p>
    <w:p w14:paraId="71A66EE7" w14:textId="704D5C58" w:rsidR="00650040" w:rsidRDefault="00650040" w:rsidP="007E095B">
      <w:pPr>
        <w:pStyle w:val="NoSpacing"/>
      </w:pPr>
    </w:p>
    <w:p w14:paraId="62DC828B" w14:textId="4824702B" w:rsidR="00650040" w:rsidRPr="00650040" w:rsidRDefault="00D56DD5" w:rsidP="007E095B">
      <w:pPr>
        <w:pStyle w:val="NoSpacing"/>
      </w:pPr>
      <w:r w:rsidRPr="00D56DD5">
        <w:lastRenderedPageBreak/>
        <w:t xml:space="preserve"> </w:t>
      </w:r>
      <w:r>
        <w:rPr>
          <w:noProof/>
          <w:lang w:val="en-CA" w:eastAsia="en-CA"/>
        </w:rPr>
        <w:drawing>
          <wp:inline distT="0" distB="0" distL="0" distR="0" wp14:anchorId="59183EF8" wp14:editId="17FB0A45">
            <wp:extent cx="5943600" cy="4191635"/>
            <wp:effectExtent l="0" t="0" r="0" b="0"/>
            <wp:docPr id="712937609" name="Picture 712937609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937609" name="Picture 712937609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97660" w14:textId="5B94058E" w:rsidR="00650040" w:rsidRPr="004D3A42" w:rsidRDefault="00551BF2" w:rsidP="007E095B">
      <w:pPr>
        <w:pStyle w:val="NoSpacing"/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</w:pPr>
      <w:r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Additional 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file</w:t>
      </w:r>
      <w:r w:rsidR="009313BA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36</w:t>
      </w:r>
      <w:r w:rsidR="000E03EF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>.</w:t>
      </w:r>
      <w:r w:rsidR="00650040" w:rsidRPr="007E095B">
        <w:rPr>
          <w:rStyle w:val="Heading3Char"/>
          <w:rFonts w:asciiTheme="minorHAnsi" w:eastAsiaTheme="minorEastAsia" w:hAnsiTheme="minorHAnsi" w:cstheme="minorBidi"/>
          <w:b/>
          <w:bCs/>
          <w:color w:val="auto"/>
          <w:sz w:val="22"/>
          <w:szCs w:val="22"/>
        </w:rPr>
        <w:t xml:space="preserve"> </w:t>
      </w:r>
      <w:r w:rsidR="00D34E2B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Subgroup</w:t>
      </w:r>
      <w:r w:rsidR="00650040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analysis of potential risk of bias on resting MMP9 concentrations pre-and-post exercise. </w:t>
      </w:r>
      <w:r w:rsidR="00504A98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Studies either </w:t>
      </w:r>
      <w:r w:rsidR="002F3004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had unclear</w:t>
      </w:r>
      <w:r w:rsidR="00650040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504A98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overall </w:t>
      </w:r>
      <w:r w:rsidR="00650040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risk of bias</w:t>
      </w:r>
      <w:r w:rsidR="00362628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362628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(</w:t>
      </w:r>
      <w:r w:rsidR="008155A4" w:rsidRPr="007E095B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“</w:t>
      </w:r>
      <w:r w:rsidR="00362628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?</w:t>
      </w:r>
      <w:r w:rsidR="008155A4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”</w:t>
      </w:r>
      <w:r w:rsidR="00D56DD5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:</w:t>
      </w:r>
      <w:r w:rsidR="008155A4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8155A4" w:rsidRPr="004D3A42">
        <w:t xml:space="preserve">SMD [95%CI] = </w:t>
      </w:r>
      <w:r w:rsidR="00923447">
        <w:t>-</w:t>
      </w:r>
      <w:r w:rsidR="008155A4" w:rsidRPr="004D3A42">
        <w:t>0.40 [-</w:t>
      </w:r>
      <w:r w:rsidR="00923447">
        <w:t>1</w:t>
      </w:r>
      <w:r w:rsidR="008155A4" w:rsidRPr="004D3A42">
        <w:t>.</w:t>
      </w:r>
      <w:r w:rsidR="00923447">
        <w:t>53</w:t>
      </w:r>
      <w:r w:rsidR="008155A4" w:rsidRPr="004D3A42">
        <w:t xml:space="preserve">, </w:t>
      </w:r>
      <w:r w:rsidR="00923447">
        <w:t>0</w:t>
      </w:r>
      <w:r w:rsidR="008155A4" w:rsidRPr="004D3A42">
        <w:t>.</w:t>
      </w:r>
      <w:r w:rsidR="00923447">
        <w:t>74</w:t>
      </w:r>
      <w:r w:rsidR="008155A4" w:rsidRPr="004D3A42">
        <w:t>], p= 0.5</w:t>
      </w:r>
      <w:r w:rsidR="00362628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</w:t>
      </w:r>
      <w:r w:rsidR="00504A98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or</w:t>
      </w:r>
      <w:r w:rsidR="002F3004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</w:t>
      </w:r>
      <w:r w:rsidR="00650040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low </w:t>
      </w:r>
      <w:r w:rsidR="00504A98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overall </w:t>
      </w:r>
      <w:r w:rsidR="00650040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risk of bias</w:t>
      </w:r>
      <w:r w:rsidR="00504A98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 (</w:t>
      </w:r>
      <w:r w:rsidR="008155A4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“</w:t>
      </w:r>
      <w:r w:rsidR="00504A98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+</w:t>
      </w:r>
      <w:r w:rsidR="008155A4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”</w:t>
      </w:r>
      <w:r w:rsidR="00D56DD5">
        <w:rPr>
          <w:rStyle w:val="Heading3Char"/>
          <w:rFonts w:asciiTheme="minorHAnsi" w:eastAsiaTheme="minorEastAsia" w:hAnsiTheme="minorHAnsi" w:cstheme="minorBidi" w:hint="eastAsia"/>
          <w:color w:val="auto"/>
          <w:sz w:val="22"/>
          <w:szCs w:val="22"/>
          <w:lang w:eastAsia="zh-CN"/>
        </w:rPr>
        <w:t>:</w:t>
      </w:r>
      <w:r w:rsidR="00D56DD5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  <w:lang w:eastAsia="zh-CN"/>
        </w:rPr>
        <w:t xml:space="preserve"> only two comparisons</w:t>
      </w:r>
      <w:r w:rsidR="00504A98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>)</w:t>
      </w:r>
      <w:r w:rsidR="00103DEA" w:rsidRPr="004D3A42">
        <w:rPr>
          <w:rStyle w:val="Heading3Char"/>
          <w:rFonts w:asciiTheme="minorHAnsi" w:eastAsiaTheme="minorEastAsia" w:hAnsiTheme="minorHAnsi" w:cstheme="minorBidi"/>
          <w:color w:val="auto"/>
          <w:sz w:val="22"/>
          <w:szCs w:val="22"/>
        </w:rPr>
        <w:t xml:space="preserve">. </w:t>
      </w:r>
    </w:p>
    <w:p w14:paraId="4A621556" w14:textId="77777777" w:rsidR="00650040" w:rsidRPr="00650040" w:rsidRDefault="00650040" w:rsidP="007E095B">
      <w:pPr>
        <w:pStyle w:val="NoSpacing"/>
      </w:pPr>
    </w:p>
    <w:p w14:paraId="74F437A6" w14:textId="77777777" w:rsidR="00650040" w:rsidRDefault="00650040" w:rsidP="007E095B">
      <w:pPr>
        <w:pStyle w:val="NoSpacing"/>
      </w:pPr>
    </w:p>
    <w:sectPr w:rsidR="00650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C8511F4" w16cid:durableId="2741CD8F"/>
  <w16cid:commentId w16cid:paraId="576E61FB" w16cid:durableId="2741CD90"/>
  <w16cid:commentId w16cid:paraId="40B1B8F8" w16cid:durableId="2741CD91"/>
  <w16cid:commentId w16cid:paraId="7D11D350" w16cid:durableId="2741CD92"/>
  <w16cid:commentId w16cid:paraId="286312F7" w16cid:durableId="2741CD93"/>
  <w16cid:commentId w16cid:paraId="2FE4A05F" w16cid:durableId="2741CD94"/>
  <w16cid:commentId w16cid:paraId="032634A9" w16cid:durableId="2741CD95"/>
  <w16cid:commentId w16cid:paraId="70E91D2C" w16cid:durableId="2741CD96"/>
  <w16cid:commentId w16cid:paraId="3A1117D2" w16cid:durableId="2741CD97"/>
  <w16cid:commentId w16cid:paraId="354A0BF9" w16cid:durableId="2741CD98"/>
  <w16cid:commentId w16cid:paraId="7A154019" w16cid:durableId="2741CD9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9EA0AE" w14:textId="77777777" w:rsidR="00704937" w:rsidRDefault="00704937" w:rsidP="000D7F81">
      <w:pPr>
        <w:spacing w:after="0" w:line="240" w:lineRule="auto"/>
      </w:pPr>
      <w:r>
        <w:separator/>
      </w:r>
    </w:p>
  </w:endnote>
  <w:endnote w:type="continuationSeparator" w:id="0">
    <w:p w14:paraId="09DB4894" w14:textId="77777777" w:rsidR="00704937" w:rsidRDefault="00704937" w:rsidP="000D7F81">
      <w:pPr>
        <w:spacing w:after="0" w:line="240" w:lineRule="auto"/>
      </w:pPr>
      <w:r>
        <w:continuationSeparator/>
      </w:r>
    </w:p>
  </w:endnote>
  <w:endnote w:type="continuationNotice" w:id="1">
    <w:p w14:paraId="7BBAF55E" w14:textId="77777777" w:rsidR="00704937" w:rsidRDefault="0070493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9FF554" w14:textId="77777777" w:rsidR="00704937" w:rsidRDefault="00704937" w:rsidP="000D7F81">
      <w:pPr>
        <w:spacing w:after="0" w:line="240" w:lineRule="auto"/>
      </w:pPr>
      <w:r>
        <w:separator/>
      </w:r>
    </w:p>
  </w:footnote>
  <w:footnote w:type="continuationSeparator" w:id="0">
    <w:p w14:paraId="5ADC3906" w14:textId="77777777" w:rsidR="00704937" w:rsidRDefault="00704937" w:rsidP="000D7F81">
      <w:pPr>
        <w:spacing w:after="0" w:line="240" w:lineRule="auto"/>
      </w:pPr>
      <w:r>
        <w:continuationSeparator/>
      </w:r>
    </w:p>
  </w:footnote>
  <w:footnote w:type="continuationNotice" w:id="1">
    <w:p w14:paraId="7069F161" w14:textId="77777777" w:rsidR="00704937" w:rsidRDefault="0070493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B649AB"/>
    <w:multiLevelType w:val="hybridMultilevel"/>
    <w:tmpl w:val="CD34D750"/>
    <w:lvl w:ilvl="0" w:tplc="A718CC64">
      <w:start w:val="6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Q0MjI2MjI0NjUzNjVS0lEKTi0uzszPAykwqQUAMT5Q5SwAAAA="/>
  </w:docVars>
  <w:rsids>
    <w:rsidRoot w:val="752FBBFA"/>
    <w:rsid w:val="000071A7"/>
    <w:rsid w:val="00013546"/>
    <w:rsid w:val="000143A6"/>
    <w:rsid w:val="00020BA3"/>
    <w:rsid w:val="00044F42"/>
    <w:rsid w:val="000500BE"/>
    <w:rsid w:val="000509FA"/>
    <w:rsid w:val="000608BC"/>
    <w:rsid w:val="0006138D"/>
    <w:rsid w:val="000856D6"/>
    <w:rsid w:val="0009BAB8"/>
    <w:rsid w:val="000B3564"/>
    <w:rsid w:val="000B4C54"/>
    <w:rsid w:val="000C53F9"/>
    <w:rsid w:val="000C7F6C"/>
    <w:rsid w:val="000D0C88"/>
    <w:rsid w:val="000D233B"/>
    <w:rsid w:val="000D7F81"/>
    <w:rsid w:val="000E03EF"/>
    <w:rsid w:val="000E7CFE"/>
    <w:rsid w:val="00103DEA"/>
    <w:rsid w:val="00117BA4"/>
    <w:rsid w:val="001200FA"/>
    <w:rsid w:val="00124D72"/>
    <w:rsid w:val="00130EA7"/>
    <w:rsid w:val="00140202"/>
    <w:rsid w:val="00144309"/>
    <w:rsid w:val="00160DC7"/>
    <w:rsid w:val="001717AD"/>
    <w:rsid w:val="0017553E"/>
    <w:rsid w:val="00183CF8"/>
    <w:rsid w:val="00186EA2"/>
    <w:rsid w:val="00197AC6"/>
    <w:rsid w:val="001A5D76"/>
    <w:rsid w:val="001B4F9E"/>
    <w:rsid w:val="001B5E82"/>
    <w:rsid w:val="001B6953"/>
    <w:rsid w:val="001C318D"/>
    <w:rsid w:val="001C35DC"/>
    <w:rsid w:val="001D09DE"/>
    <w:rsid w:val="001D1617"/>
    <w:rsid w:val="001E00FB"/>
    <w:rsid w:val="001E5453"/>
    <w:rsid w:val="001F2324"/>
    <w:rsid w:val="001F52B7"/>
    <w:rsid w:val="00201CE8"/>
    <w:rsid w:val="00203391"/>
    <w:rsid w:val="002071D4"/>
    <w:rsid w:val="00220BBF"/>
    <w:rsid w:val="00220D35"/>
    <w:rsid w:val="00224C11"/>
    <w:rsid w:val="0022517C"/>
    <w:rsid w:val="0022744B"/>
    <w:rsid w:val="00231BB1"/>
    <w:rsid w:val="0023353A"/>
    <w:rsid w:val="0024281F"/>
    <w:rsid w:val="00274250"/>
    <w:rsid w:val="002765DE"/>
    <w:rsid w:val="002A215F"/>
    <w:rsid w:val="002A3B47"/>
    <w:rsid w:val="002A4E4E"/>
    <w:rsid w:val="002A55DA"/>
    <w:rsid w:val="002A63D8"/>
    <w:rsid w:val="002B1A75"/>
    <w:rsid w:val="002C2061"/>
    <w:rsid w:val="002C5B14"/>
    <w:rsid w:val="002C73B9"/>
    <w:rsid w:val="002E23CF"/>
    <w:rsid w:val="002E7079"/>
    <w:rsid w:val="002F3004"/>
    <w:rsid w:val="002F46EE"/>
    <w:rsid w:val="00304A54"/>
    <w:rsid w:val="003141C2"/>
    <w:rsid w:val="00315F3A"/>
    <w:rsid w:val="0031615B"/>
    <w:rsid w:val="00324B22"/>
    <w:rsid w:val="0033326C"/>
    <w:rsid w:val="00345F7A"/>
    <w:rsid w:val="00357B42"/>
    <w:rsid w:val="00357B95"/>
    <w:rsid w:val="00360416"/>
    <w:rsid w:val="003614DE"/>
    <w:rsid w:val="00362628"/>
    <w:rsid w:val="00366A14"/>
    <w:rsid w:val="003C064E"/>
    <w:rsid w:val="003C1521"/>
    <w:rsid w:val="003C354F"/>
    <w:rsid w:val="003F39B9"/>
    <w:rsid w:val="00424EE3"/>
    <w:rsid w:val="00425B33"/>
    <w:rsid w:val="00427AD9"/>
    <w:rsid w:val="00430442"/>
    <w:rsid w:val="00441E38"/>
    <w:rsid w:val="00455102"/>
    <w:rsid w:val="00456484"/>
    <w:rsid w:val="00456C6C"/>
    <w:rsid w:val="00474742"/>
    <w:rsid w:val="004751F5"/>
    <w:rsid w:val="00486198"/>
    <w:rsid w:val="00487EEA"/>
    <w:rsid w:val="004908F0"/>
    <w:rsid w:val="00493B14"/>
    <w:rsid w:val="004A2408"/>
    <w:rsid w:val="004B282C"/>
    <w:rsid w:val="004B34A4"/>
    <w:rsid w:val="004B526C"/>
    <w:rsid w:val="004C0055"/>
    <w:rsid w:val="004D17CA"/>
    <w:rsid w:val="004D3214"/>
    <w:rsid w:val="004D3A42"/>
    <w:rsid w:val="004E44DB"/>
    <w:rsid w:val="004F77A2"/>
    <w:rsid w:val="005002CF"/>
    <w:rsid w:val="00504A98"/>
    <w:rsid w:val="0050566D"/>
    <w:rsid w:val="00510CFB"/>
    <w:rsid w:val="005110F5"/>
    <w:rsid w:val="005151CB"/>
    <w:rsid w:val="00517E1A"/>
    <w:rsid w:val="00551BF2"/>
    <w:rsid w:val="00570D16"/>
    <w:rsid w:val="005835C1"/>
    <w:rsid w:val="005867C7"/>
    <w:rsid w:val="005A1126"/>
    <w:rsid w:val="005A5CF6"/>
    <w:rsid w:val="005B0CBC"/>
    <w:rsid w:val="005C0E57"/>
    <w:rsid w:val="005C25BA"/>
    <w:rsid w:val="005E05D8"/>
    <w:rsid w:val="005E07C9"/>
    <w:rsid w:val="005E6F64"/>
    <w:rsid w:val="00602A54"/>
    <w:rsid w:val="00613DAB"/>
    <w:rsid w:val="006327F3"/>
    <w:rsid w:val="0064580A"/>
    <w:rsid w:val="006461EC"/>
    <w:rsid w:val="00646361"/>
    <w:rsid w:val="00650040"/>
    <w:rsid w:val="00663BF1"/>
    <w:rsid w:val="00671373"/>
    <w:rsid w:val="006A141B"/>
    <w:rsid w:val="006B6A57"/>
    <w:rsid w:val="006D1DCA"/>
    <w:rsid w:val="006D1FA1"/>
    <w:rsid w:val="006F790F"/>
    <w:rsid w:val="00702E50"/>
    <w:rsid w:val="00704937"/>
    <w:rsid w:val="00705F17"/>
    <w:rsid w:val="00712862"/>
    <w:rsid w:val="00713010"/>
    <w:rsid w:val="00714A48"/>
    <w:rsid w:val="00717148"/>
    <w:rsid w:val="007244BE"/>
    <w:rsid w:val="00731256"/>
    <w:rsid w:val="007343FB"/>
    <w:rsid w:val="007345A9"/>
    <w:rsid w:val="00745F30"/>
    <w:rsid w:val="0075092D"/>
    <w:rsid w:val="00751E02"/>
    <w:rsid w:val="007634DE"/>
    <w:rsid w:val="00773D6F"/>
    <w:rsid w:val="007818CD"/>
    <w:rsid w:val="00793A5E"/>
    <w:rsid w:val="007A40DE"/>
    <w:rsid w:val="007C1747"/>
    <w:rsid w:val="007C1A90"/>
    <w:rsid w:val="007C4B76"/>
    <w:rsid w:val="007D1F1B"/>
    <w:rsid w:val="007E095B"/>
    <w:rsid w:val="007E1D2B"/>
    <w:rsid w:val="007F3A94"/>
    <w:rsid w:val="007F5648"/>
    <w:rsid w:val="008022E8"/>
    <w:rsid w:val="00813F31"/>
    <w:rsid w:val="008155A4"/>
    <w:rsid w:val="00817F93"/>
    <w:rsid w:val="008263CD"/>
    <w:rsid w:val="00832453"/>
    <w:rsid w:val="00834822"/>
    <w:rsid w:val="008423F8"/>
    <w:rsid w:val="00851A1F"/>
    <w:rsid w:val="00875959"/>
    <w:rsid w:val="00897022"/>
    <w:rsid w:val="008A2770"/>
    <w:rsid w:val="008A3108"/>
    <w:rsid w:val="008A7872"/>
    <w:rsid w:val="008B60B2"/>
    <w:rsid w:val="008C5303"/>
    <w:rsid w:val="008D354B"/>
    <w:rsid w:val="008E30C7"/>
    <w:rsid w:val="008E717E"/>
    <w:rsid w:val="009021E8"/>
    <w:rsid w:val="00913A8E"/>
    <w:rsid w:val="00923447"/>
    <w:rsid w:val="009313BA"/>
    <w:rsid w:val="00955804"/>
    <w:rsid w:val="00965872"/>
    <w:rsid w:val="009804A9"/>
    <w:rsid w:val="00993667"/>
    <w:rsid w:val="00995C78"/>
    <w:rsid w:val="009B0308"/>
    <w:rsid w:val="009B5ED5"/>
    <w:rsid w:val="009C2633"/>
    <w:rsid w:val="009C5732"/>
    <w:rsid w:val="009D0A43"/>
    <w:rsid w:val="009E2777"/>
    <w:rsid w:val="009F2956"/>
    <w:rsid w:val="009F365A"/>
    <w:rsid w:val="00A03363"/>
    <w:rsid w:val="00A12E50"/>
    <w:rsid w:val="00A14AEE"/>
    <w:rsid w:val="00A34C7C"/>
    <w:rsid w:val="00A35A79"/>
    <w:rsid w:val="00A37300"/>
    <w:rsid w:val="00A413F0"/>
    <w:rsid w:val="00A441CE"/>
    <w:rsid w:val="00A72906"/>
    <w:rsid w:val="00A7628C"/>
    <w:rsid w:val="00A76FDF"/>
    <w:rsid w:val="00A80AE1"/>
    <w:rsid w:val="00A830A1"/>
    <w:rsid w:val="00A85B3B"/>
    <w:rsid w:val="00A967FC"/>
    <w:rsid w:val="00AA06DB"/>
    <w:rsid w:val="00AA0F27"/>
    <w:rsid w:val="00AA3408"/>
    <w:rsid w:val="00AC4B87"/>
    <w:rsid w:val="00AC619D"/>
    <w:rsid w:val="00AC6CDE"/>
    <w:rsid w:val="00AC7684"/>
    <w:rsid w:val="00AD0B0D"/>
    <w:rsid w:val="00AE3835"/>
    <w:rsid w:val="00AE6C7D"/>
    <w:rsid w:val="00B14ACC"/>
    <w:rsid w:val="00B21DBF"/>
    <w:rsid w:val="00B30651"/>
    <w:rsid w:val="00B36B9E"/>
    <w:rsid w:val="00B47950"/>
    <w:rsid w:val="00B81E93"/>
    <w:rsid w:val="00B84932"/>
    <w:rsid w:val="00BA0EFB"/>
    <w:rsid w:val="00BA2210"/>
    <w:rsid w:val="00BA46BD"/>
    <w:rsid w:val="00BB6425"/>
    <w:rsid w:val="00BC6F06"/>
    <w:rsid w:val="00BD51BA"/>
    <w:rsid w:val="00BE0A15"/>
    <w:rsid w:val="00BE144B"/>
    <w:rsid w:val="00BE7887"/>
    <w:rsid w:val="00BF369B"/>
    <w:rsid w:val="00C029D6"/>
    <w:rsid w:val="00C07E3F"/>
    <w:rsid w:val="00C16D5C"/>
    <w:rsid w:val="00C24BDA"/>
    <w:rsid w:val="00C44C2E"/>
    <w:rsid w:val="00C63519"/>
    <w:rsid w:val="00C65F4F"/>
    <w:rsid w:val="00C73F62"/>
    <w:rsid w:val="00C75314"/>
    <w:rsid w:val="00C773E3"/>
    <w:rsid w:val="00C81B0B"/>
    <w:rsid w:val="00C81BA4"/>
    <w:rsid w:val="00C83181"/>
    <w:rsid w:val="00CA7654"/>
    <w:rsid w:val="00CB3E02"/>
    <w:rsid w:val="00CC4BA8"/>
    <w:rsid w:val="00D132EA"/>
    <w:rsid w:val="00D26702"/>
    <w:rsid w:val="00D318BA"/>
    <w:rsid w:val="00D34E2B"/>
    <w:rsid w:val="00D368A1"/>
    <w:rsid w:val="00D507D7"/>
    <w:rsid w:val="00D52978"/>
    <w:rsid w:val="00D56DD5"/>
    <w:rsid w:val="00D673B3"/>
    <w:rsid w:val="00D720B9"/>
    <w:rsid w:val="00D85ACE"/>
    <w:rsid w:val="00DA0BBA"/>
    <w:rsid w:val="00DB07DF"/>
    <w:rsid w:val="00DB5672"/>
    <w:rsid w:val="00DE35A3"/>
    <w:rsid w:val="00DE44AA"/>
    <w:rsid w:val="00E01D5C"/>
    <w:rsid w:val="00E01ED2"/>
    <w:rsid w:val="00E05005"/>
    <w:rsid w:val="00E05CDB"/>
    <w:rsid w:val="00E1407C"/>
    <w:rsid w:val="00E17DD0"/>
    <w:rsid w:val="00E224DB"/>
    <w:rsid w:val="00E24C30"/>
    <w:rsid w:val="00E32BA1"/>
    <w:rsid w:val="00E53911"/>
    <w:rsid w:val="00E64236"/>
    <w:rsid w:val="00E65F04"/>
    <w:rsid w:val="00E74CCB"/>
    <w:rsid w:val="00E77930"/>
    <w:rsid w:val="00E82EFA"/>
    <w:rsid w:val="00E845D9"/>
    <w:rsid w:val="00E851E1"/>
    <w:rsid w:val="00EA4CC3"/>
    <w:rsid w:val="00EA7556"/>
    <w:rsid w:val="00EB0C75"/>
    <w:rsid w:val="00EB34A6"/>
    <w:rsid w:val="00ED658E"/>
    <w:rsid w:val="00EF1260"/>
    <w:rsid w:val="00F049FB"/>
    <w:rsid w:val="00F43F2C"/>
    <w:rsid w:val="00F65875"/>
    <w:rsid w:val="00F67094"/>
    <w:rsid w:val="00F7073A"/>
    <w:rsid w:val="00F71D80"/>
    <w:rsid w:val="00F90261"/>
    <w:rsid w:val="00F937E5"/>
    <w:rsid w:val="00F95365"/>
    <w:rsid w:val="00FB3F50"/>
    <w:rsid w:val="00FB405F"/>
    <w:rsid w:val="00FC33C1"/>
    <w:rsid w:val="00FC3A59"/>
    <w:rsid w:val="00FD4CF3"/>
    <w:rsid w:val="00FD58C9"/>
    <w:rsid w:val="00FE58F0"/>
    <w:rsid w:val="00FF1DB4"/>
    <w:rsid w:val="01089C88"/>
    <w:rsid w:val="023ACC98"/>
    <w:rsid w:val="02A97A5F"/>
    <w:rsid w:val="03153F33"/>
    <w:rsid w:val="03E641A4"/>
    <w:rsid w:val="0871D422"/>
    <w:rsid w:val="09194CC6"/>
    <w:rsid w:val="0B1E4C11"/>
    <w:rsid w:val="0BC07942"/>
    <w:rsid w:val="0C0E5E33"/>
    <w:rsid w:val="0CDDE0AA"/>
    <w:rsid w:val="0E3F950B"/>
    <w:rsid w:val="0EAE2B86"/>
    <w:rsid w:val="0F3C417E"/>
    <w:rsid w:val="0F763D16"/>
    <w:rsid w:val="1004BAB5"/>
    <w:rsid w:val="1076B2E4"/>
    <w:rsid w:val="12303F99"/>
    <w:rsid w:val="1599BDAF"/>
    <w:rsid w:val="16E5F468"/>
    <w:rsid w:val="1B35D0A1"/>
    <w:rsid w:val="1DB99C4B"/>
    <w:rsid w:val="1F0CD4DF"/>
    <w:rsid w:val="20CA6B02"/>
    <w:rsid w:val="2445C28A"/>
    <w:rsid w:val="2587C71C"/>
    <w:rsid w:val="27E68609"/>
    <w:rsid w:val="27F3EA49"/>
    <w:rsid w:val="28CF6861"/>
    <w:rsid w:val="298792D1"/>
    <w:rsid w:val="2C38765B"/>
    <w:rsid w:val="2D7A66CE"/>
    <w:rsid w:val="2EB22741"/>
    <w:rsid w:val="310E8ECA"/>
    <w:rsid w:val="33CD6F87"/>
    <w:rsid w:val="3575F6A7"/>
    <w:rsid w:val="387093EE"/>
    <w:rsid w:val="39D98BCA"/>
    <w:rsid w:val="3B8FD8BC"/>
    <w:rsid w:val="3CECADBF"/>
    <w:rsid w:val="3E9928C6"/>
    <w:rsid w:val="449E1059"/>
    <w:rsid w:val="45415C72"/>
    <w:rsid w:val="4619D417"/>
    <w:rsid w:val="471D5E6C"/>
    <w:rsid w:val="486D8B17"/>
    <w:rsid w:val="48FAF76C"/>
    <w:rsid w:val="493E28AA"/>
    <w:rsid w:val="4A86EBC0"/>
    <w:rsid w:val="4B296047"/>
    <w:rsid w:val="5320542D"/>
    <w:rsid w:val="55E3DFF9"/>
    <w:rsid w:val="56096EB8"/>
    <w:rsid w:val="56309F5E"/>
    <w:rsid w:val="584C9ABA"/>
    <w:rsid w:val="592D9263"/>
    <w:rsid w:val="5C375628"/>
    <w:rsid w:val="5CB1DCFF"/>
    <w:rsid w:val="5D45BB04"/>
    <w:rsid w:val="5DEC28B0"/>
    <w:rsid w:val="5E7C5567"/>
    <w:rsid w:val="5F6EF6EA"/>
    <w:rsid w:val="605F2711"/>
    <w:rsid w:val="62578923"/>
    <w:rsid w:val="63920EF0"/>
    <w:rsid w:val="64221035"/>
    <w:rsid w:val="65098C1C"/>
    <w:rsid w:val="6580B02F"/>
    <w:rsid w:val="67BA9053"/>
    <w:rsid w:val="67C6B165"/>
    <w:rsid w:val="688F4F76"/>
    <w:rsid w:val="6D4C8ECF"/>
    <w:rsid w:val="70351754"/>
    <w:rsid w:val="711EBF9B"/>
    <w:rsid w:val="7148C92B"/>
    <w:rsid w:val="720C862F"/>
    <w:rsid w:val="74526A11"/>
    <w:rsid w:val="745A4007"/>
    <w:rsid w:val="74C9DBB1"/>
    <w:rsid w:val="752FBBFA"/>
    <w:rsid w:val="76BA5391"/>
    <w:rsid w:val="76C69F4A"/>
    <w:rsid w:val="7775BFEC"/>
    <w:rsid w:val="77E48A0D"/>
    <w:rsid w:val="784D8FAE"/>
    <w:rsid w:val="7866B80B"/>
    <w:rsid w:val="7D7FAB3F"/>
    <w:rsid w:val="7FACB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FBBFA"/>
  <w15:chartTrackingRefBased/>
  <w15:docId w15:val="{9C5C0289-4C70-491D-8300-9C73C8D8C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1E9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1E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01ED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01ED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01ED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paragraph">
    <w:name w:val="paragraph"/>
    <w:basedOn w:val="Normal"/>
    <w:rsid w:val="00E01E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customStyle="1" w:styleId="normaltextrun">
    <w:name w:val="normaltextrun"/>
    <w:basedOn w:val="DefaultParagraphFont"/>
    <w:rsid w:val="00E01ED2"/>
  </w:style>
  <w:style w:type="character" w:customStyle="1" w:styleId="eop">
    <w:name w:val="eop"/>
    <w:basedOn w:val="DefaultParagraphFont"/>
    <w:rsid w:val="00E01ED2"/>
  </w:style>
  <w:style w:type="character" w:customStyle="1" w:styleId="tabchar">
    <w:name w:val="tabchar"/>
    <w:basedOn w:val="DefaultParagraphFont"/>
    <w:rsid w:val="00E01ED2"/>
  </w:style>
  <w:style w:type="table" w:styleId="GridTable4">
    <w:name w:val="Grid Table 4"/>
    <w:basedOn w:val="TableNormal"/>
    <w:uiPriority w:val="49"/>
    <w:rsid w:val="00F9026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-Accent3">
    <w:name w:val="Grid Table 3 Accent 3"/>
    <w:basedOn w:val="TableNormal"/>
    <w:uiPriority w:val="48"/>
    <w:rsid w:val="00F9026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Grid">
    <w:name w:val="Table Grid"/>
    <w:basedOn w:val="TableNormal"/>
    <w:uiPriority w:val="39"/>
    <w:rsid w:val="00F902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1Light">
    <w:name w:val="List Table 1 Light"/>
    <w:basedOn w:val="TableNormal"/>
    <w:uiPriority w:val="46"/>
    <w:rsid w:val="008A787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C73F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73F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F62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81E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AE383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3835"/>
    <w:rPr>
      <w:color w:val="954F72"/>
      <w:u w:val="single"/>
    </w:rPr>
  </w:style>
  <w:style w:type="paragraph" w:customStyle="1" w:styleId="msonormal0">
    <w:name w:val="msonormal"/>
    <w:basedOn w:val="Normal"/>
    <w:rsid w:val="00AE3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0D7F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7F81"/>
  </w:style>
  <w:style w:type="paragraph" w:styleId="Footer">
    <w:name w:val="footer"/>
    <w:basedOn w:val="Normal"/>
    <w:link w:val="FooterChar"/>
    <w:uiPriority w:val="99"/>
    <w:unhideWhenUsed/>
    <w:rsid w:val="000D7F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7F81"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7F5648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56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5648"/>
    <w:rPr>
      <w:b/>
      <w:bCs/>
      <w:sz w:val="20"/>
      <w:szCs w:val="20"/>
    </w:rPr>
  </w:style>
  <w:style w:type="paragraph" w:styleId="NoSpacing">
    <w:name w:val="No Spacing"/>
    <w:uiPriority w:val="1"/>
    <w:qFormat/>
    <w:rsid w:val="00E64236"/>
    <w:pPr>
      <w:spacing w:after="0" w:line="240" w:lineRule="auto"/>
    </w:pPr>
  </w:style>
  <w:style w:type="table" w:styleId="TableGridLight">
    <w:name w:val="Grid Table Light"/>
    <w:basedOn w:val="TableNormal"/>
    <w:uiPriority w:val="40"/>
    <w:rsid w:val="00551BF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4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55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8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3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8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9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4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0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6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2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3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2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8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0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9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7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3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93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71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22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3" Type="http://schemas.openxmlformats.org/officeDocument/2006/relationships/customXml" Target="../customXml/item3.xml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microsoft.com/office/2016/09/relationships/commentsIds" Target="commentsIds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10" Type="http://schemas.openxmlformats.org/officeDocument/2006/relationships/image" Target="media/image1.pn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c22b02-19e4-4d93-a01d-3699c9e6bada" xsi:nil="true"/>
  </documentManagement>
</p:properties>
</file>

<file path=customXml/item2.xml><?xml version="1.0" encoding="utf-8"?>
<?mso-contentType ?>
<FormTemplates xmlns="http://schemas.microsoft.com/sharepoint/v3/contenttype/form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A1002702D6FC4B93764935804B2B11" ma:contentTypeVersion="18" ma:contentTypeDescription="Create a new document." ma:contentTypeScope="" ma:versionID="4ef225f2ada3a11f53c945158dc23494">
  <xsd:schema xmlns:xsd="http://www.w3.org/2001/XMLSchema" xmlns:xs="http://www.w3.org/2001/XMLSchema" xmlns:p="http://schemas.microsoft.com/office/2006/metadata/properties" xmlns:ns3="f8c22b02-19e4-4d93-a01d-3699c9e6bada" xmlns:ns4="5b29f6b5-6d67-4613-a82f-1c97a1d79a26" targetNamespace="http://schemas.microsoft.com/office/2006/metadata/properties" ma:root="true" ma:fieldsID="d1aba3db69fc68a6c19fc67832e3daf0" ns3:_="" ns4:_="">
    <xsd:import namespace="f8c22b02-19e4-4d93-a01d-3699c9e6bada"/>
    <xsd:import namespace="5b29f6b5-6d67-4613-a82f-1c97a1d79a2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c22b02-19e4-4d93-a01d-3699c9e6ba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29f6b5-6d67-4613-a82f-1c97a1d79a2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1C547D-050F-4ACB-BFFD-623DBCA653D8}">
  <ds:schemaRefs>
    <ds:schemaRef ds:uri="f8c22b02-19e4-4d93-a01d-3699c9e6bada"/>
    <ds:schemaRef ds:uri="http://www.w3.org/XML/1998/namespace"/>
    <ds:schemaRef ds:uri="5b29f6b5-6d67-4613-a82f-1c97a1d79a26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0286BF4-A1E4-4689-BB90-D9911AF9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D1F5D3-D2D3-4B6E-9E61-049EFC01E8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c22b02-19e4-4d93-a01d-3699c9e6bada"/>
    <ds:schemaRef ds:uri="5b29f6b5-6d67-4613-a82f-1c97a1d79a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49</Pages>
  <Words>4233</Words>
  <Characters>24133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Ella Bing Xin Song</dc:creator>
  <cp:keywords/>
  <dc:description/>
  <cp:lastModifiedBy>Song, Ella Bing Xin</cp:lastModifiedBy>
  <cp:revision>4</cp:revision>
  <cp:lastPrinted>2022-12-15T21:34:00Z</cp:lastPrinted>
  <dcterms:created xsi:type="dcterms:W3CDTF">2023-01-06T22:50:00Z</dcterms:created>
  <dcterms:modified xsi:type="dcterms:W3CDTF">2023-01-11T15:34:00Z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0x010100BDA1002702D6FC4B93764935804B2B11</vt:lpwstr>
  </property>
</Properties>
</file>