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D17D37" w14:textId="47280457" w:rsidR="0020431E" w:rsidRPr="005A752D" w:rsidRDefault="0020431E">
      <w:pPr>
        <w:rPr>
          <w:b/>
        </w:rPr>
      </w:pPr>
      <w:r w:rsidRPr="005A752D">
        <w:rPr>
          <w:b/>
        </w:rPr>
        <w:t xml:space="preserve">Additional file 1: </w:t>
      </w:r>
      <w:r w:rsidR="005A752D" w:rsidRPr="005A752D">
        <w:rPr>
          <w:b/>
        </w:rPr>
        <w:t xml:space="preserve">Search terms </w:t>
      </w:r>
    </w:p>
    <w:p w14:paraId="2B4EAB74" w14:textId="04143EF6" w:rsidR="00191511" w:rsidRDefault="00191511"/>
    <w:tbl>
      <w:tblPr>
        <w:tblStyle w:val="TableGrid"/>
        <w:tblW w:w="0" w:type="auto"/>
        <w:tblLook w:val="04A0" w:firstRow="1" w:lastRow="0" w:firstColumn="1" w:lastColumn="0" w:noHBand="0" w:noVBand="1"/>
      </w:tblPr>
      <w:tblGrid>
        <w:gridCol w:w="704"/>
        <w:gridCol w:w="7088"/>
      </w:tblGrid>
      <w:tr w:rsidR="0020431E" w:rsidRPr="00191511" w14:paraId="0BDCA9C0" w14:textId="77777777" w:rsidTr="005212A3">
        <w:tc>
          <w:tcPr>
            <w:tcW w:w="704" w:type="dxa"/>
            <w:shd w:val="clear" w:color="auto" w:fill="E7E6E6" w:themeFill="background2"/>
          </w:tcPr>
          <w:p w14:paraId="5D8F65D7" w14:textId="77777777" w:rsidR="0020431E" w:rsidRPr="00191511" w:rsidRDefault="0020431E" w:rsidP="00191511">
            <w:pPr>
              <w:spacing w:after="160" w:line="259" w:lineRule="auto"/>
              <w:rPr>
                <w:b/>
                <w:bCs/>
              </w:rPr>
            </w:pPr>
          </w:p>
        </w:tc>
        <w:tc>
          <w:tcPr>
            <w:tcW w:w="7088" w:type="dxa"/>
            <w:shd w:val="clear" w:color="auto" w:fill="E7E6E6" w:themeFill="background2"/>
          </w:tcPr>
          <w:p w14:paraId="6142D00E" w14:textId="3881BD94" w:rsidR="0020431E" w:rsidRPr="00191511" w:rsidRDefault="0020431E" w:rsidP="00191511">
            <w:pPr>
              <w:spacing w:after="160" w:line="259" w:lineRule="auto"/>
              <w:rPr>
                <w:b/>
                <w:bCs/>
              </w:rPr>
            </w:pPr>
            <w:r w:rsidRPr="005212A3">
              <w:rPr>
                <w:b/>
                <w:bCs/>
              </w:rPr>
              <w:t>Pubmed Medline</w:t>
            </w:r>
          </w:p>
        </w:tc>
      </w:tr>
      <w:tr w:rsidR="0020431E" w:rsidRPr="00191511" w14:paraId="2CA60CFC" w14:textId="77777777" w:rsidTr="009F2AB1">
        <w:tc>
          <w:tcPr>
            <w:tcW w:w="704" w:type="dxa"/>
          </w:tcPr>
          <w:p w14:paraId="2B68EDD0" w14:textId="7AB2C668" w:rsidR="0020431E" w:rsidRPr="00191511" w:rsidRDefault="0020431E" w:rsidP="00191511">
            <w:pPr>
              <w:spacing w:after="160" w:line="259" w:lineRule="auto"/>
            </w:pPr>
            <w:r>
              <w:t>1</w:t>
            </w:r>
          </w:p>
        </w:tc>
        <w:tc>
          <w:tcPr>
            <w:tcW w:w="7088" w:type="dxa"/>
          </w:tcPr>
          <w:p w14:paraId="73780DD7" w14:textId="4886E959" w:rsidR="0020431E" w:rsidRPr="00191511" w:rsidRDefault="0020431E" w:rsidP="00191511">
            <w:pPr>
              <w:spacing w:after="160" w:line="259" w:lineRule="auto"/>
            </w:pPr>
            <w:r w:rsidRPr="005212A3">
              <w:t>"Baby Friendly Hospital Initiative" OR BFHI OR "Baby Friendly Initiative" OR BFI OR "Baby Friendly Community Initiative" OR BFCI OR "Baby Friendly" OR "Ten Steps to Successful Breastfeeding" OR "10 Steps to Successful Breastfeeding"</w:t>
            </w:r>
          </w:p>
        </w:tc>
      </w:tr>
      <w:tr w:rsidR="0020431E" w:rsidRPr="00191511" w14:paraId="307E8569" w14:textId="77777777" w:rsidTr="009F2AB1">
        <w:tc>
          <w:tcPr>
            <w:tcW w:w="704" w:type="dxa"/>
          </w:tcPr>
          <w:p w14:paraId="794CEEAB" w14:textId="367A0273" w:rsidR="0020431E" w:rsidRPr="00191511" w:rsidRDefault="0020431E" w:rsidP="00191511">
            <w:pPr>
              <w:spacing w:after="160" w:line="259" w:lineRule="auto"/>
            </w:pPr>
            <w:r>
              <w:t>2</w:t>
            </w:r>
          </w:p>
        </w:tc>
        <w:tc>
          <w:tcPr>
            <w:tcW w:w="7088" w:type="dxa"/>
          </w:tcPr>
          <w:p w14:paraId="176D0F22" w14:textId="7187A095" w:rsidR="0020431E" w:rsidRPr="00191511" w:rsidRDefault="0020431E" w:rsidP="00191511">
            <w:pPr>
              <w:spacing w:after="160" w:line="259" w:lineRule="auto"/>
            </w:pPr>
            <w:r>
              <w:t>Limit #1 to English language and 1991-2020</w:t>
            </w:r>
          </w:p>
        </w:tc>
      </w:tr>
      <w:tr w:rsidR="0020431E" w:rsidRPr="00191511" w14:paraId="61018F88" w14:textId="77777777" w:rsidTr="005212A3">
        <w:tc>
          <w:tcPr>
            <w:tcW w:w="704" w:type="dxa"/>
            <w:shd w:val="clear" w:color="auto" w:fill="E7E6E6" w:themeFill="background2"/>
          </w:tcPr>
          <w:p w14:paraId="669BF250" w14:textId="77777777" w:rsidR="0020431E" w:rsidRPr="005212A3" w:rsidRDefault="0020431E" w:rsidP="00191511">
            <w:pPr>
              <w:rPr>
                <w:b/>
                <w:bCs/>
              </w:rPr>
            </w:pPr>
          </w:p>
        </w:tc>
        <w:tc>
          <w:tcPr>
            <w:tcW w:w="7088" w:type="dxa"/>
            <w:shd w:val="clear" w:color="auto" w:fill="E7E6E6" w:themeFill="background2"/>
          </w:tcPr>
          <w:p w14:paraId="760E87A7" w14:textId="77777777" w:rsidR="0020431E" w:rsidRPr="005212A3" w:rsidRDefault="0020431E" w:rsidP="00191511">
            <w:pPr>
              <w:rPr>
                <w:b/>
                <w:bCs/>
              </w:rPr>
            </w:pPr>
            <w:r w:rsidRPr="005212A3">
              <w:rPr>
                <w:b/>
                <w:bCs/>
              </w:rPr>
              <w:t>EMBASE on Embase.com</w:t>
            </w:r>
          </w:p>
          <w:p w14:paraId="07ABCD0B" w14:textId="41FF312E" w:rsidR="0020431E" w:rsidRPr="005212A3" w:rsidRDefault="0020431E" w:rsidP="00191511">
            <w:pPr>
              <w:rPr>
                <w:b/>
                <w:bCs/>
              </w:rPr>
            </w:pPr>
          </w:p>
        </w:tc>
      </w:tr>
      <w:tr w:rsidR="0020431E" w:rsidRPr="00191511" w14:paraId="5E223300" w14:textId="77777777" w:rsidTr="009F2AB1">
        <w:tc>
          <w:tcPr>
            <w:tcW w:w="704" w:type="dxa"/>
          </w:tcPr>
          <w:p w14:paraId="3B3252F7" w14:textId="7B287800" w:rsidR="0020431E" w:rsidRPr="00191511" w:rsidRDefault="0020431E" w:rsidP="00191511">
            <w:pPr>
              <w:spacing w:after="160" w:line="259" w:lineRule="auto"/>
            </w:pPr>
            <w:r>
              <w:t>1</w:t>
            </w:r>
          </w:p>
        </w:tc>
        <w:tc>
          <w:tcPr>
            <w:tcW w:w="7088" w:type="dxa"/>
          </w:tcPr>
          <w:p w14:paraId="14A5A061" w14:textId="6BE5ACCC" w:rsidR="0020431E" w:rsidRPr="00191511" w:rsidRDefault="0020431E" w:rsidP="00191511">
            <w:pPr>
              <w:spacing w:after="160" w:line="259" w:lineRule="auto"/>
            </w:pPr>
            <w:r w:rsidRPr="005212A3">
              <w:t>"Baby Friendly Hospital Initiative" OR BFHI</w:t>
            </w:r>
            <w:r>
              <w:t xml:space="preserve">:ti,ab,kw </w:t>
            </w:r>
            <w:r w:rsidRPr="005212A3">
              <w:t>OR "Baby Friendly Initiative" OR BFI</w:t>
            </w:r>
            <w:r>
              <w:t xml:space="preserve">:ti,ab,kw </w:t>
            </w:r>
            <w:r w:rsidRPr="005212A3">
              <w:t>OR "Baby Friendly Community Initiative" OR BFCI</w:t>
            </w:r>
            <w:r>
              <w:t xml:space="preserve">:ti,ab,kw </w:t>
            </w:r>
            <w:r w:rsidRPr="005212A3">
              <w:t>OR "Baby Friendly" OR "Ten Steps to Successful Breastfeeding" OR "10 Steps to Successful Breastfeeding"</w:t>
            </w:r>
          </w:p>
        </w:tc>
      </w:tr>
      <w:tr w:rsidR="0020431E" w:rsidRPr="00191511" w14:paraId="0738F6AE" w14:textId="77777777" w:rsidTr="009F2AB1">
        <w:tc>
          <w:tcPr>
            <w:tcW w:w="704" w:type="dxa"/>
          </w:tcPr>
          <w:p w14:paraId="610B7DFC" w14:textId="5A908C36" w:rsidR="0020431E" w:rsidRPr="00191511" w:rsidRDefault="0020431E" w:rsidP="00191511">
            <w:pPr>
              <w:spacing w:after="160" w:line="259" w:lineRule="auto"/>
            </w:pPr>
            <w:r>
              <w:t>2</w:t>
            </w:r>
          </w:p>
        </w:tc>
        <w:tc>
          <w:tcPr>
            <w:tcW w:w="7088" w:type="dxa"/>
          </w:tcPr>
          <w:p w14:paraId="734F10DD" w14:textId="7505171D" w:rsidR="0020431E" w:rsidRDefault="0020431E" w:rsidP="00191511">
            <w:pPr>
              <w:spacing w:after="160" w:line="259" w:lineRule="auto"/>
            </w:pPr>
            <w:r>
              <w:t>Limit #1 to exclude 650 Medline records</w:t>
            </w:r>
          </w:p>
          <w:p w14:paraId="10ED1779" w14:textId="64A6EFEC" w:rsidR="0020431E" w:rsidRPr="00191511" w:rsidRDefault="0020431E" w:rsidP="00191511">
            <w:pPr>
              <w:spacing w:after="160" w:line="259" w:lineRule="auto"/>
            </w:pPr>
            <w:r w:rsidRPr="005212A3">
              <w:t>#1 AND [embase]/lim NOT ([embase]/lim AND [medline]/lim)</w:t>
            </w:r>
          </w:p>
        </w:tc>
      </w:tr>
      <w:tr w:rsidR="0020431E" w:rsidRPr="00191511" w14:paraId="3F5F8B68" w14:textId="77777777" w:rsidTr="009F2AB1">
        <w:tc>
          <w:tcPr>
            <w:tcW w:w="704" w:type="dxa"/>
          </w:tcPr>
          <w:p w14:paraId="2F5C21D7" w14:textId="765FE954" w:rsidR="0020431E" w:rsidRPr="00191511" w:rsidRDefault="0020431E" w:rsidP="00191511">
            <w:pPr>
              <w:spacing w:after="160" w:line="259" w:lineRule="auto"/>
            </w:pPr>
            <w:r>
              <w:t>3</w:t>
            </w:r>
          </w:p>
        </w:tc>
        <w:tc>
          <w:tcPr>
            <w:tcW w:w="7088" w:type="dxa"/>
          </w:tcPr>
          <w:p w14:paraId="7C8B0A85" w14:textId="6825BC05" w:rsidR="0020431E" w:rsidRPr="00191511" w:rsidRDefault="0020431E" w:rsidP="00191511">
            <w:pPr>
              <w:spacing w:after="160" w:line="259" w:lineRule="auto"/>
            </w:pPr>
            <w:r>
              <w:t>Limit #2 to English language, 1991-2020</w:t>
            </w:r>
          </w:p>
        </w:tc>
      </w:tr>
    </w:tbl>
    <w:p w14:paraId="5B0B9EB2" w14:textId="53321599" w:rsidR="00191511" w:rsidRDefault="00191511" w:rsidP="00191511">
      <w:r>
        <w:tab/>
      </w:r>
    </w:p>
    <w:tbl>
      <w:tblPr>
        <w:tblStyle w:val="TableGrid"/>
        <w:tblW w:w="0" w:type="auto"/>
        <w:tblLook w:val="04A0" w:firstRow="1" w:lastRow="0" w:firstColumn="1" w:lastColumn="0" w:noHBand="0" w:noVBand="1"/>
      </w:tblPr>
      <w:tblGrid>
        <w:gridCol w:w="704"/>
        <w:gridCol w:w="7088"/>
        <w:gridCol w:w="1224"/>
      </w:tblGrid>
      <w:tr w:rsidR="00191511" w:rsidRPr="00191511" w14:paraId="65BC89D3" w14:textId="77777777" w:rsidTr="005212A3">
        <w:tc>
          <w:tcPr>
            <w:tcW w:w="704" w:type="dxa"/>
            <w:shd w:val="clear" w:color="auto" w:fill="EDEDED" w:themeFill="accent3" w:themeFillTint="33"/>
          </w:tcPr>
          <w:p w14:paraId="67D3EF59" w14:textId="77777777" w:rsidR="00191511" w:rsidRPr="00191511" w:rsidRDefault="00191511" w:rsidP="009F2AB1">
            <w:pPr>
              <w:spacing w:after="160" w:line="259" w:lineRule="auto"/>
              <w:rPr>
                <w:b/>
                <w:bCs/>
              </w:rPr>
            </w:pPr>
          </w:p>
        </w:tc>
        <w:tc>
          <w:tcPr>
            <w:tcW w:w="7088" w:type="dxa"/>
            <w:shd w:val="clear" w:color="auto" w:fill="EDEDED" w:themeFill="accent3" w:themeFillTint="33"/>
          </w:tcPr>
          <w:p w14:paraId="48921D9F" w14:textId="3121AF1A" w:rsidR="00191511" w:rsidRPr="00191511" w:rsidRDefault="005212A3" w:rsidP="009F2AB1">
            <w:pPr>
              <w:spacing w:after="160" w:line="259" w:lineRule="auto"/>
              <w:rPr>
                <w:b/>
                <w:bCs/>
              </w:rPr>
            </w:pPr>
            <w:r w:rsidRPr="005212A3">
              <w:rPr>
                <w:b/>
                <w:bCs/>
              </w:rPr>
              <w:t>CINAHL on Ebscohost</w:t>
            </w:r>
          </w:p>
        </w:tc>
        <w:tc>
          <w:tcPr>
            <w:tcW w:w="1224" w:type="dxa"/>
            <w:shd w:val="clear" w:color="auto" w:fill="EDEDED" w:themeFill="accent3" w:themeFillTint="33"/>
          </w:tcPr>
          <w:p w14:paraId="28873302" w14:textId="77777777" w:rsidR="00191511" w:rsidRPr="00191511" w:rsidRDefault="00191511" w:rsidP="005212A3">
            <w:pPr>
              <w:spacing w:after="160" w:line="259" w:lineRule="auto"/>
              <w:jc w:val="center"/>
              <w:rPr>
                <w:b/>
                <w:bCs/>
              </w:rPr>
            </w:pPr>
          </w:p>
        </w:tc>
      </w:tr>
      <w:tr w:rsidR="00191511" w:rsidRPr="00191511" w14:paraId="52220E11" w14:textId="77777777" w:rsidTr="009F2AB1">
        <w:tc>
          <w:tcPr>
            <w:tcW w:w="704" w:type="dxa"/>
          </w:tcPr>
          <w:p w14:paraId="0D00430A" w14:textId="74474671" w:rsidR="00191511" w:rsidRPr="00191511" w:rsidRDefault="005212A3" w:rsidP="009F2AB1">
            <w:pPr>
              <w:spacing w:after="160" w:line="259" w:lineRule="auto"/>
            </w:pPr>
            <w:r>
              <w:t>1</w:t>
            </w:r>
          </w:p>
        </w:tc>
        <w:tc>
          <w:tcPr>
            <w:tcW w:w="7088" w:type="dxa"/>
          </w:tcPr>
          <w:p w14:paraId="5E1892E0" w14:textId="47E4256F" w:rsidR="00191511" w:rsidRPr="00191511" w:rsidRDefault="005212A3" w:rsidP="009F2AB1">
            <w:pPr>
              <w:spacing w:after="160" w:line="259" w:lineRule="auto"/>
            </w:pPr>
            <w:r w:rsidRPr="005212A3">
              <w:t>"Baby Friendly Hospital Initiative" OR BFHI OR "Baby Friendly Initiative" OR BFI OR "Baby Friendly Community Initiative" OR BFCI OR "Baby Friendly" OR "Ten Steps to Successful Breastfeeding" OR "10 Steps to Successful Breastfeeding"</w:t>
            </w:r>
          </w:p>
        </w:tc>
        <w:tc>
          <w:tcPr>
            <w:tcW w:w="1224" w:type="dxa"/>
          </w:tcPr>
          <w:p w14:paraId="6FC776B6" w14:textId="0231EFE5" w:rsidR="00191511" w:rsidRPr="00191511" w:rsidRDefault="005212A3" w:rsidP="005212A3">
            <w:pPr>
              <w:spacing w:after="160" w:line="259" w:lineRule="auto"/>
              <w:jc w:val="center"/>
            </w:pPr>
            <w:r>
              <w:t>1207</w:t>
            </w:r>
          </w:p>
        </w:tc>
      </w:tr>
      <w:tr w:rsidR="00191511" w:rsidRPr="00191511" w14:paraId="24157733" w14:textId="77777777" w:rsidTr="009F2AB1">
        <w:tc>
          <w:tcPr>
            <w:tcW w:w="704" w:type="dxa"/>
          </w:tcPr>
          <w:p w14:paraId="7F827604" w14:textId="6D66609F" w:rsidR="00191511" w:rsidRPr="00191511" w:rsidRDefault="005212A3" w:rsidP="009F2AB1">
            <w:pPr>
              <w:spacing w:after="160" w:line="259" w:lineRule="auto"/>
            </w:pPr>
            <w:r>
              <w:t>2</w:t>
            </w:r>
          </w:p>
        </w:tc>
        <w:tc>
          <w:tcPr>
            <w:tcW w:w="7088" w:type="dxa"/>
          </w:tcPr>
          <w:p w14:paraId="4AF68179" w14:textId="433B7150" w:rsidR="00191511" w:rsidRPr="00191511" w:rsidRDefault="005212A3" w:rsidP="009F2AB1">
            <w:pPr>
              <w:spacing w:after="160" w:line="259" w:lineRule="auto"/>
            </w:pPr>
            <w:r>
              <w:t>Limit #1 to English, 1991-2020</w:t>
            </w:r>
          </w:p>
        </w:tc>
        <w:tc>
          <w:tcPr>
            <w:tcW w:w="1224" w:type="dxa"/>
          </w:tcPr>
          <w:p w14:paraId="6DD1C8E9" w14:textId="37F9B8E2" w:rsidR="00191511" w:rsidRPr="00191511" w:rsidRDefault="005212A3" w:rsidP="005212A3">
            <w:pPr>
              <w:spacing w:after="160" w:line="259" w:lineRule="auto"/>
              <w:jc w:val="center"/>
            </w:pPr>
            <w:r>
              <w:t>1042</w:t>
            </w:r>
          </w:p>
        </w:tc>
      </w:tr>
      <w:tr w:rsidR="00191511" w:rsidRPr="00191511" w14:paraId="5C68B22D" w14:textId="77777777" w:rsidTr="009F2AB1">
        <w:tc>
          <w:tcPr>
            <w:tcW w:w="704" w:type="dxa"/>
          </w:tcPr>
          <w:p w14:paraId="668AB05F" w14:textId="0B95B278" w:rsidR="00191511" w:rsidRPr="00191511" w:rsidRDefault="005212A3" w:rsidP="009F2AB1">
            <w:pPr>
              <w:spacing w:after="160" w:line="259" w:lineRule="auto"/>
            </w:pPr>
            <w:r>
              <w:t>3</w:t>
            </w:r>
          </w:p>
        </w:tc>
        <w:tc>
          <w:tcPr>
            <w:tcW w:w="7088" w:type="dxa"/>
          </w:tcPr>
          <w:p w14:paraId="719D2C56" w14:textId="3549595D" w:rsidR="00191511" w:rsidRPr="00191511" w:rsidRDefault="005212A3" w:rsidP="009F2AB1">
            <w:pPr>
              <w:spacing w:after="160" w:line="259" w:lineRule="auto"/>
            </w:pPr>
            <w:r>
              <w:t>Limit #2 to exclude Medline records</w:t>
            </w:r>
          </w:p>
        </w:tc>
        <w:tc>
          <w:tcPr>
            <w:tcW w:w="1224" w:type="dxa"/>
          </w:tcPr>
          <w:p w14:paraId="35BADACD" w14:textId="5B1C5DB8" w:rsidR="00191511" w:rsidRPr="00191511" w:rsidRDefault="005212A3" w:rsidP="005212A3">
            <w:pPr>
              <w:spacing w:after="160" w:line="259" w:lineRule="auto"/>
              <w:jc w:val="center"/>
            </w:pPr>
            <w:r>
              <w:t>675</w:t>
            </w:r>
          </w:p>
        </w:tc>
      </w:tr>
      <w:tr w:rsidR="00191511" w:rsidRPr="00191511" w14:paraId="5CDCCFDD" w14:textId="77777777" w:rsidTr="005212A3">
        <w:tc>
          <w:tcPr>
            <w:tcW w:w="704" w:type="dxa"/>
            <w:shd w:val="clear" w:color="auto" w:fill="E7E6E6" w:themeFill="background2"/>
          </w:tcPr>
          <w:p w14:paraId="283933C9" w14:textId="77777777" w:rsidR="00191511" w:rsidRPr="00191511" w:rsidRDefault="00191511" w:rsidP="009F2AB1">
            <w:pPr>
              <w:spacing w:after="160" w:line="259" w:lineRule="auto"/>
              <w:rPr>
                <w:b/>
                <w:bCs/>
              </w:rPr>
            </w:pPr>
          </w:p>
        </w:tc>
        <w:tc>
          <w:tcPr>
            <w:tcW w:w="7088" w:type="dxa"/>
            <w:shd w:val="clear" w:color="auto" w:fill="E7E6E6" w:themeFill="background2"/>
          </w:tcPr>
          <w:p w14:paraId="35846E8D" w14:textId="6A215180" w:rsidR="00191511" w:rsidRPr="00191511" w:rsidRDefault="005212A3" w:rsidP="009F2AB1">
            <w:pPr>
              <w:spacing w:after="160" w:line="259" w:lineRule="auto"/>
              <w:rPr>
                <w:b/>
                <w:bCs/>
              </w:rPr>
            </w:pPr>
            <w:r w:rsidRPr="005212A3">
              <w:rPr>
                <w:b/>
                <w:bCs/>
              </w:rPr>
              <w:t>Global Health on Ovid</w:t>
            </w:r>
          </w:p>
        </w:tc>
        <w:tc>
          <w:tcPr>
            <w:tcW w:w="1224" w:type="dxa"/>
            <w:shd w:val="clear" w:color="auto" w:fill="E7E6E6" w:themeFill="background2"/>
          </w:tcPr>
          <w:p w14:paraId="3491EA78" w14:textId="77777777" w:rsidR="00191511" w:rsidRPr="00191511" w:rsidRDefault="00191511" w:rsidP="005212A3">
            <w:pPr>
              <w:spacing w:after="160" w:line="259" w:lineRule="auto"/>
              <w:jc w:val="center"/>
              <w:rPr>
                <w:b/>
                <w:bCs/>
              </w:rPr>
            </w:pPr>
          </w:p>
        </w:tc>
      </w:tr>
      <w:tr w:rsidR="00191511" w:rsidRPr="00191511" w14:paraId="3B38E10D" w14:textId="77777777" w:rsidTr="009F2AB1">
        <w:tc>
          <w:tcPr>
            <w:tcW w:w="704" w:type="dxa"/>
          </w:tcPr>
          <w:p w14:paraId="1E1F3C0F" w14:textId="46A11E0A" w:rsidR="00191511" w:rsidRPr="00191511" w:rsidRDefault="005212A3" w:rsidP="009F2AB1">
            <w:pPr>
              <w:spacing w:after="160" w:line="259" w:lineRule="auto"/>
            </w:pPr>
            <w:r>
              <w:t>1</w:t>
            </w:r>
          </w:p>
        </w:tc>
        <w:tc>
          <w:tcPr>
            <w:tcW w:w="7088" w:type="dxa"/>
          </w:tcPr>
          <w:p w14:paraId="2F4FDF12" w14:textId="29A5EA11" w:rsidR="00191511" w:rsidRPr="00191511" w:rsidRDefault="005212A3" w:rsidP="009F2AB1">
            <w:pPr>
              <w:spacing w:after="160" w:line="259" w:lineRule="auto"/>
            </w:pPr>
            <w:r w:rsidRPr="005212A3">
              <w:t>("Baby Friendly Hospital Initiative" or BFHI or "Baby Friendly Initiative" or BFI or "Baby Friendly Community Initiative" or BFCI or "Baby Friendly" or "Ten Steps to Successful Breastfeeding" or "10 Steps to Successful Breastfeeding").mp. [mp=abstract, title, original title, broad terms, heading words, identifiers, cabicodes]</w:t>
            </w:r>
          </w:p>
        </w:tc>
        <w:tc>
          <w:tcPr>
            <w:tcW w:w="1224" w:type="dxa"/>
          </w:tcPr>
          <w:p w14:paraId="262D844A" w14:textId="521D3C5A" w:rsidR="00191511" w:rsidRPr="00191511" w:rsidRDefault="005212A3" w:rsidP="005212A3">
            <w:pPr>
              <w:spacing w:after="160" w:line="259" w:lineRule="auto"/>
              <w:jc w:val="center"/>
            </w:pPr>
            <w:r>
              <w:t>536</w:t>
            </w:r>
          </w:p>
        </w:tc>
      </w:tr>
      <w:tr w:rsidR="00191511" w:rsidRPr="00191511" w14:paraId="64A43FBA" w14:textId="77777777" w:rsidTr="009F2AB1">
        <w:tc>
          <w:tcPr>
            <w:tcW w:w="704" w:type="dxa"/>
          </w:tcPr>
          <w:p w14:paraId="101E8538" w14:textId="2E0A3B34" w:rsidR="00191511" w:rsidRPr="00191511" w:rsidRDefault="005212A3" w:rsidP="009F2AB1">
            <w:pPr>
              <w:spacing w:after="160" w:line="259" w:lineRule="auto"/>
            </w:pPr>
            <w:r>
              <w:t>2</w:t>
            </w:r>
          </w:p>
        </w:tc>
        <w:tc>
          <w:tcPr>
            <w:tcW w:w="7088" w:type="dxa"/>
          </w:tcPr>
          <w:p w14:paraId="7DE9727B" w14:textId="264947F5" w:rsidR="00191511" w:rsidRPr="00191511" w:rsidRDefault="005212A3" w:rsidP="009F2AB1">
            <w:pPr>
              <w:spacing w:after="160" w:line="259" w:lineRule="auto"/>
            </w:pPr>
            <w:r>
              <w:t>Limit #1 to English</w:t>
            </w:r>
          </w:p>
        </w:tc>
        <w:tc>
          <w:tcPr>
            <w:tcW w:w="1224" w:type="dxa"/>
          </w:tcPr>
          <w:p w14:paraId="7FD9E146" w14:textId="10C13EB3" w:rsidR="00191511" w:rsidRPr="00191511" w:rsidRDefault="005212A3" w:rsidP="005212A3">
            <w:pPr>
              <w:spacing w:after="160" w:line="259" w:lineRule="auto"/>
              <w:jc w:val="center"/>
            </w:pPr>
            <w:r>
              <w:t>488</w:t>
            </w:r>
          </w:p>
        </w:tc>
      </w:tr>
      <w:tr w:rsidR="00191511" w:rsidRPr="00191511" w14:paraId="16871946" w14:textId="77777777" w:rsidTr="005212A3">
        <w:tc>
          <w:tcPr>
            <w:tcW w:w="704" w:type="dxa"/>
            <w:shd w:val="clear" w:color="auto" w:fill="E7E6E6" w:themeFill="background2"/>
          </w:tcPr>
          <w:p w14:paraId="77C2897D" w14:textId="77777777" w:rsidR="00191511" w:rsidRPr="00191511" w:rsidRDefault="00191511" w:rsidP="009F2AB1">
            <w:pPr>
              <w:spacing w:after="160" w:line="259" w:lineRule="auto"/>
              <w:rPr>
                <w:b/>
                <w:bCs/>
              </w:rPr>
            </w:pPr>
          </w:p>
        </w:tc>
        <w:tc>
          <w:tcPr>
            <w:tcW w:w="7088" w:type="dxa"/>
            <w:shd w:val="clear" w:color="auto" w:fill="E7E6E6" w:themeFill="background2"/>
          </w:tcPr>
          <w:p w14:paraId="7D217585" w14:textId="7E1D362D" w:rsidR="00191511" w:rsidRPr="00191511" w:rsidRDefault="005212A3" w:rsidP="009F2AB1">
            <w:pPr>
              <w:spacing w:after="160" w:line="259" w:lineRule="auto"/>
              <w:rPr>
                <w:b/>
                <w:bCs/>
              </w:rPr>
            </w:pPr>
            <w:r w:rsidRPr="005212A3">
              <w:rPr>
                <w:b/>
                <w:bCs/>
              </w:rPr>
              <w:t>Cochrane Library</w:t>
            </w:r>
          </w:p>
        </w:tc>
        <w:tc>
          <w:tcPr>
            <w:tcW w:w="1224" w:type="dxa"/>
            <w:shd w:val="clear" w:color="auto" w:fill="E7E6E6" w:themeFill="background2"/>
          </w:tcPr>
          <w:p w14:paraId="07A66BED" w14:textId="77777777" w:rsidR="00191511" w:rsidRPr="00191511" w:rsidRDefault="00191511" w:rsidP="005212A3">
            <w:pPr>
              <w:spacing w:after="160" w:line="259" w:lineRule="auto"/>
              <w:jc w:val="center"/>
              <w:rPr>
                <w:b/>
                <w:bCs/>
              </w:rPr>
            </w:pPr>
          </w:p>
        </w:tc>
      </w:tr>
      <w:tr w:rsidR="00191511" w:rsidRPr="00191511" w14:paraId="31312AFF" w14:textId="77777777" w:rsidTr="009F2AB1">
        <w:tc>
          <w:tcPr>
            <w:tcW w:w="704" w:type="dxa"/>
          </w:tcPr>
          <w:p w14:paraId="57E1526B" w14:textId="4DE2FE01" w:rsidR="00191511" w:rsidRPr="00191511" w:rsidRDefault="005212A3" w:rsidP="009F2AB1">
            <w:pPr>
              <w:spacing w:after="160" w:line="259" w:lineRule="auto"/>
            </w:pPr>
            <w:r>
              <w:t>1</w:t>
            </w:r>
          </w:p>
        </w:tc>
        <w:tc>
          <w:tcPr>
            <w:tcW w:w="7088" w:type="dxa"/>
          </w:tcPr>
          <w:p w14:paraId="7A23B15A" w14:textId="5267EFF8" w:rsidR="00191511" w:rsidRPr="00191511" w:rsidRDefault="005212A3" w:rsidP="009F2AB1">
            <w:pPr>
              <w:spacing w:after="160" w:line="259" w:lineRule="auto"/>
            </w:pPr>
            <w:r w:rsidRPr="005212A3">
              <w:t>"Baby Friendly Hospital Initiative" OR BFHI OR "Baby Friendly Initiative" OR BFI OR "Baby Friendly Community Initiative" OR BFCI OR "Baby Friendly"</w:t>
            </w:r>
          </w:p>
        </w:tc>
        <w:tc>
          <w:tcPr>
            <w:tcW w:w="1224" w:type="dxa"/>
          </w:tcPr>
          <w:p w14:paraId="4657CBC5" w14:textId="6312F7B9" w:rsidR="00191511" w:rsidRPr="00191511" w:rsidRDefault="005212A3" w:rsidP="005212A3">
            <w:pPr>
              <w:spacing w:after="160" w:line="259" w:lineRule="auto"/>
              <w:jc w:val="center"/>
            </w:pPr>
            <w:r>
              <w:t xml:space="preserve">403 </w:t>
            </w:r>
            <w:r>
              <w:br/>
              <w:t>clinical trials</w:t>
            </w:r>
          </w:p>
        </w:tc>
      </w:tr>
      <w:tr w:rsidR="00191511" w:rsidRPr="00191511" w14:paraId="76B571DD" w14:textId="77777777" w:rsidTr="005212A3">
        <w:tc>
          <w:tcPr>
            <w:tcW w:w="704" w:type="dxa"/>
            <w:shd w:val="clear" w:color="auto" w:fill="E7E6E6" w:themeFill="background2"/>
          </w:tcPr>
          <w:p w14:paraId="0FF56392" w14:textId="77777777" w:rsidR="00191511" w:rsidRPr="00191511" w:rsidRDefault="00191511" w:rsidP="009F2AB1">
            <w:pPr>
              <w:spacing w:after="160" w:line="259" w:lineRule="auto"/>
              <w:rPr>
                <w:b/>
                <w:bCs/>
              </w:rPr>
            </w:pPr>
          </w:p>
        </w:tc>
        <w:tc>
          <w:tcPr>
            <w:tcW w:w="7088" w:type="dxa"/>
            <w:shd w:val="clear" w:color="auto" w:fill="E7E6E6" w:themeFill="background2"/>
          </w:tcPr>
          <w:p w14:paraId="53F99A5A" w14:textId="3F42A700" w:rsidR="00191511" w:rsidRPr="00191511" w:rsidRDefault="005212A3" w:rsidP="009F2AB1">
            <w:pPr>
              <w:spacing w:after="160" w:line="259" w:lineRule="auto"/>
              <w:rPr>
                <w:b/>
                <w:bCs/>
              </w:rPr>
            </w:pPr>
            <w:r w:rsidRPr="005212A3">
              <w:rPr>
                <w:b/>
                <w:bCs/>
              </w:rPr>
              <w:t>Web of Science Core Collection</w:t>
            </w:r>
          </w:p>
        </w:tc>
        <w:tc>
          <w:tcPr>
            <w:tcW w:w="1224" w:type="dxa"/>
            <w:shd w:val="clear" w:color="auto" w:fill="E7E6E6" w:themeFill="background2"/>
          </w:tcPr>
          <w:p w14:paraId="29A33F05" w14:textId="77777777" w:rsidR="00191511" w:rsidRPr="00191511" w:rsidRDefault="00191511" w:rsidP="005212A3">
            <w:pPr>
              <w:spacing w:after="160" w:line="259" w:lineRule="auto"/>
              <w:jc w:val="center"/>
              <w:rPr>
                <w:b/>
                <w:bCs/>
              </w:rPr>
            </w:pPr>
          </w:p>
        </w:tc>
      </w:tr>
      <w:tr w:rsidR="00191511" w:rsidRPr="00191511" w14:paraId="5ABA5A80" w14:textId="77777777" w:rsidTr="009F2AB1">
        <w:tc>
          <w:tcPr>
            <w:tcW w:w="704" w:type="dxa"/>
          </w:tcPr>
          <w:p w14:paraId="29DE1D54" w14:textId="2C156E74" w:rsidR="00191511" w:rsidRPr="00191511" w:rsidRDefault="005212A3" w:rsidP="009F2AB1">
            <w:pPr>
              <w:spacing w:after="160" w:line="259" w:lineRule="auto"/>
            </w:pPr>
            <w:r>
              <w:t>1</w:t>
            </w:r>
          </w:p>
        </w:tc>
        <w:tc>
          <w:tcPr>
            <w:tcW w:w="7088" w:type="dxa"/>
          </w:tcPr>
          <w:p w14:paraId="54921AB4" w14:textId="66FD47A9" w:rsidR="005212A3" w:rsidRDefault="005212A3" w:rsidP="005212A3">
            <w:r>
              <w:t xml:space="preserve">TS=("Baby Friendly Hospital Initiative" OR “Baby Friendly Initiative" OR </w:t>
            </w:r>
          </w:p>
          <w:p w14:paraId="4917E4AD" w14:textId="16EB3BBF" w:rsidR="00191511" w:rsidRPr="00191511" w:rsidRDefault="005212A3" w:rsidP="005212A3">
            <w:r>
              <w:t>"Baby Friendly Community Initiative")</w:t>
            </w:r>
          </w:p>
        </w:tc>
        <w:tc>
          <w:tcPr>
            <w:tcW w:w="1224" w:type="dxa"/>
          </w:tcPr>
          <w:p w14:paraId="34AC8D6D" w14:textId="3A632B2F" w:rsidR="00191511" w:rsidRPr="00191511" w:rsidRDefault="005212A3" w:rsidP="005212A3">
            <w:pPr>
              <w:spacing w:after="160" w:line="259" w:lineRule="auto"/>
              <w:jc w:val="center"/>
            </w:pPr>
            <w:r>
              <w:t>515</w:t>
            </w:r>
          </w:p>
        </w:tc>
      </w:tr>
      <w:tr w:rsidR="00191511" w:rsidRPr="00191511" w14:paraId="27AC2781" w14:textId="77777777" w:rsidTr="009F2AB1">
        <w:tc>
          <w:tcPr>
            <w:tcW w:w="704" w:type="dxa"/>
          </w:tcPr>
          <w:p w14:paraId="3A2EBA6A" w14:textId="4D3B24CB" w:rsidR="00191511" w:rsidRPr="00191511" w:rsidRDefault="005212A3" w:rsidP="009F2AB1">
            <w:pPr>
              <w:spacing w:after="160" w:line="259" w:lineRule="auto"/>
            </w:pPr>
            <w:r>
              <w:t>2</w:t>
            </w:r>
          </w:p>
        </w:tc>
        <w:tc>
          <w:tcPr>
            <w:tcW w:w="7088" w:type="dxa"/>
          </w:tcPr>
          <w:p w14:paraId="2DB24D26" w14:textId="4D9177E5" w:rsidR="00191511" w:rsidRPr="00191511" w:rsidRDefault="005212A3" w:rsidP="009F2AB1">
            <w:pPr>
              <w:spacing w:after="160" w:line="259" w:lineRule="auto"/>
            </w:pPr>
            <w:r>
              <w:t>Limit #1 to English</w:t>
            </w:r>
          </w:p>
        </w:tc>
        <w:tc>
          <w:tcPr>
            <w:tcW w:w="1224" w:type="dxa"/>
          </w:tcPr>
          <w:p w14:paraId="2C468013" w14:textId="4DA73E76" w:rsidR="00191511" w:rsidRPr="00191511" w:rsidRDefault="005212A3" w:rsidP="005212A3">
            <w:pPr>
              <w:spacing w:after="160" w:line="259" w:lineRule="auto"/>
              <w:jc w:val="center"/>
            </w:pPr>
            <w:r>
              <w:t>498</w:t>
            </w:r>
          </w:p>
        </w:tc>
      </w:tr>
    </w:tbl>
    <w:p w14:paraId="23B24FE4" w14:textId="0C2DA1CF" w:rsidR="00191511" w:rsidRDefault="00191511" w:rsidP="00191511">
      <w:r>
        <w:tab/>
      </w:r>
    </w:p>
    <w:p w14:paraId="115A0051" w14:textId="1BD0756B" w:rsidR="00191511" w:rsidRDefault="00191511" w:rsidP="005212A3">
      <w:r>
        <w:tab/>
      </w:r>
      <w:r>
        <w:tab/>
      </w:r>
    </w:p>
    <w:p w14:paraId="27354C09" w14:textId="42B2B7A8" w:rsidR="005212A3" w:rsidRDefault="005212A3" w:rsidP="005212A3"/>
    <w:p w14:paraId="5D3C7F52" w14:textId="0653FF3F" w:rsidR="005212A3" w:rsidRPr="005212A3" w:rsidRDefault="005212A3" w:rsidP="005A752D">
      <w:pPr>
        <w:rPr>
          <w:b/>
          <w:bCs/>
        </w:rPr>
      </w:pPr>
      <w:bookmarkStart w:id="0" w:name="_GoBack"/>
      <w:bookmarkEnd w:id="0"/>
    </w:p>
    <w:sectPr w:rsidR="005212A3" w:rsidRPr="005212A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D82FB9" w14:textId="77777777" w:rsidR="00380279" w:rsidRDefault="00380279" w:rsidP="00681D78">
      <w:pPr>
        <w:spacing w:after="0" w:line="240" w:lineRule="auto"/>
      </w:pPr>
      <w:r>
        <w:separator/>
      </w:r>
    </w:p>
  </w:endnote>
  <w:endnote w:type="continuationSeparator" w:id="0">
    <w:p w14:paraId="5E30ED02" w14:textId="77777777" w:rsidR="00380279" w:rsidRDefault="00380279" w:rsidP="00681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139576" w14:textId="77777777" w:rsidR="00380279" w:rsidRDefault="00380279" w:rsidP="00681D78">
      <w:pPr>
        <w:spacing w:after="0" w:line="240" w:lineRule="auto"/>
      </w:pPr>
      <w:r>
        <w:separator/>
      </w:r>
    </w:p>
  </w:footnote>
  <w:footnote w:type="continuationSeparator" w:id="0">
    <w:p w14:paraId="5DFEC261" w14:textId="77777777" w:rsidR="00380279" w:rsidRDefault="00380279" w:rsidP="00681D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511"/>
    <w:rsid w:val="00191511"/>
    <w:rsid w:val="0020431E"/>
    <w:rsid w:val="00380279"/>
    <w:rsid w:val="005212A3"/>
    <w:rsid w:val="005A752D"/>
    <w:rsid w:val="00681D78"/>
    <w:rsid w:val="007254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CED92"/>
  <w15:chartTrackingRefBased/>
  <w15:docId w15:val="{9945E307-BEB4-4782-BF46-4A8B393CD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1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Murphy</dc:creator>
  <cp:keywords/>
  <dc:description/>
  <cp:lastModifiedBy>Aisling Walsh</cp:lastModifiedBy>
  <cp:revision>3</cp:revision>
  <dcterms:created xsi:type="dcterms:W3CDTF">2023-01-05T15:43:00Z</dcterms:created>
  <dcterms:modified xsi:type="dcterms:W3CDTF">2023-01-05T15:43:00Z</dcterms:modified>
</cp:coreProperties>
</file>