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D1BCB" w14:textId="77777777" w:rsidR="00F1765D" w:rsidRPr="00E46CC7" w:rsidRDefault="00F1765D" w:rsidP="00F1765D">
      <w:r w:rsidRPr="00E46CC7">
        <w:rPr>
          <w:b/>
          <w:bCs/>
        </w:rPr>
        <w:t>Table S1.</w:t>
      </w:r>
      <w:r w:rsidRPr="00E46CC7">
        <w:t xml:space="preserve"> </w:t>
      </w:r>
      <w:r w:rsidRPr="00E46CC7">
        <w:rPr>
          <w:b/>
          <w:bCs/>
        </w:rPr>
        <w:t xml:space="preserve">Univariate and multivariate regression models using </w:t>
      </w:r>
      <w:proofErr w:type="spellStart"/>
      <w:r w:rsidRPr="00E46CC7">
        <w:rPr>
          <w:b/>
          <w:bCs/>
        </w:rPr>
        <w:t>autotaxin</w:t>
      </w:r>
      <w:proofErr w:type="spellEnd"/>
      <w:r w:rsidRPr="00E46CC7">
        <w:rPr>
          <w:b/>
          <w:bCs/>
        </w:rPr>
        <w:t xml:space="preserve"> as dependent variable (n=308)</w:t>
      </w:r>
    </w:p>
    <w:tbl>
      <w:tblPr>
        <w:tblStyle w:val="TableGrid"/>
        <w:tblW w:w="99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1242"/>
        <w:gridCol w:w="1548"/>
        <w:gridCol w:w="918"/>
        <w:gridCol w:w="1267"/>
        <w:gridCol w:w="1286"/>
        <w:gridCol w:w="1119"/>
      </w:tblGrid>
      <w:tr w:rsidR="00F1765D" w:rsidRPr="00E46CC7" w14:paraId="7C3D3063" w14:textId="77777777" w:rsidTr="00F1765D">
        <w:trPr>
          <w:trHeight w:val="424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A1FF052" w14:textId="77777777" w:rsidR="00F1765D" w:rsidRPr="00E46CC7" w:rsidRDefault="00F1765D" w:rsidP="00F1513F">
            <w:pPr>
              <w:jc w:val="center"/>
            </w:pPr>
          </w:p>
        </w:tc>
        <w:tc>
          <w:tcPr>
            <w:tcW w:w="37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534EC2" w14:textId="77777777" w:rsidR="00F1765D" w:rsidRPr="00E46CC7" w:rsidRDefault="00F1765D" w:rsidP="00F1513F">
            <w:pPr>
              <w:jc w:val="center"/>
              <w:rPr>
                <w:b/>
              </w:rPr>
            </w:pPr>
            <w:r w:rsidRPr="00E46CC7">
              <w:rPr>
                <w:b/>
              </w:rPr>
              <w:t>Univariate analyses</w:t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014190" w14:textId="77777777" w:rsidR="00F1765D" w:rsidRPr="00E46CC7" w:rsidRDefault="00F1765D" w:rsidP="00F1513F">
            <w:pPr>
              <w:jc w:val="center"/>
            </w:pPr>
            <w:r w:rsidRPr="00E46CC7">
              <w:rPr>
                <w:b/>
              </w:rPr>
              <w:t>Multivariate analysis</w:t>
            </w:r>
            <w:r w:rsidRPr="00E46CC7">
              <w:t xml:space="preserve"> (n=305)</w:t>
            </w:r>
          </w:p>
        </w:tc>
      </w:tr>
      <w:tr w:rsidR="00F1765D" w:rsidRPr="00E46CC7" w14:paraId="72D591A0" w14:textId="77777777" w:rsidTr="00F1765D">
        <w:trPr>
          <w:trHeight w:val="617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52764890" w14:textId="77777777" w:rsidR="00F1765D" w:rsidRPr="00E46CC7" w:rsidRDefault="00F1765D" w:rsidP="00F1513F"/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1ECAAD3B" w14:textId="77777777" w:rsidR="00F1765D" w:rsidRPr="00E46CC7" w:rsidRDefault="00F1765D" w:rsidP="00F1513F">
            <w:r w:rsidRPr="00E46CC7">
              <w:t>Standard coefficient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60648001" w14:textId="77777777" w:rsidR="00F1765D" w:rsidRPr="00E46CC7" w:rsidRDefault="00F1765D" w:rsidP="00F1513F">
            <w:r w:rsidRPr="00E46CC7">
              <w:t>Regression coefficient (95% CI)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14:paraId="0A8FA2D3" w14:textId="77777777" w:rsidR="00F1765D" w:rsidRPr="00E46CC7" w:rsidRDefault="00F1765D" w:rsidP="00F1513F">
            <w:pPr>
              <w:jc w:val="center"/>
            </w:pPr>
            <w:r w:rsidRPr="00E46CC7">
              <w:t>P-value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14:paraId="436620D0" w14:textId="77777777" w:rsidR="00F1765D" w:rsidRPr="00E46CC7" w:rsidRDefault="00F1765D" w:rsidP="00F1513F">
            <w:r w:rsidRPr="00E46CC7">
              <w:t>Standard coefficient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14:paraId="4005B330" w14:textId="77777777" w:rsidR="00F1765D" w:rsidRPr="00E46CC7" w:rsidRDefault="00F1765D" w:rsidP="00F1513F">
            <w:r w:rsidRPr="00E46CC7">
              <w:t>Regression coefficient (95% CI)</w:t>
            </w: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35B81A4B" w14:textId="77777777" w:rsidR="00F1765D" w:rsidRPr="00E46CC7" w:rsidRDefault="00F1765D" w:rsidP="00F1513F">
            <w:r w:rsidRPr="00E46CC7">
              <w:t>P-value</w:t>
            </w:r>
          </w:p>
        </w:tc>
      </w:tr>
      <w:tr w:rsidR="00F1765D" w:rsidRPr="00E46CC7" w14:paraId="67D6429A" w14:textId="77777777" w:rsidTr="00F1765D">
        <w:trPr>
          <w:trHeight w:val="592"/>
        </w:trPr>
        <w:tc>
          <w:tcPr>
            <w:tcW w:w="2520" w:type="dxa"/>
            <w:tcBorders>
              <w:top w:val="single" w:sz="4" w:space="0" w:color="auto"/>
            </w:tcBorders>
          </w:tcPr>
          <w:p w14:paraId="064093ED" w14:textId="77777777" w:rsidR="00F1765D" w:rsidRPr="00E46CC7" w:rsidRDefault="00F1765D" w:rsidP="00F1513F">
            <w:r w:rsidRPr="00E46CC7">
              <w:t>Age (n=308)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14:paraId="767794AE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1017.06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648FD025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21.46; 2012.66</w:t>
            </w:r>
          </w:p>
        </w:tc>
        <w:tc>
          <w:tcPr>
            <w:tcW w:w="918" w:type="dxa"/>
            <w:tcBorders>
              <w:top w:val="single" w:sz="4" w:space="0" w:color="auto"/>
            </w:tcBorders>
          </w:tcPr>
          <w:p w14:paraId="7C30FBDF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0.05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7E3B9172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699.60</w:t>
            </w:r>
          </w:p>
        </w:tc>
        <w:tc>
          <w:tcPr>
            <w:tcW w:w="1286" w:type="dxa"/>
            <w:tcBorders>
              <w:top w:val="single" w:sz="4" w:space="0" w:color="auto"/>
            </w:tcBorders>
          </w:tcPr>
          <w:p w14:paraId="4E47B0EF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-188.34; 1587.54</w:t>
            </w:r>
          </w:p>
        </w:tc>
        <w:tc>
          <w:tcPr>
            <w:tcW w:w="1119" w:type="dxa"/>
            <w:tcBorders>
              <w:top w:val="single" w:sz="4" w:space="0" w:color="auto"/>
            </w:tcBorders>
          </w:tcPr>
          <w:p w14:paraId="2F5B97AB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0.12</w:t>
            </w:r>
          </w:p>
        </w:tc>
      </w:tr>
      <w:tr w:rsidR="00F1765D" w:rsidRPr="00E46CC7" w14:paraId="046A4090" w14:textId="77777777" w:rsidTr="00F1765D">
        <w:trPr>
          <w:trHeight w:val="592"/>
        </w:trPr>
        <w:tc>
          <w:tcPr>
            <w:tcW w:w="2520" w:type="dxa"/>
          </w:tcPr>
          <w:p w14:paraId="21C5F2BA" w14:textId="77777777" w:rsidR="00F1765D" w:rsidRPr="00E46CC7" w:rsidRDefault="00F1765D" w:rsidP="00F1513F">
            <w:r w:rsidRPr="00E46CC7">
              <w:t>Male gender (n=309)</w:t>
            </w:r>
          </w:p>
        </w:tc>
        <w:tc>
          <w:tcPr>
            <w:tcW w:w="1242" w:type="dxa"/>
          </w:tcPr>
          <w:p w14:paraId="41FD88CF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-111752.61</w:t>
            </w:r>
          </w:p>
        </w:tc>
        <w:tc>
          <w:tcPr>
            <w:tcW w:w="1548" w:type="dxa"/>
          </w:tcPr>
          <w:p w14:paraId="367652BA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-135532.11; -87973.11</w:t>
            </w:r>
          </w:p>
        </w:tc>
        <w:tc>
          <w:tcPr>
            <w:tcW w:w="918" w:type="dxa"/>
          </w:tcPr>
          <w:p w14:paraId="74508820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&lt;0.001</w:t>
            </w:r>
          </w:p>
        </w:tc>
        <w:tc>
          <w:tcPr>
            <w:tcW w:w="1267" w:type="dxa"/>
          </w:tcPr>
          <w:p w14:paraId="50833CAB" w14:textId="77777777" w:rsidR="00F1765D" w:rsidRPr="00E46CC7" w:rsidRDefault="00F1765D" w:rsidP="00F1513F">
            <w:pPr>
              <w:rPr>
                <w:b/>
                <w:sz w:val="20"/>
                <w:szCs w:val="20"/>
              </w:rPr>
            </w:pPr>
            <w:r w:rsidRPr="00E46CC7">
              <w:rPr>
                <w:b/>
                <w:sz w:val="20"/>
                <w:szCs w:val="20"/>
              </w:rPr>
              <w:t>-97102.32</w:t>
            </w:r>
          </w:p>
        </w:tc>
        <w:tc>
          <w:tcPr>
            <w:tcW w:w="1286" w:type="dxa"/>
          </w:tcPr>
          <w:p w14:paraId="55BB4E80" w14:textId="77777777" w:rsidR="00F1765D" w:rsidRPr="00E46CC7" w:rsidRDefault="00F1765D" w:rsidP="00F1513F">
            <w:pPr>
              <w:rPr>
                <w:b/>
                <w:sz w:val="20"/>
                <w:szCs w:val="20"/>
              </w:rPr>
            </w:pPr>
            <w:r w:rsidRPr="00E46CC7">
              <w:rPr>
                <w:b/>
                <w:sz w:val="20"/>
                <w:szCs w:val="20"/>
              </w:rPr>
              <w:t>-122652.12; -71552.51</w:t>
            </w:r>
          </w:p>
        </w:tc>
        <w:tc>
          <w:tcPr>
            <w:tcW w:w="1119" w:type="dxa"/>
          </w:tcPr>
          <w:p w14:paraId="0DBF714D" w14:textId="77777777" w:rsidR="00F1765D" w:rsidRPr="00E46CC7" w:rsidRDefault="00F1765D" w:rsidP="00F1513F">
            <w:pPr>
              <w:rPr>
                <w:b/>
                <w:sz w:val="20"/>
                <w:szCs w:val="20"/>
                <w:vertAlign w:val="superscript"/>
              </w:rPr>
            </w:pPr>
            <w:r w:rsidRPr="00E46CC7">
              <w:rPr>
                <w:b/>
                <w:sz w:val="20"/>
                <w:szCs w:val="20"/>
              </w:rPr>
              <w:t>&lt;0.001</w:t>
            </w:r>
          </w:p>
        </w:tc>
      </w:tr>
      <w:tr w:rsidR="00F1765D" w:rsidRPr="00E46CC7" w14:paraId="6B2F6457" w14:textId="77777777" w:rsidTr="00F1765D">
        <w:trPr>
          <w:trHeight w:val="524"/>
        </w:trPr>
        <w:tc>
          <w:tcPr>
            <w:tcW w:w="2520" w:type="dxa"/>
          </w:tcPr>
          <w:p w14:paraId="7B3B8084" w14:textId="77777777" w:rsidR="00F1765D" w:rsidRPr="00E46CC7" w:rsidRDefault="00F1765D" w:rsidP="00F1513F">
            <w:r w:rsidRPr="00E46CC7">
              <w:t>Smoker (n=308)</w:t>
            </w:r>
          </w:p>
        </w:tc>
        <w:tc>
          <w:tcPr>
            <w:tcW w:w="1242" w:type="dxa"/>
          </w:tcPr>
          <w:p w14:paraId="34BE4E9A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-70286.49</w:t>
            </w:r>
          </w:p>
        </w:tc>
        <w:tc>
          <w:tcPr>
            <w:tcW w:w="1548" w:type="dxa"/>
          </w:tcPr>
          <w:p w14:paraId="03DA2D29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-117256.63; -23316.36</w:t>
            </w:r>
          </w:p>
        </w:tc>
        <w:tc>
          <w:tcPr>
            <w:tcW w:w="918" w:type="dxa"/>
          </w:tcPr>
          <w:p w14:paraId="64032EBF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&lt;0.01</w:t>
            </w:r>
          </w:p>
        </w:tc>
        <w:tc>
          <w:tcPr>
            <w:tcW w:w="1267" w:type="dxa"/>
          </w:tcPr>
          <w:p w14:paraId="69253FB5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-14692.97</w:t>
            </w:r>
          </w:p>
        </w:tc>
        <w:tc>
          <w:tcPr>
            <w:tcW w:w="1286" w:type="dxa"/>
          </w:tcPr>
          <w:p w14:paraId="5509F94A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-58042.62; 28656.68</w:t>
            </w:r>
          </w:p>
        </w:tc>
        <w:tc>
          <w:tcPr>
            <w:tcW w:w="1119" w:type="dxa"/>
          </w:tcPr>
          <w:p w14:paraId="7AAD735B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0.51</w:t>
            </w:r>
          </w:p>
        </w:tc>
      </w:tr>
      <w:tr w:rsidR="00F1765D" w:rsidRPr="00E46CC7" w14:paraId="5D39F6AF" w14:textId="77777777" w:rsidTr="00F1765D">
        <w:trPr>
          <w:trHeight w:val="483"/>
        </w:trPr>
        <w:tc>
          <w:tcPr>
            <w:tcW w:w="2520" w:type="dxa"/>
          </w:tcPr>
          <w:p w14:paraId="1429483B" w14:textId="77777777" w:rsidR="00F1765D" w:rsidRPr="00E46CC7" w:rsidRDefault="00F1765D" w:rsidP="00F1513F">
            <w:r w:rsidRPr="00E46CC7">
              <w:t>Drinker (n=308)</w:t>
            </w:r>
          </w:p>
        </w:tc>
        <w:tc>
          <w:tcPr>
            <w:tcW w:w="1242" w:type="dxa"/>
          </w:tcPr>
          <w:p w14:paraId="0EC4C532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-18436.75</w:t>
            </w:r>
          </w:p>
        </w:tc>
        <w:tc>
          <w:tcPr>
            <w:tcW w:w="1548" w:type="dxa"/>
          </w:tcPr>
          <w:p w14:paraId="2DCDC6C3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-63819.21; 26945.71</w:t>
            </w:r>
          </w:p>
        </w:tc>
        <w:tc>
          <w:tcPr>
            <w:tcW w:w="918" w:type="dxa"/>
          </w:tcPr>
          <w:p w14:paraId="4A4EF823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0.43</w:t>
            </w:r>
          </w:p>
        </w:tc>
        <w:tc>
          <w:tcPr>
            <w:tcW w:w="1267" w:type="dxa"/>
          </w:tcPr>
          <w:p w14:paraId="529233A0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14:paraId="4DD363F4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</w:tcPr>
          <w:p w14:paraId="41AE77E2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</w:tr>
      <w:tr w:rsidR="00F1765D" w:rsidRPr="00E46CC7" w14:paraId="5B65C7E1" w14:textId="77777777" w:rsidTr="00F1765D">
        <w:trPr>
          <w:trHeight w:val="434"/>
        </w:trPr>
        <w:tc>
          <w:tcPr>
            <w:tcW w:w="2520" w:type="dxa"/>
            <w:tcBorders>
              <w:bottom w:val="single" w:sz="4" w:space="0" w:color="auto"/>
            </w:tcBorders>
          </w:tcPr>
          <w:p w14:paraId="13B992C2" w14:textId="77777777" w:rsidR="00F1765D" w:rsidRPr="00E46CC7" w:rsidRDefault="00F1765D" w:rsidP="00F1513F">
            <w:r w:rsidRPr="00E46CC7">
              <w:t>BMI (n=308)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513FE7A1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1273.06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1BA5EC73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-1276.56; 3822.67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14:paraId="476CACE7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0.33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2F31EB71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14:paraId="29221981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1C394055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</w:tr>
      <w:tr w:rsidR="00F1765D" w:rsidRPr="00E46CC7" w14:paraId="6C63320B" w14:textId="77777777" w:rsidTr="00F1765D">
        <w:trPr>
          <w:trHeight w:val="592"/>
        </w:trPr>
        <w:tc>
          <w:tcPr>
            <w:tcW w:w="2520" w:type="dxa"/>
            <w:tcBorders>
              <w:top w:val="single" w:sz="4" w:space="0" w:color="auto"/>
              <w:bottom w:val="nil"/>
            </w:tcBorders>
          </w:tcPr>
          <w:p w14:paraId="6AB1FC1F" w14:textId="77777777" w:rsidR="00F1765D" w:rsidRPr="00E46CC7" w:rsidRDefault="00F1765D" w:rsidP="00F1513F">
            <w:r w:rsidRPr="00E46CC7">
              <w:t>Hypertension (n=308)</w:t>
            </w: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</w:tcPr>
          <w:p w14:paraId="492214FE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5356.78</w:t>
            </w:r>
          </w:p>
        </w:tc>
        <w:tc>
          <w:tcPr>
            <w:tcW w:w="1548" w:type="dxa"/>
            <w:tcBorders>
              <w:top w:val="single" w:sz="4" w:space="0" w:color="auto"/>
              <w:bottom w:val="nil"/>
            </w:tcBorders>
          </w:tcPr>
          <w:p w14:paraId="3B8C250C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-22067.72; 32781.28</w:t>
            </w:r>
          </w:p>
        </w:tc>
        <w:tc>
          <w:tcPr>
            <w:tcW w:w="918" w:type="dxa"/>
            <w:tcBorders>
              <w:top w:val="single" w:sz="4" w:space="0" w:color="auto"/>
              <w:bottom w:val="nil"/>
            </w:tcBorders>
          </w:tcPr>
          <w:p w14:paraId="0A760FDC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0.70</w:t>
            </w:r>
          </w:p>
        </w:tc>
        <w:tc>
          <w:tcPr>
            <w:tcW w:w="1267" w:type="dxa"/>
            <w:tcBorders>
              <w:top w:val="single" w:sz="4" w:space="0" w:color="auto"/>
              <w:bottom w:val="nil"/>
            </w:tcBorders>
          </w:tcPr>
          <w:p w14:paraId="6E4B1DDF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nil"/>
            </w:tcBorders>
          </w:tcPr>
          <w:p w14:paraId="52C5E1A2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nil"/>
            </w:tcBorders>
          </w:tcPr>
          <w:p w14:paraId="0C6DD3CE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</w:tr>
      <w:tr w:rsidR="00F1765D" w:rsidRPr="00E46CC7" w14:paraId="2D81DD60" w14:textId="77777777" w:rsidTr="00F1765D">
        <w:trPr>
          <w:trHeight w:val="592"/>
        </w:trPr>
        <w:tc>
          <w:tcPr>
            <w:tcW w:w="2520" w:type="dxa"/>
            <w:tcBorders>
              <w:top w:val="nil"/>
            </w:tcBorders>
          </w:tcPr>
          <w:p w14:paraId="3483B048" w14:textId="77777777" w:rsidR="00F1765D" w:rsidRPr="00E46CC7" w:rsidRDefault="00F1765D" w:rsidP="00F1513F">
            <w:r w:rsidRPr="00E46CC7">
              <w:t>Diabetes Mellitus (n=308)</w:t>
            </w:r>
          </w:p>
        </w:tc>
        <w:tc>
          <w:tcPr>
            <w:tcW w:w="1242" w:type="dxa"/>
            <w:tcBorders>
              <w:top w:val="nil"/>
            </w:tcBorders>
          </w:tcPr>
          <w:p w14:paraId="3B0E7D5E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-20905.39</w:t>
            </w:r>
          </w:p>
        </w:tc>
        <w:tc>
          <w:tcPr>
            <w:tcW w:w="1548" w:type="dxa"/>
            <w:tcBorders>
              <w:top w:val="nil"/>
            </w:tcBorders>
          </w:tcPr>
          <w:p w14:paraId="35EC565E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-53126.98; 11316.21</w:t>
            </w:r>
          </w:p>
        </w:tc>
        <w:tc>
          <w:tcPr>
            <w:tcW w:w="918" w:type="dxa"/>
            <w:tcBorders>
              <w:top w:val="nil"/>
            </w:tcBorders>
          </w:tcPr>
          <w:p w14:paraId="46BA181C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0.20</w:t>
            </w:r>
          </w:p>
        </w:tc>
        <w:tc>
          <w:tcPr>
            <w:tcW w:w="1267" w:type="dxa"/>
            <w:tcBorders>
              <w:top w:val="nil"/>
            </w:tcBorders>
          </w:tcPr>
          <w:p w14:paraId="6C3BBA58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</w:tcBorders>
          </w:tcPr>
          <w:p w14:paraId="4A68A972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</w:tcBorders>
          </w:tcPr>
          <w:p w14:paraId="2C394E69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</w:tr>
      <w:tr w:rsidR="00F1765D" w:rsidRPr="00E46CC7" w14:paraId="32569AB4" w14:textId="77777777" w:rsidTr="00F1765D">
        <w:trPr>
          <w:trHeight w:val="592"/>
        </w:trPr>
        <w:tc>
          <w:tcPr>
            <w:tcW w:w="2520" w:type="dxa"/>
            <w:tcBorders>
              <w:bottom w:val="single" w:sz="4" w:space="0" w:color="auto"/>
            </w:tcBorders>
          </w:tcPr>
          <w:p w14:paraId="6A166D6F" w14:textId="77777777" w:rsidR="00F1765D" w:rsidRPr="00E46CC7" w:rsidRDefault="00F1765D" w:rsidP="00F1513F">
            <w:r w:rsidRPr="00E46CC7">
              <w:t>Hyperlipidaemia (n=307)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7971390D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-8336.13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07A69FFD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-37556.02; 20883.76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14:paraId="1E544E8E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0.58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2356666B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14:paraId="44A3DFA0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5DC6E546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</w:tr>
      <w:tr w:rsidR="00F1765D" w:rsidRPr="00E46CC7" w14:paraId="3DB2823C" w14:textId="77777777" w:rsidTr="00F1765D">
        <w:trPr>
          <w:trHeight w:val="592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F79B0ED" w14:textId="77777777" w:rsidR="00F1765D" w:rsidRPr="00E46CC7" w:rsidRDefault="00F1765D" w:rsidP="00F1513F">
            <w:r w:rsidRPr="00E46CC7">
              <w:t>Chronic viral hepatitis (hepatitis B and C) (n=299)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3A853D27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-9564.96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2487DED5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-48643.27; 29513.35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14:paraId="0B7C46CE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0.63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14:paraId="39B513DE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14:paraId="72C80CFA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7FA6D125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</w:tr>
      <w:tr w:rsidR="00F1765D" w:rsidRPr="00E46CC7" w14:paraId="38ACAB63" w14:textId="77777777" w:rsidTr="00F1765D">
        <w:trPr>
          <w:trHeight w:val="592"/>
        </w:trPr>
        <w:tc>
          <w:tcPr>
            <w:tcW w:w="2520" w:type="dxa"/>
            <w:tcBorders>
              <w:top w:val="single" w:sz="4" w:space="0" w:color="auto"/>
              <w:bottom w:val="nil"/>
            </w:tcBorders>
          </w:tcPr>
          <w:p w14:paraId="043B1323" w14:textId="77777777" w:rsidR="00F1765D" w:rsidRPr="00E46CC7" w:rsidRDefault="00F1765D" w:rsidP="00F1513F">
            <w:r w:rsidRPr="00E46CC7">
              <w:t>Cardiovascular disease (n=308)</w:t>
            </w: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</w:tcPr>
          <w:p w14:paraId="6959E94C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-10586.42</w:t>
            </w:r>
          </w:p>
        </w:tc>
        <w:tc>
          <w:tcPr>
            <w:tcW w:w="1548" w:type="dxa"/>
            <w:tcBorders>
              <w:top w:val="single" w:sz="4" w:space="0" w:color="auto"/>
              <w:bottom w:val="nil"/>
            </w:tcBorders>
          </w:tcPr>
          <w:p w14:paraId="395802AB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-52001.55; 30828.72</w:t>
            </w:r>
          </w:p>
        </w:tc>
        <w:tc>
          <w:tcPr>
            <w:tcW w:w="918" w:type="dxa"/>
            <w:tcBorders>
              <w:top w:val="single" w:sz="4" w:space="0" w:color="auto"/>
              <w:bottom w:val="nil"/>
            </w:tcBorders>
          </w:tcPr>
          <w:p w14:paraId="006B2FD8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0.62</w:t>
            </w:r>
          </w:p>
        </w:tc>
        <w:tc>
          <w:tcPr>
            <w:tcW w:w="1267" w:type="dxa"/>
            <w:tcBorders>
              <w:top w:val="single" w:sz="4" w:space="0" w:color="auto"/>
              <w:bottom w:val="nil"/>
            </w:tcBorders>
          </w:tcPr>
          <w:p w14:paraId="2B171D27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nil"/>
            </w:tcBorders>
          </w:tcPr>
          <w:p w14:paraId="30C6370A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nil"/>
            </w:tcBorders>
          </w:tcPr>
          <w:p w14:paraId="3F3A3FC1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</w:tr>
      <w:tr w:rsidR="00F1765D" w:rsidRPr="00E46CC7" w14:paraId="2DD8F5F1" w14:textId="77777777" w:rsidTr="00F1765D">
        <w:trPr>
          <w:trHeight w:val="592"/>
        </w:trPr>
        <w:tc>
          <w:tcPr>
            <w:tcW w:w="2520" w:type="dxa"/>
            <w:tcBorders>
              <w:top w:val="nil"/>
            </w:tcBorders>
          </w:tcPr>
          <w:p w14:paraId="5337D612" w14:textId="77777777" w:rsidR="00F1765D" w:rsidRPr="00E46CC7" w:rsidRDefault="00F1765D" w:rsidP="00F1513F">
            <w:r w:rsidRPr="00E46CC7">
              <w:t>Cerebrovascular disease (n=304)</w:t>
            </w:r>
          </w:p>
        </w:tc>
        <w:tc>
          <w:tcPr>
            <w:tcW w:w="1242" w:type="dxa"/>
            <w:tcBorders>
              <w:top w:val="nil"/>
            </w:tcBorders>
          </w:tcPr>
          <w:p w14:paraId="201C59F7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4092.07</w:t>
            </w:r>
          </w:p>
        </w:tc>
        <w:tc>
          <w:tcPr>
            <w:tcW w:w="1548" w:type="dxa"/>
            <w:tcBorders>
              <w:top w:val="nil"/>
            </w:tcBorders>
          </w:tcPr>
          <w:p w14:paraId="7AB42202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-101707.09; 109891.22</w:t>
            </w:r>
          </w:p>
        </w:tc>
        <w:tc>
          <w:tcPr>
            <w:tcW w:w="918" w:type="dxa"/>
            <w:tcBorders>
              <w:top w:val="nil"/>
            </w:tcBorders>
          </w:tcPr>
          <w:p w14:paraId="6B89994A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0.94</w:t>
            </w:r>
          </w:p>
        </w:tc>
        <w:tc>
          <w:tcPr>
            <w:tcW w:w="1267" w:type="dxa"/>
            <w:tcBorders>
              <w:top w:val="nil"/>
            </w:tcBorders>
          </w:tcPr>
          <w:p w14:paraId="18CAA1BF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</w:tcBorders>
          </w:tcPr>
          <w:p w14:paraId="30ABEB96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</w:tcBorders>
          </w:tcPr>
          <w:p w14:paraId="4E79B31B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</w:tr>
      <w:tr w:rsidR="00F1765D" w:rsidRPr="00E46CC7" w14:paraId="43B1B2F5" w14:textId="77777777" w:rsidTr="00F1765D">
        <w:trPr>
          <w:trHeight w:val="463"/>
        </w:trPr>
        <w:tc>
          <w:tcPr>
            <w:tcW w:w="2520" w:type="dxa"/>
            <w:tcBorders>
              <w:bottom w:val="single" w:sz="4" w:space="0" w:color="auto"/>
            </w:tcBorders>
          </w:tcPr>
          <w:p w14:paraId="775FDDF0" w14:textId="77777777" w:rsidR="00F1765D" w:rsidRPr="00E46CC7" w:rsidRDefault="00F1765D" w:rsidP="00F1513F">
            <w:r w:rsidRPr="00E46CC7">
              <w:t>Chronic lung disease (n=308)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33D233A7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-32159.47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22146410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-86705.78; 22386.13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14:paraId="034F7DDA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0.25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1B9BC4FA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14:paraId="41E067D1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</w:tcPr>
          <w:p w14:paraId="58FB81DC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</w:tr>
      <w:tr w:rsidR="00F1765D" w:rsidRPr="00E46CC7" w14:paraId="1F5B79BE" w14:textId="77777777" w:rsidTr="00F1765D">
        <w:trPr>
          <w:trHeight w:val="592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132B3946" w14:textId="77777777" w:rsidR="00F1765D" w:rsidRPr="00E46CC7" w:rsidRDefault="00F1765D" w:rsidP="00F1513F">
            <w:r w:rsidRPr="00E46CC7">
              <w:t>Methotrexate cumulative dosage (mg) (n=308)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7C40E4DA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8.95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609888C3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5.43; 12.48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14:paraId="56C38D8F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&lt;0.001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14:paraId="271A964B" w14:textId="77777777" w:rsidR="00F1765D" w:rsidRPr="00E46CC7" w:rsidRDefault="00F1765D" w:rsidP="00F1513F">
            <w:pPr>
              <w:rPr>
                <w:b/>
                <w:sz w:val="20"/>
                <w:szCs w:val="20"/>
              </w:rPr>
            </w:pPr>
            <w:r w:rsidRPr="00E46CC7">
              <w:rPr>
                <w:b/>
                <w:sz w:val="20"/>
                <w:szCs w:val="20"/>
              </w:rPr>
              <w:t>4.77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14:paraId="420491F0" w14:textId="77777777" w:rsidR="00F1765D" w:rsidRPr="00E46CC7" w:rsidRDefault="00F1765D" w:rsidP="00F1513F">
            <w:pPr>
              <w:rPr>
                <w:b/>
                <w:sz w:val="20"/>
                <w:szCs w:val="20"/>
              </w:rPr>
            </w:pPr>
            <w:r w:rsidRPr="00E46CC7">
              <w:rPr>
                <w:b/>
                <w:sz w:val="20"/>
                <w:szCs w:val="20"/>
              </w:rPr>
              <w:t>1.39; 8.15</w:t>
            </w: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445F8419" w14:textId="77777777" w:rsidR="00F1765D" w:rsidRPr="00E46CC7" w:rsidRDefault="00F1765D" w:rsidP="00F1513F">
            <w:pPr>
              <w:rPr>
                <w:b/>
                <w:sz w:val="20"/>
                <w:szCs w:val="20"/>
              </w:rPr>
            </w:pPr>
            <w:r w:rsidRPr="00E46CC7">
              <w:rPr>
                <w:b/>
                <w:sz w:val="20"/>
                <w:szCs w:val="20"/>
              </w:rPr>
              <w:t>0.01</w:t>
            </w:r>
          </w:p>
        </w:tc>
      </w:tr>
      <w:tr w:rsidR="00F1765D" w:rsidRPr="00E46CC7" w14:paraId="1AAE987A" w14:textId="77777777" w:rsidTr="00F1765D">
        <w:trPr>
          <w:trHeight w:val="592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135A2C84" w14:textId="77777777" w:rsidR="00F1765D" w:rsidRPr="00E46CC7" w:rsidRDefault="00F1765D" w:rsidP="00F1513F">
            <w:r w:rsidRPr="00E46CC7">
              <w:t>Leflunomide cumulative dosage (mg) (n=305)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056A8A2A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2.47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6343284D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0.55; 4.40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14:paraId="226DF0E9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0.01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14:paraId="6EBFD370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1.08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14:paraId="501F63C0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-0.65; 2.80</w:t>
            </w: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5F42A486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0.22</w:t>
            </w:r>
          </w:p>
        </w:tc>
      </w:tr>
      <w:tr w:rsidR="00F1765D" w:rsidRPr="00E46CC7" w14:paraId="517B14D5" w14:textId="77777777" w:rsidTr="00F1765D">
        <w:trPr>
          <w:trHeight w:val="502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71C3419" w14:textId="77777777" w:rsidR="00F1765D" w:rsidRPr="00E46CC7" w:rsidRDefault="00F1765D" w:rsidP="00F1513F">
            <w:r w:rsidRPr="00E46CC7">
              <w:t>Statin (n=308)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14:paraId="50076A43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-22002.92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47847B9C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-49895.19; 5889.35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</w:tcPr>
          <w:p w14:paraId="4086DF65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0.12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</w:tcPr>
          <w:p w14:paraId="113509B9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14:paraId="3AC2C47E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</w:tcPr>
          <w:p w14:paraId="5CF8D7C9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</w:tr>
      <w:tr w:rsidR="00F1765D" w:rsidRPr="00E46CC7" w14:paraId="64CCB35F" w14:textId="77777777" w:rsidTr="00F1765D">
        <w:trPr>
          <w:trHeight w:val="592"/>
        </w:trPr>
        <w:tc>
          <w:tcPr>
            <w:tcW w:w="2520" w:type="dxa"/>
            <w:tcBorders>
              <w:top w:val="single" w:sz="4" w:space="0" w:color="auto"/>
              <w:bottom w:val="nil"/>
            </w:tcBorders>
          </w:tcPr>
          <w:p w14:paraId="79DB0EE9" w14:textId="77777777" w:rsidR="00F1765D" w:rsidRPr="00E46CC7" w:rsidRDefault="00F1765D" w:rsidP="00F1513F">
            <w:r w:rsidRPr="00E46CC7">
              <w:t>Adalimumab (n=138)</w:t>
            </w: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</w:tcPr>
          <w:p w14:paraId="63D7F12F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-30106.59</w:t>
            </w:r>
          </w:p>
        </w:tc>
        <w:tc>
          <w:tcPr>
            <w:tcW w:w="1548" w:type="dxa"/>
            <w:tcBorders>
              <w:top w:val="single" w:sz="4" w:space="0" w:color="auto"/>
              <w:bottom w:val="nil"/>
            </w:tcBorders>
          </w:tcPr>
          <w:p w14:paraId="6E4C91AE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-83548.77; 23335.58</w:t>
            </w:r>
          </w:p>
        </w:tc>
        <w:tc>
          <w:tcPr>
            <w:tcW w:w="918" w:type="dxa"/>
            <w:tcBorders>
              <w:top w:val="single" w:sz="4" w:space="0" w:color="auto"/>
              <w:bottom w:val="nil"/>
            </w:tcBorders>
          </w:tcPr>
          <w:p w14:paraId="0A7DB8D9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0.27</w:t>
            </w:r>
          </w:p>
        </w:tc>
        <w:tc>
          <w:tcPr>
            <w:tcW w:w="1267" w:type="dxa"/>
            <w:tcBorders>
              <w:top w:val="single" w:sz="4" w:space="0" w:color="auto"/>
              <w:bottom w:val="nil"/>
            </w:tcBorders>
          </w:tcPr>
          <w:p w14:paraId="14292165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nil"/>
            </w:tcBorders>
          </w:tcPr>
          <w:p w14:paraId="08F2DAE3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nil"/>
            </w:tcBorders>
          </w:tcPr>
          <w:p w14:paraId="67C3FCF8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</w:tr>
      <w:tr w:rsidR="00F1765D" w:rsidRPr="00E46CC7" w14:paraId="6ADE881B" w14:textId="77777777" w:rsidTr="00F1765D">
        <w:trPr>
          <w:trHeight w:val="592"/>
        </w:trPr>
        <w:tc>
          <w:tcPr>
            <w:tcW w:w="2520" w:type="dxa"/>
            <w:tcBorders>
              <w:top w:val="nil"/>
              <w:bottom w:val="nil"/>
            </w:tcBorders>
          </w:tcPr>
          <w:p w14:paraId="1C0A3854" w14:textId="77777777" w:rsidR="00F1765D" w:rsidRPr="00E46CC7" w:rsidRDefault="00F1765D" w:rsidP="00F1513F">
            <w:r w:rsidRPr="00E46CC7">
              <w:t>Golimumab (n=138)</w:t>
            </w:r>
          </w:p>
        </w:tc>
        <w:tc>
          <w:tcPr>
            <w:tcW w:w="1242" w:type="dxa"/>
            <w:tcBorders>
              <w:top w:val="nil"/>
              <w:bottom w:val="nil"/>
            </w:tcBorders>
          </w:tcPr>
          <w:p w14:paraId="4F1FA8CF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5964.59</w:t>
            </w:r>
          </w:p>
        </w:tc>
        <w:tc>
          <w:tcPr>
            <w:tcW w:w="1548" w:type="dxa"/>
            <w:tcBorders>
              <w:top w:val="nil"/>
              <w:bottom w:val="nil"/>
            </w:tcBorders>
          </w:tcPr>
          <w:p w14:paraId="0C9BF32E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-86702.25; 98631.43</w:t>
            </w:r>
          </w:p>
        </w:tc>
        <w:tc>
          <w:tcPr>
            <w:tcW w:w="918" w:type="dxa"/>
            <w:tcBorders>
              <w:top w:val="nil"/>
              <w:bottom w:val="nil"/>
            </w:tcBorders>
          </w:tcPr>
          <w:p w14:paraId="55CCE75A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0.90</w:t>
            </w:r>
          </w:p>
        </w:tc>
        <w:tc>
          <w:tcPr>
            <w:tcW w:w="1267" w:type="dxa"/>
            <w:tcBorders>
              <w:top w:val="nil"/>
              <w:bottom w:val="nil"/>
            </w:tcBorders>
          </w:tcPr>
          <w:p w14:paraId="30D45804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bottom w:val="nil"/>
            </w:tcBorders>
          </w:tcPr>
          <w:p w14:paraId="5D414FA4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bottom w:val="nil"/>
            </w:tcBorders>
          </w:tcPr>
          <w:p w14:paraId="2D993DA4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</w:tr>
      <w:tr w:rsidR="00F1765D" w:rsidRPr="00E46CC7" w14:paraId="37969F49" w14:textId="77777777" w:rsidTr="00F1765D">
        <w:trPr>
          <w:trHeight w:val="316"/>
        </w:trPr>
        <w:tc>
          <w:tcPr>
            <w:tcW w:w="2520" w:type="dxa"/>
            <w:tcBorders>
              <w:top w:val="nil"/>
            </w:tcBorders>
          </w:tcPr>
          <w:p w14:paraId="7618513E" w14:textId="77777777" w:rsidR="00F1765D" w:rsidRPr="00E46CC7" w:rsidRDefault="00F1765D" w:rsidP="00F1513F">
            <w:proofErr w:type="spellStart"/>
            <w:r w:rsidRPr="00E46CC7">
              <w:t>Steatotic</w:t>
            </w:r>
            <w:proofErr w:type="spellEnd"/>
            <w:r w:rsidRPr="00E46CC7">
              <w:t xml:space="preserve"> score</w:t>
            </w:r>
          </w:p>
        </w:tc>
        <w:tc>
          <w:tcPr>
            <w:tcW w:w="1242" w:type="dxa"/>
            <w:tcBorders>
              <w:top w:val="nil"/>
            </w:tcBorders>
          </w:tcPr>
          <w:p w14:paraId="1DF1A4D9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-94.4</w:t>
            </w:r>
          </w:p>
        </w:tc>
        <w:tc>
          <w:tcPr>
            <w:tcW w:w="1548" w:type="dxa"/>
            <w:tcBorders>
              <w:top w:val="nil"/>
            </w:tcBorders>
          </w:tcPr>
          <w:p w14:paraId="5A4DCCE8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-313.5;124.6</w:t>
            </w:r>
          </w:p>
        </w:tc>
        <w:tc>
          <w:tcPr>
            <w:tcW w:w="918" w:type="dxa"/>
            <w:tcBorders>
              <w:top w:val="nil"/>
            </w:tcBorders>
          </w:tcPr>
          <w:p w14:paraId="75BAC355" w14:textId="77777777" w:rsidR="00F1765D" w:rsidRPr="00E46CC7" w:rsidRDefault="00F1765D" w:rsidP="00F1513F">
            <w:pPr>
              <w:rPr>
                <w:sz w:val="20"/>
                <w:szCs w:val="20"/>
              </w:rPr>
            </w:pPr>
            <w:r w:rsidRPr="00E46CC7">
              <w:rPr>
                <w:sz w:val="20"/>
                <w:szCs w:val="20"/>
              </w:rPr>
              <w:t>0.40</w:t>
            </w:r>
          </w:p>
        </w:tc>
        <w:tc>
          <w:tcPr>
            <w:tcW w:w="1267" w:type="dxa"/>
            <w:tcBorders>
              <w:top w:val="nil"/>
            </w:tcBorders>
          </w:tcPr>
          <w:p w14:paraId="18E49907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</w:tcBorders>
          </w:tcPr>
          <w:p w14:paraId="14CF72D8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</w:tcBorders>
          </w:tcPr>
          <w:p w14:paraId="75757F03" w14:textId="77777777" w:rsidR="00F1765D" w:rsidRPr="00E46CC7" w:rsidRDefault="00F1765D" w:rsidP="00F1513F">
            <w:pPr>
              <w:rPr>
                <w:sz w:val="20"/>
                <w:szCs w:val="20"/>
              </w:rPr>
            </w:pPr>
          </w:p>
        </w:tc>
      </w:tr>
    </w:tbl>
    <w:p w14:paraId="71FF6F82" w14:textId="77777777" w:rsidR="00F1765D" w:rsidRPr="00E46CC7" w:rsidRDefault="00F1765D" w:rsidP="00F1765D">
      <w:pPr>
        <w:rPr>
          <w:b/>
          <w:bCs/>
        </w:rPr>
      </w:pPr>
      <w:r w:rsidRPr="00E46CC7">
        <w:rPr>
          <w:b/>
          <w:bCs/>
        </w:rPr>
        <w:lastRenderedPageBreak/>
        <w:t>Table S2. Univariate and multivariate regression models using MMP3 as dependent variable</w:t>
      </w:r>
    </w:p>
    <w:tbl>
      <w:tblPr>
        <w:tblStyle w:val="TableGrid"/>
        <w:tblW w:w="957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1271"/>
        <w:gridCol w:w="1287"/>
        <w:gridCol w:w="1093"/>
        <w:gridCol w:w="1272"/>
        <w:gridCol w:w="1287"/>
        <w:gridCol w:w="1027"/>
      </w:tblGrid>
      <w:tr w:rsidR="00F1765D" w:rsidRPr="00E46CC7" w14:paraId="350544C6" w14:textId="77777777" w:rsidTr="00F1765D">
        <w:trPr>
          <w:trHeight w:val="441"/>
        </w:trPr>
        <w:tc>
          <w:tcPr>
            <w:tcW w:w="2340" w:type="dxa"/>
            <w:tcBorders>
              <w:bottom w:val="single" w:sz="4" w:space="0" w:color="auto"/>
            </w:tcBorders>
          </w:tcPr>
          <w:p w14:paraId="6F65C549" w14:textId="77777777" w:rsidR="00F1765D" w:rsidRPr="00E46CC7" w:rsidRDefault="00F1765D" w:rsidP="00F1513F"/>
        </w:tc>
        <w:tc>
          <w:tcPr>
            <w:tcW w:w="3651" w:type="dxa"/>
            <w:gridSpan w:val="3"/>
            <w:tcBorders>
              <w:bottom w:val="single" w:sz="4" w:space="0" w:color="auto"/>
            </w:tcBorders>
          </w:tcPr>
          <w:p w14:paraId="2E4E737D" w14:textId="77777777" w:rsidR="00F1765D" w:rsidRPr="00E46CC7" w:rsidRDefault="00F1765D" w:rsidP="00F1513F">
            <w:pPr>
              <w:jc w:val="center"/>
              <w:rPr>
                <w:b/>
                <w:bCs/>
              </w:rPr>
            </w:pPr>
            <w:r w:rsidRPr="00E46CC7">
              <w:rPr>
                <w:b/>
                <w:bCs/>
              </w:rPr>
              <w:t>Univariate analyses</w:t>
            </w:r>
          </w:p>
        </w:tc>
        <w:tc>
          <w:tcPr>
            <w:tcW w:w="3586" w:type="dxa"/>
            <w:gridSpan w:val="3"/>
            <w:tcBorders>
              <w:bottom w:val="single" w:sz="4" w:space="0" w:color="auto"/>
            </w:tcBorders>
          </w:tcPr>
          <w:p w14:paraId="12B14087" w14:textId="77777777" w:rsidR="00F1765D" w:rsidRPr="00E46CC7" w:rsidRDefault="00F1765D" w:rsidP="00F1513F">
            <w:pPr>
              <w:jc w:val="center"/>
              <w:rPr>
                <w:b/>
                <w:bCs/>
              </w:rPr>
            </w:pPr>
            <w:r w:rsidRPr="00E46CC7">
              <w:rPr>
                <w:b/>
                <w:bCs/>
              </w:rPr>
              <w:t>Multivariate analysis (n=308)</w:t>
            </w:r>
          </w:p>
        </w:tc>
      </w:tr>
      <w:tr w:rsidR="00F1765D" w:rsidRPr="00E46CC7" w14:paraId="3090D807" w14:textId="77777777" w:rsidTr="00F1765D">
        <w:trPr>
          <w:trHeight w:val="617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262C2F95" w14:textId="77777777" w:rsidR="00F1765D" w:rsidRPr="00E46CC7" w:rsidRDefault="00F1765D" w:rsidP="00F1513F"/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082A1DD5" w14:textId="77777777" w:rsidR="00F1765D" w:rsidRPr="00E46CC7" w:rsidRDefault="00F1765D" w:rsidP="00F1513F">
            <w:r w:rsidRPr="00E46CC7">
              <w:t>Standard coefficient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14:paraId="52C7186B" w14:textId="77777777" w:rsidR="00F1765D" w:rsidRPr="00E46CC7" w:rsidRDefault="00F1765D" w:rsidP="00F1513F">
            <w:r w:rsidRPr="00E46CC7">
              <w:t>Regression coefficient (95% CI)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3B00A8DF" w14:textId="77777777" w:rsidR="00F1765D" w:rsidRPr="00E46CC7" w:rsidRDefault="00F1765D" w:rsidP="00F1513F">
            <w:r w:rsidRPr="00E46CC7">
              <w:t>P-value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14:paraId="235B5159" w14:textId="77777777" w:rsidR="00F1765D" w:rsidRPr="00E46CC7" w:rsidRDefault="00F1765D" w:rsidP="00F1513F">
            <w:r w:rsidRPr="00E46CC7">
              <w:t>Standard coefficient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14:paraId="014C911D" w14:textId="77777777" w:rsidR="00F1765D" w:rsidRPr="00E46CC7" w:rsidRDefault="00F1765D" w:rsidP="00F1513F">
            <w:r w:rsidRPr="00E46CC7">
              <w:t>Regression coefficient (95% CI)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14:paraId="7167A77A" w14:textId="77777777" w:rsidR="00F1765D" w:rsidRPr="00E46CC7" w:rsidRDefault="00F1765D" w:rsidP="00F1513F">
            <w:r w:rsidRPr="00E46CC7">
              <w:t>P-value</w:t>
            </w:r>
          </w:p>
        </w:tc>
      </w:tr>
      <w:tr w:rsidR="00F1765D" w:rsidRPr="00E46CC7" w14:paraId="6483920D" w14:textId="77777777" w:rsidTr="00F1765D">
        <w:trPr>
          <w:trHeight w:val="573"/>
        </w:trPr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14:paraId="3FBC485A" w14:textId="77777777" w:rsidR="00F1765D" w:rsidRPr="00E46CC7" w:rsidRDefault="00F1765D" w:rsidP="00F1513F">
            <w:r w:rsidRPr="00E46CC7">
              <w:t>Age (n=308)</w:t>
            </w:r>
          </w:p>
        </w:tc>
        <w:tc>
          <w:tcPr>
            <w:tcW w:w="1271" w:type="dxa"/>
            <w:tcBorders>
              <w:top w:val="single" w:sz="4" w:space="0" w:color="auto"/>
              <w:bottom w:val="nil"/>
            </w:tcBorders>
          </w:tcPr>
          <w:p w14:paraId="35308D4C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140.16</w:t>
            </w:r>
          </w:p>
        </w:tc>
        <w:tc>
          <w:tcPr>
            <w:tcW w:w="1287" w:type="dxa"/>
            <w:tcBorders>
              <w:top w:val="single" w:sz="4" w:space="0" w:color="auto"/>
              <w:bottom w:val="nil"/>
            </w:tcBorders>
          </w:tcPr>
          <w:p w14:paraId="22A965F7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-65.80; 346.12</w:t>
            </w:r>
          </w:p>
        </w:tc>
        <w:tc>
          <w:tcPr>
            <w:tcW w:w="1093" w:type="dxa"/>
            <w:tcBorders>
              <w:top w:val="single" w:sz="4" w:space="0" w:color="auto"/>
              <w:bottom w:val="nil"/>
            </w:tcBorders>
          </w:tcPr>
          <w:p w14:paraId="57B987E6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0.18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14:paraId="039F743A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nil"/>
            </w:tcBorders>
          </w:tcPr>
          <w:p w14:paraId="173A773E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nil"/>
            </w:tcBorders>
          </w:tcPr>
          <w:p w14:paraId="38FD3268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295349BB" w14:textId="77777777" w:rsidTr="00F1765D">
        <w:trPr>
          <w:trHeight w:val="592"/>
        </w:trPr>
        <w:tc>
          <w:tcPr>
            <w:tcW w:w="2340" w:type="dxa"/>
            <w:tcBorders>
              <w:top w:val="nil"/>
            </w:tcBorders>
          </w:tcPr>
          <w:p w14:paraId="2686E77F" w14:textId="77777777" w:rsidR="00F1765D" w:rsidRPr="00E46CC7" w:rsidRDefault="00F1765D" w:rsidP="00F1513F">
            <w:r w:rsidRPr="00E46CC7">
              <w:t>Male gender (n=309)</w:t>
            </w:r>
          </w:p>
        </w:tc>
        <w:tc>
          <w:tcPr>
            <w:tcW w:w="1271" w:type="dxa"/>
            <w:tcBorders>
              <w:top w:val="nil"/>
            </w:tcBorders>
          </w:tcPr>
          <w:p w14:paraId="206BC6C2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11063.49</w:t>
            </w:r>
          </w:p>
        </w:tc>
        <w:tc>
          <w:tcPr>
            <w:tcW w:w="1287" w:type="dxa"/>
            <w:tcBorders>
              <w:top w:val="nil"/>
            </w:tcBorders>
          </w:tcPr>
          <w:p w14:paraId="61B4CF39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5663.05; 16463.94</w:t>
            </w:r>
          </w:p>
        </w:tc>
        <w:tc>
          <w:tcPr>
            <w:tcW w:w="1093" w:type="dxa"/>
            <w:tcBorders>
              <w:top w:val="nil"/>
            </w:tcBorders>
          </w:tcPr>
          <w:p w14:paraId="707EBA3C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&lt;0.001</w:t>
            </w:r>
          </w:p>
        </w:tc>
        <w:tc>
          <w:tcPr>
            <w:tcW w:w="1272" w:type="dxa"/>
            <w:tcBorders>
              <w:top w:val="nil"/>
            </w:tcBorders>
          </w:tcPr>
          <w:p w14:paraId="48BB8BA7" w14:textId="77777777" w:rsidR="00F1765D" w:rsidRPr="00E46CC7" w:rsidRDefault="00F1765D" w:rsidP="00F1513F">
            <w:pPr>
              <w:rPr>
                <w:b/>
                <w:sz w:val="22"/>
                <w:szCs w:val="22"/>
              </w:rPr>
            </w:pPr>
            <w:r w:rsidRPr="00E46CC7">
              <w:rPr>
                <w:b/>
                <w:sz w:val="22"/>
                <w:szCs w:val="22"/>
              </w:rPr>
              <w:t>10803.22</w:t>
            </w:r>
          </w:p>
        </w:tc>
        <w:tc>
          <w:tcPr>
            <w:tcW w:w="1287" w:type="dxa"/>
            <w:tcBorders>
              <w:top w:val="nil"/>
            </w:tcBorders>
          </w:tcPr>
          <w:p w14:paraId="5DE9693F" w14:textId="77777777" w:rsidR="00F1765D" w:rsidRPr="00E46CC7" w:rsidRDefault="00F1765D" w:rsidP="00F1513F">
            <w:pPr>
              <w:rPr>
                <w:b/>
                <w:sz w:val="22"/>
                <w:szCs w:val="22"/>
              </w:rPr>
            </w:pPr>
            <w:r w:rsidRPr="00E46CC7">
              <w:rPr>
                <w:b/>
                <w:sz w:val="22"/>
                <w:szCs w:val="22"/>
              </w:rPr>
              <w:t>5412.97; 16193.47</w:t>
            </w:r>
          </w:p>
        </w:tc>
        <w:tc>
          <w:tcPr>
            <w:tcW w:w="1027" w:type="dxa"/>
            <w:tcBorders>
              <w:top w:val="nil"/>
            </w:tcBorders>
          </w:tcPr>
          <w:p w14:paraId="5E777F16" w14:textId="77777777" w:rsidR="00F1765D" w:rsidRPr="00E46CC7" w:rsidRDefault="00F1765D" w:rsidP="00F1513F">
            <w:pPr>
              <w:rPr>
                <w:b/>
                <w:sz w:val="22"/>
                <w:szCs w:val="22"/>
              </w:rPr>
            </w:pPr>
            <w:r w:rsidRPr="00E46CC7">
              <w:rPr>
                <w:b/>
                <w:sz w:val="22"/>
                <w:szCs w:val="22"/>
              </w:rPr>
              <w:t>&lt;0.001</w:t>
            </w:r>
          </w:p>
        </w:tc>
      </w:tr>
      <w:tr w:rsidR="00F1765D" w:rsidRPr="00E46CC7" w14:paraId="414E2A3B" w14:textId="77777777" w:rsidTr="00F1765D">
        <w:trPr>
          <w:trHeight w:val="592"/>
        </w:trPr>
        <w:tc>
          <w:tcPr>
            <w:tcW w:w="2340" w:type="dxa"/>
          </w:tcPr>
          <w:p w14:paraId="7B40637F" w14:textId="77777777" w:rsidR="00F1765D" w:rsidRPr="00E46CC7" w:rsidRDefault="00F1765D" w:rsidP="00F1513F">
            <w:r w:rsidRPr="00E46CC7">
              <w:t>Smoker (n=308)</w:t>
            </w:r>
          </w:p>
        </w:tc>
        <w:tc>
          <w:tcPr>
            <w:tcW w:w="1271" w:type="dxa"/>
          </w:tcPr>
          <w:p w14:paraId="7035F3CC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4977.35</w:t>
            </w:r>
          </w:p>
        </w:tc>
        <w:tc>
          <w:tcPr>
            <w:tcW w:w="1287" w:type="dxa"/>
          </w:tcPr>
          <w:p w14:paraId="60D6D244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-4824.47; 14779.17</w:t>
            </w:r>
          </w:p>
        </w:tc>
        <w:tc>
          <w:tcPr>
            <w:tcW w:w="1093" w:type="dxa"/>
          </w:tcPr>
          <w:p w14:paraId="2C4D6FF8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0.32</w:t>
            </w:r>
          </w:p>
        </w:tc>
        <w:tc>
          <w:tcPr>
            <w:tcW w:w="1272" w:type="dxa"/>
          </w:tcPr>
          <w:p w14:paraId="31CD3AD6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</w:tcPr>
          <w:p w14:paraId="2956F0FF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14:paraId="07682488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0CD26D32" w14:textId="77777777" w:rsidTr="00F1765D">
        <w:trPr>
          <w:trHeight w:val="617"/>
        </w:trPr>
        <w:tc>
          <w:tcPr>
            <w:tcW w:w="2340" w:type="dxa"/>
          </w:tcPr>
          <w:p w14:paraId="6EB6F571" w14:textId="77777777" w:rsidR="00F1765D" w:rsidRPr="00E46CC7" w:rsidRDefault="00F1765D" w:rsidP="00F1513F">
            <w:r w:rsidRPr="00E46CC7">
              <w:t>Drinker (n=308)</w:t>
            </w:r>
          </w:p>
        </w:tc>
        <w:tc>
          <w:tcPr>
            <w:tcW w:w="1271" w:type="dxa"/>
          </w:tcPr>
          <w:p w14:paraId="7BF2F259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-1470.45</w:t>
            </w:r>
          </w:p>
        </w:tc>
        <w:tc>
          <w:tcPr>
            <w:tcW w:w="1287" w:type="dxa"/>
          </w:tcPr>
          <w:p w14:paraId="32483BBD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-10833.08; 7892.19</w:t>
            </w:r>
          </w:p>
        </w:tc>
        <w:tc>
          <w:tcPr>
            <w:tcW w:w="1093" w:type="dxa"/>
          </w:tcPr>
          <w:p w14:paraId="1828A1CC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0.76</w:t>
            </w:r>
          </w:p>
        </w:tc>
        <w:tc>
          <w:tcPr>
            <w:tcW w:w="1272" w:type="dxa"/>
          </w:tcPr>
          <w:p w14:paraId="69D3C44E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</w:tcPr>
          <w:p w14:paraId="7C1EE330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14:paraId="47FE9622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653E701F" w14:textId="77777777" w:rsidTr="00F1765D">
        <w:trPr>
          <w:trHeight w:val="592"/>
        </w:trPr>
        <w:tc>
          <w:tcPr>
            <w:tcW w:w="2340" w:type="dxa"/>
            <w:tcBorders>
              <w:bottom w:val="single" w:sz="4" w:space="0" w:color="auto"/>
            </w:tcBorders>
          </w:tcPr>
          <w:p w14:paraId="7FB3DEA4" w14:textId="77777777" w:rsidR="00F1765D" w:rsidRPr="00E46CC7" w:rsidRDefault="00F1765D" w:rsidP="00F1513F">
            <w:r w:rsidRPr="00E46CC7">
              <w:t>BMI (n=308)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327144B9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-311.36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3E662C86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-836.56; 213.83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70C6D6CF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0.24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172BC401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050B1722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14:paraId="158332BE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51D629C8" w14:textId="77777777" w:rsidTr="00F1765D">
        <w:trPr>
          <w:trHeight w:val="592"/>
        </w:trPr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14:paraId="276051F2" w14:textId="77777777" w:rsidR="00F1765D" w:rsidRPr="00E46CC7" w:rsidRDefault="00F1765D" w:rsidP="00F1513F">
            <w:r w:rsidRPr="00E46CC7">
              <w:t>Hypertension (n=308)</w:t>
            </w:r>
          </w:p>
        </w:tc>
        <w:tc>
          <w:tcPr>
            <w:tcW w:w="1271" w:type="dxa"/>
            <w:tcBorders>
              <w:top w:val="single" w:sz="4" w:space="0" w:color="auto"/>
              <w:bottom w:val="nil"/>
            </w:tcBorders>
          </w:tcPr>
          <w:p w14:paraId="35346DFB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6349.33</w:t>
            </w:r>
          </w:p>
        </w:tc>
        <w:tc>
          <w:tcPr>
            <w:tcW w:w="1287" w:type="dxa"/>
            <w:tcBorders>
              <w:top w:val="single" w:sz="4" w:space="0" w:color="auto"/>
              <w:bottom w:val="nil"/>
            </w:tcBorders>
          </w:tcPr>
          <w:p w14:paraId="376C1172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740.46; 11958.20</w:t>
            </w:r>
          </w:p>
        </w:tc>
        <w:tc>
          <w:tcPr>
            <w:tcW w:w="1093" w:type="dxa"/>
            <w:tcBorders>
              <w:top w:val="single" w:sz="4" w:space="0" w:color="auto"/>
              <w:bottom w:val="nil"/>
            </w:tcBorders>
          </w:tcPr>
          <w:p w14:paraId="47E62565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0.03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14:paraId="63356B81" w14:textId="77777777" w:rsidR="00F1765D" w:rsidRPr="00E46CC7" w:rsidRDefault="00F1765D" w:rsidP="00F1513F">
            <w:pPr>
              <w:rPr>
                <w:b/>
                <w:sz w:val="22"/>
                <w:szCs w:val="22"/>
              </w:rPr>
            </w:pPr>
            <w:r w:rsidRPr="00E46CC7">
              <w:rPr>
                <w:b/>
                <w:sz w:val="22"/>
                <w:szCs w:val="22"/>
              </w:rPr>
              <w:t>5922.39</w:t>
            </w:r>
          </w:p>
        </w:tc>
        <w:tc>
          <w:tcPr>
            <w:tcW w:w="1287" w:type="dxa"/>
            <w:tcBorders>
              <w:top w:val="single" w:sz="4" w:space="0" w:color="auto"/>
              <w:bottom w:val="nil"/>
            </w:tcBorders>
          </w:tcPr>
          <w:p w14:paraId="136A2F93" w14:textId="77777777" w:rsidR="00F1765D" w:rsidRPr="00E46CC7" w:rsidRDefault="00F1765D" w:rsidP="00F1513F">
            <w:pPr>
              <w:rPr>
                <w:b/>
                <w:sz w:val="22"/>
                <w:szCs w:val="22"/>
              </w:rPr>
            </w:pPr>
            <w:r w:rsidRPr="00E46CC7">
              <w:rPr>
                <w:b/>
                <w:sz w:val="22"/>
                <w:szCs w:val="22"/>
              </w:rPr>
              <w:t>438.12; 11406.67</w:t>
            </w:r>
          </w:p>
        </w:tc>
        <w:tc>
          <w:tcPr>
            <w:tcW w:w="1027" w:type="dxa"/>
            <w:tcBorders>
              <w:top w:val="single" w:sz="4" w:space="0" w:color="auto"/>
              <w:bottom w:val="nil"/>
            </w:tcBorders>
          </w:tcPr>
          <w:p w14:paraId="6BAFC99B" w14:textId="77777777" w:rsidR="00F1765D" w:rsidRPr="00E46CC7" w:rsidRDefault="00F1765D" w:rsidP="00F1513F">
            <w:pPr>
              <w:rPr>
                <w:b/>
                <w:sz w:val="22"/>
                <w:szCs w:val="22"/>
              </w:rPr>
            </w:pPr>
            <w:r w:rsidRPr="00E46CC7">
              <w:rPr>
                <w:b/>
                <w:sz w:val="22"/>
                <w:szCs w:val="22"/>
              </w:rPr>
              <w:t>0.03</w:t>
            </w:r>
          </w:p>
        </w:tc>
      </w:tr>
      <w:tr w:rsidR="00F1765D" w:rsidRPr="00E46CC7" w14:paraId="555639D8" w14:textId="77777777" w:rsidTr="00F1765D">
        <w:trPr>
          <w:trHeight w:val="592"/>
        </w:trPr>
        <w:tc>
          <w:tcPr>
            <w:tcW w:w="2340" w:type="dxa"/>
            <w:tcBorders>
              <w:top w:val="nil"/>
            </w:tcBorders>
          </w:tcPr>
          <w:p w14:paraId="200DBBD8" w14:textId="77777777" w:rsidR="00F1765D" w:rsidRPr="00E46CC7" w:rsidRDefault="00F1765D" w:rsidP="00F1513F">
            <w:r w:rsidRPr="00E46CC7">
              <w:t>Diabetes Mellitus (n=308)</w:t>
            </w:r>
          </w:p>
        </w:tc>
        <w:tc>
          <w:tcPr>
            <w:tcW w:w="1271" w:type="dxa"/>
            <w:tcBorders>
              <w:top w:val="nil"/>
            </w:tcBorders>
          </w:tcPr>
          <w:p w14:paraId="49EC0D4F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5382.30</w:t>
            </w:r>
          </w:p>
        </w:tc>
        <w:tc>
          <w:tcPr>
            <w:tcW w:w="1287" w:type="dxa"/>
            <w:tcBorders>
              <w:top w:val="nil"/>
            </w:tcBorders>
          </w:tcPr>
          <w:p w14:paraId="7FC7603E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-1249.35; 12013.99</w:t>
            </w:r>
          </w:p>
        </w:tc>
        <w:tc>
          <w:tcPr>
            <w:tcW w:w="1093" w:type="dxa"/>
            <w:tcBorders>
              <w:top w:val="nil"/>
            </w:tcBorders>
          </w:tcPr>
          <w:p w14:paraId="1EC434D8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0.11</w:t>
            </w:r>
          </w:p>
        </w:tc>
        <w:tc>
          <w:tcPr>
            <w:tcW w:w="1272" w:type="dxa"/>
            <w:tcBorders>
              <w:top w:val="nil"/>
            </w:tcBorders>
          </w:tcPr>
          <w:p w14:paraId="682C01EE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nil"/>
            </w:tcBorders>
          </w:tcPr>
          <w:p w14:paraId="7B5301E4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nil"/>
            </w:tcBorders>
          </w:tcPr>
          <w:p w14:paraId="3A7C8063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22D2EE0A" w14:textId="77777777" w:rsidTr="00F1765D">
        <w:trPr>
          <w:trHeight w:val="592"/>
        </w:trPr>
        <w:tc>
          <w:tcPr>
            <w:tcW w:w="2340" w:type="dxa"/>
          </w:tcPr>
          <w:p w14:paraId="67F5F22D" w14:textId="77777777" w:rsidR="00F1765D" w:rsidRPr="00E46CC7" w:rsidRDefault="00F1765D" w:rsidP="00F1513F">
            <w:r w:rsidRPr="00E46CC7">
              <w:t>Hyperlipidaemia (n=307)</w:t>
            </w:r>
          </w:p>
        </w:tc>
        <w:tc>
          <w:tcPr>
            <w:tcW w:w="1271" w:type="dxa"/>
          </w:tcPr>
          <w:p w14:paraId="615898F7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722.91</w:t>
            </w:r>
          </w:p>
        </w:tc>
        <w:tc>
          <w:tcPr>
            <w:tcW w:w="1287" w:type="dxa"/>
          </w:tcPr>
          <w:p w14:paraId="1EF115CC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-5302.47; 6748.28</w:t>
            </w:r>
          </w:p>
        </w:tc>
        <w:tc>
          <w:tcPr>
            <w:tcW w:w="1093" w:type="dxa"/>
          </w:tcPr>
          <w:p w14:paraId="21DDF353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0.81</w:t>
            </w:r>
          </w:p>
        </w:tc>
        <w:tc>
          <w:tcPr>
            <w:tcW w:w="1272" w:type="dxa"/>
          </w:tcPr>
          <w:p w14:paraId="5ACC842D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</w:tcPr>
          <w:p w14:paraId="72F7A80F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14:paraId="21F72F01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32147C68" w14:textId="77777777" w:rsidTr="00F1765D">
        <w:trPr>
          <w:trHeight w:val="592"/>
        </w:trPr>
        <w:tc>
          <w:tcPr>
            <w:tcW w:w="2340" w:type="dxa"/>
          </w:tcPr>
          <w:p w14:paraId="1102C3B6" w14:textId="77777777" w:rsidR="00F1765D" w:rsidRPr="00E46CC7" w:rsidRDefault="00F1765D" w:rsidP="00F1513F">
            <w:r w:rsidRPr="00E46CC7">
              <w:t>Chronic viral hepatitis (hepatitis B and C) (n=299)</w:t>
            </w:r>
          </w:p>
        </w:tc>
        <w:tc>
          <w:tcPr>
            <w:tcW w:w="1271" w:type="dxa"/>
          </w:tcPr>
          <w:p w14:paraId="321ADAEF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2218.22</w:t>
            </w:r>
          </w:p>
        </w:tc>
        <w:tc>
          <w:tcPr>
            <w:tcW w:w="1287" w:type="dxa"/>
          </w:tcPr>
          <w:p w14:paraId="4B4DD70B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-5907.12; 10343.55</w:t>
            </w:r>
          </w:p>
        </w:tc>
        <w:tc>
          <w:tcPr>
            <w:tcW w:w="1093" w:type="dxa"/>
          </w:tcPr>
          <w:p w14:paraId="043FA122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0.59</w:t>
            </w:r>
          </w:p>
        </w:tc>
        <w:tc>
          <w:tcPr>
            <w:tcW w:w="1272" w:type="dxa"/>
          </w:tcPr>
          <w:p w14:paraId="18154A8E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</w:tcPr>
          <w:p w14:paraId="03D9DBB8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14:paraId="57CEC2D0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2F70B081" w14:textId="77777777" w:rsidTr="00F1765D">
        <w:trPr>
          <w:trHeight w:val="592"/>
        </w:trPr>
        <w:tc>
          <w:tcPr>
            <w:tcW w:w="2340" w:type="dxa"/>
          </w:tcPr>
          <w:p w14:paraId="56F56943" w14:textId="77777777" w:rsidR="00F1765D" w:rsidRPr="00E46CC7" w:rsidRDefault="00F1765D" w:rsidP="00F1513F">
            <w:r w:rsidRPr="00E46CC7">
              <w:t>Cardiovascular disease (n=308)</w:t>
            </w:r>
          </w:p>
        </w:tc>
        <w:tc>
          <w:tcPr>
            <w:tcW w:w="1271" w:type="dxa"/>
          </w:tcPr>
          <w:p w14:paraId="1FD4141F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5575.48</w:t>
            </w:r>
          </w:p>
        </w:tc>
        <w:tc>
          <w:tcPr>
            <w:tcW w:w="1287" w:type="dxa"/>
          </w:tcPr>
          <w:p w14:paraId="2614A881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-2941.57; 14092.53</w:t>
            </w:r>
          </w:p>
        </w:tc>
        <w:tc>
          <w:tcPr>
            <w:tcW w:w="1093" w:type="dxa"/>
          </w:tcPr>
          <w:p w14:paraId="01911C08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0.20</w:t>
            </w:r>
          </w:p>
        </w:tc>
        <w:tc>
          <w:tcPr>
            <w:tcW w:w="1272" w:type="dxa"/>
          </w:tcPr>
          <w:p w14:paraId="36ED171A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</w:tcPr>
          <w:p w14:paraId="409C2321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14:paraId="40FC7065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5A9E709C" w14:textId="77777777" w:rsidTr="00F1765D">
        <w:trPr>
          <w:trHeight w:val="592"/>
        </w:trPr>
        <w:tc>
          <w:tcPr>
            <w:tcW w:w="2340" w:type="dxa"/>
          </w:tcPr>
          <w:p w14:paraId="1130083A" w14:textId="77777777" w:rsidR="00F1765D" w:rsidRPr="00E46CC7" w:rsidRDefault="00F1765D" w:rsidP="00F1513F">
            <w:r w:rsidRPr="00E46CC7">
              <w:t>Cerebrovascular disease (n=304)</w:t>
            </w:r>
          </w:p>
        </w:tc>
        <w:tc>
          <w:tcPr>
            <w:tcW w:w="1271" w:type="dxa"/>
          </w:tcPr>
          <w:p w14:paraId="7AB857DB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-10297.72</w:t>
            </w:r>
          </w:p>
        </w:tc>
        <w:tc>
          <w:tcPr>
            <w:tcW w:w="1287" w:type="dxa"/>
          </w:tcPr>
          <w:p w14:paraId="0D0F7502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-32343.87; 11748.42</w:t>
            </w:r>
          </w:p>
        </w:tc>
        <w:tc>
          <w:tcPr>
            <w:tcW w:w="1093" w:type="dxa"/>
          </w:tcPr>
          <w:p w14:paraId="2508785D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0.36</w:t>
            </w:r>
          </w:p>
        </w:tc>
        <w:tc>
          <w:tcPr>
            <w:tcW w:w="1272" w:type="dxa"/>
          </w:tcPr>
          <w:p w14:paraId="50FE48D2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</w:tcPr>
          <w:p w14:paraId="463C939B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14:paraId="1CF769B1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3E28EB9C" w14:textId="77777777" w:rsidTr="00F1765D">
        <w:trPr>
          <w:trHeight w:val="592"/>
        </w:trPr>
        <w:tc>
          <w:tcPr>
            <w:tcW w:w="2340" w:type="dxa"/>
            <w:tcBorders>
              <w:bottom w:val="single" w:sz="4" w:space="0" w:color="auto"/>
            </w:tcBorders>
          </w:tcPr>
          <w:p w14:paraId="0B52EB30" w14:textId="77777777" w:rsidR="00F1765D" w:rsidRPr="00E46CC7" w:rsidRDefault="00F1765D" w:rsidP="00F1513F">
            <w:r w:rsidRPr="00E46CC7">
              <w:t>Chronic lung disease (n=308)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0715541A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2465.08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58481DBE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-8799.28; 13729.43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61A9F9FB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0.67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50E80AF8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70F99E70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14:paraId="3340206E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0A55BC11" w14:textId="77777777" w:rsidTr="00F1765D">
        <w:trPr>
          <w:trHeight w:val="592"/>
        </w:trPr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14:paraId="42E39CBC" w14:textId="77777777" w:rsidR="00F1765D" w:rsidRPr="00E46CC7" w:rsidRDefault="00F1765D" w:rsidP="00F1513F">
            <w:r w:rsidRPr="00E46CC7">
              <w:t>Methotrexate CD (mg) (n=308)</w:t>
            </w:r>
          </w:p>
        </w:tc>
        <w:tc>
          <w:tcPr>
            <w:tcW w:w="1271" w:type="dxa"/>
            <w:tcBorders>
              <w:top w:val="single" w:sz="4" w:space="0" w:color="auto"/>
              <w:bottom w:val="nil"/>
            </w:tcBorders>
          </w:tcPr>
          <w:p w14:paraId="3100A2B4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0.58</w:t>
            </w:r>
          </w:p>
        </w:tc>
        <w:tc>
          <w:tcPr>
            <w:tcW w:w="1287" w:type="dxa"/>
            <w:tcBorders>
              <w:top w:val="single" w:sz="4" w:space="0" w:color="auto"/>
              <w:bottom w:val="nil"/>
            </w:tcBorders>
          </w:tcPr>
          <w:p w14:paraId="006E9508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-0.18; 1.33</w:t>
            </w:r>
          </w:p>
        </w:tc>
        <w:tc>
          <w:tcPr>
            <w:tcW w:w="1093" w:type="dxa"/>
            <w:tcBorders>
              <w:top w:val="single" w:sz="4" w:space="0" w:color="auto"/>
              <w:bottom w:val="nil"/>
            </w:tcBorders>
          </w:tcPr>
          <w:p w14:paraId="2D580BE1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0.13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14:paraId="25CC8484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nil"/>
            </w:tcBorders>
          </w:tcPr>
          <w:p w14:paraId="32048FC3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nil"/>
            </w:tcBorders>
          </w:tcPr>
          <w:p w14:paraId="740BF8D3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1377BC41" w14:textId="77777777" w:rsidTr="00F1765D">
        <w:trPr>
          <w:trHeight w:val="592"/>
        </w:trPr>
        <w:tc>
          <w:tcPr>
            <w:tcW w:w="2340" w:type="dxa"/>
            <w:tcBorders>
              <w:top w:val="nil"/>
            </w:tcBorders>
          </w:tcPr>
          <w:p w14:paraId="161C885C" w14:textId="77777777" w:rsidR="00F1765D" w:rsidRPr="00E46CC7" w:rsidRDefault="00F1765D" w:rsidP="00F1513F">
            <w:r w:rsidRPr="00E46CC7">
              <w:t>Leflunomide CD (mg) (n=305)</w:t>
            </w:r>
          </w:p>
        </w:tc>
        <w:tc>
          <w:tcPr>
            <w:tcW w:w="1271" w:type="dxa"/>
            <w:tcBorders>
              <w:top w:val="nil"/>
            </w:tcBorders>
          </w:tcPr>
          <w:p w14:paraId="5FA7DD07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0.26</w:t>
            </w:r>
          </w:p>
        </w:tc>
        <w:tc>
          <w:tcPr>
            <w:tcW w:w="1287" w:type="dxa"/>
            <w:tcBorders>
              <w:top w:val="nil"/>
            </w:tcBorders>
          </w:tcPr>
          <w:p w14:paraId="45D74ACE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-0.14; 0.66</w:t>
            </w:r>
          </w:p>
        </w:tc>
        <w:tc>
          <w:tcPr>
            <w:tcW w:w="1093" w:type="dxa"/>
            <w:tcBorders>
              <w:top w:val="nil"/>
            </w:tcBorders>
          </w:tcPr>
          <w:p w14:paraId="6F5DA4F0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0.20</w:t>
            </w:r>
          </w:p>
        </w:tc>
        <w:tc>
          <w:tcPr>
            <w:tcW w:w="1272" w:type="dxa"/>
            <w:tcBorders>
              <w:top w:val="nil"/>
            </w:tcBorders>
          </w:tcPr>
          <w:p w14:paraId="768D7ECD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nil"/>
            </w:tcBorders>
          </w:tcPr>
          <w:p w14:paraId="2D4662CE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nil"/>
            </w:tcBorders>
          </w:tcPr>
          <w:p w14:paraId="004934B5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330CAE3C" w14:textId="77777777" w:rsidTr="00F1765D">
        <w:trPr>
          <w:trHeight w:val="592"/>
        </w:trPr>
        <w:tc>
          <w:tcPr>
            <w:tcW w:w="2340" w:type="dxa"/>
          </w:tcPr>
          <w:p w14:paraId="737DBB70" w14:textId="77777777" w:rsidR="00F1765D" w:rsidRPr="00E46CC7" w:rsidRDefault="00F1765D" w:rsidP="00F1513F">
            <w:r w:rsidRPr="00E46CC7">
              <w:t>Statin (n=308)</w:t>
            </w:r>
          </w:p>
        </w:tc>
        <w:tc>
          <w:tcPr>
            <w:tcW w:w="1271" w:type="dxa"/>
          </w:tcPr>
          <w:p w14:paraId="398CBE3E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3453.85</w:t>
            </w:r>
          </w:p>
        </w:tc>
        <w:tc>
          <w:tcPr>
            <w:tcW w:w="1287" w:type="dxa"/>
          </w:tcPr>
          <w:p w14:paraId="676B14A2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-2304.87; 9212.57</w:t>
            </w:r>
          </w:p>
        </w:tc>
        <w:tc>
          <w:tcPr>
            <w:tcW w:w="1093" w:type="dxa"/>
          </w:tcPr>
          <w:p w14:paraId="120368F7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0.24</w:t>
            </w:r>
          </w:p>
        </w:tc>
        <w:tc>
          <w:tcPr>
            <w:tcW w:w="1272" w:type="dxa"/>
          </w:tcPr>
          <w:p w14:paraId="27DE849A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</w:tcPr>
          <w:p w14:paraId="1E91DC9E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14:paraId="5CC9569D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13EC8B60" w14:textId="77777777" w:rsidTr="00F1765D">
        <w:trPr>
          <w:trHeight w:val="592"/>
        </w:trPr>
        <w:tc>
          <w:tcPr>
            <w:tcW w:w="2340" w:type="dxa"/>
          </w:tcPr>
          <w:p w14:paraId="08850E8A" w14:textId="77777777" w:rsidR="00F1765D" w:rsidRPr="00E46CC7" w:rsidRDefault="00F1765D" w:rsidP="00F1513F">
            <w:r w:rsidRPr="00E46CC7">
              <w:t xml:space="preserve">Adalimumab </w:t>
            </w:r>
          </w:p>
        </w:tc>
        <w:tc>
          <w:tcPr>
            <w:tcW w:w="1271" w:type="dxa"/>
          </w:tcPr>
          <w:p w14:paraId="738B7655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5333.69</w:t>
            </w:r>
          </w:p>
        </w:tc>
        <w:tc>
          <w:tcPr>
            <w:tcW w:w="1287" w:type="dxa"/>
          </w:tcPr>
          <w:p w14:paraId="48478F8B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-8159.01; 18826.39</w:t>
            </w:r>
          </w:p>
        </w:tc>
        <w:tc>
          <w:tcPr>
            <w:tcW w:w="1093" w:type="dxa"/>
          </w:tcPr>
          <w:p w14:paraId="7C5A9A4A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0.44</w:t>
            </w:r>
          </w:p>
        </w:tc>
        <w:tc>
          <w:tcPr>
            <w:tcW w:w="1272" w:type="dxa"/>
          </w:tcPr>
          <w:p w14:paraId="3ADDFE12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</w:tcPr>
          <w:p w14:paraId="7168D5AC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14:paraId="5DDA1F38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60CC29F7" w14:textId="77777777" w:rsidTr="00F1765D">
        <w:trPr>
          <w:trHeight w:val="592"/>
        </w:trPr>
        <w:tc>
          <w:tcPr>
            <w:tcW w:w="2340" w:type="dxa"/>
            <w:tcBorders>
              <w:bottom w:val="single" w:sz="4" w:space="0" w:color="auto"/>
            </w:tcBorders>
          </w:tcPr>
          <w:p w14:paraId="74ABA828" w14:textId="77777777" w:rsidR="00F1765D" w:rsidRPr="00E46CC7" w:rsidRDefault="00F1765D" w:rsidP="00F1513F">
            <w:r w:rsidRPr="00E46CC7">
              <w:t xml:space="preserve">Golimumab 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785EEEE7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-3953.71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6D00152B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-27287.57; 19380.15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3738F933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0.74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1FBCE6A1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2CE884CF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14:paraId="6F3BB643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62FCF3D8" w14:textId="77777777" w:rsidTr="00F1765D">
        <w:trPr>
          <w:trHeight w:val="592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1372CBDD" w14:textId="77777777" w:rsidR="00F1765D" w:rsidRPr="00E46CC7" w:rsidRDefault="00F1765D" w:rsidP="00F1513F">
            <w:proofErr w:type="spellStart"/>
            <w:r w:rsidRPr="00E46CC7">
              <w:t>Steatotic</w:t>
            </w:r>
            <w:proofErr w:type="spellEnd"/>
            <w:r w:rsidRPr="00E46CC7">
              <w:t xml:space="preserve"> score (CAP)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36039CAD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-63.2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14:paraId="439E65F3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-107.</w:t>
            </w:r>
            <w:proofErr w:type="gramStart"/>
            <w:r w:rsidRPr="00E46CC7">
              <w:rPr>
                <w:sz w:val="22"/>
                <w:szCs w:val="22"/>
              </w:rPr>
              <w:t>6;-</w:t>
            </w:r>
            <w:proofErr w:type="gramEnd"/>
            <w:r w:rsidRPr="00E46CC7">
              <w:rPr>
                <w:sz w:val="22"/>
                <w:szCs w:val="22"/>
              </w:rPr>
              <w:t>18.8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2EB9F199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0.005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14:paraId="2E7637A6" w14:textId="77777777" w:rsidR="00F1765D" w:rsidRPr="00E46CC7" w:rsidRDefault="00F1765D" w:rsidP="00F1513F">
            <w:pPr>
              <w:rPr>
                <w:b/>
                <w:sz w:val="22"/>
                <w:szCs w:val="22"/>
              </w:rPr>
            </w:pPr>
            <w:r w:rsidRPr="00E46CC7">
              <w:rPr>
                <w:b/>
                <w:sz w:val="22"/>
                <w:szCs w:val="22"/>
              </w:rPr>
              <w:t>-105.4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14:paraId="0841B692" w14:textId="77777777" w:rsidR="00F1765D" w:rsidRPr="00E46CC7" w:rsidRDefault="00F1765D" w:rsidP="00F1513F">
            <w:pPr>
              <w:rPr>
                <w:b/>
                <w:sz w:val="22"/>
                <w:szCs w:val="22"/>
              </w:rPr>
            </w:pPr>
            <w:r w:rsidRPr="00E46CC7">
              <w:rPr>
                <w:b/>
                <w:sz w:val="22"/>
                <w:szCs w:val="22"/>
              </w:rPr>
              <w:t>-161.</w:t>
            </w:r>
            <w:proofErr w:type="gramStart"/>
            <w:r w:rsidRPr="00E46CC7">
              <w:rPr>
                <w:b/>
                <w:sz w:val="22"/>
                <w:szCs w:val="22"/>
              </w:rPr>
              <w:t>4;-</w:t>
            </w:r>
            <w:proofErr w:type="gramEnd"/>
            <w:r w:rsidRPr="00E46CC7">
              <w:rPr>
                <w:b/>
                <w:sz w:val="22"/>
                <w:szCs w:val="22"/>
              </w:rPr>
              <w:t>49.5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14:paraId="5C05BBA8" w14:textId="77777777" w:rsidR="00F1765D" w:rsidRPr="00E46CC7" w:rsidRDefault="00F1765D" w:rsidP="00F1513F">
            <w:pPr>
              <w:rPr>
                <w:b/>
                <w:sz w:val="22"/>
                <w:szCs w:val="22"/>
              </w:rPr>
            </w:pPr>
            <w:r w:rsidRPr="00E46CC7">
              <w:rPr>
                <w:b/>
                <w:sz w:val="22"/>
                <w:szCs w:val="22"/>
              </w:rPr>
              <w:t>0.000</w:t>
            </w:r>
          </w:p>
        </w:tc>
      </w:tr>
    </w:tbl>
    <w:p w14:paraId="1D23A12E" w14:textId="77777777" w:rsidR="00F1765D" w:rsidRPr="00E46CC7" w:rsidRDefault="00F1765D" w:rsidP="00F1765D">
      <w:pPr>
        <w:rPr>
          <w:b/>
          <w:bCs/>
        </w:rPr>
      </w:pPr>
      <w:r w:rsidRPr="00E46CC7">
        <w:rPr>
          <w:b/>
          <w:bCs/>
        </w:rPr>
        <w:lastRenderedPageBreak/>
        <w:t>Table S3. Univariate and multivariate regression models using MMP8 as dependent variable</w:t>
      </w:r>
    </w:p>
    <w:tbl>
      <w:tblPr>
        <w:tblStyle w:val="TableGrid"/>
        <w:tblW w:w="957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1272"/>
        <w:gridCol w:w="1287"/>
        <w:gridCol w:w="1093"/>
        <w:gridCol w:w="1272"/>
        <w:gridCol w:w="1287"/>
        <w:gridCol w:w="1026"/>
      </w:tblGrid>
      <w:tr w:rsidR="00F1765D" w:rsidRPr="00E46CC7" w14:paraId="5FE729D9" w14:textId="77777777" w:rsidTr="00F1765D">
        <w:trPr>
          <w:trHeight w:val="592"/>
        </w:trPr>
        <w:tc>
          <w:tcPr>
            <w:tcW w:w="2340" w:type="dxa"/>
            <w:tcBorders>
              <w:bottom w:val="single" w:sz="4" w:space="0" w:color="auto"/>
            </w:tcBorders>
          </w:tcPr>
          <w:p w14:paraId="7AEB10EA" w14:textId="77777777" w:rsidR="00F1765D" w:rsidRPr="00E46CC7" w:rsidRDefault="00F1765D" w:rsidP="00F1513F">
            <w:pPr>
              <w:jc w:val="center"/>
            </w:pPr>
          </w:p>
        </w:tc>
        <w:tc>
          <w:tcPr>
            <w:tcW w:w="3652" w:type="dxa"/>
            <w:gridSpan w:val="3"/>
            <w:tcBorders>
              <w:bottom w:val="single" w:sz="4" w:space="0" w:color="auto"/>
            </w:tcBorders>
          </w:tcPr>
          <w:p w14:paraId="26F4CB7C" w14:textId="77777777" w:rsidR="00F1765D" w:rsidRPr="00E46CC7" w:rsidRDefault="00F1765D" w:rsidP="00F1513F">
            <w:pPr>
              <w:jc w:val="center"/>
              <w:rPr>
                <w:b/>
                <w:bCs/>
              </w:rPr>
            </w:pPr>
            <w:r w:rsidRPr="00E46CC7">
              <w:rPr>
                <w:b/>
                <w:bCs/>
              </w:rPr>
              <w:t>Univariate analyses</w:t>
            </w:r>
          </w:p>
        </w:tc>
        <w:tc>
          <w:tcPr>
            <w:tcW w:w="3585" w:type="dxa"/>
            <w:gridSpan w:val="3"/>
            <w:tcBorders>
              <w:bottom w:val="single" w:sz="4" w:space="0" w:color="auto"/>
            </w:tcBorders>
          </w:tcPr>
          <w:p w14:paraId="182F0BDF" w14:textId="77777777" w:rsidR="00F1765D" w:rsidRPr="00E46CC7" w:rsidRDefault="00F1765D" w:rsidP="00F1513F">
            <w:pPr>
              <w:jc w:val="center"/>
              <w:rPr>
                <w:b/>
                <w:bCs/>
              </w:rPr>
            </w:pPr>
            <w:r w:rsidRPr="00E46CC7">
              <w:rPr>
                <w:b/>
                <w:bCs/>
              </w:rPr>
              <w:t>Multivariate analysis (n=308)</w:t>
            </w:r>
          </w:p>
        </w:tc>
      </w:tr>
      <w:tr w:rsidR="00F1765D" w:rsidRPr="00E46CC7" w14:paraId="569AE4AE" w14:textId="77777777" w:rsidTr="00F1765D">
        <w:trPr>
          <w:trHeight w:val="617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423D60BE" w14:textId="77777777" w:rsidR="00F1765D" w:rsidRPr="00E46CC7" w:rsidRDefault="00F1765D" w:rsidP="00F1513F"/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14:paraId="47B53CFA" w14:textId="77777777" w:rsidR="00F1765D" w:rsidRPr="00E46CC7" w:rsidRDefault="00F1765D" w:rsidP="00F1513F">
            <w:r w:rsidRPr="00E46CC7">
              <w:t>Standard coefficient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14:paraId="0EF12880" w14:textId="77777777" w:rsidR="00F1765D" w:rsidRPr="00E46CC7" w:rsidRDefault="00F1765D" w:rsidP="00F1513F">
            <w:r w:rsidRPr="00E46CC7">
              <w:t>Regression coefficient (95% CI)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54AB7CA2" w14:textId="77777777" w:rsidR="00F1765D" w:rsidRPr="00E46CC7" w:rsidRDefault="00F1765D" w:rsidP="00F1513F">
            <w:r w:rsidRPr="00E46CC7">
              <w:t>P-value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14:paraId="51D92D4A" w14:textId="77777777" w:rsidR="00F1765D" w:rsidRPr="00E46CC7" w:rsidRDefault="00F1765D" w:rsidP="00F1513F">
            <w:r w:rsidRPr="00E46CC7">
              <w:t>Standard coefficient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14:paraId="13AB52F1" w14:textId="77777777" w:rsidR="00F1765D" w:rsidRPr="00E46CC7" w:rsidRDefault="00F1765D" w:rsidP="00F1513F">
            <w:r w:rsidRPr="00E46CC7">
              <w:t>Regression coefficient (95% CI)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2E999FF9" w14:textId="77777777" w:rsidR="00F1765D" w:rsidRPr="00E46CC7" w:rsidRDefault="00F1765D" w:rsidP="00F1513F">
            <w:r w:rsidRPr="00E46CC7">
              <w:t>P-value</w:t>
            </w:r>
          </w:p>
        </w:tc>
      </w:tr>
      <w:tr w:rsidR="00F1765D" w:rsidRPr="00E46CC7" w14:paraId="5F62E678" w14:textId="77777777" w:rsidTr="00F1765D">
        <w:trPr>
          <w:trHeight w:val="592"/>
        </w:trPr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14:paraId="0F43BD28" w14:textId="77777777" w:rsidR="00F1765D" w:rsidRPr="00E46CC7" w:rsidRDefault="00F1765D" w:rsidP="00F1513F">
            <w:r w:rsidRPr="00E46CC7">
              <w:t>Age (n=308)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14:paraId="34BC681F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-76.47</w:t>
            </w:r>
          </w:p>
        </w:tc>
        <w:tc>
          <w:tcPr>
            <w:tcW w:w="1287" w:type="dxa"/>
            <w:tcBorders>
              <w:top w:val="single" w:sz="4" w:space="0" w:color="auto"/>
              <w:bottom w:val="nil"/>
            </w:tcBorders>
          </w:tcPr>
          <w:p w14:paraId="3AF336C4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-136.27; -16.67</w:t>
            </w:r>
          </w:p>
        </w:tc>
        <w:tc>
          <w:tcPr>
            <w:tcW w:w="1093" w:type="dxa"/>
            <w:tcBorders>
              <w:top w:val="single" w:sz="4" w:space="0" w:color="auto"/>
              <w:bottom w:val="nil"/>
            </w:tcBorders>
          </w:tcPr>
          <w:p w14:paraId="1F88DE50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0.01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14:paraId="60C5661F" w14:textId="77777777" w:rsidR="00F1765D" w:rsidRPr="00E46CC7" w:rsidRDefault="00F1765D" w:rsidP="00F1513F">
            <w:pPr>
              <w:rPr>
                <w:b/>
                <w:sz w:val="22"/>
                <w:szCs w:val="22"/>
              </w:rPr>
            </w:pPr>
            <w:r w:rsidRPr="00E46CC7">
              <w:rPr>
                <w:b/>
                <w:sz w:val="22"/>
                <w:szCs w:val="22"/>
              </w:rPr>
              <w:t>-85.11</w:t>
            </w:r>
          </w:p>
        </w:tc>
        <w:tc>
          <w:tcPr>
            <w:tcW w:w="1287" w:type="dxa"/>
            <w:tcBorders>
              <w:top w:val="single" w:sz="4" w:space="0" w:color="auto"/>
              <w:bottom w:val="nil"/>
            </w:tcBorders>
          </w:tcPr>
          <w:p w14:paraId="0FEBA2E8" w14:textId="77777777" w:rsidR="00F1765D" w:rsidRPr="00E46CC7" w:rsidRDefault="00F1765D" w:rsidP="00F1513F">
            <w:pPr>
              <w:rPr>
                <w:b/>
                <w:sz w:val="22"/>
                <w:szCs w:val="22"/>
              </w:rPr>
            </w:pPr>
            <w:r w:rsidRPr="00E46CC7">
              <w:rPr>
                <w:b/>
                <w:sz w:val="22"/>
                <w:szCs w:val="22"/>
              </w:rPr>
              <w:t>-146.63; -23.59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</w:tcPr>
          <w:p w14:paraId="5DD56A7B" w14:textId="77777777" w:rsidR="00F1765D" w:rsidRPr="00E46CC7" w:rsidRDefault="00F1765D" w:rsidP="00F1513F">
            <w:pPr>
              <w:rPr>
                <w:b/>
                <w:sz w:val="22"/>
                <w:szCs w:val="22"/>
              </w:rPr>
            </w:pPr>
            <w:r w:rsidRPr="00E46CC7">
              <w:rPr>
                <w:b/>
                <w:sz w:val="22"/>
                <w:szCs w:val="22"/>
              </w:rPr>
              <w:t>0.01</w:t>
            </w:r>
          </w:p>
        </w:tc>
      </w:tr>
      <w:tr w:rsidR="00F1765D" w:rsidRPr="00E46CC7" w14:paraId="78CA8B19" w14:textId="77777777" w:rsidTr="00F1765D">
        <w:trPr>
          <w:trHeight w:val="592"/>
        </w:trPr>
        <w:tc>
          <w:tcPr>
            <w:tcW w:w="2340" w:type="dxa"/>
            <w:tcBorders>
              <w:top w:val="nil"/>
            </w:tcBorders>
          </w:tcPr>
          <w:p w14:paraId="7030781C" w14:textId="77777777" w:rsidR="00F1765D" w:rsidRPr="00E46CC7" w:rsidRDefault="00F1765D" w:rsidP="00F1513F">
            <w:r w:rsidRPr="00E46CC7">
              <w:t>Male gender (n=309)</w:t>
            </w:r>
          </w:p>
        </w:tc>
        <w:tc>
          <w:tcPr>
            <w:tcW w:w="1272" w:type="dxa"/>
            <w:tcBorders>
              <w:top w:val="nil"/>
            </w:tcBorders>
          </w:tcPr>
          <w:p w14:paraId="0E7CC74E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1967.03</w:t>
            </w:r>
          </w:p>
        </w:tc>
        <w:tc>
          <w:tcPr>
            <w:tcW w:w="1287" w:type="dxa"/>
            <w:tcBorders>
              <w:top w:val="nil"/>
            </w:tcBorders>
          </w:tcPr>
          <w:p w14:paraId="63F6BBFF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361.23; 3572.83</w:t>
            </w:r>
          </w:p>
        </w:tc>
        <w:tc>
          <w:tcPr>
            <w:tcW w:w="1093" w:type="dxa"/>
            <w:tcBorders>
              <w:top w:val="nil"/>
            </w:tcBorders>
          </w:tcPr>
          <w:p w14:paraId="0B971C7A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0.02</w:t>
            </w:r>
          </w:p>
        </w:tc>
        <w:tc>
          <w:tcPr>
            <w:tcW w:w="1272" w:type="dxa"/>
            <w:tcBorders>
              <w:top w:val="nil"/>
            </w:tcBorders>
          </w:tcPr>
          <w:p w14:paraId="3F2C2AF2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1189.02</w:t>
            </w:r>
          </w:p>
        </w:tc>
        <w:tc>
          <w:tcPr>
            <w:tcW w:w="1287" w:type="dxa"/>
            <w:tcBorders>
              <w:top w:val="nil"/>
            </w:tcBorders>
          </w:tcPr>
          <w:p w14:paraId="1C78495A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-505.95; 2883.98</w:t>
            </w:r>
          </w:p>
        </w:tc>
        <w:tc>
          <w:tcPr>
            <w:tcW w:w="1026" w:type="dxa"/>
            <w:tcBorders>
              <w:top w:val="nil"/>
            </w:tcBorders>
          </w:tcPr>
          <w:p w14:paraId="4DA2C774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0.17</w:t>
            </w:r>
          </w:p>
        </w:tc>
      </w:tr>
      <w:tr w:rsidR="00F1765D" w:rsidRPr="00E46CC7" w14:paraId="2D2A42F8" w14:textId="77777777" w:rsidTr="00F1765D">
        <w:trPr>
          <w:trHeight w:val="592"/>
        </w:trPr>
        <w:tc>
          <w:tcPr>
            <w:tcW w:w="2340" w:type="dxa"/>
          </w:tcPr>
          <w:p w14:paraId="0D4735BF" w14:textId="77777777" w:rsidR="00F1765D" w:rsidRPr="00E46CC7" w:rsidRDefault="00F1765D" w:rsidP="00F1513F">
            <w:r w:rsidRPr="00E46CC7">
              <w:t>Smoker (n=308)</w:t>
            </w:r>
          </w:p>
        </w:tc>
        <w:tc>
          <w:tcPr>
            <w:tcW w:w="1272" w:type="dxa"/>
          </w:tcPr>
          <w:p w14:paraId="7FE59702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2579.07</w:t>
            </w:r>
          </w:p>
        </w:tc>
        <w:tc>
          <w:tcPr>
            <w:tcW w:w="1287" w:type="dxa"/>
          </w:tcPr>
          <w:p w14:paraId="25DF1187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-277.79; 5435.93</w:t>
            </w:r>
          </w:p>
        </w:tc>
        <w:tc>
          <w:tcPr>
            <w:tcW w:w="1093" w:type="dxa"/>
          </w:tcPr>
          <w:p w14:paraId="79B02DCC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0.08</w:t>
            </w:r>
          </w:p>
        </w:tc>
        <w:tc>
          <w:tcPr>
            <w:tcW w:w="1272" w:type="dxa"/>
          </w:tcPr>
          <w:p w14:paraId="76D9EF6E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1836.03</w:t>
            </w:r>
          </w:p>
        </w:tc>
        <w:tc>
          <w:tcPr>
            <w:tcW w:w="1287" w:type="dxa"/>
          </w:tcPr>
          <w:p w14:paraId="21C346C6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-1068.59; 4740.66</w:t>
            </w:r>
          </w:p>
        </w:tc>
        <w:tc>
          <w:tcPr>
            <w:tcW w:w="1026" w:type="dxa"/>
          </w:tcPr>
          <w:p w14:paraId="5B7EDE7D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0.22</w:t>
            </w:r>
          </w:p>
        </w:tc>
      </w:tr>
      <w:tr w:rsidR="00F1765D" w:rsidRPr="00E46CC7" w14:paraId="1E387CDA" w14:textId="77777777" w:rsidTr="00F1765D">
        <w:trPr>
          <w:trHeight w:val="617"/>
        </w:trPr>
        <w:tc>
          <w:tcPr>
            <w:tcW w:w="2340" w:type="dxa"/>
          </w:tcPr>
          <w:p w14:paraId="4957EA9A" w14:textId="77777777" w:rsidR="00F1765D" w:rsidRPr="00E46CC7" w:rsidRDefault="00F1765D" w:rsidP="00F1513F">
            <w:r w:rsidRPr="00E46CC7">
              <w:t>Drinker (n=308)</w:t>
            </w:r>
          </w:p>
        </w:tc>
        <w:tc>
          <w:tcPr>
            <w:tcW w:w="1272" w:type="dxa"/>
          </w:tcPr>
          <w:p w14:paraId="4CCFECDD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-548.92</w:t>
            </w:r>
          </w:p>
        </w:tc>
        <w:tc>
          <w:tcPr>
            <w:tcW w:w="1287" w:type="dxa"/>
          </w:tcPr>
          <w:p w14:paraId="5FBEA8BC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-3287.08; 2189.23</w:t>
            </w:r>
          </w:p>
        </w:tc>
        <w:tc>
          <w:tcPr>
            <w:tcW w:w="1093" w:type="dxa"/>
          </w:tcPr>
          <w:p w14:paraId="305C14F5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0.69</w:t>
            </w:r>
          </w:p>
        </w:tc>
        <w:tc>
          <w:tcPr>
            <w:tcW w:w="1272" w:type="dxa"/>
          </w:tcPr>
          <w:p w14:paraId="579CBA9E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</w:tcPr>
          <w:p w14:paraId="32B02168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6" w:type="dxa"/>
          </w:tcPr>
          <w:p w14:paraId="29FE5CBD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16E7719A" w14:textId="77777777" w:rsidTr="00F1765D">
        <w:trPr>
          <w:trHeight w:val="592"/>
        </w:trPr>
        <w:tc>
          <w:tcPr>
            <w:tcW w:w="2340" w:type="dxa"/>
            <w:tcBorders>
              <w:bottom w:val="single" w:sz="4" w:space="0" w:color="auto"/>
            </w:tcBorders>
          </w:tcPr>
          <w:p w14:paraId="781A87E4" w14:textId="77777777" w:rsidR="00F1765D" w:rsidRPr="00E46CC7" w:rsidRDefault="00F1765D" w:rsidP="00F1513F">
            <w:r w:rsidRPr="00E46CC7">
              <w:t>BMI (n=308)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2CDC27B8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191.08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14EC9B48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38.63; 343.52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540DE00A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0.01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3358B307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145.94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6CD8F3C0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-6.08; 297.97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5A0BEF48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0.06</w:t>
            </w:r>
          </w:p>
        </w:tc>
      </w:tr>
      <w:tr w:rsidR="00F1765D" w:rsidRPr="00E46CC7" w14:paraId="078A215B" w14:textId="77777777" w:rsidTr="00F1765D">
        <w:trPr>
          <w:trHeight w:val="592"/>
        </w:trPr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14:paraId="47FDEF9F" w14:textId="77777777" w:rsidR="00F1765D" w:rsidRPr="00E46CC7" w:rsidRDefault="00F1765D" w:rsidP="00F1513F">
            <w:r w:rsidRPr="00E46CC7">
              <w:t>Hypertension (n=308)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14:paraId="73DE75F5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586.75</w:t>
            </w:r>
          </w:p>
        </w:tc>
        <w:tc>
          <w:tcPr>
            <w:tcW w:w="1287" w:type="dxa"/>
            <w:tcBorders>
              <w:top w:val="single" w:sz="4" w:space="0" w:color="auto"/>
              <w:bottom w:val="nil"/>
            </w:tcBorders>
          </w:tcPr>
          <w:p w14:paraId="386037FB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-1065.69; 2239.19</w:t>
            </w:r>
          </w:p>
        </w:tc>
        <w:tc>
          <w:tcPr>
            <w:tcW w:w="1093" w:type="dxa"/>
            <w:tcBorders>
              <w:top w:val="single" w:sz="4" w:space="0" w:color="auto"/>
              <w:bottom w:val="nil"/>
            </w:tcBorders>
          </w:tcPr>
          <w:p w14:paraId="5E507B50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0.49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14:paraId="509791D0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nil"/>
            </w:tcBorders>
          </w:tcPr>
          <w:p w14:paraId="61C1CC06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</w:tcPr>
          <w:p w14:paraId="62BCFEDC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3E2E242F" w14:textId="77777777" w:rsidTr="00F1765D">
        <w:trPr>
          <w:trHeight w:val="592"/>
        </w:trPr>
        <w:tc>
          <w:tcPr>
            <w:tcW w:w="2340" w:type="dxa"/>
            <w:tcBorders>
              <w:top w:val="nil"/>
            </w:tcBorders>
          </w:tcPr>
          <w:p w14:paraId="592E54F5" w14:textId="77777777" w:rsidR="00F1765D" w:rsidRPr="00E46CC7" w:rsidRDefault="00F1765D" w:rsidP="00F1513F">
            <w:r w:rsidRPr="00E46CC7">
              <w:t>Diabetes Mellitus (n=308)</w:t>
            </w:r>
          </w:p>
        </w:tc>
        <w:tc>
          <w:tcPr>
            <w:tcW w:w="1272" w:type="dxa"/>
            <w:tcBorders>
              <w:top w:val="nil"/>
            </w:tcBorders>
          </w:tcPr>
          <w:p w14:paraId="617E1DFC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572.94</w:t>
            </w:r>
          </w:p>
        </w:tc>
        <w:tc>
          <w:tcPr>
            <w:tcW w:w="1287" w:type="dxa"/>
            <w:tcBorders>
              <w:top w:val="nil"/>
            </w:tcBorders>
          </w:tcPr>
          <w:p w14:paraId="3E51245D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-1373.72; 2519.60</w:t>
            </w:r>
          </w:p>
        </w:tc>
        <w:tc>
          <w:tcPr>
            <w:tcW w:w="1093" w:type="dxa"/>
            <w:tcBorders>
              <w:top w:val="nil"/>
            </w:tcBorders>
          </w:tcPr>
          <w:p w14:paraId="49ECD921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0.56</w:t>
            </w:r>
          </w:p>
        </w:tc>
        <w:tc>
          <w:tcPr>
            <w:tcW w:w="1272" w:type="dxa"/>
            <w:tcBorders>
              <w:top w:val="nil"/>
            </w:tcBorders>
          </w:tcPr>
          <w:p w14:paraId="1E529C8F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nil"/>
            </w:tcBorders>
          </w:tcPr>
          <w:p w14:paraId="624CDE0F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nil"/>
            </w:tcBorders>
          </w:tcPr>
          <w:p w14:paraId="39EFC38F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53EE06B0" w14:textId="77777777" w:rsidTr="00F1765D">
        <w:trPr>
          <w:trHeight w:val="592"/>
        </w:trPr>
        <w:tc>
          <w:tcPr>
            <w:tcW w:w="2340" w:type="dxa"/>
          </w:tcPr>
          <w:p w14:paraId="0B2EF3BF" w14:textId="77777777" w:rsidR="00F1765D" w:rsidRPr="00E46CC7" w:rsidRDefault="00F1765D" w:rsidP="00F1513F">
            <w:r w:rsidRPr="00E46CC7">
              <w:t>Hyperlipidaemia (n=307)</w:t>
            </w:r>
          </w:p>
        </w:tc>
        <w:tc>
          <w:tcPr>
            <w:tcW w:w="1272" w:type="dxa"/>
          </w:tcPr>
          <w:p w14:paraId="2349A39B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987.74</w:t>
            </w:r>
          </w:p>
        </w:tc>
        <w:tc>
          <w:tcPr>
            <w:tcW w:w="1287" w:type="dxa"/>
          </w:tcPr>
          <w:p w14:paraId="5B163425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-768.17; 2743.64</w:t>
            </w:r>
          </w:p>
        </w:tc>
        <w:tc>
          <w:tcPr>
            <w:tcW w:w="1093" w:type="dxa"/>
          </w:tcPr>
          <w:p w14:paraId="7DDB4A2D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0.27</w:t>
            </w:r>
          </w:p>
        </w:tc>
        <w:tc>
          <w:tcPr>
            <w:tcW w:w="1272" w:type="dxa"/>
          </w:tcPr>
          <w:p w14:paraId="60B99F46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</w:tcPr>
          <w:p w14:paraId="4C20353E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6" w:type="dxa"/>
          </w:tcPr>
          <w:p w14:paraId="0AA76C2F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6350FD41" w14:textId="77777777" w:rsidTr="00F1765D">
        <w:trPr>
          <w:trHeight w:val="592"/>
        </w:trPr>
        <w:tc>
          <w:tcPr>
            <w:tcW w:w="2340" w:type="dxa"/>
          </w:tcPr>
          <w:p w14:paraId="6D836FF1" w14:textId="77777777" w:rsidR="00F1765D" w:rsidRPr="00E46CC7" w:rsidRDefault="00F1765D" w:rsidP="00F1513F">
            <w:r w:rsidRPr="00E46CC7">
              <w:t>Chronic viral hepatitis (hepatitis B and C) (n=299)</w:t>
            </w:r>
          </w:p>
        </w:tc>
        <w:tc>
          <w:tcPr>
            <w:tcW w:w="1272" w:type="dxa"/>
          </w:tcPr>
          <w:p w14:paraId="666A60DE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1932.14</w:t>
            </w:r>
          </w:p>
        </w:tc>
        <w:tc>
          <w:tcPr>
            <w:tcW w:w="1287" w:type="dxa"/>
          </w:tcPr>
          <w:p w14:paraId="1A130948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-428.56; 4292.83</w:t>
            </w:r>
          </w:p>
        </w:tc>
        <w:tc>
          <w:tcPr>
            <w:tcW w:w="1093" w:type="dxa"/>
          </w:tcPr>
          <w:p w14:paraId="6757C075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0.11</w:t>
            </w:r>
          </w:p>
        </w:tc>
        <w:tc>
          <w:tcPr>
            <w:tcW w:w="1272" w:type="dxa"/>
          </w:tcPr>
          <w:p w14:paraId="2C7F3646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</w:tcPr>
          <w:p w14:paraId="2751F93E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6" w:type="dxa"/>
          </w:tcPr>
          <w:p w14:paraId="0ED382E3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48F13A5A" w14:textId="77777777" w:rsidTr="00F1765D">
        <w:trPr>
          <w:trHeight w:val="592"/>
        </w:trPr>
        <w:tc>
          <w:tcPr>
            <w:tcW w:w="2340" w:type="dxa"/>
          </w:tcPr>
          <w:p w14:paraId="351088B2" w14:textId="77777777" w:rsidR="00F1765D" w:rsidRPr="00E46CC7" w:rsidRDefault="00F1765D" w:rsidP="00F1513F">
            <w:r w:rsidRPr="00E46CC7">
              <w:t>Cardiovascular disease (n=308)</w:t>
            </w:r>
          </w:p>
        </w:tc>
        <w:tc>
          <w:tcPr>
            <w:tcW w:w="1272" w:type="dxa"/>
          </w:tcPr>
          <w:p w14:paraId="5658E596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2510.99</w:t>
            </w:r>
          </w:p>
        </w:tc>
        <w:tc>
          <w:tcPr>
            <w:tcW w:w="1287" w:type="dxa"/>
          </w:tcPr>
          <w:p w14:paraId="2B6C8BED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29.16; 4992.82</w:t>
            </w:r>
          </w:p>
        </w:tc>
        <w:tc>
          <w:tcPr>
            <w:tcW w:w="1093" w:type="dxa"/>
          </w:tcPr>
          <w:p w14:paraId="7E40D42B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0.05</w:t>
            </w:r>
          </w:p>
        </w:tc>
        <w:tc>
          <w:tcPr>
            <w:tcW w:w="1272" w:type="dxa"/>
          </w:tcPr>
          <w:p w14:paraId="181863FE" w14:textId="77777777" w:rsidR="00F1765D" w:rsidRPr="00E46CC7" w:rsidRDefault="00F1765D" w:rsidP="00F1513F">
            <w:pPr>
              <w:rPr>
                <w:b/>
                <w:sz w:val="22"/>
                <w:szCs w:val="22"/>
              </w:rPr>
            </w:pPr>
            <w:r w:rsidRPr="00E46CC7">
              <w:rPr>
                <w:b/>
                <w:sz w:val="22"/>
                <w:szCs w:val="22"/>
              </w:rPr>
              <w:t>2975.59</w:t>
            </w:r>
          </w:p>
        </w:tc>
        <w:tc>
          <w:tcPr>
            <w:tcW w:w="1287" w:type="dxa"/>
          </w:tcPr>
          <w:p w14:paraId="7AC0D02D" w14:textId="77777777" w:rsidR="00F1765D" w:rsidRPr="00E46CC7" w:rsidRDefault="00F1765D" w:rsidP="00F1513F">
            <w:pPr>
              <w:rPr>
                <w:b/>
                <w:sz w:val="22"/>
                <w:szCs w:val="22"/>
              </w:rPr>
            </w:pPr>
            <w:r w:rsidRPr="00E46CC7">
              <w:rPr>
                <w:b/>
                <w:sz w:val="22"/>
                <w:szCs w:val="22"/>
              </w:rPr>
              <w:t>445.42; 5505.76</w:t>
            </w:r>
          </w:p>
        </w:tc>
        <w:tc>
          <w:tcPr>
            <w:tcW w:w="1026" w:type="dxa"/>
          </w:tcPr>
          <w:p w14:paraId="51FF446F" w14:textId="77777777" w:rsidR="00F1765D" w:rsidRPr="00E46CC7" w:rsidRDefault="00F1765D" w:rsidP="00F1513F">
            <w:pPr>
              <w:rPr>
                <w:b/>
                <w:sz w:val="22"/>
                <w:szCs w:val="22"/>
              </w:rPr>
            </w:pPr>
            <w:r w:rsidRPr="00E46CC7">
              <w:rPr>
                <w:b/>
                <w:sz w:val="22"/>
                <w:szCs w:val="22"/>
              </w:rPr>
              <w:t>0.02</w:t>
            </w:r>
          </w:p>
        </w:tc>
      </w:tr>
      <w:tr w:rsidR="00F1765D" w:rsidRPr="00E46CC7" w14:paraId="08D5C199" w14:textId="77777777" w:rsidTr="00F1765D">
        <w:trPr>
          <w:trHeight w:val="592"/>
        </w:trPr>
        <w:tc>
          <w:tcPr>
            <w:tcW w:w="2340" w:type="dxa"/>
          </w:tcPr>
          <w:p w14:paraId="69587B57" w14:textId="77777777" w:rsidR="00F1765D" w:rsidRPr="00E46CC7" w:rsidRDefault="00F1765D" w:rsidP="00F1513F">
            <w:r w:rsidRPr="00E46CC7">
              <w:t>Cerebrovascular disease (n=304)</w:t>
            </w:r>
          </w:p>
        </w:tc>
        <w:tc>
          <w:tcPr>
            <w:tcW w:w="1272" w:type="dxa"/>
          </w:tcPr>
          <w:p w14:paraId="0280A0FC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1991.44</w:t>
            </w:r>
          </w:p>
        </w:tc>
        <w:tc>
          <w:tcPr>
            <w:tcW w:w="1287" w:type="dxa"/>
          </w:tcPr>
          <w:p w14:paraId="1BAC9800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-4451.90; 8434.77</w:t>
            </w:r>
          </w:p>
        </w:tc>
        <w:tc>
          <w:tcPr>
            <w:tcW w:w="1093" w:type="dxa"/>
          </w:tcPr>
          <w:p w14:paraId="474FF12C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0.54</w:t>
            </w:r>
          </w:p>
        </w:tc>
        <w:tc>
          <w:tcPr>
            <w:tcW w:w="1272" w:type="dxa"/>
          </w:tcPr>
          <w:p w14:paraId="60E4062A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</w:tcPr>
          <w:p w14:paraId="26CD69A7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6" w:type="dxa"/>
          </w:tcPr>
          <w:p w14:paraId="315AF0D4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00939950" w14:textId="77777777" w:rsidTr="00F1765D">
        <w:trPr>
          <w:trHeight w:val="592"/>
        </w:trPr>
        <w:tc>
          <w:tcPr>
            <w:tcW w:w="2340" w:type="dxa"/>
            <w:tcBorders>
              <w:bottom w:val="single" w:sz="4" w:space="0" w:color="auto"/>
            </w:tcBorders>
          </w:tcPr>
          <w:p w14:paraId="0B70B020" w14:textId="77777777" w:rsidR="00F1765D" w:rsidRPr="00E46CC7" w:rsidRDefault="00F1765D" w:rsidP="00F1513F">
            <w:r w:rsidRPr="00E46CC7">
              <w:t>Chronic lung disease (n=308)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7D216F2C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1667.80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06B2E9FE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-1622.50; 4958.11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18C76442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0.32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345DE72F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117ABA30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2C457B30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31469876" w14:textId="77777777" w:rsidTr="00F1765D">
        <w:trPr>
          <w:trHeight w:val="592"/>
        </w:trPr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14:paraId="396D405E" w14:textId="77777777" w:rsidR="00F1765D" w:rsidRPr="00E46CC7" w:rsidRDefault="00F1765D" w:rsidP="00F1513F">
            <w:r w:rsidRPr="00E46CC7">
              <w:t>Methotrexate CD (mg) (n=308)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14:paraId="2F4B39BB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-0.23</w:t>
            </w:r>
          </w:p>
        </w:tc>
        <w:tc>
          <w:tcPr>
            <w:tcW w:w="1287" w:type="dxa"/>
            <w:tcBorders>
              <w:top w:val="single" w:sz="4" w:space="0" w:color="auto"/>
              <w:bottom w:val="nil"/>
            </w:tcBorders>
          </w:tcPr>
          <w:p w14:paraId="73F2893B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-0.45; -0.01</w:t>
            </w:r>
          </w:p>
        </w:tc>
        <w:tc>
          <w:tcPr>
            <w:tcW w:w="1093" w:type="dxa"/>
            <w:tcBorders>
              <w:top w:val="single" w:sz="4" w:space="0" w:color="auto"/>
              <w:bottom w:val="nil"/>
            </w:tcBorders>
          </w:tcPr>
          <w:p w14:paraId="3A879585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0.04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14:paraId="7E7FD72B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-0.08</w:t>
            </w:r>
          </w:p>
        </w:tc>
        <w:tc>
          <w:tcPr>
            <w:tcW w:w="1287" w:type="dxa"/>
            <w:tcBorders>
              <w:top w:val="single" w:sz="4" w:space="0" w:color="auto"/>
              <w:bottom w:val="nil"/>
            </w:tcBorders>
          </w:tcPr>
          <w:p w14:paraId="096E943F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-0.31; 0.15</w:t>
            </w:r>
          </w:p>
        </w:tc>
        <w:tc>
          <w:tcPr>
            <w:tcW w:w="1026" w:type="dxa"/>
            <w:tcBorders>
              <w:top w:val="single" w:sz="4" w:space="0" w:color="auto"/>
              <w:bottom w:val="nil"/>
            </w:tcBorders>
          </w:tcPr>
          <w:p w14:paraId="7239DFAB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0.49</w:t>
            </w:r>
          </w:p>
        </w:tc>
      </w:tr>
      <w:tr w:rsidR="00F1765D" w:rsidRPr="00E46CC7" w14:paraId="3B06DB01" w14:textId="77777777" w:rsidTr="00F1765D">
        <w:trPr>
          <w:trHeight w:val="592"/>
        </w:trPr>
        <w:tc>
          <w:tcPr>
            <w:tcW w:w="2340" w:type="dxa"/>
            <w:tcBorders>
              <w:top w:val="nil"/>
            </w:tcBorders>
          </w:tcPr>
          <w:p w14:paraId="7C53ABB9" w14:textId="77777777" w:rsidR="00F1765D" w:rsidRPr="00E46CC7" w:rsidRDefault="00F1765D" w:rsidP="00F1513F">
            <w:r w:rsidRPr="00E46CC7">
              <w:t>Leflunomide CD (mg) (n=305)</w:t>
            </w:r>
          </w:p>
        </w:tc>
        <w:tc>
          <w:tcPr>
            <w:tcW w:w="1272" w:type="dxa"/>
            <w:tcBorders>
              <w:top w:val="nil"/>
            </w:tcBorders>
          </w:tcPr>
          <w:p w14:paraId="30EFD5A3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-0.001</w:t>
            </w:r>
          </w:p>
        </w:tc>
        <w:tc>
          <w:tcPr>
            <w:tcW w:w="1287" w:type="dxa"/>
            <w:tcBorders>
              <w:top w:val="nil"/>
            </w:tcBorders>
          </w:tcPr>
          <w:p w14:paraId="7BE3AABF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-0.12; 0.12</w:t>
            </w:r>
          </w:p>
        </w:tc>
        <w:tc>
          <w:tcPr>
            <w:tcW w:w="1093" w:type="dxa"/>
            <w:tcBorders>
              <w:top w:val="nil"/>
            </w:tcBorders>
          </w:tcPr>
          <w:p w14:paraId="681A6E1A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0.98</w:t>
            </w:r>
          </w:p>
        </w:tc>
        <w:tc>
          <w:tcPr>
            <w:tcW w:w="1272" w:type="dxa"/>
            <w:tcBorders>
              <w:top w:val="nil"/>
            </w:tcBorders>
          </w:tcPr>
          <w:p w14:paraId="58FEBA14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nil"/>
            </w:tcBorders>
          </w:tcPr>
          <w:p w14:paraId="3F357AEA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nil"/>
            </w:tcBorders>
          </w:tcPr>
          <w:p w14:paraId="01B94132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4FBFF5D4" w14:textId="77777777" w:rsidTr="00F1765D">
        <w:trPr>
          <w:trHeight w:val="592"/>
        </w:trPr>
        <w:tc>
          <w:tcPr>
            <w:tcW w:w="2340" w:type="dxa"/>
          </w:tcPr>
          <w:p w14:paraId="110C85EB" w14:textId="77777777" w:rsidR="00F1765D" w:rsidRPr="00E46CC7" w:rsidRDefault="00F1765D" w:rsidP="00F1513F">
            <w:r w:rsidRPr="00E46CC7">
              <w:t>Statin (n=308)</w:t>
            </w:r>
          </w:p>
        </w:tc>
        <w:tc>
          <w:tcPr>
            <w:tcW w:w="1272" w:type="dxa"/>
          </w:tcPr>
          <w:p w14:paraId="287A369B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1358.58</w:t>
            </w:r>
          </w:p>
        </w:tc>
        <w:tc>
          <w:tcPr>
            <w:tcW w:w="1287" w:type="dxa"/>
          </w:tcPr>
          <w:p w14:paraId="738D8E8E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-322.65; 3039.81</w:t>
            </w:r>
          </w:p>
        </w:tc>
        <w:tc>
          <w:tcPr>
            <w:tcW w:w="1093" w:type="dxa"/>
          </w:tcPr>
          <w:p w14:paraId="18A2CAE9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0.11</w:t>
            </w:r>
          </w:p>
        </w:tc>
        <w:tc>
          <w:tcPr>
            <w:tcW w:w="1272" w:type="dxa"/>
          </w:tcPr>
          <w:p w14:paraId="384F00B8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</w:tcPr>
          <w:p w14:paraId="49DB75E6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6" w:type="dxa"/>
          </w:tcPr>
          <w:p w14:paraId="0346D758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71D5FFE2" w14:textId="77777777" w:rsidTr="00F1765D">
        <w:trPr>
          <w:trHeight w:val="592"/>
        </w:trPr>
        <w:tc>
          <w:tcPr>
            <w:tcW w:w="2340" w:type="dxa"/>
          </w:tcPr>
          <w:p w14:paraId="12469BF7" w14:textId="77777777" w:rsidR="00F1765D" w:rsidRPr="00E46CC7" w:rsidRDefault="00F1765D" w:rsidP="00F1513F">
            <w:r w:rsidRPr="00E46CC7">
              <w:t>Adalimumab (n=138)</w:t>
            </w:r>
          </w:p>
        </w:tc>
        <w:tc>
          <w:tcPr>
            <w:tcW w:w="1272" w:type="dxa"/>
          </w:tcPr>
          <w:p w14:paraId="39DA03F6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-398.97</w:t>
            </w:r>
          </w:p>
        </w:tc>
        <w:tc>
          <w:tcPr>
            <w:tcW w:w="1287" w:type="dxa"/>
          </w:tcPr>
          <w:p w14:paraId="7BD6B4CD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-3930.21; 3132.27</w:t>
            </w:r>
          </w:p>
        </w:tc>
        <w:tc>
          <w:tcPr>
            <w:tcW w:w="1093" w:type="dxa"/>
          </w:tcPr>
          <w:p w14:paraId="76E324C4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0.82</w:t>
            </w:r>
          </w:p>
        </w:tc>
        <w:tc>
          <w:tcPr>
            <w:tcW w:w="1272" w:type="dxa"/>
          </w:tcPr>
          <w:p w14:paraId="03065CA2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</w:tcPr>
          <w:p w14:paraId="261C55D8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6" w:type="dxa"/>
          </w:tcPr>
          <w:p w14:paraId="281612A5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43A6D607" w14:textId="77777777" w:rsidTr="00F1765D">
        <w:trPr>
          <w:trHeight w:val="592"/>
        </w:trPr>
        <w:tc>
          <w:tcPr>
            <w:tcW w:w="2340" w:type="dxa"/>
            <w:tcBorders>
              <w:bottom w:val="single" w:sz="4" w:space="0" w:color="auto"/>
            </w:tcBorders>
          </w:tcPr>
          <w:p w14:paraId="39C666EE" w14:textId="77777777" w:rsidR="00F1765D" w:rsidRPr="00E46CC7" w:rsidRDefault="00F1765D" w:rsidP="00F1513F">
            <w:r w:rsidRPr="00E46CC7">
              <w:t>Golimumab (n=138)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0B678C9C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-460.11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1E89EF7A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-6556.39; 5636.17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2CB4D4A4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0.88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304E6FB2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4C1FCA84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7AA91566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  <w:tr w:rsidR="00F1765D" w:rsidRPr="00E46CC7" w14:paraId="5E53EECF" w14:textId="77777777" w:rsidTr="00F1765D">
        <w:trPr>
          <w:trHeight w:val="592"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726D9AA3" w14:textId="77777777" w:rsidR="00F1765D" w:rsidRPr="00E46CC7" w:rsidRDefault="00F1765D" w:rsidP="00F1513F">
            <w:proofErr w:type="spellStart"/>
            <w:r w:rsidRPr="00E46CC7">
              <w:t>Steatotic</w:t>
            </w:r>
            <w:proofErr w:type="spellEnd"/>
            <w:r w:rsidRPr="00E46CC7">
              <w:t xml:space="preserve"> score (CAP)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14:paraId="71D26615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7.16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14:paraId="2FA33209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-6.12;20.4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</w:tcBorders>
          </w:tcPr>
          <w:p w14:paraId="22C3473B" w14:textId="77777777" w:rsidR="00F1765D" w:rsidRPr="00E46CC7" w:rsidRDefault="00F1765D" w:rsidP="00F1513F">
            <w:pPr>
              <w:rPr>
                <w:sz w:val="22"/>
                <w:szCs w:val="22"/>
              </w:rPr>
            </w:pPr>
            <w:r w:rsidRPr="00E46CC7">
              <w:rPr>
                <w:sz w:val="22"/>
                <w:szCs w:val="22"/>
              </w:rPr>
              <w:t>0.29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14:paraId="3890729C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14:paraId="18898BCA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6FC471F0" w14:textId="77777777" w:rsidR="00F1765D" w:rsidRPr="00E46CC7" w:rsidRDefault="00F1765D" w:rsidP="00F1513F">
            <w:pPr>
              <w:rPr>
                <w:sz w:val="22"/>
                <w:szCs w:val="22"/>
              </w:rPr>
            </w:pPr>
          </w:p>
        </w:tc>
      </w:tr>
    </w:tbl>
    <w:p w14:paraId="54FD6752" w14:textId="77777777" w:rsidR="00F1765D" w:rsidRPr="00E46CC7" w:rsidRDefault="00F1765D" w:rsidP="00F1765D">
      <w:r w:rsidRPr="00E46CC7">
        <w:rPr>
          <w:b/>
          <w:bCs/>
        </w:rPr>
        <w:lastRenderedPageBreak/>
        <w:t xml:space="preserve">Table S4. Univariate and multivariate regression models using </w:t>
      </w:r>
      <w:r w:rsidRPr="00E46CC7">
        <w:rPr>
          <w:b/>
          <w:bCs/>
          <w:iCs/>
        </w:rPr>
        <w:t>MMP9</w:t>
      </w:r>
      <w:r w:rsidRPr="00E46CC7">
        <w:rPr>
          <w:b/>
          <w:bCs/>
        </w:rPr>
        <w:t xml:space="preserve"> as dependent variable</w:t>
      </w:r>
    </w:p>
    <w:tbl>
      <w:tblPr>
        <w:tblStyle w:val="TableGrid"/>
        <w:tblW w:w="939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1269"/>
        <w:gridCol w:w="1287"/>
        <w:gridCol w:w="1074"/>
        <w:gridCol w:w="1270"/>
        <w:gridCol w:w="1325"/>
        <w:gridCol w:w="1012"/>
      </w:tblGrid>
      <w:tr w:rsidR="00F1765D" w:rsidRPr="00E46CC7" w14:paraId="57EB07E5" w14:textId="77777777" w:rsidTr="00F1765D">
        <w:trPr>
          <w:trHeight w:val="424"/>
        </w:trPr>
        <w:tc>
          <w:tcPr>
            <w:tcW w:w="2160" w:type="dxa"/>
            <w:tcBorders>
              <w:bottom w:val="single" w:sz="4" w:space="0" w:color="auto"/>
            </w:tcBorders>
          </w:tcPr>
          <w:p w14:paraId="187192C0" w14:textId="77777777" w:rsidR="00F1765D" w:rsidRPr="00E46CC7" w:rsidRDefault="00F1765D" w:rsidP="00F1513F">
            <w:pPr>
              <w:jc w:val="center"/>
            </w:pPr>
          </w:p>
        </w:tc>
        <w:tc>
          <w:tcPr>
            <w:tcW w:w="3630" w:type="dxa"/>
            <w:gridSpan w:val="3"/>
            <w:tcBorders>
              <w:bottom w:val="single" w:sz="4" w:space="0" w:color="auto"/>
            </w:tcBorders>
          </w:tcPr>
          <w:p w14:paraId="5817A10C" w14:textId="77777777" w:rsidR="00F1765D" w:rsidRPr="00E46CC7" w:rsidRDefault="00F1765D" w:rsidP="00F1513F">
            <w:pPr>
              <w:jc w:val="center"/>
            </w:pPr>
            <w:r w:rsidRPr="00E46CC7">
              <w:t>Univariate analyses</w:t>
            </w:r>
          </w:p>
        </w:tc>
        <w:tc>
          <w:tcPr>
            <w:tcW w:w="3607" w:type="dxa"/>
            <w:gridSpan w:val="3"/>
            <w:tcBorders>
              <w:bottom w:val="single" w:sz="4" w:space="0" w:color="auto"/>
            </w:tcBorders>
          </w:tcPr>
          <w:p w14:paraId="1D8A2646" w14:textId="77777777" w:rsidR="00F1765D" w:rsidRPr="00E46CC7" w:rsidRDefault="00F1765D" w:rsidP="00F1513F">
            <w:pPr>
              <w:jc w:val="center"/>
            </w:pPr>
            <w:r w:rsidRPr="00E46CC7">
              <w:t>Multivariate analysis (n=308)</w:t>
            </w:r>
          </w:p>
        </w:tc>
      </w:tr>
      <w:tr w:rsidR="00F1765D" w:rsidRPr="00E46CC7" w14:paraId="6A82CEF9" w14:textId="77777777" w:rsidTr="00F1765D">
        <w:trPr>
          <w:trHeight w:val="617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E9ACC6E" w14:textId="77777777" w:rsidR="00F1765D" w:rsidRPr="00F1765D" w:rsidRDefault="00F1765D" w:rsidP="00F1513F">
            <w:pPr>
              <w:rPr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14:paraId="43A19BE9" w14:textId="77777777" w:rsidR="00F1765D" w:rsidRPr="00E46CC7" w:rsidRDefault="00F1765D" w:rsidP="00F1513F">
            <w:r w:rsidRPr="00E46CC7">
              <w:t>Standard coefficient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14:paraId="29E70E8A" w14:textId="77777777" w:rsidR="00F1765D" w:rsidRPr="00E46CC7" w:rsidRDefault="00F1765D" w:rsidP="00F1513F">
            <w:r w:rsidRPr="00E46CC7">
              <w:t>Regression coefficient (95% CI)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14:paraId="20259642" w14:textId="77777777" w:rsidR="00F1765D" w:rsidRPr="00E46CC7" w:rsidRDefault="00F1765D" w:rsidP="00F1513F">
            <w:r w:rsidRPr="00E46CC7">
              <w:t>P-value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5D021873" w14:textId="77777777" w:rsidR="00F1765D" w:rsidRPr="00E46CC7" w:rsidRDefault="00F1765D" w:rsidP="00F1513F">
            <w:r w:rsidRPr="00E46CC7">
              <w:t>Standard coefficient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14:paraId="3470CFA4" w14:textId="77777777" w:rsidR="00F1765D" w:rsidRPr="00E46CC7" w:rsidRDefault="00F1765D" w:rsidP="00F1513F">
            <w:r w:rsidRPr="00E46CC7">
              <w:t>Regression coefficient (95% CI)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66DA9494" w14:textId="77777777" w:rsidR="00F1765D" w:rsidRPr="00E46CC7" w:rsidRDefault="00F1765D" w:rsidP="00F1513F">
            <w:r w:rsidRPr="00E46CC7">
              <w:t>P-value</w:t>
            </w:r>
          </w:p>
        </w:tc>
      </w:tr>
      <w:tr w:rsidR="00F1765D" w:rsidRPr="00E46CC7" w14:paraId="1C54BD8D" w14:textId="77777777" w:rsidTr="00F1765D">
        <w:trPr>
          <w:trHeight w:val="592"/>
        </w:trPr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374B2529" w14:textId="77777777" w:rsidR="00F1765D" w:rsidRPr="00F1765D" w:rsidRDefault="00F1765D" w:rsidP="00F1513F">
            <w:pPr>
              <w:rPr>
                <w:sz w:val="22"/>
                <w:szCs w:val="22"/>
              </w:rPr>
            </w:pPr>
            <w:r w:rsidRPr="00F1765D">
              <w:rPr>
                <w:sz w:val="22"/>
                <w:szCs w:val="22"/>
              </w:rPr>
              <w:t xml:space="preserve">Age </w:t>
            </w:r>
          </w:p>
        </w:tc>
        <w:tc>
          <w:tcPr>
            <w:tcW w:w="1269" w:type="dxa"/>
            <w:tcBorders>
              <w:top w:val="single" w:sz="4" w:space="0" w:color="auto"/>
              <w:bottom w:val="nil"/>
            </w:tcBorders>
          </w:tcPr>
          <w:p w14:paraId="58DD75A7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-8141.84</w:t>
            </w:r>
          </w:p>
        </w:tc>
        <w:tc>
          <w:tcPr>
            <w:tcW w:w="1287" w:type="dxa"/>
            <w:tcBorders>
              <w:top w:val="single" w:sz="4" w:space="0" w:color="auto"/>
              <w:bottom w:val="nil"/>
            </w:tcBorders>
          </w:tcPr>
          <w:p w14:paraId="42F766C1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-12108.77; -4174.91</w:t>
            </w:r>
          </w:p>
        </w:tc>
        <w:tc>
          <w:tcPr>
            <w:tcW w:w="1074" w:type="dxa"/>
            <w:tcBorders>
              <w:top w:val="single" w:sz="4" w:space="0" w:color="auto"/>
              <w:bottom w:val="nil"/>
            </w:tcBorders>
          </w:tcPr>
          <w:p w14:paraId="282DC0D9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&lt;0.001</w:t>
            </w:r>
          </w:p>
        </w:tc>
        <w:tc>
          <w:tcPr>
            <w:tcW w:w="1270" w:type="dxa"/>
            <w:tcBorders>
              <w:top w:val="single" w:sz="4" w:space="0" w:color="auto"/>
              <w:bottom w:val="nil"/>
            </w:tcBorders>
          </w:tcPr>
          <w:p w14:paraId="7E4C0A49" w14:textId="77777777" w:rsidR="00F1765D" w:rsidRPr="00E46CC7" w:rsidRDefault="00F1765D" w:rsidP="00F1513F">
            <w:pPr>
              <w:rPr>
                <w:b/>
                <w:sz w:val="21"/>
                <w:szCs w:val="21"/>
              </w:rPr>
            </w:pPr>
            <w:r w:rsidRPr="00E46CC7">
              <w:rPr>
                <w:b/>
                <w:sz w:val="21"/>
                <w:szCs w:val="21"/>
              </w:rPr>
              <w:t>-8180.32</w:t>
            </w:r>
          </w:p>
        </w:tc>
        <w:tc>
          <w:tcPr>
            <w:tcW w:w="1325" w:type="dxa"/>
            <w:tcBorders>
              <w:top w:val="single" w:sz="4" w:space="0" w:color="auto"/>
              <w:bottom w:val="nil"/>
            </w:tcBorders>
          </w:tcPr>
          <w:p w14:paraId="4633A155" w14:textId="77777777" w:rsidR="00F1765D" w:rsidRPr="00E46CC7" w:rsidRDefault="00F1765D" w:rsidP="00F1513F">
            <w:pPr>
              <w:rPr>
                <w:b/>
                <w:sz w:val="21"/>
                <w:szCs w:val="21"/>
              </w:rPr>
            </w:pPr>
            <w:r w:rsidRPr="00E46CC7">
              <w:rPr>
                <w:b/>
                <w:sz w:val="21"/>
                <w:szCs w:val="21"/>
              </w:rPr>
              <w:t>-12146.21; -4214.43</w:t>
            </w:r>
          </w:p>
        </w:tc>
        <w:tc>
          <w:tcPr>
            <w:tcW w:w="1012" w:type="dxa"/>
            <w:tcBorders>
              <w:top w:val="single" w:sz="4" w:space="0" w:color="auto"/>
              <w:bottom w:val="nil"/>
            </w:tcBorders>
          </w:tcPr>
          <w:p w14:paraId="45C11BCF" w14:textId="77777777" w:rsidR="00F1765D" w:rsidRPr="00E46CC7" w:rsidRDefault="00F1765D" w:rsidP="00F1513F">
            <w:pPr>
              <w:rPr>
                <w:b/>
                <w:sz w:val="21"/>
                <w:szCs w:val="21"/>
              </w:rPr>
            </w:pPr>
            <w:r w:rsidRPr="00E46CC7">
              <w:rPr>
                <w:b/>
                <w:sz w:val="21"/>
                <w:szCs w:val="21"/>
              </w:rPr>
              <w:t>&lt;0.001</w:t>
            </w:r>
          </w:p>
        </w:tc>
      </w:tr>
      <w:tr w:rsidR="00F1765D" w:rsidRPr="00E46CC7" w14:paraId="1CBC78DE" w14:textId="77777777" w:rsidTr="00F1765D">
        <w:trPr>
          <w:trHeight w:val="592"/>
        </w:trPr>
        <w:tc>
          <w:tcPr>
            <w:tcW w:w="2160" w:type="dxa"/>
            <w:tcBorders>
              <w:top w:val="nil"/>
            </w:tcBorders>
          </w:tcPr>
          <w:p w14:paraId="79F88C88" w14:textId="77777777" w:rsidR="00F1765D" w:rsidRPr="00F1765D" w:rsidRDefault="00F1765D" w:rsidP="00F1513F">
            <w:pPr>
              <w:rPr>
                <w:sz w:val="22"/>
                <w:szCs w:val="22"/>
              </w:rPr>
            </w:pPr>
            <w:r w:rsidRPr="00F1765D">
              <w:rPr>
                <w:sz w:val="22"/>
                <w:szCs w:val="22"/>
              </w:rPr>
              <w:t xml:space="preserve">Male gender </w:t>
            </w:r>
          </w:p>
        </w:tc>
        <w:tc>
          <w:tcPr>
            <w:tcW w:w="1269" w:type="dxa"/>
            <w:tcBorders>
              <w:top w:val="nil"/>
            </w:tcBorders>
          </w:tcPr>
          <w:p w14:paraId="4F343418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219780.72</w:t>
            </w:r>
          </w:p>
        </w:tc>
        <w:tc>
          <w:tcPr>
            <w:tcW w:w="1287" w:type="dxa"/>
            <w:tcBorders>
              <w:top w:val="nil"/>
            </w:tcBorders>
          </w:tcPr>
          <w:p w14:paraId="20BF4BC5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113333.13; 326228.31</w:t>
            </w:r>
          </w:p>
        </w:tc>
        <w:tc>
          <w:tcPr>
            <w:tcW w:w="1074" w:type="dxa"/>
            <w:tcBorders>
              <w:top w:val="nil"/>
            </w:tcBorders>
          </w:tcPr>
          <w:p w14:paraId="65CA903E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&lt;0.001</w:t>
            </w:r>
          </w:p>
        </w:tc>
        <w:tc>
          <w:tcPr>
            <w:tcW w:w="1270" w:type="dxa"/>
            <w:tcBorders>
              <w:top w:val="nil"/>
            </w:tcBorders>
          </w:tcPr>
          <w:p w14:paraId="270C85E6" w14:textId="77777777" w:rsidR="00F1765D" w:rsidRPr="00E46CC7" w:rsidRDefault="00F1765D" w:rsidP="00F1513F">
            <w:pPr>
              <w:rPr>
                <w:b/>
                <w:sz w:val="21"/>
                <w:szCs w:val="21"/>
              </w:rPr>
            </w:pPr>
            <w:r w:rsidRPr="00E46CC7">
              <w:rPr>
                <w:b/>
                <w:sz w:val="21"/>
                <w:szCs w:val="21"/>
              </w:rPr>
              <w:t>154879.86</w:t>
            </w:r>
          </w:p>
        </w:tc>
        <w:tc>
          <w:tcPr>
            <w:tcW w:w="1325" w:type="dxa"/>
            <w:tcBorders>
              <w:top w:val="nil"/>
            </w:tcBorders>
          </w:tcPr>
          <w:p w14:paraId="26798732" w14:textId="77777777" w:rsidR="00F1765D" w:rsidRPr="00E46CC7" w:rsidRDefault="00F1765D" w:rsidP="00F1513F">
            <w:pPr>
              <w:rPr>
                <w:b/>
                <w:sz w:val="21"/>
                <w:szCs w:val="21"/>
              </w:rPr>
            </w:pPr>
            <w:r w:rsidRPr="00E46CC7">
              <w:rPr>
                <w:b/>
                <w:sz w:val="21"/>
                <w:szCs w:val="21"/>
              </w:rPr>
              <w:t>43602.60; 266157.11</w:t>
            </w:r>
          </w:p>
        </w:tc>
        <w:tc>
          <w:tcPr>
            <w:tcW w:w="1012" w:type="dxa"/>
            <w:tcBorders>
              <w:top w:val="nil"/>
            </w:tcBorders>
          </w:tcPr>
          <w:p w14:paraId="1F445D50" w14:textId="77777777" w:rsidR="00F1765D" w:rsidRPr="00E46CC7" w:rsidRDefault="00F1765D" w:rsidP="00F1513F">
            <w:pPr>
              <w:rPr>
                <w:b/>
                <w:sz w:val="21"/>
                <w:szCs w:val="21"/>
              </w:rPr>
            </w:pPr>
            <w:r w:rsidRPr="00E46CC7">
              <w:rPr>
                <w:b/>
                <w:sz w:val="21"/>
                <w:szCs w:val="21"/>
              </w:rPr>
              <w:t>0.01</w:t>
            </w:r>
          </w:p>
        </w:tc>
      </w:tr>
      <w:tr w:rsidR="00F1765D" w:rsidRPr="00E46CC7" w14:paraId="22D59009" w14:textId="77777777" w:rsidTr="00F1765D">
        <w:trPr>
          <w:trHeight w:val="592"/>
        </w:trPr>
        <w:tc>
          <w:tcPr>
            <w:tcW w:w="2160" w:type="dxa"/>
          </w:tcPr>
          <w:p w14:paraId="057595F9" w14:textId="77777777" w:rsidR="00F1765D" w:rsidRPr="00F1765D" w:rsidRDefault="00F1765D" w:rsidP="00F1513F">
            <w:pPr>
              <w:rPr>
                <w:sz w:val="22"/>
                <w:szCs w:val="22"/>
              </w:rPr>
            </w:pPr>
            <w:r w:rsidRPr="00F1765D">
              <w:rPr>
                <w:sz w:val="22"/>
                <w:szCs w:val="22"/>
              </w:rPr>
              <w:t xml:space="preserve">Smoker </w:t>
            </w:r>
          </w:p>
        </w:tc>
        <w:tc>
          <w:tcPr>
            <w:tcW w:w="1269" w:type="dxa"/>
          </w:tcPr>
          <w:p w14:paraId="0B072337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252257.40</w:t>
            </w:r>
          </w:p>
        </w:tc>
        <w:tc>
          <w:tcPr>
            <w:tcW w:w="1287" w:type="dxa"/>
          </w:tcPr>
          <w:p w14:paraId="2BDE9979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60846.60; 443668.21</w:t>
            </w:r>
          </w:p>
        </w:tc>
        <w:tc>
          <w:tcPr>
            <w:tcW w:w="1074" w:type="dxa"/>
          </w:tcPr>
          <w:p w14:paraId="15B27C0B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0.10</w:t>
            </w:r>
          </w:p>
        </w:tc>
        <w:tc>
          <w:tcPr>
            <w:tcW w:w="1270" w:type="dxa"/>
          </w:tcPr>
          <w:p w14:paraId="7B4D779A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175460.52</w:t>
            </w:r>
          </w:p>
        </w:tc>
        <w:tc>
          <w:tcPr>
            <w:tcW w:w="1325" w:type="dxa"/>
          </w:tcPr>
          <w:p w14:paraId="65F24554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-14032.78; 364953.82</w:t>
            </w:r>
          </w:p>
        </w:tc>
        <w:tc>
          <w:tcPr>
            <w:tcW w:w="1012" w:type="dxa"/>
          </w:tcPr>
          <w:p w14:paraId="1A5AA76C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0.07</w:t>
            </w:r>
          </w:p>
        </w:tc>
      </w:tr>
      <w:tr w:rsidR="00F1765D" w:rsidRPr="00E46CC7" w14:paraId="2A9DF2C5" w14:textId="77777777" w:rsidTr="00F1765D">
        <w:trPr>
          <w:trHeight w:val="514"/>
        </w:trPr>
        <w:tc>
          <w:tcPr>
            <w:tcW w:w="2160" w:type="dxa"/>
          </w:tcPr>
          <w:p w14:paraId="76036CC7" w14:textId="77777777" w:rsidR="00F1765D" w:rsidRPr="00F1765D" w:rsidRDefault="00F1765D" w:rsidP="00F1513F">
            <w:pPr>
              <w:rPr>
                <w:sz w:val="22"/>
                <w:szCs w:val="22"/>
              </w:rPr>
            </w:pPr>
            <w:r w:rsidRPr="00F1765D">
              <w:rPr>
                <w:sz w:val="22"/>
                <w:szCs w:val="22"/>
              </w:rPr>
              <w:t xml:space="preserve">Drinker </w:t>
            </w:r>
          </w:p>
        </w:tc>
        <w:tc>
          <w:tcPr>
            <w:tcW w:w="1269" w:type="dxa"/>
          </w:tcPr>
          <w:p w14:paraId="7C710161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116383.77</w:t>
            </w:r>
          </w:p>
        </w:tc>
        <w:tc>
          <w:tcPr>
            <w:tcW w:w="1287" w:type="dxa"/>
          </w:tcPr>
          <w:p w14:paraId="164EE672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-67711.94; 300479.48</w:t>
            </w:r>
          </w:p>
        </w:tc>
        <w:tc>
          <w:tcPr>
            <w:tcW w:w="1074" w:type="dxa"/>
          </w:tcPr>
          <w:p w14:paraId="6BEB4ECC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0.21</w:t>
            </w:r>
          </w:p>
        </w:tc>
        <w:tc>
          <w:tcPr>
            <w:tcW w:w="1270" w:type="dxa"/>
          </w:tcPr>
          <w:p w14:paraId="3D3AC878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  <w:tc>
          <w:tcPr>
            <w:tcW w:w="1325" w:type="dxa"/>
          </w:tcPr>
          <w:p w14:paraId="13296DDA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  <w:tc>
          <w:tcPr>
            <w:tcW w:w="1012" w:type="dxa"/>
          </w:tcPr>
          <w:p w14:paraId="3767F7E6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</w:tr>
      <w:tr w:rsidR="00F1765D" w:rsidRPr="00E46CC7" w14:paraId="13E7C917" w14:textId="77777777" w:rsidTr="00F1765D">
        <w:trPr>
          <w:trHeight w:val="592"/>
        </w:trPr>
        <w:tc>
          <w:tcPr>
            <w:tcW w:w="2160" w:type="dxa"/>
            <w:tcBorders>
              <w:bottom w:val="single" w:sz="4" w:space="0" w:color="auto"/>
            </w:tcBorders>
          </w:tcPr>
          <w:p w14:paraId="08773C99" w14:textId="77777777" w:rsidR="00F1765D" w:rsidRPr="00F1765D" w:rsidRDefault="00F1765D" w:rsidP="00F1513F">
            <w:pPr>
              <w:rPr>
                <w:sz w:val="22"/>
                <w:szCs w:val="22"/>
              </w:rPr>
            </w:pPr>
            <w:r w:rsidRPr="00F1765D">
              <w:rPr>
                <w:sz w:val="22"/>
                <w:szCs w:val="22"/>
              </w:rPr>
              <w:t xml:space="preserve">BMI 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615C6291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16594.77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303E3C3A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6389.87; 26799.68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5E9957F5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0.002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3BD03882" w14:textId="77777777" w:rsidR="00F1765D" w:rsidRPr="00E46CC7" w:rsidRDefault="00F1765D" w:rsidP="00F1513F">
            <w:pPr>
              <w:rPr>
                <w:b/>
                <w:sz w:val="21"/>
                <w:szCs w:val="21"/>
              </w:rPr>
            </w:pPr>
            <w:r w:rsidRPr="00E46CC7">
              <w:rPr>
                <w:b/>
                <w:sz w:val="21"/>
                <w:szCs w:val="21"/>
              </w:rPr>
              <w:t>11407.78</w:t>
            </w: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14:paraId="3E149949" w14:textId="77777777" w:rsidR="00F1765D" w:rsidRPr="00E46CC7" w:rsidRDefault="00F1765D" w:rsidP="00F1513F">
            <w:pPr>
              <w:rPr>
                <w:b/>
                <w:sz w:val="21"/>
                <w:szCs w:val="21"/>
              </w:rPr>
            </w:pPr>
            <w:r w:rsidRPr="00E46CC7">
              <w:rPr>
                <w:b/>
                <w:sz w:val="21"/>
                <w:szCs w:val="21"/>
              </w:rPr>
              <w:t>1103.72; 21711.85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374958FE" w14:textId="77777777" w:rsidR="00F1765D" w:rsidRPr="00E46CC7" w:rsidRDefault="00F1765D" w:rsidP="00F1513F">
            <w:pPr>
              <w:rPr>
                <w:b/>
                <w:sz w:val="21"/>
                <w:szCs w:val="21"/>
              </w:rPr>
            </w:pPr>
            <w:r w:rsidRPr="00E46CC7">
              <w:rPr>
                <w:b/>
                <w:sz w:val="21"/>
                <w:szCs w:val="21"/>
              </w:rPr>
              <w:t>0.03</w:t>
            </w:r>
          </w:p>
        </w:tc>
      </w:tr>
      <w:tr w:rsidR="00F1765D" w:rsidRPr="00E46CC7" w14:paraId="6F89A02F" w14:textId="77777777" w:rsidTr="00F1765D">
        <w:trPr>
          <w:trHeight w:val="592"/>
        </w:trPr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3E1A2F67" w14:textId="77777777" w:rsidR="00F1765D" w:rsidRPr="00F1765D" w:rsidRDefault="00F1765D" w:rsidP="00F1513F">
            <w:pPr>
              <w:rPr>
                <w:sz w:val="22"/>
                <w:szCs w:val="22"/>
              </w:rPr>
            </w:pPr>
            <w:r w:rsidRPr="00F1765D">
              <w:rPr>
                <w:sz w:val="22"/>
                <w:szCs w:val="22"/>
              </w:rPr>
              <w:t xml:space="preserve">Hypertension </w:t>
            </w:r>
          </w:p>
        </w:tc>
        <w:tc>
          <w:tcPr>
            <w:tcW w:w="1269" w:type="dxa"/>
            <w:tcBorders>
              <w:top w:val="single" w:sz="4" w:space="0" w:color="auto"/>
              <w:bottom w:val="nil"/>
            </w:tcBorders>
          </w:tcPr>
          <w:p w14:paraId="0D99572A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50736.54</w:t>
            </w:r>
          </w:p>
        </w:tc>
        <w:tc>
          <w:tcPr>
            <w:tcW w:w="1287" w:type="dxa"/>
            <w:tcBorders>
              <w:top w:val="single" w:sz="4" w:space="0" w:color="auto"/>
              <w:bottom w:val="nil"/>
            </w:tcBorders>
          </w:tcPr>
          <w:p w14:paraId="4EB1AA71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-60557.33; 162030.41</w:t>
            </w:r>
          </w:p>
        </w:tc>
        <w:tc>
          <w:tcPr>
            <w:tcW w:w="1074" w:type="dxa"/>
            <w:tcBorders>
              <w:top w:val="single" w:sz="4" w:space="0" w:color="auto"/>
              <w:bottom w:val="nil"/>
            </w:tcBorders>
          </w:tcPr>
          <w:p w14:paraId="10E49622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0.37</w:t>
            </w:r>
          </w:p>
        </w:tc>
        <w:tc>
          <w:tcPr>
            <w:tcW w:w="1270" w:type="dxa"/>
            <w:tcBorders>
              <w:top w:val="single" w:sz="4" w:space="0" w:color="auto"/>
              <w:bottom w:val="nil"/>
            </w:tcBorders>
          </w:tcPr>
          <w:p w14:paraId="2C604B1A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bottom w:val="nil"/>
            </w:tcBorders>
          </w:tcPr>
          <w:p w14:paraId="052DF97E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single" w:sz="4" w:space="0" w:color="auto"/>
              <w:bottom w:val="nil"/>
            </w:tcBorders>
          </w:tcPr>
          <w:p w14:paraId="4FC91078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</w:tr>
      <w:tr w:rsidR="00F1765D" w:rsidRPr="00E46CC7" w14:paraId="0FA35021" w14:textId="77777777" w:rsidTr="00F1765D">
        <w:trPr>
          <w:trHeight w:val="592"/>
        </w:trPr>
        <w:tc>
          <w:tcPr>
            <w:tcW w:w="2160" w:type="dxa"/>
            <w:tcBorders>
              <w:top w:val="nil"/>
            </w:tcBorders>
          </w:tcPr>
          <w:p w14:paraId="0DD32E0D" w14:textId="77777777" w:rsidR="00F1765D" w:rsidRPr="00F1765D" w:rsidRDefault="00F1765D" w:rsidP="00F1513F">
            <w:pPr>
              <w:rPr>
                <w:sz w:val="22"/>
                <w:szCs w:val="22"/>
              </w:rPr>
            </w:pPr>
            <w:r w:rsidRPr="00F1765D">
              <w:rPr>
                <w:sz w:val="22"/>
                <w:szCs w:val="22"/>
              </w:rPr>
              <w:t xml:space="preserve">Diabetes Mellitus </w:t>
            </w:r>
          </w:p>
        </w:tc>
        <w:tc>
          <w:tcPr>
            <w:tcW w:w="1269" w:type="dxa"/>
            <w:tcBorders>
              <w:top w:val="nil"/>
            </w:tcBorders>
          </w:tcPr>
          <w:p w14:paraId="799A6FAD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54071.76</w:t>
            </w:r>
          </w:p>
        </w:tc>
        <w:tc>
          <w:tcPr>
            <w:tcW w:w="1287" w:type="dxa"/>
            <w:tcBorders>
              <w:top w:val="nil"/>
            </w:tcBorders>
          </w:tcPr>
          <w:p w14:paraId="34BB4093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-77037.01; 185180.53</w:t>
            </w:r>
          </w:p>
        </w:tc>
        <w:tc>
          <w:tcPr>
            <w:tcW w:w="1074" w:type="dxa"/>
            <w:tcBorders>
              <w:top w:val="nil"/>
            </w:tcBorders>
          </w:tcPr>
          <w:p w14:paraId="0EA923A4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0.42</w:t>
            </w:r>
          </w:p>
        </w:tc>
        <w:tc>
          <w:tcPr>
            <w:tcW w:w="1270" w:type="dxa"/>
            <w:tcBorders>
              <w:top w:val="nil"/>
            </w:tcBorders>
          </w:tcPr>
          <w:p w14:paraId="09C9150F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  <w:tc>
          <w:tcPr>
            <w:tcW w:w="1325" w:type="dxa"/>
            <w:tcBorders>
              <w:top w:val="nil"/>
            </w:tcBorders>
          </w:tcPr>
          <w:p w14:paraId="0239A90F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nil"/>
            </w:tcBorders>
          </w:tcPr>
          <w:p w14:paraId="7917584C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</w:tr>
      <w:tr w:rsidR="00F1765D" w:rsidRPr="00E46CC7" w14:paraId="549E6377" w14:textId="77777777" w:rsidTr="00F1765D">
        <w:trPr>
          <w:trHeight w:val="592"/>
        </w:trPr>
        <w:tc>
          <w:tcPr>
            <w:tcW w:w="2160" w:type="dxa"/>
          </w:tcPr>
          <w:p w14:paraId="0745B76A" w14:textId="77777777" w:rsidR="00F1765D" w:rsidRPr="00F1765D" w:rsidRDefault="00F1765D" w:rsidP="00F1513F">
            <w:pPr>
              <w:rPr>
                <w:sz w:val="22"/>
                <w:szCs w:val="22"/>
              </w:rPr>
            </w:pPr>
            <w:r w:rsidRPr="00F1765D">
              <w:rPr>
                <w:sz w:val="22"/>
                <w:szCs w:val="22"/>
              </w:rPr>
              <w:t xml:space="preserve">Hyperlipidaemia </w:t>
            </w:r>
          </w:p>
        </w:tc>
        <w:tc>
          <w:tcPr>
            <w:tcW w:w="1269" w:type="dxa"/>
          </w:tcPr>
          <w:p w14:paraId="189A248B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104648.45</w:t>
            </w:r>
          </w:p>
        </w:tc>
        <w:tc>
          <w:tcPr>
            <w:tcW w:w="1287" w:type="dxa"/>
          </w:tcPr>
          <w:p w14:paraId="6C78A376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-13433.60; 222730.50</w:t>
            </w:r>
          </w:p>
        </w:tc>
        <w:tc>
          <w:tcPr>
            <w:tcW w:w="1074" w:type="dxa"/>
          </w:tcPr>
          <w:p w14:paraId="6B23E432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0.08</w:t>
            </w:r>
          </w:p>
        </w:tc>
        <w:tc>
          <w:tcPr>
            <w:tcW w:w="1270" w:type="dxa"/>
          </w:tcPr>
          <w:p w14:paraId="5AF63598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103862.63</w:t>
            </w:r>
          </w:p>
        </w:tc>
        <w:tc>
          <w:tcPr>
            <w:tcW w:w="1325" w:type="dxa"/>
          </w:tcPr>
          <w:p w14:paraId="3272E38F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-15653.23; 223378.48</w:t>
            </w:r>
          </w:p>
        </w:tc>
        <w:tc>
          <w:tcPr>
            <w:tcW w:w="1012" w:type="dxa"/>
          </w:tcPr>
          <w:p w14:paraId="7C90A888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0.09</w:t>
            </w:r>
          </w:p>
        </w:tc>
      </w:tr>
      <w:tr w:rsidR="00F1765D" w:rsidRPr="00E46CC7" w14:paraId="5C2FEB54" w14:textId="77777777" w:rsidTr="00F1765D">
        <w:trPr>
          <w:trHeight w:val="592"/>
        </w:trPr>
        <w:tc>
          <w:tcPr>
            <w:tcW w:w="2160" w:type="dxa"/>
          </w:tcPr>
          <w:p w14:paraId="5B5AA206" w14:textId="77777777" w:rsidR="00F1765D" w:rsidRPr="00F1765D" w:rsidRDefault="00F1765D" w:rsidP="00F1513F">
            <w:pPr>
              <w:rPr>
                <w:sz w:val="22"/>
                <w:szCs w:val="22"/>
              </w:rPr>
            </w:pPr>
            <w:r w:rsidRPr="00F1765D">
              <w:rPr>
                <w:sz w:val="22"/>
                <w:szCs w:val="22"/>
              </w:rPr>
              <w:t xml:space="preserve">Chronic viral hepatitis (hepatitis B and C) </w:t>
            </w:r>
          </w:p>
        </w:tc>
        <w:tc>
          <w:tcPr>
            <w:tcW w:w="1269" w:type="dxa"/>
          </w:tcPr>
          <w:p w14:paraId="3F069932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17001.19</w:t>
            </w:r>
          </w:p>
        </w:tc>
        <w:tc>
          <w:tcPr>
            <w:tcW w:w="1287" w:type="dxa"/>
          </w:tcPr>
          <w:p w14:paraId="7B2FE4E8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-142098.62; 176101.00</w:t>
            </w:r>
          </w:p>
        </w:tc>
        <w:tc>
          <w:tcPr>
            <w:tcW w:w="1074" w:type="dxa"/>
          </w:tcPr>
          <w:p w14:paraId="776D9F00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0.83</w:t>
            </w:r>
          </w:p>
        </w:tc>
        <w:tc>
          <w:tcPr>
            <w:tcW w:w="1270" w:type="dxa"/>
          </w:tcPr>
          <w:p w14:paraId="4379B39E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  <w:tc>
          <w:tcPr>
            <w:tcW w:w="1325" w:type="dxa"/>
          </w:tcPr>
          <w:p w14:paraId="2EEC8E8A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  <w:tc>
          <w:tcPr>
            <w:tcW w:w="1012" w:type="dxa"/>
          </w:tcPr>
          <w:p w14:paraId="44250B51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</w:tr>
      <w:tr w:rsidR="00F1765D" w:rsidRPr="00E46CC7" w14:paraId="52B2ECE1" w14:textId="77777777" w:rsidTr="00F1765D">
        <w:trPr>
          <w:trHeight w:val="592"/>
        </w:trPr>
        <w:tc>
          <w:tcPr>
            <w:tcW w:w="2160" w:type="dxa"/>
          </w:tcPr>
          <w:p w14:paraId="3563EB9B" w14:textId="77777777" w:rsidR="00F1765D" w:rsidRPr="00F1765D" w:rsidRDefault="00F1765D" w:rsidP="00F1513F">
            <w:pPr>
              <w:rPr>
                <w:sz w:val="22"/>
                <w:szCs w:val="22"/>
              </w:rPr>
            </w:pPr>
            <w:r w:rsidRPr="00F1765D">
              <w:rPr>
                <w:sz w:val="22"/>
                <w:szCs w:val="22"/>
              </w:rPr>
              <w:t xml:space="preserve">Cardiovascular disease </w:t>
            </w:r>
          </w:p>
        </w:tc>
        <w:tc>
          <w:tcPr>
            <w:tcW w:w="1269" w:type="dxa"/>
          </w:tcPr>
          <w:p w14:paraId="555256F9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124542.27</w:t>
            </w:r>
          </w:p>
        </w:tc>
        <w:tc>
          <w:tcPr>
            <w:tcW w:w="1287" w:type="dxa"/>
          </w:tcPr>
          <w:p w14:paraId="52DF7B1A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-43194.03; 292278.57</w:t>
            </w:r>
          </w:p>
        </w:tc>
        <w:tc>
          <w:tcPr>
            <w:tcW w:w="1074" w:type="dxa"/>
          </w:tcPr>
          <w:p w14:paraId="62827CD2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0.15</w:t>
            </w:r>
          </w:p>
        </w:tc>
        <w:tc>
          <w:tcPr>
            <w:tcW w:w="1270" w:type="dxa"/>
          </w:tcPr>
          <w:p w14:paraId="42FB5F1A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  <w:tc>
          <w:tcPr>
            <w:tcW w:w="1325" w:type="dxa"/>
          </w:tcPr>
          <w:p w14:paraId="407C47FB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  <w:tc>
          <w:tcPr>
            <w:tcW w:w="1012" w:type="dxa"/>
          </w:tcPr>
          <w:p w14:paraId="7AE2325C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</w:tr>
      <w:tr w:rsidR="00F1765D" w:rsidRPr="00E46CC7" w14:paraId="2FB00D6B" w14:textId="77777777" w:rsidTr="00F1765D">
        <w:trPr>
          <w:trHeight w:val="592"/>
        </w:trPr>
        <w:tc>
          <w:tcPr>
            <w:tcW w:w="2160" w:type="dxa"/>
          </w:tcPr>
          <w:p w14:paraId="35365E83" w14:textId="77777777" w:rsidR="00F1765D" w:rsidRPr="00F1765D" w:rsidRDefault="00F1765D" w:rsidP="00F1513F">
            <w:pPr>
              <w:rPr>
                <w:sz w:val="22"/>
                <w:szCs w:val="22"/>
              </w:rPr>
            </w:pPr>
            <w:r w:rsidRPr="00F1765D">
              <w:rPr>
                <w:sz w:val="22"/>
                <w:szCs w:val="22"/>
              </w:rPr>
              <w:t xml:space="preserve">Cerebrovascular disease </w:t>
            </w:r>
          </w:p>
        </w:tc>
        <w:tc>
          <w:tcPr>
            <w:tcW w:w="1269" w:type="dxa"/>
          </w:tcPr>
          <w:p w14:paraId="01D49B37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342981.24</w:t>
            </w:r>
          </w:p>
        </w:tc>
        <w:tc>
          <w:tcPr>
            <w:tcW w:w="1287" w:type="dxa"/>
          </w:tcPr>
          <w:p w14:paraId="5453355E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-90667.58; 776630.06</w:t>
            </w:r>
          </w:p>
        </w:tc>
        <w:tc>
          <w:tcPr>
            <w:tcW w:w="1074" w:type="dxa"/>
          </w:tcPr>
          <w:p w14:paraId="17332D52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0.12</w:t>
            </w:r>
          </w:p>
        </w:tc>
        <w:tc>
          <w:tcPr>
            <w:tcW w:w="1270" w:type="dxa"/>
          </w:tcPr>
          <w:p w14:paraId="215E68ED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  <w:tc>
          <w:tcPr>
            <w:tcW w:w="1325" w:type="dxa"/>
          </w:tcPr>
          <w:p w14:paraId="3DEC002C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  <w:tc>
          <w:tcPr>
            <w:tcW w:w="1012" w:type="dxa"/>
          </w:tcPr>
          <w:p w14:paraId="21CF7B0B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</w:tr>
      <w:tr w:rsidR="00F1765D" w:rsidRPr="00E46CC7" w14:paraId="53ED4F0C" w14:textId="77777777" w:rsidTr="00F1765D">
        <w:trPr>
          <w:trHeight w:val="592"/>
        </w:trPr>
        <w:tc>
          <w:tcPr>
            <w:tcW w:w="2160" w:type="dxa"/>
            <w:tcBorders>
              <w:bottom w:val="single" w:sz="4" w:space="0" w:color="auto"/>
            </w:tcBorders>
          </w:tcPr>
          <w:p w14:paraId="0FFF9319" w14:textId="77777777" w:rsidR="00F1765D" w:rsidRPr="00F1765D" w:rsidRDefault="00F1765D" w:rsidP="00F1513F">
            <w:pPr>
              <w:rPr>
                <w:sz w:val="22"/>
                <w:szCs w:val="22"/>
              </w:rPr>
            </w:pPr>
            <w:r w:rsidRPr="00F1765D">
              <w:rPr>
                <w:sz w:val="22"/>
                <w:szCs w:val="22"/>
              </w:rPr>
              <w:t xml:space="preserve">Chronic lung disease 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5ABAD5A9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24592.87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4CA39B58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-197470.62; 246656.36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3B8B6ED6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0.83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6F27E8D9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14:paraId="691CB641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0D88CB56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</w:tr>
      <w:tr w:rsidR="00F1765D" w:rsidRPr="00E46CC7" w14:paraId="134D0924" w14:textId="77777777" w:rsidTr="00F1765D">
        <w:trPr>
          <w:trHeight w:val="592"/>
        </w:trPr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14:paraId="51FE7106" w14:textId="216461DE" w:rsidR="00F1765D" w:rsidRPr="00F1765D" w:rsidRDefault="00F1765D" w:rsidP="00F1513F">
            <w:pPr>
              <w:rPr>
                <w:sz w:val="22"/>
                <w:szCs w:val="22"/>
              </w:rPr>
            </w:pPr>
            <w:r w:rsidRPr="00F1765D">
              <w:rPr>
                <w:sz w:val="22"/>
                <w:szCs w:val="22"/>
              </w:rPr>
              <w:t>Methotrexate CD</w:t>
            </w:r>
            <w:r>
              <w:rPr>
                <w:sz w:val="22"/>
                <w:szCs w:val="22"/>
              </w:rPr>
              <w:t xml:space="preserve"> </w:t>
            </w:r>
            <w:r w:rsidRPr="00F1765D">
              <w:rPr>
                <w:sz w:val="22"/>
                <w:szCs w:val="22"/>
              </w:rPr>
              <w:t xml:space="preserve">(mg) </w:t>
            </w:r>
          </w:p>
        </w:tc>
        <w:tc>
          <w:tcPr>
            <w:tcW w:w="1269" w:type="dxa"/>
            <w:tcBorders>
              <w:top w:val="single" w:sz="4" w:space="0" w:color="auto"/>
              <w:bottom w:val="nil"/>
            </w:tcBorders>
          </w:tcPr>
          <w:p w14:paraId="2942E213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-15.43</w:t>
            </w:r>
          </w:p>
        </w:tc>
        <w:tc>
          <w:tcPr>
            <w:tcW w:w="1287" w:type="dxa"/>
            <w:tcBorders>
              <w:top w:val="single" w:sz="4" w:space="0" w:color="auto"/>
              <w:bottom w:val="nil"/>
            </w:tcBorders>
          </w:tcPr>
          <w:p w14:paraId="05E7C627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-30.23; -0.64</w:t>
            </w:r>
          </w:p>
        </w:tc>
        <w:tc>
          <w:tcPr>
            <w:tcW w:w="1074" w:type="dxa"/>
            <w:tcBorders>
              <w:top w:val="single" w:sz="4" w:space="0" w:color="auto"/>
              <w:bottom w:val="nil"/>
            </w:tcBorders>
          </w:tcPr>
          <w:p w14:paraId="27A97214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0.04</w:t>
            </w:r>
          </w:p>
        </w:tc>
        <w:tc>
          <w:tcPr>
            <w:tcW w:w="1270" w:type="dxa"/>
            <w:tcBorders>
              <w:top w:val="single" w:sz="4" w:space="0" w:color="auto"/>
              <w:bottom w:val="nil"/>
            </w:tcBorders>
          </w:tcPr>
          <w:p w14:paraId="2A8A2DAD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-2.67</w:t>
            </w:r>
          </w:p>
        </w:tc>
        <w:tc>
          <w:tcPr>
            <w:tcW w:w="1325" w:type="dxa"/>
            <w:tcBorders>
              <w:top w:val="single" w:sz="4" w:space="0" w:color="auto"/>
              <w:bottom w:val="nil"/>
            </w:tcBorders>
          </w:tcPr>
          <w:p w14:paraId="12071979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-17.45; 12.11</w:t>
            </w:r>
          </w:p>
        </w:tc>
        <w:tc>
          <w:tcPr>
            <w:tcW w:w="1012" w:type="dxa"/>
            <w:tcBorders>
              <w:top w:val="single" w:sz="4" w:space="0" w:color="auto"/>
              <w:bottom w:val="nil"/>
            </w:tcBorders>
          </w:tcPr>
          <w:p w14:paraId="3568DF58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0.72</w:t>
            </w:r>
          </w:p>
        </w:tc>
      </w:tr>
      <w:tr w:rsidR="00F1765D" w:rsidRPr="00E46CC7" w14:paraId="6F7D7E83" w14:textId="77777777" w:rsidTr="00F1765D">
        <w:trPr>
          <w:trHeight w:val="592"/>
        </w:trPr>
        <w:tc>
          <w:tcPr>
            <w:tcW w:w="2160" w:type="dxa"/>
            <w:tcBorders>
              <w:top w:val="nil"/>
            </w:tcBorders>
          </w:tcPr>
          <w:p w14:paraId="0D645936" w14:textId="77777777" w:rsidR="00F1765D" w:rsidRPr="00F1765D" w:rsidRDefault="00F1765D" w:rsidP="00F1513F">
            <w:pPr>
              <w:rPr>
                <w:sz w:val="22"/>
                <w:szCs w:val="22"/>
              </w:rPr>
            </w:pPr>
            <w:r w:rsidRPr="00F1765D">
              <w:rPr>
                <w:sz w:val="22"/>
                <w:szCs w:val="22"/>
              </w:rPr>
              <w:t xml:space="preserve">Leflunomide CD (mg) </w:t>
            </w:r>
          </w:p>
        </w:tc>
        <w:tc>
          <w:tcPr>
            <w:tcW w:w="1269" w:type="dxa"/>
            <w:tcBorders>
              <w:top w:val="nil"/>
            </w:tcBorders>
          </w:tcPr>
          <w:p w14:paraId="5DBF29C2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-0.63</w:t>
            </w:r>
          </w:p>
        </w:tc>
        <w:tc>
          <w:tcPr>
            <w:tcW w:w="1287" w:type="dxa"/>
            <w:tcBorders>
              <w:top w:val="nil"/>
            </w:tcBorders>
          </w:tcPr>
          <w:p w14:paraId="09B1D9B6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-8.54; 7.29</w:t>
            </w:r>
          </w:p>
        </w:tc>
        <w:tc>
          <w:tcPr>
            <w:tcW w:w="1074" w:type="dxa"/>
            <w:tcBorders>
              <w:top w:val="nil"/>
            </w:tcBorders>
          </w:tcPr>
          <w:p w14:paraId="06F9D39E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0.88</w:t>
            </w:r>
          </w:p>
        </w:tc>
        <w:tc>
          <w:tcPr>
            <w:tcW w:w="1270" w:type="dxa"/>
            <w:tcBorders>
              <w:top w:val="nil"/>
            </w:tcBorders>
          </w:tcPr>
          <w:p w14:paraId="3938063A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  <w:tc>
          <w:tcPr>
            <w:tcW w:w="1325" w:type="dxa"/>
            <w:tcBorders>
              <w:top w:val="nil"/>
            </w:tcBorders>
          </w:tcPr>
          <w:p w14:paraId="3553B0E5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  <w:tc>
          <w:tcPr>
            <w:tcW w:w="1012" w:type="dxa"/>
            <w:tcBorders>
              <w:top w:val="nil"/>
            </w:tcBorders>
          </w:tcPr>
          <w:p w14:paraId="66B60227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</w:tr>
      <w:tr w:rsidR="00F1765D" w:rsidRPr="00E46CC7" w14:paraId="2678B9D9" w14:textId="77777777" w:rsidTr="00F1765D">
        <w:trPr>
          <w:trHeight w:val="592"/>
        </w:trPr>
        <w:tc>
          <w:tcPr>
            <w:tcW w:w="2160" w:type="dxa"/>
          </w:tcPr>
          <w:p w14:paraId="3C6B5A75" w14:textId="77777777" w:rsidR="00F1765D" w:rsidRPr="00F1765D" w:rsidRDefault="00F1765D" w:rsidP="00F1513F">
            <w:pPr>
              <w:rPr>
                <w:sz w:val="22"/>
                <w:szCs w:val="22"/>
              </w:rPr>
            </w:pPr>
            <w:r w:rsidRPr="00F1765D">
              <w:rPr>
                <w:sz w:val="22"/>
                <w:szCs w:val="22"/>
              </w:rPr>
              <w:t xml:space="preserve">Statin </w:t>
            </w:r>
          </w:p>
        </w:tc>
        <w:tc>
          <w:tcPr>
            <w:tcW w:w="1269" w:type="dxa"/>
          </w:tcPr>
          <w:p w14:paraId="7D79FF82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5161.66</w:t>
            </w:r>
          </w:p>
        </w:tc>
        <w:tc>
          <w:tcPr>
            <w:tcW w:w="1287" w:type="dxa"/>
          </w:tcPr>
          <w:p w14:paraId="4C4C2998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-108595.67; 118919.00</w:t>
            </w:r>
          </w:p>
        </w:tc>
        <w:tc>
          <w:tcPr>
            <w:tcW w:w="1074" w:type="dxa"/>
          </w:tcPr>
          <w:p w14:paraId="20E4805E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0.93</w:t>
            </w:r>
          </w:p>
        </w:tc>
        <w:tc>
          <w:tcPr>
            <w:tcW w:w="1270" w:type="dxa"/>
          </w:tcPr>
          <w:p w14:paraId="791D48F2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  <w:tc>
          <w:tcPr>
            <w:tcW w:w="1325" w:type="dxa"/>
          </w:tcPr>
          <w:p w14:paraId="738471F5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  <w:tc>
          <w:tcPr>
            <w:tcW w:w="1012" w:type="dxa"/>
          </w:tcPr>
          <w:p w14:paraId="3B14C28F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</w:tr>
      <w:tr w:rsidR="00F1765D" w:rsidRPr="00E46CC7" w14:paraId="7D593922" w14:textId="77777777" w:rsidTr="00F1765D">
        <w:trPr>
          <w:trHeight w:val="592"/>
        </w:trPr>
        <w:tc>
          <w:tcPr>
            <w:tcW w:w="2160" w:type="dxa"/>
          </w:tcPr>
          <w:p w14:paraId="007E81C4" w14:textId="77777777" w:rsidR="00F1765D" w:rsidRPr="00F1765D" w:rsidRDefault="00F1765D" w:rsidP="00F1513F">
            <w:pPr>
              <w:rPr>
                <w:sz w:val="22"/>
                <w:szCs w:val="22"/>
              </w:rPr>
            </w:pPr>
            <w:r w:rsidRPr="00F1765D">
              <w:rPr>
                <w:sz w:val="22"/>
                <w:szCs w:val="22"/>
              </w:rPr>
              <w:t xml:space="preserve">Adalimumab </w:t>
            </w:r>
          </w:p>
        </w:tc>
        <w:tc>
          <w:tcPr>
            <w:tcW w:w="1269" w:type="dxa"/>
          </w:tcPr>
          <w:p w14:paraId="1044FE11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145401.10</w:t>
            </w:r>
          </w:p>
        </w:tc>
        <w:tc>
          <w:tcPr>
            <w:tcW w:w="1287" w:type="dxa"/>
          </w:tcPr>
          <w:p w14:paraId="41D39F0E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-120583.98; 411386.18</w:t>
            </w:r>
          </w:p>
        </w:tc>
        <w:tc>
          <w:tcPr>
            <w:tcW w:w="1074" w:type="dxa"/>
          </w:tcPr>
          <w:p w14:paraId="6E89A8FF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0.28</w:t>
            </w:r>
          </w:p>
        </w:tc>
        <w:tc>
          <w:tcPr>
            <w:tcW w:w="1270" w:type="dxa"/>
          </w:tcPr>
          <w:p w14:paraId="32253D1E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  <w:tc>
          <w:tcPr>
            <w:tcW w:w="1325" w:type="dxa"/>
          </w:tcPr>
          <w:p w14:paraId="59A672C0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  <w:tc>
          <w:tcPr>
            <w:tcW w:w="1012" w:type="dxa"/>
          </w:tcPr>
          <w:p w14:paraId="618D1B32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</w:tr>
      <w:tr w:rsidR="00F1765D" w:rsidRPr="00E46CC7" w14:paraId="3F710DDE" w14:textId="77777777" w:rsidTr="00F1765D">
        <w:trPr>
          <w:trHeight w:val="592"/>
        </w:trPr>
        <w:tc>
          <w:tcPr>
            <w:tcW w:w="2160" w:type="dxa"/>
            <w:tcBorders>
              <w:bottom w:val="single" w:sz="4" w:space="0" w:color="auto"/>
            </w:tcBorders>
          </w:tcPr>
          <w:p w14:paraId="62F1C3BD" w14:textId="77777777" w:rsidR="00F1765D" w:rsidRPr="00F1765D" w:rsidRDefault="00F1765D" w:rsidP="00F1513F">
            <w:pPr>
              <w:rPr>
                <w:sz w:val="22"/>
                <w:szCs w:val="22"/>
              </w:rPr>
            </w:pPr>
            <w:r w:rsidRPr="00F1765D">
              <w:rPr>
                <w:sz w:val="22"/>
                <w:szCs w:val="22"/>
              </w:rPr>
              <w:t xml:space="preserve">Golimumab 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6FEF0332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-70589.62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3F5A97B1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-531548.58; 390369.34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117A24F7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0.76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15E8CC09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14:paraId="1EE82081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4A33C749" w14:textId="77777777" w:rsidR="00F1765D" w:rsidRPr="00E46CC7" w:rsidRDefault="00F1765D" w:rsidP="00F1513F">
            <w:pPr>
              <w:rPr>
                <w:sz w:val="21"/>
                <w:szCs w:val="21"/>
              </w:rPr>
            </w:pPr>
          </w:p>
        </w:tc>
      </w:tr>
      <w:tr w:rsidR="00F1765D" w:rsidRPr="00E46CC7" w14:paraId="13475269" w14:textId="77777777" w:rsidTr="00F1765D">
        <w:trPr>
          <w:trHeight w:val="592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F2DC906" w14:textId="77777777" w:rsidR="00F1765D" w:rsidRPr="00F1765D" w:rsidRDefault="00F1765D" w:rsidP="00F1513F">
            <w:pPr>
              <w:rPr>
                <w:sz w:val="22"/>
                <w:szCs w:val="22"/>
              </w:rPr>
            </w:pPr>
            <w:proofErr w:type="spellStart"/>
            <w:r w:rsidRPr="00F1765D">
              <w:rPr>
                <w:sz w:val="22"/>
                <w:szCs w:val="22"/>
              </w:rPr>
              <w:t>Steatotic</w:t>
            </w:r>
            <w:proofErr w:type="spellEnd"/>
            <w:r w:rsidRPr="00F1765D">
              <w:rPr>
                <w:sz w:val="22"/>
                <w:szCs w:val="22"/>
              </w:rPr>
              <w:t xml:space="preserve"> score (CAP)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</w:tcPr>
          <w:p w14:paraId="4A85E10B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1367.6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14:paraId="0D173233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488.4-2246.8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14:paraId="4DED81C7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0.002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2B98926D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641.5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14:paraId="17361EFD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483.4;1766.4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124F9D04" w14:textId="77777777" w:rsidR="00F1765D" w:rsidRPr="00E46CC7" w:rsidRDefault="00F1765D" w:rsidP="00F1513F">
            <w:pPr>
              <w:rPr>
                <w:sz w:val="21"/>
                <w:szCs w:val="21"/>
              </w:rPr>
            </w:pPr>
            <w:r w:rsidRPr="00E46CC7">
              <w:rPr>
                <w:sz w:val="21"/>
                <w:szCs w:val="21"/>
              </w:rPr>
              <w:t>0.26</w:t>
            </w:r>
          </w:p>
        </w:tc>
      </w:tr>
    </w:tbl>
    <w:p w14:paraId="6945BCAF" w14:textId="77777777" w:rsidR="004A4BDC" w:rsidRDefault="004A4BDC"/>
    <w:sectPr w:rsidR="004A4B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5D"/>
    <w:rsid w:val="004A4BDC"/>
    <w:rsid w:val="00F1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70577"/>
  <w15:chartTrackingRefBased/>
  <w15:docId w15:val="{4E35065B-81C7-4E9F-9F92-068A045C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65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HK" w:eastAsia="zh-TW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765D"/>
    <w:pPr>
      <w:spacing w:after="0" w:line="240" w:lineRule="auto"/>
    </w:pPr>
    <w:rPr>
      <w:rFonts w:eastAsiaTheme="minorHAnsi"/>
      <w:kern w:val="0"/>
      <w:sz w:val="24"/>
      <w:szCs w:val="24"/>
      <w:lang w:val="en-HK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816</Words>
  <Characters>4939</Characters>
  <Application>Microsoft Office Word</Application>
  <DocSecurity>0</DocSecurity>
  <Lines>224</Lines>
  <Paragraphs>137</Paragraphs>
  <ScaleCrop>false</ScaleCrop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Jiawen Xian</dc:creator>
  <cp:keywords/>
  <dc:description/>
  <cp:lastModifiedBy>Jiawen Xian</cp:lastModifiedBy>
  <cp:revision>1</cp:revision>
  <dcterms:created xsi:type="dcterms:W3CDTF">2023-01-08T08:53:00Z</dcterms:created>
  <dcterms:modified xsi:type="dcterms:W3CDTF">2023-01-08T08:57:00Z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1415b667-7ff0-4669-8ae6-6b8a07d62df6</vt:lpwstr>
  </property>
</Properties>
</file>