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AE0A44" w14:textId="77777777" w:rsidR="00770201" w:rsidRDefault="00770201" w:rsidP="00770201">
      <w:pPr>
        <w:rPr>
          <w:b/>
          <w:bCs/>
        </w:rPr>
      </w:pPr>
      <w:r w:rsidRPr="00084BE3">
        <w:rPr>
          <w:b/>
          <w:bCs/>
        </w:rPr>
        <w:t xml:space="preserve">Supplemental material 4 - Thematic summary of </w:t>
      </w:r>
      <w:r>
        <w:rPr>
          <w:b/>
          <w:bCs/>
        </w:rPr>
        <w:t>hospital</w:t>
      </w:r>
      <w:r w:rsidRPr="00084BE3">
        <w:rPr>
          <w:b/>
          <w:bCs/>
        </w:rPr>
        <w:t>-based Health Professionals interviews</w:t>
      </w:r>
    </w:p>
    <w:tbl>
      <w:tblPr>
        <w:tblStyle w:val="TableGrid"/>
        <w:tblW w:w="0" w:type="auto"/>
        <w:tblLook w:val="04A0" w:firstRow="1" w:lastRow="0" w:firstColumn="1" w:lastColumn="0" w:noHBand="0" w:noVBand="1"/>
      </w:tblPr>
      <w:tblGrid>
        <w:gridCol w:w="1696"/>
        <w:gridCol w:w="1624"/>
        <w:gridCol w:w="1820"/>
        <w:gridCol w:w="8808"/>
      </w:tblGrid>
      <w:tr w:rsidR="00770201" w:rsidRPr="009D5B86" w14:paraId="32E78671" w14:textId="77777777" w:rsidTr="00F9733C">
        <w:trPr>
          <w:trHeight w:val="285"/>
        </w:trPr>
        <w:tc>
          <w:tcPr>
            <w:tcW w:w="1696" w:type="dxa"/>
            <w:noWrap/>
            <w:hideMark/>
          </w:tcPr>
          <w:p w14:paraId="12CCA26E" w14:textId="77777777" w:rsidR="00770201" w:rsidRPr="009D5B86" w:rsidRDefault="00770201" w:rsidP="00F9733C">
            <w:pPr>
              <w:spacing w:line="360" w:lineRule="auto"/>
              <w:rPr>
                <w:b/>
                <w:bCs/>
              </w:rPr>
            </w:pPr>
            <w:r w:rsidRPr="009D5B86">
              <w:rPr>
                <w:b/>
                <w:bCs/>
              </w:rPr>
              <w:t>Theme</w:t>
            </w:r>
          </w:p>
        </w:tc>
        <w:tc>
          <w:tcPr>
            <w:tcW w:w="1636" w:type="dxa"/>
            <w:hideMark/>
          </w:tcPr>
          <w:p w14:paraId="4F8013A0" w14:textId="77777777" w:rsidR="00770201" w:rsidRPr="009D5B86" w:rsidRDefault="00770201" w:rsidP="00F9733C">
            <w:pPr>
              <w:spacing w:line="360" w:lineRule="auto"/>
              <w:rPr>
                <w:b/>
                <w:bCs/>
              </w:rPr>
            </w:pPr>
            <w:r w:rsidRPr="009D5B86">
              <w:rPr>
                <w:b/>
                <w:bCs/>
              </w:rPr>
              <w:t>Sub-theme</w:t>
            </w:r>
          </w:p>
        </w:tc>
        <w:tc>
          <w:tcPr>
            <w:tcW w:w="1840" w:type="dxa"/>
            <w:hideMark/>
          </w:tcPr>
          <w:p w14:paraId="7F7DCDC4" w14:textId="77777777" w:rsidR="00770201" w:rsidRPr="009D5B86" w:rsidRDefault="00770201" w:rsidP="00F9733C">
            <w:pPr>
              <w:spacing w:line="360" w:lineRule="auto"/>
              <w:rPr>
                <w:b/>
                <w:bCs/>
              </w:rPr>
            </w:pPr>
            <w:r w:rsidRPr="009D5B86">
              <w:rPr>
                <w:b/>
                <w:bCs/>
              </w:rPr>
              <w:t>Code</w:t>
            </w:r>
          </w:p>
        </w:tc>
        <w:tc>
          <w:tcPr>
            <w:tcW w:w="9671" w:type="dxa"/>
            <w:vAlign w:val="center"/>
            <w:hideMark/>
          </w:tcPr>
          <w:p w14:paraId="184BE6F2" w14:textId="77777777" w:rsidR="00770201" w:rsidRPr="009D5B86" w:rsidRDefault="00770201" w:rsidP="00F9733C">
            <w:pPr>
              <w:spacing w:line="360" w:lineRule="auto"/>
              <w:rPr>
                <w:b/>
                <w:bCs/>
              </w:rPr>
            </w:pPr>
            <w:r w:rsidRPr="009D5B86">
              <w:rPr>
                <w:b/>
                <w:bCs/>
              </w:rPr>
              <w:t>Quote</w:t>
            </w:r>
          </w:p>
        </w:tc>
      </w:tr>
      <w:tr w:rsidR="00770201" w:rsidRPr="00F404D8" w14:paraId="757DF529" w14:textId="77777777" w:rsidTr="00F9733C">
        <w:trPr>
          <w:trHeight w:val="570"/>
        </w:trPr>
        <w:tc>
          <w:tcPr>
            <w:tcW w:w="1696" w:type="dxa"/>
            <w:vMerge w:val="restart"/>
            <w:vAlign w:val="center"/>
            <w:hideMark/>
          </w:tcPr>
          <w:p w14:paraId="771D5D30" w14:textId="77777777" w:rsidR="00770201" w:rsidRPr="00F404D8" w:rsidRDefault="00770201" w:rsidP="00F9733C">
            <w:pPr>
              <w:spacing w:line="360" w:lineRule="auto"/>
            </w:pPr>
            <w:bookmarkStart w:id="0" w:name="_Hlk98409979"/>
            <w:r>
              <w:t xml:space="preserve">1. </w:t>
            </w:r>
            <w:r w:rsidRPr="00F404D8">
              <w:t>A holistic and complementary model of care</w:t>
            </w:r>
          </w:p>
        </w:tc>
        <w:tc>
          <w:tcPr>
            <w:tcW w:w="1636" w:type="dxa"/>
            <w:vMerge w:val="restart"/>
            <w:vAlign w:val="center"/>
            <w:hideMark/>
          </w:tcPr>
          <w:p w14:paraId="3C8CE6DC" w14:textId="77777777" w:rsidR="00770201" w:rsidRPr="00F404D8" w:rsidRDefault="00770201" w:rsidP="00F9733C">
            <w:pPr>
              <w:spacing w:line="360" w:lineRule="auto"/>
            </w:pPr>
            <w:r>
              <w:t>C</w:t>
            </w:r>
            <w:r w:rsidRPr="00F404D8">
              <w:t>ontinuity</w:t>
            </w:r>
            <w:r>
              <w:t xml:space="preserve"> of cancer survivorship care</w:t>
            </w:r>
          </w:p>
        </w:tc>
        <w:tc>
          <w:tcPr>
            <w:tcW w:w="1840" w:type="dxa"/>
            <w:vMerge w:val="restart"/>
            <w:vAlign w:val="center"/>
            <w:hideMark/>
          </w:tcPr>
          <w:p w14:paraId="04815979" w14:textId="77777777" w:rsidR="00770201" w:rsidRPr="00F404D8" w:rsidRDefault="00770201" w:rsidP="00F9733C">
            <w:pPr>
              <w:spacing w:line="360" w:lineRule="auto"/>
            </w:pPr>
            <w:r>
              <w:t>H</w:t>
            </w:r>
            <w:r w:rsidRPr="00F404D8">
              <w:t>olistic</w:t>
            </w:r>
          </w:p>
        </w:tc>
        <w:tc>
          <w:tcPr>
            <w:tcW w:w="9671" w:type="dxa"/>
            <w:vAlign w:val="center"/>
            <w:hideMark/>
          </w:tcPr>
          <w:p w14:paraId="7152185F" w14:textId="77777777" w:rsidR="00770201" w:rsidRPr="00F404D8" w:rsidRDefault="00770201" w:rsidP="00F9733C">
            <w:pPr>
              <w:spacing w:line="360" w:lineRule="auto"/>
            </w:pPr>
            <w:r w:rsidRPr="00F404D8">
              <w:t>"</w:t>
            </w:r>
            <w:proofErr w:type="gramStart"/>
            <w:r w:rsidRPr="00F404D8">
              <w:t>the</w:t>
            </w:r>
            <w:proofErr w:type="gramEnd"/>
            <w:r w:rsidRPr="00F404D8">
              <w:t xml:space="preserve"> whole idea of community health is to actually have that holistic care so that they’ve got options to – a range of services that they may not think that they actually need" EH1</w:t>
            </w:r>
          </w:p>
        </w:tc>
      </w:tr>
      <w:tr w:rsidR="00770201" w:rsidRPr="00F404D8" w14:paraId="18A90954" w14:textId="77777777" w:rsidTr="00F9733C">
        <w:trPr>
          <w:trHeight w:val="285"/>
        </w:trPr>
        <w:tc>
          <w:tcPr>
            <w:tcW w:w="1696" w:type="dxa"/>
            <w:vMerge/>
            <w:hideMark/>
          </w:tcPr>
          <w:p w14:paraId="7C332173" w14:textId="77777777" w:rsidR="00770201" w:rsidRPr="00F404D8" w:rsidRDefault="00770201" w:rsidP="00F9733C">
            <w:pPr>
              <w:spacing w:line="360" w:lineRule="auto"/>
            </w:pPr>
          </w:p>
        </w:tc>
        <w:tc>
          <w:tcPr>
            <w:tcW w:w="1636" w:type="dxa"/>
            <w:vMerge/>
            <w:hideMark/>
          </w:tcPr>
          <w:p w14:paraId="509726D9" w14:textId="77777777" w:rsidR="00770201" w:rsidRPr="00F404D8" w:rsidRDefault="00770201" w:rsidP="00F9733C">
            <w:pPr>
              <w:spacing w:line="360" w:lineRule="auto"/>
            </w:pPr>
          </w:p>
        </w:tc>
        <w:tc>
          <w:tcPr>
            <w:tcW w:w="1840" w:type="dxa"/>
            <w:vMerge/>
            <w:vAlign w:val="center"/>
            <w:hideMark/>
          </w:tcPr>
          <w:p w14:paraId="51BA263A" w14:textId="77777777" w:rsidR="00770201" w:rsidRPr="00F404D8" w:rsidRDefault="00770201" w:rsidP="00F9733C">
            <w:pPr>
              <w:spacing w:line="360" w:lineRule="auto"/>
            </w:pPr>
          </w:p>
        </w:tc>
        <w:tc>
          <w:tcPr>
            <w:tcW w:w="9671" w:type="dxa"/>
            <w:vAlign w:val="center"/>
            <w:hideMark/>
          </w:tcPr>
          <w:p w14:paraId="6D595F47" w14:textId="77777777" w:rsidR="00770201" w:rsidRPr="00F404D8" w:rsidRDefault="00770201" w:rsidP="00F9733C">
            <w:pPr>
              <w:spacing w:line="360" w:lineRule="auto"/>
            </w:pPr>
            <w:r w:rsidRPr="00F404D8">
              <w:t>"[this is] another step...in their recovery" EH2</w:t>
            </w:r>
          </w:p>
        </w:tc>
      </w:tr>
      <w:tr w:rsidR="00770201" w:rsidRPr="00F404D8" w14:paraId="335BAB80" w14:textId="77777777" w:rsidTr="00F9733C">
        <w:trPr>
          <w:trHeight w:val="285"/>
        </w:trPr>
        <w:tc>
          <w:tcPr>
            <w:tcW w:w="1696" w:type="dxa"/>
            <w:vMerge/>
          </w:tcPr>
          <w:p w14:paraId="27D78999" w14:textId="77777777" w:rsidR="00770201" w:rsidRPr="00F404D8" w:rsidRDefault="00770201" w:rsidP="00F9733C">
            <w:pPr>
              <w:spacing w:line="360" w:lineRule="auto"/>
            </w:pPr>
          </w:p>
        </w:tc>
        <w:tc>
          <w:tcPr>
            <w:tcW w:w="1636" w:type="dxa"/>
            <w:vMerge/>
          </w:tcPr>
          <w:p w14:paraId="12C68143" w14:textId="77777777" w:rsidR="00770201" w:rsidRPr="00F404D8" w:rsidRDefault="00770201" w:rsidP="00F9733C">
            <w:pPr>
              <w:spacing w:line="360" w:lineRule="auto"/>
            </w:pPr>
          </w:p>
        </w:tc>
        <w:tc>
          <w:tcPr>
            <w:tcW w:w="1840" w:type="dxa"/>
            <w:vMerge/>
            <w:vAlign w:val="center"/>
          </w:tcPr>
          <w:p w14:paraId="6459902D" w14:textId="77777777" w:rsidR="00770201" w:rsidRPr="00F404D8" w:rsidRDefault="00770201" w:rsidP="00F9733C">
            <w:pPr>
              <w:spacing w:line="360" w:lineRule="auto"/>
            </w:pPr>
          </w:p>
        </w:tc>
        <w:tc>
          <w:tcPr>
            <w:tcW w:w="9671" w:type="dxa"/>
            <w:vAlign w:val="center"/>
          </w:tcPr>
          <w:p w14:paraId="5AFCE7F6" w14:textId="77777777" w:rsidR="00770201" w:rsidRPr="00F404D8" w:rsidRDefault="00770201" w:rsidP="00F9733C">
            <w:pPr>
              <w:spacing w:line="360" w:lineRule="auto"/>
            </w:pPr>
            <w:r w:rsidRPr="00037DFA">
              <w:t>“I’ve also got a couple in because they’ve wanted to have some podiatry done to their feet and I thought it was a way of getting them involved and hopefully be able to explore other aspects”</w:t>
            </w:r>
            <w:r>
              <w:t xml:space="preserve"> EH5</w:t>
            </w:r>
          </w:p>
        </w:tc>
      </w:tr>
      <w:tr w:rsidR="00770201" w:rsidRPr="00F404D8" w14:paraId="7ADE7477" w14:textId="77777777" w:rsidTr="00F9733C">
        <w:trPr>
          <w:trHeight w:val="855"/>
        </w:trPr>
        <w:tc>
          <w:tcPr>
            <w:tcW w:w="1696" w:type="dxa"/>
            <w:vMerge/>
            <w:hideMark/>
          </w:tcPr>
          <w:p w14:paraId="5ECF0CE3" w14:textId="77777777" w:rsidR="00770201" w:rsidRPr="00F404D8" w:rsidRDefault="00770201" w:rsidP="00F9733C">
            <w:pPr>
              <w:spacing w:line="360" w:lineRule="auto"/>
            </w:pPr>
          </w:p>
        </w:tc>
        <w:tc>
          <w:tcPr>
            <w:tcW w:w="1636" w:type="dxa"/>
            <w:vMerge/>
            <w:hideMark/>
          </w:tcPr>
          <w:p w14:paraId="482E53EE" w14:textId="77777777" w:rsidR="00770201" w:rsidRPr="00F404D8" w:rsidRDefault="00770201" w:rsidP="00F9733C">
            <w:pPr>
              <w:spacing w:line="360" w:lineRule="auto"/>
            </w:pPr>
          </w:p>
        </w:tc>
        <w:tc>
          <w:tcPr>
            <w:tcW w:w="1840" w:type="dxa"/>
            <w:vMerge/>
            <w:vAlign w:val="center"/>
            <w:hideMark/>
          </w:tcPr>
          <w:p w14:paraId="3456A7C8" w14:textId="77777777" w:rsidR="00770201" w:rsidRPr="00F404D8" w:rsidRDefault="00770201" w:rsidP="00F9733C">
            <w:pPr>
              <w:spacing w:line="360" w:lineRule="auto"/>
            </w:pPr>
          </w:p>
        </w:tc>
        <w:tc>
          <w:tcPr>
            <w:tcW w:w="9671" w:type="dxa"/>
            <w:vAlign w:val="center"/>
            <w:hideMark/>
          </w:tcPr>
          <w:p w14:paraId="7B6F60B8" w14:textId="77777777" w:rsidR="00770201" w:rsidRPr="00F404D8" w:rsidRDefault="00770201" w:rsidP="00F9733C">
            <w:pPr>
              <w:spacing w:line="360" w:lineRule="auto"/>
            </w:pPr>
            <w:r w:rsidRPr="00F404D8">
              <w:t>"We have to look at avenues where we can provide care for them long – way past their treatment and way past anything else, because most of our patients are kind of cured, we would hope, but unfortunately, some of them do still suffer from consequences of their treatment, so I think it’s really essential." EH1</w:t>
            </w:r>
          </w:p>
        </w:tc>
      </w:tr>
      <w:tr w:rsidR="00770201" w:rsidRPr="00F404D8" w14:paraId="28163D47" w14:textId="77777777" w:rsidTr="00F9733C">
        <w:trPr>
          <w:trHeight w:val="855"/>
        </w:trPr>
        <w:tc>
          <w:tcPr>
            <w:tcW w:w="1696" w:type="dxa"/>
            <w:vMerge/>
            <w:noWrap/>
            <w:hideMark/>
          </w:tcPr>
          <w:p w14:paraId="432702B9" w14:textId="77777777" w:rsidR="00770201" w:rsidRPr="00F404D8" w:rsidRDefault="00770201" w:rsidP="00F9733C">
            <w:pPr>
              <w:spacing w:line="360" w:lineRule="auto"/>
            </w:pPr>
          </w:p>
        </w:tc>
        <w:tc>
          <w:tcPr>
            <w:tcW w:w="1636" w:type="dxa"/>
            <w:vMerge/>
            <w:hideMark/>
          </w:tcPr>
          <w:p w14:paraId="4AA05909" w14:textId="77777777" w:rsidR="00770201" w:rsidRPr="00F404D8" w:rsidRDefault="00770201" w:rsidP="00F9733C">
            <w:pPr>
              <w:spacing w:line="360" w:lineRule="auto"/>
            </w:pPr>
          </w:p>
        </w:tc>
        <w:tc>
          <w:tcPr>
            <w:tcW w:w="1840" w:type="dxa"/>
            <w:vMerge w:val="restart"/>
            <w:vAlign w:val="center"/>
            <w:hideMark/>
          </w:tcPr>
          <w:p w14:paraId="04848258" w14:textId="77777777" w:rsidR="00770201" w:rsidRPr="00F404D8" w:rsidRDefault="00770201" w:rsidP="00F9733C">
            <w:pPr>
              <w:spacing w:line="360" w:lineRule="auto"/>
            </w:pPr>
            <w:r>
              <w:t>F</w:t>
            </w:r>
            <w:r w:rsidRPr="00F404D8">
              <w:t>lexible and convenient</w:t>
            </w:r>
          </w:p>
        </w:tc>
        <w:tc>
          <w:tcPr>
            <w:tcW w:w="9671" w:type="dxa"/>
            <w:vAlign w:val="center"/>
            <w:hideMark/>
          </w:tcPr>
          <w:p w14:paraId="6A8915CD" w14:textId="77777777" w:rsidR="00770201" w:rsidRPr="00F404D8" w:rsidRDefault="00770201" w:rsidP="00F9733C">
            <w:pPr>
              <w:spacing w:line="360" w:lineRule="auto"/>
            </w:pPr>
            <w:r w:rsidRPr="00F404D8">
              <w:t>"People who don’t want to attend in a group and people who don’t want the whole realm of services, just want one or two, it’s much more appropriate for them. Also, the fact that it’s at various locations is fantastic." EH2</w:t>
            </w:r>
          </w:p>
        </w:tc>
      </w:tr>
      <w:tr w:rsidR="00770201" w:rsidRPr="00F404D8" w14:paraId="71A5CC67" w14:textId="77777777" w:rsidTr="00F9733C">
        <w:trPr>
          <w:trHeight w:val="570"/>
        </w:trPr>
        <w:tc>
          <w:tcPr>
            <w:tcW w:w="1696" w:type="dxa"/>
            <w:vMerge/>
            <w:noWrap/>
            <w:hideMark/>
          </w:tcPr>
          <w:p w14:paraId="7839A488" w14:textId="77777777" w:rsidR="00770201" w:rsidRPr="00F404D8" w:rsidRDefault="00770201" w:rsidP="00F9733C">
            <w:pPr>
              <w:spacing w:line="360" w:lineRule="auto"/>
            </w:pPr>
          </w:p>
        </w:tc>
        <w:tc>
          <w:tcPr>
            <w:tcW w:w="1636" w:type="dxa"/>
            <w:vMerge/>
            <w:hideMark/>
          </w:tcPr>
          <w:p w14:paraId="5669EA25" w14:textId="77777777" w:rsidR="00770201" w:rsidRPr="00F404D8" w:rsidRDefault="00770201" w:rsidP="00F9733C">
            <w:pPr>
              <w:spacing w:line="360" w:lineRule="auto"/>
            </w:pPr>
          </w:p>
        </w:tc>
        <w:tc>
          <w:tcPr>
            <w:tcW w:w="1840" w:type="dxa"/>
            <w:vMerge/>
            <w:vAlign w:val="center"/>
            <w:hideMark/>
          </w:tcPr>
          <w:p w14:paraId="38486748" w14:textId="77777777" w:rsidR="00770201" w:rsidRPr="00F404D8" w:rsidRDefault="00770201" w:rsidP="00F9733C">
            <w:pPr>
              <w:spacing w:line="360" w:lineRule="auto"/>
            </w:pPr>
          </w:p>
        </w:tc>
        <w:tc>
          <w:tcPr>
            <w:tcW w:w="9671" w:type="dxa"/>
            <w:vAlign w:val="center"/>
            <w:hideMark/>
          </w:tcPr>
          <w:p w14:paraId="4CAF06D4" w14:textId="77777777" w:rsidR="00770201" w:rsidRPr="00F404D8" w:rsidRDefault="00770201" w:rsidP="00F9733C">
            <w:pPr>
              <w:spacing w:line="360" w:lineRule="auto"/>
            </w:pPr>
            <w:r w:rsidRPr="00F404D8">
              <w:t>"Proximity [to a health service may be an issue]. But I guess that barrier has been largely tak</w:t>
            </w:r>
            <w:r>
              <w:t>en</w:t>
            </w:r>
            <w:r w:rsidRPr="00F404D8">
              <w:t xml:space="preserve"> down by getting other community health organisations onboard." EH5</w:t>
            </w:r>
          </w:p>
        </w:tc>
      </w:tr>
      <w:tr w:rsidR="00770201" w:rsidRPr="00F404D8" w14:paraId="7D790374" w14:textId="77777777" w:rsidTr="00F9733C">
        <w:trPr>
          <w:trHeight w:val="855"/>
        </w:trPr>
        <w:tc>
          <w:tcPr>
            <w:tcW w:w="1696" w:type="dxa"/>
            <w:vMerge/>
            <w:noWrap/>
            <w:hideMark/>
          </w:tcPr>
          <w:p w14:paraId="009F8003" w14:textId="77777777" w:rsidR="00770201" w:rsidRPr="00F404D8" w:rsidRDefault="00770201" w:rsidP="00F9733C">
            <w:pPr>
              <w:spacing w:line="360" w:lineRule="auto"/>
            </w:pPr>
          </w:p>
        </w:tc>
        <w:tc>
          <w:tcPr>
            <w:tcW w:w="1636" w:type="dxa"/>
            <w:vMerge/>
            <w:hideMark/>
          </w:tcPr>
          <w:p w14:paraId="01FE987C" w14:textId="77777777" w:rsidR="00770201" w:rsidRPr="00F404D8" w:rsidRDefault="00770201" w:rsidP="00F9733C">
            <w:pPr>
              <w:spacing w:line="360" w:lineRule="auto"/>
            </w:pPr>
          </w:p>
        </w:tc>
        <w:tc>
          <w:tcPr>
            <w:tcW w:w="1840" w:type="dxa"/>
            <w:vAlign w:val="center"/>
            <w:hideMark/>
          </w:tcPr>
          <w:p w14:paraId="1F2C72AA" w14:textId="77777777" w:rsidR="00770201" w:rsidRPr="00F404D8" w:rsidRDefault="00770201" w:rsidP="00F9733C">
            <w:pPr>
              <w:spacing w:line="360" w:lineRule="auto"/>
            </w:pPr>
            <w:r w:rsidRPr="00F404D8">
              <w:t>Supportive</w:t>
            </w:r>
          </w:p>
        </w:tc>
        <w:tc>
          <w:tcPr>
            <w:tcW w:w="9671" w:type="dxa"/>
            <w:vAlign w:val="center"/>
            <w:hideMark/>
          </w:tcPr>
          <w:p w14:paraId="0737A9C8" w14:textId="77777777" w:rsidR="00770201" w:rsidRPr="00F404D8" w:rsidRDefault="00770201" w:rsidP="00F9733C">
            <w:pPr>
              <w:spacing w:line="360" w:lineRule="auto"/>
            </w:pPr>
            <w:r w:rsidRPr="00F404D8">
              <w:t xml:space="preserve">"It's no good them coming to us week by week and they're struggling, they're not coping, they're not coping with the symptoms of their treatment. A lot of them complain of fatigue. </w:t>
            </w:r>
            <w:proofErr w:type="gramStart"/>
            <w:r w:rsidRPr="00F404D8">
              <w:t>So</w:t>
            </w:r>
            <w:proofErr w:type="gramEnd"/>
            <w:r w:rsidRPr="00F404D8">
              <w:t xml:space="preserve"> to be able to have that support for them to get over that, you know, cross the line to get them to that point is really, really good." EH5</w:t>
            </w:r>
          </w:p>
        </w:tc>
      </w:tr>
      <w:tr w:rsidR="00770201" w:rsidRPr="00F404D8" w14:paraId="5AE13F3B" w14:textId="77777777" w:rsidTr="00F9733C">
        <w:trPr>
          <w:trHeight w:val="570"/>
        </w:trPr>
        <w:tc>
          <w:tcPr>
            <w:tcW w:w="1696" w:type="dxa"/>
            <w:vMerge/>
            <w:noWrap/>
            <w:hideMark/>
          </w:tcPr>
          <w:p w14:paraId="26867EA1" w14:textId="77777777" w:rsidR="00770201" w:rsidRPr="00F404D8" w:rsidRDefault="00770201" w:rsidP="00F9733C">
            <w:pPr>
              <w:spacing w:line="360" w:lineRule="auto"/>
            </w:pPr>
          </w:p>
        </w:tc>
        <w:tc>
          <w:tcPr>
            <w:tcW w:w="1636" w:type="dxa"/>
            <w:vMerge/>
            <w:hideMark/>
          </w:tcPr>
          <w:p w14:paraId="10B49D90" w14:textId="77777777" w:rsidR="00770201" w:rsidRPr="00F404D8" w:rsidRDefault="00770201" w:rsidP="00F9733C">
            <w:pPr>
              <w:spacing w:line="360" w:lineRule="auto"/>
            </w:pPr>
          </w:p>
        </w:tc>
        <w:tc>
          <w:tcPr>
            <w:tcW w:w="1840" w:type="dxa"/>
            <w:vAlign w:val="center"/>
            <w:hideMark/>
          </w:tcPr>
          <w:p w14:paraId="7C0D6431" w14:textId="77777777" w:rsidR="00770201" w:rsidRPr="00F404D8" w:rsidRDefault="00770201" w:rsidP="00F9733C">
            <w:pPr>
              <w:spacing w:line="360" w:lineRule="auto"/>
            </w:pPr>
            <w:r w:rsidRPr="00F404D8">
              <w:t>Complementary</w:t>
            </w:r>
          </w:p>
        </w:tc>
        <w:tc>
          <w:tcPr>
            <w:tcW w:w="9671" w:type="dxa"/>
            <w:vAlign w:val="center"/>
            <w:hideMark/>
          </w:tcPr>
          <w:p w14:paraId="28C9A590" w14:textId="77777777" w:rsidR="00770201" w:rsidRPr="00F404D8" w:rsidRDefault="00770201" w:rsidP="00F9733C">
            <w:pPr>
              <w:spacing w:line="360" w:lineRule="auto"/>
            </w:pPr>
            <w:r w:rsidRPr="00F404D8">
              <w:t>"I’ve had a positive experience, and I think it’s really good to have something there that we can refer onto when we don’t have those services ourselves. " EH6</w:t>
            </w:r>
          </w:p>
        </w:tc>
      </w:tr>
      <w:bookmarkEnd w:id="0"/>
      <w:tr w:rsidR="00770201" w:rsidRPr="00F404D8" w14:paraId="1B385A0B" w14:textId="77777777" w:rsidTr="00F9733C">
        <w:trPr>
          <w:trHeight w:val="570"/>
        </w:trPr>
        <w:tc>
          <w:tcPr>
            <w:tcW w:w="1696" w:type="dxa"/>
            <w:vMerge/>
            <w:noWrap/>
            <w:hideMark/>
          </w:tcPr>
          <w:p w14:paraId="0E43A3F0" w14:textId="77777777" w:rsidR="00770201" w:rsidRPr="00F404D8" w:rsidRDefault="00770201" w:rsidP="00F9733C">
            <w:pPr>
              <w:spacing w:line="360" w:lineRule="auto"/>
            </w:pPr>
          </w:p>
        </w:tc>
        <w:tc>
          <w:tcPr>
            <w:tcW w:w="1636" w:type="dxa"/>
            <w:vMerge w:val="restart"/>
            <w:vAlign w:val="center"/>
            <w:hideMark/>
          </w:tcPr>
          <w:p w14:paraId="53F4D812" w14:textId="77777777" w:rsidR="00770201" w:rsidRPr="00F404D8" w:rsidRDefault="00770201" w:rsidP="00F9733C">
            <w:pPr>
              <w:spacing w:line="360" w:lineRule="auto"/>
            </w:pPr>
            <w:r w:rsidRPr="00F404D8">
              <w:t>Additional services need</w:t>
            </w:r>
          </w:p>
        </w:tc>
        <w:tc>
          <w:tcPr>
            <w:tcW w:w="1840" w:type="dxa"/>
            <w:vAlign w:val="center"/>
            <w:hideMark/>
          </w:tcPr>
          <w:p w14:paraId="731218FB" w14:textId="77777777" w:rsidR="00770201" w:rsidRPr="00F404D8" w:rsidRDefault="00770201" w:rsidP="00F9733C">
            <w:pPr>
              <w:spacing w:line="360" w:lineRule="auto"/>
            </w:pPr>
            <w:r w:rsidRPr="00F404D8">
              <w:t>Smoking cessation support</w:t>
            </w:r>
          </w:p>
        </w:tc>
        <w:tc>
          <w:tcPr>
            <w:tcW w:w="9671" w:type="dxa"/>
            <w:vAlign w:val="center"/>
            <w:hideMark/>
          </w:tcPr>
          <w:p w14:paraId="18554B59" w14:textId="77777777" w:rsidR="00770201" w:rsidRPr="00F404D8" w:rsidRDefault="00770201" w:rsidP="00F9733C">
            <w:pPr>
              <w:spacing w:line="360" w:lineRule="auto"/>
            </w:pPr>
            <w:r w:rsidRPr="00F404D8">
              <w:t>"I’ve had a couple of patients who really need support in stopping smoking and Carrington don’t have a specific smoking sensation program. QUIT doesn’t help – doesn’t suit everybody. " EH3</w:t>
            </w:r>
          </w:p>
        </w:tc>
      </w:tr>
      <w:tr w:rsidR="00770201" w:rsidRPr="00F404D8" w14:paraId="7D817D1F" w14:textId="77777777" w:rsidTr="00F9733C">
        <w:trPr>
          <w:trHeight w:val="1140"/>
        </w:trPr>
        <w:tc>
          <w:tcPr>
            <w:tcW w:w="1696" w:type="dxa"/>
            <w:vMerge/>
            <w:noWrap/>
            <w:hideMark/>
          </w:tcPr>
          <w:p w14:paraId="5BE32120" w14:textId="77777777" w:rsidR="00770201" w:rsidRPr="00F404D8" w:rsidRDefault="00770201" w:rsidP="00F9733C">
            <w:pPr>
              <w:spacing w:line="360" w:lineRule="auto"/>
            </w:pPr>
          </w:p>
        </w:tc>
        <w:tc>
          <w:tcPr>
            <w:tcW w:w="1636" w:type="dxa"/>
            <w:vMerge/>
            <w:hideMark/>
          </w:tcPr>
          <w:p w14:paraId="337AAD41" w14:textId="77777777" w:rsidR="00770201" w:rsidRPr="00F404D8" w:rsidRDefault="00770201" w:rsidP="00F9733C">
            <w:pPr>
              <w:spacing w:line="360" w:lineRule="auto"/>
            </w:pPr>
          </w:p>
        </w:tc>
        <w:tc>
          <w:tcPr>
            <w:tcW w:w="1840" w:type="dxa"/>
            <w:vMerge w:val="restart"/>
            <w:vAlign w:val="center"/>
            <w:hideMark/>
          </w:tcPr>
          <w:p w14:paraId="04556E49" w14:textId="77777777" w:rsidR="00770201" w:rsidRPr="00F404D8" w:rsidRDefault="00770201" w:rsidP="00F9733C">
            <w:pPr>
              <w:spacing w:line="360" w:lineRule="auto"/>
            </w:pPr>
            <w:r w:rsidRPr="00F404D8">
              <w:t>Social worker</w:t>
            </w:r>
          </w:p>
        </w:tc>
        <w:tc>
          <w:tcPr>
            <w:tcW w:w="9671" w:type="dxa"/>
            <w:vAlign w:val="center"/>
            <w:hideMark/>
          </w:tcPr>
          <w:p w14:paraId="5C748790" w14:textId="77777777" w:rsidR="00770201" w:rsidRPr="00F404D8" w:rsidRDefault="00770201" w:rsidP="00F9733C">
            <w:pPr>
              <w:spacing w:line="360" w:lineRule="auto"/>
            </w:pPr>
            <w:r w:rsidRPr="00F404D8">
              <w:t>"a lot of our patients, they might have to stop working, and they might not – they’re going through a tough time. They might not have supports and things available. I think for a cancer patient, having the – having a social worker available is probably one of the most important services that we could give them, and we just don’t have that." EH6</w:t>
            </w:r>
          </w:p>
        </w:tc>
      </w:tr>
      <w:tr w:rsidR="00770201" w:rsidRPr="00F404D8" w14:paraId="5175361D" w14:textId="77777777" w:rsidTr="00F9733C">
        <w:trPr>
          <w:trHeight w:val="285"/>
        </w:trPr>
        <w:tc>
          <w:tcPr>
            <w:tcW w:w="1696" w:type="dxa"/>
            <w:vMerge/>
            <w:noWrap/>
            <w:hideMark/>
          </w:tcPr>
          <w:p w14:paraId="6BA9F7FC" w14:textId="77777777" w:rsidR="00770201" w:rsidRPr="00F404D8" w:rsidRDefault="00770201" w:rsidP="00F9733C">
            <w:pPr>
              <w:spacing w:line="360" w:lineRule="auto"/>
            </w:pPr>
          </w:p>
        </w:tc>
        <w:tc>
          <w:tcPr>
            <w:tcW w:w="1636" w:type="dxa"/>
            <w:vMerge/>
            <w:hideMark/>
          </w:tcPr>
          <w:p w14:paraId="729B63C6" w14:textId="77777777" w:rsidR="00770201" w:rsidRPr="00F404D8" w:rsidRDefault="00770201" w:rsidP="00F9733C">
            <w:pPr>
              <w:spacing w:line="360" w:lineRule="auto"/>
            </w:pPr>
          </w:p>
        </w:tc>
        <w:tc>
          <w:tcPr>
            <w:tcW w:w="1840" w:type="dxa"/>
            <w:vMerge/>
            <w:vAlign w:val="center"/>
            <w:hideMark/>
          </w:tcPr>
          <w:p w14:paraId="4E4F8C0E" w14:textId="77777777" w:rsidR="00770201" w:rsidRPr="00F404D8" w:rsidRDefault="00770201" w:rsidP="00F9733C">
            <w:pPr>
              <w:spacing w:line="360" w:lineRule="auto"/>
            </w:pPr>
          </w:p>
        </w:tc>
        <w:tc>
          <w:tcPr>
            <w:tcW w:w="9671" w:type="dxa"/>
            <w:vAlign w:val="center"/>
            <w:hideMark/>
          </w:tcPr>
          <w:p w14:paraId="5CBCC8EE" w14:textId="77777777" w:rsidR="00770201" w:rsidRPr="00F404D8" w:rsidRDefault="00770201" w:rsidP="00F9733C">
            <w:pPr>
              <w:spacing w:line="360" w:lineRule="auto"/>
            </w:pPr>
            <w:r w:rsidRPr="00F404D8">
              <w:t>"The only thing that I wish that they offered that they don’t is social work" EH 7</w:t>
            </w:r>
          </w:p>
        </w:tc>
      </w:tr>
      <w:tr w:rsidR="00770201" w:rsidRPr="00F404D8" w14:paraId="0908C10A" w14:textId="77777777" w:rsidTr="00F9733C">
        <w:trPr>
          <w:trHeight w:val="570"/>
        </w:trPr>
        <w:tc>
          <w:tcPr>
            <w:tcW w:w="1696" w:type="dxa"/>
            <w:vMerge/>
            <w:noWrap/>
            <w:hideMark/>
          </w:tcPr>
          <w:p w14:paraId="18A9E6B5" w14:textId="77777777" w:rsidR="00770201" w:rsidRPr="00F404D8" w:rsidRDefault="00770201" w:rsidP="00F9733C">
            <w:pPr>
              <w:spacing w:line="360" w:lineRule="auto"/>
            </w:pPr>
          </w:p>
        </w:tc>
        <w:tc>
          <w:tcPr>
            <w:tcW w:w="1636" w:type="dxa"/>
            <w:vMerge/>
            <w:hideMark/>
          </w:tcPr>
          <w:p w14:paraId="49045E02" w14:textId="77777777" w:rsidR="00770201" w:rsidRPr="00F404D8" w:rsidRDefault="00770201" w:rsidP="00F9733C">
            <w:pPr>
              <w:spacing w:line="360" w:lineRule="auto"/>
            </w:pPr>
          </w:p>
        </w:tc>
        <w:tc>
          <w:tcPr>
            <w:tcW w:w="1840" w:type="dxa"/>
            <w:vAlign w:val="center"/>
            <w:hideMark/>
          </w:tcPr>
          <w:p w14:paraId="47974BAB" w14:textId="77777777" w:rsidR="00770201" w:rsidRPr="00F404D8" w:rsidRDefault="00770201" w:rsidP="00F9733C">
            <w:pPr>
              <w:spacing w:line="360" w:lineRule="auto"/>
            </w:pPr>
            <w:r>
              <w:t>A</w:t>
            </w:r>
            <w:r w:rsidRPr="00F404D8">
              <w:t>ccessing issues</w:t>
            </w:r>
          </w:p>
        </w:tc>
        <w:tc>
          <w:tcPr>
            <w:tcW w:w="9671" w:type="dxa"/>
            <w:vAlign w:val="center"/>
            <w:hideMark/>
          </w:tcPr>
          <w:p w14:paraId="123EA9E7" w14:textId="77777777" w:rsidR="00770201" w:rsidRPr="00F404D8" w:rsidRDefault="00770201" w:rsidP="00F9733C">
            <w:pPr>
              <w:spacing w:line="360" w:lineRule="auto"/>
            </w:pPr>
            <w:r w:rsidRPr="00F404D8">
              <w:t>"</w:t>
            </w:r>
            <w:proofErr w:type="gramStart"/>
            <w:r w:rsidRPr="00F404D8">
              <w:t>there</w:t>
            </w:r>
            <w:proofErr w:type="gramEnd"/>
            <w:r w:rsidRPr="00F404D8">
              <w:t xml:space="preserve"> was limited access to a counselling service and I think there was staff changes or no staff. I had one patient that was really struggling to try and get some counselling through community health " EH1</w:t>
            </w:r>
          </w:p>
        </w:tc>
      </w:tr>
      <w:tr w:rsidR="00770201" w:rsidRPr="00F404D8" w14:paraId="66BE1939" w14:textId="77777777" w:rsidTr="00F9733C">
        <w:trPr>
          <w:trHeight w:val="570"/>
        </w:trPr>
        <w:tc>
          <w:tcPr>
            <w:tcW w:w="1696" w:type="dxa"/>
            <w:vMerge w:val="restart"/>
            <w:noWrap/>
            <w:vAlign w:val="center"/>
            <w:hideMark/>
          </w:tcPr>
          <w:p w14:paraId="2FE24000" w14:textId="77777777" w:rsidR="00770201" w:rsidRPr="00F404D8" w:rsidRDefault="00770201" w:rsidP="00F9733C">
            <w:pPr>
              <w:spacing w:line="360" w:lineRule="auto"/>
            </w:pPr>
            <w:r>
              <w:t>2. The r</w:t>
            </w:r>
            <w:r w:rsidRPr="00F404D8">
              <w:t>eferral process</w:t>
            </w:r>
          </w:p>
        </w:tc>
        <w:tc>
          <w:tcPr>
            <w:tcW w:w="1636" w:type="dxa"/>
            <w:vMerge w:val="restart"/>
            <w:vAlign w:val="center"/>
            <w:hideMark/>
          </w:tcPr>
          <w:p w14:paraId="15BE0FA7" w14:textId="77777777" w:rsidR="00770201" w:rsidRPr="00F404D8" w:rsidRDefault="00770201" w:rsidP="00F9733C">
            <w:pPr>
              <w:spacing w:line="360" w:lineRule="auto"/>
            </w:pPr>
            <w:r w:rsidRPr="00F404D8">
              <w:t>Easy</w:t>
            </w:r>
          </w:p>
        </w:tc>
        <w:tc>
          <w:tcPr>
            <w:tcW w:w="1840" w:type="dxa"/>
            <w:vMerge w:val="restart"/>
            <w:hideMark/>
          </w:tcPr>
          <w:p w14:paraId="376B305E" w14:textId="77777777" w:rsidR="00770201" w:rsidRPr="00F404D8" w:rsidRDefault="00770201" w:rsidP="00F9733C">
            <w:pPr>
              <w:spacing w:line="360" w:lineRule="auto"/>
            </w:pPr>
          </w:p>
        </w:tc>
        <w:tc>
          <w:tcPr>
            <w:tcW w:w="9671" w:type="dxa"/>
            <w:vAlign w:val="center"/>
            <w:hideMark/>
          </w:tcPr>
          <w:p w14:paraId="262B508E" w14:textId="77777777" w:rsidR="00770201" w:rsidRPr="00F404D8" w:rsidRDefault="00770201" w:rsidP="00F9733C">
            <w:pPr>
              <w:spacing w:line="360" w:lineRule="auto"/>
            </w:pPr>
            <w:r w:rsidRPr="00F404D8">
              <w:t xml:space="preserve">"It’s a very easy to use tool, I think. The one page is essential for health professionals to just make it </w:t>
            </w:r>
            <w:proofErr w:type="gramStart"/>
            <w:r w:rsidRPr="00F404D8">
              <w:t>a really easy</w:t>
            </w:r>
            <w:proofErr w:type="gramEnd"/>
            <w:r w:rsidRPr="00F404D8">
              <w:t xml:space="preserve"> tick sheet and then you can just add other information. " EH1</w:t>
            </w:r>
          </w:p>
        </w:tc>
      </w:tr>
      <w:tr w:rsidR="00770201" w:rsidRPr="00F404D8" w14:paraId="13CB5823" w14:textId="77777777" w:rsidTr="00F9733C">
        <w:trPr>
          <w:trHeight w:val="570"/>
        </w:trPr>
        <w:tc>
          <w:tcPr>
            <w:tcW w:w="1696" w:type="dxa"/>
            <w:vMerge/>
            <w:noWrap/>
            <w:hideMark/>
          </w:tcPr>
          <w:p w14:paraId="25DA7E0B" w14:textId="77777777" w:rsidR="00770201" w:rsidRPr="00F404D8" w:rsidRDefault="00770201" w:rsidP="00F9733C">
            <w:pPr>
              <w:spacing w:line="360" w:lineRule="auto"/>
            </w:pPr>
          </w:p>
        </w:tc>
        <w:tc>
          <w:tcPr>
            <w:tcW w:w="1636" w:type="dxa"/>
            <w:vMerge/>
            <w:hideMark/>
          </w:tcPr>
          <w:p w14:paraId="4A2239C5" w14:textId="77777777" w:rsidR="00770201" w:rsidRPr="00F404D8" w:rsidRDefault="00770201" w:rsidP="00F9733C">
            <w:pPr>
              <w:spacing w:line="360" w:lineRule="auto"/>
            </w:pPr>
          </w:p>
        </w:tc>
        <w:tc>
          <w:tcPr>
            <w:tcW w:w="1840" w:type="dxa"/>
            <w:vMerge/>
            <w:hideMark/>
          </w:tcPr>
          <w:p w14:paraId="1E0F293D" w14:textId="77777777" w:rsidR="00770201" w:rsidRPr="00F404D8" w:rsidRDefault="00770201" w:rsidP="00F9733C">
            <w:pPr>
              <w:spacing w:line="360" w:lineRule="auto"/>
            </w:pPr>
          </w:p>
        </w:tc>
        <w:tc>
          <w:tcPr>
            <w:tcW w:w="9671" w:type="dxa"/>
            <w:vAlign w:val="center"/>
            <w:hideMark/>
          </w:tcPr>
          <w:p w14:paraId="46ADC780" w14:textId="77777777" w:rsidR="00770201" w:rsidRPr="00F404D8" w:rsidRDefault="00770201" w:rsidP="00F9733C">
            <w:pPr>
              <w:spacing w:line="360" w:lineRule="auto"/>
            </w:pPr>
            <w:r w:rsidRPr="00F404D8">
              <w:t xml:space="preserve">"It was actually </w:t>
            </w:r>
            <w:proofErr w:type="gramStart"/>
            <w:r w:rsidRPr="00F404D8">
              <w:t>easy</w:t>
            </w:r>
            <w:proofErr w:type="gramEnd"/>
            <w:r w:rsidRPr="00F404D8">
              <w:t xml:space="preserve"> and I did most of it online, so I just ticked and did whatever I could online, just fill in the boxes and then printed it, signed it and then rescanned it in. </w:t>
            </w:r>
            <w:proofErr w:type="gramStart"/>
            <w:r w:rsidRPr="00F404D8">
              <w:t>So</w:t>
            </w:r>
            <w:proofErr w:type="gramEnd"/>
            <w:r w:rsidRPr="00F404D8">
              <w:t xml:space="preserve"> I actually found that really easy. " EH5</w:t>
            </w:r>
          </w:p>
        </w:tc>
      </w:tr>
      <w:tr w:rsidR="00770201" w:rsidRPr="00F404D8" w14:paraId="45C80452" w14:textId="77777777" w:rsidTr="00F9733C">
        <w:trPr>
          <w:trHeight w:val="570"/>
        </w:trPr>
        <w:tc>
          <w:tcPr>
            <w:tcW w:w="1696" w:type="dxa"/>
            <w:vMerge/>
            <w:noWrap/>
            <w:hideMark/>
          </w:tcPr>
          <w:p w14:paraId="7B00F9FF" w14:textId="77777777" w:rsidR="00770201" w:rsidRPr="00F404D8" w:rsidRDefault="00770201" w:rsidP="00F9733C">
            <w:pPr>
              <w:spacing w:line="360" w:lineRule="auto"/>
            </w:pPr>
          </w:p>
        </w:tc>
        <w:tc>
          <w:tcPr>
            <w:tcW w:w="1636" w:type="dxa"/>
            <w:vMerge w:val="restart"/>
            <w:vAlign w:val="center"/>
            <w:hideMark/>
          </w:tcPr>
          <w:p w14:paraId="6F83B02F" w14:textId="77777777" w:rsidR="00770201" w:rsidRPr="00F404D8" w:rsidRDefault="00770201" w:rsidP="00F9733C">
            <w:pPr>
              <w:spacing w:line="360" w:lineRule="auto"/>
            </w:pPr>
            <w:r w:rsidRPr="00F404D8">
              <w:t>Sharing patient information</w:t>
            </w:r>
          </w:p>
        </w:tc>
        <w:tc>
          <w:tcPr>
            <w:tcW w:w="1840" w:type="dxa"/>
            <w:vMerge w:val="restart"/>
            <w:vAlign w:val="center"/>
            <w:hideMark/>
          </w:tcPr>
          <w:p w14:paraId="2A0AE15A" w14:textId="77777777" w:rsidR="00770201" w:rsidRPr="00F404D8" w:rsidRDefault="00770201" w:rsidP="00F9733C">
            <w:pPr>
              <w:spacing w:line="360" w:lineRule="auto"/>
            </w:pPr>
            <w:r w:rsidRPr="00F404D8">
              <w:t>Cautious</w:t>
            </w:r>
          </w:p>
        </w:tc>
        <w:tc>
          <w:tcPr>
            <w:tcW w:w="9671" w:type="dxa"/>
            <w:vAlign w:val="center"/>
            <w:hideMark/>
          </w:tcPr>
          <w:p w14:paraId="7E741148" w14:textId="77777777" w:rsidR="00770201" w:rsidRPr="00F404D8" w:rsidRDefault="00770201" w:rsidP="00F9733C">
            <w:pPr>
              <w:spacing w:line="360" w:lineRule="auto"/>
            </w:pPr>
            <w:r w:rsidRPr="00F404D8">
              <w:t>"I sometimes struggle to know what to include and confidentiality wise, I guess, or confident privacy I guess, yeah. I don’t want to include stuff unless it’s necessary. " EH2</w:t>
            </w:r>
          </w:p>
        </w:tc>
      </w:tr>
      <w:tr w:rsidR="00770201" w:rsidRPr="00F404D8" w14:paraId="3AC6BBFE" w14:textId="77777777" w:rsidTr="00F9733C">
        <w:trPr>
          <w:trHeight w:val="285"/>
        </w:trPr>
        <w:tc>
          <w:tcPr>
            <w:tcW w:w="1696" w:type="dxa"/>
            <w:vMerge/>
            <w:noWrap/>
            <w:hideMark/>
          </w:tcPr>
          <w:p w14:paraId="255A9FB9" w14:textId="77777777" w:rsidR="00770201" w:rsidRPr="00F404D8" w:rsidRDefault="00770201" w:rsidP="00F9733C">
            <w:pPr>
              <w:spacing w:line="360" w:lineRule="auto"/>
            </w:pPr>
          </w:p>
        </w:tc>
        <w:tc>
          <w:tcPr>
            <w:tcW w:w="1636" w:type="dxa"/>
            <w:vMerge/>
            <w:hideMark/>
          </w:tcPr>
          <w:p w14:paraId="20AE3F32" w14:textId="77777777" w:rsidR="00770201" w:rsidRPr="00F404D8" w:rsidRDefault="00770201" w:rsidP="00F9733C">
            <w:pPr>
              <w:spacing w:line="360" w:lineRule="auto"/>
            </w:pPr>
          </w:p>
        </w:tc>
        <w:tc>
          <w:tcPr>
            <w:tcW w:w="1840" w:type="dxa"/>
            <w:vMerge/>
            <w:hideMark/>
          </w:tcPr>
          <w:p w14:paraId="57BB2379" w14:textId="77777777" w:rsidR="00770201" w:rsidRPr="00F404D8" w:rsidRDefault="00770201" w:rsidP="00F9733C">
            <w:pPr>
              <w:spacing w:line="360" w:lineRule="auto"/>
            </w:pPr>
          </w:p>
        </w:tc>
        <w:tc>
          <w:tcPr>
            <w:tcW w:w="9671" w:type="dxa"/>
            <w:vAlign w:val="center"/>
            <w:hideMark/>
          </w:tcPr>
          <w:p w14:paraId="414CCFA5" w14:textId="77777777" w:rsidR="00770201" w:rsidRPr="00F404D8" w:rsidRDefault="00770201" w:rsidP="00F9733C">
            <w:pPr>
              <w:spacing w:line="360" w:lineRule="auto"/>
            </w:pPr>
            <w:r w:rsidRPr="00F404D8">
              <w:t>"I only provide that information if the physio or [project manager] has actually asked for it. " EH1</w:t>
            </w:r>
          </w:p>
        </w:tc>
      </w:tr>
      <w:tr w:rsidR="00770201" w:rsidRPr="00F404D8" w14:paraId="5A108365" w14:textId="77777777" w:rsidTr="00F9733C">
        <w:trPr>
          <w:trHeight w:val="570"/>
        </w:trPr>
        <w:tc>
          <w:tcPr>
            <w:tcW w:w="1696" w:type="dxa"/>
            <w:vMerge/>
            <w:noWrap/>
            <w:hideMark/>
          </w:tcPr>
          <w:p w14:paraId="7526CAF3" w14:textId="77777777" w:rsidR="00770201" w:rsidRPr="00F404D8" w:rsidRDefault="00770201" w:rsidP="00F9733C">
            <w:pPr>
              <w:spacing w:line="360" w:lineRule="auto"/>
            </w:pPr>
          </w:p>
        </w:tc>
        <w:tc>
          <w:tcPr>
            <w:tcW w:w="1636" w:type="dxa"/>
            <w:vMerge/>
            <w:hideMark/>
          </w:tcPr>
          <w:p w14:paraId="6C44B7A6" w14:textId="77777777" w:rsidR="00770201" w:rsidRPr="00F404D8" w:rsidRDefault="00770201" w:rsidP="00F9733C">
            <w:pPr>
              <w:spacing w:line="360" w:lineRule="auto"/>
            </w:pPr>
          </w:p>
        </w:tc>
        <w:tc>
          <w:tcPr>
            <w:tcW w:w="1840" w:type="dxa"/>
            <w:vMerge w:val="restart"/>
            <w:vAlign w:val="center"/>
            <w:hideMark/>
          </w:tcPr>
          <w:p w14:paraId="23464063" w14:textId="77777777" w:rsidR="00770201" w:rsidRPr="00F404D8" w:rsidRDefault="00770201" w:rsidP="00F9733C">
            <w:pPr>
              <w:spacing w:line="360" w:lineRule="auto"/>
            </w:pPr>
            <w:r w:rsidRPr="00F404D8">
              <w:t>Guided by community health services</w:t>
            </w:r>
          </w:p>
        </w:tc>
        <w:tc>
          <w:tcPr>
            <w:tcW w:w="9671" w:type="dxa"/>
            <w:vAlign w:val="center"/>
            <w:hideMark/>
          </w:tcPr>
          <w:p w14:paraId="5920CACA" w14:textId="77777777" w:rsidR="00770201" w:rsidRPr="00F404D8" w:rsidRDefault="00770201" w:rsidP="00F9733C">
            <w:pPr>
              <w:spacing w:line="360" w:lineRule="auto"/>
            </w:pPr>
            <w:r w:rsidRPr="00F404D8">
              <w:t>"In the past, if I haven’t filled out anything correctly or there’s been any issues, I’ve had communication back quite quickly – needing all the right information " EH6</w:t>
            </w:r>
          </w:p>
        </w:tc>
      </w:tr>
      <w:tr w:rsidR="00770201" w:rsidRPr="00F404D8" w14:paraId="5EDD070F" w14:textId="77777777" w:rsidTr="00F9733C">
        <w:trPr>
          <w:trHeight w:val="570"/>
        </w:trPr>
        <w:tc>
          <w:tcPr>
            <w:tcW w:w="1696" w:type="dxa"/>
            <w:vMerge/>
            <w:noWrap/>
            <w:hideMark/>
          </w:tcPr>
          <w:p w14:paraId="468D95A1" w14:textId="77777777" w:rsidR="00770201" w:rsidRPr="00F404D8" w:rsidRDefault="00770201" w:rsidP="00F9733C">
            <w:pPr>
              <w:spacing w:line="360" w:lineRule="auto"/>
            </w:pPr>
          </w:p>
        </w:tc>
        <w:tc>
          <w:tcPr>
            <w:tcW w:w="1636" w:type="dxa"/>
            <w:vMerge/>
            <w:hideMark/>
          </w:tcPr>
          <w:p w14:paraId="40B21675" w14:textId="77777777" w:rsidR="00770201" w:rsidRPr="00F404D8" w:rsidRDefault="00770201" w:rsidP="00F9733C">
            <w:pPr>
              <w:spacing w:line="360" w:lineRule="auto"/>
            </w:pPr>
          </w:p>
        </w:tc>
        <w:tc>
          <w:tcPr>
            <w:tcW w:w="1840" w:type="dxa"/>
            <w:vMerge/>
            <w:hideMark/>
          </w:tcPr>
          <w:p w14:paraId="0B145F99" w14:textId="77777777" w:rsidR="00770201" w:rsidRPr="00F404D8" w:rsidRDefault="00770201" w:rsidP="00F9733C">
            <w:pPr>
              <w:spacing w:line="360" w:lineRule="auto"/>
            </w:pPr>
          </w:p>
        </w:tc>
        <w:tc>
          <w:tcPr>
            <w:tcW w:w="9671" w:type="dxa"/>
            <w:vAlign w:val="center"/>
            <w:hideMark/>
          </w:tcPr>
          <w:p w14:paraId="27A422F0" w14:textId="77777777" w:rsidR="00770201" w:rsidRPr="00F404D8" w:rsidRDefault="00770201" w:rsidP="00F9733C">
            <w:pPr>
              <w:spacing w:line="360" w:lineRule="auto"/>
            </w:pPr>
            <w:r w:rsidRPr="00F404D8">
              <w:t>"I would just refer them on, and then it would be up to the team to get in touch with me should they be refusing a patient or think that a patient’s not the right fit for their program. " EH7</w:t>
            </w:r>
          </w:p>
        </w:tc>
      </w:tr>
      <w:tr w:rsidR="00770201" w:rsidRPr="00F404D8" w14:paraId="61BA7B64" w14:textId="77777777" w:rsidTr="00F9733C">
        <w:trPr>
          <w:trHeight w:val="570"/>
        </w:trPr>
        <w:tc>
          <w:tcPr>
            <w:tcW w:w="1696" w:type="dxa"/>
            <w:vMerge/>
            <w:noWrap/>
            <w:hideMark/>
          </w:tcPr>
          <w:p w14:paraId="6064BB4A" w14:textId="77777777" w:rsidR="00770201" w:rsidRPr="00F404D8" w:rsidRDefault="00770201" w:rsidP="00F9733C">
            <w:pPr>
              <w:spacing w:line="360" w:lineRule="auto"/>
            </w:pPr>
          </w:p>
        </w:tc>
        <w:tc>
          <w:tcPr>
            <w:tcW w:w="1636" w:type="dxa"/>
            <w:vMerge/>
            <w:hideMark/>
          </w:tcPr>
          <w:p w14:paraId="1371F4DB" w14:textId="77777777" w:rsidR="00770201" w:rsidRPr="00F404D8" w:rsidRDefault="00770201" w:rsidP="00F9733C">
            <w:pPr>
              <w:spacing w:line="360" w:lineRule="auto"/>
            </w:pPr>
          </w:p>
        </w:tc>
        <w:tc>
          <w:tcPr>
            <w:tcW w:w="1840" w:type="dxa"/>
            <w:vMerge w:val="restart"/>
            <w:vAlign w:val="center"/>
            <w:hideMark/>
          </w:tcPr>
          <w:p w14:paraId="15CB2969" w14:textId="77777777" w:rsidR="00770201" w:rsidRPr="00F404D8" w:rsidRDefault="00770201" w:rsidP="00F9733C">
            <w:pPr>
              <w:spacing w:line="360" w:lineRule="auto"/>
            </w:pPr>
            <w:r w:rsidRPr="00F404D8">
              <w:t>Communication flow between settings</w:t>
            </w:r>
          </w:p>
        </w:tc>
        <w:tc>
          <w:tcPr>
            <w:tcW w:w="9671" w:type="dxa"/>
            <w:vAlign w:val="center"/>
            <w:hideMark/>
          </w:tcPr>
          <w:p w14:paraId="2E006F4C" w14:textId="77777777" w:rsidR="00770201" w:rsidRPr="00F404D8" w:rsidRDefault="00770201" w:rsidP="00F9733C">
            <w:pPr>
              <w:spacing w:line="360" w:lineRule="auto"/>
            </w:pPr>
            <w:r w:rsidRPr="00F404D8">
              <w:t>"If I’ve got a problem, I normally call as well. I call [the project manager] and we talk through an issue or a complication or a query. " EH7</w:t>
            </w:r>
          </w:p>
        </w:tc>
      </w:tr>
      <w:tr w:rsidR="00770201" w:rsidRPr="00F404D8" w14:paraId="4212B2C3" w14:textId="77777777" w:rsidTr="00F9733C">
        <w:trPr>
          <w:trHeight w:val="285"/>
        </w:trPr>
        <w:tc>
          <w:tcPr>
            <w:tcW w:w="1696" w:type="dxa"/>
            <w:vMerge/>
            <w:noWrap/>
            <w:hideMark/>
          </w:tcPr>
          <w:p w14:paraId="4A1CA1CA" w14:textId="77777777" w:rsidR="00770201" w:rsidRPr="00F404D8" w:rsidRDefault="00770201" w:rsidP="00F9733C">
            <w:pPr>
              <w:spacing w:line="360" w:lineRule="auto"/>
            </w:pPr>
          </w:p>
        </w:tc>
        <w:tc>
          <w:tcPr>
            <w:tcW w:w="1636" w:type="dxa"/>
            <w:vMerge/>
            <w:hideMark/>
          </w:tcPr>
          <w:p w14:paraId="4777A2E4" w14:textId="77777777" w:rsidR="00770201" w:rsidRPr="00F404D8" w:rsidRDefault="00770201" w:rsidP="00F9733C">
            <w:pPr>
              <w:spacing w:line="360" w:lineRule="auto"/>
            </w:pPr>
          </w:p>
        </w:tc>
        <w:tc>
          <w:tcPr>
            <w:tcW w:w="1840" w:type="dxa"/>
            <w:vMerge/>
            <w:hideMark/>
          </w:tcPr>
          <w:p w14:paraId="53B0DCDE" w14:textId="77777777" w:rsidR="00770201" w:rsidRPr="00F404D8" w:rsidRDefault="00770201" w:rsidP="00F9733C">
            <w:pPr>
              <w:spacing w:line="360" w:lineRule="auto"/>
            </w:pPr>
          </w:p>
        </w:tc>
        <w:tc>
          <w:tcPr>
            <w:tcW w:w="9671" w:type="dxa"/>
            <w:vAlign w:val="center"/>
            <w:hideMark/>
          </w:tcPr>
          <w:p w14:paraId="43161AE6" w14:textId="77777777" w:rsidR="00770201" w:rsidRPr="00F404D8" w:rsidRDefault="00770201" w:rsidP="00F9733C">
            <w:pPr>
              <w:spacing w:line="360" w:lineRule="auto"/>
            </w:pPr>
            <w:r w:rsidRPr="00F404D8">
              <w:t>"I’ve always had good communication from [community health services] after I’ve sent a referral " EH6</w:t>
            </w:r>
          </w:p>
        </w:tc>
      </w:tr>
      <w:tr w:rsidR="00770201" w:rsidRPr="00F404D8" w14:paraId="7B310047" w14:textId="77777777" w:rsidTr="00F9733C">
        <w:trPr>
          <w:trHeight w:val="570"/>
        </w:trPr>
        <w:tc>
          <w:tcPr>
            <w:tcW w:w="1696" w:type="dxa"/>
            <w:vMerge/>
            <w:noWrap/>
            <w:hideMark/>
          </w:tcPr>
          <w:p w14:paraId="6260A812" w14:textId="77777777" w:rsidR="00770201" w:rsidRPr="00F404D8" w:rsidRDefault="00770201" w:rsidP="00F9733C">
            <w:pPr>
              <w:spacing w:line="360" w:lineRule="auto"/>
            </w:pPr>
          </w:p>
        </w:tc>
        <w:tc>
          <w:tcPr>
            <w:tcW w:w="1636" w:type="dxa"/>
            <w:vMerge w:val="restart"/>
            <w:vAlign w:val="center"/>
            <w:hideMark/>
          </w:tcPr>
          <w:p w14:paraId="311CB473" w14:textId="77777777" w:rsidR="00770201" w:rsidRPr="00F404D8" w:rsidRDefault="00770201" w:rsidP="00F9733C">
            <w:pPr>
              <w:spacing w:line="360" w:lineRule="auto"/>
            </w:pPr>
            <w:r w:rsidRPr="00F404D8">
              <w:t>Streamlining considerations</w:t>
            </w:r>
          </w:p>
        </w:tc>
        <w:tc>
          <w:tcPr>
            <w:tcW w:w="1840" w:type="dxa"/>
            <w:hideMark/>
          </w:tcPr>
          <w:p w14:paraId="3543678F" w14:textId="77777777" w:rsidR="00770201" w:rsidRPr="00F404D8" w:rsidRDefault="00770201" w:rsidP="00F9733C">
            <w:pPr>
              <w:spacing w:line="360" w:lineRule="auto"/>
            </w:pPr>
            <w:r w:rsidRPr="00F404D8">
              <w:t>using existing system</w:t>
            </w:r>
          </w:p>
        </w:tc>
        <w:tc>
          <w:tcPr>
            <w:tcW w:w="9671" w:type="dxa"/>
            <w:vAlign w:val="center"/>
            <w:hideMark/>
          </w:tcPr>
          <w:p w14:paraId="75E8B33C" w14:textId="77777777" w:rsidR="00770201" w:rsidRPr="00F404D8" w:rsidRDefault="00770201" w:rsidP="00F9733C">
            <w:pPr>
              <w:spacing w:line="360" w:lineRule="auto"/>
            </w:pPr>
            <w:r w:rsidRPr="00F404D8">
              <w:t>"</w:t>
            </w:r>
            <w:proofErr w:type="gramStart"/>
            <w:r w:rsidRPr="00F404D8">
              <w:t>you</w:t>
            </w:r>
            <w:proofErr w:type="gramEnd"/>
            <w:r w:rsidRPr="00F404D8">
              <w:t xml:space="preserve"> can probably streamline it if you're able to add it to the referral system into CPF " EH5</w:t>
            </w:r>
          </w:p>
        </w:tc>
      </w:tr>
      <w:tr w:rsidR="00770201" w:rsidRPr="00F404D8" w14:paraId="018B6F1B" w14:textId="77777777" w:rsidTr="00F9733C">
        <w:trPr>
          <w:trHeight w:val="855"/>
        </w:trPr>
        <w:tc>
          <w:tcPr>
            <w:tcW w:w="1696" w:type="dxa"/>
            <w:vMerge/>
            <w:noWrap/>
            <w:hideMark/>
          </w:tcPr>
          <w:p w14:paraId="21E48AD2" w14:textId="77777777" w:rsidR="00770201" w:rsidRPr="00F404D8" w:rsidRDefault="00770201" w:rsidP="00F9733C">
            <w:pPr>
              <w:spacing w:line="360" w:lineRule="auto"/>
            </w:pPr>
          </w:p>
        </w:tc>
        <w:tc>
          <w:tcPr>
            <w:tcW w:w="1636" w:type="dxa"/>
            <w:vMerge/>
            <w:hideMark/>
          </w:tcPr>
          <w:p w14:paraId="57AE6AD6" w14:textId="77777777" w:rsidR="00770201" w:rsidRPr="00F404D8" w:rsidRDefault="00770201" w:rsidP="00F9733C">
            <w:pPr>
              <w:spacing w:line="360" w:lineRule="auto"/>
            </w:pPr>
          </w:p>
        </w:tc>
        <w:tc>
          <w:tcPr>
            <w:tcW w:w="1840" w:type="dxa"/>
            <w:vMerge w:val="restart"/>
            <w:vAlign w:val="center"/>
            <w:hideMark/>
          </w:tcPr>
          <w:p w14:paraId="594577B2" w14:textId="77777777" w:rsidR="00770201" w:rsidRPr="00F404D8" w:rsidRDefault="00770201" w:rsidP="00F9733C">
            <w:pPr>
              <w:spacing w:line="360" w:lineRule="auto"/>
            </w:pPr>
            <w:r w:rsidRPr="00F404D8">
              <w:t>central point of contact</w:t>
            </w:r>
          </w:p>
        </w:tc>
        <w:tc>
          <w:tcPr>
            <w:tcW w:w="9671" w:type="dxa"/>
            <w:vAlign w:val="center"/>
            <w:hideMark/>
          </w:tcPr>
          <w:p w14:paraId="590DCD57" w14:textId="77777777" w:rsidR="00770201" w:rsidRPr="00F404D8" w:rsidRDefault="00770201" w:rsidP="00F9733C">
            <w:pPr>
              <w:spacing w:line="360" w:lineRule="auto"/>
            </w:pPr>
            <w:r w:rsidRPr="00F404D8">
              <w:t>"</w:t>
            </w:r>
            <w:proofErr w:type="gramStart"/>
            <w:r w:rsidRPr="00F404D8">
              <w:t>there</w:t>
            </w:r>
            <w:proofErr w:type="gramEnd"/>
            <w:r w:rsidRPr="00F404D8">
              <w:t xml:space="preserve"> would have to be a common email address wouldn't there, whether it be the Cancer Survivorship email address that you could actually just email all referrals to I would think, streamlining it so that you've got one point of contact for all referrals" EH5</w:t>
            </w:r>
          </w:p>
        </w:tc>
      </w:tr>
      <w:tr w:rsidR="00770201" w:rsidRPr="00F404D8" w14:paraId="3E4C9F98" w14:textId="77777777" w:rsidTr="00F9733C">
        <w:trPr>
          <w:trHeight w:val="570"/>
        </w:trPr>
        <w:tc>
          <w:tcPr>
            <w:tcW w:w="1696" w:type="dxa"/>
            <w:vMerge/>
            <w:noWrap/>
            <w:hideMark/>
          </w:tcPr>
          <w:p w14:paraId="5D3212E2" w14:textId="77777777" w:rsidR="00770201" w:rsidRPr="00F404D8" w:rsidRDefault="00770201" w:rsidP="00F9733C">
            <w:pPr>
              <w:spacing w:line="360" w:lineRule="auto"/>
            </w:pPr>
          </w:p>
        </w:tc>
        <w:tc>
          <w:tcPr>
            <w:tcW w:w="1636" w:type="dxa"/>
            <w:vMerge/>
            <w:hideMark/>
          </w:tcPr>
          <w:p w14:paraId="650B4B28" w14:textId="77777777" w:rsidR="00770201" w:rsidRPr="00F404D8" w:rsidRDefault="00770201" w:rsidP="00F9733C">
            <w:pPr>
              <w:spacing w:line="360" w:lineRule="auto"/>
            </w:pPr>
          </w:p>
        </w:tc>
        <w:tc>
          <w:tcPr>
            <w:tcW w:w="1840" w:type="dxa"/>
            <w:vMerge/>
            <w:vAlign w:val="center"/>
            <w:hideMark/>
          </w:tcPr>
          <w:p w14:paraId="7D4F27C7" w14:textId="77777777" w:rsidR="00770201" w:rsidRPr="00F404D8" w:rsidRDefault="00770201" w:rsidP="00F9733C">
            <w:pPr>
              <w:spacing w:line="360" w:lineRule="auto"/>
            </w:pPr>
          </w:p>
        </w:tc>
        <w:tc>
          <w:tcPr>
            <w:tcW w:w="9671" w:type="dxa"/>
            <w:vAlign w:val="center"/>
            <w:hideMark/>
          </w:tcPr>
          <w:p w14:paraId="60B5ECDC" w14:textId="77777777" w:rsidR="00770201" w:rsidRPr="00F404D8" w:rsidRDefault="00770201" w:rsidP="00F9733C">
            <w:pPr>
              <w:spacing w:line="360" w:lineRule="auto"/>
            </w:pPr>
            <w:r w:rsidRPr="00F404D8">
              <w:t>"All the referrals go to the one person, the intake person, who then streamlines them and sends them out to the appropriate people. Whether you had something like that might work." EH5</w:t>
            </w:r>
          </w:p>
        </w:tc>
      </w:tr>
      <w:tr w:rsidR="00770201" w:rsidRPr="00F404D8" w14:paraId="6EF29A43" w14:textId="77777777" w:rsidTr="00F9733C">
        <w:trPr>
          <w:trHeight w:val="855"/>
        </w:trPr>
        <w:tc>
          <w:tcPr>
            <w:tcW w:w="1696" w:type="dxa"/>
            <w:vMerge/>
            <w:noWrap/>
            <w:hideMark/>
          </w:tcPr>
          <w:p w14:paraId="1C9364BC" w14:textId="77777777" w:rsidR="00770201" w:rsidRPr="00F404D8" w:rsidRDefault="00770201" w:rsidP="00F9733C">
            <w:pPr>
              <w:spacing w:line="360" w:lineRule="auto"/>
            </w:pPr>
          </w:p>
        </w:tc>
        <w:tc>
          <w:tcPr>
            <w:tcW w:w="1636" w:type="dxa"/>
            <w:vMerge w:val="restart"/>
            <w:vAlign w:val="center"/>
            <w:hideMark/>
          </w:tcPr>
          <w:p w14:paraId="5D8C43F5" w14:textId="77777777" w:rsidR="00770201" w:rsidRPr="00F404D8" w:rsidRDefault="00770201" w:rsidP="00F9733C">
            <w:pPr>
              <w:spacing w:line="360" w:lineRule="auto"/>
            </w:pPr>
            <w:r w:rsidRPr="00F404D8">
              <w:t>Broadening eligible criteria</w:t>
            </w:r>
          </w:p>
        </w:tc>
        <w:tc>
          <w:tcPr>
            <w:tcW w:w="1840" w:type="dxa"/>
            <w:vMerge w:val="restart"/>
            <w:hideMark/>
          </w:tcPr>
          <w:p w14:paraId="6917E8AA" w14:textId="77777777" w:rsidR="00770201" w:rsidRPr="00F404D8" w:rsidRDefault="00770201" w:rsidP="00F9733C">
            <w:pPr>
              <w:spacing w:line="360" w:lineRule="auto"/>
            </w:pPr>
          </w:p>
        </w:tc>
        <w:tc>
          <w:tcPr>
            <w:tcW w:w="9671" w:type="dxa"/>
            <w:vAlign w:val="center"/>
            <w:hideMark/>
          </w:tcPr>
          <w:p w14:paraId="5545B9B8" w14:textId="77777777" w:rsidR="00770201" w:rsidRPr="00F404D8" w:rsidRDefault="00770201" w:rsidP="00F9733C">
            <w:pPr>
              <w:spacing w:line="360" w:lineRule="auto"/>
            </w:pPr>
            <w:r w:rsidRPr="00F404D8">
              <w:t xml:space="preserve">"I would like to refer people having active chemotherapy. I’ve got a lady, a 40-year-old now who’s incredibly affected by her breast cancer </w:t>
            </w:r>
            <w:proofErr w:type="gramStart"/>
            <w:r w:rsidRPr="00F404D8">
              <w:t>chemo</w:t>
            </w:r>
            <w:proofErr w:type="gramEnd"/>
            <w:r w:rsidRPr="00F404D8">
              <w:t xml:space="preserve"> and it would be great for her to have a physio who she could ring to have a simple rehab referral" EH2</w:t>
            </w:r>
          </w:p>
        </w:tc>
      </w:tr>
      <w:tr w:rsidR="00770201" w:rsidRPr="00F404D8" w14:paraId="08B3E23F" w14:textId="77777777" w:rsidTr="00F9733C">
        <w:trPr>
          <w:trHeight w:val="855"/>
        </w:trPr>
        <w:tc>
          <w:tcPr>
            <w:tcW w:w="1696" w:type="dxa"/>
            <w:vMerge/>
            <w:noWrap/>
            <w:hideMark/>
          </w:tcPr>
          <w:p w14:paraId="6C14F50C" w14:textId="77777777" w:rsidR="00770201" w:rsidRPr="00F404D8" w:rsidRDefault="00770201" w:rsidP="00F9733C">
            <w:pPr>
              <w:spacing w:line="360" w:lineRule="auto"/>
            </w:pPr>
          </w:p>
        </w:tc>
        <w:tc>
          <w:tcPr>
            <w:tcW w:w="1636" w:type="dxa"/>
            <w:vMerge/>
            <w:hideMark/>
          </w:tcPr>
          <w:p w14:paraId="7B09BF2C" w14:textId="77777777" w:rsidR="00770201" w:rsidRPr="00F404D8" w:rsidRDefault="00770201" w:rsidP="00F9733C">
            <w:pPr>
              <w:spacing w:line="360" w:lineRule="auto"/>
            </w:pPr>
          </w:p>
        </w:tc>
        <w:tc>
          <w:tcPr>
            <w:tcW w:w="1840" w:type="dxa"/>
            <w:vMerge/>
            <w:hideMark/>
          </w:tcPr>
          <w:p w14:paraId="3FF7F7E4" w14:textId="77777777" w:rsidR="00770201" w:rsidRPr="00F404D8" w:rsidRDefault="00770201" w:rsidP="00F9733C">
            <w:pPr>
              <w:spacing w:line="360" w:lineRule="auto"/>
            </w:pPr>
          </w:p>
        </w:tc>
        <w:tc>
          <w:tcPr>
            <w:tcW w:w="9671" w:type="dxa"/>
            <w:vAlign w:val="center"/>
            <w:hideMark/>
          </w:tcPr>
          <w:p w14:paraId="26EDB7E0" w14:textId="77777777" w:rsidR="00770201" w:rsidRPr="00F404D8" w:rsidRDefault="00770201" w:rsidP="00F9733C">
            <w:pPr>
              <w:spacing w:line="360" w:lineRule="auto"/>
            </w:pPr>
            <w:r w:rsidRPr="00F404D8">
              <w:t>"</w:t>
            </w:r>
            <w:proofErr w:type="gramStart"/>
            <w:r w:rsidRPr="00F404D8">
              <w:t>sometimes</w:t>
            </w:r>
            <w:proofErr w:type="gramEnd"/>
            <w:r w:rsidRPr="00F404D8">
              <w:t xml:space="preserve"> we do immunotherapy type infusions, and they come every month or couple of weeks, and that might just be ongoing. So, if we had the availability to refer these patients on as well, I think that would be helpful" EH6</w:t>
            </w:r>
          </w:p>
        </w:tc>
      </w:tr>
      <w:tr w:rsidR="00770201" w:rsidRPr="00F404D8" w14:paraId="7C317FC0" w14:textId="77777777" w:rsidTr="00F9733C">
        <w:trPr>
          <w:trHeight w:val="570"/>
        </w:trPr>
        <w:tc>
          <w:tcPr>
            <w:tcW w:w="1696" w:type="dxa"/>
            <w:vMerge/>
            <w:noWrap/>
            <w:hideMark/>
          </w:tcPr>
          <w:p w14:paraId="77FB4481" w14:textId="77777777" w:rsidR="00770201" w:rsidRPr="00F404D8" w:rsidRDefault="00770201" w:rsidP="00F9733C">
            <w:pPr>
              <w:spacing w:line="360" w:lineRule="auto"/>
            </w:pPr>
          </w:p>
        </w:tc>
        <w:tc>
          <w:tcPr>
            <w:tcW w:w="1636" w:type="dxa"/>
            <w:vMerge/>
            <w:hideMark/>
          </w:tcPr>
          <w:p w14:paraId="7D7FFCD9" w14:textId="77777777" w:rsidR="00770201" w:rsidRPr="00F404D8" w:rsidRDefault="00770201" w:rsidP="00F9733C">
            <w:pPr>
              <w:spacing w:line="360" w:lineRule="auto"/>
            </w:pPr>
          </w:p>
        </w:tc>
        <w:tc>
          <w:tcPr>
            <w:tcW w:w="1840" w:type="dxa"/>
            <w:vMerge/>
            <w:hideMark/>
          </w:tcPr>
          <w:p w14:paraId="321417EE" w14:textId="77777777" w:rsidR="00770201" w:rsidRPr="00F404D8" w:rsidRDefault="00770201" w:rsidP="00F9733C">
            <w:pPr>
              <w:spacing w:line="360" w:lineRule="auto"/>
            </w:pPr>
          </w:p>
        </w:tc>
        <w:tc>
          <w:tcPr>
            <w:tcW w:w="9671" w:type="dxa"/>
            <w:vAlign w:val="center"/>
            <w:hideMark/>
          </w:tcPr>
          <w:p w14:paraId="47E6CC1E" w14:textId="77777777" w:rsidR="00770201" w:rsidRPr="00F404D8" w:rsidRDefault="00770201" w:rsidP="00F9733C">
            <w:pPr>
              <w:spacing w:line="360" w:lineRule="auto"/>
            </w:pPr>
            <w:r w:rsidRPr="00F404D8">
              <w:t>"We do have a lot of patients who are quite stable, but who will be on long-term treatments. So, I guess those sorts of patients would be great to be able to refer as well" EH6</w:t>
            </w:r>
          </w:p>
        </w:tc>
      </w:tr>
      <w:tr w:rsidR="00770201" w:rsidRPr="00F404D8" w14:paraId="145A8F6E" w14:textId="77777777" w:rsidTr="00F9733C">
        <w:trPr>
          <w:trHeight w:val="570"/>
        </w:trPr>
        <w:tc>
          <w:tcPr>
            <w:tcW w:w="1696" w:type="dxa"/>
            <w:vMerge/>
            <w:noWrap/>
            <w:hideMark/>
          </w:tcPr>
          <w:p w14:paraId="11FED553" w14:textId="77777777" w:rsidR="00770201" w:rsidRPr="00F404D8" w:rsidRDefault="00770201" w:rsidP="00F9733C">
            <w:pPr>
              <w:spacing w:line="360" w:lineRule="auto"/>
            </w:pPr>
          </w:p>
        </w:tc>
        <w:tc>
          <w:tcPr>
            <w:tcW w:w="1636" w:type="dxa"/>
            <w:vMerge w:val="restart"/>
            <w:vAlign w:val="center"/>
            <w:hideMark/>
          </w:tcPr>
          <w:p w14:paraId="784A8C45" w14:textId="77777777" w:rsidR="00770201" w:rsidRPr="00F404D8" w:rsidRDefault="00770201" w:rsidP="00F9733C">
            <w:pPr>
              <w:spacing w:line="360" w:lineRule="auto"/>
            </w:pPr>
            <w:r w:rsidRPr="00F404D8">
              <w:t>Impact of COVID</w:t>
            </w:r>
            <w:r>
              <w:t>-19</w:t>
            </w:r>
          </w:p>
        </w:tc>
        <w:tc>
          <w:tcPr>
            <w:tcW w:w="1840" w:type="dxa"/>
            <w:vMerge w:val="restart"/>
            <w:vAlign w:val="center"/>
            <w:hideMark/>
          </w:tcPr>
          <w:p w14:paraId="5EF418F8" w14:textId="77777777" w:rsidR="00770201" w:rsidRPr="00F404D8" w:rsidRDefault="00770201" w:rsidP="00F9733C">
            <w:pPr>
              <w:spacing w:line="360" w:lineRule="auto"/>
            </w:pPr>
            <w:r w:rsidRPr="00F404D8">
              <w:t>Service disruptions</w:t>
            </w:r>
          </w:p>
        </w:tc>
        <w:tc>
          <w:tcPr>
            <w:tcW w:w="9671" w:type="dxa"/>
            <w:vAlign w:val="center"/>
            <w:hideMark/>
          </w:tcPr>
          <w:p w14:paraId="556EBD21" w14:textId="77777777" w:rsidR="00770201" w:rsidRPr="00F404D8" w:rsidRDefault="00770201" w:rsidP="00F9733C">
            <w:pPr>
              <w:spacing w:line="360" w:lineRule="auto"/>
            </w:pPr>
            <w:r w:rsidRPr="00F404D8">
              <w:t>"I think COVID has been very disruptive, created uncertainty rather than service being reduced" EH4</w:t>
            </w:r>
          </w:p>
        </w:tc>
      </w:tr>
      <w:tr w:rsidR="00770201" w:rsidRPr="00F404D8" w14:paraId="44CC950F" w14:textId="77777777" w:rsidTr="00F9733C">
        <w:trPr>
          <w:trHeight w:val="570"/>
        </w:trPr>
        <w:tc>
          <w:tcPr>
            <w:tcW w:w="1696" w:type="dxa"/>
            <w:vMerge/>
            <w:noWrap/>
            <w:hideMark/>
          </w:tcPr>
          <w:p w14:paraId="713D2CC6" w14:textId="77777777" w:rsidR="00770201" w:rsidRPr="00F404D8" w:rsidRDefault="00770201" w:rsidP="00F9733C">
            <w:pPr>
              <w:spacing w:line="360" w:lineRule="auto"/>
            </w:pPr>
          </w:p>
        </w:tc>
        <w:tc>
          <w:tcPr>
            <w:tcW w:w="1636" w:type="dxa"/>
            <w:vMerge/>
            <w:hideMark/>
          </w:tcPr>
          <w:p w14:paraId="52EBA283" w14:textId="77777777" w:rsidR="00770201" w:rsidRPr="00F404D8" w:rsidRDefault="00770201" w:rsidP="00F9733C">
            <w:pPr>
              <w:spacing w:line="360" w:lineRule="auto"/>
            </w:pPr>
          </w:p>
        </w:tc>
        <w:tc>
          <w:tcPr>
            <w:tcW w:w="1840" w:type="dxa"/>
            <w:vMerge/>
            <w:hideMark/>
          </w:tcPr>
          <w:p w14:paraId="34C65BB9" w14:textId="77777777" w:rsidR="00770201" w:rsidRPr="00F404D8" w:rsidRDefault="00770201" w:rsidP="00F9733C">
            <w:pPr>
              <w:spacing w:line="360" w:lineRule="auto"/>
            </w:pPr>
          </w:p>
        </w:tc>
        <w:tc>
          <w:tcPr>
            <w:tcW w:w="9671" w:type="dxa"/>
            <w:vAlign w:val="center"/>
            <w:hideMark/>
          </w:tcPr>
          <w:p w14:paraId="38B9A3C5" w14:textId="77777777" w:rsidR="00770201" w:rsidRPr="00F404D8" w:rsidRDefault="00770201" w:rsidP="00F9733C">
            <w:pPr>
              <w:spacing w:line="360" w:lineRule="auto"/>
            </w:pPr>
            <w:r w:rsidRPr="00F404D8">
              <w:t>"</w:t>
            </w:r>
            <w:proofErr w:type="gramStart"/>
            <w:r w:rsidRPr="00F404D8">
              <w:t>with</w:t>
            </w:r>
            <w:proofErr w:type="gramEnd"/>
            <w:r w:rsidRPr="00F404D8">
              <w:t xml:space="preserve"> COVID too, everything is just so – there's so much more to do with patients, it's added a lot of stresses too." EH5</w:t>
            </w:r>
          </w:p>
        </w:tc>
      </w:tr>
      <w:tr w:rsidR="00770201" w:rsidRPr="00F404D8" w14:paraId="46FD48DC" w14:textId="77777777" w:rsidTr="00F9733C">
        <w:trPr>
          <w:trHeight w:val="570"/>
        </w:trPr>
        <w:tc>
          <w:tcPr>
            <w:tcW w:w="1696" w:type="dxa"/>
            <w:vMerge/>
            <w:noWrap/>
            <w:hideMark/>
          </w:tcPr>
          <w:p w14:paraId="777F27C7" w14:textId="77777777" w:rsidR="00770201" w:rsidRPr="00F404D8" w:rsidRDefault="00770201" w:rsidP="00F9733C">
            <w:pPr>
              <w:spacing w:line="360" w:lineRule="auto"/>
            </w:pPr>
          </w:p>
        </w:tc>
        <w:tc>
          <w:tcPr>
            <w:tcW w:w="1636" w:type="dxa"/>
            <w:vMerge/>
            <w:hideMark/>
          </w:tcPr>
          <w:p w14:paraId="6425FA7F" w14:textId="77777777" w:rsidR="00770201" w:rsidRPr="00F404D8" w:rsidRDefault="00770201" w:rsidP="00F9733C">
            <w:pPr>
              <w:spacing w:line="360" w:lineRule="auto"/>
            </w:pPr>
          </w:p>
        </w:tc>
        <w:tc>
          <w:tcPr>
            <w:tcW w:w="1840" w:type="dxa"/>
            <w:vMerge w:val="restart"/>
            <w:vAlign w:val="center"/>
            <w:hideMark/>
          </w:tcPr>
          <w:p w14:paraId="2007C80F" w14:textId="77777777" w:rsidR="00770201" w:rsidRPr="00F404D8" w:rsidRDefault="00770201" w:rsidP="00F9733C">
            <w:pPr>
              <w:spacing w:line="360" w:lineRule="auto"/>
            </w:pPr>
            <w:r w:rsidRPr="00F404D8">
              <w:t>Re-prioritise</w:t>
            </w:r>
            <w:r>
              <w:t>d</w:t>
            </w:r>
            <w:r w:rsidRPr="00F404D8">
              <w:t xml:space="preserve"> services</w:t>
            </w:r>
          </w:p>
        </w:tc>
        <w:tc>
          <w:tcPr>
            <w:tcW w:w="9671" w:type="dxa"/>
            <w:vAlign w:val="center"/>
            <w:hideMark/>
          </w:tcPr>
          <w:p w14:paraId="6592ACD5" w14:textId="77777777" w:rsidR="00770201" w:rsidRPr="00F404D8" w:rsidRDefault="00770201" w:rsidP="00F9733C">
            <w:pPr>
              <w:spacing w:line="360" w:lineRule="auto"/>
            </w:pPr>
            <w:r w:rsidRPr="00F404D8">
              <w:t>"</w:t>
            </w:r>
            <w:proofErr w:type="gramStart"/>
            <w:r w:rsidRPr="00F404D8">
              <w:t>this</w:t>
            </w:r>
            <w:proofErr w:type="gramEnd"/>
            <w:r w:rsidRPr="00F404D8">
              <w:t xml:space="preserve"> COVID time in acute health, everything seems to be about cutting back and not providing excess service" EH2</w:t>
            </w:r>
          </w:p>
        </w:tc>
      </w:tr>
      <w:tr w:rsidR="00770201" w:rsidRPr="00F404D8" w14:paraId="64CB8832" w14:textId="77777777" w:rsidTr="00F9733C">
        <w:trPr>
          <w:trHeight w:val="570"/>
        </w:trPr>
        <w:tc>
          <w:tcPr>
            <w:tcW w:w="1696" w:type="dxa"/>
            <w:vMerge/>
            <w:noWrap/>
            <w:hideMark/>
          </w:tcPr>
          <w:p w14:paraId="7DE105D2" w14:textId="77777777" w:rsidR="00770201" w:rsidRPr="00F404D8" w:rsidRDefault="00770201" w:rsidP="00F9733C">
            <w:pPr>
              <w:spacing w:line="360" w:lineRule="auto"/>
            </w:pPr>
          </w:p>
        </w:tc>
        <w:tc>
          <w:tcPr>
            <w:tcW w:w="1636" w:type="dxa"/>
            <w:vMerge/>
            <w:hideMark/>
          </w:tcPr>
          <w:p w14:paraId="3CA94AB1" w14:textId="77777777" w:rsidR="00770201" w:rsidRPr="00F404D8" w:rsidRDefault="00770201" w:rsidP="00F9733C">
            <w:pPr>
              <w:spacing w:line="360" w:lineRule="auto"/>
            </w:pPr>
          </w:p>
        </w:tc>
        <w:tc>
          <w:tcPr>
            <w:tcW w:w="1840" w:type="dxa"/>
            <w:vMerge/>
            <w:hideMark/>
          </w:tcPr>
          <w:p w14:paraId="45A33673" w14:textId="77777777" w:rsidR="00770201" w:rsidRPr="00F404D8" w:rsidRDefault="00770201" w:rsidP="00F9733C">
            <w:pPr>
              <w:spacing w:line="360" w:lineRule="auto"/>
            </w:pPr>
          </w:p>
        </w:tc>
        <w:tc>
          <w:tcPr>
            <w:tcW w:w="9671" w:type="dxa"/>
            <w:vAlign w:val="center"/>
            <w:hideMark/>
          </w:tcPr>
          <w:p w14:paraId="216CC4ED" w14:textId="77777777" w:rsidR="00770201" w:rsidRPr="00F404D8" w:rsidRDefault="00770201" w:rsidP="00F9733C">
            <w:pPr>
              <w:spacing w:line="360" w:lineRule="auto"/>
            </w:pPr>
            <w:r w:rsidRPr="00F404D8">
              <w:t>"you’re just trying to keep your head above water during COVID and making sure your patients are getting cared for, so sometimes those referrals to community health just kind of go out the window" EH1</w:t>
            </w:r>
          </w:p>
        </w:tc>
      </w:tr>
      <w:tr w:rsidR="00770201" w:rsidRPr="00F404D8" w14:paraId="7876C03E" w14:textId="77777777" w:rsidTr="00F9733C">
        <w:trPr>
          <w:trHeight w:val="855"/>
        </w:trPr>
        <w:tc>
          <w:tcPr>
            <w:tcW w:w="1696" w:type="dxa"/>
            <w:vMerge/>
            <w:noWrap/>
            <w:hideMark/>
          </w:tcPr>
          <w:p w14:paraId="6F34C6AB" w14:textId="77777777" w:rsidR="00770201" w:rsidRPr="00F404D8" w:rsidRDefault="00770201" w:rsidP="00F9733C">
            <w:pPr>
              <w:spacing w:line="360" w:lineRule="auto"/>
            </w:pPr>
          </w:p>
        </w:tc>
        <w:tc>
          <w:tcPr>
            <w:tcW w:w="1636" w:type="dxa"/>
            <w:vMerge/>
            <w:hideMark/>
          </w:tcPr>
          <w:p w14:paraId="56B68C86" w14:textId="77777777" w:rsidR="00770201" w:rsidRPr="00F404D8" w:rsidRDefault="00770201" w:rsidP="00F9733C">
            <w:pPr>
              <w:spacing w:line="360" w:lineRule="auto"/>
            </w:pPr>
          </w:p>
        </w:tc>
        <w:tc>
          <w:tcPr>
            <w:tcW w:w="1840" w:type="dxa"/>
            <w:vMerge/>
            <w:hideMark/>
          </w:tcPr>
          <w:p w14:paraId="3439DB01" w14:textId="77777777" w:rsidR="00770201" w:rsidRPr="00F404D8" w:rsidRDefault="00770201" w:rsidP="00F9733C">
            <w:pPr>
              <w:spacing w:line="360" w:lineRule="auto"/>
            </w:pPr>
          </w:p>
        </w:tc>
        <w:tc>
          <w:tcPr>
            <w:tcW w:w="9671" w:type="dxa"/>
            <w:vAlign w:val="center"/>
            <w:hideMark/>
          </w:tcPr>
          <w:p w14:paraId="2A93858A" w14:textId="77777777" w:rsidR="00770201" w:rsidRPr="00F404D8" w:rsidRDefault="00770201" w:rsidP="00F9733C">
            <w:pPr>
              <w:spacing w:line="360" w:lineRule="auto"/>
            </w:pPr>
            <w:r w:rsidRPr="00F404D8">
              <w:t>"</w:t>
            </w:r>
            <w:proofErr w:type="gramStart"/>
            <w:r w:rsidRPr="00F404D8">
              <w:t>some</w:t>
            </w:r>
            <w:proofErr w:type="gramEnd"/>
            <w:r w:rsidRPr="00F404D8">
              <w:t xml:space="preserve"> services have been reduced. As I said, the waiting list for example for OTs and to do home assessments and – yeah, I know psychology – yeah, there’s a lot of services that I have experienced have been reduced" EH2</w:t>
            </w:r>
          </w:p>
        </w:tc>
      </w:tr>
      <w:tr w:rsidR="00770201" w:rsidRPr="00F404D8" w14:paraId="776BDA49" w14:textId="77777777" w:rsidTr="00F9733C">
        <w:trPr>
          <w:trHeight w:val="570"/>
        </w:trPr>
        <w:tc>
          <w:tcPr>
            <w:tcW w:w="1696" w:type="dxa"/>
            <w:vMerge/>
            <w:noWrap/>
            <w:hideMark/>
          </w:tcPr>
          <w:p w14:paraId="7EBA04CE" w14:textId="77777777" w:rsidR="00770201" w:rsidRPr="00F404D8" w:rsidRDefault="00770201" w:rsidP="00F9733C">
            <w:pPr>
              <w:spacing w:line="360" w:lineRule="auto"/>
            </w:pPr>
          </w:p>
        </w:tc>
        <w:tc>
          <w:tcPr>
            <w:tcW w:w="1636" w:type="dxa"/>
            <w:vMerge/>
            <w:hideMark/>
          </w:tcPr>
          <w:p w14:paraId="41573D76" w14:textId="77777777" w:rsidR="00770201" w:rsidRPr="00F404D8" w:rsidRDefault="00770201" w:rsidP="00F9733C">
            <w:pPr>
              <w:spacing w:line="360" w:lineRule="auto"/>
            </w:pPr>
          </w:p>
        </w:tc>
        <w:tc>
          <w:tcPr>
            <w:tcW w:w="1840" w:type="dxa"/>
            <w:vMerge/>
            <w:hideMark/>
          </w:tcPr>
          <w:p w14:paraId="4ADD9DA0" w14:textId="77777777" w:rsidR="00770201" w:rsidRPr="00F404D8" w:rsidRDefault="00770201" w:rsidP="00F9733C">
            <w:pPr>
              <w:spacing w:line="360" w:lineRule="auto"/>
            </w:pPr>
          </w:p>
        </w:tc>
        <w:tc>
          <w:tcPr>
            <w:tcW w:w="9671" w:type="dxa"/>
            <w:vAlign w:val="center"/>
            <w:hideMark/>
          </w:tcPr>
          <w:p w14:paraId="32F4E116" w14:textId="77777777" w:rsidR="00770201" w:rsidRPr="00F404D8" w:rsidRDefault="00770201" w:rsidP="00F9733C">
            <w:pPr>
              <w:spacing w:line="360" w:lineRule="auto"/>
            </w:pPr>
            <w:r w:rsidRPr="00F404D8">
              <w:t>"you've got staff that are really busy on the wards… and the last thing they think of is am I going to refer this person?" EH5</w:t>
            </w:r>
          </w:p>
        </w:tc>
      </w:tr>
      <w:tr w:rsidR="00770201" w:rsidRPr="00F404D8" w14:paraId="1953FEE8" w14:textId="77777777" w:rsidTr="00F9733C">
        <w:trPr>
          <w:trHeight w:val="570"/>
        </w:trPr>
        <w:tc>
          <w:tcPr>
            <w:tcW w:w="1696" w:type="dxa"/>
            <w:vMerge/>
            <w:noWrap/>
            <w:hideMark/>
          </w:tcPr>
          <w:p w14:paraId="7FA225CA" w14:textId="77777777" w:rsidR="00770201" w:rsidRPr="00F404D8" w:rsidRDefault="00770201" w:rsidP="00F9733C">
            <w:pPr>
              <w:spacing w:line="360" w:lineRule="auto"/>
            </w:pPr>
          </w:p>
        </w:tc>
        <w:tc>
          <w:tcPr>
            <w:tcW w:w="1636" w:type="dxa"/>
            <w:vMerge/>
            <w:hideMark/>
          </w:tcPr>
          <w:p w14:paraId="0A90BF95" w14:textId="77777777" w:rsidR="00770201" w:rsidRPr="00F404D8" w:rsidRDefault="00770201" w:rsidP="00F9733C">
            <w:pPr>
              <w:spacing w:line="360" w:lineRule="auto"/>
            </w:pPr>
          </w:p>
        </w:tc>
        <w:tc>
          <w:tcPr>
            <w:tcW w:w="1840" w:type="dxa"/>
            <w:vMerge w:val="restart"/>
            <w:vAlign w:val="center"/>
            <w:hideMark/>
          </w:tcPr>
          <w:p w14:paraId="6E125AB8" w14:textId="77777777" w:rsidR="00770201" w:rsidRPr="00F404D8" w:rsidRDefault="00770201" w:rsidP="00F9733C">
            <w:pPr>
              <w:spacing w:line="360" w:lineRule="auto"/>
            </w:pPr>
            <w:r w:rsidRPr="00F404D8">
              <w:t>Telehealth</w:t>
            </w:r>
          </w:p>
        </w:tc>
        <w:tc>
          <w:tcPr>
            <w:tcW w:w="9671" w:type="dxa"/>
            <w:vAlign w:val="center"/>
            <w:hideMark/>
          </w:tcPr>
          <w:p w14:paraId="512F2966" w14:textId="77777777" w:rsidR="00770201" w:rsidRPr="00F404D8" w:rsidRDefault="00770201" w:rsidP="00F9733C">
            <w:pPr>
              <w:spacing w:line="360" w:lineRule="auto"/>
            </w:pPr>
            <w:r w:rsidRPr="00F404D8">
              <w:t>"you’re doing a lot with telehealth where you don’t get those cues that you normally get when you’re in the clinic, that you think that there’s something not right with patients" EH2</w:t>
            </w:r>
          </w:p>
        </w:tc>
      </w:tr>
      <w:tr w:rsidR="00770201" w:rsidRPr="00F404D8" w14:paraId="18AA133D" w14:textId="77777777" w:rsidTr="00F9733C">
        <w:trPr>
          <w:trHeight w:val="570"/>
        </w:trPr>
        <w:tc>
          <w:tcPr>
            <w:tcW w:w="1696" w:type="dxa"/>
            <w:vMerge/>
            <w:noWrap/>
            <w:hideMark/>
          </w:tcPr>
          <w:p w14:paraId="4666BD62" w14:textId="77777777" w:rsidR="00770201" w:rsidRPr="00F404D8" w:rsidRDefault="00770201" w:rsidP="00F9733C">
            <w:pPr>
              <w:spacing w:line="360" w:lineRule="auto"/>
            </w:pPr>
          </w:p>
        </w:tc>
        <w:tc>
          <w:tcPr>
            <w:tcW w:w="1636" w:type="dxa"/>
            <w:vMerge/>
            <w:hideMark/>
          </w:tcPr>
          <w:p w14:paraId="6E7C2DCB" w14:textId="77777777" w:rsidR="00770201" w:rsidRPr="00F404D8" w:rsidRDefault="00770201" w:rsidP="00F9733C">
            <w:pPr>
              <w:spacing w:line="360" w:lineRule="auto"/>
            </w:pPr>
          </w:p>
        </w:tc>
        <w:tc>
          <w:tcPr>
            <w:tcW w:w="1840" w:type="dxa"/>
            <w:vMerge/>
            <w:hideMark/>
          </w:tcPr>
          <w:p w14:paraId="2CF5B2BE" w14:textId="77777777" w:rsidR="00770201" w:rsidRPr="00F404D8" w:rsidRDefault="00770201" w:rsidP="00F9733C">
            <w:pPr>
              <w:spacing w:line="360" w:lineRule="auto"/>
            </w:pPr>
          </w:p>
        </w:tc>
        <w:tc>
          <w:tcPr>
            <w:tcW w:w="9671" w:type="dxa"/>
            <w:vAlign w:val="center"/>
            <w:hideMark/>
          </w:tcPr>
          <w:p w14:paraId="68D6EF60" w14:textId="77777777" w:rsidR="00770201" w:rsidRPr="00F404D8" w:rsidRDefault="00770201" w:rsidP="00F9733C">
            <w:pPr>
              <w:spacing w:line="360" w:lineRule="auto"/>
            </w:pPr>
            <w:r w:rsidRPr="00F404D8">
              <w:t>"We don’t pick up a lot of the cues when things are done over the phone. Face-to-face, you do pick up a lot more" EH3</w:t>
            </w:r>
          </w:p>
        </w:tc>
      </w:tr>
      <w:tr w:rsidR="00770201" w:rsidRPr="00F404D8" w14:paraId="067F2E07" w14:textId="77777777" w:rsidTr="00F9733C">
        <w:trPr>
          <w:trHeight w:val="570"/>
        </w:trPr>
        <w:tc>
          <w:tcPr>
            <w:tcW w:w="1696" w:type="dxa"/>
            <w:vMerge w:val="restart"/>
            <w:noWrap/>
            <w:vAlign w:val="center"/>
            <w:hideMark/>
          </w:tcPr>
          <w:p w14:paraId="4FB0CB13" w14:textId="77777777" w:rsidR="00770201" w:rsidRPr="00F404D8" w:rsidRDefault="00770201" w:rsidP="00F9733C">
            <w:pPr>
              <w:spacing w:line="360" w:lineRule="auto"/>
            </w:pPr>
            <w:r>
              <w:t>3. A p</w:t>
            </w:r>
            <w:r w:rsidRPr="00F404D8">
              <w:t>atient-driven</w:t>
            </w:r>
            <w:r>
              <w:t xml:space="preserve"> process</w:t>
            </w:r>
          </w:p>
        </w:tc>
        <w:tc>
          <w:tcPr>
            <w:tcW w:w="1636" w:type="dxa"/>
            <w:vMerge w:val="restart"/>
            <w:hideMark/>
          </w:tcPr>
          <w:p w14:paraId="4C6B6F6B" w14:textId="77777777" w:rsidR="00770201" w:rsidRPr="00F404D8" w:rsidRDefault="00770201" w:rsidP="00F9733C">
            <w:pPr>
              <w:spacing w:line="360" w:lineRule="auto"/>
            </w:pPr>
            <w:r>
              <w:t>A central role</w:t>
            </w:r>
          </w:p>
        </w:tc>
        <w:tc>
          <w:tcPr>
            <w:tcW w:w="1840" w:type="dxa"/>
            <w:vMerge w:val="restart"/>
            <w:hideMark/>
          </w:tcPr>
          <w:p w14:paraId="509E3BB4" w14:textId="77777777" w:rsidR="00770201" w:rsidRPr="00F404D8" w:rsidRDefault="00770201" w:rsidP="00F9733C">
            <w:pPr>
              <w:spacing w:line="360" w:lineRule="auto"/>
            </w:pPr>
          </w:p>
        </w:tc>
        <w:tc>
          <w:tcPr>
            <w:tcW w:w="9671" w:type="dxa"/>
            <w:hideMark/>
          </w:tcPr>
          <w:p w14:paraId="61654E71" w14:textId="77777777" w:rsidR="00770201" w:rsidRPr="00F404D8" w:rsidRDefault="00770201" w:rsidP="00F9733C">
            <w:pPr>
              <w:spacing w:line="360" w:lineRule="auto"/>
            </w:pPr>
            <w:r w:rsidRPr="00F404D8">
              <w:t>"it's really whether they accept it or not… so as long as they're receptive to [the referral], as long as they're willing to partake in [the program]" EH5</w:t>
            </w:r>
          </w:p>
        </w:tc>
      </w:tr>
      <w:tr w:rsidR="00770201" w:rsidRPr="00F404D8" w14:paraId="3F63C92F" w14:textId="77777777" w:rsidTr="00F9733C">
        <w:trPr>
          <w:trHeight w:val="855"/>
        </w:trPr>
        <w:tc>
          <w:tcPr>
            <w:tcW w:w="1696" w:type="dxa"/>
            <w:vMerge/>
            <w:noWrap/>
            <w:hideMark/>
          </w:tcPr>
          <w:p w14:paraId="58158860" w14:textId="77777777" w:rsidR="00770201" w:rsidRPr="00F404D8" w:rsidRDefault="00770201" w:rsidP="00F9733C">
            <w:pPr>
              <w:spacing w:line="360" w:lineRule="auto"/>
            </w:pPr>
          </w:p>
        </w:tc>
        <w:tc>
          <w:tcPr>
            <w:tcW w:w="1636" w:type="dxa"/>
            <w:vMerge/>
            <w:hideMark/>
          </w:tcPr>
          <w:p w14:paraId="4D1DAFCE" w14:textId="77777777" w:rsidR="00770201" w:rsidRPr="00F404D8" w:rsidRDefault="00770201" w:rsidP="00F9733C">
            <w:pPr>
              <w:spacing w:line="360" w:lineRule="auto"/>
            </w:pPr>
          </w:p>
        </w:tc>
        <w:tc>
          <w:tcPr>
            <w:tcW w:w="1840" w:type="dxa"/>
            <w:vMerge/>
            <w:hideMark/>
          </w:tcPr>
          <w:p w14:paraId="06EE3F04" w14:textId="77777777" w:rsidR="00770201" w:rsidRPr="00F404D8" w:rsidRDefault="00770201" w:rsidP="00F9733C">
            <w:pPr>
              <w:spacing w:line="360" w:lineRule="auto"/>
            </w:pPr>
          </w:p>
        </w:tc>
        <w:tc>
          <w:tcPr>
            <w:tcW w:w="9671" w:type="dxa"/>
            <w:hideMark/>
          </w:tcPr>
          <w:p w14:paraId="7CF4335F" w14:textId="77777777" w:rsidR="00770201" w:rsidRPr="00F404D8" w:rsidRDefault="00770201" w:rsidP="00F9733C">
            <w:pPr>
              <w:spacing w:line="360" w:lineRule="auto"/>
            </w:pPr>
            <w:r w:rsidRPr="00F404D8">
              <w:t>"</w:t>
            </w:r>
            <w:proofErr w:type="gramStart"/>
            <w:r w:rsidRPr="00F404D8">
              <w:t>you</w:t>
            </w:r>
            <w:proofErr w:type="gramEnd"/>
            <w:r w:rsidRPr="00F404D8">
              <w:t xml:space="preserve"> could argue that the cohort, whether if they’ve had previous community - previous interaction with community or council services that haven’t gone in a positive manner. That would also lead them to be wanting to - or potentially declining [other community services]" EH7</w:t>
            </w:r>
          </w:p>
        </w:tc>
      </w:tr>
      <w:tr w:rsidR="00770201" w:rsidRPr="00F404D8" w14:paraId="4F8A7160" w14:textId="77777777" w:rsidTr="00F9733C">
        <w:trPr>
          <w:trHeight w:val="570"/>
        </w:trPr>
        <w:tc>
          <w:tcPr>
            <w:tcW w:w="1696" w:type="dxa"/>
            <w:vMerge/>
            <w:noWrap/>
            <w:hideMark/>
          </w:tcPr>
          <w:p w14:paraId="7229EBB5" w14:textId="77777777" w:rsidR="00770201" w:rsidRPr="00F404D8" w:rsidRDefault="00770201" w:rsidP="00F9733C">
            <w:pPr>
              <w:spacing w:line="360" w:lineRule="auto"/>
            </w:pPr>
          </w:p>
        </w:tc>
        <w:tc>
          <w:tcPr>
            <w:tcW w:w="1636" w:type="dxa"/>
            <w:vMerge w:val="restart"/>
            <w:vAlign w:val="center"/>
            <w:hideMark/>
          </w:tcPr>
          <w:p w14:paraId="4D448493" w14:textId="77777777" w:rsidR="00770201" w:rsidRPr="00F404D8" w:rsidRDefault="00770201" w:rsidP="00F9733C">
            <w:pPr>
              <w:spacing w:line="360" w:lineRule="auto"/>
            </w:pPr>
            <w:r>
              <w:t>S</w:t>
            </w:r>
            <w:r w:rsidRPr="00F404D8">
              <w:t>ex difference</w:t>
            </w:r>
          </w:p>
        </w:tc>
        <w:tc>
          <w:tcPr>
            <w:tcW w:w="1840" w:type="dxa"/>
            <w:vMerge w:val="restart"/>
            <w:hideMark/>
          </w:tcPr>
          <w:p w14:paraId="589EE520" w14:textId="77777777" w:rsidR="00770201" w:rsidRPr="00F404D8" w:rsidRDefault="00770201" w:rsidP="00F9733C">
            <w:pPr>
              <w:spacing w:line="360" w:lineRule="auto"/>
            </w:pPr>
          </w:p>
        </w:tc>
        <w:tc>
          <w:tcPr>
            <w:tcW w:w="9671" w:type="dxa"/>
            <w:hideMark/>
          </w:tcPr>
          <w:p w14:paraId="62C8E1C7" w14:textId="77777777" w:rsidR="00770201" w:rsidRPr="00F404D8" w:rsidRDefault="00770201" w:rsidP="00F9733C">
            <w:pPr>
              <w:spacing w:line="360" w:lineRule="auto"/>
            </w:pPr>
            <w:r w:rsidRPr="00F404D8">
              <w:t>"it’s interesting that sometimes the women are more likely to engage in wanting to be referred, but I find men are not wanting to be referred as often" EH3</w:t>
            </w:r>
          </w:p>
        </w:tc>
      </w:tr>
      <w:tr w:rsidR="00770201" w:rsidRPr="00F404D8" w14:paraId="58C6C0EE" w14:textId="77777777" w:rsidTr="00F9733C">
        <w:trPr>
          <w:trHeight w:val="1140"/>
        </w:trPr>
        <w:tc>
          <w:tcPr>
            <w:tcW w:w="1696" w:type="dxa"/>
            <w:vMerge/>
            <w:noWrap/>
            <w:hideMark/>
          </w:tcPr>
          <w:p w14:paraId="0D2C40CD" w14:textId="77777777" w:rsidR="00770201" w:rsidRPr="00F404D8" w:rsidRDefault="00770201" w:rsidP="00F9733C">
            <w:pPr>
              <w:spacing w:line="360" w:lineRule="auto"/>
            </w:pPr>
          </w:p>
        </w:tc>
        <w:tc>
          <w:tcPr>
            <w:tcW w:w="1636" w:type="dxa"/>
            <w:vMerge/>
            <w:hideMark/>
          </w:tcPr>
          <w:p w14:paraId="75BEB28A" w14:textId="77777777" w:rsidR="00770201" w:rsidRPr="00F404D8" w:rsidRDefault="00770201" w:rsidP="00F9733C">
            <w:pPr>
              <w:spacing w:line="360" w:lineRule="auto"/>
            </w:pPr>
          </w:p>
        </w:tc>
        <w:tc>
          <w:tcPr>
            <w:tcW w:w="1840" w:type="dxa"/>
            <w:vMerge/>
            <w:hideMark/>
          </w:tcPr>
          <w:p w14:paraId="2FD44F92" w14:textId="77777777" w:rsidR="00770201" w:rsidRPr="00F404D8" w:rsidRDefault="00770201" w:rsidP="00F9733C">
            <w:pPr>
              <w:spacing w:line="360" w:lineRule="auto"/>
            </w:pPr>
          </w:p>
        </w:tc>
        <w:tc>
          <w:tcPr>
            <w:tcW w:w="9671" w:type="dxa"/>
            <w:hideMark/>
          </w:tcPr>
          <w:p w14:paraId="7EFD5C31" w14:textId="77777777" w:rsidR="00770201" w:rsidRPr="00F404D8" w:rsidRDefault="00770201" w:rsidP="00F9733C">
            <w:pPr>
              <w:spacing w:line="360" w:lineRule="auto"/>
            </w:pPr>
            <w:r w:rsidRPr="00F404D8">
              <w:t xml:space="preserve">"I actually find that men are not very receptive – for really anything. </w:t>
            </w:r>
            <w:proofErr w:type="gramStart"/>
            <w:r w:rsidRPr="00F404D8">
              <w:t>So</w:t>
            </w:r>
            <w:proofErr w:type="gramEnd"/>
            <w:r w:rsidRPr="00F404D8">
              <w:t xml:space="preserve"> I think it's just a matter of getting men more onboard. I don't know how to change that. Maybe it's something that we do, but I </w:t>
            </w:r>
            <w:proofErr w:type="gramStart"/>
            <w:r w:rsidRPr="00F404D8">
              <w:t>actually find</w:t>
            </w:r>
            <w:proofErr w:type="gramEnd"/>
            <w:r w:rsidRPr="00F404D8">
              <w:t xml:space="preserve"> and even in my previous role, men are not very good at talking. Men are not very good at accepting help" EH5</w:t>
            </w:r>
          </w:p>
        </w:tc>
      </w:tr>
      <w:tr w:rsidR="00770201" w:rsidRPr="00F404D8" w14:paraId="73DF1D80" w14:textId="77777777" w:rsidTr="00F9733C">
        <w:trPr>
          <w:trHeight w:val="285"/>
        </w:trPr>
        <w:tc>
          <w:tcPr>
            <w:tcW w:w="1696" w:type="dxa"/>
            <w:vMerge/>
            <w:noWrap/>
            <w:hideMark/>
          </w:tcPr>
          <w:p w14:paraId="5BE4517C" w14:textId="77777777" w:rsidR="00770201" w:rsidRPr="00F404D8" w:rsidRDefault="00770201" w:rsidP="00F9733C">
            <w:pPr>
              <w:spacing w:line="360" w:lineRule="auto"/>
            </w:pPr>
          </w:p>
        </w:tc>
        <w:tc>
          <w:tcPr>
            <w:tcW w:w="1636" w:type="dxa"/>
            <w:vAlign w:val="center"/>
            <w:hideMark/>
          </w:tcPr>
          <w:p w14:paraId="6116F8E2" w14:textId="77777777" w:rsidR="00770201" w:rsidRPr="00F404D8" w:rsidRDefault="00770201" w:rsidP="00F9733C">
            <w:pPr>
              <w:spacing w:line="360" w:lineRule="auto"/>
            </w:pPr>
            <w:r>
              <w:t>R</w:t>
            </w:r>
            <w:r w:rsidRPr="00F404D8">
              <w:t>ole of carer</w:t>
            </w:r>
            <w:r>
              <w:t>s</w:t>
            </w:r>
          </w:p>
        </w:tc>
        <w:tc>
          <w:tcPr>
            <w:tcW w:w="1840" w:type="dxa"/>
            <w:hideMark/>
          </w:tcPr>
          <w:p w14:paraId="4956D316" w14:textId="77777777" w:rsidR="00770201" w:rsidRPr="00F404D8" w:rsidRDefault="00770201" w:rsidP="00F9733C">
            <w:pPr>
              <w:spacing w:line="360" w:lineRule="auto"/>
            </w:pPr>
          </w:p>
        </w:tc>
        <w:tc>
          <w:tcPr>
            <w:tcW w:w="9671" w:type="dxa"/>
            <w:hideMark/>
          </w:tcPr>
          <w:p w14:paraId="22ECDCCB" w14:textId="77777777" w:rsidR="00770201" w:rsidRPr="00F404D8" w:rsidRDefault="00770201" w:rsidP="00F9733C">
            <w:pPr>
              <w:spacing w:line="360" w:lineRule="auto"/>
            </w:pPr>
            <w:r w:rsidRPr="00F404D8">
              <w:t>"You tend to have to get into the ear of their [patient's] partners to say how beneficial it is" EH1</w:t>
            </w:r>
          </w:p>
        </w:tc>
      </w:tr>
      <w:tr w:rsidR="00770201" w:rsidRPr="00F404D8" w14:paraId="10E59A6E" w14:textId="77777777" w:rsidTr="00F9733C">
        <w:trPr>
          <w:trHeight w:val="285"/>
        </w:trPr>
        <w:tc>
          <w:tcPr>
            <w:tcW w:w="1696" w:type="dxa"/>
            <w:vMerge/>
            <w:noWrap/>
            <w:hideMark/>
          </w:tcPr>
          <w:p w14:paraId="517BBBD3" w14:textId="77777777" w:rsidR="00770201" w:rsidRPr="00F404D8" w:rsidRDefault="00770201" w:rsidP="00F9733C">
            <w:pPr>
              <w:spacing w:line="360" w:lineRule="auto"/>
            </w:pPr>
          </w:p>
        </w:tc>
        <w:tc>
          <w:tcPr>
            <w:tcW w:w="1636" w:type="dxa"/>
            <w:vMerge w:val="restart"/>
            <w:vAlign w:val="center"/>
            <w:hideMark/>
          </w:tcPr>
          <w:p w14:paraId="12E15F1A" w14:textId="77777777" w:rsidR="00770201" w:rsidRPr="00F404D8" w:rsidRDefault="00770201" w:rsidP="00F9733C">
            <w:pPr>
              <w:spacing w:line="360" w:lineRule="auto"/>
            </w:pPr>
            <w:r>
              <w:t>Stage of recovery</w:t>
            </w:r>
          </w:p>
        </w:tc>
        <w:tc>
          <w:tcPr>
            <w:tcW w:w="1840" w:type="dxa"/>
            <w:vMerge w:val="restart"/>
          </w:tcPr>
          <w:p w14:paraId="6B0A2CED" w14:textId="77777777" w:rsidR="00770201" w:rsidRPr="00F404D8" w:rsidRDefault="00770201" w:rsidP="00F9733C">
            <w:pPr>
              <w:spacing w:line="360" w:lineRule="auto"/>
            </w:pPr>
          </w:p>
        </w:tc>
        <w:tc>
          <w:tcPr>
            <w:tcW w:w="9671" w:type="dxa"/>
            <w:hideMark/>
          </w:tcPr>
          <w:p w14:paraId="006A810E" w14:textId="77777777" w:rsidR="00770201" w:rsidRPr="00F404D8" w:rsidRDefault="00770201" w:rsidP="00F9733C">
            <w:pPr>
              <w:spacing w:line="360" w:lineRule="auto"/>
            </w:pPr>
            <w:r w:rsidRPr="00F404D8">
              <w:t>"Some people just don’t find that it’s the right fit at the right time for them" EH7</w:t>
            </w:r>
          </w:p>
        </w:tc>
      </w:tr>
      <w:tr w:rsidR="00770201" w:rsidRPr="00F404D8" w14:paraId="4B19F007" w14:textId="77777777" w:rsidTr="00F9733C">
        <w:trPr>
          <w:trHeight w:val="285"/>
        </w:trPr>
        <w:tc>
          <w:tcPr>
            <w:tcW w:w="1696" w:type="dxa"/>
            <w:vMerge/>
            <w:noWrap/>
            <w:hideMark/>
          </w:tcPr>
          <w:p w14:paraId="5362251C" w14:textId="77777777" w:rsidR="00770201" w:rsidRPr="00F404D8" w:rsidRDefault="00770201" w:rsidP="00F9733C">
            <w:pPr>
              <w:spacing w:line="360" w:lineRule="auto"/>
            </w:pPr>
          </w:p>
        </w:tc>
        <w:tc>
          <w:tcPr>
            <w:tcW w:w="1636" w:type="dxa"/>
            <w:vMerge/>
            <w:hideMark/>
          </w:tcPr>
          <w:p w14:paraId="77367C85" w14:textId="77777777" w:rsidR="00770201" w:rsidRPr="00F404D8" w:rsidRDefault="00770201" w:rsidP="00F9733C">
            <w:pPr>
              <w:spacing w:line="360" w:lineRule="auto"/>
            </w:pPr>
          </w:p>
        </w:tc>
        <w:tc>
          <w:tcPr>
            <w:tcW w:w="1840" w:type="dxa"/>
            <w:vMerge/>
            <w:hideMark/>
          </w:tcPr>
          <w:p w14:paraId="0053FEA5" w14:textId="77777777" w:rsidR="00770201" w:rsidRPr="00F404D8" w:rsidRDefault="00770201" w:rsidP="00F9733C">
            <w:pPr>
              <w:spacing w:line="360" w:lineRule="auto"/>
            </w:pPr>
          </w:p>
        </w:tc>
        <w:tc>
          <w:tcPr>
            <w:tcW w:w="9671" w:type="dxa"/>
            <w:hideMark/>
          </w:tcPr>
          <w:p w14:paraId="315CAB07" w14:textId="77777777" w:rsidR="00770201" w:rsidRPr="00F404D8" w:rsidRDefault="00770201" w:rsidP="00F9733C">
            <w:pPr>
              <w:spacing w:line="360" w:lineRule="auto"/>
            </w:pPr>
            <w:r w:rsidRPr="00F404D8">
              <w:t>"I think they don’t normally like to be referred early on" EH1</w:t>
            </w:r>
          </w:p>
        </w:tc>
      </w:tr>
      <w:tr w:rsidR="00770201" w:rsidRPr="00F404D8" w14:paraId="69CBF33E" w14:textId="77777777" w:rsidTr="00F9733C">
        <w:trPr>
          <w:trHeight w:val="285"/>
        </w:trPr>
        <w:tc>
          <w:tcPr>
            <w:tcW w:w="1696" w:type="dxa"/>
            <w:vMerge/>
            <w:noWrap/>
            <w:hideMark/>
          </w:tcPr>
          <w:p w14:paraId="3D1A2585" w14:textId="77777777" w:rsidR="00770201" w:rsidRPr="00F404D8" w:rsidRDefault="00770201" w:rsidP="00F9733C">
            <w:pPr>
              <w:spacing w:line="360" w:lineRule="auto"/>
            </w:pPr>
          </w:p>
        </w:tc>
        <w:tc>
          <w:tcPr>
            <w:tcW w:w="1636" w:type="dxa"/>
            <w:vMerge/>
            <w:hideMark/>
          </w:tcPr>
          <w:p w14:paraId="2F1E2527" w14:textId="77777777" w:rsidR="00770201" w:rsidRPr="00F404D8" w:rsidRDefault="00770201" w:rsidP="00F9733C">
            <w:pPr>
              <w:spacing w:line="360" w:lineRule="auto"/>
            </w:pPr>
          </w:p>
        </w:tc>
        <w:tc>
          <w:tcPr>
            <w:tcW w:w="1840" w:type="dxa"/>
            <w:vMerge/>
            <w:hideMark/>
          </w:tcPr>
          <w:p w14:paraId="328407BC" w14:textId="77777777" w:rsidR="00770201" w:rsidRPr="00F404D8" w:rsidRDefault="00770201" w:rsidP="00F9733C">
            <w:pPr>
              <w:spacing w:line="360" w:lineRule="auto"/>
            </w:pPr>
          </w:p>
        </w:tc>
        <w:tc>
          <w:tcPr>
            <w:tcW w:w="9671" w:type="dxa"/>
            <w:hideMark/>
          </w:tcPr>
          <w:p w14:paraId="0E29847A" w14:textId="77777777" w:rsidR="00770201" w:rsidRPr="00F404D8" w:rsidRDefault="00770201" w:rsidP="00F9733C">
            <w:pPr>
              <w:spacing w:line="360" w:lineRule="auto"/>
            </w:pPr>
            <w:r w:rsidRPr="00F404D8">
              <w:t>"Their cancer maybe just starting to progress or they’re getting symptoms" EH7</w:t>
            </w:r>
          </w:p>
        </w:tc>
      </w:tr>
      <w:tr w:rsidR="00770201" w:rsidRPr="00F404D8" w14:paraId="5E4ACA8F" w14:textId="77777777" w:rsidTr="00F9733C">
        <w:trPr>
          <w:trHeight w:val="285"/>
        </w:trPr>
        <w:tc>
          <w:tcPr>
            <w:tcW w:w="1696" w:type="dxa"/>
            <w:vMerge/>
            <w:noWrap/>
            <w:hideMark/>
          </w:tcPr>
          <w:p w14:paraId="503F70D5" w14:textId="77777777" w:rsidR="00770201" w:rsidRPr="00F404D8" w:rsidRDefault="00770201" w:rsidP="00F9733C">
            <w:pPr>
              <w:spacing w:line="360" w:lineRule="auto"/>
            </w:pPr>
          </w:p>
        </w:tc>
        <w:tc>
          <w:tcPr>
            <w:tcW w:w="1636" w:type="dxa"/>
            <w:vMerge/>
            <w:hideMark/>
          </w:tcPr>
          <w:p w14:paraId="2CD87705" w14:textId="77777777" w:rsidR="00770201" w:rsidRPr="00F404D8" w:rsidRDefault="00770201" w:rsidP="00F9733C">
            <w:pPr>
              <w:spacing w:line="360" w:lineRule="auto"/>
            </w:pPr>
          </w:p>
        </w:tc>
        <w:tc>
          <w:tcPr>
            <w:tcW w:w="1840" w:type="dxa"/>
            <w:vMerge/>
            <w:hideMark/>
          </w:tcPr>
          <w:p w14:paraId="075AB3EA" w14:textId="77777777" w:rsidR="00770201" w:rsidRPr="00F404D8" w:rsidRDefault="00770201" w:rsidP="00F9733C">
            <w:pPr>
              <w:spacing w:line="360" w:lineRule="auto"/>
            </w:pPr>
          </w:p>
        </w:tc>
        <w:tc>
          <w:tcPr>
            <w:tcW w:w="9671" w:type="dxa"/>
            <w:hideMark/>
          </w:tcPr>
          <w:p w14:paraId="3DB4DB38" w14:textId="77777777" w:rsidR="00770201" w:rsidRPr="00F404D8" w:rsidRDefault="00770201" w:rsidP="00F9733C">
            <w:pPr>
              <w:spacing w:line="360" w:lineRule="auto"/>
            </w:pPr>
            <w:r w:rsidRPr="00F404D8">
              <w:t>"They [patients] may accept a referral when they’re at their wits end" EH1</w:t>
            </w:r>
          </w:p>
        </w:tc>
      </w:tr>
      <w:tr w:rsidR="00770201" w:rsidRPr="00F404D8" w14:paraId="72CE1BB8" w14:textId="77777777" w:rsidTr="00F9733C">
        <w:trPr>
          <w:trHeight w:val="570"/>
        </w:trPr>
        <w:tc>
          <w:tcPr>
            <w:tcW w:w="1696" w:type="dxa"/>
            <w:vMerge/>
            <w:noWrap/>
            <w:hideMark/>
          </w:tcPr>
          <w:p w14:paraId="7649BA45" w14:textId="77777777" w:rsidR="00770201" w:rsidRPr="00F404D8" w:rsidRDefault="00770201" w:rsidP="00F9733C">
            <w:pPr>
              <w:spacing w:line="360" w:lineRule="auto"/>
            </w:pPr>
          </w:p>
        </w:tc>
        <w:tc>
          <w:tcPr>
            <w:tcW w:w="1636" w:type="dxa"/>
            <w:vMerge/>
            <w:hideMark/>
          </w:tcPr>
          <w:p w14:paraId="057BDF9B" w14:textId="77777777" w:rsidR="00770201" w:rsidRPr="00F404D8" w:rsidRDefault="00770201" w:rsidP="00F9733C">
            <w:pPr>
              <w:spacing w:line="360" w:lineRule="auto"/>
            </w:pPr>
          </w:p>
        </w:tc>
        <w:tc>
          <w:tcPr>
            <w:tcW w:w="1840" w:type="dxa"/>
            <w:vMerge/>
            <w:hideMark/>
          </w:tcPr>
          <w:p w14:paraId="7C3DFE91" w14:textId="77777777" w:rsidR="00770201" w:rsidRPr="00F404D8" w:rsidRDefault="00770201" w:rsidP="00F9733C">
            <w:pPr>
              <w:spacing w:line="360" w:lineRule="auto"/>
            </w:pPr>
          </w:p>
        </w:tc>
        <w:tc>
          <w:tcPr>
            <w:tcW w:w="9671" w:type="dxa"/>
            <w:hideMark/>
          </w:tcPr>
          <w:p w14:paraId="715C08E5" w14:textId="77777777" w:rsidR="00770201" w:rsidRPr="00F404D8" w:rsidRDefault="00770201" w:rsidP="00F9733C">
            <w:pPr>
              <w:spacing w:line="360" w:lineRule="auto"/>
            </w:pPr>
            <w:r w:rsidRPr="00F404D8">
              <w:t>"Until they’re at crisis point, they [patients with complex disease burden] often won’t accept the service or the help" EH7</w:t>
            </w:r>
          </w:p>
        </w:tc>
      </w:tr>
      <w:tr w:rsidR="00770201" w:rsidRPr="00F404D8" w14:paraId="4BD6ABDF" w14:textId="77777777" w:rsidTr="00F9733C">
        <w:trPr>
          <w:trHeight w:val="285"/>
        </w:trPr>
        <w:tc>
          <w:tcPr>
            <w:tcW w:w="1696" w:type="dxa"/>
            <w:vMerge/>
            <w:noWrap/>
            <w:hideMark/>
          </w:tcPr>
          <w:p w14:paraId="680A5CA6" w14:textId="77777777" w:rsidR="00770201" w:rsidRPr="00F404D8" w:rsidRDefault="00770201" w:rsidP="00F9733C">
            <w:pPr>
              <w:spacing w:line="360" w:lineRule="auto"/>
            </w:pPr>
          </w:p>
        </w:tc>
        <w:tc>
          <w:tcPr>
            <w:tcW w:w="1636" w:type="dxa"/>
            <w:vMerge w:val="restart"/>
            <w:vAlign w:val="center"/>
            <w:hideMark/>
          </w:tcPr>
          <w:p w14:paraId="7091416A" w14:textId="77777777" w:rsidR="00770201" w:rsidRPr="00F404D8" w:rsidRDefault="00770201" w:rsidP="00F9733C">
            <w:pPr>
              <w:spacing w:line="360" w:lineRule="auto"/>
            </w:pPr>
            <w:r>
              <w:t>With a purpose</w:t>
            </w:r>
          </w:p>
        </w:tc>
        <w:tc>
          <w:tcPr>
            <w:tcW w:w="1840" w:type="dxa"/>
            <w:vMerge w:val="restart"/>
            <w:hideMark/>
          </w:tcPr>
          <w:p w14:paraId="0F877C0B" w14:textId="77777777" w:rsidR="00770201" w:rsidRPr="00F404D8" w:rsidRDefault="00770201" w:rsidP="00F9733C">
            <w:pPr>
              <w:spacing w:line="360" w:lineRule="auto"/>
            </w:pPr>
          </w:p>
        </w:tc>
        <w:tc>
          <w:tcPr>
            <w:tcW w:w="9671" w:type="dxa"/>
            <w:hideMark/>
          </w:tcPr>
          <w:p w14:paraId="5BAE6146" w14:textId="77777777" w:rsidR="00770201" w:rsidRPr="00F404D8" w:rsidRDefault="00770201" w:rsidP="00F9733C">
            <w:pPr>
              <w:spacing w:line="360" w:lineRule="auto"/>
            </w:pPr>
            <w:r w:rsidRPr="00F404D8">
              <w:t>"it's trying to encourage them that this is actually a really good service for them" EH5</w:t>
            </w:r>
          </w:p>
        </w:tc>
      </w:tr>
      <w:tr w:rsidR="00770201" w:rsidRPr="00F404D8" w14:paraId="09A3185D" w14:textId="77777777" w:rsidTr="00F9733C">
        <w:trPr>
          <w:trHeight w:val="570"/>
        </w:trPr>
        <w:tc>
          <w:tcPr>
            <w:tcW w:w="1696" w:type="dxa"/>
            <w:vMerge/>
            <w:noWrap/>
            <w:hideMark/>
          </w:tcPr>
          <w:p w14:paraId="058C6401" w14:textId="77777777" w:rsidR="00770201" w:rsidRPr="00F404D8" w:rsidRDefault="00770201" w:rsidP="00F9733C">
            <w:pPr>
              <w:spacing w:line="360" w:lineRule="auto"/>
            </w:pPr>
          </w:p>
        </w:tc>
        <w:tc>
          <w:tcPr>
            <w:tcW w:w="1636" w:type="dxa"/>
            <w:vMerge/>
            <w:hideMark/>
          </w:tcPr>
          <w:p w14:paraId="75E5339B" w14:textId="77777777" w:rsidR="00770201" w:rsidRPr="00F404D8" w:rsidRDefault="00770201" w:rsidP="00F9733C">
            <w:pPr>
              <w:spacing w:line="360" w:lineRule="auto"/>
            </w:pPr>
          </w:p>
        </w:tc>
        <w:tc>
          <w:tcPr>
            <w:tcW w:w="1840" w:type="dxa"/>
            <w:vMerge/>
            <w:hideMark/>
          </w:tcPr>
          <w:p w14:paraId="74F9B8D1" w14:textId="77777777" w:rsidR="00770201" w:rsidRPr="00F404D8" w:rsidRDefault="00770201" w:rsidP="00F9733C">
            <w:pPr>
              <w:spacing w:line="360" w:lineRule="auto"/>
            </w:pPr>
          </w:p>
        </w:tc>
        <w:tc>
          <w:tcPr>
            <w:tcW w:w="9671" w:type="dxa"/>
            <w:hideMark/>
          </w:tcPr>
          <w:p w14:paraId="2B341F57" w14:textId="77777777" w:rsidR="00770201" w:rsidRPr="00F404D8" w:rsidRDefault="00770201" w:rsidP="00F9733C">
            <w:pPr>
              <w:spacing w:line="360" w:lineRule="auto"/>
            </w:pPr>
            <w:r w:rsidRPr="00F404D8">
              <w:t>"</w:t>
            </w:r>
            <w:proofErr w:type="gramStart"/>
            <w:r w:rsidRPr="00F404D8">
              <w:t>just</w:t>
            </w:r>
            <w:proofErr w:type="gramEnd"/>
            <w:r w:rsidRPr="00F404D8">
              <w:t xml:space="preserve"> to say that improved outcomes from being referred to specific programs, just to back it up a little bit" EH3</w:t>
            </w:r>
          </w:p>
        </w:tc>
      </w:tr>
      <w:tr w:rsidR="00770201" w:rsidRPr="00F404D8" w14:paraId="02052223" w14:textId="77777777" w:rsidTr="00F9733C">
        <w:trPr>
          <w:trHeight w:val="855"/>
        </w:trPr>
        <w:tc>
          <w:tcPr>
            <w:tcW w:w="1696" w:type="dxa"/>
            <w:vMerge/>
            <w:noWrap/>
            <w:hideMark/>
          </w:tcPr>
          <w:p w14:paraId="50EA4D66" w14:textId="77777777" w:rsidR="00770201" w:rsidRPr="00F404D8" w:rsidRDefault="00770201" w:rsidP="00F9733C">
            <w:pPr>
              <w:spacing w:line="360" w:lineRule="auto"/>
            </w:pPr>
          </w:p>
        </w:tc>
        <w:tc>
          <w:tcPr>
            <w:tcW w:w="1636" w:type="dxa"/>
            <w:vMerge/>
            <w:hideMark/>
          </w:tcPr>
          <w:p w14:paraId="47A822F0" w14:textId="77777777" w:rsidR="00770201" w:rsidRPr="00F404D8" w:rsidRDefault="00770201" w:rsidP="00F9733C">
            <w:pPr>
              <w:spacing w:line="360" w:lineRule="auto"/>
            </w:pPr>
          </w:p>
        </w:tc>
        <w:tc>
          <w:tcPr>
            <w:tcW w:w="1840" w:type="dxa"/>
            <w:vMerge/>
            <w:hideMark/>
          </w:tcPr>
          <w:p w14:paraId="185125B6" w14:textId="77777777" w:rsidR="00770201" w:rsidRPr="00F404D8" w:rsidRDefault="00770201" w:rsidP="00F9733C">
            <w:pPr>
              <w:spacing w:line="360" w:lineRule="auto"/>
            </w:pPr>
          </w:p>
        </w:tc>
        <w:tc>
          <w:tcPr>
            <w:tcW w:w="9671" w:type="dxa"/>
            <w:hideMark/>
          </w:tcPr>
          <w:p w14:paraId="7C206665" w14:textId="77777777" w:rsidR="00770201" w:rsidRPr="00F404D8" w:rsidRDefault="00770201" w:rsidP="00F9733C">
            <w:pPr>
              <w:spacing w:line="360" w:lineRule="auto"/>
            </w:pPr>
            <w:r w:rsidRPr="00F404D8">
              <w:t>"</w:t>
            </w:r>
            <w:proofErr w:type="gramStart"/>
            <w:r w:rsidRPr="00F404D8">
              <w:t>we</w:t>
            </w:r>
            <w:proofErr w:type="gramEnd"/>
            <w:r w:rsidRPr="00F404D8">
              <w:t xml:space="preserve"> approached him and we said look, this can help you as far as maybe exercise, maybe with your food, a little bit more ongoing support with this cancer diagnosis out in the community. Because whilst we can provide that support for him for his treatment, once he goes </w:t>
            </w:r>
            <w:proofErr w:type="gramStart"/>
            <w:r w:rsidRPr="00F404D8">
              <w:t>home</w:t>
            </w:r>
            <w:proofErr w:type="gramEnd"/>
            <w:r w:rsidRPr="00F404D8">
              <w:t xml:space="preserve"> we're not there" EH5 </w:t>
            </w:r>
          </w:p>
        </w:tc>
      </w:tr>
      <w:tr w:rsidR="00770201" w:rsidRPr="00F404D8" w14:paraId="01B9939E" w14:textId="77777777" w:rsidTr="00F9733C">
        <w:trPr>
          <w:trHeight w:val="855"/>
        </w:trPr>
        <w:tc>
          <w:tcPr>
            <w:tcW w:w="1696" w:type="dxa"/>
            <w:vMerge w:val="restart"/>
            <w:vAlign w:val="center"/>
            <w:hideMark/>
          </w:tcPr>
          <w:p w14:paraId="19FB4C7E" w14:textId="77777777" w:rsidR="00770201" w:rsidRPr="00F404D8" w:rsidRDefault="00770201" w:rsidP="00F9733C">
            <w:pPr>
              <w:spacing w:line="360" w:lineRule="auto"/>
            </w:pPr>
            <w:r>
              <w:t xml:space="preserve">4. </w:t>
            </w:r>
            <w:r w:rsidRPr="00F404D8">
              <w:t>Promoting GL-CS</w:t>
            </w:r>
          </w:p>
        </w:tc>
        <w:tc>
          <w:tcPr>
            <w:tcW w:w="1636" w:type="dxa"/>
            <w:vMerge w:val="restart"/>
            <w:vAlign w:val="center"/>
            <w:hideMark/>
          </w:tcPr>
          <w:p w14:paraId="58B244F5" w14:textId="77777777" w:rsidR="00770201" w:rsidRPr="00F404D8" w:rsidRDefault="00770201" w:rsidP="00F9733C">
            <w:pPr>
              <w:spacing w:line="360" w:lineRule="auto"/>
            </w:pPr>
            <w:r w:rsidRPr="00F404D8">
              <w:t>Raise awareness</w:t>
            </w:r>
          </w:p>
        </w:tc>
        <w:tc>
          <w:tcPr>
            <w:tcW w:w="1840" w:type="dxa"/>
            <w:vMerge w:val="restart"/>
            <w:vAlign w:val="center"/>
            <w:hideMark/>
          </w:tcPr>
          <w:p w14:paraId="4A0C4AE9" w14:textId="77777777" w:rsidR="00770201" w:rsidRPr="00F404D8" w:rsidRDefault="00770201" w:rsidP="00F9733C">
            <w:pPr>
              <w:spacing w:line="360" w:lineRule="auto"/>
            </w:pPr>
            <w:r w:rsidRPr="00F404D8">
              <w:t>in acute settings</w:t>
            </w:r>
          </w:p>
        </w:tc>
        <w:tc>
          <w:tcPr>
            <w:tcW w:w="9671" w:type="dxa"/>
            <w:vAlign w:val="center"/>
            <w:hideMark/>
          </w:tcPr>
          <w:p w14:paraId="54A2B9AA" w14:textId="77777777" w:rsidR="00770201" w:rsidRPr="00F404D8" w:rsidRDefault="00770201" w:rsidP="00F9733C">
            <w:pPr>
              <w:spacing w:line="360" w:lineRule="auto"/>
            </w:pPr>
            <w:r w:rsidRPr="00F404D8">
              <w:t xml:space="preserve">"I didn’t know about the new areas that it was operating </w:t>
            </w:r>
            <w:proofErr w:type="gramStart"/>
            <w:r w:rsidRPr="00F404D8">
              <w:t>in</w:t>
            </w:r>
            <w:proofErr w:type="gramEnd"/>
            <w:r w:rsidRPr="00F404D8">
              <w:t xml:space="preserve"> and it would have been good to have been able to inform the person I referred about those before she was contacted sort of thing. Yeah. I don’t know, a way of keeping us in the loop." EH2</w:t>
            </w:r>
          </w:p>
        </w:tc>
      </w:tr>
      <w:tr w:rsidR="00770201" w:rsidRPr="00F404D8" w14:paraId="38972E68" w14:textId="77777777" w:rsidTr="00F9733C">
        <w:trPr>
          <w:trHeight w:val="285"/>
        </w:trPr>
        <w:tc>
          <w:tcPr>
            <w:tcW w:w="1696" w:type="dxa"/>
            <w:vMerge/>
            <w:noWrap/>
            <w:hideMark/>
          </w:tcPr>
          <w:p w14:paraId="4760B43E" w14:textId="77777777" w:rsidR="00770201" w:rsidRPr="00F404D8" w:rsidRDefault="00770201" w:rsidP="00F9733C">
            <w:pPr>
              <w:spacing w:line="360" w:lineRule="auto"/>
            </w:pPr>
          </w:p>
        </w:tc>
        <w:tc>
          <w:tcPr>
            <w:tcW w:w="1636" w:type="dxa"/>
            <w:vMerge/>
            <w:hideMark/>
          </w:tcPr>
          <w:p w14:paraId="63EF8FEE" w14:textId="77777777" w:rsidR="00770201" w:rsidRPr="00F404D8" w:rsidRDefault="00770201" w:rsidP="00F9733C">
            <w:pPr>
              <w:spacing w:line="360" w:lineRule="auto"/>
            </w:pPr>
          </w:p>
        </w:tc>
        <w:tc>
          <w:tcPr>
            <w:tcW w:w="1840" w:type="dxa"/>
            <w:vMerge/>
            <w:hideMark/>
          </w:tcPr>
          <w:p w14:paraId="78719365" w14:textId="77777777" w:rsidR="00770201" w:rsidRPr="00F404D8" w:rsidRDefault="00770201" w:rsidP="00F9733C">
            <w:pPr>
              <w:spacing w:line="360" w:lineRule="auto"/>
            </w:pPr>
          </w:p>
        </w:tc>
        <w:tc>
          <w:tcPr>
            <w:tcW w:w="9671" w:type="dxa"/>
            <w:vAlign w:val="center"/>
            <w:hideMark/>
          </w:tcPr>
          <w:p w14:paraId="38308626" w14:textId="77777777" w:rsidR="00770201" w:rsidRPr="00F404D8" w:rsidRDefault="00770201" w:rsidP="00F9733C">
            <w:pPr>
              <w:spacing w:line="360" w:lineRule="auto"/>
            </w:pPr>
            <w:r w:rsidRPr="00F404D8">
              <w:t>"Making us aware of it is a good idea." EH3</w:t>
            </w:r>
          </w:p>
        </w:tc>
      </w:tr>
      <w:tr w:rsidR="00770201" w:rsidRPr="00F404D8" w14:paraId="76EC4ACA" w14:textId="77777777" w:rsidTr="00F9733C">
        <w:trPr>
          <w:trHeight w:val="570"/>
        </w:trPr>
        <w:tc>
          <w:tcPr>
            <w:tcW w:w="1696" w:type="dxa"/>
            <w:vMerge/>
            <w:noWrap/>
            <w:hideMark/>
          </w:tcPr>
          <w:p w14:paraId="1ADC1404" w14:textId="77777777" w:rsidR="00770201" w:rsidRPr="00F404D8" w:rsidRDefault="00770201" w:rsidP="00F9733C">
            <w:pPr>
              <w:spacing w:line="360" w:lineRule="auto"/>
            </w:pPr>
          </w:p>
        </w:tc>
        <w:tc>
          <w:tcPr>
            <w:tcW w:w="1636" w:type="dxa"/>
            <w:vMerge/>
            <w:hideMark/>
          </w:tcPr>
          <w:p w14:paraId="07F894D4" w14:textId="77777777" w:rsidR="00770201" w:rsidRPr="00F404D8" w:rsidRDefault="00770201" w:rsidP="00F9733C">
            <w:pPr>
              <w:spacing w:line="360" w:lineRule="auto"/>
            </w:pPr>
          </w:p>
        </w:tc>
        <w:tc>
          <w:tcPr>
            <w:tcW w:w="1840" w:type="dxa"/>
            <w:vMerge/>
            <w:hideMark/>
          </w:tcPr>
          <w:p w14:paraId="66724568" w14:textId="77777777" w:rsidR="00770201" w:rsidRPr="00F404D8" w:rsidRDefault="00770201" w:rsidP="00F9733C">
            <w:pPr>
              <w:spacing w:line="360" w:lineRule="auto"/>
            </w:pPr>
          </w:p>
        </w:tc>
        <w:tc>
          <w:tcPr>
            <w:tcW w:w="9671" w:type="dxa"/>
            <w:vAlign w:val="center"/>
            <w:hideMark/>
          </w:tcPr>
          <w:p w14:paraId="48DD900E" w14:textId="77777777" w:rsidR="00770201" w:rsidRPr="00F404D8" w:rsidRDefault="00770201" w:rsidP="00F9733C">
            <w:pPr>
              <w:spacing w:line="360" w:lineRule="auto"/>
            </w:pPr>
            <w:r w:rsidRPr="00F404D8">
              <w:t xml:space="preserve">"[Before joining this project] I didn't know what services are around and wasn't sure what the hospital had in place for [cancer survivors]. </w:t>
            </w:r>
            <w:proofErr w:type="gramStart"/>
            <w:r w:rsidRPr="00F404D8">
              <w:t>So</w:t>
            </w:r>
            <w:proofErr w:type="gramEnd"/>
            <w:r w:rsidRPr="00F404D8">
              <w:t xml:space="preserve"> I guess from that point of view they probably missed out" EH5</w:t>
            </w:r>
          </w:p>
        </w:tc>
      </w:tr>
      <w:tr w:rsidR="00770201" w:rsidRPr="00F404D8" w14:paraId="56957789" w14:textId="77777777" w:rsidTr="00F9733C">
        <w:trPr>
          <w:trHeight w:val="570"/>
        </w:trPr>
        <w:tc>
          <w:tcPr>
            <w:tcW w:w="1696" w:type="dxa"/>
            <w:vMerge/>
            <w:noWrap/>
            <w:hideMark/>
          </w:tcPr>
          <w:p w14:paraId="61FE2230" w14:textId="77777777" w:rsidR="00770201" w:rsidRPr="00F404D8" w:rsidRDefault="00770201" w:rsidP="00F9733C">
            <w:pPr>
              <w:spacing w:line="360" w:lineRule="auto"/>
            </w:pPr>
          </w:p>
        </w:tc>
        <w:tc>
          <w:tcPr>
            <w:tcW w:w="1636" w:type="dxa"/>
            <w:vMerge/>
            <w:hideMark/>
          </w:tcPr>
          <w:p w14:paraId="6D72808C" w14:textId="77777777" w:rsidR="00770201" w:rsidRPr="00F404D8" w:rsidRDefault="00770201" w:rsidP="00F9733C">
            <w:pPr>
              <w:spacing w:line="360" w:lineRule="auto"/>
            </w:pPr>
          </w:p>
        </w:tc>
        <w:tc>
          <w:tcPr>
            <w:tcW w:w="1840" w:type="dxa"/>
            <w:hideMark/>
          </w:tcPr>
          <w:p w14:paraId="5CBA7764" w14:textId="77777777" w:rsidR="00770201" w:rsidRPr="00F404D8" w:rsidRDefault="00770201" w:rsidP="00F9733C">
            <w:pPr>
              <w:spacing w:line="360" w:lineRule="auto"/>
            </w:pPr>
            <w:r w:rsidRPr="00F404D8">
              <w:t>in the community</w:t>
            </w:r>
          </w:p>
        </w:tc>
        <w:tc>
          <w:tcPr>
            <w:tcW w:w="9671" w:type="dxa"/>
            <w:vAlign w:val="center"/>
            <w:hideMark/>
          </w:tcPr>
          <w:p w14:paraId="78830CF8" w14:textId="77777777" w:rsidR="00770201" w:rsidRPr="00F404D8" w:rsidRDefault="00770201" w:rsidP="00F9733C">
            <w:pPr>
              <w:spacing w:line="360" w:lineRule="auto"/>
            </w:pPr>
            <w:r w:rsidRPr="00F404D8">
              <w:t>"</w:t>
            </w:r>
            <w:proofErr w:type="gramStart"/>
            <w:r w:rsidRPr="00F404D8">
              <w:t>promote</w:t>
            </w:r>
            <w:proofErr w:type="gramEnd"/>
            <w:r w:rsidRPr="00F404D8">
              <w:t xml:space="preserve"> the program through either support groups or GPs… I think we need to get the message out to the wider community, not just at hospital setting." EH1</w:t>
            </w:r>
          </w:p>
        </w:tc>
      </w:tr>
      <w:tr w:rsidR="00770201" w:rsidRPr="00F404D8" w14:paraId="3EA14B89" w14:textId="77777777" w:rsidTr="00F9733C">
        <w:trPr>
          <w:trHeight w:val="285"/>
        </w:trPr>
        <w:tc>
          <w:tcPr>
            <w:tcW w:w="1696" w:type="dxa"/>
            <w:vMerge/>
            <w:noWrap/>
            <w:hideMark/>
          </w:tcPr>
          <w:p w14:paraId="3F179CE9" w14:textId="77777777" w:rsidR="00770201" w:rsidRPr="00F404D8" w:rsidRDefault="00770201" w:rsidP="00F9733C">
            <w:pPr>
              <w:spacing w:line="360" w:lineRule="auto"/>
            </w:pPr>
          </w:p>
        </w:tc>
        <w:tc>
          <w:tcPr>
            <w:tcW w:w="1636" w:type="dxa"/>
            <w:vMerge/>
            <w:hideMark/>
          </w:tcPr>
          <w:p w14:paraId="07EB5DD5" w14:textId="77777777" w:rsidR="00770201" w:rsidRPr="00F404D8" w:rsidRDefault="00770201" w:rsidP="00F9733C">
            <w:pPr>
              <w:spacing w:line="360" w:lineRule="auto"/>
            </w:pPr>
          </w:p>
        </w:tc>
        <w:tc>
          <w:tcPr>
            <w:tcW w:w="1840" w:type="dxa"/>
            <w:vMerge w:val="restart"/>
            <w:vAlign w:val="center"/>
            <w:hideMark/>
          </w:tcPr>
          <w:p w14:paraId="6B7B56EB" w14:textId="77777777" w:rsidR="00770201" w:rsidRPr="00F404D8" w:rsidRDefault="00770201" w:rsidP="00F9733C">
            <w:pPr>
              <w:spacing w:line="360" w:lineRule="auto"/>
            </w:pPr>
            <w:r w:rsidRPr="00F404D8">
              <w:t>in patients</w:t>
            </w:r>
          </w:p>
        </w:tc>
        <w:tc>
          <w:tcPr>
            <w:tcW w:w="9671" w:type="dxa"/>
            <w:vAlign w:val="center"/>
            <w:hideMark/>
          </w:tcPr>
          <w:p w14:paraId="75C26B75" w14:textId="77777777" w:rsidR="00770201" w:rsidRPr="00F404D8" w:rsidRDefault="00770201" w:rsidP="00F9733C">
            <w:pPr>
              <w:spacing w:line="360" w:lineRule="auto"/>
            </w:pPr>
            <w:r w:rsidRPr="00F404D8">
              <w:t>"</w:t>
            </w:r>
            <w:proofErr w:type="gramStart"/>
            <w:r w:rsidRPr="00F404D8">
              <w:t>inform</w:t>
            </w:r>
            <w:proofErr w:type="gramEnd"/>
            <w:r w:rsidRPr="00F404D8">
              <w:t xml:space="preserve"> [patients] about survivorship courses, rehab… " EH2</w:t>
            </w:r>
          </w:p>
        </w:tc>
      </w:tr>
      <w:tr w:rsidR="00770201" w:rsidRPr="00F404D8" w14:paraId="0366761F" w14:textId="77777777" w:rsidTr="00F9733C">
        <w:trPr>
          <w:trHeight w:val="570"/>
        </w:trPr>
        <w:tc>
          <w:tcPr>
            <w:tcW w:w="1696" w:type="dxa"/>
            <w:vMerge/>
            <w:noWrap/>
            <w:hideMark/>
          </w:tcPr>
          <w:p w14:paraId="4CDB8D20" w14:textId="77777777" w:rsidR="00770201" w:rsidRPr="00F404D8" w:rsidRDefault="00770201" w:rsidP="00F9733C">
            <w:pPr>
              <w:spacing w:line="360" w:lineRule="auto"/>
            </w:pPr>
          </w:p>
        </w:tc>
        <w:tc>
          <w:tcPr>
            <w:tcW w:w="1636" w:type="dxa"/>
            <w:vMerge/>
            <w:hideMark/>
          </w:tcPr>
          <w:p w14:paraId="1DC1F3F9" w14:textId="77777777" w:rsidR="00770201" w:rsidRPr="00F404D8" w:rsidRDefault="00770201" w:rsidP="00F9733C">
            <w:pPr>
              <w:spacing w:line="360" w:lineRule="auto"/>
            </w:pPr>
          </w:p>
        </w:tc>
        <w:tc>
          <w:tcPr>
            <w:tcW w:w="1840" w:type="dxa"/>
            <w:vMerge/>
            <w:hideMark/>
          </w:tcPr>
          <w:p w14:paraId="34B947C9" w14:textId="77777777" w:rsidR="00770201" w:rsidRPr="00F404D8" w:rsidRDefault="00770201" w:rsidP="00F9733C">
            <w:pPr>
              <w:spacing w:line="360" w:lineRule="auto"/>
            </w:pPr>
          </w:p>
        </w:tc>
        <w:tc>
          <w:tcPr>
            <w:tcW w:w="9671" w:type="dxa"/>
            <w:vAlign w:val="center"/>
            <w:hideMark/>
          </w:tcPr>
          <w:p w14:paraId="4303C9EE" w14:textId="77777777" w:rsidR="00770201" w:rsidRPr="00F404D8" w:rsidRDefault="00770201" w:rsidP="00F9733C">
            <w:pPr>
              <w:spacing w:line="360" w:lineRule="auto"/>
            </w:pPr>
            <w:r w:rsidRPr="00F404D8">
              <w:t>"[inform patients about] what’s available to them in the community, because a lot of patients probably don’t know that " EH1</w:t>
            </w:r>
          </w:p>
        </w:tc>
      </w:tr>
      <w:tr w:rsidR="00770201" w:rsidRPr="00F404D8" w14:paraId="4930B551" w14:textId="77777777" w:rsidTr="00F9733C">
        <w:trPr>
          <w:trHeight w:val="570"/>
        </w:trPr>
        <w:tc>
          <w:tcPr>
            <w:tcW w:w="1696" w:type="dxa"/>
            <w:vMerge/>
            <w:noWrap/>
            <w:hideMark/>
          </w:tcPr>
          <w:p w14:paraId="0CCE41C1" w14:textId="77777777" w:rsidR="00770201" w:rsidRPr="00F404D8" w:rsidRDefault="00770201" w:rsidP="00F9733C">
            <w:pPr>
              <w:spacing w:line="360" w:lineRule="auto"/>
            </w:pPr>
          </w:p>
        </w:tc>
        <w:tc>
          <w:tcPr>
            <w:tcW w:w="1636" w:type="dxa"/>
            <w:vMerge/>
            <w:hideMark/>
          </w:tcPr>
          <w:p w14:paraId="5FBD4F52" w14:textId="77777777" w:rsidR="00770201" w:rsidRPr="00F404D8" w:rsidRDefault="00770201" w:rsidP="00F9733C">
            <w:pPr>
              <w:spacing w:line="360" w:lineRule="auto"/>
            </w:pPr>
          </w:p>
        </w:tc>
        <w:tc>
          <w:tcPr>
            <w:tcW w:w="1840" w:type="dxa"/>
            <w:vMerge w:val="restart"/>
            <w:vAlign w:val="center"/>
            <w:hideMark/>
          </w:tcPr>
          <w:p w14:paraId="7C98DE31" w14:textId="77777777" w:rsidR="00770201" w:rsidRPr="00F404D8" w:rsidRDefault="00770201" w:rsidP="00F9733C">
            <w:pPr>
              <w:spacing w:line="360" w:lineRule="auto"/>
            </w:pPr>
            <w:r w:rsidRPr="00F404D8">
              <w:t>by patients</w:t>
            </w:r>
          </w:p>
        </w:tc>
        <w:tc>
          <w:tcPr>
            <w:tcW w:w="9671" w:type="dxa"/>
            <w:vAlign w:val="center"/>
            <w:hideMark/>
          </w:tcPr>
          <w:p w14:paraId="0F91031A" w14:textId="77777777" w:rsidR="00770201" w:rsidRPr="00F404D8" w:rsidRDefault="00770201" w:rsidP="00F9733C">
            <w:pPr>
              <w:spacing w:line="360" w:lineRule="auto"/>
            </w:pPr>
            <w:r w:rsidRPr="00F404D8">
              <w:t xml:space="preserve">"I had a patient last week telling me of what a wonderful program it </w:t>
            </w:r>
            <w:proofErr w:type="gramStart"/>
            <w:r w:rsidRPr="00F404D8">
              <w:t>was</w:t>
            </w:r>
            <w:proofErr w:type="gramEnd"/>
            <w:r w:rsidRPr="00F404D8">
              <w:t xml:space="preserve"> and she told me all the services and I must say, it woke me up again. " EH2</w:t>
            </w:r>
          </w:p>
        </w:tc>
      </w:tr>
      <w:tr w:rsidR="00770201" w:rsidRPr="00F404D8" w14:paraId="2A115DA5" w14:textId="77777777" w:rsidTr="00F9733C">
        <w:trPr>
          <w:trHeight w:val="570"/>
        </w:trPr>
        <w:tc>
          <w:tcPr>
            <w:tcW w:w="1696" w:type="dxa"/>
            <w:vMerge/>
            <w:noWrap/>
            <w:hideMark/>
          </w:tcPr>
          <w:p w14:paraId="6CA8B918" w14:textId="77777777" w:rsidR="00770201" w:rsidRPr="00F404D8" w:rsidRDefault="00770201" w:rsidP="00F9733C">
            <w:pPr>
              <w:spacing w:line="360" w:lineRule="auto"/>
            </w:pPr>
          </w:p>
        </w:tc>
        <w:tc>
          <w:tcPr>
            <w:tcW w:w="1636" w:type="dxa"/>
            <w:vMerge/>
            <w:hideMark/>
          </w:tcPr>
          <w:p w14:paraId="1FD1B14D" w14:textId="77777777" w:rsidR="00770201" w:rsidRPr="00F404D8" w:rsidRDefault="00770201" w:rsidP="00F9733C">
            <w:pPr>
              <w:spacing w:line="360" w:lineRule="auto"/>
            </w:pPr>
          </w:p>
        </w:tc>
        <w:tc>
          <w:tcPr>
            <w:tcW w:w="1840" w:type="dxa"/>
            <w:vMerge/>
            <w:hideMark/>
          </w:tcPr>
          <w:p w14:paraId="4A8B99E2" w14:textId="77777777" w:rsidR="00770201" w:rsidRPr="00F404D8" w:rsidRDefault="00770201" w:rsidP="00F9733C">
            <w:pPr>
              <w:spacing w:line="360" w:lineRule="auto"/>
            </w:pPr>
          </w:p>
        </w:tc>
        <w:tc>
          <w:tcPr>
            <w:tcW w:w="9671" w:type="dxa"/>
            <w:vAlign w:val="center"/>
            <w:hideMark/>
          </w:tcPr>
          <w:p w14:paraId="689B54CE" w14:textId="77777777" w:rsidR="00770201" w:rsidRPr="00F404D8" w:rsidRDefault="00770201" w:rsidP="00F9733C">
            <w:pPr>
              <w:spacing w:line="360" w:lineRule="auto"/>
            </w:pPr>
            <w:r w:rsidRPr="00F404D8">
              <w:t>"I did have one gentleman who gave some really good feedback and was really grateful of the referral and had a very successful outcome with them. He ended up doing some physio, and that worked very well. " EH6</w:t>
            </w:r>
          </w:p>
        </w:tc>
      </w:tr>
      <w:tr w:rsidR="00770201" w:rsidRPr="00F404D8" w14:paraId="007F95E5" w14:textId="77777777" w:rsidTr="00F9733C">
        <w:trPr>
          <w:trHeight w:val="570"/>
        </w:trPr>
        <w:tc>
          <w:tcPr>
            <w:tcW w:w="1696" w:type="dxa"/>
            <w:vMerge/>
            <w:noWrap/>
            <w:hideMark/>
          </w:tcPr>
          <w:p w14:paraId="7742519D" w14:textId="77777777" w:rsidR="00770201" w:rsidRPr="00F404D8" w:rsidRDefault="00770201" w:rsidP="00F9733C">
            <w:pPr>
              <w:spacing w:line="360" w:lineRule="auto"/>
            </w:pPr>
          </w:p>
        </w:tc>
        <w:tc>
          <w:tcPr>
            <w:tcW w:w="1636" w:type="dxa"/>
            <w:vMerge w:val="restart"/>
            <w:vAlign w:val="center"/>
            <w:hideMark/>
          </w:tcPr>
          <w:p w14:paraId="4641E999" w14:textId="77777777" w:rsidR="00770201" w:rsidRPr="00F404D8" w:rsidRDefault="00770201" w:rsidP="00F9733C">
            <w:pPr>
              <w:spacing w:line="360" w:lineRule="auto"/>
            </w:pPr>
            <w:r w:rsidRPr="00F404D8">
              <w:t>Maintain awareness</w:t>
            </w:r>
            <w:r>
              <w:t xml:space="preserve"> in acute settings</w:t>
            </w:r>
          </w:p>
        </w:tc>
        <w:tc>
          <w:tcPr>
            <w:tcW w:w="1840" w:type="dxa"/>
            <w:vMerge w:val="restart"/>
            <w:vAlign w:val="center"/>
            <w:hideMark/>
          </w:tcPr>
          <w:p w14:paraId="69AB6C45" w14:textId="77777777" w:rsidR="00770201" w:rsidRPr="00F404D8" w:rsidRDefault="00770201" w:rsidP="00F9733C">
            <w:pPr>
              <w:spacing w:line="360" w:lineRule="auto"/>
            </w:pPr>
            <w:r>
              <w:t>Communication strategies</w:t>
            </w:r>
          </w:p>
        </w:tc>
        <w:tc>
          <w:tcPr>
            <w:tcW w:w="9671" w:type="dxa"/>
            <w:vAlign w:val="center"/>
            <w:hideMark/>
          </w:tcPr>
          <w:p w14:paraId="70657D2A" w14:textId="77777777" w:rsidR="00770201" w:rsidRPr="00F404D8" w:rsidRDefault="00770201" w:rsidP="00F9733C">
            <w:pPr>
              <w:spacing w:line="360" w:lineRule="auto"/>
            </w:pPr>
            <w:r w:rsidRPr="00F404D8">
              <w:t xml:space="preserve">"I think even an ongoing newsletter or an update every couple of months or every three months about how it’s going, just to remind </w:t>
            </w:r>
            <w:proofErr w:type="gramStart"/>
            <w:r w:rsidRPr="00F404D8">
              <w:t>us</w:t>
            </w:r>
            <w:proofErr w:type="gramEnd"/>
            <w:r w:rsidRPr="00F404D8">
              <w:t xml:space="preserve"> if we’ve forgotten " EH2</w:t>
            </w:r>
          </w:p>
        </w:tc>
      </w:tr>
      <w:tr w:rsidR="00770201" w:rsidRPr="00F404D8" w14:paraId="460C2D0F" w14:textId="77777777" w:rsidTr="00F9733C">
        <w:trPr>
          <w:trHeight w:val="855"/>
        </w:trPr>
        <w:tc>
          <w:tcPr>
            <w:tcW w:w="1696" w:type="dxa"/>
            <w:vMerge/>
            <w:noWrap/>
            <w:hideMark/>
          </w:tcPr>
          <w:p w14:paraId="39A61961" w14:textId="77777777" w:rsidR="00770201" w:rsidRPr="00F404D8" w:rsidRDefault="00770201" w:rsidP="00F9733C">
            <w:pPr>
              <w:spacing w:line="360" w:lineRule="auto"/>
            </w:pPr>
          </w:p>
        </w:tc>
        <w:tc>
          <w:tcPr>
            <w:tcW w:w="1636" w:type="dxa"/>
            <w:vMerge/>
            <w:hideMark/>
          </w:tcPr>
          <w:p w14:paraId="34287801" w14:textId="77777777" w:rsidR="00770201" w:rsidRPr="00F404D8" w:rsidRDefault="00770201" w:rsidP="00F9733C">
            <w:pPr>
              <w:spacing w:line="360" w:lineRule="auto"/>
            </w:pPr>
          </w:p>
        </w:tc>
        <w:tc>
          <w:tcPr>
            <w:tcW w:w="1840" w:type="dxa"/>
            <w:vMerge/>
            <w:hideMark/>
          </w:tcPr>
          <w:p w14:paraId="0F909489" w14:textId="77777777" w:rsidR="00770201" w:rsidRPr="00F404D8" w:rsidRDefault="00770201" w:rsidP="00F9733C">
            <w:pPr>
              <w:spacing w:line="360" w:lineRule="auto"/>
            </w:pPr>
          </w:p>
        </w:tc>
        <w:tc>
          <w:tcPr>
            <w:tcW w:w="9671" w:type="dxa"/>
            <w:vAlign w:val="center"/>
            <w:hideMark/>
          </w:tcPr>
          <w:p w14:paraId="389EFAE6" w14:textId="77777777" w:rsidR="00770201" w:rsidRPr="00F404D8" w:rsidRDefault="00770201" w:rsidP="00F9733C">
            <w:pPr>
              <w:spacing w:line="360" w:lineRule="auto"/>
            </w:pPr>
            <w:r w:rsidRPr="00F404D8">
              <w:t xml:space="preserve">"a newsletter to people who refer might be a good idea. Maybe even keeping </w:t>
            </w:r>
            <w:proofErr w:type="gramStart"/>
            <w:r w:rsidRPr="00F404D8">
              <w:t>a number of</w:t>
            </w:r>
            <w:proofErr w:type="gramEnd"/>
            <w:r w:rsidRPr="00F404D8">
              <w:t>, we’ve received so many referrals this month. Just so it’s a – it raises people’s awareness of, gee, I should have referred that person. " EH3</w:t>
            </w:r>
          </w:p>
        </w:tc>
      </w:tr>
      <w:tr w:rsidR="00770201" w:rsidRPr="00F404D8" w14:paraId="4FC49C70" w14:textId="77777777" w:rsidTr="00F9733C">
        <w:trPr>
          <w:trHeight w:val="570"/>
        </w:trPr>
        <w:tc>
          <w:tcPr>
            <w:tcW w:w="1696" w:type="dxa"/>
            <w:vMerge/>
            <w:noWrap/>
            <w:hideMark/>
          </w:tcPr>
          <w:p w14:paraId="5C297AAE" w14:textId="77777777" w:rsidR="00770201" w:rsidRPr="00F404D8" w:rsidRDefault="00770201" w:rsidP="00F9733C">
            <w:pPr>
              <w:spacing w:line="360" w:lineRule="auto"/>
            </w:pPr>
          </w:p>
        </w:tc>
        <w:tc>
          <w:tcPr>
            <w:tcW w:w="1636" w:type="dxa"/>
            <w:vMerge/>
            <w:hideMark/>
          </w:tcPr>
          <w:p w14:paraId="3E544412" w14:textId="77777777" w:rsidR="00770201" w:rsidRPr="00F404D8" w:rsidRDefault="00770201" w:rsidP="00F9733C">
            <w:pPr>
              <w:spacing w:line="360" w:lineRule="auto"/>
            </w:pPr>
          </w:p>
        </w:tc>
        <w:tc>
          <w:tcPr>
            <w:tcW w:w="1840" w:type="dxa"/>
            <w:vMerge/>
            <w:hideMark/>
          </w:tcPr>
          <w:p w14:paraId="41C43EBB" w14:textId="77777777" w:rsidR="00770201" w:rsidRPr="00F404D8" w:rsidRDefault="00770201" w:rsidP="00F9733C">
            <w:pPr>
              <w:spacing w:line="360" w:lineRule="auto"/>
            </w:pPr>
          </w:p>
        </w:tc>
        <w:tc>
          <w:tcPr>
            <w:tcW w:w="9671" w:type="dxa"/>
            <w:vAlign w:val="center"/>
            <w:hideMark/>
          </w:tcPr>
          <w:p w14:paraId="20A75DC2" w14:textId="77777777" w:rsidR="00770201" w:rsidRPr="00F404D8" w:rsidRDefault="00770201" w:rsidP="00F9733C">
            <w:pPr>
              <w:spacing w:line="360" w:lineRule="auto"/>
            </w:pPr>
            <w:r w:rsidRPr="00F404D8">
              <w:t>"I think there needs to be ongoing education, ongoing reminders that this service is actually available for patients " EH5</w:t>
            </w:r>
          </w:p>
        </w:tc>
      </w:tr>
      <w:tr w:rsidR="00770201" w:rsidRPr="00F404D8" w14:paraId="150E880F" w14:textId="77777777" w:rsidTr="00F9733C">
        <w:trPr>
          <w:trHeight w:val="855"/>
        </w:trPr>
        <w:tc>
          <w:tcPr>
            <w:tcW w:w="1696" w:type="dxa"/>
            <w:vMerge/>
            <w:noWrap/>
            <w:hideMark/>
          </w:tcPr>
          <w:p w14:paraId="44B26109" w14:textId="77777777" w:rsidR="00770201" w:rsidRPr="00F404D8" w:rsidRDefault="00770201" w:rsidP="00F9733C">
            <w:pPr>
              <w:spacing w:line="360" w:lineRule="auto"/>
            </w:pPr>
          </w:p>
        </w:tc>
        <w:tc>
          <w:tcPr>
            <w:tcW w:w="1636" w:type="dxa"/>
            <w:vMerge/>
            <w:hideMark/>
          </w:tcPr>
          <w:p w14:paraId="0A4162C6" w14:textId="77777777" w:rsidR="00770201" w:rsidRPr="00F404D8" w:rsidRDefault="00770201" w:rsidP="00F9733C">
            <w:pPr>
              <w:spacing w:line="360" w:lineRule="auto"/>
            </w:pPr>
          </w:p>
        </w:tc>
        <w:tc>
          <w:tcPr>
            <w:tcW w:w="1840" w:type="dxa"/>
            <w:vMerge/>
            <w:hideMark/>
          </w:tcPr>
          <w:p w14:paraId="09770ADE" w14:textId="77777777" w:rsidR="00770201" w:rsidRPr="00F404D8" w:rsidRDefault="00770201" w:rsidP="00F9733C">
            <w:pPr>
              <w:spacing w:line="360" w:lineRule="auto"/>
            </w:pPr>
          </w:p>
        </w:tc>
        <w:tc>
          <w:tcPr>
            <w:tcW w:w="9671" w:type="dxa"/>
            <w:vAlign w:val="center"/>
            <w:hideMark/>
          </w:tcPr>
          <w:p w14:paraId="36E89E52" w14:textId="77777777" w:rsidR="00770201" w:rsidRPr="00F404D8" w:rsidRDefault="00770201" w:rsidP="00F9733C">
            <w:pPr>
              <w:spacing w:line="360" w:lineRule="auto"/>
            </w:pPr>
            <w:r w:rsidRPr="00F404D8">
              <w:t>"I think sometimes people probably maybe forget about these different services and things like that. So, just a – maybe a regular e-mail or something from [community health services] just to remind people that they are there, and they are willing to take on these patients. " EH6</w:t>
            </w:r>
          </w:p>
        </w:tc>
      </w:tr>
      <w:tr w:rsidR="00770201" w:rsidRPr="00F404D8" w14:paraId="04EE1E06" w14:textId="77777777" w:rsidTr="00F9733C">
        <w:trPr>
          <w:trHeight w:val="855"/>
        </w:trPr>
        <w:tc>
          <w:tcPr>
            <w:tcW w:w="1696" w:type="dxa"/>
            <w:vMerge/>
            <w:noWrap/>
            <w:hideMark/>
          </w:tcPr>
          <w:p w14:paraId="698659E0" w14:textId="77777777" w:rsidR="00770201" w:rsidRPr="00F404D8" w:rsidRDefault="00770201" w:rsidP="00F9733C">
            <w:pPr>
              <w:spacing w:line="360" w:lineRule="auto"/>
            </w:pPr>
          </w:p>
        </w:tc>
        <w:tc>
          <w:tcPr>
            <w:tcW w:w="1636" w:type="dxa"/>
            <w:vMerge/>
            <w:hideMark/>
          </w:tcPr>
          <w:p w14:paraId="6232C994" w14:textId="77777777" w:rsidR="00770201" w:rsidRPr="00F404D8" w:rsidRDefault="00770201" w:rsidP="00F9733C">
            <w:pPr>
              <w:spacing w:line="360" w:lineRule="auto"/>
            </w:pPr>
          </w:p>
        </w:tc>
        <w:tc>
          <w:tcPr>
            <w:tcW w:w="1840" w:type="dxa"/>
            <w:vMerge/>
            <w:hideMark/>
          </w:tcPr>
          <w:p w14:paraId="516C1F7C" w14:textId="77777777" w:rsidR="00770201" w:rsidRPr="00F404D8" w:rsidRDefault="00770201" w:rsidP="00F9733C">
            <w:pPr>
              <w:spacing w:line="360" w:lineRule="auto"/>
            </w:pPr>
          </w:p>
        </w:tc>
        <w:tc>
          <w:tcPr>
            <w:tcW w:w="9671" w:type="dxa"/>
            <w:vAlign w:val="center"/>
            <w:hideMark/>
          </w:tcPr>
          <w:p w14:paraId="3C00C764" w14:textId="77777777" w:rsidR="00770201" w:rsidRPr="00F404D8" w:rsidRDefault="00770201" w:rsidP="00F9733C">
            <w:pPr>
              <w:spacing w:line="360" w:lineRule="auto"/>
            </w:pPr>
            <w:r w:rsidRPr="00F404D8">
              <w:t>"I think putting the program out there regularly and always being in people’s faces or the doctors’ faces reminding them of the service. I think that is the best way to ensure that the program’s sustainable. " EH7</w:t>
            </w:r>
          </w:p>
        </w:tc>
      </w:tr>
      <w:tr w:rsidR="00770201" w:rsidRPr="00F404D8" w14:paraId="639F5ABE" w14:textId="77777777" w:rsidTr="00F9733C">
        <w:trPr>
          <w:trHeight w:val="570"/>
        </w:trPr>
        <w:tc>
          <w:tcPr>
            <w:tcW w:w="1696" w:type="dxa"/>
            <w:vMerge/>
            <w:noWrap/>
            <w:hideMark/>
          </w:tcPr>
          <w:p w14:paraId="3E0285BA" w14:textId="77777777" w:rsidR="00770201" w:rsidRPr="00F404D8" w:rsidRDefault="00770201" w:rsidP="00F9733C">
            <w:pPr>
              <w:spacing w:line="360" w:lineRule="auto"/>
            </w:pPr>
          </w:p>
        </w:tc>
        <w:tc>
          <w:tcPr>
            <w:tcW w:w="1636" w:type="dxa"/>
            <w:hideMark/>
          </w:tcPr>
          <w:p w14:paraId="01D0F73B" w14:textId="77777777" w:rsidR="00770201" w:rsidRPr="00F404D8" w:rsidRDefault="00770201" w:rsidP="00F9733C">
            <w:pPr>
              <w:spacing w:line="360" w:lineRule="auto"/>
            </w:pPr>
          </w:p>
        </w:tc>
        <w:tc>
          <w:tcPr>
            <w:tcW w:w="1840" w:type="dxa"/>
            <w:hideMark/>
          </w:tcPr>
          <w:p w14:paraId="48A950EC" w14:textId="77777777" w:rsidR="00770201" w:rsidRPr="00F404D8" w:rsidRDefault="00770201" w:rsidP="00F9733C">
            <w:pPr>
              <w:spacing w:line="360" w:lineRule="auto"/>
            </w:pPr>
            <w:r>
              <w:t>B</w:t>
            </w:r>
            <w:r w:rsidRPr="00F404D8">
              <w:t>e pragmatic</w:t>
            </w:r>
          </w:p>
        </w:tc>
        <w:tc>
          <w:tcPr>
            <w:tcW w:w="9671" w:type="dxa"/>
            <w:vAlign w:val="center"/>
            <w:hideMark/>
          </w:tcPr>
          <w:p w14:paraId="22925A4F" w14:textId="77777777" w:rsidR="00770201" w:rsidRPr="00F404D8" w:rsidRDefault="00770201" w:rsidP="00F9733C">
            <w:pPr>
              <w:spacing w:line="360" w:lineRule="auto"/>
            </w:pPr>
            <w:r w:rsidRPr="00F404D8">
              <w:t>"To be honest, if it was via email, I don’t know - I mean I don’t think even half the people would read it. " EH7</w:t>
            </w:r>
          </w:p>
        </w:tc>
      </w:tr>
      <w:tr w:rsidR="00770201" w:rsidRPr="00F404D8" w14:paraId="2CCEC263" w14:textId="77777777" w:rsidTr="00F9733C">
        <w:trPr>
          <w:trHeight w:val="1140"/>
        </w:trPr>
        <w:tc>
          <w:tcPr>
            <w:tcW w:w="1696" w:type="dxa"/>
            <w:vMerge/>
            <w:noWrap/>
            <w:hideMark/>
          </w:tcPr>
          <w:p w14:paraId="73692740" w14:textId="77777777" w:rsidR="00770201" w:rsidRPr="00F404D8" w:rsidRDefault="00770201" w:rsidP="00F9733C">
            <w:pPr>
              <w:spacing w:line="360" w:lineRule="auto"/>
            </w:pPr>
          </w:p>
        </w:tc>
        <w:tc>
          <w:tcPr>
            <w:tcW w:w="1636" w:type="dxa"/>
            <w:vMerge w:val="restart"/>
            <w:vAlign w:val="center"/>
            <w:hideMark/>
          </w:tcPr>
          <w:p w14:paraId="2413C899" w14:textId="77777777" w:rsidR="00770201" w:rsidRPr="00F404D8" w:rsidRDefault="00770201" w:rsidP="00F9733C">
            <w:pPr>
              <w:spacing w:line="360" w:lineRule="auto"/>
            </w:pPr>
          </w:p>
        </w:tc>
        <w:tc>
          <w:tcPr>
            <w:tcW w:w="1840" w:type="dxa"/>
            <w:vMerge w:val="restart"/>
            <w:vAlign w:val="center"/>
            <w:hideMark/>
          </w:tcPr>
          <w:p w14:paraId="26036349" w14:textId="77777777" w:rsidR="00770201" w:rsidRPr="00F404D8" w:rsidRDefault="00770201" w:rsidP="00F9733C">
            <w:pPr>
              <w:spacing w:line="360" w:lineRule="auto"/>
            </w:pPr>
            <w:r w:rsidRPr="00F404D8">
              <w:t>Patient feedback</w:t>
            </w:r>
          </w:p>
        </w:tc>
        <w:tc>
          <w:tcPr>
            <w:tcW w:w="9671" w:type="dxa"/>
            <w:vAlign w:val="center"/>
            <w:hideMark/>
          </w:tcPr>
          <w:p w14:paraId="6B04A8DB" w14:textId="77777777" w:rsidR="00770201" w:rsidRPr="00F404D8" w:rsidRDefault="00770201" w:rsidP="00F9733C">
            <w:pPr>
              <w:spacing w:line="360" w:lineRule="auto"/>
            </w:pPr>
            <w:r w:rsidRPr="00F404D8">
              <w:t xml:space="preserve">"[I ask my patients] can you just keep us informed how you're finding it, whether you're…enjoying it, the benefits? Because that's sort of information that I also need to be able to say to our other patients, look, we've had this person, he </w:t>
            </w:r>
            <w:proofErr w:type="gramStart"/>
            <w:r w:rsidRPr="00F404D8">
              <w:t>actually found</w:t>
            </w:r>
            <w:proofErr w:type="gramEnd"/>
            <w:r w:rsidRPr="00F404D8">
              <w:t xml:space="preserve"> it really beneficial for these reasons. This might </w:t>
            </w:r>
            <w:proofErr w:type="gramStart"/>
            <w:r w:rsidRPr="00F404D8">
              <w:t>actually work</w:t>
            </w:r>
            <w:proofErr w:type="gramEnd"/>
            <w:r w:rsidRPr="00F404D8">
              <w:t xml:space="preserve"> for you as well. " EH5</w:t>
            </w:r>
          </w:p>
        </w:tc>
      </w:tr>
      <w:tr w:rsidR="00770201" w:rsidRPr="00F404D8" w14:paraId="10500F18" w14:textId="77777777" w:rsidTr="00F9733C">
        <w:trPr>
          <w:trHeight w:val="285"/>
        </w:trPr>
        <w:tc>
          <w:tcPr>
            <w:tcW w:w="1696" w:type="dxa"/>
            <w:vMerge/>
            <w:noWrap/>
            <w:hideMark/>
          </w:tcPr>
          <w:p w14:paraId="130407F0" w14:textId="77777777" w:rsidR="00770201" w:rsidRPr="00F404D8" w:rsidRDefault="00770201" w:rsidP="00F9733C">
            <w:pPr>
              <w:spacing w:line="360" w:lineRule="auto"/>
            </w:pPr>
          </w:p>
        </w:tc>
        <w:tc>
          <w:tcPr>
            <w:tcW w:w="1636" w:type="dxa"/>
            <w:vMerge/>
            <w:hideMark/>
          </w:tcPr>
          <w:p w14:paraId="1CB14FF7" w14:textId="77777777" w:rsidR="00770201" w:rsidRPr="00F404D8" w:rsidRDefault="00770201" w:rsidP="00F9733C">
            <w:pPr>
              <w:spacing w:line="360" w:lineRule="auto"/>
            </w:pPr>
          </w:p>
        </w:tc>
        <w:tc>
          <w:tcPr>
            <w:tcW w:w="1840" w:type="dxa"/>
            <w:vMerge/>
            <w:hideMark/>
          </w:tcPr>
          <w:p w14:paraId="59557F09" w14:textId="77777777" w:rsidR="00770201" w:rsidRPr="00F404D8" w:rsidRDefault="00770201" w:rsidP="00F9733C">
            <w:pPr>
              <w:spacing w:line="360" w:lineRule="auto"/>
            </w:pPr>
          </w:p>
        </w:tc>
        <w:tc>
          <w:tcPr>
            <w:tcW w:w="9671" w:type="dxa"/>
            <w:vAlign w:val="center"/>
            <w:hideMark/>
          </w:tcPr>
          <w:p w14:paraId="3FF760F9" w14:textId="77777777" w:rsidR="00770201" w:rsidRPr="00F404D8" w:rsidRDefault="00770201" w:rsidP="00F9733C">
            <w:pPr>
              <w:spacing w:line="360" w:lineRule="auto"/>
            </w:pPr>
            <w:r w:rsidRPr="00F404D8">
              <w:t>"I’ve referred a few patients to the program. I’ve only had positive feedback " EH1</w:t>
            </w:r>
          </w:p>
        </w:tc>
      </w:tr>
      <w:tr w:rsidR="00770201" w:rsidRPr="00F404D8" w14:paraId="243E0761" w14:textId="77777777" w:rsidTr="00F9733C">
        <w:trPr>
          <w:trHeight w:val="570"/>
        </w:trPr>
        <w:tc>
          <w:tcPr>
            <w:tcW w:w="1696" w:type="dxa"/>
            <w:vMerge/>
            <w:noWrap/>
            <w:hideMark/>
          </w:tcPr>
          <w:p w14:paraId="6A5FCF01" w14:textId="77777777" w:rsidR="00770201" w:rsidRPr="00F404D8" w:rsidRDefault="00770201" w:rsidP="00F9733C">
            <w:pPr>
              <w:spacing w:line="360" w:lineRule="auto"/>
            </w:pPr>
          </w:p>
        </w:tc>
        <w:tc>
          <w:tcPr>
            <w:tcW w:w="1636" w:type="dxa"/>
            <w:vMerge w:val="restart"/>
            <w:vAlign w:val="center"/>
            <w:hideMark/>
          </w:tcPr>
          <w:p w14:paraId="7895378C" w14:textId="77777777" w:rsidR="00770201" w:rsidRPr="00F404D8" w:rsidRDefault="00770201" w:rsidP="00F9733C">
            <w:pPr>
              <w:spacing w:line="360" w:lineRule="auto"/>
            </w:pPr>
            <w:r w:rsidRPr="00F404D8">
              <w:t>Increase knowledge</w:t>
            </w:r>
          </w:p>
        </w:tc>
        <w:tc>
          <w:tcPr>
            <w:tcW w:w="1840" w:type="dxa"/>
            <w:hideMark/>
          </w:tcPr>
          <w:p w14:paraId="0F80DC11" w14:textId="77777777" w:rsidR="00770201" w:rsidRPr="00F404D8" w:rsidRDefault="00770201" w:rsidP="00F9733C">
            <w:pPr>
              <w:spacing w:line="360" w:lineRule="auto"/>
            </w:pPr>
            <w:r w:rsidRPr="00F404D8">
              <w:t>of cancer survivorship</w:t>
            </w:r>
          </w:p>
        </w:tc>
        <w:tc>
          <w:tcPr>
            <w:tcW w:w="9671" w:type="dxa"/>
            <w:vAlign w:val="center"/>
            <w:hideMark/>
          </w:tcPr>
          <w:p w14:paraId="5D87225C" w14:textId="77777777" w:rsidR="00770201" w:rsidRPr="00F404D8" w:rsidRDefault="00770201" w:rsidP="00F9733C">
            <w:pPr>
              <w:spacing w:line="360" w:lineRule="auto"/>
            </w:pPr>
            <w:r w:rsidRPr="00F404D8">
              <w:t>"I think concept of survivorship will take quite some time to get credibility, so we need to persevere. " EH4</w:t>
            </w:r>
          </w:p>
        </w:tc>
      </w:tr>
      <w:tr w:rsidR="00770201" w:rsidRPr="00F404D8" w14:paraId="4536C846" w14:textId="77777777" w:rsidTr="00F9733C">
        <w:trPr>
          <w:trHeight w:val="570"/>
        </w:trPr>
        <w:tc>
          <w:tcPr>
            <w:tcW w:w="1696" w:type="dxa"/>
            <w:vMerge/>
            <w:noWrap/>
            <w:hideMark/>
          </w:tcPr>
          <w:p w14:paraId="7AADD38D" w14:textId="77777777" w:rsidR="00770201" w:rsidRPr="00F404D8" w:rsidRDefault="00770201" w:rsidP="00F9733C">
            <w:pPr>
              <w:spacing w:line="360" w:lineRule="auto"/>
            </w:pPr>
          </w:p>
        </w:tc>
        <w:tc>
          <w:tcPr>
            <w:tcW w:w="1636" w:type="dxa"/>
            <w:vMerge/>
            <w:hideMark/>
          </w:tcPr>
          <w:p w14:paraId="7999B4B7" w14:textId="77777777" w:rsidR="00770201" w:rsidRPr="00F404D8" w:rsidRDefault="00770201" w:rsidP="00F9733C">
            <w:pPr>
              <w:spacing w:line="360" w:lineRule="auto"/>
            </w:pPr>
          </w:p>
        </w:tc>
        <w:tc>
          <w:tcPr>
            <w:tcW w:w="1840" w:type="dxa"/>
            <w:vMerge w:val="restart"/>
            <w:vAlign w:val="center"/>
            <w:hideMark/>
          </w:tcPr>
          <w:p w14:paraId="18B6D149" w14:textId="77777777" w:rsidR="00770201" w:rsidRPr="00F404D8" w:rsidRDefault="00770201" w:rsidP="00F9733C">
            <w:pPr>
              <w:spacing w:line="360" w:lineRule="auto"/>
            </w:pPr>
            <w:r w:rsidRPr="00F404D8">
              <w:t>of services available by GL-CS</w:t>
            </w:r>
          </w:p>
        </w:tc>
        <w:tc>
          <w:tcPr>
            <w:tcW w:w="9671" w:type="dxa"/>
            <w:vAlign w:val="center"/>
            <w:hideMark/>
          </w:tcPr>
          <w:p w14:paraId="38879A4A" w14:textId="77777777" w:rsidR="00770201" w:rsidRPr="00F404D8" w:rsidRDefault="00770201" w:rsidP="00F9733C">
            <w:pPr>
              <w:spacing w:line="360" w:lineRule="auto"/>
            </w:pPr>
            <w:r w:rsidRPr="00F404D8">
              <w:t>"</w:t>
            </w:r>
            <w:proofErr w:type="gramStart"/>
            <w:r w:rsidRPr="00F404D8">
              <w:t>the</w:t>
            </w:r>
            <w:proofErr w:type="gramEnd"/>
            <w:r w:rsidRPr="00F404D8">
              <w:t xml:space="preserve"> last few referrals I’ve made have probably been in error of myself thinking that there was some social work and some other supports available, which wasn’t the case. " EH6</w:t>
            </w:r>
          </w:p>
        </w:tc>
      </w:tr>
      <w:tr w:rsidR="00770201" w:rsidRPr="00F404D8" w14:paraId="7D67744C" w14:textId="77777777" w:rsidTr="00F9733C">
        <w:trPr>
          <w:trHeight w:val="855"/>
        </w:trPr>
        <w:tc>
          <w:tcPr>
            <w:tcW w:w="1696" w:type="dxa"/>
            <w:vMerge/>
            <w:noWrap/>
            <w:hideMark/>
          </w:tcPr>
          <w:p w14:paraId="61ADF287" w14:textId="77777777" w:rsidR="00770201" w:rsidRPr="00F404D8" w:rsidRDefault="00770201" w:rsidP="00F9733C">
            <w:pPr>
              <w:spacing w:line="360" w:lineRule="auto"/>
            </w:pPr>
          </w:p>
        </w:tc>
        <w:tc>
          <w:tcPr>
            <w:tcW w:w="1636" w:type="dxa"/>
            <w:vMerge/>
            <w:hideMark/>
          </w:tcPr>
          <w:p w14:paraId="693E21B9" w14:textId="77777777" w:rsidR="00770201" w:rsidRPr="00F404D8" w:rsidRDefault="00770201" w:rsidP="00F9733C">
            <w:pPr>
              <w:spacing w:line="360" w:lineRule="auto"/>
            </w:pPr>
          </w:p>
        </w:tc>
        <w:tc>
          <w:tcPr>
            <w:tcW w:w="1840" w:type="dxa"/>
            <w:vMerge/>
            <w:hideMark/>
          </w:tcPr>
          <w:p w14:paraId="0FA099A4" w14:textId="77777777" w:rsidR="00770201" w:rsidRPr="00F404D8" w:rsidRDefault="00770201" w:rsidP="00F9733C">
            <w:pPr>
              <w:spacing w:line="360" w:lineRule="auto"/>
            </w:pPr>
          </w:p>
        </w:tc>
        <w:tc>
          <w:tcPr>
            <w:tcW w:w="9671" w:type="dxa"/>
            <w:vAlign w:val="center"/>
            <w:hideMark/>
          </w:tcPr>
          <w:p w14:paraId="1F32DD7B" w14:textId="77777777" w:rsidR="00770201" w:rsidRPr="00F404D8" w:rsidRDefault="00770201" w:rsidP="00F9733C">
            <w:pPr>
              <w:spacing w:line="360" w:lineRule="auto"/>
            </w:pPr>
            <w:r w:rsidRPr="00F404D8">
              <w:t>"</w:t>
            </w:r>
            <w:proofErr w:type="gramStart"/>
            <w:r w:rsidRPr="00F404D8">
              <w:t>there</w:t>
            </w:r>
            <w:proofErr w:type="gramEnd"/>
            <w:r w:rsidRPr="00F404D8">
              <w:t xml:space="preserve"> are things that I ask of [the project manager] that I, literally, have no idea about. Through her experience within the Carrington or Health Ability organisation, she not only knows, not just what the Good Heath or Cancer Survivorship program can provide, but also things outside the square as well. " EH7</w:t>
            </w:r>
          </w:p>
        </w:tc>
      </w:tr>
    </w:tbl>
    <w:p w14:paraId="04E585CB" w14:textId="77777777" w:rsidR="00770201" w:rsidRDefault="00770201" w:rsidP="00770201"/>
    <w:p w14:paraId="744A6BB9" w14:textId="77777777" w:rsidR="00770201" w:rsidRPr="00084BE3" w:rsidRDefault="00770201" w:rsidP="00770201">
      <w:pPr>
        <w:rPr>
          <w:b/>
          <w:bCs/>
        </w:rPr>
      </w:pPr>
    </w:p>
    <w:p w14:paraId="790B8C58" w14:textId="77777777" w:rsidR="00820427" w:rsidRDefault="00820427"/>
    <w:sectPr w:rsidR="00820427" w:rsidSect="00B0649B">
      <w:pgSz w:w="16838" w:h="11906"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201"/>
    <w:rsid w:val="00770201"/>
    <w:rsid w:val="0082042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21AAE"/>
  <w15:chartTrackingRefBased/>
  <w15:docId w15:val="{3A9BB91A-9B85-4ABA-8936-B28BA95EA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02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702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1886</Words>
  <Characters>10756</Characters>
  <Application>Microsoft Office Word</Application>
  <DocSecurity>0</DocSecurity>
  <Lines>89</Lines>
  <Paragraphs>25</Paragraphs>
  <ScaleCrop>false</ScaleCrop>
  <Company/>
  <LinksUpToDate>false</LinksUpToDate>
  <CharactersWithSpaces>12617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Lahiru Russell</dc:creator>
  <cp:keywords/>
  <dc:description/>
  <cp:lastModifiedBy>Lahiru Russell</cp:lastModifiedBy>
  <cp:revision>1</cp:revision>
  <dcterms:created xsi:type="dcterms:W3CDTF">2023-01-05T05:26:00Z</dcterms:created>
  <dcterms:modified xsi:type="dcterms:W3CDTF">2023-01-05T05:27:00Z</dcterms:modified>
</cp:coreProperties>
</file>