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D867D" w14:textId="177B9FFE" w:rsidR="00553092" w:rsidRPr="00553092" w:rsidRDefault="00553092">
      <w:pPr>
        <w:rPr>
          <w:rFonts w:ascii="Arial" w:hAnsi="Arial" w:cs="Arial"/>
          <w:b/>
          <w:bCs/>
        </w:rPr>
      </w:pPr>
      <w:r w:rsidRPr="00553092">
        <w:rPr>
          <w:rFonts w:ascii="Arial" w:hAnsi="Arial" w:cs="Arial"/>
          <w:b/>
          <w:bCs/>
        </w:rPr>
        <w:t>All the reagents used in this study were listed in Supplementary Table 1</w:t>
      </w:r>
    </w:p>
    <w:p w14:paraId="1B2F74BC" w14:textId="26BBC591" w:rsidR="00CE3502" w:rsidRDefault="00553092">
      <w:r w:rsidRPr="00553092">
        <w:drawing>
          <wp:anchor distT="0" distB="0" distL="114300" distR="114300" simplePos="0" relativeHeight="251659264" behindDoc="0" locked="0" layoutInCell="1" allowOverlap="1" wp14:anchorId="164918EF" wp14:editId="46EE8FE3">
            <wp:simplePos x="0" y="0"/>
            <wp:positionH relativeFrom="column">
              <wp:posOffset>32224</wp:posOffset>
            </wp:positionH>
            <wp:positionV relativeFrom="paragraph">
              <wp:posOffset>330200</wp:posOffset>
            </wp:positionV>
            <wp:extent cx="5274310" cy="7366635"/>
            <wp:effectExtent l="0" t="0" r="2540" b="5715"/>
            <wp:wrapNone/>
            <wp:docPr id="2" name="table" descr="表格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F932ADE-F254-F27B-2889-EA5827CE9B3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 descr="表格&#10;&#10;描述已自动生成">
                      <a:extLst>
                        <a:ext uri="{FF2B5EF4-FFF2-40B4-BE49-F238E27FC236}">
                          <a16:creationId xmlns:a16="http://schemas.microsoft.com/office/drawing/2014/main" id="{0F932ADE-F254-F27B-2889-EA5827CE9B3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66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53092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46F4D7" wp14:editId="0C9703F3">
                <wp:simplePos x="0" y="0"/>
                <wp:positionH relativeFrom="column">
                  <wp:posOffset>1883798</wp:posOffset>
                </wp:positionH>
                <wp:positionV relativeFrom="paragraph">
                  <wp:posOffset>0</wp:posOffset>
                </wp:positionV>
                <wp:extent cx="1673300" cy="246221"/>
                <wp:effectExtent l="0" t="0" r="0" b="0"/>
                <wp:wrapNone/>
                <wp:docPr id="7" name="文本框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917FC4D8-54CA-551B-9E0A-7952D1836D8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3300" cy="24622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179852" w14:textId="77777777" w:rsidR="00553092" w:rsidRPr="00553092" w:rsidRDefault="00553092" w:rsidP="00553092">
                            <w:pPr>
                              <w:rPr>
                                <w:rFonts w:ascii="Arial" w:eastAsia="等线" w:hAnsi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553092">
                              <w:rPr>
                                <w:rFonts w:ascii="Arial" w:eastAsia="等线" w:hAnsi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Supplementary Table 1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46F4D7"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left:0;text-align:left;margin-left:148.35pt;margin-top:0;width:131.75pt;height:19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dmhdQEAAN4CAAAOAAAAZHJzL2Uyb0RvYy54bWysUk1PwzAMvSPxH6LcWbsODVStm0DTuCBA&#10;An5AliZrpSYOcbZ2/x4nGxuCG+LiJP54fn7ObDGYju2UxxZsxcejnDNlJdSt3VT8/W11dcsZBmFr&#10;0YFVFd8r5Iv55cWsd6UqoIGuVp4RiMWydxVvQnBllqFslBE4AqcsBTV4IwI9/SarvegJ3XRZkefT&#10;rAdfOw9SIZJ3eQjyecLXWsnwrDWqwLqKE7eQrE92HW02n4ly44VrWnmkIf7AwojWUtMT1FIEwba+&#10;/QVlWukBQYeRBJOB1q1UaQaaZpz/mOa1EU6lWUgcdCeZ8P9g5dPu1b14FoZ7GGiBUZDeYYnkjPMM&#10;2pt4ElNGcZJwf5JNDYHJWDS9mUxyCkmKFdfTokgw2bnaeQwPCgyLl4p7WktSS+weMVBHSv1Kic0s&#10;rNqui/4zlXgLw3o48ltDvSfaPW2u4vixFT4KJYj33TZQeUKNNYfEIxSJmJodFx639P2dss7fcv4J&#10;AAD//wMAUEsDBBQABgAIAAAAIQCh5aG23AAAAAcBAAAPAAAAZHJzL2Rvd25yZXYueG1sTI/NTsMw&#10;EITvSLyDtUjcqN2ghhDiVBU/EgculHDfxiaOiNdR7Dbp27Oc4Dia0cw31XbxgzjZKfaBNKxXCoSl&#10;NpieOg3Nx8tNASImJINDIKvhbCNs68uLCksTZnq3p33qBJdQLFGDS2kspYytsx7jKoyW2PsKk8fE&#10;cuqkmXDmcj/ITKlceuyJFxyO9tHZ9nt/9BpSMrv1uXn28fVzeXuanWo32Gh9fbXsHkAku6S/MPzi&#10;MzrUzHQIRzJRDBqy+/yOoxr4EdubXGUgDhpuiwJkXcn//PUPAAAA//8DAFBLAQItABQABgAIAAAA&#10;IQC2gziS/gAAAOEBAAATAAAAAAAAAAAAAAAAAAAAAABbQ29udGVudF9UeXBlc10ueG1sUEsBAi0A&#10;FAAGAAgAAAAhADj9If/WAAAAlAEAAAsAAAAAAAAAAAAAAAAALwEAAF9yZWxzLy5yZWxzUEsBAi0A&#10;FAAGAAgAAAAhAMsx2aF1AQAA3gIAAA4AAAAAAAAAAAAAAAAALgIAAGRycy9lMm9Eb2MueG1sUEsB&#10;Ai0AFAAGAAgAAAAhAKHlobbcAAAABwEAAA8AAAAAAAAAAAAAAAAAzwMAAGRycy9kb3ducmV2Lnht&#10;bFBLBQYAAAAABAAEAPMAAADYBAAAAAA=&#10;" filled="f" stroked="f">
                <v:textbox style="mso-fit-shape-to-text:t">
                  <w:txbxContent>
                    <w:p w14:paraId="5C179852" w14:textId="77777777" w:rsidR="00553092" w:rsidRPr="00553092" w:rsidRDefault="00553092" w:rsidP="00553092">
                      <w:pPr>
                        <w:rPr>
                          <w:rFonts w:ascii="Arial" w:eastAsia="等线" w:hAnsi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553092">
                        <w:rPr>
                          <w:rFonts w:ascii="Arial" w:eastAsia="等线" w:hAnsi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Supplementary Table 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E35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092"/>
    <w:rsid w:val="00553092"/>
    <w:rsid w:val="00CE3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66E51"/>
  <w15:chartTrackingRefBased/>
  <w15:docId w15:val="{8BA3D02C-19C4-4AC2-985F-AD67F9CB0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</dc:creator>
  <cp:keywords/>
  <dc:description/>
  <cp:lastModifiedBy>an</cp:lastModifiedBy>
  <cp:revision>1</cp:revision>
  <dcterms:created xsi:type="dcterms:W3CDTF">2023-01-10T06:15:00Z</dcterms:created>
  <dcterms:modified xsi:type="dcterms:W3CDTF">2023-01-10T06:17:00Z</dcterms:modified>
</cp:coreProperties>
</file>