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11B9C" w14:textId="6BA895A8" w:rsidR="00D24117" w:rsidRPr="00D83173" w:rsidRDefault="00CD6F2F" w:rsidP="00981890">
      <w:pPr>
        <w:widowControl/>
        <w:spacing w:line="36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CD6F2F">
        <w:rPr>
          <w:rFonts w:ascii="Times New Roman" w:hAnsi="Times New Roman" w:cs="Times New Roman"/>
          <w:b/>
          <w:szCs w:val="20"/>
        </w:rPr>
        <w:t>Appendix 1</w:t>
      </w:r>
      <w:r w:rsidR="00B05E83" w:rsidRPr="00B05E83">
        <w:rPr>
          <w:rFonts w:ascii="Times New Roman" w:eastAsia="Times New Roman" w:hAnsi="Times New Roman" w:cs="Times New Roman"/>
        </w:rPr>
        <w:t xml:space="preserve"> </w:t>
      </w:r>
      <w:r w:rsidR="00D24117" w:rsidRPr="00D83173">
        <w:rPr>
          <w:rFonts w:ascii="Times New Roman" w:eastAsia="Times New Roman" w:hAnsi="Times New Roman" w:cs="Times New Roman"/>
        </w:rPr>
        <w:t>The protocol of four fixed image size training experiments</w:t>
      </w:r>
      <w:r>
        <w:rPr>
          <w:rFonts w:ascii="Times New Roman" w:eastAsia="Times New Roman" w:hAnsi="Times New Roman" w:cs="Times New Roman"/>
        </w:rPr>
        <w:t xml:space="preserve"> of three classification models</w:t>
      </w:r>
    </w:p>
    <w:tbl>
      <w:tblPr>
        <w:tblW w:w="7749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49"/>
        <w:gridCol w:w="1550"/>
        <w:gridCol w:w="1550"/>
        <w:gridCol w:w="1550"/>
        <w:gridCol w:w="1550"/>
      </w:tblGrid>
      <w:tr w:rsidR="00D24117" w:rsidRPr="00D83173" w14:paraId="3F611BA2" w14:textId="77777777" w:rsidTr="005F60C6">
        <w:trPr>
          <w:trHeight w:val="332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9D" w14:textId="77777777" w:rsidR="00D24117" w:rsidRPr="00D83173" w:rsidRDefault="00D24117" w:rsidP="00D2411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Image size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9E" w14:textId="77777777" w:rsidR="00D24117" w:rsidRPr="00D83173" w:rsidRDefault="00D24117" w:rsidP="00D2411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Batch size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9F" w14:textId="77777777" w:rsidR="00D24117" w:rsidRPr="00D83173" w:rsidRDefault="00D24117" w:rsidP="00D2411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Learni</w:t>
            </w:r>
            <w:bookmarkStart w:id="0" w:name="_GoBack"/>
            <w:bookmarkEnd w:id="0"/>
            <w:r w:rsidRPr="00D83173">
              <w:rPr>
                <w:rFonts w:ascii="Times New Roman" w:eastAsia="Times New Roman" w:hAnsi="Times New Roman" w:cs="Times New Roman"/>
              </w:rPr>
              <w:t>ng rate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0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Epoch per set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1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Total epoch</w:t>
            </w:r>
          </w:p>
        </w:tc>
      </w:tr>
      <w:tr w:rsidR="00D24117" w:rsidRPr="00D83173" w14:paraId="3F611BAB" w14:textId="77777777" w:rsidTr="005F60C6">
        <w:trPr>
          <w:trHeight w:val="1104"/>
        </w:trPr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3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256*256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4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256</w:t>
            </w:r>
          </w:p>
          <w:p w14:paraId="3F611BA5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6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0.001</w:t>
            </w:r>
            <w:r w:rsidRPr="00D83173">
              <w:rPr>
                <w:rFonts w:ascii="Times New Roman" w:eastAsia="Times New Roman" w:hAnsi="Times New Roman" w:cs="Times New Roman"/>
              </w:rPr>
              <w:br/>
              <w:t>0.0001</w:t>
            </w:r>
          </w:p>
          <w:p w14:paraId="3F611BA7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0.00001</w:t>
            </w:r>
          </w:p>
          <w:p w14:paraId="3F611BA8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0.000001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9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A" w14:textId="6C25544B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960</w:t>
            </w:r>
            <w:r w:rsidR="00B05E83" w:rsidRPr="00B05E83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D24117" w:rsidRPr="00D83173" w14:paraId="3F611BB4" w14:textId="77777777" w:rsidTr="005F60C6">
        <w:trPr>
          <w:trHeight w:val="1104"/>
        </w:trPr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C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512*512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D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64</w:t>
            </w:r>
          </w:p>
          <w:p w14:paraId="3F611BAE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AF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0.001</w:t>
            </w:r>
            <w:r w:rsidRPr="00D83173">
              <w:rPr>
                <w:rFonts w:ascii="Times New Roman" w:eastAsia="Times New Roman" w:hAnsi="Times New Roman" w:cs="Times New Roman"/>
              </w:rPr>
              <w:br/>
              <w:t>0.0001</w:t>
            </w:r>
          </w:p>
          <w:p w14:paraId="3F611BB0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0.00001</w:t>
            </w:r>
          </w:p>
          <w:p w14:paraId="3F611BB1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0.000001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2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3" w14:textId="2E2DE30B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960</w:t>
            </w:r>
            <w:r w:rsidR="00B05E83" w:rsidRPr="00B05E83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D24117" w:rsidRPr="00D83173" w14:paraId="3F611BBD" w14:textId="77777777" w:rsidTr="005F60C6">
        <w:trPr>
          <w:trHeight w:val="1104"/>
        </w:trPr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5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768*768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6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32</w:t>
            </w:r>
          </w:p>
          <w:p w14:paraId="3F611BB7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8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0.001</w:t>
            </w:r>
            <w:r w:rsidRPr="00D83173">
              <w:rPr>
                <w:rFonts w:ascii="Times New Roman" w:eastAsia="Times New Roman" w:hAnsi="Times New Roman" w:cs="Times New Roman"/>
              </w:rPr>
              <w:br/>
              <w:t>0.0001</w:t>
            </w:r>
          </w:p>
          <w:p w14:paraId="3F611BB9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0.00001</w:t>
            </w:r>
          </w:p>
          <w:p w14:paraId="3F611BBA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0.000001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B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C" w14:textId="13EF582E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960</w:t>
            </w:r>
            <w:r w:rsidR="00B05E83" w:rsidRPr="00B05E83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D24117" w:rsidRPr="00D83173" w14:paraId="3F611BC6" w14:textId="77777777" w:rsidTr="005F60C6">
        <w:trPr>
          <w:trHeight w:val="1104"/>
        </w:trPr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E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1024*1024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BF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16</w:t>
            </w:r>
          </w:p>
          <w:p w14:paraId="3F611BC0" w14:textId="77777777" w:rsidR="00D24117" w:rsidRPr="00D83173" w:rsidRDefault="00D24117" w:rsidP="00D24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1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0.001</w:t>
            </w:r>
            <w:r w:rsidRPr="00D83173">
              <w:rPr>
                <w:rFonts w:ascii="Times New Roman" w:eastAsia="Times New Roman" w:hAnsi="Times New Roman" w:cs="Times New Roman"/>
              </w:rPr>
              <w:br/>
              <w:t>0.0001</w:t>
            </w:r>
          </w:p>
          <w:p w14:paraId="3F611BC2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0.00001</w:t>
            </w:r>
          </w:p>
          <w:p w14:paraId="3F611BC3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0.000001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4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5" w14:textId="5C0B1A1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960</w:t>
            </w:r>
            <w:r w:rsidR="00B05E83" w:rsidRPr="00B05E83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</w:tbl>
    <w:p w14:paraId="3F611BC7" w14:textId="194C4219" w:rsidR="00D24117" w:rsidRPr="00D83173" w:rsidRDefault="00B05E83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  <w:r w:rsidRPr="00B05E83">
        <w:rPr>
          <w:rFonts w:ascii="Times New Roman" w:eastAsia="Times New Roman" w:hAnsi="Times New Roman" w:cs="Times New Roman"/>
          <w:vertAlign w:val="superscript"/>
        </w:rPr>
        <w:t>a</w:t>
      </w:r>
      <w:r w:rsidR="00D24117" w:rsidRPr="00D83173">
        <w:rPr>
          <w:rFonts w:ascii="Times New Roman" w:eastAsia="Times New Roman" w:hAnsi="Times New Roman" w:cs="Times New Roman"/>
        </w:rPr>
        <w:t>Total epoch = 1 (image size) x 2 (batch size) x 4 (learning rate) x 120 (epoch) = 960</w:t>
      </w:r>
    </w:p>
    <w:p w14:paraId="3F611BC8" w14:textId="77777777" w:rsidR="00D24117" w:rsidRPr="00D83173" w:rsidRDefault="00D24117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</w:p>
    <w:p w14:paraId="5C4800E2" w14:textId="77777777" w:rsidR="00B05E83" w:rsidRDefault="00B05E83" w:rsidP="00D24117">
      <w:pPr>
        <w:widowControl/>
        <w:spacing w:line="240" w:lineRule="atLeast"/>
        <w:ind w:right="-976"/>
        <w:jc w:val="both"/>
        <w:rPr>
          <w:rFonts w:ascii="Times New Roman" w:hAnsi="Times New Roman" w:cs="Times New Roman"/>
          <w:b/>
          <w:szCs w:val="20"/>
        </w:rPr>
      </w:pPr>
    </w:p>
    <w:p w14:paraId="3F611BC9" w14:textId="2B62A986" w:rsidR="00D24117" w:rsidRPr="00D83173" w:rsidRDefault="00E1285E" w:rsidP="00981890">
      <w:pPr>
        <w:widowControl/>
        <w:spacing w:line="36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E1285E">
        <w:rPr>
          <w:rFonts w:ascii="Times New Roman" w:hAnsi="Times New Roman" w:cs="Times New Roman"/>
          <w:b/>
          <w:szCs w:val="20"/>
        </w:rPr>
        <w:t>Appendix 2</w:t>
      </w:r>
      <w:r w:rsidR="00B05E83" w:rsidRPr="00B05E83">
        <w:rPr>
          <w:rFonts w:ascii="Times New Roman" w:eastAsia="Times New Roman" w:hAnsi="Times New Roman" w:cs="Times New Roman"/>
        </w:rPr>
        <w:t xml:space="preserve"> </w:t>
      </w:r>
      <w:r w:rsidR="00D24117" w:rsidRPr="00D83173">
        <w:rPr>
          <w:rFonts w:ascii="Times New Roman" w:eastAsia="Times New Roman" w:hAnsi="Times New Roman" w:cs="Times New Roman"/>
        </w:rPr>
        <w:t>The protocol of dynamic image size training experiment</w:t>
      </w:r>
      <w:r w:rsidR="00CD6F2F">
        <w:rPr>
          <w:rFonts w:ascii="Times New Roman" w:eastAsia="Times New Roman" w:hAnsi="Times New Roman" w:cs="Times New Roman"/>
        </w:rPr>
        <w:t xml:space="preserve"> of three classification models</w:t>
      </w:r>
    </w:p>
    <w:tbl>
      <w:tblPr>
        <w:tblW w:w="7779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55"/>
        <w:gridCol w:w="1556"/>
        <w:gridCol w:w="1556"/>
        <w:gridCol w:w="1556"/>
        <w:gridCol w:w="1556"/>
      </w:tblGrid>
      <w:tr w:rsidR="00D24117" w:rsidRPr="00D83173" w14:paraId="3F611BCF" w14:textId="77777777" w:rsidTr="005F60C6">
        <w:trPr>
          <w:trHeight w:val="239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A" w14:textId="77777777" w:rsidR="00D24117" w:rsidRPr="00D83173" w:rsidRDefault="00D24117" w:rsidP="00D2411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Image size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B" w14:textId="77777777" w:rsidR="00D24117" w:rsidRPr="00D83173" w:rsidRDefault="00D24117" w:rsidP="00D2411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Batch size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C" w14:textId="77777777" w:rsidR="00D24117" w:rsidRPr="00D83173" w:rsidRDefault="00D24117" w:rsidP="00D24117">
            <w:pPr>
              <w:widowControl/>
              <w:spacing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Learning rate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D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Epoch per set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CE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Total epoch</w:t>
            </w:r>
          </w:p>
        </w:tc>
      </w:tr>
      <w:tr w:rsidR="00D24117" w:rsidRPr="00D83173" w14:paraId="3F611BD8" w14:textId="77777777" w:rsidTr="005F60C6">
        <w:trPr>
          <w:trHeight w:val="552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0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256*256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1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256</w:t>
            </w:r>
          </w:p>
          <w:p w14:paraId="3F611BD2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3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0.001</w:t>
            </w:r>
            <w:r w:rsidRPr="00D83173">
              <w:rPr>
                <w:rFonts w:ascii="Times New Roman" w:eastAsia="Times New Roman" w:hAnsi="Times New Roman" w:cs="Times New Roman"/>
              </w:rPr>
              <w:br/>
              <w:t>0.0001</w:t>
            </w:r>
          </w:p>
          <w:p w14:paraId="3F611BD4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0.00001</w:t>
            </w:r>
          </w:p>
          <w:p w14:paraId="3F611BD5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0.000001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6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7" w14:textId="3CBAA19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960</w:t>
            </w:r>
            <w:r w:rsidR="00B05E83" w:rsidRPr="00B05E83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D24117" w:rsidRPr="00D83173" w14:paraId="3F611BDF" w14:textId="77777777" w:rsidTr="005F60C6">
        <w:trPr>
          <w:trHeight w:val="552"/>
        </w:trPr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9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512*512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A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64</w:t>
            </w:r>
          </w:p>
          <w:p w14:paraId="3F611BDB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C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D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DE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D24117" w:rsidRPr="00D83173" w14:paraId="3F611BE6" w14:textId="77777777" w:rsidTr="005F60C6">
        <w:trPr>
          <w:trHeight w:val="552"/>
        </w:trPr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0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768*768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1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32</w:t>
            </w:r>
          </w:p>
          <w:p w14:paraId="3F611BE2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3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4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5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D24117" w:rsidRPr="00D83173" w14:paraId="3F611BED" w14:textId="77777777" w:rsidTr="005F60C6">
        <w:trPr>
          <w:trHeight w:val="552"/>
        </w:trPr>
        <w:tc>
          <w:tcPr>
            <w:tcW w:w="1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7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1024*1024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8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16</w:t>
            </w:r>
          </w:p>
          <w:p w14:paraId="3F611BE9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A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B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1BEC" w14:textId="77777777" w:rsidR="00D24117" w:rsidRPr="00D83173" w:rsidRDefault="00D24117" w:rsidP="00D24117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611BEE" w14:textId="4F30947E" w:rsidR="00D24117" w:rsidRPr="00D83173" w:rsidRDefault="00B05E83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  <w:r w:rsidRPr="00B05E83">
        <w:rPr>
          <w:rFonts w:ascii="Times New Roman" w:eastAsia="Times New Roman" w:hAnsi="Times New Roman" w:cs="Times New Roman"/>
          <w:vertAlign w:val="superscript"/>
        </w:rPr>
        <w:t>a</w:t>
      </w:r>
      <w:r w:rsidR="00D24117" w:rsidRPr="00D83173">
        <w:rPr>
          <w:rFonts w:ascii="Times New Roman" w:eastAsia="Times New Roman" w:hAnsi="Times New Roman" w:cs="Times New Roman"/>
        </w:rPr>
        <w:t>Total epoch = 4 (image size) x 2 (batch size) x 4 (learning rate) x 30 (epoch) = 960</w:t>
      </w:r>
    </w:p>
    <w:p w14:paraId="3F611BEF" w14:textId="77777777" w:rsidR="00D24117" w:rsidRDefault="00D24117">
      <w:pPr>
        <w:widowControl/>
        <w:rPr>
          <w:b/>
          <w:sz w:val="28"/>
          <w:szCs w:val="28"/>
        </w:rPr>
      </w:pPr>
      <w:bookmarkStart w:id="1" w:name="_heading=h.bddzmhlwmy6x" w:colFirst="0" w:colLast="0"/>
      <w:bookmarkEnd w:id="1"/>
      <w:r>
        <w:br w:type="page"/>
      </w:r>
    </w:p>
    <w:p w14:paraId="3F611BF1" w14:textId="4C80D1DB" w:rsidR="00D24117" w:rsidRPr="00D83173" w:rsidRDefault="009439FC" w:rsidP="00E1285E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439FC">
        <w:rPr>
          <w:rFonts w:ascii="Times New Roman" w:hAnsi="Times New Roman" w:cs="Times New Roman"/>
          <w:b/>
          <w:szCs w:val="20"/>
        </w:rPr>
        <w:lastRenderedPageBreak/>
        <w:t>Appendix 3</w:t>
      </w:r>
      <w:r w:rsidR="00B05E83" w:rsidRPr="00B05E83">
        <w:rPr>
          <w:rFonts w:ascii="Times New Roman" w:eastAsia="Times New Roman" w:hAnsi="Times New Roman" w:cs="Times New Roman"/>
        </w:rPr>
        <w:t xml:space="preserve"> </w:t>
      </w:r>
      <w:r w:rsidR="00D24117" w:rsidRPr="00D83173">
        <w:rPr>
          <w:rFonts w:ascii="Times New Roman" w:eastAsia="Times New Roman" w:hAnsi="Times New Roman" w:cs="Times New Roman"/>
        </w:rPr>
        <w:t>The accuracy of four fixed image size training experiments and one dynamic image size training experiment of the validation dataset of three classification models</w:t>
      </w:r>
    </w:p>
    <w:tbl>
      <w:tblPr>
        <w:tblW w:w="5660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415"/>
        <w:gridCol w:w="1415"/>
        <w:gridCol w:w="1415"/>
        <w:gridCol w:w="1415"/>
      </w:tblGrid>
      <w:tr w:rsidR="00D24117" w:rsidRPr="00D83173" w14:paraId="3F611BF6" w14:textId="77777777" w:rsidTr="00E1285E">
        <w:trPr>
          <w:trHeight w:val="414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2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Size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3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ETT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4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CVC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5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NGT</w:t>
            </w:r>
          </w:p>
        </w:tc>
      </w:tr>
      <w:tr w:rsidR="00D24117" w:rsidRPr="00D83173" w14:paraId="3F611BFB" w14:textId="77777777" w:rsidTr="00E1285E">
        <w:trPr>
          <w:trHeight w:val="414"/>
        </w:trPr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7" w14:textId="77777777" w:rsidR="00D24117" w:rsidRPr="00D83173" w:rsidRDefault="00D24117" w:rsidP="00E128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Dynamic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8" w14:textId="77777777" w:rsidR="00D24117" w:rsidRPr="00D83173" w:rsidRDefault="00D24117" w:rsidP="00E1285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0.990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9" w14:textId="77777777" w:rsidR="00D24117" w:rsidRPr="00D83173" w:rsidRDefault="00D24117" w:rsidP="00E1285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0.962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A" w14:textId="77777777" w:rsidR="00D24117" w:rsidRPr="00D83173" w:rsidRDefault="00D24117" w:rsidP="00E1285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0.984</w:t>
            </w:r>
          </w:p>
        </w:tc>
      </w:tr>
      <w:tr w:rsidR="00D24117" w:rsidRPr="00D83173" w14:paraId="3F611C00" w14:textId="77777777" w:rsidTr="00E1285E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C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256*256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D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0.970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E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0.860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BFF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0.906</w:t>
            </w:r>
          </w:p>
        </w:tc>
      </w:tr>
      <w:tr w:rsidR="00D24117" w:rsidRPr="00D83173" w14:paraId="3F611C05" w14:textId="77777777" w:rsidTr="00E1285E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1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512*512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2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0.975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3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0.958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4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0.957</w:t>
            </w:r>
          </w:p>
        </w:tc>
      </w:tr>
      <w:tr w:rsidR="00D24117" w:rsidRPr="00D83173" w14:paraId="3F611C0A" w14:textId="77777777" w:rsidTr="00E1285E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6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768*768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7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0.974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8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0.976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9" w14:textId="77777777" w:rsidR="00D24117" w:rsidRPr="00D83173" w:rsidRDefault="00D24117" w:rsidP="00E12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0.961</w:t>
            </w:r>
          </w:p>
        </w:tc>
      </w:tr>
      <w:tr w:rsidR="00D24117" w:rsidRPr="00D83173" w14:paraId="3F611C0F" w14:textId="77777777" w:rsidTr="00E1285E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B" w14:textId="77777777" w:rsidR="00D24117" w:rsidRPr="00D83173" w:rsidRDefault="00D24117" w:rsidP="00E128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1024*1024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C" w14:textId="77777777" w:rsidR="00D24117" w:rsidRPr="00D83173" w:rsidRDefault="00D24117" w:rsidP="00E1285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0.970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D" w14:textId="77777777" w:rsidR="00D24117" w:rsidRPr="00D83173" w:rsidRDefault="00D24117" w:rsidP="00E1285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0.978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0E" w14:textId="77777777" w:rsidR="00D24117" w:rsidRPr="00D83173" w:rsidRDefault="00D24117" w:rsidP="00E1285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0.955</w:t>
            </w:r>
          </w:p>
        </w:tc>
      </w:tr>
    </w:tbl>
    <w:p w14:paraId="3F611C10" w14:textId="77777777" w:rsidR="00D24117" w:rsidRPr="00D83173" w:rsidRDefault="00D24117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</w:p>
    <w:p w14:paraId="1D36CB1F" w14:textId="77777777" w:rsidR="00B05E83" w:rsidRDefault="00B05E83" w:rsidP="00D24117">
      <w:pPr>
        <w:widowControl/>
        <w:spacing w:line="240" w:lineRule="atLeast"/>
        <w:jc w:val="both"/>
        <w:rPr>
          <w:rFonts w:ascii="Times New Roman" w:hAnsi="Times New Roman" w:cs="Times New Roman"/>
          <w:b/>
          <w:szCs w:val="20"/>
        </w:rPr>
      </w:pPr>
    </w:p>
    <w:p w14:paraId="3F611C11" w14:textId="1F016BCC" w:rsidR="00D24117" w:rsidRPr="00D83173" w:rsidRDefault="009439FC" w:rsidP="00981890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439FC">
        <w:rPr>
          <w:rFonts w:ascii="Times New Roman" w:hAnsi="Times New Roman" w:cs="Times New Roman"/>
          <w:b/>
          <w:szCs w:val="20"/>
        </w:rPr>
        <w:t>Appendix 4</w:t>
      </w:r>
      <w:r w:rsidR="00B05E83" w:rsidRPr="00B05E83">
        <w:rPr>
          <w:rFonts w:ascii="Times New Roman" w:eastAsia="Times New Roman" w:hAnsi="Times New Roman" w:cs="Times New Roman"/>
        </w:rPr>
        <w:t xml:space="preserve"> </w:t>
      </w:r>
      <w:r w:rsidR="00D24117" w:rsidRPr="00D83173">
        <w:rPr>
          <w:rFonts w:ascii="Times New Roman" w:eastAsia="Times New Roman" w:hAnsi="Times New Roman" w:cs="Times New Roman"/>
        </w:rPr>
        <w:t>The accuracy of four fixed image size training experiments and one dynamic image size training experiment of the testing dataset of three classification models</w:t>
      </w:r>
    </w:p>
    <w:tbl>
      <w:tblPr>
        <w:tblW w:w="5660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415"/>
        <w:gridCol w:w="1415"/>
        <w:gridCol w:w="1415"/>
        <w:gridCol w:w="1415"/>
      </w:tblGrid>
      <w:tr w:rsidR="00D24117" w:rsidRPr="00981890" w14:paraId="3F611C16" w14:textId="77777777" w:rsidTr="00981890">
        <w:trPr>
          <w:trHeight w:val="414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2" w14:textId="77777777" w:rsidR="00D24117" w:rsidRPr="00D83173" w:rsidRDefault="00D24117" w:rsidP="009818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Size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3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ETT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4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CVC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5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NGT</w:t>
            </w:r>
          </w:p>
        </w:tc>
      </w:tr>
      <w:tr w:rsidR="00D24117" w:rsidRPr="00981890" w14:paraId="3F611C1B" w14:textId="77777777" w:rsidTr="00981890">
        <w:trPr>
          <w:trHeight w:val="414"/>
        </w:trPr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7" w14:textId="77777777" w:rsidR="00D24117" w:rsidRPr="00D83173" w:rsidRDefault="00D24117" w:rsidP="009818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Dynamic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8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0.988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9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0.968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A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0.986</w:t>
            </w:r>
          </w:p>
        </w:tc>
      </w:tr>
      <w:tr w:rsidR="00D24117" w:rsidRPr="00981890" w14:paraId="3F611C20" w14:textId="77777777" w:rsidTr="00981890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C" w14:textId="77777777" w:rsidR="00D24117" w:rsidRPr="00D83173" w:rsidRDefault="00D24117" w:rsidP="009818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256*256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D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0.979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E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0.871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1F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0.905</w:t>
            </w:r>
          </w:p>
        </w:tc>
      </w:tr>
      <w:tr w:rsidR="00D24117" w:rsidRPr="00981890" w14:paraId="3F611C25" w14:textId="77777777" w:rsidTr="00981890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1" w14:textId="77777777" w:rsidR="00D24117" w:rsidRPr="00D83173" w:rsidRDefault="00D24117" w:rsidP="009818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512*512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2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0.978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3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0.956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4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0.959</w:t>
            </w:r>
          </w:p>
        </w:tc>
      </w:tr>
      <w:tr w:rsidR="00D24117" w:rsidRPr="00981890" w14:paraId="3F611C2A" w14:textId="77777777" w:rsidTr="00981890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6" w14:textId="77777777" w:rsidR="00D24117" w:rsidRPr="00D83173" w:rsidRDefault="00D24117" w:rsidP="009818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768*768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7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0.976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8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0.960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9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0.954</w:t>
            </w:r>
          </w:p>
        </w:tc>
      </w:tr>
      <w:tr w:rsidR="00D24117" w:rsidRPr="00A1448D" w14:paraId="3F611C2F" w14:textId="77777777" w:rsidTr="00981890">
        <w:trPr>
          <w:trHeight w:val="414"/>
        </w:trPr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B" w14:textId="77777777" w:rsidR="00D24117" w:rsidRPr="00D83173" w:rsidRDefault="00D24117" w:rsidP="009818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1024*1024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C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0.976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D" w14:textId="77777777" w:rsidR="00D24117" w:rsidRPr="00D83173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0.971</w:t>
            </w:r>
          </w:p>
        </w:tc>
        <w:tc>
          <w:tcPr>
            <w:tcW w:w="14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11C2E" w14:textId="77777777" w:rsidR="00D24117" w:rsidRPr="00A1448D" w:rsidRDefault="00D24117" w:rsidP="0098189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83173">
              <w:rPr>
                <w:rFonts w:ascii="Times New Roman" w:eastAsia="Times New Roman" w:hAnsi="Times New Roman" w:cs="Times New Roman"/>
              </w:rPr>
              <w:t>0.950</w:t>
            </w:r>
          </w:p>
        </w:tc>
      </w:tr>
    </w:tbl>
    <w:p w14:paraId="3F611C30" w14:textId="77777777" w:rsidR="00D24117" w:rsidRPr="00A1448D" w:rsidRDefault="00D24117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</w:p>
    <w:p w14:paraId="3F611C31" w14:textId="77777777" w:rsidR="00D24117" w:rsidRPr="00A1448D" w:rsidRDefault="00D24117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</w:p>
    <w:p w14:paraId="3F611C32" w14:textId="77777777" w:rsidR="00D24117" w:rsidRPr="00A1448D" w:rsidRDefault="00D24117" w:rsidP="00D24117">
      <w:pPr>
        <w:widowControl/>
        <w:spacing w:line="240" w:lineRule="atLeast"/>
        <w:jc w:val="both"/>
        <w:rPr>
          <w:rFonts w:ascii="Times New Roman" w:eastAsia="Times New Roman" w:hAnsi="Times New Roman" w:cs="Times New Roman"/>
        </w:rPr>
      </w:pPr>
    </w:p>
    <w:p w14:paraId="3F611C33" w14:textId="77777777" w:rsidR="005B67F8" w:rsidRPr="006D4622" w:rsidRDefault="002E2087" w:rsidP="00D24117">
      <w:pPr>
        <w:spacing w:line="240" w:lineRule="atLeast"/>
      </w:pPr>
    </w:p>
    <w:sectPr w:rsidR="005B67F8" w:rsidRPr="006D4622">
      <w:pgSz w:w="11906" w:h="16838"/>
      <w:pgMar w:top="1701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422D7" w14:textId="77777777" w:rsidR="002E2087" w:rsidRDefault="002E2087" w:rsidP="00925D5F">
      <w:r>
        <w:separator/>
      </w:r>
    </w:p>
  </w:endnote>
  <w:endnote w:type="continuationSeparator" w:id="0">
    <w:p w14:paraId="585452E7" w14:textId="77777777" w:rsidR="002E2087" w:rsidRDefault="002E2087" w:rsidP="0092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7474B" w14:textId="77777777" w:rsidR="002E2087" w:rsidRDefault="002E2087" w:rsidP="00925D5F">
      <w:r>
        <w:separator/>
      </w:r>
    </w:p>
  </w:footnote>
  <w:footnote w:type="continuationSeparator" w:id="0">
    <w:p w14:paraId="4EE86B56" w14:textId="77777777" w:rsidR="002E2087" w:rsidRDefault="002E2087" w:rsidP="00925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A08"/>
    <w:multiLevelType w:val="hybridMultilevel"/>
    <w:tmpl w:val="D62630CA"/>
    <w:lvl w:ilvl="0" w:tplc="A1F6F9F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0F0ED9"/>
    <w:multiLevelType w:val="multilevel"/>
    <w:tmpl w:val="9A8EC89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22"/>
    <w:rsid w:val="00022921"/>
    <w:rsid w:val="0017620B"/>
    <w:rsid w:val="002E2087"/>
    <w:rsid w:val="005F60C6"/>
    <w:rsid w:val="00604C5C"/>
    <w:rsid w:val="00657499"/>
    <w:rsid w:val="006B57AA"/>
    <w:rsid w:val="006D4622"/>
    <w:rsid w:val="00925D5F"/>
    <w:rsid w:val="009439FC"/>
    <w:rsid w:val="00981890"/>
    <w:rsid w:val="0098511F"/>
    <w:rsid w:val="00B05E83"/>
    <w:rsid w:val="00CD6F2F"/>
    <w:rsid w:val="00D24117"/>
    <w:rsid w:val="00E1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11B9B"/>
  <w15:chartTrackingRefBased/>
  <w15:docId w15:val="{84124577-5855-4A37-96D5-6AE927F8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17"/>
    <w:pPr>
      <w:widowControl w:val="0"/>
    </w:pPr>
    <w:rPr>
      <w:rFonts w:ascii="Calibri" w:hAnsi="Calibri" w:cs="Calibri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620B"/>
    <w:pPr>
      <w:keepNext/>
      <w:numPr>
        <w:numId w:val="3"/>
      </w:numPr>
      <w:ind w:leftChars="100" w:left="100" w:rightChars="100" w:right="100" w:hanging="480"/>
      <w:outlineLvl w:val="1"/>
    </w:pPr>
    <w:rPr>
      <w:rFonts w:asciiTheme="majorHAnsi" w:eastAsia="微軟正黑體" w:hAnsiTheme="majorHAnsi" w:cstheme="majorBidi"/>
      <w:bCs/>
      <w:kern w:val="2"/>
      <w:sz w:val="28"/>
      <w:szCs w:val="48"/>
    </w:rPr>
  </w:style>
  <w:style w:type="paragraph" w:styleId="3">
    <w:name w:val="heading 3"/>
    <w:basedOn w:val="a"/>
    <w:next w:val="a"/>
    <w:link w:val="30"/>
    <w:rsid w:val="00D2411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7620B"/>
    <w:rPr>
      <w:rFonts w:asciiTheme="majorHAnsi" w:eastAsia="微軟正黑體" w:hAnsiTheme="majorHAnsi" w:cstheme="majorBidi"/>
      <w:bCs/>
      <w:sz w:val="28"/>
      <w:szCs w:val="48"/>
    </w:rPr>
  </w:style>
  <w:style w:type="paragraph" w:styleId="Web">
    <w:name w:val="Normal (Web)"/>
    <w:basedOn w:val="a"/>
    <w:uiPriority w:val="99"/>
    <w:semiHidden/>
    <w:unhideWhenUsed/>
    <w:rsid w:val="006D462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30">
    <w:name w:val="標題 3 字元"/>
    <w:basedOn w:val="a0"/>
    <w:link w:val="3"/>
    <w:rsid w:val="00D24117"/>
    <w:rPr>
      <w:rFonts w:ascii="Calibri" w:hAnsi="Calibri" w:cs="Calibri"/>
      <w:b/>
      <w:kern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25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D5F"/>
    <w:rPr>
      <w:rFonts w:ascii="Calibri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D5F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敏敏 吳</cp:lastModifiedBy>
  <cp:revision>9</cp:revision>
  <dcterms:created xsi:type="dcterms:W3CDTF">2021-08-18T23:17:00Z</dcterms:created>
  <dcterms:modified xsi:type="dcterms:W3CDTF">2022-12-21T04:26:00Z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21b92fffe83c258974086de2bff6f5820a6fc2c9a91be373d2ae047e72bbb5c0</vt:lpwstr>
  </property>
</Properties>
</file>