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71157" w14:textId="1EF3C16A" w:rsidR="00B61B6A" w:rsidRDefault="007C295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84FC45F" wp14:editId="45A10FDC">
                <wp:simplePos x="0" y="0"/>
                <wp:positionH relativeFrom="column">
                  <wp:posOffset>-679079</wp:posOffset>
                </wp:positionH>
                <wp:positionV relativeFrom="paragraph">
                  <wp:posOffset>-521423</wp:posOffset>
                </wp:positionV>
                <wp:extent cx="4666593" cy="1404620"/>
                <wp:effectExtent l="0" t="0" r="1270" b="0"/>
                <wp:wrapNone/>
                <wp:docPr id="8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659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094D84" w14:textId="40F06963" w:rsidR="007C295D" w:rsidRPr="00CE6990" w:rsidRDefault="007C295D" w:rsidP="007C295D">
                            <w:pPr>
                              <w:rPr>
                                <w:lang w:val="en-US"/>
                              </w:rPr>
                            </w:pP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S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4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. WAI-SR Youth modified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three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-factor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 xml:space="preserve"> </w:t>
                            </w:r>
                            <w:r w:rsidRPr="00652085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  <w:lang w:val="en-US" w:eastAsia="nl-NL"/>
                              </w:rPr>
                              <w:t>model 2-months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84FC45F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-53.45pt;margin-top:-41.05pt;width:367.4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SkWDgIAAPcDAAAOAAAAZHJzL2Uyb0RvYy54bWysU9tu2zAMfR+wfxD0vtjJkqwx4hRdugwD&#10;ugvQ7QNkWY6FyaJGKbGzrx8lp2nQvQ3Tg0CK1BF5eLS+HTrDjgq9Blvy6STnTFkJtbb7kv/4vntz&#10;w5kPwtbCgFUlPynPbzevX617V6gZtGBqhYxArC96V/I2BFdkmZet6oSfgFOWgg1gJwK5uM9qFD2h&#10;dyab5fky6wFrhyCV93R6Pwb5JuE3jZLha9N4FZgpOdUW0o5pr+Kebdai2KNwrZbnMsQ/VNEJbenR&#10;C9S9CIIdUP8F1WmJ4KEJEwldBk2jpUo9UDfT/EU3j61wKvVC5Hh3ocn/P1j55fjoviELw3sYaICp&#10;Ce8eQP70zMK2FXav7hChb5Wo6eFppCzrnS/OVyPVvvARpOo/Q01DFocACWhosIusUJ+M0GkApwvp&#10;aghM0uF8uVwuVm85kxSbzvP5cpbGkoni6bpDHz4q6Fg0So401QQvjg8+xHJE8ZQSX/NgdL3TxiQH&#10;99XWIDsKUsAurdTBizRjWV/y1WK2SMgW4v0kjk4HUqjRXclv8rhGzUQ6Ptg6pQShzWhTJcae+YmU&#10;jOSEoRooMfJUQX0iphBGJdLPIaMF/M1ZTyosuf91EKg4M58ssb2azudRtsmZL94RNQyvI9V1RFhJ&#10;UCUPnI3mNiSpJx7cHU1lpxNfz5WcayV1JRrPPyHK99pPWc//dfMHAAD//wMAUEsDBBQABgAIAAAA&#10;IQB/Ew5i4AAAAAwBAAAPAAAAZHJzL2Rvd25yZXYueG1sTI/BTsMwDIbvSLxDZCRuW9oiqq5rOk1M&#10;XDggMZDgmDVpUy1xqiTryttjTnCz5U+/v7/ZLc6yWYc4ehSQrzNgGjuvRhwEfLw/rypgMUlU0nrU&#10;Ar51hF17e9PIWvkrvun5mAZGIRhrKcCkNNWcx85oJ+PaTxrp1vvgZKI1DFwFeaVwZ3mRZSV3ckT6&#10;YOSkn4zuzseLE/DpzKgO4fWrV3Y+vPT7x2kJkxD3d8t+CyzpJf3B8KtP6tCS08lfUEVmBazyrNwQ&#10;S1NV5MAIKYuK6p2IfdjkwNuG/y/R/gAAAP//AwBQSwECLQAUAAYACAAAACEAtoM4kv4AAADhAQAA&#10;EwAAAAAAAAAAAAAAAAAAAAAAW0NvbnRlbnRfVHlwZXNdLnhtbFBLAQItABQABgAIAAAAIQA4/SH/&#10;1gAAAJQBAAALAAAAAAAAAAAAAAAAAC8BAABfcmVscy8ucmVsc1BLAQItABQABgAIAAAAIQANTSkW&#10;DgIAAPcDAAAOAAAAAAAAAAAAAAAAAC4CAABkcnMvZTJvRG9jLnhtbFBLAQItABQABgAIAAAAIQB/&#10;Ew5i4AAAAAwBAAAPAAAAAAAAAAAAAAAAAGgEAABkcnMvZG93bnJldi54bWxQSwUGAAAAAAQABADz&#10;AAAAdQUAAAAA&#10;" stroked="f">
                <v:textbox style="mso-fit-shape-to-text:t">
                  <w:txbxContent>
                    <w:p w14:paraId="00094D84" w14:textId="40F06963" w:rsidR="007C295D" w:rsidRPr="00CE6990" w:rsidRDefault="007C295D" w:rsidP="007C295D">
                      <w:pPr>
                        <w:rPr>
                          <w:lang w:val="en-US"/>
                        </w:rPr>
                      </w:pP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Figure 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S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4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. WAI-SR Youth modified 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three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-factor</w:t>
                      </w: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 xml:space="preserve"> </w:t>
                      </w:r>
                      <w:r w:rsidRPr="00652085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  <w:lang w:val="en-US" w:eastAsia="nl-NL"/>
                        </w:rPr>
                        <w:t>model 2-months</w:t>
                      </w:r>
                    </w:p>
                  </w:txbxContent>
                </v:textbox>
              </v:shape>
            </w:pict>
          </mc:Fallback>
        </mc:AlternateContent>
      </w:r>
      <w:r w:rsidR="00B2343A">
        <w:rPr>
          <w:noProof/>
        </w:rPr>
        <w:drawing>
          <wp:anchor distT="0" distB="0" distL="114300" distR="114300" simplePos="0" relativeHeight="251659264" behindDoc="0" locked="0" layoutInCell="1" allowOverlap="1" wp14:anchorId="48C520C1" wp14:editId="4FE9BB67">
            <wp:simplePos x="0" y="0"/>
            <wp:positionH relativeFrom="column">
              <wp:posOffset>-679079</wp:posOffset>
            </wp:positionH>
            <wp:positionV relativeFrom="paragraph">
              <wp:posOffset>-789437</wp:posOffset>
            </wp:positionV>
            <wp:extent cx="7283669" cy="10899919"/>
            <wp:effectExtent l="0" t="0" r="0" b="0"/>
            <wp:wrapNone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Afbeelding 1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6347" cy="109039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61B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2343A"/>
    <w:rsid w:val="007C295D"/>
    <w:rsid w:val="00A4364D"/>
    <w:rsid w:val="00B2343A"/>
    <w:rsid w:val="00B61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BCABF"/>
  <w15:chartTrackingRefBased/>
  <w15:docId w15:val="{985019AF-024F-47A4-AD44-E6220EEAA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C295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 - klassiek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Parnassia Groep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van Benthem</dc:creator>
  <cp:keywords/>
  <dc:description/>
  <cp:lastModifiedBy>Patty van Benthem</cp:lastModifiedBy>
  <cp:revision>2</cp:revision>
  <dcterms:created xsi:type="dcterms:W3CDTF">2023-01-13T09:14:00Z</dcterms:created>
  <dcterms:modified xsi:type="dcterms:W3CDTF">2023-01-13T09:55:00Z</dcterms:modified>
</cp:coreProperties>
</file>