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0D1B0" w14:textId="296C3CA2" w:rsidR="00B61B6A" w:rsidRDefault="008A54F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85EE546" wp14:editId="6E541B33">
                <wp:simplePos x="0" y="0"/>
                <wp:positionH relativeFrom="column">
                  <wp:posOffset>-619709</wp:posOffset>
                </wp:positionH>
                <wp:positionV relativeFrom="paragraph">
                  <wp:posOffset>-257244</wp:posOffset>
                </wp:positionV>
                <wp:extent cx="4209536" cy="1404620"/>
                <wp:effectExtent l="0" t="0" r="635" b="0"/>
                <wp:wrapNone/>
                <wp:docPr id="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9536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33DC8F" w14:textId="134F6409" w:rsidR="008A54F1" w:rsidRPr="00CE6990" w:rsidRDefault="008A54F1" w:rsidP="008A54F1">
                            <w:pPr>
                              <w:rPr>
                                <w:lang w:val="en-US"/>
                              </w:rPr>
                            </w:pP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Figure </w:t>
                            </w:r>
                            <w:r w:rsidR="002F395E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S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2. WAI-SR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y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outh modified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t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wo-factor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 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model 2-months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85EE546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-48.8pt;margin-top:-20.25pt;width:331.4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" stroked="f">
                <v:textbox style="mso-fit-shape-to-text:t">
                  <w:txbxContent>
                    <w:p w14:paraId="5633DC8F" w14:textId="134F6409" w:rsidR="008A54F1" w:rsidRPr="00CE6990" w:rsidRDefault="008A54F1" w:rsidP="008A54F1">
                      <w:pPr>
                        <w:rPr>
                          <w:lang w:val="en-US"/>
                        </w:rPr>
                      </w:pP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Figure </w:t>
                      </w:r>
                      <w:r w:rsidR="002F395E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S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2. WAI-SR 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y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outh modified 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t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wo-factor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 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model 2-months</w:t>
                      </w:r>
                    </w:p>
                  </w:txbxContent>
                </v:textbox>
              </v:shape>
            </w:pict>
          </mc:Fallback>
        </mc:AlternateContent>
      </w:r>
      <w:r w:rsidR="00914D51">
        <w:rPr>
          <w:noProof/>
        </w:rPr>
        <w:drawing>
          <wp:anchor distT="0" distB="0" distL="114300" distR="114300" simplePos="0" relativeHeight="251659264" behindDoc="0" locked="0" layoutInCell="1" allowOverlap="1" wp14:anchorId="6C631B65" wp14:editId="35554B1A">
            <wp:simplePos x="0" y="0"/>
            <wp:positionH relativeFrom="column">
              <wp:posOffset>-251287</wp:posOffset>
            </wp:positionH>
            <wp:positionV relativeFrom="paragraph">
              <wp:posOffset>-1905</wp:posOffset>
            </wp:positionV>
            <wp:extent cx="6066279" cy="8578734"/>
            <wp:effectExtent l="0" t="0" r="0" b="0"/>
            <wp:wrapNone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6279" cy="8578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61B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D51"/>
    <w:rsid w:val="002F395E"/>
    <w:rsid w:val="008A54F1"/>
    <w:rsid w:val="00914D51"/>
    <w:rsid w:val="00A4364D"/>
    <w:rsid w:val="00B61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EF9AB"/>
  <w15:chartTrackingRefBased/>
  <w15:docId w15:val="{883842A2-550C-4A80-B5B1-62DFA0798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A54F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 - klassiek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2</Characters>
  <Application>Microsoft Office Word</Application>
  <DocSecurity>0</DocSecurity>
  <Lines>1</Lines>
  <Paragraphs>1</Paragraphs>
  <ScaleCrop>false</ScaleCrop>
  <Company>Parnassia Groep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van Benthem</dc:creator>
  <cp:keywords/>
  <dc:description/>
  <cp:lastModifiedBy>Patty van Benthem</cp:lastModifiedBy>
  <cp:revision>3</cp:revision>
  <dcterms:created xsi:type="dcterms:W3CDTF">2023-01-13T09:05:00Z</dcterms:created>
  <dcterms:modified xsi:type="dcterms:W3CDTF">2023-01-13T09:57:00Z</dcterms:modified>
</cp:coreProperties>
</file>