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C0DA2" w14:textId="3C8E38FF" w:rsidR="00CD0292" w:rsidRPr="00D318C4" w:rsidRDefault="00956F1F" w:rsidP="00BE0411">
      <w:pPr>
        <w:jc w:val="center"/>
        <w:rPr>
          <w:rFonts w:asciiTheme="minorHAnsi" w:hAnsiTheme="minorHAnsi"/>
          <w:b/>
          <w:bCs/>
          <w:sz w:val="21"/>
          <w:szCs w:val="21"/>
        </w:rPr>
      </w:pPr>
      <w:r w:rsidRPr="00D318C4">
        <w:rPr>
          <w:rFonts w:asciiTheme="minorHAnsi" w:hAnsiTheme="minorHAnsi" w:cstheme="minorHAnsi"/>
          <w:b/>
          <w:bCs/>
          <w:sz w:val="28"/>
          <w:szCs w:val="28"/>
        </w:rPr>
        <w:t>Using machine learning to detect coronaviruses potentially infectious to humans</w:t>
      </w:r>
    </w:p>
    <w:p w14:paraId="50FB3590" w14:textId="5A3F49B8" w:rsidR="00FA26D2" w:rsidRPr="00D318C4" w:rsidRDefault="00FA26D2" w:rsidP="00B27CC9">
      <w:pPr>
        <w:jc w:val="center"/>
        <w:rPr>
          <w:rFonts w:asciiTheme="minorHAnsi" w:hAnsiTheme="minorHAnsi" w:cstheme="minorHAnsi"/>
          <w:bCs/>
          <w:sz w:val="28"/>
          <w:szCs w:val="28"/>
          <w:lang w:val="es-ES"/>
        </w:rPr>
      </w:pPr>
      <w:proofErr w:type="spellStart"/>
      <w:r w:rsidRPr="00D318C4">
        <w:rPr>
          <w:rFonts w:asciiTheme="minorHAnsi" w:hAnsiTheme="minorHAnsi" w:cstheme="minorHAnsi"/>
          <w:bCs/>
          <w:sz w:val="28"/>
          <w:szCs w:val="28"/>
          <w:lang w:val="es-ES"/>
        </w:rPr>
        <w:t>Gonzalez-Isunza</w:t>
      </w:r>
      <w:proofErr w:type="spellEnd"/>
      <w:r w:rsidRPr="00D318C4">
        <w:rPr>
          <w:rFonts w:asciiTheme="minorHAnsi" w:hAnsiTheme="minorHAnsi" w:cstheme="minorHAnsi"/>
          <w:bCs/>
          <w:sz w:val="28"/>
          <w:szCs w:val="28"/>
          <w:lang w:val="es-ES"/>
        </w:rPr>
        <w:t xml:space="preserve"> </w:t>
      </w:r>
      <w:r w:rsidRPr="00D318C4">
        <w:rPr>
          <w:rFonts w:asciiTheme="minorHAnsi" w:hAnsiTheme="minorHAnsi" w:cstheme="minorHAnsi"/>
          <w:bCs/>
          <w:i/>
          <w:iCs/>
          <w:sz w:val="28"/>
          <w:szCs w:val="28"/>
          <w:lang w:val="es-ES"/>
        </w:rPr>
        <w:t>et al.</w:t>
      </w:r>
    </w:p>
    <w:p w14:paraId="11AF43CB" w14:textId="77777777" w:rsidR="00CD0292" w:rsidRPr="00201E18" w:rsidRDefault="00CD0292" w:rsidP="00F1279C">
      <w:pPr>
        <w:jc w:val="center"/>
        <w:rPr>
          <w:rFonts w:asciiTheme="minorHAnsi" w:hAnsiTheme="minorHAnsi"/>
          <w:bCs/>
          <w:sz w:val="28"/>
          <w:szCs w:val="28"/>
          <w:lang w:val="es-ES"/>
        </w:rPr>
      </w:pPr>
    </w:p>
    <w:p w14:paraId="6253FABB" w14:textId="2B82C3B2" w:rsidR="005C4C1F" w:rsidRPr="00D318C4" w:rsidRDefault="005C4C1F" w:rsidP="00F1279C">
      <w:pPr>
        <w:jc w:val="center"/>
        <w:rPr>
          <w:rFonts w:asciiTheme="minorHAnsi" w:hAnsiTheme="minorHAnsi"/>
          <w:b/>
          <w:sz w:val="28"/>
          <w:szCs w:val="28"/>
          <w:lang w:val="es-ES"/>
        </w:rPr>
      </w:pPr>
      <w:proofErr w:type="spellStart"/>
      <w:r w:rsidRPr="00D318C4">
        <w:rPr>
          <w:rFonts w:asciiTheme="minorHAnsi" w:hAnsiTheme="minorHAnsi"/>
          <w:b/>
          <w:sz w:val="28"/>
          <w:szCs w:val="28"/>
          <w:lang w:val="es-ES"/>
        </w:rPr>
        <w:t>Supplementary</w:t>
      </w:r>
      <w:proofErr w:type="spellEnd"/>
      <w:r w:rsidRPr="00D318C4">
        <w:rPr>
          <w:rFonts w:asciiTheme="minorHAnsi" w:hAnsiTheme="minorHAnsi"/>
          <w:b/>
          <w:sz w:val="28"/>
          <w:szCs w:val="28"/>
          <w:lang w:val="es-ES"/>
        </w:rPr>
        <w:t xml:space="preserve"> </w:t>
      </w:r>
      <w:proofErr w:type="spellStart"/>
      <w:r w:rsidR="00E6542E" w:rsidRPr="00D318C4">
        <w:rPr>
          <w:rFonts w:asciiTheme="minorHAnsi" w:hAnsiTheme="minorHAnsi"/>
          <w:b/>
          <w:sz w:val="28"/>
          <w:szCs w:val="28"/>
          <w:lang w:val="es-ES"/>
        </w:rPr>
        <w:t>Information</w:t>
      </w:r>
      <w:proofErr w:type="spellEnd"/>
    </w:p>
    <w:p w14:paraId="26800275" w14:textId="77777777" w:rsidR="00CD0292" w:rsidRPr="00FA26D2" w:rsidRDefault="00CD0292" w:rsidP="00F1279C">
      <w:pPr>
        <w:jc w:val="center"/>
        <w:rPr>
          <w:rFonts w:asciiTheme="minorHAnsi" w:hAnsiTheme="minorHAnsi"/>
          <w:b/>
          <w:bCs/>
          <w:lang w:val="es-ES"/>
        </w:rPr>
      </w:pPr>
    </w:p>
    <w:p w14:paraId="41625712" w14:textId="77777777" w:rsidR="000A50E7" w:rsidRPr="003305CC" w:rsidRDefault="000A50E7" w:rsidP="000A50E7">
      <w:pPr>
        <w:rPr>
          <w:rFonts w:asciiTheme="majorHAnsi" w:hAnsiTheme="majorHAnsi" w:cstheme="majorHAnsi"/>
          <w:sz w:val="20"/>
          <w:szCs w:val="20"/>
          <w:lang w:val="es-ES"/>
        </w:rPr>
      </w:pPr>
    </w:p>
    <w:p w14:paraId="74B33739" w14:textId="77777777" w:rsidR="000A50E7" w:rsidRDefault="000A50E7" w:rsidP="000A50E7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1C1E00D9" wp14:editId="400D0988">
            <wp:extent cx="3089326" cy="2316996"/>
            <wp:effectExtent l="0" t="0" r="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768" cy="239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A7A99" w14:textId="4E189E7F" w:rsidR="000A50E7" w:rsidRDefault="00E41E22" w:rsidP="00D318C4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0A50E7" w:rsidRPr="000A50E7">
        <w:rPr>
          <w:rFonts w:asciiTheme="majorHAnsi" w:hAnsiTheme="majorHAnsi" w:cstheme="majorHAnsi"/>
          <w:b/>
          <w:bCs/>
          <w:sz w:val="20"/>
          <w:szCs w:val="20"/>
        </w:rPr>
        <w:t xml:space="preserve">Fig. </w:t>
      </w:r>
      <w:r w:rsidR="00B45B7C">
        <w:rPr>
          <w:rFonts w:asciiTheme="majorHAnsi" w:hAnsiTheme="majorHAnsi" w:cstheme="majorHAnsi"/>
          <w:b/>
          <w:bCs/>
          <w:sz w:val="20"/>
          <w:szCs w:val="20"/>
        </w:rPr>
        <w:t>1</w:t>
      </w:r>
      <w:r w:rsidR="000A50E7" w:rsidRPr="000A50E7">
        <w:rPr>
          <w:rFonts w:asciiTheme="majorHAnsi" w:hAnsiTheme="majorHAnsi" w:cstheme="majorHAnsi"/>
          <w:b/>
          <w:bCs/>
          <w:sz w:val="20"/>
          <w:szCs w:val="20"/>
        </w:rPr>
        <w:t>:</w:t>
      </w:r>
      <w:r w:rsidR="000A50E7">
        <w:rPr>
          <w:rFonts w:asciiTheme="majorHAnsi" w:hAnsiTheme="majorHAnsi" w:cstheme="majorHAnsi"/>
          <w:sz w:val="20"/>
          <w:szCs w:val="20"/>
        </w:rPr>
        <w:t xml:space="preserve"> </w:t>
      </w:r>
      <w:r w:rsidR="000A50E7" w:rsidRPr="001F607F">
        <w:rPr>
          <w:rFonts w:asciiTheme="majorHAnsi" w:hAnsiTheme="majorHAnsi" w:cstheme="majorHAnsi"/>
          <w:b/>
          <w:bCs/>
          <w:sz w:val="20"/>
          <w:szCs w:val="20"/>
        </w:rPr>
        <w:t xml:space="preserve">Receiver Operating Characteristic curve (ROC) </w:t>
      </w:r>
      <w:r w:rsidR="008A6C57" w:rsidRPr="003037FE">
        <w:rPr>
          <w:rFonts w:asciiTheme="majorHAnsi" w:hAnsiTheme="majorHAnsi" w:cstheme="majorHAnsi"/>
          <w:b/>
          <w:bCs/>
          <w:sz w:val="20"/>
          <w:szCs w:val="20"/>
        </w:rPr>
        <w:t>from h-</w:t>
      </w:r>
      <w:proofErr w:type="spellStart"/>
      <w:r w:rsidR="008A6C57" w:rsidRPr="003037FE">
        <w:rPr>
          <w:rFonts w:asciiTheme="majorHAnsi" w:hAnsiTheme="majorHAnsi" w:cstheme="majorHAnsi"/>
          <w:b/>
          <w:bCs/>
          <w:sz w:val="20"/>
          <w:szCs w:val="20"/>
        </w:rPr>
        <w:t>BiP</w:t>
      </w:r>
      <w:proofErr w:type="spellEnd"/>
      <w:r w:rsidR="008A6C57" w:rsidRPr="003037FE">
        <w:rPr>
          <w:rFonts w:asciiTheme="majorHAnsi" w:hAnsiTheme="majorHAnsi" w:cstheme="majorHAnsi"/>
          <w:b/>
          <w:bCs/>
          <w:sz w:val="20"/>
          <w:szCs w:val="20"/>
        </w:rPr>
        <w:t xml:space="preserve"> scores.</w:t>
      </w:r>
      <w:r w:rsidR="008A6C57">
        <w:rPr>
          <w:rFonts w:asciiTheme="majorHAnsi" w:hAnsiTheme="majorHAnsi" w:cstheme="majorHAnsi"/>
          <w:sz w:val="20"/>
          <w:szCs w:val="20"/>
        </w:rPr>
        <w:t xml:space="preserve"> </w:t>
      </w:r>
      <w:r w:rsidR="000A50E7">
        <w:rPr>
          <w:rFonts w:asciiTheme="majorHAnsi" w:hAnsiTheme="majorHAnsi" w:cstheme="majorHAnsi"/>
          <w:sz w:val="20"/>
          <w:szCs w:val="20"/>
        </w:rPr>
        <w:t xml:space="preserve">The ROC curve </w:t>
      </w:r>
      <w:r w:rsidR="002413A6">
        <w:rPr>
          <w:rFonts w:asciiTheme="majorHAnsi" w:hAnsiTheme="majorHAnsi" w:cstheme="majorHAnsi"/>
          <w:sz w:val="20"/>
          <w:szCs w:val="20"/>
        </w:rPr>
        <w:t>on</w:t>
      </w:r>
      <w:r w:rsidR="000A50E7">
        <w:rPr>
          <w:rFonts w:asciiTheme="majorHAnsi" w:hAnsiTheme="majorHAnsi" w:cstheme="majorHAnsi"/>
          <w:sz w:val="20"/>
          <w:szCs w:val="20"/>
        </w:rPr>
        <w:t xml:space="preserve"> the </w:t>
      </w:r>
      <w:r w:rsidR="002413A6">
        <w:rPr>
          <w:rFonts w:asciiTheme="majorHAnsi" w:hAnsiTheme="majorHAnsi" w:cstheme="majorHAnsi"/>
          <w:sz w:val="20"/>
          <w:szCs w:val="20"/>
        </w:rPr>
        <w:t xml:space="preserve">alpha and beta coronaviruses </w:t>
      </w:r>
      <w:r w:rsidR="000A50E7">
        <w:rPr>
          <w:rFonts w:asciiTheme="majorHAnsi" w:hAnsiTheme="majorHAnsi" w:cstheme="majorHAnsi"/>
          <w:sz w:val="20"/>
          <w:szCs w:val="20"/>
        </w:rPr>
        <w:t xml:space="preserve">test </w:t>
      </w:r>
      <w:r w:rsidR="002413A6">
        <w:rPr>
          <w:rFonts w:asciiTheme="majorHAnsi" w:hAnsiTheme="majorHAnsi" w:cstheme="majorHAnsi"/>
          <w:sz w:val="20"/>
          <w:szCs w:val="20"/>
        </w:rPr>
        <w:t>set at different thresholds of the h-</w:t>
      </w:r>
      <w:proofErr w:type="spellStart"/>
      <w:r w:rsidR="002413A6">
        <w:rPr>
          <w:rFonts w:asciiTheme="majorHAnsi" w:hAnsiTheme="majorHAnsi" w:cstheme="majorHAnsi"/>
          <w:sz w:val="20"/>
          <w:szCs w:val="20"/>
        </w:rPr>
        <w:t>BiP</w:t>
      </w:r>
      <w:proofErr w:type="spellEnd"/>
      <w:r w:rsidR="002413A6">
        <w:rPr>
          <w:rFonts w:asciiTheme="majorHAnsi" w:hAnsiTheme="majorHAnsi" w:cstheme="majorHAnsi"/>
          <w:sz w:val="20"/>
          <w:szCs w:val="20"/>
        </w:rPr>
        <w:t xml:space="preserve"> scores </w:t>
      </w:r>
      <w:r w:rsidR="000A50E7">
        <w:rPr>
          <w:rFonts w:asciiTheme="majorHAnsi" w:hAnsiTheme="majorHAnsi" w:cstheme="majorHAnsi"/>
          <w:sz w:val="20"/>
          <w:szCs w:val="20"/>
        </w:rPr>
        <w:t>is shown in orange. The expected behavior of a random classifier is depicted with a blue dashed line. The area under the curve has a value of 0.999 showing that the performance of the model is invariant to the threshold’s choice.</w:t>
      </w:r>
    </w:p>
    <w:p w14:paraId="059B1266" w14:textId="77777777" w:rsidR="008806B5" w:rsidRDefault="008806B5">
      <w:pPr>
        <w:rPr>
          <w:rFonts w:asciiTheme="majorHAnsi" w:hAnsiTheme="majorHAnsi" w:cstheme="majorHAnsi"/>
          <w:sz w:val="20"/>
          <w:szCs w:val="20"/>
        </w:rPr>
      </w:pPr>
    </w:p>
    <w:p w14:paraId="53A5D10D" w14:textId="77777777" w:rsidR="00667364" w:rsidRDefault="00667364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br w:type="page"/>
      </w:r>
    </w:p>
    <w:p w14:paraId="3FE246E1" w14:textId="573485E5" w:rsidR="00251E66" w:rsidRDefault="006B6494" w:rsidP="006B6494">
      <w:pPr>
        <w:jc w:val="center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5017CEF" wp14:editId="3FF089D0">
                <wp:simplePos x="0" y="0"/>
                <wp:positionH relativeFrom="column">
                  <wp:posOffset>764628</wp:posOffset>
                </wp:positionH>
                <wp:positionV relativeFrom="paragraph">
                  <wp:posOffset>-275897</wp:posOffset>
                </wp:positionV>
                <wp:extent cx="260131" cy="299545"/>
                <wp:effectExtent l="0" t="0" r="0" b="571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131" cy="299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A0A05B" w14:textId="77777777" w:rsidR="006B6494" w:rsidRPr="006B6494" w:rsidRDefault="006B6494" w:rsidP="006B6494">
                            <w:pPr>
                              <w:rPr>
                                <w:rFonts w:ascii="Helvetica" w:hAnsi="Helvetic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B6494">
                              <w:rPr>
                                <w:rFonts w:ascii="Helvetica" w:hAnsi="Helvetica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017CEF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left:0;text-align:left;margin-left:60.2pt;margin-top:-21.7pt;width:20.5pt;height:23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" fillcolor="white [3201]" stroked="f" strokeweight=".5pt">
                <v:textbox>
                  <w:txbxContent>
                    <w:p w14:paraId="32A0A05B" w14:textId="77777777" w:rsidR="006B6494" w:rsidRPr="006B6494" w:rsidRDefault="006B6494" w:rsidP="006B6494">
                      <w:pPr>
                        <w:rPr>
                          <w:rFonts w:ascii="Helvetica" w:hAnsi="Helvetica"/>
                          <w:b/>
                          <w:bCs/>
                          <w:sz w:val="28"/>
                          <w:szCs w:val="28"/>
                        </w:rPr>
                      </w:pPr>
                      <w:r w:rsidRPr="006B6494">
                        <w:rPr>
                          <w:rFonts w:ascii="Helvetica" w:hAnsi="Helvetica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67364" w:rsidRPr="00EE014C"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614F71D4" wp14:editId="5747501F">
            <wp:extent cx="3657865" cy="7793182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2096" cy="780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D0078" w14:textId="42EBEAA3" w:rsidR="000B0D5E" w:rsidRDefault="000B0D5E" w:rsidP="00667364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6AB1C0C2" w14:textId="09E3CA7B" w:rsidR="000B0D5E" w:rsidRDefault="000B0D5E" w:rsidP="006B6494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br w:type="page"/>
      </w:r>
      <w:r w:rsidR="006B6494">
        <w:rPr>
          <w:rFonts w:asciiTheme="majorHAnsi" w:hAnsiTheme="majorHAnsi" w:cstheme="majorHAnsi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9B38A15" wp14:editId="48DB294F">
                <wp:simplePos x="0" y="0"/>
                <wp:positionH relativeFrom="column">
                  <wp:posOffset>236263</wp:posOffset>
                </wp:positionH>
                <wp:positionV relativeFrom="paragraph">
                  <wp:posOffset>-243840</wp:posOffset>
                </wp:positionV>
                <wp:extent cx="260131" cy="299545"/>
                <wp:effectExtent l="0" t="0" r="0" b="571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131" cy="299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069140" w14:textId="3660977E" w:rsidR="006B6494" w:rsidRPr="006B6494" w:rsidRDefault="006B6494">
                            <w:pPr>
                              <w:rPr>
                                <w:rFonts w:ascii="Helvetica" w:hAnsi="Helvetic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38A15" id="Text Box 52" o:spid="_x0000_s1027" type="#_x0000_t202" style="position:absolute;left:0;text-align:left;margin-left:18.6pt;margin-top:-19.2pt;width:20.5pt;height:23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" fillcolor="white [3201]" stroked="f" strokeweight=".5pt">
                <v:textbox>
                  <w:txbxContent>
                    <w:p w14:paraId="30069140" w14:textId="3660977E" w:rsidR="006B6494" w:rsidRPr="006B6494" w:rsidRDefault="006B6494">
                      <w:pPr>
                        <w:rPr>
                          <w:rFonts w:ascii="Helvetica" w:hAnsi="Helvetic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  <w:b/>
          <w:bCs/>
          <w:noProof/>
          <w:sz w:val="20"/>
          <w:szCs w:val="20"/>
        </w:rPr>
        <w:drawing>
          <wp:inline distT="0" distB="0" distL="0" distR="0" wp14:anchorId="74ECF939" wp14:editId="05CD365A">
            <wp:extent cx="3793174" cy="7091680"/>
            <wp:effectExtent l="0" t="0" r="444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8804" cy="713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98D03" w14:textId="6D0BFD74" w:rsidR="00A30437" w:rsidRDefault="00E41E22" w:rsidP="00A30437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667364" w:rsidRPr="00667364">
        <w:rPr>
          <w:rFonts w:asciiTheme="majorHAnsi" w:hAnsiTheme="majorHAnsi" w:cstheme="majorHAnsi"/>
          <w:b/>
          <w:bCs/>
          <w:sz w:val="20"/>
          <w:szCs w:val="20"/>
        </w:rPr>
        <w:t xml:space="preserve">Fig. </w:t>
      </w:r>
      <w:r w:rsidR="00CE0D16">
        <w:rPr>
          <w:rFonts w:asciiTheme="majorHAnsi" w:hAnsiTheme="majorHAnsi" w:cstheme="majorHAnsi"/>
          <w:b/>
          <w:bCs/>
          <w:sz w:val="20"/>
          <w:szCs w:val="20"/>
        </w:rPr>
        <w:t>2</w:t>
      </w:r>
      <w:r w:rsidR="00667364" w:rsidRPr="00667364">
        <w:rPr>
          <w:rFonts w:asciiTheme="majorHAnsi" w:hAnsiTheme="majorHAnsi" w:cstheme="majorHAnsi"/>
          <w:b/>
          <w:bCs/>
          <w:sz w:val="20"/>
          <w:szCs w:val="20"/>
        </w:rPr>
        <w:t xml:space="preserve">: Phylogenetic tree for </w:t>
      </w:r>
      <w:r w:rsidR="00667364">
        <w:rPr>
          <w:rFonts w:asciiTheme="majorHAnsi" w:hAnsiTheme="majorHAnsi" w:cstheme="majorHAnsi"/>
          <w:b/>
          <w:bCs/>
          <w:sz w:val="20"/>
          <w:szCs w:val="20"/>
        </w:rPr>
        <w:t xml:space="preserve">alpha </w:t>
      </w:r>
      <w:r w:rsidR="000B0D5E">
        <w:rPr>
          <w:rFonts w:asciiTheme="majorHAnsi" w:hAnsiTheme="majorHAnsi" w:cstheme="majorHAnsi"/>
          <w:b/>
          <w:bCs/>
          <w:sz w:val="20"/>
          <w:szCs w:val="20"/>
        </w:rPr>
        <w:t xml:space="preserve">and beta </w:t>
      </w:r>
      <w:r w:rsidR="00667364">
        <w:rPr>
          <w:rFonts w:asciiTheme="majorHAnsi" w:hAnsiTheme="majorHAnsi" w:cstheme="majorHAnsi"/>
          <w:b/>
          <w:bCs/>
          <w:sz w:val="20"/>
          <w:szCs w:val="20"/>
        </w:rPr>
        <w:t>corona</w:t>
      </w:r>
      <w:r w:rsidR="00667364" w:rsidRPr="00667364">
        <w:rPr>
          <w:rFonts w:asciiTheme="majorHAnsi" w:hAnsiTheme="majorHAnsi" w:cstheme="majorHAnsi"/>
          <w:b/>
          <w:bCs/>
          <w:sz w:val="20"/>
          <w:szCs w:val="20"/>
        </w:rPr>
        <w:t>viruses at the S gene</w:t>
      </w:r>
      <w:r w:rsidR="00667364" w:rsidRPr="00667364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21391D53" w14:textId="3F1C811C" w:rsidR="00667364" w:rsidRDefault="00A30437" w:rsidP="00667364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Amino acid sequences from the S gene of </w:t>
      </w:r>
      <w:r w:rsidRPr="000A0ED9">
        <w:rPr>
          <w:rFonts w:asciiTheme="majorHAnsi" w:hAnsiTheme="majorHAnsi" w:cstheme="majorHAnsi"/>
          <w:sz w:val="20"/>
          <w:szCs w:val="20"/>
        </w:rPr>
        <w:t>424</w:t>
      </w:r>
      <w:r w:rsidRPr="00667364">
        <w:rPr>
          <w:rFonts w:asciiTheme="majorHAnsi" w:hAnsiTheme="majorHAnsi" w:cstheme="majorHAnsi"/>
          <w:sz w:val="20"/>
          <w:szCs w:val="20"/>
        </w:rPr>
        <w:t xml:space="preserve"> alpha and beta coronaviruses</w:t>
      </w:r>
      <w:r>
        <w:rPr>
          <w:rFonts w:asciiTheme="majorHAnsi" w:hAnsiTheme="majorHAnsi" w:cstheme="majorHAnsi"/>
          <w:sz w:val="20"/>
          <w:szCs w:val="20"/>
        </w:rPr>
        <w:t xml:space="preserve"> (</w:t>
      </w:r>
      <w:r w:rsidR="00C300C8">
        <w:rPr>
          <w:rFonts w:asciiTheme="majorHAnsi" w:hAnsiTheme="majorHAnsi" w:cstheme="majorHAnsi"/>
          <w:sz w:val="20"/>
          <w:szCs w:val="20"/>
        </w:rPr>
        <w:t xml:space="preserve">Supplementary </w:t>
      </w:r>
      <w:r>
        <w:rPr>
          <w:rFonts w:asciiTheme="majorHAnsi" w:hAnsiTheme="majorHAnsi" w:cstheme="majorHAnsi"/>
          <w:sz w:val="20"/>
          <w:szCs w:val="20"/>
        </w:rPr>
        <w:t xml:space="preserve">Table </w:t>
      </w:r>
      <w:r w:rsidR="00BF35D4">
        <w:rPr>
          <w:rFonts w:asciiTheme="majorHAnsi" w:hAnsiTheme="majorHAnsi" w:cstheme="majorHAnsi"/>
          <w:sz w:val="20"/>
          <w:szCs w:val="20"/>
        </w:rPr>
        <w:t>4</w:t>
      </w:r>
      <w:r w:rsidR="00C300C8">
        <w:rPr>
          <w:rFonts w:asciiTheme="majorHAnsi" w:hAnsiTheme="majorHAnsi" w:cstheme="majorHAnsi"/>
          <w:sz w:val="20"/>
          <w:szCs w:val="20"/>
        </w:rPr>
        <w:t>)</w:t>
      </w:r>
      <w:r>
        <w:rPr>
          <w:rFonts w:asciiTheme="majorHAnsi" w:hAnsiTheme="majorHAnsi" w:cstheme="majorHAnsi"/>
          <w:sz w:val="20"/>
          <w:szCs w:val="20"/>
        </w:rPr>
        <w:t xml:space="preserve"> were aligned using </w:t>
      </w:r>
      <w:proofErr w:type="spellStart"/>
      <w:r>
        <w:rPr>
          <w:rFonts w:asciiTheme="majorHAnsi" w:hAnsiTheme="majorHAnsi" w:cstheme="majorHAnsi"/>
          <w:sz w:val="20"/>
          <w:szCs w:val="20"/>
        </w:rPr>
        <w:t>BBMap</w:t>
      </w:r>
      <w:proofErr w:type="spellEnd"/>
      <w:r>
        <w:rPr>
          <w:rFonts w:asciiTheme="majorHAnsi" w:hAnsiTheme="majorHAnsi" w:cstheme="majorHAnsi"/>
          <w:sz w:val="20"/>
          <w:szCs w:val="20"/>
        </w:rPr>
        <w:t>. The phylogenetic tree was generated using m</w:t>
      </w:r>
      <w:r w:rsidRPr="00667364">
        <w:rPr>
          <w:rFonts w:asciiTheme="majorHAnsi" w:hAnsiTheme="majorHAnsi" w:cstheme="majorHAnsi"/>
          <w:sz w:val="20"/>
          <w:szCs w:val="20"/>
        </w:rPr>
        <w:t xml:space="preserve">aximum-clade-credibility tree </w:t>
      </w:r>
      <w:r>
        <w:rPr>
          <w:rFonts w:asciiTheme="majorHAnsi" w:hAnsiTheme="majorHAnsi" w:cstheme="majorHAnsi"/>
          <w:sz w:val="20"/>
          <w:szCs w:val="20"/>
        </w:rPr>
        <w:t xml:space="preserve">with BEAST and visualized with </w:t>
      </w:r>
      <w:proofErr w:type="spellStart"/>
      <w:r>
        <w:rPr>
          <w:rFonts w:asciiTheme="majorHAnsi" w:hAnsiTheme="majorHAnsi" w:cstheme="majorHAnsi"/>
          <w:sz w:val="20"/>
          <w:szCs w:val="20"/>
        </w:rPr>
        <w:t>iTOL</w:t>
      </w:r>
      <w:proofErr w:type="spellEnd"/>
      <w:r>
        <w:rPr>
          <w:rFonts w:asciiTheme="majorHAnsi" w:hAnsiTheme="majorHAnsi" w:cstheme="majorHAnsi"/>
          <w:sz w:val="20"/>
          <w:szCs w:val="20"/>
        </w:rPr>
        <w:t>.</w:t>
      </w:r>
      <w:r w:rsidRPr="00667364">
        <w:rPr>
          <w:rFonts w:asciiTheme="majorHAnsi" w:hAnsiTheme="majorHAnsi" w:cstheme="majorHAnsi"/>
          <w:sz w:val="20"/>
          <w:szCs w:val="20"/>
        </w:rPr>
        <w:t xml:space="preserve"> </w:t>
      </w:r>
      <w:r w:rsidR="00667364" w:rsidRPr="00667364">
        <w:rPr>
          <w:rFonts w:asciiTheme="majorHAnsi" w:hAnsiTheme="majorHAnsi" w:cstheme="majorHAnsi"/>
          <w:sz w:val="20"/>
          <w:szCs w:val="20"/>
        </w:rPr>
        <w:t xml:space="preserve">Each leaf shows the </w:t>
      </w:r>
      <w:r w:rsidR="00667364">
        <w:rPr>
          <w:rFonts w:asciiTheme="majorHAnsi" w:hAnsiTheme="majorHAnsi" w:cstheme="majorHAnsi"/>
          <w:sz w:val="20"/>
          <w:szCs w:val="20"/>
        </w:rPr>
        <w:t xml:space="preserve">accession number from NCBI, the </w:t>
      </w:r>
      <w:r w:rsidR="00667364" w:rsidRPr="00667364">
        <w:rPr>
          <w:rFonts w:asciiTheme="majorHAnsi" w:hAnsiTheme="majorHAnsi" w:cstheme="majorHAnsi"/>
          <w:sz w:val="20"/>
          <w:szCs w:val="20"/>
        </w:rPr>
        <w:t xml:space="preserve">host, the </w:t>
      </w:r>
      <w:r w:rsidR="00667364">
        <w:rPr>
          <w:rFonts w:asciiTheme="majorHAnsi" w:hAnsiTheme="majorHAnsi" w:cstheme="majorHAnsi"/>
          <w:sz w:val="20"/>
          <w:szCs w:val="20"/>
        </w:rPr>
        <w:t>GenBank Title</w:t>
      </w:r>
      <w:r w:rsidR="00667364" w:rsidRPr="00667364">
        <w:rPr>
          <w:rFonts w:asciiTheme="majorHAnsi" w:hAnsiTheme="majorHAnsi" w:cstheme="majorHAnsi"/>
          <w:sz w:val="20"/>
          <w:szCs w:val="20"/>
        </w:rPr>
        <w:t xml:space="preserve"> and the label for the binding status separated by a pipe symbol</w:t>
      </w:r>
      <w:r w:rsidR="00667364" w:rsidRPr="00667364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667364" w:rsidRPr="00667364">
        <w:rPr>
          <w:rFonts w:asciiTheme="majorHAnsi" w:hAnsiTheme="majorHAnsi" w:cstheme="majorHAnsi"/>
          <w:sz w:val="20"/>
          <w:szCs w:val="20"/>
        </w:rPr>
        <w:t xml:space="preserve">(1 </w:t>
      </w:r>
      <w:r w:rsidR="00C536C1">
        <w:rPr>
          <w:rFonts w:asciiTheme="majorHAnsi" w:hAnsiTheme="majorHAnsi" w:cstheme="majorHAnsi"/>
          <w:sz w:val="20"/>
          <w:szCs w:val="20"/>
        </w:rPr>
        <w:t>if there is experimental evidence of binding to human receptor, 0 otherwise</w:t>
      </w:r>
      <w:r w:rsidR="00667364" w:rsidRPr="00667364">
        <w:rPr>
          <w:rFonts w:asciiTheme="majorHAnsi" w:hAnsiTheme="majorHAnsi" w:cstheme="majorHAnsi"/>
          <w:sz w:val="20"/>
          <w:szCs w:val="20"/>
        </w:rPr>
        <w:t>)</w:t>
      </w:r>
      <w:r w:rsidR="000B0D5E">
        <w:rPr>
          <w:rFonts w:asciiTheme="majorHAnsi" w:hAnsiTheme="majorHAnsi" w:cstheme="majorHAnsi"/>
          <w:sz w:val="20"/>
          <w:szCs w:val="20"/>
        </w:rPr>
        <w:t xml:space="preserve">. Collapsed clades show the total number of members in </w:t>
      </w:r>
      <w:proofErr w:type="gramStart"/>
      <w:r w:rsidR="000B0D5E">
        <w:rPr>
          <w:rFonts w:asciiTheme="majorHAnsi" w:hAnsiTheme="majorHAnsi" w:cstheme="majorHAnsi"/>
          <w:sz w:val="20"/>
          <w:szCs w:val="20"/>
        </w:rPr>
        <w:t>parenthesis</w:t>
      </w:r>
      <w:r w:rsidR="00667364" w:rsidRPr="00667364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0B0D5E">
        <w:rPr>
          <w:rFonts w:asciiTheme="majorHAnsi" w:hAnsiTheme="majorHAnsi" w:cstheme="majorHAnsi"/>
          <w:b/>
          <w:bCs/>
          <w:sz w:val="20"/>
          <w:szCs w:val="20"/>
        </w:rPr>
        <w:t xml:space="preserve"> a.</w:t>
      </w:r>
      <w:proofErr w:type="gramEnd"/>
      <w:r w:rsidR="000B0D5E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0B0D5E" w:rsidRPr="000B0D5E">
        <w:rPr>
          <w:rFonts w:asciiTheme="majorHAnsi" w:hAnsiTheme="majorHAnsi" w:cstheme="majorHAnsi"/>
          <w:sz w:val="20"/>
          <w:szCs w:val="20"/>
        </w:rPr>
        <w:t>Alphacoronavirus genus</w:t>
      </w:r>
      <w:r w:rsidR="000B0D5E">
        <w:rPr>
          <w:rFonts w:asciiTheme="majorHAnsi" w:hAnsiTheme="majorHAnsi" w:cstheme="majorHAnsi"/>
          <w:b/>
          <w:bCs/>
          <w:sz w:val="20"/>
          <w:szCs w:val="20"/>
        </w:rPr>
        <w:t xml:space="preserve"> b. </w:t>
      </w:r>
      <w:proofErr w:type="spellStart"/>
      <w:r w:rsidR="000B0D5E" w:rsidRPr="000B0D5E">
        <w:rPr>
          <w:rFonts w:asciiTheme="majorHAnsi" w:hAnsiTheme="majorHAnsi" w:cstheme="majorHAnsi"/>
          <w:sz w:val="20"/>
          <w:szCs w:val="20"/>
        </w:rPr>
        <w:t>Betacoronavirus</w:t>
      </w:r>
      <w:proofErr w:type="spellEnd"/>
      <w:r w:rsidR="000B0D5E" w:rsidRPr="000B0D5E">
        <w:rPr>
          <w:rFonts w:asciiTheme="majorHAnsi" w:hAnsiTheme="majorHAnsi" w:cstheme="majorHAnsi"/>
          <w:sz w:val="20"/>
          <w:szCs w:val="20"/>
        </w:rPr>
        <w:t xml:space="preserve"> genus</w:t>
      </w:r>
    </w:p>
    <w:p w14:paraId="1B52F3F9" w14:textId="2D2941A5" w:rsidR="00275211" w:rsidRPr="00C63FEF" w:rsidRDefault="00E41E22" w:rsidP="00275211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lastRenderedPageBreak/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275211" w:rsidRPr="005C52FB">
        <w:rPr>
          <w:rFonts w:asciiTheme="majorHAnsi" w:hAnsiTheme="majorHAnsi" w:cstheme="majorHAnsi"/>
          <w:b/>
          <w:bCs/>
          <w:sz w:val="20"/>
          <w:szCs w:val="20"/>
        </w:rPr>
        <w:t xml:space="preserve">Table </w:t>
      </w:r>
      <w:r w:rsidR="006D346F">
        <w:rPr>
          <w:rFonts w:asciiTheme="majorHAnsi" w:hAnsiTheme="majorHAnsi" w:cstheme="majorHAnsi"/>
          <w:b/>
          <w:bCs/>
          <w:sz w:val="20"/>
          <w:szCs w:val="20"/>
        </w:rPr>
        <w:t>1</w:t>
      </w:r>
      <w:r w:rsidR="00DC2D29">
        <w:rPr>
          <w:rFonts w:asciiTheme="majorHAnsi" w:hAnsiTheme="majorHAnsi" w:cstheme="majorHAnsi"/>
          <w:b/>
          <w:bCs/>
          <w:sz w:val="20"/>
          <w:szCs w:val="20"/>
        </w:rPr>
        <w:t xml:space="preserve">: </w:t>
      </w:r>
      <w:r w:rsidR="00DC2D29" w:rsidRPr="00E9708C">
        <w:rPr>
          <w:rFonts w:asciiTheme="majorHAnsi" w:hAnsiTheme="majorHAnsi" w:cstheme="majorHAnsi"/>
          <w:b/>
          <w:bCs/>
          <w:sz w:val="20"/>
          <w:szCs w:val="20"/>
        </w:rPr>
        <w:t xml:space="preserve">Hydrogen bond frequencies for all MD simulations of </w:t>
      </w:r>
      <w:r w:rsidR="00DC2D29">
        <w:rPr>
          <w:rFonts w:asciiTheme="majorHAnsi" w:hAnsiTheme="majorHAnsi" w:cstheme="majorHAnsi"/>
          <w:b/>
          <w:bCs/>
          <w:sz w:val="20"/>
          <w:szCs w:val="20"/>
        </w:rPr>
        <w:t>LYRa3</w:t>
      </w:r>
      <w:r w:rsidR="00DC2D29" w:rsidRPr="00E9708C">
        <w:rPr>
          <w:rFonts w:asciiTheme="majorHAnsi" w:hAnsiTheme="majorHAnsi" w:cstheme="majorHAnsi"/>
          <w:b/>
          <w:bCs/>
          <w:sz w:val="20"/>
          <w:szCs w:val="20"/>
        </w:rPr>
        <w:t>-</w:t>
      </w:r>
      <w:r w:rsidR="00DC2D29">
        <w:rPr>
          <w:rFonts w:asciiTheme="majorHAnsi" w:hAnsiTheme="majorHAnsi" w:cstheme="majorHAnsi"/>
          <w:b/>
          <w:bCs/>
          <w:sz w:val="20"/>
          <w:szCs w:val="20"/>
        </w:rPr>
        <w:t>hACE2</w:t>
      </w:r>
    </w:p>
    <w:tbl>
      <w:tblPr>
        <w:tblStyle w:val="TableGrid"/>
        <w:tblW w:w="6745" w:type="dxa"/>
        <w:tblLook w:val="04A0" w:firstRow="1" w:lastRow="0" w:firstColumn="1" w:lastColumn="0" w:noHBand="0" w:noVBand="1"/>
      </w:tblPr>
      <w:tblGrid>
        <w:gridCol w:w="805"/>
        <w:gridCol w:w="810"/>
        <w:gridCol w:w="990"/>
        <w:gridCol w:w="1080"/>
        <w:gridCol w:w="990"/>
        <w:gridCol w:w="990"/>
        <w:gridCol w:w="1080"/>
      </w:tblGrid>
      <w:tr w:rsidR="00275211" w:rsidRPr="0070064A" w14:paraId="77407534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5866677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F155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LYRa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10" w:type="dxa"/>
            <w:noWrap/>
            <w:hideMark/>
          </w:tcPr>
          <w:p w14:paraId="6B9CB338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h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ACE2</w:t>
            </w:r>
          </w:p>
        </w:tc>
        <w:tc>
          <w:tcPr>
            <w:tcW w:w="990" w:type="dxa"/>
            <w:noWrap/>
            <w:hideMark/>
          </w:tcPr>
          <w:p w14:paraId="75946DDE" w14:textId="77777777" w:rsidR="00275211" w:rsidRDefault="00275211" w:rsidP="00DF3578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Sim1 </w:t>
            </w:r>
          </w:p>
          <w:p w14:paraId="5A47C7AC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(n=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160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0" w:type="dxa"/>
            <w:noWrap/>
            <w:hideMark/>
          </w:tcPr>
          <w:p w14:paraId="0EC3EC3A" w14:textId="77777777" w:rsidR="00275211" w:rsidRDefault="00275211" w:rsidP="00DF3578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Sim2 </w:t>
            </w:r>
          </w:p>
          <w:p w14:paraId="0D4A1F47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(n=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168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  <w:noWrap/>
            <w:hideMark/>
          </w:tcPr>
          <w:p w14:paraId="6F9E8EBA" w14:textId="77777777" w:rsidR="00275211" w:rsidRDefault="00275211" w:rsidP="00DF3578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Sim3 </w:t>
            </w:r>
          </w:p>
          <w:p w14:paraId="30D66EA8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(n=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122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  <w:noWrap/>
            <w:hideMark/>
          </w:tcPr>
          <w:p w14:paraId="2D5FEAE4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080" w:type="dxa"/>
            <w:noWrap/>
            <w:hideMark/>
          </w:tcPr>
          <w:p w14:paraId="53C2E7B9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Std. error</w:t>
            </w:r>
          </w:p>
        </w:tc>
      </w:tr>
      <w:tr w:rsidR="00275211" w:rsidRPr="0070064A" w14:paraId="53FD2F54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7EDD334A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7059134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G492</w:t>
            </w:r>
          </w:p>
        </w:tc>
        <w:tc>
          <w:tcPr>
            <w:tcW w:w="810" w:type="dxa"/>
            <w:noWrap/>
            <w:hideMark/>
          </w:tcPr>
          <w:p w14:paraId="7BA019F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K353</w:t>
            </w:r>
          </w:p>
        </w:tc>
        <w:tc>
          <w:tcPr>
            <w:tcW w:w="990" w:type="dxa"/>
            <w:noWrap/>
            <w:hideMark/>
          </w:tcPr>
          <w:p w14:paraId="4811A4D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92.5</w:t>
            </w:r>
          </w:p>
        </w:tc>
        <w:tc>
          <w:tcPr>
            <w:tcW w:w="1080" w:type="dxa"/>
            <w:noWrap/>
            <w:hideMark/>
          </w:tcPr>
          <w:p w14:paraId="67ED093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94.0</w:t>
            </w:r>
          </w:p>
        </w:tc>
        <w:tc>
          <w:tcPr>
            <w:tcW w:w="990" w:type="dxa"/>
            <w:noWrap/>
            <w:hideMark/>
          </w:tcPr>
          <w:p w14:paraId="0B86952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98.3</w:t>
            </w:r>
          </w:p>
        </w:tc>
        <w:tc>
          <w:tcPr>
            <w:tcW w:w="990" w:type="dxa"/>
            <w:noWrap/>
            <w:hideMark/>
          </w:tcPr>
          <w:p w14:paraId="45142E9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94.9</w:t>
            </w:r>
          </w:p>
        </w:tc>
        <w:tc>
          <w:tcPr>
            <w:tcW w:w="1080" w:type="dxa"/>
            <w:noWrap/>
            <w:hideMark/>
          </w:tcPr>
          <w:p w14:paraId="324D212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2.5</w:t>
            </w:r>
          </w:p>
        </w:tc>
      </w:tr>
      <w:tr w:rsidR="00275211" w:rsidRPr="0070064A" w14:paraId="379ACD0E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330D8DC5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2A0499C1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G354</w:t>
            </w:r>
          </w:p>
        </w:tc>
        <w:tc>
          <w:tcPr>
            <w:tcW w:w="990" w:type="dxa"/>
            <w:noWrap/>
            <w:hideMark/>
          </w:tcPr>
          <w:p w14:paraId="0D8B5D2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3680709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786B194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FB5B83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hideMark/>
          </w:tcPr>
          <w:p w14:paraId="396A21A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275211" w:rsidRPr="0070064A" w14:paraId="17C3390B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48B95872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982D66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N477</w:t>
            </w:r>
          </w:p>
        </w:tc>
        <w:tc>
          <w:tcPr>
            <w:tcW w:w="810" w:type="dxa"/>
            <w:noWrap/>
            <w:hideMark/>
          </w:tcPr>
          <w:p w14:paraId="7B67B761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Y83</w:t>
            </w:r>
          </w:p>
        </w:tc>
        <w:tc>
          <w:tcPr>
            <w:tcW w:w="990" w:type="dxa"/>
            <w:noWrap/>
            <w:hideMark/>
          </w:tcPr>
          <w:p w14:paraId="54F30A8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89.3</w:t>
            </w:r>
          </w:p>
        </w:tc>
        <w:tc>
          <w:tcPr>
            <w:tcW w:w="1080" w:type="dxa"/>
            <w:noWrap/>
            <w:hideMark/>
          </w:tcPr>
          <w:p w14:paraId="0AE70A4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98.2</w:t>
            </w:r>
          </w:p>
        </w:tc>
        <w:tc>
          <w:tcPr>
            <w:tcW w:w="990" w:type="dxa"/>
            <w:noWrap/>
            <w:hideMark/>
          </w:tcPr>
          <w:p w14:paraId="5C80F7B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90.1</w:t>
            </w:r>
          </w:p>
        </w:tc>
        <w:tc>
          <w:tcPr>
            <w:tcW w:w="990" w:type="dxa"/>
            <w:noWrap/>
            <w:hideMark/>
          </w:tcPr>
          <w:p w14:paraId="5AACFA3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92.5</w:t>
            </w:r>
          </w:p>
        </w:tc>
        <w:tc>
          <w:tcPr>
            <w:tcW w:w="1080" w:type="dxa"/>
            <w:noWrap/>
            <w:hideMark/>
          </w:tcPr>
          <w:p w14:paraId="39088AD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4.0</w:t>
            </w:r>
          </w:p>
        </w:tc>
      </w:tr>
      <w:tr w:rsidR="00275211" w:rsidRPr="0070064A" w14:paraId="45FE7DA7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377013C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61B42072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Q24</w:t>
            </w:r>
          </w:p>
        </w:tc>
        <w:tc>
          <w:tcPr>
            <w:tcW w:w="990" w:type="dxa"/>
            <w:noWrap/>
            <w:hideMark/>
          </w:tcPr>
          <w:p w14:paraId="564D9D1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33.3</w:t>
            </w:r>
          </w:p>
        </w:tc>
        <w:tc>
          <w:tcPr>
            <w:tcW w:w="1080" w:type="dxa"/>
            <w:noWrap/>
            <w:hideMark/>
          </w:tcPr>
          <w:p w14:paraId="7A914A5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40.5</w:t>
            </w:r>
          </w:p>
        </w:tc>
        <w:tc>
          <w:tcPr>
            <w:tcW w:w="990" w:type="dxa"/>
            <w:noWrap/>
            <w:hideMark/>
          </w:tcPr>
          <w:p w14:paraId="32DE89A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57.0</w:t>
            </w:r>
          </w:p>
        </w:tc>
        <w:tc>
          <w:tcPr>
            <w:tcW w:w="990" w:type="dxa"/>
            <w:noWrap/>
            <w:hideMark/>
          </w:tcPr>
          <w:p w14:paraId="1E54C58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43.6</w:t>
            </w:r>
          </w:p>
        </w:tc>
        <w:tc>
          <w:tcPr>
            <w:tcW w:w="1080" w:type="dxa"/>
            <w:noWrap/>
            <w:hideMark/>
          </w:tcPr>
          <w:p w14:paraId="352ACCC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9.9</w:t>
            </w:r>
          </w:p>
        </w:tc>
      </w:tr>
      <w:tr w:rsidR="00275211" w:rsidRPr="0070064A" w14:paraId="1F525196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4F275293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297A240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E384AB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T490</w:t>
            </w:r>
          </w:p>
        </w:tc>
        <w:tc>
          <w:tcPr>
            <w:tcW w:w="810" w:type="dxa"/>
            <w:noWrap/>
            <w:hideMark/>
          </w:tcPr>
          <w:p w14:paraId="509723AC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D355</w:t>
            </w:r>
          </w:p>
        </w:tc>
        <w:tc>
          <w:tcPr>
            <w:tcW w:w="990" w:type="dxa"/>
            <w:noWrap/>
            <w:hideMark/>
          </w:tcPr>
          <w:p w14:paraId="51406B8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63.5</w:t>
            </w:r>
          </w:p>
        </w:tc>
        <w:tc>
          <w:tcPr>
            <w:tcW w:w="1080" w:type="dxa"/>
            <w:noWrap/>
            <w:hideMark/>
          </w:tcPr>
          <w:p w14:paraId="2F6AF9E8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41.7</w:t>
            </w:r>
          </w:p>
        </w:tc>
        <w:tc>
          <w:tcPr>
            <w:tcW w:w="990" w:type="dxa"/>
            <w:noWrap/>
            <w:hideMark/>
          </w:tcPr>
          <w:p w14:paraId="3602128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62.0</w:t>
            </w:r>
          </w:p>
        </w:tc>
        <w:tc>
          <w:tcPr>
            <w:tcW w:w="990" w:type="dxa"/>
            <w:noWrap/>
            <w:hideMark/>
          </w:tcPr>
          <w:p w14:paraId="088D5EF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55.7</w:t>
            </w:r>
          </w:p>
        </w:tc>
        <w:tc>
          <w:tcPr>
            <w:tcW w:w="1080" w:type="dxa"/>
            <w:noWrap/>
            <w:hideMark/>
          </w:tcPr>
          <w:p w14:paraId="3281241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10.0</w:t>
            </w:r>
          </w:p>
        </w:tc>
      </w:tr>
      <w:tr w:rsidR="00275211" w:rsidRPr="0070064A" w14:paraId="1C8F90DE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3410A90E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7E325573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Y41</w:t>
            </w:r>
          </w:p>
        </w:tc>
        <w:tc>
          <w:tcPr>
            <w:tcW w:w="990" w:type="dxa"/>
            <w:noWrap/>
            <w:hideMark/>
          </w:tcPr>
          <w:p w14:paraId="6C05150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10.7</w:t>
            </w:r>
          </w:p>
        </w:tc>
        <w:tc>
          <w:tcPr>
            <w:tcW w:w="1080" w:type="dxa"/>
            <w:noWrap/>
            <w:hideMark/>
          </w:tcPr>
          <w:p w14:paraId="1A04E8A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25.6</w:t>
            </w:r>
          </w:p>
        </w:tc>
        <w:tc>
          <w:tcPr>
            <w:tcW w:w="990" w:type="dxa"/>
            <w:noWrap/>
            <w:hideMark/>
          </w:tcPr>
          <w:p w14:paraId="495DA47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1.7</w:t>
            </w:r>
          </w:p>
        </w:tc>
        <w:tc>
          <w:tcPr>
            <w:tcW w:w="990" w:type="dxa"/>
            <w:noWrap/>
            <w:hideMark/>
          </w:tcPr>
          <w:p w14:paraId="287BF8C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12.6</w:t>
            </w:r>
          </w:p>
        </w:tc>
        <w:tc>
          <w:tcPr>
            <w:tcW w:w="1080" w:type="dxa"/>
            <w:noWrap/>
            <w:hideMark/>
          </w:tcPr>
          <w:p w14:paraId="3703819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9.9</w:t>
            </w:r>
          </w:p>
        </w:tc>
      </w:tr>
      <w:tr w:rsidR="00275211" w:rsidRPr="0070064A" w14:paraId="7DF2031C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4AB556A9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29CA6C3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N330</w:t>
            </w:r>
          </w:p>
        </w:tc>
        <w:tc>
          <w:tcPr>
            <w:tcW w:w="990" w:type="dxa"/>
            <w:noWrap/>
            <w:hideMark/>
          </w:tcPr>
          <w:p w14:paraId="55A60CC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5E456B8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4.8</w:t>
            </w:r>
          </w:p>
        </w:tc>
        <w:tc>
          <w:tcPr>
            <w:tcW w:w="990" w:type="dxa"/>
            <w:noWrap/>
            <w:hideMark/>
          </w:tcPr>
          <w:p w14:paraId="283C466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B65EE7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1080" w:type="dxa"/>
            <w:noWrap/>
            <w:hideMark/>
          </w:tcPr>
          <w:p w14:paraId="007AB15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</w:tr>
      <w:tr w:rsidR="00275211" w:rsidRPr="0070064A" w14:paraId="05756A79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486E4554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G486</w:t>
            </w:r>
          </w:p>
        </w:tc>
        <w:tc>
          <w:tcPr>
            <w:tcW w:w="810" w:type="dxa"/>
            <w:noWrap/>
            <w:hideMark/>
          </w:tcPr>
          <w:p w14:paraId="49668C25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K353</w:t>
            </w:r>
          </w:p>
        </w:tc>
        <w:tc>
          <w:tcPr>
            <w:tcW w:w="990" w:type="dxa"/>
            <w:noWrap/>
            <w:hideMark/>
          </w:tcPr>
          <w:p w14:paraId="7E1B3F1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16.4</w:t>
            </w:r>
          </w:p>
        </w:tc>
        <w:tc>
          <w:tcPr>
            <w:tcW w:w="1080" w:type="dxa"/>
            <w:noWrap/>
            <w:hideMark/>
          </w:tcPr>
          <w:p w14:paraId="7650DC9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73.2</w:t>
            </w:r>
          </w:p>
        </w:tc>
        <w:tc>
          <w:tcPr>
            <w:tcW w:w="990" w:type="dxa"/>
            <w:noWrap/>
            <w:hideMark/>
          </w:tcPr>
          <w:p w14:paraId="172AF7A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53.7</w:t>
            </w:r>
          </w:p>
        </w:tc>
        <w:tc>
          <w:tcPr>
            <w:tcW w:w="990" w:type="dxa"/>
            <w:noWrap/>
            <w:hideMark/>
          </w:tcPr>
          <w:p w14:paraId="666B8C1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47.8</w:t>
            </w:r>
          </w:p>
        </w:tc>
        <w:tc>
          <w:tcPr>
            <w:tcW w:w="1080" w:type="dxa"/>
            <w:noWrap/>
            <w:hideMark/>
          </w:tcPr>
          <w:p w14:paraId="46E9768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23.6</w:t>
            </w:r>
          </w:p>
        </w:tc>
      </w:tr>
      <w:tr w:rsidR="00275211" w:rsidRPr="0070064A" w14:paraId="17CDADAD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04824B60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Y485</w:t>
            </w:r>
          </w:p>
        </w:tc>
        <w:tc>
          <w:tcPr>
            <w:tcW w:w="810" w:type="dxa"/>
            <w:noWrap/>
            <w:hideMark/>
          </w:tcPr>
          <w:p w14:paraId="159243D2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K353</w:t>
            </w:r>
          </w:p>
        </w:tc>
        <w:tc>
          <w:tcPr>
            <w:tcW w:w="990" w:type="dxa"/>
            <w:noWrap/>
            <w:hideMark/>
          </w:tcPr>
          <w:p w14:paraId="27408DA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35.2</w:t>
            </w:r>
          </w:p>
        </w:tc>
        <w:tc>
          <w:tcPr>
            <w:tcW w:w="1080" w:type="dxa"/>
            <w:noWrap/>
            <w:hideMark/>
          </w:tcPr>
          <w:p w14:paraId="7286381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63.7</w:t>
            </w:r>
          </w:p>
        </w:tc>
        <w:tc>
          <w:tcPr>
            <w:tcW w:w="990" w:type="dxa"/>
            <w:noWrap/>
            <w:hideMark/>
          </w:tcPr>
          <w:p w14:paraId="2223E6E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43.0</w:t>
            </w:r>
          </w:p>
        </w:tc>
        <w:tc>
          <w:tcPr>
            <w:tcW w:w="990" w:type="dxa"/>
            <w:noWrap/>
            <w:hideMark/>
          </w:tcPr>
          <w:p w14:paraId="565E56F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47.3</w:t>
            </w:r>
          </w:p>
        </w:tc>
        <w:tc>
          <w:tcPr>
            <w:tcW w:w="1080" w:type="dxa"/>
            <w:noWrap/>
            <w:hideMark/>
          </w:tcPr>
          <w:p w14:paraId="7C3BA8F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12.0</w:t>
            </w:r>
          </w:p>
        </w:tc>
      </w:tr>
      <w:tr w:rsidR="00275211" w:rsidRPr="0070064A" w14:paraId="3497281C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488C8443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BAE3F1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R430</w:t>
            </w:r>
          </w:p>
        </w:tc>
        <w:tc>
          <w:tcPr>
            <w:tcW w:w="810" w:type="dxa"/>
            <w:noWrap/>
            <w:hideMark/>
          </w:tcPr>
          <w:p w14:paraId="09C77A15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E329</w:t>
            </w:r>
          </w:p>
        </w:tc>
        <w:tc>
          <w:tcPr>
            <w:tcW w:w="990" w:type="dxa"/>
            <w:noWrap/>
            <w:hideMark/>
          </w:tcPr>
          <w:p w14:paraId="44A32FD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34.6</w:t>
            </w:r>
          </w:p>
        </w:tc>
        <w:tc>
          <w:tcPr>
            <w:tcW w:w="1080" w:type="dxa"/>
            <w:noWrap/>
            <w:hideMark/>
          </w:tcPr>
          <w:p w14:paraId="436E945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10.1</w:t>
            </w:r>
          </w:p>
        </w:tc>
        <w:tc>
          <w:tcPr>
            <w:tcW w:w="990" w:type="dxa"/>
            <w:noWrap/>
            <w:hideMark/>
          </w:tcPr>
          <w:p w14:paraId="043D633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43.8</w:t>
            </w:r>
          </w:p>
        </w:tc>
        <w:tc>
          <w:tcPr>
            <w:tcW w:w="990" w:type="dxa"/>
            <w:noWrap/>
            <w:hideMark/>
          </w:tcPr>
          <w:p w14:paraId="4212E7E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29.5</w:t>
            </w:r>
          </w:p>
        </w:tc>
        <w:tc>
          <w:tcPr>
            <w:tcW w:w="1080" w:type="dxa"/>
            <w:noWrap/>
            <w:hideMark/>
          </w:tcPr>
          <w:p w14:paraId="6A575CF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14.2</w:t>
            </w:r>
          </w:p>
        </w:tc>
      </w:tr>
      <w:tr w:rsidR="00275211" w:rsidRPr="0070064A" w14:paraId="36291CAB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25EA779D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2EFB99C7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Q325</w:t>
            </w:r>
          </w:p>
        </w:tc>
        <w:tc>
          <w:tcPr>
            <w:tcW w:w="990" w:type="dxa"/>
            <w:noWrap/>
            <w:hideMark/>
          </w:tcPr>
          <w:p w14:paraId="054735A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1.9</w:t>
            </w:r>
          </w:p>
        </w:tc>
        <w:tc>
          <w:tcPr>
            <w:tcW w:w="1080" w:type="dxa"/>
            <w:noWrap/>
            <w:hideMark/>
          </w:tcPr>
          <w:p w14:paraId="17E2BAD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7025814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9DE223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1080" w:type="dxa"/>
            <w:noWrap/>
            <w:hideMark/>
          </w:tcPr>
          <w:p w14:paraId="09D4721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</w:tr>
      <w:tr w:rsidR="00275211" w:rsidRPr="0070064A" w14:paraId="4676A3E2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623D96D3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FCFFA29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Y488</w:t>
            </w:r>
          </w:p>
        </w:tc>
        <w:tc>
          <w:tcPr>
            <w:tcW w:w="810" w:type="dxa"/>
            <w:noWrap/>
            <w:hideMark/>
          </w:tcPr>
          <w:p w14:paraId="18BCEB1C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Q42</w:t>
            </w:r>
          </w:p>
        </w:tc>
        <w:tc>
          <w:tcPr>
            <w:tcW w:w="990" w:type="dxa"/>
            <w:noWrap/>
            <w:hideMark/>
          </w:tcPr>
          <w:p w14:paraId="2294608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22.6</w:t>
            </w:r>
          </w:p>
        </w:tc>
        <w:tc>
          <w:tcPr>
            <w:tcW w:w="1080" w:type="dxa"/>
            <w:noWrap/>
            <w:hideMark/>
          </w:tcPr>
          <w:p w14:paraId="3147B5D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19.6</w:t>
            </w:r>
          </w:p>
        </w:tc>
        <w:tc>
          <w:tcPr>
            <w:tcW w:w="990" w:type="dxa"/>
            <w:noWrap/>
            <w:hideMark/>
          </w:tcPr>
          <w:p w14:paraId="2718E08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16.5</w:t>
            </w:r>
          </w:p>
        </w:tc>
        <w:tc>
          <w:tcPr>
            <w:tcW w:w="990" w:type="dxa"/>
            <w:noWrap/>
            <w:hideMark/>
          </w:tcPr>
          <w:p w14:paraId="006ACE4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19.6</w:t>
            </w:r>
          </w:p>
        </w:tc>
        <w:tc>
          <w:tcPr>
            <w:tcW w:w="1080" w:type="dxa"/>
            <w:noWrap/>
            <w:hideMark/>
          </w:tcPr>
          <w:p w14:paraId="1C78197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2.5</w:t>
            </w:r>
          </w:p>
        </w:tc>
      </w:tr>
      <w:tr w:rsidR="00275211" w:rsidRPr="0070064A" w14:paraId="3DCAF100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5079E16A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6EC98C9A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D38</w:t>
            </w:r>
          </w:p>
        </w:tc>
        <w:tc>
          <w:tcPr>
            <w:tcW w:w="990" w:type="dxa"/>
            <w:noWrap/>
            <w:hideMark/>
          </w:tcPr>
          <w:p w14:paraId="4523DBC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0BB2D6B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26.2</w:t>
            </w:r>
          </w:p>
        </w:tc>
        <w:tc>
          <w:tcPr>
            <w:tcW w:w="990" w:type="dxa"/>
            <w:noWrap/>
            <w:hideMark/>
          </w:tcPr>
          <w:p w14:paraId="66E4865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3.3</w:t>
            </w:r>
          </w:p>
        </w:tc>
        <w:tc>
          <w:tcPr>
            <w:tcW w:w="990" w:type="dxa"/>
            <w:noWrap/>
            <w:hideMark/>
          </w:tcPr>
          <w:p w14:paraId="6801CF1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9.8</w:t>
            </w:r>
          </w:p>
        </w:tc>
        <w:tc>
          <w:tcPr>
            <w:tcW w:w="1080" w:type="dxa"/>
            <w:noWrap/>
            <w:hideMark/>
          </w:tcPr>
          <w:p w14:paraId="2872238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11.6</w:t>
            </w:r>
          </w:p>
        </w:tc>
      </w:tr>
      <w:tr w:rsidR="00275211" w:rsidRPr="0070064A" w14:paraId="15D86D4B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2D8C74DA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06B9F99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Y495</w:t>
            </w:r>
          </w:p>
        </w:tc>
        <w:tc>
          <w:tcPr>
            <w:tcW w:w="810" w:type="dxa"/>
            <w:noWrap/>
            <w:hideMark/>
          </w:tcPr>
          <w:p w14:paraId="3BD6603D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E37</w:t>
            </w:r>
          </w:p>
        </w:tc>
        <w:tc>
          <w:tcPr>
            <w:tcW w:w="990" w:type="dxa"/>
            <w:noWrap/>
            <w:hideMark/>
          </w:tcPr>
          <w:p w14:paraId="2A36CBB8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10.1</w:t>
            </w:r>
          </w:p>
        </w:tc>
        <w:tc>
          <w:tcPr>
            <w:tcW w:w="1080" w:type="dxa"/>
            <w:noWrap/>
            <w:hideMark/>
          </w:tcPr>
          <w:p w14:paraId="133222B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17.9</w:t>
            </w:r>
          </w:p>
        </w:tc>
        <w:tc>
          <w:tcPr>
            <w:tcW w:w="990" w:type="dxa"/>
            <w:noWrap/>
            <w:hideMark/>
          </w:tcPr>
          <w:p w14:paraId="0569B9C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4408696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9.6</w:t>
            </w:r>
          </w:p>
        </w:tc>
        <w:tc>
          <w:tcPr>
            <w:tcW w:w="1080" w:type="dxa"/>
            <w:noWrap/>
            <w:hideMark/>
          </w:tcPr>
          <w:p w14:paraId="11C035B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7.0</w:t>
            </w:r>
          </w:p>
        </w:tc>
      </w:tr>
      <w:tr w:rsidR="00275211" w:rsidRPr="0070064A" w14:paraId="79A54FF7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2AE58D3F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436869CD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R393</w:t>
            </w:r>
          </w:p>
        </w:tc>
        <w:tc>
          <w:tcPr>
            <w:tcW w:w="990" w:type="dxa"/>
            <w:noWrap/>
            <w:hideMark/>
          </w:tcPr>
          <w:p w14:paraId="17AFB4F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4ABF2DB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4.2</w:t>
            </w:r>
          </w:p>
        </w:tc>
        <w:tc>
          <w:tcPr>
            <w:tcW w:w="990" w:type="dxa"/>
            <w:noWrap/>
            <w:hideMark/>
          </w:tcPr>
          <w:p w14:paraId="234AB81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48499E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1.4</w:t>
            </w:r>
          </w:p>
        </w:tc>
        <w:tc>
          <w:tcPr>
            <w:tcW w:w="1080" w:type="dxa"/>
            <w:noWrap/>
            <w:hideMark/>
          </w:tcPr>
          <w:p w14:paraId="6E10129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2.0</w:t>
            </w:r>
          </w:p>
        </w:tc>
      </w:tr>
      <w:tr w:rsidR="00275211" w:rsidRPr="0070064A" w14:paraId="11412EFE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55F9AA58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608D64C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Y479</w:t>
            </w:r>
          </w:p>
        </w:tc>
        <w:tc>
          <w:tcPr>
            <w:tcW w:w="810" w:type="dxa"/>
            <w:noWrap/>
            <w:hideMark/>
          </w:tcPr>
          <w:p w14:paraId="7C1203C3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Q24</w:t>
            </w:r>
          </w:p>
        </w:tc>
        <w:tc>
          <w:tcPr>
            <w:tcW w:w="990" w:type="dxa"/>
            <w:noWrap/>
            <w:hideMark/>
          </w:tcPr>
          <w:p w14:paraId="5A274E18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4.4</w:t>
            </w:r>
          </w:p>
        </w:tc>
        <w:tc>
          <w:tcPr>
            <w:tcW w:w="1080" w:type="dxa"/>
            <w:noWrap/>
            <w:hideMark/>
          </w:tcPr>
          <w:p w14:paraId="30EBCB1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18.5</w:t>
            </w:r>
          </w:p>
        </w:tc>
        <w:tc>
          <w:tcPr>
            <w:tcW w:w="990" w:type="dxa"/>
            <w:noWrap/>
            <w:hideMark/>
          </w:tcPr>
          <w:p w14:paraId="60DBA33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6511A86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7.9</w:t>
            </w:r>
          </w:p>
        </w:tc>
        <w:tc>
          <w:tcPr>
            <w:tcW w:w="1080" w:type="dxa"/>
            <w:noWrap/>
            <w:hideMark/>
          </w:tcPr>
          <w:p w14:paraId="7177854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7.6</w:t>
            </w:r>
          </w:p>
        </w:tc>
      </w:tr>
      <w:tr w:rsidR="00275211" w:rsidRPr="0070064A" w14:paraId="0677DF22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0CB4884A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04DD335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Y83</w:t>
            </w:r>
          </w:p>
        </w:tc>
        <w:tc>
          <w:tcPr>
            <w:tcW w:w="990" w:type="dxa"/>
            <w:noWrap/>
            <w:hideMark/>
          </w:tcPr>
          <w:p w14:paraId="3507236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6DE663A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3A8B2A0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7D85FA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hideMark/>
          </w:tcPr>
          <w:p w14:paraId="12DB69D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275211" w:rsidRPr="0070064A" w14:paraId="75F1C5F4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3FB7CB28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8F99307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N483</w:t>
            </w:r>
          </w:p>
        </w:tc>
        <w:tc>
          <w:tcPr>
            <w:tcW w:w="810" w:type="dxa"/>
            <w:noWrap/>
            <w:hideMark/>
          </w:tcPr>
          <w:p w14:paraId="698A30AF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K31</w:t>
            </w:r>
          </w:p>
        </w:tc>
        <w:tc>
          <w:tcPr>
            <w:tcW w:w="990" w:type="dxa"/>
            <w:noWrap/>
            <w:hideMark/>
          </w:tcPr>
          <w:p w14:paraId="757A8BC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9.4</w:t>
            </w:r>
          </w:p>
        </w:tc>
        <w:tc>
          <w:tcPr>
            <w:tcW w:w="1080" w:type="dxa"/>
            <w:noWrap/>
            <w:hideMark/>
          </w:tcPr>
          <w:p w14:paraId="79523CB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2.4</w:t>
            </w:r>
          </w:p>
        </w:tc>
        <w:tc>
          <w:tcPr>
            <w:tcW w:w="990" w:type="dxa"/>
            <w:noWrap/>
            <w:hideMark/>
          </w:tcPr>
          <w:p w14:paraId="62EF510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9.1</w:t>
            </w:r>
          </w:p>
        </w:tc>
        <w:tc>
          <w:tcPr>
            <w:tcW w:w="990" w:type="dxa"/>
            <w:noWrap/>
            <w:hideMark/>
          </w:tcPr>
          <w:p w14:paraId="1203733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7.0</w:t>
            </w:r>
          </w:p>
        </w:tc>
        <w:tc>
          <w:tcPr>
            <w:tcW w:w="1080" w:type="dxa"/>
            <w:noWrap/>
            <w:hideMark/>
          </w:tcPr>
          <w:p w14:paraId="29672B38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3.2</w:t>
            </w:r>
          </w:p>
        </w:tc>
      </w:tr>
      <w:tr w:rsidR="00275211" w:rsidRPr="0070064A" w14:paraId="439F41A8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57440DD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68D3AFA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E35</w:t>
            </w:r>
          </w:p>
        </w:tc>
        <w:tc>
          <w:tcPr>
            <w:tcW w:w="990" w:type="dxa"/>
            <w:noWrap/>
            <w:hideMark/>
          </w:tcPr>
          <w:p w14:paraId="1C0726A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5962FEA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45D1388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4.1</w:t>
            </w:r>
          </w:p>
        </w:tc>
        <w:tc>
          <w:tcPr>
            <w:tcW w:w="990" w:type="dxa"/>
            <w:noWrap/>
            <w:hideMark/>
          </w:tcPr>
          <w:p w14:paraId="067221F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1080" w:type="dxa"/>
            <w:noWrap/>
            <w:hideMark/>
          </w:tcPr>
          <w:p w14:paraId="638D6D1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1.7</w:t>
            </w:r>
          </w:p>
        </w:tc>
      </w:tr>
      <w:tr w:rsidR="00275211" w:rsidRPr="0070064A" w14:paraId="35D51B98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4FA6A13F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W480</w:t>
            </w:r>
          </w:p>
        </w:tc>
        <w:tc>
          <w:tcPr>
            <w:tcW w:w="810" w:type="dxa"/>
            <w:noWrap/>
            <w:hideMark/>
          </w:tcPr>
          <w:p w14:paraId="4684D836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K31</w:t>
            </w:r>
          </w:p>
        </w:tc>
        <w:tc>
          <w:tcPr>
            <w:tcW w:w="990" w:type="dxa"/>
            <w:noWrap/>
            <w:hideMark/>
          </w:tcPr>
          <w:p w14:paraId="71675FC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10.1</w:t>
            </w:r>
          </w:p>
        </w:tc>
        <w:tc>
          <w:tcPr>
            <w:tcW w:w="1080" w:type="dxa"/>
            <w:noWrap/>
            <w:hideMark/>
          </w:tcPr>
          <w:p w14:paraId="25D2AFD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EB15EE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9.1</w:t>
            </w:r>
          </w:p>
        </w:tc>
        <w:tc>
          <w:tcPr>
            <w:tcW w:w="990" w:type="dxa"/>
            <w:noWrap/>
            <w:hideMark/>
          </w:tcPr>
          <w:p w14:paraId="1593289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6.4</w:t>
            </w:r>
          </w:p>
        </w:tc>
        <w:tc>
          <w:tcPr>
            <w:tcW w:w="1080" w:type="dxa"/>
            <w:noWrap/>
            <w:hideMark/>
          </w:tcPr>
          <w:p w14:paraId="49895D8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4.5</w:t>
            </w:r>
          </w:p>
        </w:tc>
      </w:tr>
      <w:tr w:rsidR="00275211" w:rsidRPr="0070064A" w14:paraId="00013D29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4B90681D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Y444</w:t>
            </w:r>
          </w:p>
        </w:tc>
        <w:tc>
          <w:tcPr>
            <w:tcW w:w="810" w:type="dxa"/>
            <w:noWrap/>
            <w:hideMark/>
          </w:tcPr>
          <w:p w14:paraId="7DF70ED3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H34</w:t>
            </w:r>
          </w:p>
        </w:tc>
        <w:tc>
          <w:tcPr>
            <w:tcW w:w="990" w:type="dxa"/>
            <w:noWrap/>
            <w:hideMark/>
          </w:tcPr>
          <w:p w14:paraId="0A00C33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3.8</w:t>
            </w:r>
          </w:p>
        </w:tc>
        <w:tc>
          <w:tcPr>
            <w:tcW w:w="1080" w:type="dxa"/>
            <w:noWrap/>
            <w:hideMark/>
          </w:tcPr>
          <w:p w14:paraId="5A4EEE7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211F86B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14.0</w:t>
            </w:r>
          </w:p>
        </w:tc>
        <w:tc>
          <w:tcPr>
            <w:tcW w:w="990" w:type="dxa"/>
            <w:noWrap/>
            <w:hideMark/>
          </w:tcPr>
          <w:p w14:paraId="517F6CB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6.1</w:t>
            </w:r>
          </w:p>
        </w:tc>
        <w:tc>
          <w:tcPr>
            <w:tcW w:w="1080" w:type="dxa"/>
            <w:noWrap/>
            <w:hideMark/>
          </w:tcPr>
          <w:p w14:paraId="2079E98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5.7</w:t>
            </w:r>
          </w:p>
        </w:tc>
      </w:tr>
      <w:tr w:rsidR="00275211" w:rsidRPr="0070064A" w14:paraId="2F4B8586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4A940232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B2509C4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N491</w:t>
            </w:r>
          </w:p>
        </w:tc>
        <w:tc>
          <w:tcPr>
            <w:tcW w:w="810" w:type="dxa"/>
            <w:noWrap/>
            <w:hideMark/>
          </w:tcPr>
          <w:p w14:paraId="46F45E1F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K353</w:t>
            </w:r>
          </w:p>
        </w:tc>
        <w:tc>
          <w:tcPr>
            <w:tcW w:w="990" w:type="dxa"/>
            <w:noWrap/>
            <w:hideMark/>
          </w:tcPr>
          <w:p w14:paraId="27CBB4C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8.8</w:t>
            </w:r>
          </w:p>
        </w:tc>
        <w:tc>
          <w:tcPr>
            <w:tcW w:w="1080" w:type="dxa"/>
            <w:noWrap/>
            <w:hideMark/>
          </w:tcPr>
          <w:p w14:paraId="4CE26D1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57FD37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9.1</w:t>
            </w:r>
          </w:p>
        </w:tc>
        <w:tc>
          <w:tcPr>
            <w:tcW w:w="990" w:type="dxa"/>
            <w:noWrap/>
            <w:hideMark/>
          </w:tcPr>
          <w:p w14:paraId="33DF3F7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6.0</w:t>
            </w:r>
          </w:p>
        </w:tc>
        <w:tc>
          <w:tcPr>
            <w:tcW w:w="1080" w:type="dxa"/>
            <w:noWrap/>
            <w:hideMark/>
          </w:tcPr>
          <w:p w14:paraId="1693630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4.2</w:t>
            </w:r>
          </w:p>
        </w:tc>
      </w:tr>
      <w:tr w:rsidR="00275211" w:rsidRPr="0070064A" w14:paraId="0CC437FC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7F4E2810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7463EB77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Y41</w:t>
            </w:r>
          </w:p>
        </w:tc>
        <w:tc>
          <w:tcPr>
            <w:tcW w:w="990" w:type="dxa"/>
            <w:noWrap/>
            <w:hideMark/>
          </w:tcPr>
          <w:p w14:paraId="384D259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4.4</w:t>
            </w:r>
          </w:p>
        </w:tc>
        <w:tc>
          <w:tcPr>
            <w:tcW w:w="1080" w:type="dxa"/>
            <w:noWrap/>
            <w:hideMark/>
          </w:tcPr>
          <w:p w14:paraId="02A831A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5.4</w:t>
            </w:r>
          </w:p>
        </w:tc>
        <w:tc>
          <w:tcPr>
            <w:tcW w:w="990" w:type="dxa"/>
            <w:noWrap/>
            <w:hideMark/>
          </w:tcPr>
          <w:p w14:paraId="0986A48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D635B8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3.3</w:t>
            </w:r>
          </w:p>
        </w:tc>
        <w:tc>
          <w:tcPr>
            <w:tcW w:w="1080" w:type="dxa"/>
            <w:noWrap/>
            <w:hideMark/>
          </w:tcPr>
          <w:p w14:paraId="37BA9A7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2.3</w:t>
            </w:r>
          </w:p>
        </w:tc>
      </w:tr>
      <w:tr w:rsidR="00275211" w:rsidRPr="0070064A" w14:paraId="54010309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5EA486A0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S446</w:t>
            </w:r>
          </w:p>
        </w:tc>
        <w:tc>
          <w:tcPr>
            <w:tcW w:w="810" w:type="dxa"/>
            <w:noWrap/>
            <w:hideMark/>
          </w:tcPr>
          <w:p w14:paraId="68CD9E49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K31</w:t>
            </w:r>
          </w:p>
        </w:tc>
        <w:tc>
          <w:tcPr>
            <w:tcW w:w="990" w:type="dxa"/>
            <w:noWrap/>
            <w:hideMark/>
          </w:tcPr>
          <w:p w14:paraId="333E418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1.3</w:t>
            </w:r>
          </w:p>
        </w:tc>
        <w:tc>
          <w:tcPr>
            <w:tcW w:w="1080" w:type="dxa"/>
            <w:noWrap/>
            <w:hideMark/>
          </w:tcPr>
          <w:p w14:paraId="76644D7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0FD2A1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6.6</w:t>
            </w:r>
          </w:p>
        </w:tc>
        <w:tc>
          <w:tcPr>
            <w:tcW w:w="990" w:type="dxa"/>
            <w:noWrap/>
            <w:hideMark/>
          </w:tcPr>
          <w:p w14:paraId="0B43CBFC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2.6</w:t>
            </w:r>
          </w:p>
        </w:tc>
        <w:tc>
          <w:tcPr>
            <w:tcW w:w="1080" w:type="dxa"/>
            <w:noWrap/>
            <w:hideMark/>
          </w:tcPr>
          <w:p w14:paraId="42F5350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2.9</w:t>
            </w:r>
          </w:p>
        </w:tc>
      </w:tr>
      <w:tr w:rsidR="00275211" w:rsidRPr="0070064A" w14:paraId="61061289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45DE4131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D467</w:t>
            </w:r>
          </w:p>
        </w:tc>
        <w:tc>
          <w:tcPr>
            <w:tcW w:w="810" w:type="dxa"/>
            <w:noWrap/>
            <w:hideMark/>
          </w:tcPr>
          <w:p w14:paraId="7A77D53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Q24</w:t>
            </w:r>
          </w:p>
        </w:tc>
        <w:tc>
          <w:tcPr>
            <w:tcW w:w="990" w:type="dxa"/>
            <w:noWrap/>
            <w:hideMark/>
          </w:tcPr>
          <w:p w14:paraId="623C2FD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2.5</w:t>
            </w:r>
          </w:p>
        </w:tc>
        <w:tc>
          <w:tcPr>
            <w:tcW w:w="1080" w:type="dxa"/>
            <w:noWrap/>
            <w:hideMark/>
          </w:tcPr>
          <w:p w14:paraId="3A05462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7761B66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7A9EDAD7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1080" w:type="dxa"/>
            <w:noWrap/>
            <w:hideMark/>
          </w:tcPr>
          <w:p w14:paraId="3B3E531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</w:tr>
      <w:tr w:rsidR="00275211" w:rsidRPr="0070064A" w14:paraId="3DDBBFE0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4101FDAB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L482</w:t>
            </w:r>
          </w:p>
        </w:tc>
        <w:tc>
          <w:tcPr>
            <w:tcW w:w="810" w:type="dxa"/>
            <w:noWrap/>
            <w:hideMark/>
          </w:tcPr>
          <w:p w14:paraId="046D522E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K31</w:t>
            </w:r>
          </w:p>
        </w:tc>
        <w:tc>
          <w:tcPr>
            <w:tcW w:w="990" w:type="dxa"/>
            <w:noWrap/>
            <w:hideMark/>
          </w:tcPr>
          <w:p w14:paraId="70F6660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37B43684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79C2D1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1.7</w:t>
            </w:r>
          </w:p>
        </w:tc>
        <w:tc>
          <w:tcPr>
            <w:tcW w:w="990" w:type="dxa"/>
            <w:noWrap/>
            <w:hideMark/>
          </w:tcPr>
          <w:p w14:paraId="5D7980BF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1080" w:type="dxa"/>
            <w:noWrap/>
            <w:hideMark/>
          </w:tcPr>
          <w:p w14:paraId="194D199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275211" w:rsidRPr="0070064A" w14:paraId="4A958360" w14:textId="77777777" w:rsidTr="00DF3578">
        <w:trPr>
          <w:trHeight w:val="158"/>
        </w:trPr>
        <w:tc>
          <w:tcPr>
            <w:tcW w:w="805" w:type="dxa"/>
            <w:noWrap/>
            <w:hideMark/>
          </w:tcPr>
          <w:p w14:paraId="325CBE2E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S437</w:t>
            </w:r>
          </w:p>
        </w:tc>
        <w:tc>
          <w:tcPr>
            <w:tcW w:w="810" w:type="dxa"/>
            <w:noWrap/>
            <w:hideMark/>
          </w:tcPr>
          <w:p w14:paraId="2AF8C154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Q42</w:t>
            </w:r>
          </w:p>
        </w:tc>
        <w:tc>
          <w:tcPr>
            <w:tcW w:w="990" w:type="dxa"/>
            <w:noWrap/>
            <w:hideMark/>
          </w:tcPr>
          <w:p w14:paraId="241D8C75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1CA22F49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  <w:tc>
          <w:tcPr>
            <w:tcW w:w="990" w:type="dxa"/>
            <w:noWrap/>
            <w:hideMark/>
          </w:tcPr>
          <w:p w14:paraId="14FCC1A3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F9D53F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  <w:tc>
          <w:tcPr>
            <w:tcW w:w="1080" w:type="dxa"/>
            <w:noWrap/>
            <w:hideMark/>
          </w:tcPr>
          <w:p w14:paraId="11AA3A91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</w:tr>
      <w:tr w:rsidR="00275211" w:rsidRPr="0070064A" w14:paraId="310D682A" w14:textId="77777777" w:rsidTr="00DF3578">
        <w:trPr>
          <w:trHeight w:val="158"/>
        </w:trPr>
        <w:tc>
          <w:tcPr>
            <w:tcW w:w="805" w:type="dxa"/>
            <w:vMerge w:val="restart"/>
            <w:noWrap/>
            <w:hideMark/>
          </w:tcPr>
          <w:p w14:paraId="64DDC447" w14:textId="77777777" w:rsidR="00275211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ABFBFCC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Q496</w:t>
            </w:r>
          </w:p>
        </w:tc>
        <w:tc>
          <w:tcPr>
            <w:tcW w:w="810" w:type="dxa"/>
            <w:noWrap/>
            <w:hideMark/>
          </w:tcPr>
          <w:p w14:paraId="192DAD15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Q325</w:t>
            </w:r>
          </w:p>
        </w:tc>
        <w:tc>
          <w:tcPr>
            <w:tcW w:w="990" w:type="dxa"/>
            <w:noWrap/>
            <w:hideMark/>
          </w:tcPr>
          <w:p w14:paraId="0855CC68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5E8F7A16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14B82B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8E1C54D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hideMark/>
          </w:tcPr>
          <w:p w14:paraId="585ADE4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275211" w:rsidRPr="0070064A" w14:paraId="1B66D303" w14:textId="77777777" w:rsidTr="00DF3578">
        <w:trPr>
          <w:trHeight w:val="158"/>
        </w:trPr>
        <w:tc>
          <w:tcPr>
            <w:tcW w:w="805" w:type="dxa"/>
            <w:vMerge/>
            <w:noWrap/>
            <w:hideMark/>
          </w:tcPr>
          <w:p w14:paraId="6A61D318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hideMark/>
          </w:tcPr>
          <w:p w14:paraId="45EC36A1" w14:textId="77777777" w:rsidR="00275211" w:rsidRPr="0070064A" w:rsidRDefault="00275211" w:rsidP="00DF35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T324</w:t>
            </w:r>
          </w:p>
        </w:tc>
        <w:tc>
          <w:tcPr>
            <w:tcW w:w="990" w:type="dxa"/>
            <w:noWrap/>
            <w:hideMark/>
          </w:tcPr>
          <w:p w14:paraId="11F8A272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0A7CAEBB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6C480210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184209E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hideMark/>
          </w:tcPr>
          <w:p w14:paraId="64E40A2A" w14:textId="77777777" w:rsidR="00275211" w:rsidRPr="0070064A" w:rsidRDefault="00275211" w:rsidP="00DF3578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70064A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</w:tbl>
    <w:p w14:paraId="52B9E731" w14:textId="2F489908" w:rsidR="00275211" w:rsidRDefault="00C63FEF" w:rsidP="00275211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Hydrogen bond frequencies (%) for three independent MD simulations of LYRa3 RBD bound to human receptor ACE2 (details in Methods). The number of sampled conformations is shown in parenthesis.</w:t>
      </w:r>
    </w:p>
    <w:p w14:paraId="40E7191E" w14:textId="77777777" w:rsidR="00275211" w:rsidRDefault="00275211" w:rsidP="00275211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10A909E7" w14:textId="7CBB7753" w:rsidR="00275211" w:rsidRDefault="00275211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br w:type="page"/>
      </w:r>
    </w:p>
    <w:p w14:paraId="3EDDACC7" w14:textId="77777777" w:rsidR="00275211" w:rsidRDefault="00275211" w:rsidP="005573CF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621C8620" w14:textId="6DE10028" w:rsidR="005573CF" w:rsidRPr="00F25899" w:rsidRDefault="00E41E22" w:rsidP="005573CF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5573CF" w:rsidRPr="005C52FB">
        <w:rPr>
          <w:rFonts w:asciiTheme="majorHAnsi" w:hAnsiTheme="majorHAnsi" w:cstheme="majorHAnsi"/>
          <w:b/>
          <w:bCs/>
          <w:sz w:val="20"/>
          <w:szCs w:val="20"/>
        </w:rPr>
        <w:t xml:space="preserve">Table </w:t>
      </w:r>
      <w:r w:rsidR="006D346F">
        <w:rPr>
          <w:rFonts w:asciiTheme="majorHAnsi" w:hAnsiTheme="majorHAnsi" w:cstheme="majorHAnsi"/>
          <w:b/>
          <w:bCs/>
          <w:sz w:val="20"/>
          <w:szCs w:val="20"/>
        </w:rPr>
        <w:t>2</w:t>
      </w:r>
      <w:r w:rsidR="00E9708C">
        <w:rPr>
          <w:rFonts w:asciiTheme="majorHAnsi" w:hAnsiTheme="majorHAnsi" w:cstheme="majorHAnsi"/>
          <w:b/>
          <w:bCs/>
          <w:sz w:val="20"/>
          <w:szCs w:val="20"/>
        </w:rPr>
        <w:t xml:space="preserve">: </w:t>
      </w:r>
      <w:r w:rsidR="00E9708C" w:rsidRPr="00E9708C">
        <w:rPr>
          <w:rFonts w:asciiTheme="majorHAnsi" w:hAnsiTheme="majorHAnsi" w:cstheme="majorHAnsi"/>
          <w:b/>
          <w:bCs/>
          <w:sz w:val="20"/>
          <w:szCs w:val="20"/>
        </w:rPr>
        <w:t>Hydrogen bond frequencies for all MD simulations of Ty-HKU4-</w:t>
      </w:r>
      <w:r w:rsidR="00DC2D29">
        <w:rPr>
          <w:rFonts w:asciiTheme="majorHAnsi" w:hAnsiTheme="majorHAnsi" w:cstheme="majorHAnsi"/>
          <w:b/>
          <w:bCs/>
          <w:sz w:val="20"/>
          <w:szCs w:val="20"/>
        </w:rPr>
        <w:t>h</w:t>
      </w:r>
      <w:r w:rsidR="00E9708C" w:rsidRPr="00E9708C">
        <w:rPr>
          <w:rFonts w:asciiTheme="majorHAnsi" w:hAnsiTheme="majorHAnsi" w:cstheme="majorHAnsi"/>
          <w:b/>
          <w:bCs/>
          <w:sz w:val="20"/>
          <w:szCs w:val="20"/>
        </w:rPr>
        <w:t>DPP4</w:t>
      </w:r>
    </w:p>
    <w:tbl>
      <w:tblPr>
        <w:tblStyle w:val="TableGrid"/>
        <w:tblW w:w="6862" w:type="dxa"/>
        <w:tblLook w:val="04A0" w:firstRow="1" w:lastRow="0" w:firstColumn="1" w:lastColumn="0" w:noHBand="0" w:noVBand="1"/>
      </w:tblPr>
      <w:tblGrid>
        <w:gridCol w:w="985"/>
        <w:gridCol w:w="747"/>
        <w:gridCol w:w="990"/>
        <w:gridCol w:w="1080"/>
        <w:gridCol w:w="990"/>
        <w:gridCol w:w="990"/>
        <w:gridCol w:w="1080"/>
      </w:tblGrid>
      <w:tr w:rsidR="005573CF" w:rsidRPr="00A54AC9" w14:paraId="7549AA22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7B5275A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Ty-HKU4</w:t>
            </w:r>
          </w:p>
        </w:tc>
        <w:tc>
          <w:tcPr>
            <w:tcW w:w="747" w:type="dxa"/>
            <w:noWrap/>
            <w:hideMark/>
          </w:tcPr>
          <w:p w14:paraId="257792E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hDPP4</w:t>
            </w:r>
          </w:p>
        </w:tc>
        <w:tc>
          <w:tcPr>
            <w:tcW w:w="990" w:type="dxa"/>
            <w:noWrap/>
            <w:hideMark/>
          </w:tcPr>
          <w:p w14:paraId="774C8E9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Sim1 (n=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96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0" w:type="dxa"/>
            <w:noWrap/>
            <w:hideMark/>
          </w:tcPr>
          <w:p w14:paraId="4F07712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Sim2 (n=1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71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  <w:noWrap/>
            <w:hideMark/>
          </w:tcPr>
          <w:p w14:paraId="6B8BC80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Sim3 (n=1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26</w:t>
            </w: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0" w:type="dxa"/>
            <w:noWrap/>
            <w:hideMark/>
          </w:tcPr>
          <w:p w14:paraId="6C862BA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080" w:type="dxa"/>
            <w:noWrap/>
            <w:hideMark/>
          </w:tcPr>
          <w:p w14:paraId="7245A7F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Std. error</w:t>
            </w:r>
          </w:p>
        </w:tc>
      </w:tr>
      <w:tr w:rsidR="005573CF" w:rsidRPr="00A54AC9" w14:paraId="1EC1A18F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2610E0DA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08EC07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E518</w:t>
            </w:r>
          </w:p>
        </w:tc>
        <w:tc>
          <w:tcPr>
            <w:tcW w:w="747" w:type="dxa"/>
            <w:noWrap/>
            <w:hideMark/>
          </w:tcPr>
          <w:p w14:paraId="2F7A9B0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Q344</w:t>
            </w:r>
          </w:p>
        </w:tc>
        <w:tc>
          <w:tcPr>
            <w:tcW w:w="990" w:type="dxa"/>
            <w:noWrap/>
            <w:hideMark/>
          </w:tcPr>
          <w:p w14:paraId="0D9B2B7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93.8</w:t>
            </w:r>
          </w:p>
        </w:tc>
        <w:tc>
          <w:tcPr>
            <w:tcW w:w="1080" w:type="dxa"/>
            <w:noWrap/>
            <w:hideMark/>
          </w:tcPr>
          <w:p w14:paraId="14DE999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96.5</w:t>
            </w:r>
          </w:p>
        </w:tc>
        <w:tc>
          <w:tcPr>
            <w:tcW w:w="990" w:type="dxa"/>
            <w:noWrap/>
            <w:hideMark/>
          </w:tcPr>
          <w:p w14:paraId="3AB631C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95.2</w:t>
            </w:r>
          </w:p>
        </w:tc>
        <w:tc>
          <w:tcPr>
            <w:tcW w:w="990" w:type="dxa"/>
            <w:noWrap/>
            <w:hideMark/>
          </w:tcPr>
          <w:p w14:paraId="7A9FB06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95.2</w:t>
            </w:r>
          </w:p>
        </w:tc>
        <w:tc>
          <w:tcPr>
            <w:tcW w:w="1080" w:type="dxa"/>
            <w:noWrap/>
            <w:hideMark/>
          </w:tcPr>
          <w:p w14:paraId="5B3F197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1.1</w:t>
            </w:r>
          </w:p>
        </w:tc>
      </w:tr>
      <w:tr w:rsidR="005573CF" w:rsidRPr="00A54AC9" w14:paraId="13A4B621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055FB9E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446C7DC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A291</w:t>
            </w:r>
          </w:p>
        </w:tc>
        <w:tc>
          <w:tcPr>
            <w:tcW w:w="990" w:type="dxa"/>
            <w:noWrap/>
            <w:hideMark/>
          </w:tcPr>
          <w:p w14:paraId="1123375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20.8</w:t>
            </w:r>
          </w:p>
        </w:tc>
        <w:tc>
          <w:tcPr>
            <w:tcW w:w="1080" w:type="dxa"/>
            <w:noWrap/>
            <w:hideMark/>
          </w:tcPr>
          <w:p w14:paraId="0F0E762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53.8</w:t>
            </w:r>
          </w:p>
        </w:tc>
        <w:tc>
          <w:tcPr>
            <w:tcW w:w="990" w:type="dxa"/>
            <w:noWrap/>
            <w:hideMark/>
          </w:tcPr>
          <w:p w14:paraId="38D7411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59.5</w:t>
            </w:r>
          </w:p>
        </w:tc>
        <w:tc>
          <w:tcPr>
            <w:tcW w:w="990" w:type="dxa"/>
            <w:noWrap/>
            <w:hideMark/>
          </w:tcPr>
          <w:p w14:paraId="34E9969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44.7</w:t>
            </w:r>
          </w:p>
        </w:tc>
        <w:tc>
          <w:tcPr>
            <w:tcW w:w="1080" w:type="dxa"/>
            <w:noWrap/>
            <w:hideMark/>
          </w:tcPr>
          <w:p w14:paraId="0042899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17.1</w:t>
            </w:r>
          </w:p>
        </w:tc>
      </w:tr>
      <w:tr w:rsidR="005573CF" w:rsidRPr="00A54AC9" w14:paraId="532A9BC7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30EBCEC8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16898B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N514</w:t>
            </w:r>
          </w:p>
        </w:tc>
        <w:tc>
          <w:tcPr>
            <w:tcW w:w="747" w:type="dxa"/>
            <w:noWrap/>
            <w:hideMark/>
          </w:tcPr>
          <w:p w14:paraId="04B8850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R317</w:t>
            </w:r>
          </w:p>
        </w:tc>
        <w:tc>
          <w:tcPr>
            <w:tcW w:w="990" w:type="dxa"/>
            <w:noWrap/>
            <w:hideMark/>
          </w:tcPr>
          <w:p w14:paraId="35D3DC0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92.7</w:t>
            </w:r>
          </w:p>
        </w:tc>
        <w:tc>
          <w:tcPr>
            <w:tcW w:w="1080" w:type="dxa"/>
            <w:noWrap/>
            <w:hideMark/>
          </w:tcPr>
          <w:p w14:paraId="1BAD79E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95.9</w:t>
            </w:r>
          </w:p>
        </w:tc>
        <w:tc>
          <w:tcPr>
            <w:tcW w:w="990" w:type="dxa"/>
            <w:noWrap/>
            <w:hideMark/>
          </w:tcPr>
          <w:p w14:paraId="692B2A1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94.4</w:t>
            </w:r>
          </w:p>
        </w:tc>
        <w:tc>
          <w:tcPr>
            <w:tcW w:w="990" w:type="dxa"/>
            <w:noWrap/>
            <w:hideMark/>
          </w:tcPr>
          <w:p w14:paraId="37FAF95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94.4</w:t>
            </w:r>
          </w:p>
        </w:tc>
        <w:tc>
          <w:tcPr>
            <w:tcW w:w="1080" w:type="dxa"/>
            <w:noWrap/>
            <w:hideMark/>
          </w:tcPr>
          <w:p w14:paraId="323C6CE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1.3</w:t>
            </w:r>
          </w:p>
        </w:tc>
      </w:tr>
      <w:tr w:rsidR="005573CF" w:rsidRPr="00A54AC9" w14:paraId="3D76FC39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24A7148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38CB8D2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hideMark/>
          </w:tcPr>
          <w:p w14:paraId="73F40D8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74B6E80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7EF359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EE8E4B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679AECB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1969E6F9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18B6D9D8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9D003B8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K506</w:t>
            </w:r>
          </w:p>
        </w:tc>
        <w:tc>
          <w:tcPr>
            <w:tcW w:w="747" w:type="dxa"/>
            <w:noWrap/>
            <w:hideMark/>
          </w:tcPr>
          <w:p w14:paraId="7C2B71EC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A289</w:t>
            </w:r>
          </w:p>
        </w:tc>
        <w:tc>
          <w:tcPr>
            <w:tcW w:w="990" w:type="dxa"/>
            <w:noWrap/>
            <w:hideMark/>
          </w:tcPr>
          <w:p w14:paraId="29BE60E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54.2</w:t>
            </w:r>
          </w:p>
        </w:tc>
        <w:tc>
          <w:tcPr>
            <w:tcW w:w="1080" w:type="dxa"/>
            <w:noWrap/>
            <w:hideMark/>
          </w:tcPr>
          <w:p w14:paraId="07981C4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48.0</w:t>
            </w:r>
          </w:p>
        </w:tc>
        <w:tc>
          <w:tcPr>
            <w:tcW w:w="990" w:type="dxa"/>
            <w:noWrap/>
            <w:hideMark/>
          </w:tcPr>
          <w:p w14:paraId="718125D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57.1</w:t>
            </w:r>
          </w:p>
        </w:tc>
        <w:tc>
          <w:tcPr>
            <w:tcW w:w="990" w:type="dxa"/>
            <w:noWrap/>
            <w:hideMark/>
          </w:tcPr>
          <w:p w14:paraId="0295410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53.1</w:t>
            </w:r>
          </w:p>
        </w:tc>
        <w:tc>
          <w:tcPr>
            <w:tcW w:w="1080" w:type="dxa"/>
            <w:noWrap/>
            <w:hideMark/>
          </w:tcPr>
          <w:p w14:paraId="32EBC17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3.8</w:t>
            </w:r>
          </w:p>
        </w:tc>
      </w:tr>
      <w:tr w:rsidR="005573CF" w:rsidRPr="00A54AC9" w14:paraId="7C17EC8E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0ECEA8C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292E080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T288</w:t>
            </w:r>
          </w:p>
        </w:tc>
        <w:tc>
          <w:tcPr>
            <w:tcW w:w="990" w:type="dxa"/>
            <w:noWrap/>
            <w:hideMark/>
          </w:tcPr>
          <w:p w14:paraId="65F7BD2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34.4</w:t>
            </w:r>
          </w:p>
        </w:tc>
        <w:tc>
          <w:tcPr>
            <w:tcW w:w="1080" w:type="dxa"/>
            <w:noWrap/>
            <w:hideMark/>
          </w:tcPr>
          <w:p w14:paraId="6C215B1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31.6</w:t>
            </w:r>
          </w:p>
        </w:tc>
        <w:tc>
          <w:tcPr>
            <w:tcW w:w="990" w:type="dxa"/>
            <w:noWrap/>
            <w:hideMark/>
          </w:tcPr>
          <w:p w14:paraId="56B1335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32.5</w:t>
            </w:r>
          </w:p>
        </w:tc>
        <w:tc>
          <w:tcPr>
            <w:tcW w:w="990" w:type="dxa"/>
            <w:noWrap/>
            <w:hideMark/>
          </w:tcPr>
          <w:p w14:paraId="670C49B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32.8</w:t>
            </w:r>
          </w:p>
        </w:tc>
        <w:tc>
          <w:tcPr>
            <w:tcW w:w="1080" w:type="dxa"/>
            <w:noWrap/>
            <w:hideMark/>
          </w:tcPr>
          <w:p w14:paraId="5D7567B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</w:tr>
      <w:tr w:rsidR="005573CF" w:rsidRPr="00A54AC9" w14:paraId="78D4215C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3CDAFC12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8051B6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K547</w:t>
            </w:r>
          </w:p>
        </w:tc>
        <w:tc>
          <w:tcPr>
            <w:tcW w:w="747" w:type="dxa"/>
            <w:noWrap/>
            <w:hideMark/>
          </w:tcPr>
          <w:p w14:paraId="36F80DB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I295</w:t>
            </w:r>
          </w:p>
        </w:tc>
        <w:tc>
          <w:tcPr>
            <w:tcW w:w="990" w:type="dxa"/>
            <w:noWrap/>
            <w:hideMark/>
          </w:tcPr>
          <w:p w14:paraId="6533D9A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50.0</w:t>
            </w:r>
          </w:p>
        </w:tc>
        <w:tc>
          <w:tcPr>
            <w:tcW w:w="1080" w:type="dxa"/>
            <w:noWrap/>
            <w:hideMark/>
          </w:tcPr>
          <w:p w14:paraId="1132059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49.7</w:t>
            </w:r>
          </w:p>
        </w:tc>
        <w:tc>
          <w:tcPr>
            <w:tcW w:w="990" w:type="dxa"/>
            <w:noWrap/>
            <w:hideMark/>
          </w:tcPr>
          <w:p w14:paraId="470DE3A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50.8</w:t>
            </w:r>
          </w:p>
        </w:tc>
        <w:tc>
          <w:tcPr>
            <w:tcW w:w="990" w:type="dxa"/>
            <w:noWrap/>
            <w:hideMark/>
          </w:tcPr>
          <w:p w14:paraId="7AE3370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50.2</w:t>
            </w:r>
          </w:p>
        </w:tc>
        <w:tc>
          <w:tcPr>
            <w:tcW w:w="1080" w:type="dxa"/>
            <w:noWrap/>
            <w:hideMark/>
          </w:tcPr>
          <w:p w14:paraId="79C43FE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4C365F05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7D10B94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05A110E5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L294</w:t>
            </w:r>
          </w:p>
        </w:tc>
        <w:tc>
          <w:tcPr>
            <w:tcW w:w="990" w:type="dxa"/>
            <w:noWrap/>
            <w:hideMark/>
          </w:tcPr>
          <w:p w14:paraId="0F11DFE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hideMark/>
          </w:tcPr>
          <w:p w14:paraId="3BC7A26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  <w:tc>
          <w:tcPr>
            <w:tcW w:w="990" w:type="dxa"/>
            <w:noWrap/>
            <w:hideMark/>
          </w:tcPr>
          <w:p w14:paraId="74ADD1B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990" w:type="dxa"/>
            <w:noWrap/>
            <w:hideMark/>
          </w:tcPr>
          <w:p w14:paraId="4B53F95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1080" w:type="dxa"/>
            <w:noWrap/>
            <w:hideMark/>
          </w:tcPr>
          <w:p w14:paraId="6F91ECC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5573CF" w:rsidRPr="00A54AC9" w14:paraId="556A5556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CE8280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E541</w:t>
            </w:r>
          </w:p>
        </w:tc>
        <w:tc>
          <w:tcPr>
            <w:tcW w:w="747" w:type="dxa"/>
            <w:noWrap/>
            <w:hideMark/>
          </w:tcPr>
          <w:p w14:paraId="5155170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hideMark/>
          </w:tcPr>
          <w:p w14:paraId="4861F42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37.5</w:t>
            </w:r>
          </w:p>
        </w:tc>
        <w:tc>
          <w:tcPr>
            <w:tcW w:w="1080" w:type="dxa"/>
            <w:noWrap/>
            <w:hideMark/>
          </w:tcPr>
          <w:p w14:paraId="70E0A9B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38.0</w:t>
            </w:r>
          </w:p>
        </w:tc>
        <w:tc>
          <w:tcPr>
            <w:tcW w:w="990" w:type="dxa"/>
            <w:noWrap/>
            <w:hideMark/>
          </w:tcPr>
          <w:p w14:paraId="75DB2BF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23.8</w:t>
            </w:r>
          </w:p>
        </w:tc>
        <w:tc>
          <w:tcPr>
            <w:tcW w:w="990" w:type="dxa"/>
            <w:noWrap/>
            <w:hideMark/>
          </w:tcPr>
          <w:p w14:paraId="7431966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33.1</w:t>
            </w:r>
          </w:p>
        </w:tc>
        <w:tc>
          <w:tcPr>
            <w:tcW w:w="1080" w:type="dxa"/>
            <w:noWrap/>
            <w:hideMark/>
          </w:tcPr>
          <w:p w14:paraId="2D634C1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6.6</w:t>
            </w:r>
          </w:p>
        </w:tc>
      </w:tr>
      <w:tr w:rsidR="005573CF" w:rsidRPr="00A54AC9" w14:paraId="1260F1A5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6B589550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0650C6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N468</w:t>
            </w:r>
          </w:p>
        </w:tc>
        <w:tc>
          <w:tcPr>
            <w:tcW w:w="747" w:type="dxa"/>
            <w:noWrap/>
            <w:hideMark/>
          </w:tcPr>
          <w:p w14:paraId="7F9AC73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R336</w:t>
            </w:r>
          </w:p>
        </w:tc>
        <w:tc>
          <w:tcPr>
            <w:tcW w:w="990" w:type="dxa"/>
            <w:noWrap/>
            <w:hideMark/>
          </w:tcPr>
          <w:p w14:paraId="6FD9F22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31.3</w:t>
            </w:r>
          </w:p>
        </w:tc>
        <w:tc>
          <w:tcPr>
            <w:tcW w:w="1080" w:type="dxa"/>
            <w:noWrap/>
            <w:hideMark/>
          </w:tcPr>
          <w:p w14:paraId="172BCC9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14.6</w:t>
            </w:r>
          </w:p>
        </w:tc>
        <w:tc>
          <w:tcPr>
            <w:tcW w:w="990" w:type="dxa"/>
            <w:noWrap/>
            <w:hideMark/>
          </w:tcPr>
          <w:p w14:paraId="065376A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46.8</w:t>
            </w:r>
          </w:p>
        </w:tc>
        <w:tc>
          <w:tcPr>
            <w:tcW w:w="990" w:type="dxa"/>
            <w:noWrap/>
            <w:hideMark/>
          </w:tcPr>
          <w:p w14:paraId="4AFC6D7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30.9</w:t>
            </w:r>
          </w:p>
        </w:tc>
        <w:tc>
          <w:tcPr>
            <w:tcW w:w="1080" w:type="dxa"/>
            <w:noWrap/>
            <w:hideMark/>
          </w:tcPr>
          <w:p w14:paraId="510044E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13.2</w:t>
            </w:r>
          </w:p>
        </w:tc>
      </w:tr>
      <w:tr w:rsidR="005573CF" w:rsidRPr="00A54AC9" w14:paraId="2C42A980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2C230D9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57CD8B6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G335</w:t>
            </w:r>
          </w:p>
        </w:tc>
        <w:tc>
          <w:tcPr>
            <w:tcW w:w="990" w:type="dxa"/>
            <w:noWrap/>
            <w:hideMark/>
          </w:tcPr>
          <w:p w14:paraId="036B0DE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3D00EB9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75B2B8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2FA1461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590B943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5573CF" w:rsidRPr="00A54AC9" w14:paraId="7624DF37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146D55F7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1879CA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D542</w:t>
            </w:r>
          </w:p>
        </w:tc>
        <w:tc>
          <w:tcPr>
            <w:tcW w:w="747" w:type="dxa"/>
            <w:noWrap/>
            <w:hideMark/>
          </w:tcPr>
          <w:p w14:paraId="0A90934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hideMark/>
          </w:tcPr>
          <w:p w14:paraId="676F970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12.5</w:t>
            </w:r>
          </w:p>
        </w:tc>
        <w:tc>
          <w:tcPr>
            <w:tcW w:w="1080" w:type="dxa"/>
            <w:noWrap/>
            <w:hideMark/>
          </w:tcPr>
          <w:p w14:paraId="3F02189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29.2</w:t>
            </w:r>
          </w:p>
        </w:tc>
        <w:tc>
          <w:tcPr>
            <w:tcW w:w="990" w:type="dxa"/>
            <w:noWrap/>
            <w:hideMark/>
          </w:tcPr>
          <w:p w14:paraId="4E7687B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28.6</w:t>
            </w:r>
          </w:p>
        </w:tc>
        <w:tc>
          <w:tcPr>
            <w:tcW w:w="990" w:type="dxa"/>
            <w:noWrap/>
            <w:hideMark/>
          </w:tcPr>
          <w:p w14:paraId="3442358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23.4</w:t>
            </w:r>
          </w:p>
        </w:tc>
        <w:tc>
          <w:tcPr>
            <w:tcW w:w="1080" w:type="dxa"/>
            <w:noWrap/>
            <w:hideMark/>
          </w:tcPr>
          <w:p w14:paraId="6B0D3E8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7.7</w:t>
            </w:r>
          </w:p>
        </w:tc>
      </w:tr>
      <w:tr w:rsidR="005573CF" w:rsidRPr="00A54AC9" w14:paraId="346F0B88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7F942BE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72651E8C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Q286</w:t>
            </w:r>
          </w:p>
        </w:tc>
        <w:tc>
          <w:tcPr>
            <w:tcW w:w="990" w:type="dxa"/>
            <w:noWrap/>
            <w:hideMark/>
          </w:tcPr>
          <w:p w14:paraId="2C51D4C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6.3</w:t>
            </w:r>
          </w:p>
        </w:tc>
        <w:tc>
          <w:tcPr>
            <w:tcW w:w="1080" w:type="dxa"/>
            <w:noWrap/>
            <w:hideMark/>
          </w:tcPr>
          <w:p w14:paraId="5A5C89C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2B1E1C3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D2E298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2.3</w:t>
            </w:r>
          </w:p>
        </w:tc>
        <w:tc>
          <w:tcPr>
            <w:tcW w:w="1080" w:type="dxa"/>
            <w:noWrap/>
            <w:hideMark/>
          </w:tcPr>
          <w:p w14:paraId="2EFCD47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2.8</w:t>
            </w:r>
          </w:p>
        </w:tc>
      </w:tr>
      <w:tr w:rsidR="005573CF" w:rsidRPr="00A54AC9" w14:paraId="31A3495C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231A2C63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E258C7C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18B459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Q515</w:t>
            </w:r>
          </w:p>
        </w:tc>
        <w:tc>
          <w:tcPr>
            <w:tcW w:w="747" w:type="dxa"/>
            <w:noWrap/>
            <w:hideMark/>
          </w:tcPr>
          <w:p w14:paraId="16F8A152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R317</w:t>
            </w:r>
          </w:p>
        </w:tc>
        <w:tc>
          <w:tcPr>
            <w:tcW w:w="990" w:type="dxa"/>
            <w:noWrap/>
            <w:hideMark/>
          </w:tcPr>
          <w:p w14:paraId="5B5191D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3.1</w:t>
            </w:r>
          </w:p>
        </w:tc>
        <w:tc>
          <w:tcPr>
            <w:tcW w:w="1080" w:type="dxa"/>
            <w:noWrap/>
            <w:hideMark/>
          </w:tcPr>
          <w:p w14:paraId="6355CBA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23.4</w:t>
            </w:r>
          </w:p>
        </w:tc>
        <w:tc>
          <w:tcPr>
            <w:tcW w:w="990" w:type="dxa"/>
            <w:noWrap/>
            <w:hideMark/>
          </w:tcPr>
          <w:p w14:paraId="6D720BD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29.4</w:t>
            </w:r>
          </w:p>
        </w:tc>
        <w:tc>
          <w:tcPr>
            <w:tcW w:w="990" w:type="dxa"/>
            <w:noWrap/>
            <w:hideMark/>
          </w:tcPr>
          <w:p w14:paraId="4B3C6EC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18.6</w:t>
            </w:r>
          </w:p>
        </w:tc>
        <w:tc>
          <w:tcPr>
            <w:tcW w:w="1080" w:type="dxa"/>
            <w:noWrap/>
            <w:hideMark/>
          </w:tcPr>
          <w:p w14:paraId="68737D8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11.2</w:t>
            </w:r>
          </w:p>
        </w:tc>
      </w:tr>
      <w:tr w:rsidR="005573CF" w:rsidRPr="00A54AC9" w14:paraId="03445F49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6042136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61F047F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S292</w:t>
            </w:r>
          </w:p>
        </w:tc>
        <w:tc>
          <w:tcPr>
            <w:tcW w:w="990" w:type="dxa"/>
            <w:noWrap/>
            <w:hideMark/>
          </w:tcPr>
          <w:p w14:paraId="5A05A2E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44.8</w:t>
            </w:r>
          </w:p>
        </w:tc>
        <w:tc>
          <w:tcPr>
            <w:tcW w:w="1080" w:type="dxa"/>
            <w:noWrap/>
            <w:hideMark/>
          </w:tcPr>
          <w:p w14:paraId="2546448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3C041D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51A9C70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14.9</w:t>
            </w:r>
          </w:p>
        </w:tc>
        <w:tc>
          <w:tcPr>
            <w:tcW w:w="1080" w:type="dxa"/>
            <w:noWrap/>
            <w:hideMark/>
          </w:tcPr>
          <w:p w14:paraId="7945BBD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21.1</w:t>
            </w:r>
          </w:p>
        </w:tc>
      </w:tr>
      <w:tr w:rsidR="005573CF" w:rsidRPr="00A54AC9" w14:paraId="00C38932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710812E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5DCA78F8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hideMark/>
          </w:tcPr>
          <w:p w14:paraId="3B8FAA7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118B986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2.3</w:t>
            </w:r>
          </w:p>
        </w:tc>
        <w:tc>
          <w:tcPr>
            <w:tcW w:w="990" w:type="dxa"/>
            <w:noWrap/>
            <w:hideMark/>
          </w:tcPr>
          <w:p w14:paraId="3362AD5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6B9FC69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6B92FB6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</w:tr>
      <w:tr w:rsidR="005573CF" w:rsidRPr="00A54AC9" w14:paraId="08FBCC0A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6872F07E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810DDC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DFD6812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D8E4864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S465</w:t>
            </w:r>
          </w:p>
        </w:tc>
        <w:tc>
          <w:tcPr>
            <w:tcW w:w="747" w:type="dxa"/>
            <w:noWrap/>
            <w:hideMark/>
          </w:tcPr>
          <w:p w14:paraId="767BF39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D331</w:t>
            </w:r>
          </w:p>
        </w:tc>
        <w:tc>
          <w:tcPr>
            <w:tcW w:w="990" w:type="dxa"/>
            <w:noWrap/>
            <w:hideMark/>
          </w:tcPr>
          <w:p w14:paraId="0C3D3B8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2421892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2.3</w:t>
            </w:r>
          </w:p>
        </w:tc>
        <w:tc>
          <w:tcPr>
            <w:tcW w:w="990" w:type="dxa"/>
            <w:noWrap/>
            <w:hideMark/>
          </w:tcPr>
          <w:p w14:paraId="35967DB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51.6</w:t>
            </w:r>
          </w:p>
        </w:tc>
        <w:tc>
          <w:tcPr>
            <w:tcW w:w="990" w:type="dxa"/>
            <w:noWrap/>
            <w:hideMark/>
          </w:tcPr>
          <w:p w14:paraId="6961E7A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18.0</w:t>
            </w:r>
          </w:p>
        </w:tc>
        <w:tc>
          <w:tcPr>
            <w:tcW w:w="1080" w:type="dxa"/>
            <w:noWrap/>
            <w:hideMark/>
          </w:tcPr>
          <w:p w14:paraId="6C014D3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23.8</w:t>
            </w:r>
          </w:p>
        </w:tc>
      </w:tr>
      <w:tr w:rsidR="005573CF" w:rsidRPr="00A54AC9" w14:paraId="77B42B02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3ECF50C2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3259F40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hideMark/>
          </w:tcPr>
          <w:p w14:paraId="3FF26F7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4.2</w:t>
            </w:r>
          </w:p>
        </w:tc>
        <w:tc>
          <w:tcPr>
            <w:tcW w:w="1080" w:type="dxa"/>
            <w:noWrap/>
            <w:hideMark/>
          </w:tcPr>
          <w:p w14:paraId="52AA8B9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19.3</w:t>
            </w:r>
          </w:p>
        </w:tc>
        <w:tc>
          <w:tcPr>
            <w:tcW w:w="990" w:type="dxa"/>
            <w:noWrap/>
            <w:hideMark/>
          </w:tcPr>
          <w:p w14:paraId="73BAAAA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19.8</w:t>
            </w:r>
          </w:p>
        </w:tc>
        <w:tc>
          <w:tcPr>
            <w:tcW w:w="990" w:type="dxa"/>
            <w:noWrap/>
            <w:hideMark/>
          </w:tcPr>
          <w:p w14:paraId="5B3281D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14.4</w:t>
            </w:r>
          </w:p>
        </w:tc>
        <w:tc>
          <w:tcPr>
            <w:tcW w:w="1080" w:type="dxa"/>
            <w:noWrap/>
            <w:hideMark/>
          </w:tcPr>
          <w:p w14:paraId="3BAD056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7.3</w:t>
            </w:r>
          </w:p>
        </w:tc>
      </w:tr>
      <w:tr w:rsidR="005573CF" w:rsidRPr="00A54AC9" w14:paraId="4070879F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55E2E49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7C6827E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R336</w:t>
            </w:r>
          </w:p>
        </w:tc>
        <w:tc>
          <w:tcPr>
            <w:tcW w:w="990" w:type="dxa"/>
            <w:noWrap/>
            <w:hideMark/>
          </w:tcPr>
          <w:p w14:paraId="42CED75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14277D4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12.3</w:t>
            </w:r>
          </w:p>
        </w:tc>
        <w:tc>
          <w:tcPr>
            <w:tcW w:w="990" w:type="dxa"/>
            <w:noWrap/>
            <w:hideMark/>
          </w:tcPr>
          <w:p w14:paraId="49FD8C0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EF262E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4.1</w:t>
            </w:r>
          </w:p>
        </w:tc>
        <w:tc>
          <w:tcPr>
            <w:tcW w:w="1080" w:type="dxa"/>
            <w:noWrap/>
            <w:hideMark/>
          </w:tcPr>
          <w:p w14:paraId="53C8264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5.8</w:t>
            </w:r>
          </w:p>
        </w:tc>
      </w:tr>
      <w:tr w:rsidR="005573CF" w:rsidRPr="00A54AC9" w14:paraId="0124A610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380FA9D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4BF37718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hideMark/>
          </w:tcPr>
          <w:p w14:paraId="562CB35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0BE86EA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EEA3EB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2B75770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hideMark/>
          </w:tcPr>
          <w:p w14:paraId="546350E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5573CF" w:rsidRPr="00A54AC9" w14:paraId="071AB5C5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760360F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D516</w:t>
            </w:r>
          </w:p>
        </w:tc>
        <w:tc>
          <w:tcPr>
            <w:tcW w:w="747" w:type="dxa"/>
            <w:noWrap/>
            <w:hideMark/>
          </w:tcPr>
          <w:p w14:paraId="7AACDE6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hideMark/>
          </w:tcPr>
          <w:p w14:paraId="54DD94B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38.5</w:t>
            </w:r>
          </w:p>
        </w:tc>
        <w:tc>
          <w:tcPr>
            <w:tcW w:w="1080" w:type="dxa"/>
            <w:noWrap/>
            <w:hideMark/>
          </w:tcPr>
          <w:p w14:paraId="539E6B2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7F82502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990" w:type="dxa"/>
            <w:noWrap/>
            <w:hideMark/>
          </w:tcPr>
          <w:p w14:paraId="4549A17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13.6</w:t>
            </w:r>
          </w:p>
        </w:tc>
        <w:tc>
          <w:tcPr>
            <w:tcW w:w="1080" w:type="dxa"/>
            <w:noWrap/>
            <w:hideMark/>
          </w:tcPr>
          <w:p w14:paraId="34C5109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17.7</w:t>
            </w:r>
          </w:p>
        </w:tc>
      </w:tr>
      <w:tr w:rsidR="005573CF" w:rsidRPr="00A54AC9" w14:paraId="15042FA9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26BC0788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679B264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5BD72D4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FEB1A5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Y460</w:t>
            </w:r>
          </w:p>
        </w:tc>
        <w:tc>
          <w:tcPr>
            <w:tcW w:w="747" w:type="dxa"/>
            <w:noWrap/>
            <w:hideMark/>
          </w:tcPr>
          <w:p w14:paraId="595D4D1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G335</w:t>
            </w:r>
          </w:p>
        </w:tc>
        <w:tc>
          <w:tcPr>
            <w:tcW w:w="990" w:type="dxa"/>
            <w:noWrap/>
            <w:hideMark/>
          </w:tcPr>
          <w:p w14:paraId="6B63905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8.3</w:t>
            </w:r>
          </w:p>
        </w:tc>
        <w:tc>
          <w:tcPr>
            <w:tcW w:w="1080" w:type="dxa"/>
            <w:noWrap/>
            <w:hideMark/>
          </w:tcPr>
          <w:p w14:paraId="65A57F1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4.7</w:t>
            </w:r>
          </w:p>
        </w:tc>
        <w:tc>
          <w:tcPr>
            <w:tcW w:w="990" w:type="dxa"/>
            <w:noWrap/>
            <w:hideMark/>
          </w:tcPr>
          <w:p w14:paraId="190AAB8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2.4</w:t>
            </w:r>
          </w:p>
        </w:tc>
        <w:tc>
          <w:tcPr>
            <w:tcW w:w="990" w:type="dxa"/>
            <w:noWrap/>
            <w:hideMark/>
          </w:tcPr>
          <w:p w14:paraId="4963C0D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5.1</w:t>
            </w:r>
          </w:p>
        </w:tc>
        <w:tc>
          <w:tcPr>
            <w:tcW w:w="1080" w:type="dxa"/>
            <w:noWrap/>
            <w:hideMark/>
          </w:tcPr>
          <w:p w14:paraId="12E9238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2.5</w:t>
            </w:r>
          </w:p>
        </w:tc>
      </w:tr>
      <w:tr w:rsidR="005573CF" w:rsidRPr="00A54AC9" w14:paraId="050C1517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5CA51C6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45400D4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hideMark/>
          </w:tcPr>
          <w:p w14:paraId="454A903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588C9BD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543C14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3.2</w:t>
            </w:r>
          </w:p>
        </w:tc>
        <w:tc>
          <w:tcPr>
            <w:tcW w:w="990" w:type="dxa"/>
            <w:noWrap/>
            <w:hideMark/>
          </w:tcPr>
          <w:p w14:paraId="335B8F4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1.1</w:t>
            </w:r>
          </w:p>
        </w:tc>
        <w:tc>
          <w:tcPr>
            <w:tcW w:w="1080" w:type="dxa"/>
            <w:noWrap/>
            <w:hideMark/>
          </w:tcPr>
          <w:p w14:paraId="5A94444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1.5</w:t>
            </w:r>
          </w:p>
        </w:tc>
      </w:tr>
      <w:tr w:rsidR="005573CF" w:rsidRPr="00A54AC9" w14:paraId="6FED1439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3B91B6CC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601E86B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hideMark/>
          </w:tcPr>
          <w:p w14:paraId="0E23668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3.1</w:t>
            </w:r>
          </w:p>
        </w:tc>
        <w:tc>
          <w:tcPr>
            <w:tcW w:w="1080" w:type="dxa"/>
            <w:noWrap/>
            <w:hideMark/>
          </w:tcPr>
          <w:p w14:paraId="7F207A5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C034CA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59F864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13EFC1D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1.5</w:t>
            </w:r>
          </w:p>
        </w:tc>
      </w:tr>
      <w:tr w:rsidR="005573CF" w:rsidRPr="00A54AC9" w14:paraId="69BD4D91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752DBFD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7725CC75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T283</w:t>
            </w:r>
          </w:p>
        </w:tc>
        <w:tc>
          <w:tcPr>
            <w:tcW w:w="990" w:type="dxa"/>
            <w:noWrap/>
            <w:hideMark/>
          </w:tcPr>
          <w:p w14:paraId="0021A29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2568092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  <w:tc>
          <w:tcPr>
            <w:tcW w:w="990" w:type="dxa"/>
            <w:noWrap/>
            <w:hideMark/>
          </w:tcPr>
          <w:p w14:paraId="2332CAE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E9F8DB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  <w:tc>
          <w:tcPr>
            <w:tcW w:w="1080" w:type="dxa"/>
            <w:noWrap/>
            <w:hideMark/>
          </w:tcPr>
          <w:p w14:paraId="7A0D428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</w:tr>
      <w:tr w:rsidR="005573CF" w:rsidRPr="00A54AC9" w14:paraId="7D2BF443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1E559383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408C84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R462</w:t>
            </w:r>
          </w:p>
        </w:tc>
        <w:tc>
          <w:tcPr>
            <w:tcW w:w="747" w:type="dxa"/>
            <w:noWrap/>
            <w:hideMark/>
          </w:tcPr>
          <w:p w14:paraId="6FF834C4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hideMark/>
          </w:tcPr>
          <w:p w14:paraId="200D2F6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34E040F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11.7</w:t>
            </w:r>
          </w:p>
        </w:tc>
        <w:tc>
          <w:tcPr>
            <w:tcW w:w="990" w:type="dxa"/>
            <w:noWrap/>
            <w:hideMark/>
          </w:tcPr>
          <w:p w14:paraId="1A29D0B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5139267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3.9</w:t>
            </w:r>
          </w:p>
        </w:tc>
        <w:tc>
          <w:tcPr>
            <w:tcW w:w="1080" w:type="dxa"/>
            <w:noWrap/>
            <w:hideMark/>
          </w:tcPr>
          <w:p w14:paraId="18868F1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5.5</w:t>
            </w:r>
          </w:p>
        </w:tc>
      </w:tr>
      <w:tr w:rsidR="005573CF" w:rsidRPr="00A54AC9" w14:paraId="4DDA8D59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1A46B42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257A729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E332</w:t>
            </w:r>
          </w:p>
        </w:tc>
        <w:tc>
          <w:tcPr>
            <w:tcW w:w="990" w:type="dxa"/>
            <w:noWrap/>
            <w:hideMark/>
          </w:tcPr>
          <w:p w14:paraId="658BFC8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46648F4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  <w:tc>
          <w:tcPr>
            <w:tcW w:w="990" w:type="dxa"/>
            <w:noWrap/>
            <w:hideMark/>
          </w:tcPr>
          <w:p w14:paraId="1ADA744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9AAE86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  <w:tc>
          <w:tcPr>
            <w:tcW w:w="1080" w:type="dxa"/>
            <w:noWrap/>
            <w:hideMark/>
          </w:tcPr>
          <w:p w14:paraId="3CA2D53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</w:tr>
      <w:tr w:rsidR="005573CF" w:rsidRPr="00A54AC9" w14:paraId="401E354E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46D7E8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C590</w:t>
            </w:r>
          </w:p>
        </w:tc>
        <w:tc>
          <w:tcPr>
            <w:tcW w:w="747" w:type="dxa"/>
            <w:noWrap/>
            <w:hideMark/>
          </w:tcPr>
          <w:p w14:paraId="079BC9C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N42</w:t>
            </w:r>
          </w:p>
        </w:tc>
        <w:tc>
          <w:tcPr>
            <w:tcW w:w="990" w:type="dxa"/>
            <w:noWrap/>
            <w:hideMark/>
          </w:tcPr>
          <w:p w14:paraId="7E997F4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8.3</w:t>
            </w:r>
          </w:p>
        </w:tc>
        <w:tc>
          <w:tcPr>
            <w:tcW w:w="1080" w:type="dxa"/>
            <w:noWrap/>
            <w:hideMark/>
          </w:tcPr>
          <w:p w14:paraId="61B3F33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F87A3D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1A5FEF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2.8</w:t>
            </w:r>
          </w:p>
        </w:tc>
        <w:tc>
          <w:tcPr>
            <w:tcW w:w="1080" w:type="dxa"/>
            <w:noWrap/>
            <w:hideMark/>
          </w:tcPr>
          <w:p w14:paraId="7832637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3.9</w:t>
            </w:r>
          </w:p>
        </w:tc>
      </w:tr>
      <w:tr w:rsidR="005573CF" w:rsidRPr="00A54AC9" w14:paraId="63AEC9EF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61EFB4FF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S505</w:t>
            </w:r>
          </w:p>
        </w:tc>
        <w:tc>
          <w:tcPr>
            <w:tcW w:w="747" w:type="dxa"/>
            <w:noWrap/>
            <w:hideMark/>
          </w:tcPr>
          <w:p w14:paraId="43FF754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R336</w:t>
            </w:r>
          </w:p>
        </w:tc>
        <w:tc>
          <w:tcPr>
            <w:tcW w:w="990" w:type="dxa"/>
            <w:noWrap/>
            <w:hideMark/>
          </w:tcPr>
          <w:p w14:paraId="3A43DC9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58719F7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9FF443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7.9</w:t>
            </w:r>
          </w:p>
        </w:tc>
        <w:tc>
          <w:tcPr>
            <w:tcW w:w="990" w:type="dxa"/>
            <w:noWrap/>
            <w:hideMark/>
          </w:tcPr>
          <w:p w14:paraId="70E8BD5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2.6</w:t>
            </w:r>
          </w:p>
        </w:tc>
        <w:tc>
          <w:tcPr>
            <w:tcW w:w="1080" w:type="dxa"/>
            <w:noWrap/>
            <w:hideMark/>
          </w:tcPr>
          <w:p w14:paraId="2BB541E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3.7</w:t>
            </w:r>
          </w:p>
        </w:tc>
      </w:tr>
      <w:tr w:rsidR="005573CF" w:rsidRPr="00A54AC9" w14:paraId="212582C3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4385AF70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AA83ED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D587</w:t>
            </w:r>
          </w:p>
        </w:tc>
        <w:tc>
          <w:tcPr>
            <w:tcW w:w="747" w:type="dxa"/>
            <w:noWrap/>
            <w:hideMark/>
          </w:tcPr>
          <w:p w14:paraId="237EBDA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D216</w:t>
            </w:r>
          </w:p>
        </w:tc>
        <w:tc>
          <w:tcPr>
            <w:tcW w:w="990" w:type="dxa"/>
            <w:noWrap/>
            <w:hideMark/>
          </w:tcPr>
          <w:p w14:paraId="503F897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6.3</w:t>
            </w:r>
          </w:p>
        </w:tc>
        <w:tc>
          <w:tcPr>
            <w:tcW w:w="1080" w:type="dxa"/>
            <w:noWrap/>
            <w:hideMark/>
          </w:tcPr>
          <w:p w14:paraId="3089581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006787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347AFC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hideMark/>
          </w:tcPr>
          <w:p w14:paraId="602FB45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2.9</w:t>
            </w:r>
          </w:p>
        </w:tc>
      </w:tr>
      <w:tr w:rsidR="005573CF" w:rsidRPr="00A54AC9" w14:paraId="55BDF9B6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3716259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67AC0464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N40</w:t>
            </w:r>
          </w:p>
        </w:tc>
        <w:tc>
          <w:tcPr>
            <w:tcW w:w="990" w:type="dxa"/>
            <w:noWrap/>
            <w:hideMark/>
          </w:tcPr>
          <w:p w14:paraId="4D314C9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4.2</w:t>
            </w:r>
          </w:p>
        </w:tc>
        <w:tc>
          <w:tcPr>
            <w:tcW w:w="1080" w:type="dxa"/>
            <w:noWrap/>
            <w:hideMark/>
          </w:tcPr>
          <w:p w14:paraId="7753212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B2BC42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9104D0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1.4</w:t>
            </w:r>
          </w:p>
        </w:tc>
        <w:tc>
          <w:tcPr>
            <w:tcW w:w="1080" w:type="dxa"/>
            <w:noWrap/>
            <w:hideMark/>
          </w:tcPr>
          <w:p w14:paraId="3166F47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2.0</w:t>
            </w:r>
          </w:p>
        </w:tc>
      </w:tr>
      <w:tr w:rsidR="005573CF" w:rsidRPr="00A54AC9" w14:paraId="052E3DEB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74218B96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V580</w:t>
            </w:r>
          </w:p>
        </w:tc>
        <w:tc>
          <w:tcPr>
            <w:tcW w:w="747" w:type="dxa"/>
            <w:noWrap/>
            <w:hideMark/>
          </w:tcPr>
          <w:p w14:paraId="45F4FCD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N109</w:t>
            </w:r>
          </w:p>
        </w:tc>
        <w:tc>
          <w:tcPr>
            <w:tcW w:w="990" w:type="dxa"/>
            <w:noWrap/>
            <w:hideMark/>
          </w:tcPr>
          <w:p w14:paraId="6294ADF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4.2</w:t>
            </w:r>
          </w:p>
        </w:tc>
        <w:tc>
          <w:tcPr>
            <w:tcW w:w="1080" w:type="dxa"/>
            <w:noWrap/>
            <w:hideMark/>
          </w:tcPr>
          <w:p w14:paraId="7CE342E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58ABE7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6BA6CC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1.4</w:t>
            </w:r>
          </w:p>
        </w:tc>
        <w:tc>
          <w:tcPr>
            <w:tcW w:w="1080" w:type="dxa"/>
            <w:noWrap/>
            <w:hideMark/>
          </w:tcPr>
          <w:p w14:paraId="58EC881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2.0</w:t>
            </w:r>
          </w:p>
        </w:tc>
      </w:tr>
      <w:tr w:rsidR="005573CF" w:rsidRPr="00A54AC9" w14:paraId="5E2F286D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A0A0622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G543</w:t>
            </w:r>
          </w:p>
        </w:tc>
        <w:tc>
          <w:tcPr>
            <w:tcW w:w="747" w:type="dxa"/>
            <w:noWrap/>
            <w:hideMark/>
          </w:tcPr>
          <w:p w14:paraId="4D9A352C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hideMark/>
          </w:tcPr>
          <w:p w14:paraId="2FF6A54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242ED1B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3330DD5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990" w:type="dxa"/>
            <w:noWrap/>
            <w:hideMark/>
          </w:tcPr>
          <w:p w14:paraId="74A7DD0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hideMark/>
          </w:tcPr>
          <w:p w14:paraId="66D6EC2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5573CF" w:rsidRPr="00A54AC9" w14:paraId="199AFCAF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22ED2A3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M592</w:t>
            </w:r>
          </w:p>
        </w:tc>
        <w:tc>
          <w:tcPr>
            <w:tcW w:w="747" w:type="dxa"/>
            <w:noWrap/>
            <w:hideMark/>
          </w:tcPr>
          <w:p w14:paraId="69538669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N44</w:t>
            </w:r>
          </w:p>
        </w:tc>
        <w:tc>
          <w:tcPr>
            <w:tcW w:w="990" w:type="dxa"/>
            <w:noWrap/>
            <w:hideMark/>
          </w:tcPr>
          <w:p w14:paraId="44586A1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hideMark/>
          </w:tcPr>
          <w:p w14:paraId="0EEC0A6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057841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0872E6B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hideMark/>
          </w:tcPr>
          <w:p w14:paraId="3B0A6A4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</w:tr>
      <w:tr w:rsidR="005573CF" w:rsidRPr="00A54AC9" w14:paraId="05E0C322" w14:textId="77777777" w:rsidTr="00E9708C">
        <w:trPr>
          <w:trHeight w:val="158"/>
        </w:trPr>
        <w:tc>
          <w:tcPr>
            <w:tcW w:w="985" w:type="dxa"/>
            <w:vMerge w:val="restart"/>
            <w:noWrap/>
            <w:hideMark/>
          </w:tcPr>
          <w:p w14:paraId="69DC7A79" w14:textId="77777777" w:rsidR="005573CF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A5356F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G585</w:t>
            </w:r>
          </w:p>
        </w:tc>
        <w:tc>
          <w:tcPr>
            <w:tcW w:w="747" w:type="dxa"/>
            <w:noWrap/>
            <w:hideMark/>
          </w:tcPr>
          <w:p w14:paraId="7A3B0D0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T213</w:t>
            </w:r>
          </w:p>
        </w:tc>
        <w:tc>
          <w:tcPr>
            <w:tcW w:w="990" w:type="dxa"/>
            <w:noWrap/>
            <w:hideMark/>
          </w:tcPr>
          <w:p w14:paraId="466EB4B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hideMark/>
          </w:tcPr>
          <w:p w14:paraId="2017596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3ACD692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7547175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hideMark/>
          </w:tcPr>
          <w:p w14:paraId="43574437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</w:tr>
      <w:tr w:rsidR="005573CF" w:rsidRPr="00A54AC9" w14:paraId="68DDB699" w14:textId="77777777" w:rsidTr="00E9708C">
        <w:trPr>
          <w:trHeight w:val="158"/>
        </w:trPr>
        <w:tc>
          <w:tcPr>
            <w:tcW w:w="985" w:type="dxa"/>
            <w:vMerge/>
            <w:noWrap/>
            <w:hideMark/>
          </w:tcPr>
          <w:p w14:paraId="1AAA97F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47" w:type="dxa"/>
            <w:noWrap/>
            <w:hideMark/>
          </w:tcPr>
          <w:p w14:paraId="1D94A37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S217</w:t>
            </w:r>
          </w:p>
        </w:tc>
        <w:tc>
          <w:tcPr>
            <w:tcW w:w="990" w:type="dxa"/>
            <w:noWrap/>
            <w:hideMark/>
          </w:tcPr>
          <w:p w14:paraId="6A4EEF2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hideMark/>
          </w:tcPr>
          <w:p w14:paraId="713A9C5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708C8D4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5B147DF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hideMark/>
          </w:tcPr>
          <w:p w14:paraId="3C32185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</w:tr>
      <w:tr w:rsidR="005573CF" w:rsidRPr="00A54AC9" w14:paraId="7FE6ED1C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1CB2ED5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G464</w:t>
            </w:r>
          </w:p>
        </w:tc>
        <w:tc>
          <w:tcPr>
            <w:tcW w:w="747" w:type="dxa"/>
            <w:noWrap/>
            <w:hideMark/>
          </w:tcPr>
          <w:p w14:paraId="1748E433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hideMark/>
          </w:tcPr>
          <w:p w14:paraId="6267431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2E854C3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AC93CF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990" w:type="dxa"/>
            <w:noWrap/>
            <w:hideMark/>
          </w:tcPr>
          <w:p w14:paraId="25355E1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1080" w:type="dxa"/>
            <w:noWrap/>
            <w:hideMark/>
          </w:tcPr>
          <w:p w14:paraId="0B66C02B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5573CF" w:rsidRPr="00A54AC9" w14:paraId="0627BDAC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92353EA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A466</w:t>
            </w:r>
          </w:p>
        </w:tc>
        <w:tc>
          <w:tcPr>
            <w:tcW w:w="747" w:type="dxa"/>
            <w:noWrap/>
            <w:hideMark/>
          </w:tcPr>
          <w:p w14:paraId="3B5724E1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hideMark/>
          </w:tcPr>
          <w:p w14:paraId="192EA2A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2D22D57C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C64B05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</w:p>
        </w:tc>
        <w:tc>
          <w:tcPr>
            <w:tcW w:w="990" w:type="dxa"/>
            <w:noWrap/>
            <w:hideMark/>
          </w:tcPr>
          <w:p w14:paraId="2DCDDF9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1080" w:type="dxa"/>
            <w:noWrap/>
            <w:hideMark/>
          </w:tcPr>
          <w:p w14:paraId="4E07392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5573CF" w:rsidRPr="00A54AC9" w14:paraId="3A7F615F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3DA42DA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G467</w:t>
            </w:r>
          </w:p>
        </w:tc>
        <w:tc>
          <w:tcPr>
            <w:tcW w:w="747" w:type="dxa"/>
            <w:noWrap/>
            <w:hideMark/>
          </w:tcPr>
          <w:p w14:paraId="5E79168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hideMark/>
          </w:tcPr>
          <w:p w14:paraId="6662C46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7614E76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990" w:type="dxa"/>
            <w:noWrap/>
            <w:hideMark/>
          </w:tcPr>
          <w:p w14:paraId="1AFE214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22505A8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1080" w:type="dxa"/>
            <w:noWrap/>
            <w:hideMark/>
          </w:tcPr>
          <w:p w14:paraId="7FAD681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5573CF" w:rsidRPr="00A54AC9" w14:paraId="5D88C539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43C74EB5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S579</w:t>
            </w:r>
          </w:p>
        </w:tc>
        <w:tc>
          <w:tcPr>
            <w:tcW w:w="747" w:type="dxa"/>
            <w:noWrap/>
            <w:hideMark/>
          </w:tcPr>
          <w:p w14:paraId="50233D62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N109</w:t>
            </w:r>
          </w:p>
        </w:tc>
        <w:tc>
          <w:tcPr>
            <w:tcW w:w="990" w:type="dxa"/>
            <w:noWrap/>
            <w:hideMark/>
          </w:tcPr>
          <w:p w14:paraId="72F6CB5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00E2BFCA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5E4687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7687C2DD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514BA1BE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33C57F1F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6302F552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T584</w:t>
            </w:r>
          </w:p>
        </w:tc>
        <w:tc>
          <w:tcPr>
            <w:tcW w:w="747" w:type="dxa"/>
            <w:noWrap/>
            <w:hideMark/>
          </w:tcPr>
          <w:p w14:paraId="038A2DEC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S217</w:t>
            </w:r>
          </w:p>
        </w:tc>
        <w:tc>
          <w:tcPr>
            <w:tcW w:w="990" w:type="dxa"/>
            <w:noWrap/>
            <w:hideMark/>
          </w:tcPr>
          <w:p w14:paraId="6710761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7D9076B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2A2793E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B614EE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6F1C827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695DEF89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3AAAA027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S459</w:t>
            </w:r>
          </w:p>
        </w:tc>
        <w:tc>
          <w:tcPr>
            <w:tcW w:w="747" w:type="dxa"/>
            <w:noWrap/>
            <w:hideMark/>
          </w:tcPr>
          <w:p w14:paraId="3ECED47B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hideMark/>
          </w:tcPr>
          <w:p w14:paraId="1FBA4422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47D490D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0C53C5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69A85381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799878C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2E1035E8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53BB502E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S588</w:t>
            </w:r>
          </w:p>
        </w:tc>
        <w:tc>
          <w:tcPr>
            <w:tcW w:w="747" w:type="dxa"/>
            <w:noWrap/>
            <w:hideMark/>
          </w:tcPr>
          <w:p w14:paraId="53FFE6C0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D216</w:t>
            </w:r>
          </w:p>
        </w:tc>
        <w:tc>
          <w:tcPr>
            <w:tcW w:w="990" w:type="dxa"/>
            <w:noWrap/>
            <w:hideMark/>
          </w:tcPr>
          <w:p w14:paraId="1B443F20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</w:p>
        </w:tc>
        <w:tc>
          <w:tcPr>
            <w:tcW w:w="1080" w:type="dxa"/>
            <w:noWrap/>
            <w:hideMark/>
          </w:tcPr>
          <w:p w14:paraId="24366D44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570A9DD9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4D5666FF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06BA2453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</w:tr>
      <w:tr w:rsidR="005573CF" w:rsidRPr="00A54AC9" w14:paraId="6B767E9F" w14:textId="77777777" w:rsidTr="00E9708C">
        <w:trPr>
          <w:trHeight w:val="158"/>
        </w:trPr>
        <w:tc>
          <w:tcPr>
            <w:tcW w:w="985" w:type="dxa"/>
            <w:noWrap/>
            <w:hideMark/>
          </w:tcPr>
          <w:p w14:paraId="3EF0D023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Y472</w:t>
            </w:r>
          </w:p>
        </w:tc>
        <w:tc>
          <w:tcPr>
            <w:tcW w:w="747" w:type="dxa"/>
            <w:noWrap/>
            <w:hideMark/>
          </w:tcPr>
          <w:p w14:paraId="376D93CD" w14:textId="77777777" w:rsidR="005573CF" w:rsidRPr="00A54AC9" w:rsidRDefault="005573CF" w:rsidP="00282E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R336</w:t>
            </w:r>
          </w:p>
        </w:tc>
        <w:tc>
          <w:tcPr>
            <w:tcW w:w="990" w:type="dxa"/>
            <w:noWrap/>
            <w:hideMark/>
          </w:tcPr>
          <w:p w14:paraId="01CBE51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hideMark/>
          </w:tcPr>
          <w:p w14:paraId="062026A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hideMark/>
          </w:tcPr>
          <w:p w14:paraId="1A77AE36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990" w:type="dxa"/>
            <w:noWrap/>
            <w:hideMark/>
          </w:tcPr>
          <w:p w14:paraId="7C631A68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hideMark/>
          </w:tcPr>
          <w:p w14:paraId="00F8FFB5" w14:textId="77777777" w:rsidR="005573CF" w:rsidRPr="00A54AC9" w:rsidRDefault="005573CF" w:rsidP="00282EEE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A54AC9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</w:tbl>
    <w:p w14:paraId="3BE4789F" w14:textId="3EA944A3" w:rsidR="005573CF" w:rsidRDefault="00E9708C" w:rsidP="005573CF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Hydrogen bond frequencies (%) for three independent MD simulations of Ty-HKU4 RBD bound to human receptor DPP4 (details in Methods</w:t>
      </w:r>
      <w:proofErr w:type="gramStart"/>
      <w:r>
        <w:rPr>
          <w:rFonts w:asciiTheme="majorHAnsi" w:hAnsiTheme="majorHAnsi" w:cstheme="majorHAnsi"/>
          <w:sz w:val="20"/>
          <w:szCs w:val="20"/>
        </w:rPr>
        <w:t>).The</w:t>
      </w:r>
      <w:proofErr w:type="gramEnd"/>
      <w:r>
        <w:rPr>
          <w:rFonts w:asciiTheme="majorHAnsi" w:hAnsiTheme="majorHAnsi" w:cstheme="majorHAnsi"/>
          <w:sz w:val="20"/>
          <w:szCs w:val="20"/>
        </w:rPr>
        <w:t xml:space="preserve"> number of sampled conformations is shown in parenthesis.</w:t>
      </w:r>
    </w:p>
    <w:p w14:paraId="3D1F5586" w14:textId="77777777" w:rsidR="005F5DA8" w:rsidRDefault="005F5DA8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7E8D159B" w14:textId="77777777" w:rsidR="0070064A" w:rsidRDefault="0070064A" w:rsidP="005C4C1F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109AF147" w14:textId="77777777" w:rsidR="0070064A" w:rsidRDefault="0070064A" w:rsidP="005C4C1F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28219EDA" w14:textId="4BBD4C1C" w:rsidR="005C4C1F" w:rsidRPr="00F25899" w:rsidRDefault="00E41E22" w:rsidP="005C4C1F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5C4C1F" w:rsidRPr="005C52FB">
        <w:rPr>
          <w:rFonts w:asciiTheme="majorHAnsi" w:hAnsiTheme="majorHAnsi" w:cstheme="majorHAnsi"/>
          <w:b/>
          <w:bCs/>
          <w:sz w:val="20"/>
          <w:szCs w:val="20"/>
        </w:rPr>
        <w:t xml:space="preserve">Table </w:t>
      </w:r>
      <w:r w:rsidR="006D346F">
        <w:rPr>
          <w:rFonts w:asciiTheme="majorHAnsi" w:hAnsiTheme="majorHAnsi" w:cstheme="majorHAnsi"/>
          <w:b/>
          <w:bCs/>
          <w:sz w:val="20"/>
          <w:szCs w:val="20"/>
        </w:rPr>
        <w:t>3</w:t>
      </w:r>
      <w:r w:rsidR="00B233B5">
        <w:rPr>
          <w:rFonts w:asciiTheme="majorHAnsi" w:hAnsiTheme="majorHAnsi" w:cstheme="majorHAnsi"/>
          <w:b/>
          <w:bCs/>
          <w:sz w:val="20"/>
          <w:szCs w:val="20"/>
        </w:rPr>
        <w:t xml:space="preserve">: </w:t>
      </w:r>
      <w:r w:rsidR="00B233B5" w:rsidRPr="00E9708C">
        <w:rPr>
          <w:rFonts w:asciiTheme="majorHAnsi" w:hAnsiTheme="majorHAnsi" w:cstheme="majorHAnsi"/>
          <w:b/>
          <w:bCs/>
          <w:sz w:val="20"/>
          <w:szCs w:val="20"/>
        </w:rPr>
        <w:t xml:space="preserve">Hydrogen bond frequencies for all MD simulations of </w:t>
      </w:r>
      <w:r w:rsidR="00B233B5">
        <w:rPr>
          <w:rFonts w:asciiTheme="majorHAnsi" w:hAnsiTheme="majorHAnsi" w:cstheme="majorHAnsi"/>
          <w:b/>
          <w:bCs/>
          <w:sz w:val="20"/>
          <w:szCs w:val="20"/>
        </w:rPr>
        <w:t>Bt133</w:t>
      </w:r>
      <w:r w:rsidR="00B233B5" w:rsidRPr="00E9708C">
        <w:rPr>
          <w:rFonts w:asciiTheme="majorHAnsi" w:hAnsiTheme="majorHAnsi" w:cstheme="majorHAnsi"/>
          <w:b/>
          <w:bCs/>
          <w:sz w:val="20"/>
          <w:szCs w:val="20"/>
        </w:rPr>
        <w:t>-</w:t>
      </w:r>
      <w:r w:rsidR="00DC2D29">
        <w:rPr>
          <w:rFonts w:asciiTheme="majorHAnsi" w:hAnsiTheme="majorHAnsi" w:cstheme="majorHAnsi"/>
          <w:b/>
          <w:bCs/>
          <w:sz w:val="20"/>
          <w:szCs w:val="20"/>
        </w:rPr>
        <w:t>h</w:t>
      </w:r>
      <w:r w:rsidR="00B233B5" w:rsidRPr="00E9708C">
        <w:rPr>
          <w:rFonts w:asciiTheme="majorHAnsi" w:hAnsiTheme="majorHAnsi" w:cstheme="majorHAnsi"/>
          <w:b/>
          <w:bCs/>
          <w:sz w:val="20"/>
          <w:szCs w:val="20"/>
        </w:rPr>
        <w:t>DPP4</w:t>
      </w:r>
    </w:p>
    <w:tbl>
      <w:tblPr>
        <w:tblStyle w:val="TableGrid"/>
        <w:tblW w:w="6745" w:type="dxa"/>
        <w:tblLook w:val="04A0" w:firstRow="1" w:lastRow="0" w:firstColumn="1" w:lastColumn="0" w:noHBand="0" w:noVBand="1"/>
      </w:tblPr>
      <w:tblGrid>
        <w:gridCol w:w="805"/>
        <w:gridCol w:w="810"/>
        <w:gridCol w:w="990"/>
        <w:gridCol w:w="1080"/>
        <w:gridCol w:w="990"/>
        <w:gridCol w:w="990"/>
        <w:gridCol w:w="1080"/>
      </w:tblGrid>
      <w:tr w:rsidR="00BC716F" w:rsidRPr="00BC716F" w14:paraId="38192A26" w14:textId="77777777" w:rsidTr="00E6097E">
        <w:trPr>
          <w:trHeight w:val="158"/>
        </w:trPr>
        <w:tc>
          <w:tcPr>
            <w:tcW w:w="805" w:type="dxa"/>
            <w:noWrap/>
            <w:hideMark/>
          </w:tcPr>
          <w:p w14:paraId="03FCBAA7" w14:textId="77777777" w:rsidR="00BC716F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Bt133</w:t>
            </w:r>
          </w:p>
        </w:tc>
        <w:tc>
          <w:tcPr>
            <w:tcW w:w="810" w:type="dxa"/>
            <w:noWrap/>
            <w:hideMark/>
          </w:tcPr>
          <w:p w14:paraId="11915CC8" w14:textId="77777777" w:rsidR="00BC716F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hDPP4</w:t>
            </w:r>
          </w:p>
        </w:tc>
        <w:tc>
          <w:tcPr>
            <w:tcW w:w="990" w:type="dxa"/>
            <w:noWrap/>
            <w:hideMark/>
          </w:tcPr>
          <w:p w14:paraId="10A11C68" w14:textId="77777777" w:rsidR="00BC716F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Sim1 (n=135)</w:t>
            </w:r>
          </w:p>
        </w:tc>
        <w:tc>
          <w:tcPr>
            <w:tcW w:w="1080" w:type="dxa"/>
            <w:noWrap/>
            <w:hideMark/>
          </w:tcPr>
          <w:p w14:paraId="0FCB7AA8" w14:textId="77777777" w:rsidR="00BC716F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Sim2 (n=106)</w:t>
            </w:r>
          </w:p>
        </w:tc>
        <w:tc>
          <w:tcPr>
            <w:tcW w:w="990" w:type="dxa"/>
            <w:noWrap/>
            <w:hideMark/>
          </w:tcPr>
          <w:p w14:paraId="0C2D2D57" w14:textId="77777777" w:rsidR="00BC716F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Sim3 (n=113)</w:t>
            </w:r>
          </w:p>
        </w:tc>
        <w:tc>
          <w:tcPr>
            <w:tcW w:w="990" w:type="dxa"/>
            <w:noWrap/>
            <w:hideMark/>
          </w:tcPr>
          <w:p w14:paraId="3C311FD3" w14:textId="690E8B21" w:rsidR="00C05E34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080" w:type="dxa"/>
            <w:noWrap/>
            <w:hideMark/>
          </w:tcPr>
          <w:p w14:paraId="439EA47D" w14:textId="4728056E" w:rsidR="00C05E34" w:rsidRPr="00BC716F" w:rsidRDefault="00BC716F" w:rsidP="00BC716F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C716F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Std. error</w:t>
            </w:r>
          </w:p>
        </w:tc>
      </w:tr>
      <w:tr w:rsidR="00064892" w:rsidRPr="00BC716F" w14:paraId="2C495B1F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3872CC5F" w14:textId="1E73A26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E518</w:t>
            </w:r>
          </w:p>
        </w:tc>
        <w:tc>
          <w:tcPr>
            <w:tcW w:w="810" w:type="dxa"/>
            <w:noWrap/>
            <w:vAlign w:val="bottom"/>
            <w:hideMark/>
          </w:tcPr>
          <w:p w14:paraId="271726D0" w14:textId="3ABC565C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Q344</w:t>
            </w:r>
          </w:p>
        </w:tc>
        <w:tc>
          <w:tcPr>
            <w:tcW w:w="990" w:type="dxa"/>
            <w:noWrap/>
            <w:vAlign w:val="bottom"/>
            <w:hideMark/>
          </w:tcPr>
          <w:p w14:paraId="3E38CC49" w14:textId="39F4E8C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97.0</w:t>
            </w:r>
          </w:p>
        </w:tc>
        <w:tc>
          <w:tcPr>
            <w:tcW w:w="1080" w:type="dxa"/>
            <w:noWrap/>
            <w:vAlign w:val="bottom"/>
            <w:hideMark/>
          </w:tcPr>
          <w:p w14:paraId="2401D461" w14:textId="4975C12C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100.0</w:t>
            </w:r>
          </w:p>
        </w:tc>
        <w:tc>
          <w:tcPr>
            <w:tcW w:w="990" w:type="dxa"/>
            <w:noWrap/>
            <w:vAlign w:val="bottom"/>
            <w:hideMark/>
          </w:tcPr>
          <w:p w14:paraId="753D4821" w14:textId="6EFCD17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100.0</w:t>
            </w:r>
          </w:p>
        </w:tc>
        <w:tc>
          <w:tcPr>
            <w:tcW w:w="990" w:type="dxa"/>
            <w:noWrap/>
            <w:vAlign w:val="bottom"/>
            <w:hideMark/>
          </w:tcPr>
          <w:p w14:paraId="4B051159" w14:textId="218AEC5C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99.0</w:t>
            </w:r>
          </w:p>
        </w:tc>
        <w:tc>
          <w:tcPr>
            <w:tcW w:w="1080" w:type="dxa"/>
            <w:noWrap/>
            <w:vAlign w:val="bottom"/>
            <w:hideMark/>
          </w:tcPr>
          <w:p w14:paraId="1C776ACF" w14:textId="609BF22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1.4</w:t>
            </w:r>
          </w:p>
        </w:tc>
      </w:tr>
      <w:tr w:rsidR="00064892" w:rsidRPr="00BC716F" w14:paraId="1FE051B0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15397886" w14:textId="7C62A1E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58D1725D" w14:textId="66A6ABE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A291</w:t>
            </w:r>
          </w:p>
        </w:tc>
        <w:tc>
          <w:tcPr>
            <w:tcW w:w="990" w:type="dxa"/>
            <w:noWrap/>
            <w:vAlign w:val="bottom"/>
            <w:hideMark/>
          </w:tcPr>
          <w:p w14:paraId="761D30C6" w14:textId="1E75720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51.1</w:t>
            </w:r>
          </w:p>
        </w:tc>
        <w:tc>
          <w:tcPr>
            <w:tcW w:w="1080" w:type="dxa"/>
            <w:noWrap/>
            <w:vAlign w:val="bottom"/>
            <w:hideMark/>
          </w:tcPr>
          <w:p w14:paraId="58E517B6" w14:textId="27B60A7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16.0</w:t>
            </w:r>
          </w:p>
        </w:tc>
        <w:tc>
          <w:tcPr>
            <w:tcW w:w="990" w:type="dxa"/>
            <w:noWrap/>
            <w:vAlign w:val="bottom"/>
            <w:hideMark/>
          </w:tcPr>
          <w:p w14:paraId="67CB7DA7" w14:textId="6132E3E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14.2</w:t>
            </w:r>
          </w:p>
        </w:tc>
        <w:tc>
          <w:tcPr>
            <w:tcW w:w="990" w:type="dxa"/>
            <w:noWrap/>
            <w:vAlign w:val="bottom"/>
            <w:hideMark/>
          </w:tcPr>
          <w:p w14:paraId="04A05606" w14:textId="368ED31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27.1</w:t>
            </w:r>
          </w:p>
        </w:tc>
        <w:tc>
          <w:tcPr>
            <w:tcW w:w="1080" w:type="dxa"/>
            <w:noWrap/>
            <w:vAlign w:val="bottom"/>
            <w:hideMark/>
          </w:tcPr>
          <w:p w14:paraId="1610DC4E" w14:textId="0828737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17.0</w:t>
            </w:r>
          </w:p>
        </w:tc>
      </w:tr>
      <w:tr w:rsidR="00064892" w:rsidRPr="00BC716F" w14:paraId="0CE9D6E4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7BAA8CFF" w14:textId="1D8C074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N514</w:t>
            </w:r>
          </w:p>
        </w:tc>
        <w:tc>
          <w:tcPr>
            <w:tcW w:w="810" w:type="dxa"/>
            <w:noWrap/>
            <w:vAlign w:val="bottom"/>
            <w:hideMark/>
          </w:tcPr>
          <w:p w14:paraId="58F01E74" w14:textId="5FC2B14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R317</w:t>
            </w:r>
          </w:p>
        </w:tc>
        <w:tc>
          <w:tcPr>
            <w:tcW w:w="990" w:type="dxa"/>
            <w:noWrap/>
            <w:vAlign w:val="bottom"/>
            <w:hideMark/>
          </w:tcPr>
          <w:p w14:paraId="0ECD1FE3" w14:textId="71CCE99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96.3</w:t>
            </w:r>
          </w:p>
        </w:tc>
        <w:tc>
          <w:tcPr>
            <w:tcW w:w="1080" w:type="dxa"/>
            <w:noWrap/>
            <w:vAlign w:val="bottom"/>
            <w:hideMark/>
          </w:tcPr>
          <w:p w14:paraId="6E4CEF79" w14:textId="1014DFC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95.3</w:t>
            </w:r>
          </w:p>
        </w:tc>
        <w:tc>
          <w:tcPr>
            <w:tcW w:w="990" w:type="dxa"/>
            <w:noWrap/>
            <w:vAlign w:val="bottom"/>
            <w:hideMark/>
          </w:tcPr>
          <w:p w14:paraId="188BF503" w14:textId="2FA38A4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95.6</w:t>
            </w:r>
          </w:p>
        </w:tc>
        <w:tc>
          <w:tcPr>
            <w:tcW w:w="990" w:type="dxa"/>
            <w:noWrap/>
            <w:vAlign w:val="bottom"/>
            <w:hideMark/>
          </w:tcPr>
          <w:p w14:paraId="4C4337E6" w14:textId="30617BE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95.7</w:t>
            </w:r>
          </w:p>
        </w:tc>
        <w:tc>
          <w:tcPr>
            <w:tcW w:w="1080" w:type="dxa"/>
            <w:noWrap/>
            <w:vAlign w:val="bottom"/>
            <w:hideMark/>
          </w:tcPr>
          <w:p w14:paraId="49C45B28" w14:textId="64113789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064892" w:rsidRPr="00BC716F" w14:paraId="5C7139EE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01E595A4" w14:textId="67187F6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5FAA5984" w14:textId="4CD91A8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vAlign w:val="bottom"/>
            <w:hideMark/>
          </w:tcPr>
          <w:p w14:paraId="25390BDA" w14:textId="0D49E02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vAlign w:val="bottom"/>
            <w:hideMark/>
          </w:tcPr>
          <w:p w14:paraId="18886E15" w14:textId="6EFE6AD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4F3E4D5" w14:textId="2D74F9B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5B9EAAF9" w14:textId="49B388F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vAlign w:val="bottom"/>
            <w:hideMark/>
          </w:tcPr>
          <w:p w14:paraId="71120C5D" w14:textId="4562F89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064892" w:rsidRPr="00BC716F" w14:paraId="6ED590EB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7EC839E5" w14:textId="72E3DEE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Q515</w:t>
            </w:r>
          </w:p>
        </w:tc>
        <w:tc>
          <w:tcPr>
            <w:tcW w:w="810" w:type="dxa"/>
            <w:noWrap/>
            <w:vAlign w:val="bottom"/>
            <w:hideMark/>
          </w:tcPr>
          <w:p w14:paraId="62620F9C" w14:textId="5FDC1A9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S292</w:t>
            </w:r>
          </w:p>
        </w:tc>
        <w:tc>
          <w:tcPr>
            <w:tcW w:w="990" w:type="dxa"/>
            <w:noWrap/>
            <w:vAlign w:val="bottom"/>
            <w:hideMark/>
          </w:tcPr>
          <w:p w14:paraId="66FDB29B" w14:textId="5F69510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88.1</w:t>
            </w:r>
          </w:p>
        </w:tc>
        <w:tc>
          <w:tcPr>
            <w:tcW w:w="1080" w:type="dxa"/>
            <w:noWrap/>
            <w:vAlign w:val="bottom"/>
            <w:hideMark/>
          </w:tcPr>
          <w:p w14:paraId="2DB9C378" w14:textId="2C7E654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74.5</w:t>
            </w:r>
          </w:p>
        </w:tc>
        <w:tc>
          <w:tcPr>
            <w:tcW w:w="990" w:type="dxa"/>
            <w:noWrap/>
            <w:vAlign w:val="bottom"/>
            <w:hideMark/>
          </w:tcPr>
          <w:p w14:paraId="4A8CA04B" w14:textId="34F1405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50.4</w:t>
            </w:r>
          </w:p>
        </w:tc>
        <w:tc>
          <w:tcPr>
            <w:tcW w:w="990" w:type="dxa"/>
            <w:noWrap/>
            <w:vAlign w:val="bottom"/>
            <w:hideMark/>
          </w:tcPr>
          <w:p w14:paraId="0FEE44F3" w14:textId="642BCB8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71.0</w:t>
            </w:r>
          </w:p>
        </w:tc>
        <w:tc>
          <w:tcPr>
            <w:tcW w:w="1080" w:type="dxa"/>
            <w:noWrap/>
            <w:vAlign w:val="bottom"/>
            <w:hideMark/>
          </w:tcPr>
          <w:p w14:paraId="42D7E0BD" w14:textId="5A36BA7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15.6</w:t>
            </w:r>
          </w:p>
        </w:tc>
      </w:tr>
      <w:tr w:rsidR="00064892" w:rsidRPr="00BC716F" w14:paraId="41E4B706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1225748B" w14:textId="6BC7249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41F4C500" w14:textId="79529A0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R317</w:t>
            </w:r>
          </w:p>
        </w:tc>
        <w:tc>
          <w:tcPr>
            <w:tcW w:w="990" w:type="dxa"/>
            <w:noWrap/>
            <w:vAlign w:val="bottom"/>
            <w:hideMark/>
          </w:tcPr>
          <w:p w14:paraId="663655EF" w14:textId="1F62483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5.9</w:t>
            </w:r>
          </w:p>
        </w:tc>
        <w:tc>
          <w:tcPr>
            <w:tcW w:w="1080" w:type="dxa"/>
            <w:noWrap/>
            <w:vAlign w:val="bottom"/>
            <w:hideMark/>
          </w:tcPr>
          <w:p w14:paraId="4D8B8FDC" w14:textId="78BB703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7E1AC32F" w14:textId="497AA15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63BEE13A" w14:textId="21C4C4F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2.3</w:t>
            </w:r>
          </w:p>
        </w:tc>
        <w:tc>
          <w:tcPr>
            <w:tcW w:w="1080" w:type="dxa"/>
            <w:noWrap/>
            <w:vAlign w:val="bottom"/>
            <w:hideMark/>
          </w:tcPr>
          <w:p w14:paraId="2CD3515A" w14:textId="605DDA7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2.6</w:t>
            </w:r>
          </w:p>
        </w:tc>
      </w:tr>
      <w:tr w:rsidR="00064892" w:rsidRPr="00BC716F" w14:paraId="21B8F33D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7E4E2609" w14:textId="35E8A44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171624B4" w14:textId="396029B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vAlign w:val="bottom"/>
            <w:hideMark/>
          </w:tcPr>
          <w:p w14:paraId="478AC390" w14:textId="169E668C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317D51AA" w14:textId="4665636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2FB2C53E" w14:textId="493D878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990" w:type="dxa"/>
            <w:noWrap/>
            <w:vAlign w:val="bottom"/>
            <w:hideMark/>
          </w:tcPr>
          <w:p w14:paraId="7845B73C" w14:textId="6D710F4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1080" w:type="dxa"/>
            <w:noWrap/>
            <w:vAlign w:val="bottom"/>
            <w:hideMark/>
          </w:tcPr>
          <w:p w14:paraId="25935F3A" w14:textId="19242D01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BA4EE1" w:rsidRPr="00BC716F" w14:paraId="55C803F1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4F58235B" w14:textId="6117E0F3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N468</w:t>
            </w:r>
          </w:p>
        </w:tc>
        <w:tc>
          <w:tcPr>
            <w:tcW w:w="810" w:type="dxa"/>
            <w:noWrap/>
            <w:vAlign w:val="bottom"/>
            <w:hideMark/>
          </w:tcPr>
          <w:p w14:paraId="03513CBE" w14:textId="4C9D517C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R336</w:t>
            </w:r>
          </w:p>
        </w:tc>
        <w:tc>
          <w:tcPr>
            <w:tcW w:w="990" w:type="dxa"/>
            <w:noWrap/>
            <w:vAlign w:val="bottom"/>
            <w:hideMark/>
          </w:tcPr>
          <w:p w14:paraId="5E9400F7" w14:textId="5E758026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64.4</w:t>
            </w:r>
          </w:p>
        </w:tc>
        <w:tc>
          <w:tcPr>
            <w:tcW w:w="1080" w:type="dxa"/>
            <w:noWrap/>
            <w:vAlign w:val="bottom"/>
            <w:hideMark/>
          </w:tcPr>
          <w:p w14:paraId="6EF5E98F" w14:textId="1CCC7907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49.1</w:t>
            </w:r>
          </w:p>
        </w:tc>
        <w:tc>
          <w:tcPr>
            <w:tcW w:w="990" w:type="dxa"/>
            <w:noWrap/>
            <w:vAlign w:val="bottom"/>
            <w:hideMark/>
          </w:tcPr>
          <w:p w14:paraId="6B0DFE05" w14:textId="5499F966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16.8</w:t>
            </w:r>
          </w:p>
        </w:tc>
        <w:tc>
          <w:tcPr>
            <w:tcW w:w="990" w:type="dxa"/>
            <w:noWrap/>
            <w:vAlign w:val="bottom"/>
            <w:hideMark/>
          </w:tcPr>
          <w:p w14:paraId="12D6F563" w14:textId="0307740A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43.4</w:t>
            </w:r>
          </w:p>
        </w:tc>
        <w:tc>
          <w:tcPr>
            <w:tcW w:w="1080" w:type="dxa"/>
            <w:noWrap/>
            <w:vAlign w:val="bottom"/>
            <w:hideMark/>
          </w:tcPr>
          <w:p w14:paraId="5B909C46" w14:textId="7746EA7B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19.8</w:t>
            </w:r>
          </w:p>
        </w:tc>
      </w:tr>
      <w:tr w:rsidR="00064892" w:rsidRPr="00BC716F" w14:paraId="0DA4A4D1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754C1E92" w14:textId="24382239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K506</w:t>
            </w:r>
          </w:p>
        </w:tc>
        <w:tc>
          <w:tcPr>
            <w:tcW w:w="810" w:type="dxa"/>
            <w:noWrap/>
            <w:vAlign w:val="bottom"/>
            <w:hideMark/>
          </w:tcPr>
          <w:p w14:paraId="043DC812" w14:textId="2B2C864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A289</w:t>
            </w:r>
          </w:p>
        </w:tc>
        <w:tc>
          <w:tcPr>
            <w:tcW w:w="990" w:type="dxa"/>
            <w:noWrap/>
            <w:vAlign w:val="bottom"/>
            <w:hideMark/>
          </w:tcPr>
          <w:p w14:paraId="513105EC" w14:textId="031D66D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57.8</w:t>
            </w:r>
          </w:p>
        </w:tc>
        <w:tc>
          <w:tcPr>
            <w:tcW w:w="1080" w:type="dxa"/>
            <w:noWrap/>
            <w:vAlign w:val="bottom"/>
            <w:hideMark/>
          </w:tcPr>
          <w:p w14:paraId="60BD0F17" w14:textId="6DDABD2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4FF8D5D2" w14:textId="1438CE9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57.5</w:t>
            </w:r>
          </w:p>
        </w:tc>
        <w:tc>
          <w:tcPr>
            <w:tcW w:w="990" w:type="dxa"/>
            <w:noWrap/>
            <w:vAlign w:val="bottom"/>
            <w:hideMark/>
          </w:tcPr>
          <w:p w14:paraId="182FCBC8" w14:textId="5BB4B65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38.7</w:t>
            </w:r>
          </w:p>
        </w:tc>
        <w:tc>
          <w:tcPr>
            <w:tcW w:w="1080" w:type="dxa"/>
            <w:noWrap/>
            <w:vAlign w:val="bottom"/>
            <w:hideMark/>
          </w:tcPr>
          <w:p w14:paraId="7CA9801C" w14:textId="70A33A6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26.7</w:t>
            </w:r>
          </w:p>
        </w:tc>
      </w:tr>
      <w:tr w:rsidR="00064892" w:rsidRPr="00BC716F" w14:paraId="719819D3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0053961C" w14:textId="1C66159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21B25BC8" w14:textId="0266EB5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T288</w:t>
            </w:r>
          </w:p>
        </w:tc>
        <w:tc>
          <w:tcPr>
            <w:tcW w:w="990" w:type="dxa"/>
            <w:noWrap/>
            <w:vAlign w:val="bottom"/>
            <w:hideMark/>
          </w:tcPr>
          <w:p w14:paraId="5277D68E" w14:textId="11C0E38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25.2</w:t>
            </w:r>
          </w:p>
        </w:tc>
        <w:tc>
          <w:tcPr>
            <w:tcW w:w="1080" w:type="dxa"/>
            <w:noWrap/>
            <w:vAlign w:val="bottom"/>
            <w:hideMark/>
          </w:tcPr>
          <w:p w14:paraId="5A6EF813" w14:textId="39FFBB7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7.5</w:t>
            </w:r>
          </w:p>
        </w:tc>
        <w:tc>
          <w:tcPr>
            <w:tcW w:w="990" w:type="dxa"/>
            <w:noWrap/>
            <w:vAlign w:val="bottom"/>
            <w:hideMark/>
          </w:tcPr>
          <w:p w14:paraId="6E2FDFB8" w14:textId="5B9E118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32.7</w:t>
            </w:r>
          </w:p>
        </w:tc>
        <w:tc>
          <w:tcPr>
            <w:tcW w:w="990" w:type="dxa"/>
            <w:noWrap/>
            <w:vAlign w:val="bottom"/>
            <w:hideMark/>
          </w:tcPr>
          <w:p w14:paraId="3DA6887C" w14:textId="2DC8245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21.8</w:t>
            </w:r>
          </w:p>
        </w:tc>
        <w:tc>
          <w:tcPr>
            <w:tcW w:w="1080" w:type="dxa"/>
            <w:noWrap/>
            <w:vAlign w:val="bottom"/>
            <w:hideMark/>
          </w:tcPr>
          <w:p w14:paraId="38CED397" w14:textId="310B101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10.6</w:t>
            </w:r>
          </w:p>
        </w:tc>
      </w:tr>
      <w:tr w:rsidR="00064892" w:rsidRPr="00BC716F" w14:paraId="4568E7A9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7323A8EA" w14:textId="0CFDB20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K547</w:t>
            </w:r>
          </w:p>
        </w:tc>
        <w:tc>
          <w:tcPr>
            <w:tcW w:w="810" w:type="dxa"/>
            <w:noWrap/>
            <w:vAlign w:val="bottom"/>
            <w:hideMark/>
          </w:tcPr>
          <w:p w14:paraId="3A13FD30" w14:textId="7B4D035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I295</w:t>
            </w:r>
          </w:p>
        </w:tc>
        <w:tc>
          <w:tcPr>
            <w:tcW w:w="990" w:type="dxa"/>
            <w:noWrap/>
            <w:vAlign w:val="bottom"/>
            <w:hideMark/>
          </w:tcPr>
          <w:p w14:paraId="2BE4EEBC" w14:textId="3B62D76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38.5</w:t>
            </w:r>
          </w:p>
        </w:tc>
        <w:tc>
          <w:tcPr>
            <w:tcW w:w="1080" w:type="dxa"/>
            <w:noWrap/>
            <w:vAlign w:val="bottom"/>
            <w:hideMark/>
          </w:tcPr>
          <w:p w14:paraId="08A7630A" w14:textId="180D730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18.9</w:t>
            </w:r>
          </w:p>
        </w:tc>
        <w:tc>
          <w:tcPr>
            <w:tcW w:w="990" w:type="dxa"/>
            <w:noWrap/>
            <w:vAlign w:val="bottom"/>
            <w:hideMark/>
          </w:tcPr>
          <w:p w14:paraId="188F27B7" w14:textId="016AF53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53.1</w:t>
            </w:r>
          </w:p>
        </w:tc>
        <w:tc>
          <w:tcPr>
            <w:tcW w:w="990" w:type="dxa"/>
            <w:noWrap/>
            <w:vAlign w:val="bottom"/>
            <w:hideMark/>
          </w:tcPr>
          <w:p w14:paraId="46F349FB" w14:textId="419650C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36.8</w:t>
            </w:r>
          </w:p>
        </w:tc>
        <w:tc>
          <w:tcPr>
            <w:tcW w:w="1080" w:type="dxa"/>
            <w:noWrap/>
            <w:vAlign w:val="bottom"/>
            <w:hideMark/>
          </w:tcPr>
          <w:p w14:paraId="7E6A0C5A" w14:textId="79D5978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14.0</w:t>
            </w:r>
          </w:p>
        </w:tc>
      </w:tr>
      <w:tr w:rsidR="00064892" w:rsidRPr="00BC716F" w14:paraId="1410EA9E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648C07BF" w14:textId="49CB4BD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6B1223EB" w14:textId="409C304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L294</w:t>
            </w:r>
          </w:p>
        </w:tc>
        <w:tc>
          <w:tcPr>
            <w:tcW w:w="990" w:type="dxa"/>
            <w:noWrap/>
            <w:vAlign w:val="bottom"/>
            <w:hideMark/>
          </w:tcPr>
          <w:p w14:paraId="31F8E00A" w14:textId="5EAB5B6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5.2</w:t>
            </w:r>
          </w:p>
        </w:tc>
        <w:tc>
          <w:tcPr>
            <w:tcW w:w="1080" w:type="dxa"/>
            <w:noWrap/>
            <w:vAlign w:val="bottom"/>
            <w:hideMark/>
          </w:tcPr>
          <w:p w14:paraId="33B7A83D" w14:textId="776AA1A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16.0</w:t>
            </w:r>
          </w:p>
        </w:tc>
        <w:tc>
          <w:tcPr>
            <w:tcW w:w="990" w:type="dxa"/>
            <w:noWrap/>
            <w:vAlign w:val="bottom"/>
            <w:hideMark/>
          </w:tcPr>
          <w:p w14:paraId="27BE0660" w14:textId="0EE926E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0075F07" w14:textId="1B75D47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7.1</w:t>
            </w:r>
          </w:p>
        </w:tc>
        <w:tc>
          <w:tcPr>
            <w:tcW w:w="1080" w:type="dxa"/>
            <w:noWrap/>
            <w:vAlign w:val="bottom"/>
            <w:hideMark/>
          </w:tcPr>
          <w:p w14:paraId="75D55453" w14:textId="2C30A3C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6.7</w:t>
            </w:r>
          </w:p>
        </w:tc>
      </w:tr>
      <w:tr w:rsidR="00BA4EE1" w:rsidRPr="00BC716F" w14:paraId="3F6734DC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6805699E" w14:textId="6B7DB99A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E541</w:t>
            </w:r>
          </w:p>
        </w:tc>
        <w:tc>
          <w:tcPr>
            <w:tcW w:w="810" w:type="dxa"/>
            <w:noWrap/>
            <w:vAlign w:val="bottom"/>
            <w:hideMark/>
          </w:tcPr>
          <w:p w14:paraId="32B1B169" w14:textId="0E4C012E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vAlign w:val="bottom"/>
            <w:hideMark/>
          </w:tcPr>
          <w:p w14:paraId="65EFC8E8" w14:textId="7214829C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21.5</w:t>
            </w:r>
          </w:p>
        </w:tc>
        <w:tc>
          <w:tcPr>
            <w:tcW w:w="1080" w:type="dxa"/>
            <w:noWrap/>
            <w:vAlign w:val="bottom"/>
            <w:hideMark/>
          </w:tcPr>
          <w:p w14:paraId="3AFB5C3A" w14:textId="12ADAA0F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3.8</w:t>
            </w:r>
          </w:p>
        </w:tc>
        <w:tc>
          <w:tcPr>
            <w:tcW w:w="990" w:type="dxa"/>
            <w:noWrap/>
            <w:vAlign w:val="bottom"/>
            <w:hideMark/>
          </w:tcPr>
          <w:p w14:paraId="580DDEC8" w14:textId="5D94E335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4.4</w:t>
            </w:r>
          </w:p>
        </w:tc>
        <w:tc>
          <w:tcPr>
            <w:tcW w:w="990" w:type="dxa"/>
            <w:noWrap/>
            <w:vAlign w:val="bottom"/>
            <w:hideMark/>
          </w:tcPr>
          <w:p w14:paraId="272883F6" w14:textId="4F030D6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9.9</w:t>
            </w:r>
          </w:p>
        </w:tc>
        <w:tc>
          <w:tcPr>
            <w:tcW w:w="1080" w:type="dxa"/>
            <w:noWrap/>
            <w:vAlign w:val="bottom"/>
            <w:hideMark/>
          </w:tcPr>
          <w:p w14:paraId="585B3E05" w14:textId="489B6C3F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8.2</w:t>
            </w:r>
          </w:p>
        </w:tc>
      </w:tr>
      <w:tr w:rsidR="00064892" w:rsidRPr="00BC716F" w14:paraId="18B5843F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7563BD1A" w14:textId="42CC1EC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D542</w:t>
            </w:r>
          </w:p>
        </w:tc>
        <w:tc>
          <w:tcPr>
            <w:tcW w:w="810" w:type="dxa"/>
            <w:noWrap/>
            <w:vAlign w:val="bottom"/>
            <w:hideMark/>
          </w:tcPr>
          <w:p w14:paraId="0E5A7ED7" w14:textId="638215B1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vAlign w:val="bottom"/>
            <w:hideMark/>
          </w:tcPr>
          <w:p w14:paraId="40C0C344" w14:textId="2954507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19.3</w:t>
            </w:r>
          </w:p>
        </w:tc>
        <w:tc>
          <w:tcPr>
            <w:tcW w:w="1080" w:type="dxa"/>
            <w:noWrap/>
            <w:vAlign w:val="bottom"/>
            <w:hideMark/>
          </w:tcPr>
          <w:p w14:paraId="3E0FD448" w14:textId="46C1E8A9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004F9A10" w14:textId="6EB3CCC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8.0</w:t>
            </w:r>
          </w:p>
        </w:tc>
        <w:tc>
          <w:tcPr>
            <w:tcW w:w="990" w:type="dxa"/>
            <w:noWrap/>
            <w:vAlign w:val="bottom"/>
            <w:hideMark/>
          </w:tcPr>
          <w:p w14:paraId="08D60B5E" w14:textId="4014C98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9.4</w:t>
            </w:r>
          </w:p>
        </w:tc>
        <w:tc>
          <w:tcPr>
            <w:tcW w:w="1080" w:type="dxa"/>
            <w:noWrap/>
            <w:vAlign w:val="bottom"/>
            <w:hideMark/>
          </w:tcPr>
          <w:p w14:paraId="167EC76E" w14:textId="6E353BD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7.5</w:t>
            </w:r>
          </w:p>
        </w:tc>
      </w:tr>
      <w:tr w:rsidR="00064892" w:rsidRPr="00BC716F" w14:paraId="064F8514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069F1F72" w14:textId="411C77C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21861D3D" w14:textId="543C777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Q286</w:t>
            </w:r>
          </w:p>
        </w:tc>
        <w:tc>
          <w:tcPr>
            <w:tcW w:w="990" w:type="dxa"/>
            <w:noWrap/>
            <w:vAlign w:val="bottom"/>
            <w:hideMark/>
          </w:tcPr>
          <w:p w14:paraId="311C6D90" w14:textId="36E50EB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2.2</w:t>
            </w:r>
          </w:p>
        </w:tc>
        <w:tc>
          <w:tcPr>
            <w:tcW w:w="1080" w:type="dxa"/>
            <w:noWrap/>
            <w:vAlign w:val="bottom"/>
            <w:hideMark/>
          </w:tcPr>
          <w:p w14:paraId="2AA3F894" w14:textId="0BF00CD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9.4</w:t>
            </w:r>
          </w:p>
        </w:tc>
        <w:tc>
          <w:tcPr>
            <w:tcW w:w="990" w:type="dxa"/>
            <w:noWrap/>
            <w:vAlign w:val="bottom"/>
            <w:hideMark/>
          </w:tcPr>
          <w:p w14:paraId="6F841DFE" w14:textId="61DA65D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8.8</w:t>
            </w:r>
          </w:p>
        </w:tc>
        <w:tc>
          <w:tcPr>
            <w:tcW w:w="990" w:type="dxa"/>
            <w:noWrap/>
            <w:vAlign w:val="bottom"/>
            <w:hideMark/>
          </w:tcPr>
          <w:p w14:paraId="3A7F81C3" w14:textId="39DB5F9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6.8</w:t>
            </w:r>
          </w:p>
        </w:tc>
        <w:tc>
          <w:tcPr>
            <w:tcW w:w="1080" w:type="dxa"/>
            <w:noWrap/>
            <w:vAlign w:val="bottom"/>
            <w:hideMark/>
          </w:tcPr>
          <w:p w14:paraId="48A1E809" w14:textId="717E1D7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3.3</w:t>
            </w:r>
          </w:p>
        </w:tc>
      </w:tr>
      <w:tr w:rsidR="00064892" w:rsidRPr="00BC716F" w14:paraId="4EEBF3E3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33B101A5" w14:textId="30EA18AC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S465</w:t>
            </w:r>
          </w:p>
        </w:tc>
        <w:tc>
          <w:tcPr>
            <w:tcW w:w="810" w:type="dxa"/>
            <w:noWrap/>
            <w:vAlign w:val="bottom"/>
            <w:hideMark/>
          </w:tcPr>
          <w:p w14:paraId="2898E551" w14:textId="09221C9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vAlign w:val="bottom"/>
            <w:hideMark/>
          </w:tcPr>
          <w:p w14:paraId="0CA22E1E" w14:textId="564A8311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7.4</w:t>
            </w:r>
          </w:p>
        </w:tc>
        <w:tc>
          <w:tcPr>
            <w:tcW w:w="1080" w:type="dxa"/>
            <w:noWrap/>
            <w:vAlign w:val="bottom"/>
            <w:hideMark/>
          </w:tcPr>
          <w:p w14:paraId="44CFF8A2" w14:textId="380A1F3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7.5</w:t>
            </w:r>
          </w:p>
        </w:tc>
        <w:tc>
          <w:tcPr>
            <w:tcW w:w="990" w:type="dxa"/>
            <w:noWrap/>
            <w:vAlign w:val="bottom"/>
            <w:hideMark/>
          </w:tcPr>
          <w:p w14:paraId="7982407B" w14:textId="5C605B3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14F0A287" w14:textId="48A2677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5.0</w:t>
            </w:r>
          </w:p>
        </w:tc>
        <w:tc>
          <w:tcPr>
            <w:tcW w:w="1080" w:type="dxa"/>
            <w:noWrap/>
            <w:vAlign w:val="bottom"/>
            <w:hideMark/>
          </w:tcPr>
          <w:p w14:paraId="6E97C19F" w14:textId="766D737E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3.5</w:t>
            </w:r>
          </w:p>
        </w:tc>
      </w:tr>
      <w:tr w:rsidR="00064892" w:rsidRPr="00BC716F" w14:paraId="1EE313BA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4CF82082" w14:textId="020FC46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6603FB48" w14:textId="243BE93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vAlign w:val="bottom"/>
            <w:hideMark/>
          </w:tcPr>
          <w:p w14:paraId="41CBF41D" w14:textId="78DB203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4860D925" w14:textId="0BF773C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6774DC3" w14:textId="0D64EE7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6.2</w:t>
            </w:r>
          </w:p>
        </w:tc>
        <w:tc>
          <w:tcPr>
            <w:tcW w:w="990" w:type="dxa"/>
            <w:noWrap/>
            <w:vAlign w:val="bottom"/>
            <w:hideMark/>
          </w:tcPr>
          <w:p w14:paraId="69EF0C33" w14:textId="30C7730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vAlign w:val="bottom"/>
            <w:hideMark/>
          </w:tcPr>
          <w:p w14:paraId="12B402FB" w14:textId="4DEDD776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2.9</w:t>
            </w:r>
          </w:p>
        </w:tc>
      </w:tr>
      <w:tr w:rsidR="00064892" w:rsidRPr="00BC716F" w14:paraId="1B7CAE40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0878976C" w14:textId="20BE1735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Y460</w:t>
            </w:r>
          </w:p>
        </w:tc>
        <w:tc>
          <w:tcPr>
            <w:tcW w:w="810" w:type="dxa"/>
            <w:noWrap/>
            <w:vAlign w:val="bottom"/>
            <w:hideMark/>
          </w:tcPr>
          <w:p w14:paraId="1555BD57" w14:textId="6ADC13B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G335</w:t>
            </w:r>
          </w:p>
        </w:tc>
        <w:tc>
          <w:tcPr>
            <w:tcW w:w="990" w:type="dxa"/>
            <w:noWrap/>
            <w:vAlign w:val="bottom"/>
            <w:hideMark/>
          </w:tcPr>
          <w:p w14:paraId="154D6170" w14:textId="6E2A4CC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3.7</w:t>
            </w:r>
          </w:p>
        </w:tc>
        <w:tc>
          <w:tcPr>
            <w:tcW w:w="1080" w:type="dxa"/>
            <w:noWrap/>
            <w:vAlign w:val="bottom"/>
            <w:hideMark/>
          </w:tcPr>
          <w:p w14:paraId="549FCD51" w14:textId="2FA7C53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11948F25" w14:textId="583BD18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990" w:type="dxa"/>
            <w:noWrap/>
            <w:vAlign w:val="bottom"/>
            <w:hideMark/>
          </w:tcPr>
          <w:p w14:paraId="0B443571" w14:textId="16563A99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2.1</w:t>
            </w:r>
          </w:p>
        </w:tc>
        <w:tc>
          <w:tcPr>
            <w:tcW w:w="1080" w:type="dxa"/>
            <w:noWrap/>
            <w:vAlign w:val="bottom"/>
            <w:hideMark/>
          </w:tcPr>
          <w:p w14:paraId="52C2EFF7" w14:textId="3CD310F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</w:tr>
      <w:tr w:rsidR="00064892" w:rsidRPr="00BC716F" w14:paraId="78399666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193586B9" w14:textId="4A7DA0E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357E26E6" w14:textId="7F65EE8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vAlign w:val="bottom"/>
            <w:hideMark/>
          </w:tcPr>
          <w:p w14:paraId="43A7082B" w14:textId="4FCB0A4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79F11F73" w14:textId="792F692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1.9</w:t>
            </w:r>
          </w:p>
        </w:tc>
        <w:tc>
          <w:tcPr>
            <w:tcW w:w="990" w:type="dxa"/>
            <w:noWrap/>
            <w:vAlign w:val="bottom"/>
            <w:hideMark/>
          </w:tcPr>
          <w:p w14:paraId="32508A12" w14:textId="26FBFB14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56CDA1CA" w14:textId="306F852B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vAlign w:val="bottom"/>
            <w:hideMark/>
          </w:tcPr>
          <w:p w14:paraId="29C4A6A3" w14:textId="6206BA7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</w:tr>
      <w:tr w:rsidR="00BA4EE1" w:rsidRPr="00BC716F" w14:paraId="67AD2953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544BC96E" w14:textId="217F41E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S459</w:t>
            </w:r>
          </w:p>
        </w:tc>
        <w:tc>
          <w:tcPr>
            <w:tcW w:w="810" w:type="dxa"/>
            <w:noWrap/>
            <w:vAlign w:val="bottom"/>
            <w:hideMark/>
          </w:tcPr>
          <w:p w14:paraId="7A7B5CE5" w14:textId="63FCAE75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S334</w:t>
            </w:r>
          </w:p>
        </w:tc>
        <w:tc>
          <w:tcPr>
            <w:tcW w:w="990" w:type="dxa"/>
            <w:noWrap/>
            <w:vAlign w:val="bottom"/>
            <w:hideMark/>
          </w:tcPr>
          <w:p w14:paraId="69A7B885" w14:textId="5C6CA162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3.7</w:t>
            </w:r>
          </w:p>
        </w:tc>
        <w:tc>
          <w:tcPr>
            <w:tcW w:w="1080" w:type="dxa"/>
            <w:noWrap/>
            <w:vAlign w:val="bottom"/>
            <w:hideMark/>
          </w:tcPr>
          <w:p w14:paraId="625EC5EB" w14:textId="6F1D1D64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68DBAF05" w14:textId="78A29F0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ED64D2C" w14:textId="0CD05720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</w:p>
        </w:tc>
        <w:tc>
          <w:tcPr>
            <w:tcW w:w="1080" w:type="dxa"/>
            <w:noWrap/>
            <w:vAlign w:val="bottom"/>
            <w:hideMark/>
          </w:tcPr>
          <w:p w14:paraId="0E5B8294" w14:textId="52A7C285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1.7</w:t>
            </w:r>
          </w:p>
        </w:tc>
      </w:tr>
      <w:tr w:rsidR="00BA4EE1" w:rsidRPr="00BC716F" w14:paraId="58123B50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791752E1" w14:textId="548B0873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C590</w:t>
            </w:r>
          </w:p>
        </w:tc>
        <w:tc>
          <w:tcPr>
            <w:tcW w:w="810" w:type="dxa"/>
            <w:noWrap/>
            <w:vAlign w:val="bottom"/>
            <w:hideMark/>
          </w:tcPr>
          <w:p w14:paraId="0ED37A00" w14:textId="69F98B4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N42</w:t>
            </w:r>
          </w:p>
        </w:tc>
        <w:tc>
          <w:tcPr>
            <w:tcW w:w="990" w:type="dxa"/>
            <w:noWrap/>
            <w:vAlign w:val="bottom"/>
            <w:hideMark/>
          </w:tcPr>
          <w:p w14:paraId="61FC1A01" w14:textId="3B29AA7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vAlign w:val="bottom"/>
            <w:hideMark/>
          </w:tcPr>
          <w:p w14:paraId="1F7E878F" w14:textId="30DD8FD2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542341B4" w14:textId="2F221D32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679C7E8A" w14:textId="4B25AFDD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0.2</w:t>
            </w:r>
          </w:p>
        </w:tc>
        <w:tc>
          <w:tcPr>
            <w:tcW w:w="1080" w:type="dxa"/>
            <w:noWrap/>
            <w:vAlign w:val="bottom"/>
            <w:hideMark/>
          </w:tcPr>
          <w:p w14:paraId="79AF6067" w14:textId="2F97F0BB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</w:tr>
      <w:tr w:rsidR="00BA4EE1" w:rsidRPr="00BC716F" w14:paraId="69ACBC48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4E7A5B7B" w14:textId="245F7331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D516</w:t>
            </w:r>
          </w:p>
        </w:tc>
        <w:tc>
          <w:tcPr>
            <w:tcW w:w="810" w:type="dxa"/>
            <w:noWrap/>
            <w:vAlign w:val="bottom"/>
            <w:hideMark/>
          </w:tcPr>
          <w:p w14:paraId="47145B58" w14:textId="3FA8B627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Y322</w:t>
            </w:r>
          </w:p>
        </w:tc>
        <w:tc>
          <w:tcPr>
            <w:tcW w:w="990" w:type="dxa"/>
            <w:noWrap/>
            <w:vAlign w:val="bottom"/>
            <w:hideMark/>
          </w:tcPr>
          <w:p w14:paraId="73011AC1" w14:textId="0C941D55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  <w:tc>
          <w:tcPr>
            <w:tcW w:w="1080" w:type="dxa"/>
            <w:noWrap/>
            <w:vAlign w:val="bottom"/>
            <w:hideMark/>
          </w:tcPr>
          <w:p w14:paraId="0C6C4B83" w14:textId="15923668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31999B8F" w14:textId="55D47E81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990" w:type="dxa"/>
            <w:noWrap/>
            <w:vAlign w:val="bottom"/>
            <w:hideMark/>
          </w:tcPr>
          <w:p w14:paraId="6CF194EA" w14:textId="0727056C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  <w:tc>
          <w:tcPr>
            <w:tcW w:w="1080" w:type="dxa"/>
            <w:noWrap/>
            <w:vAlign w:val="bottom"/>
            <w:hideMark/>
          </w:tcPr>
          <w:p w14:paraId="0AEAB84B" w14:textId="67D08468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0.7</w:t>
            </w:r>
          </w:p>
        </w:tc>
      </w:tr>
      <w:tr w:rsidR="00064892" w:rsidRPr="00BC716F" w14:paraId="10251656" w14:textId="77777777" w:rsidTr="00140225">
        <w:trPr>
          <w:trHeight w:val="158"/>
        </w:trPr>
        <w:tc>
          <w:tcPr>
            <w:tcW w:w="805" w:type="dxa"/>
            <w:vMerge w:val="restart"/>
            <w:noWrap/>
            <w:vAlign w:val="bottom"/>
            <w:hideMark/>
          </w:tcPr>
          <w:p w14:paraId="22C00859" w14:textId="5CB20443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G585</w:t>
            </w:r>
          </w:p>
        </w:tc>
        <w:tc>
          <w:tcPr>
            <w:tcW w:w="810" w:type="dxa"/>
            <w:noWrap/>
            <w:vAlign w:val="bottom"/>
            <w:hideMark/>
          </w:tcPr>
          <w:p w14:paraId="3C0D1147" w14:textId="3340EDD1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T213</w:t>
            </w:r>
          </w:p>
        </w:tc>
        <w:tc>
          <w:tcPr>
            <w:tcW w:w="990" w:type="dxa"/>
            <w:noWrap/>
            <w:vAlign w:val="bottom"/>
            <w:hideMark/>
          </w:tcPr>
          <w:p w14:paraId="5C5CAD8E" w14:textId="08516777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6A7AF57A" w14:textId="782D6F5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0A2841CF" w14:textId="33865468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57158AC" w14:textId="75EB4BEA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vAlign w:val="bottom"/>
            <w:hideMark/>
          </w:tcPr>
          <w:p w14:paraId="28639A59" w14:textId="5B9622B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064892" w:rsidRPr="00BC716F" w14:paraId="5E96D0F2" w14:textId="77777777" w:rsidTr="00140225">
        <w:trPr>
          <w:trHeight w:val="158"/>
        </w:trPr>
        <w:tc>
          <w:tcPr>
            <w:tcW w:w="805" w:type="dxa"/>
            <w:vMerge/>
            <w:noWrap/>
            <w:vAlign w:val="bottom"/>
            <w:hideMark/>
          </w:tcPr>
          <w:p w14:paraId="79D69816" w14:textId="573AEF09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bottom"/>
            <w:hideMark/>
          </w:tcPr>
          <w:p w14:paraId="389582B2" w14:textId="6CEB144D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S217</w:t>
            </w:r>
          </w:p>
        </w:tc>
        <w:tc>
          <w:tcPr>
            <w:tcW w:w="990" w:type="dxa"/>
            <w:noWrap/>
            <w:vAlign w:val="bottom"/>
            <w:hideMark/>
          </w:tcPr>
          <w:p w14:paraId="5AC3C67F" w14:textId="15F004C0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23A2DC31" w14:textId="0A7DB07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39E6066A" w14:textId="00FE6F61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4890D657" w14:textId="6DA4E88F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vAlign w:val="bottom"/>
            <w:hideMark/>
          </w:tcPr>
          <w:p w14:paraId="777BAC88" w14:textId="7F1E19C2" w:rsidR="00064892" w:rsidRPr="00BC716F" w:rsidRDefault="00064892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BA4EE1" w:rsidRPr="00BC716F" w14:paraId="25EF698C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5ADAB159" w14:textId="66297045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P591</w:t>
            </w:r>
          </w:p>
        </w:tc>
        <w:tc>
          <w:tcPr>
            <w:tcW w:w="810" w:type="dxa"/>
            <w:noWrap/>
            <w:vAlign w:val="bottom"/>
            <w:hideMark/>
          </w:tcPr>
          <w:p w14:paraId="12D29095" w14:textId="43BE0164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N42</w:t>
            </w:r>
          </w:p>
        </w:tc>
        <w:tc>
          <w:tcPr>
            <w:tcW w:w="990" w:type="dxa"/>
            <w:noWrap/>
            <w:vAlign w:val="bottom"/>
            <w:hideMark/>
          </w:tcPr>
          <w:p w14:paraId="33015129" w14:textId="4B58B05F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5493721A" w14:textId="6C00F9C7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</w:p>
        </w:tc>
        <w:tc>
          <w:tcPr>
            <w:tcW w:w="990" w:type="dxa"/>
            <w:noWrap/>
            <w:vAlign w:val="bottom"/>
            <w:hideMark/>
          </w:tcPr>
          <w:p w14:paraId="378D31FA" w14:textId="1F86EF7E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3EC31831" w14:textId="55F57237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1080" w:type="dxa"/>
            <w:noWrap/>
            <w:vAlign w:val="bottom"/>
            <w:hideMark/>
          </w:tcPr>
          <w:p w14:paraId="5D83D781" w14:textId="547C22D2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</w:tr>
      <w:tr w:rsidR="00BA4EE1" w:rsidRPr="00BC716F" w14:paraId="1E520485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6CB0F919" w14:textId="6A12DB30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R462</w:t>
            </w:r>
          </w:p>
        </w:tc>
        <w:tc>
          <w:tcPr>
            <w:tcW w:w="810" w:type="dxa"/>
            <w:noWrap/>
            <w:vAlign w:val="bottom"/>
            <w:hideMark/>
          </w:tcPr>
          <w:p w14:paraId="5C511ABB" w14:textId="087DB96E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S333</w:t>
            </w:r>
          </w:p>
        </w:tc>
        <w:tc>
          <w:tcPr>
            <w:tcW w:w="990" w:type="dxa"/>
            <w:noWrap/>
            <w:vAlign w:val="bottom"/>
            <w:hideMark/>
          </w:tcPr>
          <w:p w14:paraId="2E7B7271" w14:textId="4B8CFEEA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50E23237" w14:textId="020997D6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10AD47AB" w14:textId="78CCBCAB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7.1</w:t>
            </w:r>
          </w:p>
        </w:tc>
        <w:tc>
          <w:tcPr>
            <w:tcW w:w="990" w:type="dxa"/>
            <w:noWrap/>
            <w:vAlign w:val="bottom"/>
            <w:hideMark/>
          </w:tcPr>
          <w:p w14:paraId="62A31CDF" w14:textId="74BDFCBB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2.4</w:t>
            </w:r>
          </w:p>
        </w:tc>
        <w:tc>
          <w:tcPr>
            <w:tcW w:w="1080" w:type="dxa"/>
            <w:noWrap/>
            <w:vAlign w:val="bottom"/>
            <w:hideMark/>
          </w:tcPr>
          <w:p w14:paraId="2697883B" w14:textId="7E22D0E8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3.3</w:t>
            </w:r>
          </w:p>
        </w:tc>
      </w:tr>
      <w:tr w:rsidR="00BA4EE1" w:rsidRPr="00BC716F" w14:paraId="2BD11373" w14:textId="77777777" w:rsidTr="00140225">
        <w:trPr>
          <w:trHeight w:val="158"/>
        </w:trPr>
        <w:tc>
          <w:tcPr>
            <w:tcW w:w="805" w:type="dxa"/>
            <w:noWrap/>
            <w:vAlign w:val="bottom"/>
            <w:hideMark/>
          </w:tcPr>
          <w:p w14:paraId="4B8427ED" w14:textId="7F180F22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G543</w:t>
            </w:r>
          </w:p>
        </w:tc>
        <w:tc>
          <w:tcPr>
            <w:tcW w:w="810" w:type="dxa"/>
            <w:noWrap/>
            <w:vAlign w:val="bottom"/>
            <w:hideMark/>
          </w:tcPr>
          <w:p w14:paraId="27FC7F1F" w14:textId="5DA33F43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K267</w:t>
            </w:r>
          </w:p>
        </w:tc>
        <w:tc>
          <w:tcPr>
            <w:tcW w:w="990" w:type="dxa"/>
            <w:noWrap/>
            <w:vAlign w:val="bottom"/>
            <w:hideMark/>
          </w:tcPr>
          <w:p w14:paraId="1CA5A1CE" w14:textId="642E1E68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1080" w:type="dxa"/>
            <w:noWrap/>
            <w:vAlign w:val="bottom"/>
            <w:hideMark/>
          </w:tcPr>
          <w:p w14:paraId="193D11A3" w14:textId="4648442A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0.0</w:t>
            </w:r>
          </w:p>
        </w:tc>
        <w:tc>
          <w:tcPr>
            <w:tcW w:w="990" w:type="dxa"/>
            <w:noWrap/>
            <w:vAlign w:val="bottom"/>
            <w:hideMark/>
          </w:tcPr>
          <w:p w14:paraId="56DA5DB9" w14:textId="0AB42571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1.8</w:t>
            </w:r>
          </w:p>
        </w:tc>
        <w:tc>
          <w:tcPr>
            <w:tcW w:w="990" w:type="dxa"/>
            <w:noWrap/>
            <w:vAlign w:val="bottom"/>
            <w:hideMark/>
          </w:tcPr>
          <w:p w14:paraId="124A754D" w14:textId="5E763F69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0.6</w:t>
            </w:r>
          </w:p>
        </w:tc>
        <w:tc>
          <w:tcPr>
            <w:tcW w:w="1080" w:type="dxa"/>
            <w:noWrap/>
            <w:vAlign w:val="bottom"/>
            <w:hideMark/>
          </w:tcPr>
          <w:p w14:paraId="4D82BE73" w14:textId="2BC24513" w:rsidR="00BA4EE1" w:rsidRPr="00BC716F" w:rsidRDefault="00BA4EE1" w:rsidP="00BA4EE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A4EE1">
              <w:rPr>
                <w:rFonts w:asciiTheme="majorHAnsi" w:hAnsiTheme="majorHAnsi" w:cstheme="majorHAnsi"/>
                <w:sz w:val="20"/>
                <w:szCs w:val="20"/>
              </w:rPr>
              <w:t>0.8</w:t>
            </w:r>
          </w:p>
        </w:tc>
      </w:tr>
    </w:tbl>
    <w:p w14:paraId="2CD7C832" w14:textId="447BFC8E" w:rsidR="005C4C1F" w:rsidRDefault="00B233B5" w:rsidP="005C4C1F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Hydrogen bond frequencies (%) for three independent MD simulations of Bt133 RBD bound to human receptor DPP4 (details in Methods</w:t>
      </w:r>
      <w:proofErr w:type="gramStart"/>
      <w:r>
        <w:rPr>
          <w:rFonts w:asciiTheme="majorHAnsi" w:hAnsiTheme="majorHAnsi" w:cstheme="majorHAnsi"/>
          <w:sz w:val="20"/>
          <w:szCs w:val="20"/>
        </w:rPr>
        <w:t>).The</w:t>
      </w:r>
      <w:proofErr w:type="gramEnd"/>
      <w:r>
        <w:rPr>
          <w:rFonts w:asciiTheme="majorHAnsi" w:hAnsiTheme="majorHAnsi" w:cstheme="majorHAnsi"/>
          <w:sz w:val="20"/>
          <w:szCs w:val="20"/>
        </w:rPr>
        <w:t xml:space="preserve"> number of sampled conformations is shown in parenthesis.</w:t>
      </w:r>
    </w:p>
    <w:p w14:paraId="2D049574" w14:textId="01EA08EB" w:rsidR="005C4C1F" w:rsidRDefault="005C4C1F" w:rsidP="005C4C1F">
      <w:pPr>
        <w:rPr>
          <w:rFonts w:asciiTheme="majorHAnsi" w:hAnsiTheme="majorHAnsi" w:cstheme="majorHAnsi"/>
          <w:sz w:val="20"/>
          <w:szCs w:val="20"/>
        </w:rPr>
      </w:pPr>
    </w:p>
    <w:p w14:paraId="29BC79A5" w14:textId="6827EF87" w:rsidR="00350D33" w:rsidRDefault="005F5DA8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br w:type="page"/>
      </w:r>
    </w:p>
    <w:p w14:paraId="7C42767A" w14:textId="0D06FE64" w:rsidR="005573CF" w:rsidRPr="00B27840" w:rsidRDefault="00E41E22" w:rsidP="005573CF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lastRenderedPageBreak/>
        <w:t>Supp</w:t>
      </w:r>
      <w:r w:rsidR="00620E97">
        <w:rPr>
          <w:rFonts w:asciiTheme="majorHAnsi" w:hAnsiTheme="majorHAnsi" w:cstheme="majorHAnsi"/>
          <w:b/>
          <w:bCs/>
          <w:sz w:val="20"/>
          <w:szCs w:val="20"/>
        </w:rPr>
        <w:t>lementary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5573CF" w:rsidRPr="005C52FB">
        <w:rPr>
          <w:rFonts w:asciiTheme="majorHAnsi" w:hAnsiTheme="majorHAnsi" w:cstheme="majorHAnsi"/>
          <w:b/>
          <w:bCs/>
          <w:sz w:val="20"/>
          <w:szCs w:val="20"/>
        </w:rPr>
        <w:t xml:space="preserve">Table </w:t>
      </w:r>
      <w:r w:rsidR="00BF35D4">
        <w:rPr>
          <w:rFonts w:asciiTheme="majorHAnsi" w:hAnsiTheme="majorHAnsi" w:cstheme="majorHAnsi"/>
          <w:b/>
          <w:bCs/>
          <w:sz w:val="20"/>
          <w:szCs w:val="20"/>
        </w:rPr>
        <w:t>4</w:t>
      </w:r>
      <w:r w:rsidR="00B27840">
        <w:rPr>
          <w:rFonts w:asciiTheme="majorHAnsi" w:hAnsiTheme="majorHAnsi" w:cstheme="majorHAnsi"/>
          <w:b/>
          <w:bCs/>
          <w:sz w:val="20"/>
          <w:szCs w:val="20"/>
        </w:rPr>
        <w:t xml:space="preserve">: </w:t>
      </w:r>
      <w:r w:rsidR="005573CF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B27840" w:rsidRPr="00B27840">
        <w:rPr>
          <w:rFonts w:asciiTheme="majorHAnsi" w:hAnsiTheme="majorHAnsi" w:cstheme="majorHAnsi"/>
          <w:b/>
          <w:bCs/>
          <w:sz w:val="20"/>
          <w:szCs w:val="20"/>
        </w:rPr>
        <w:t xml:space="preserve">Alpha and beta coronaviruses used to create the phylogenetic tree </w:t>
      </w:r>
      <w:r w:rsidR="003B193B">
        <w:rPr>
          <w:rFonts w:asciiTheme="majorHAnsi" w:hAnsiTheme="majorHAnsi" w:cstheme="majorHAnsi"/>
          <w:b/>
          <w:bCs/>
          <w:sz w:val="20"/>
          <w:szCs w:val="20"/>
        </w:rPr>
        <w:t>in</w:t>
      </w:r>
      <w:r w:rsidR="00B27840" w:rsidRPr="00B27840">
        <w:rPr>
          <w:rFonts w:asciiTheme="majorHAnsi" w:hAnsiTheme="majorHAnsi" w:cstheme="majorHAnsi"/>
          <w:b/>
          <w:bCs/>
          <w:sz w:val="20"/>
          <w:szCs w:val="20"/>
        </w:rPr>
        <w:t xml:space="preserve"> Supplementary Fig.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573CF" w:rsidRPr="004D15B9" w14:paraId="44893F4A" w14:textId="77777777" w:rsidTr="00282EEE">
        <w:tc>
          <w:tcPr>
            <w:tcW w:w="9350" w:type="dxa"/>
          </w:tcPr>
          <w:p w14:paraId="1CC8203B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Non-human </w:t>
            </w:r>
            <w:proofErr w:type="spellStart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Sarbecovirus</w:t>
            </w:r>
            <w:proofErr w:type="spellEnd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 (100)</w:t>
            </w:r>
          </w:p>
        </w:tc>
      </w:tr>
      <w:tr w:rsidR="005573CF" w:rsidRPr="004D15B9" w14:paraId="25DCC514" w14:textId="77777777" w:rsidTr="00282EEE">
        <w:tc>
          <w:tcPr>
            <w:tcW w:w="9350" w:type="dxa"/>
          </w:tcPr>
          <w:p w14:paraId="604DDB23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MZ190138, MZ190137, MT799524, MT799523, MT799521, MT782114, MT072864, MT040336, MT040335, MT040334, MT040333, MN996532, MK211378, MK211377, MK211376, MK211374, MG772934, MG772933, LC556375, KY417152, KY417151, KY417150, KY417149, KY417148, KY417147, KY417146, KY417145, KY417144, KY417143, KY417142, KY352407, KU973692, KT444582, KP886809, KP886808, KJ473816, KJ473815, KJ473814, KJ473813, KJ473812, KJ473811, KF569997, KF569996, KF367457, KF294457, KC881006, KC881005, JX993988, JX993987, JX163927, JX163926, GQ153548, GQ153547, GQ153544, GQ153543, GQ153542, FJ959407, FJ588686, DQ648857, DQ648856, DQ514532, DQ514531, DQ514530, DQ514529, DQ514528, DQ412043, DQ412042, DQ084199, DQ071615, DQ022305, AY687372, AY687371, AY687370, AY687368, AY687365, AY687362, AY687361, AY687360, AY687359, AY687356, AY687355, AY687354, AY686863, AY627048, AY627047, AY627045, AY613952, AY613950, AY613948, AY572038, AY572037, AY572036, AY572034, AY545919, AY545915, AY515512, AY304489, AY304488, AY304486, NC_014470*</w:t>
            </w:r>
          </w:p>
        </w:tc>
      </w:tr>
      <w:tr w:rsidR="005573CF" w:rsidRPr="004D15B9" w14:paraId="7918EA49" w14:textId="77777777" w:rsidTr="00282EEE">
        <w:tc>
          <w:tcPr>
            <w:tcW w:w="9350" w:type="dxa"/>
          </w:tcPr>
          <w:p w14:paraId="2181514E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Human coronavirus SARS-</w:t>
            </w:r>
            <w:proofErr w:type="spellStart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CoV</w:t>
            </w:r>
            <w:proofErr w:type="spellEnd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 (4)</w:t>
            </w:r>
          </w:p>
        </w:tc>
      </w:tr>
      <w:tr w:rsidR="005573CF" w:rsidRPr="004D15B9" w14:paraId="0D2EB32A" w14:textId="77777777" w:rsidTr="00282EEE">
        <w:tc>
          <w:tcPr>
            <w:tcW w:w="9350" w:type="dxa"/>
          </w:tcPr>
          <w:p w14:paraId="4BE0E143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  <w:lang w:val="es-ES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  <w:lang w:val="es-ES"/>
              </w:rPr>
              <w:t>AY525636, AY278554, AY278489, AY274119*</w:t>
            </w:r>
          </w:p>
        </w:tc>
      </w:tr>
      <w:tr w:rsidR="005573CF" w:rsidRPr="004D15B9" w14:paraId="25C555C1" w14:textId="77777777" w:rsidTr="00282EEE">
        <w:tc>
          <w:tcPr>
            <w:tcW w:w="9350" w:type="dxa"/>
          </w:tcPr>
          <w:p w14:paraId="539C1458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SARS-CoV-2 from human host (12)</w:t>
            </w:r>
          </w:p>
        </w:tc>
      </w:tr>
      <w:tr w:rsidR="005573CF" w:rsidRPr="004D15B9" w14:paraId="69C94FCF" w14:textId="77777777" w:rsidTr="00282EEE">
        <w:tc>
          <w:tcPr>
            <w:tcW w:w="9350" w:type="dxa"/>
          </w:tcPr>
          <w:p w14:paraId="1E77822A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QOT58228, QOQ10156, QNO86975, QNO84047, QNO82103, QMU91735, QMJ19657, QMI94525, QKU52833, QKE51026, QJD47286, YP_009724390*</w:t>
            </w:r>
          </w:p>
        </w:tc>
      </w:tr>
      <w:tr w:rsidR="005573CF" w:rsidRPr="004D15B9" w14:paraId="20B04ACF" w14:textId="77777777" w:rsidTr="00282EEE">
        <w:tc>
          <w:tcPr>
            <w:tcW w:w="9350" w:type="dxa"/>
          </w:tcPr>
          <w:p w14:paraId="6B07AE22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SARS-CoV-2 from mink host (8)</w:t>
            </w:r>
          </w:p>
        </w:tc>
      </w:tr>
      <w:tr w:rsidR="005573CF" w:rsidRPr="004D15B9" w14:paraId="027541B5" w14:textId="77777777" w:rsidTr="00282EEE">
        <w:tc>
          <w:tcPr>
            <w:tcW w:w="9350" w:type="dxa"/>
          </w:tcPr>
          <w:p w14:paraId="2632B5CD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QNJ45226, QNJ45178, QNJ45142, QNJ45106, QJS39579, QJS39567, QJS39543, QJS39507</w:t>
            </w:r>
          </w:p>
        </w:tc>
      </w:tr>
      <w:tr w:rsidR="005573CF" w:rsidRPr="004D15B9" w14:paraId="6081D262" w14:textId="77777777" w:rsidTr="00282EEE">
        <w:tc>
          <w:tcPr>
            <w:tcW w:w="9350" w:type="dxa"/>
          </w:tcPr>
          <w:p w14:paraId="67667420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SARS-CoV-2 from feline host (6)</w:t>
            </w:r>
          </w:p>
        </w:tc>
      </w:tr>
      <w:tr w:rsidR="005573CF" w:rsidRPr="004D15B9" w14:paraId="566F4798" w14:textId="77777777" w:rsidTr="00282EEE">
        <w:tc>
          <w:tcPr>
            <w:tcW w:w="9350" w:type="dxa"/>
          </w:tcPr>
          <w:p w14:paraId="6F70D383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QLC48479, QLC48467, QLC48455, QLC48443, QLC48419, QLC48407</w:t>
            </w:r>
          </w:p>
        </w:tc>
      </w:tr>
      <w:tr w:rsidR="005573CF" w:rsidRPr="004D15B9" w14:paraId="3E03D4E2" w14:textId="77777777" w:rsidTr="00282EEE">
        <w:tc>
          <w:tcPr>
            <w:tcW w:w="9350" w:type="dxa"/>
          </w:tcPr>
          <w:p w14:paraId="061A6791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hCoVOC43 from human host (8)</w:t>
            </w:r>
          </w:p>
        </w:tc>
      </w:tr>
      <w:tr w:rsidR="005573CF" w:rsidRPr="004D15B9" w14:paraId="179743BB" w14:textId="77777777" w:rsidTr="00282EEE">
        <w:tc>
          <w:tcPr>
            <w:tcW w:w="9350" w:type="dxa"/>
          </w:tcPr>
          <w:p w14:paraId="340AA636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QEG03794, AXX83375, AVR40342, ATP16767, AIV42005, AIV41987, AGT51561, YP_009555241*</w:t>
            </w:r>
          </w:p>
        </w:tc>
      </w:tr>
      <w:tr w:rsidR="005573CF" w:rsidRPr="004D15B9" w14:paraId="34675482" w14:textId="77777777" w:rsidTr="00282EEE">
        <w:tc>
          <w:tcPr>
            <w:tcW w:w="9350" w:type="dxa"/>
          </w:tcPr>
          <w:p w14:paraId="210E15CE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hCoVOC43 from non-human host (2)</w:t>
            </w:r>
          </w:p>
        </w:tc>
      </w:tr>
      <w:tr w:rsidR="005573CF" w:rsidRPr="004D15B9" w14:paraId="58472440" w14:textId="77777777" w:rsidTr="00282EEE">
        <w:tc>
          <w:tcPr>
            <w:tcW w:w="9350" w:type="dxa"/>
          </w:tcPr>
          <w:p w14:paraId="7B21BC71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AWW13519, AWW13511</w:t>
            </w:r>
          </w:p>
        </w:tc>
      </w:tr>
      <w:tr w:rsidR="005573CF" w:rsidRPr="004D15B9" w14:paraId="788F1379" w14:textId="77777777" w:rsidTr="00282EEE">
        <w:tc>
          <w:tcPr>
            <w:tcW w:w="9350" w:type="dxa"/>
          </w:tcPr>
          <w:p w14:paraId="3C4685FD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Human coronavirus HKU1 (6)</w:t>
            </w:r>
          </w:p>
        </w:tc>
      </w:tr>
      <w:tr w:rsidR="005573CF" w:rsidRPr="004D15B9" w14:paraId="09108F90" w14:textId="77777777" w:rsidTr="00282EEE">
        <w:tc>
          <w:tcPr>
            <w:tcW w:w="9350" w:type="dxa"/>
          </w:tcPr>
          <w:p w14:paraId="23EAFD9F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AZS52618, ARB07438, AGW27872, ABD75601, ABD75513, YP_173238*</w:t>
            </w:r>
          </w:p>
        </w:tc>
      </w:tr>
      <w:tr w:rsidR="005573CF" w:rsidRPr="004D15B9" w14:paraId="14159C12" w14:textId="77777777" w:rsidTr="00282EEE">
        <w:tc>
          <w:tcPr>
            <w:tcW w:w="9350" w:type="dxa"/>
          </w:tcPr>
          <w:p w14:paraId="5B602FC6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Human coronavirus NL63 (5)</w:t>
            </w:r>
          </w:p>
        </w:tc>
      </w:tr>
      <w:tr w:rsidR="005573CF" w:rsidRPr="004D15B9" w14:paraId="54A823BD" w14:textId="77777777" w:rsidTr="00282EEE">
        <w:tc>
          <w:tcPr>
            <w:tcW w:w="9350" w:type="dxa"/>
          </w:tcPr>
          <w:p w14:paraId="1C11098D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QEG03731, AWK59931, AGT51380, AFD98827, YP_003767*</w:t>
            </w:r>
          </w:p>
        </w:tc>
      </w:tr>
      <w:tr w:rsidR="005573CF" w:rsidRPr="004D15B9" w14:paraId="4D324EC4" w14:textId="77777777" w:rsidTr="00282EEE">
        <w:tc>
          <w:tcPr>
            <w:tcW w:w="9350" w:type="dxa"/>
          </w:tcPr>
          <w:p w14:paraId="516FE85E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Human coronavirus 229E (20)</w:t>
            </w:r>
          </w:p>
        </w:tc>
      </w:tr>
      <w:tr w:rsidR="005573CF" w:rsidRPr="00D318C4" w14:paraId="2FF90A48" w14:textId="77777777" w:rsidTr="00282EEE">
        <w:tc>
          <w:tcPr>
            <w:tcW w:w="9350" w:type="dxa"/>
          </w:tcPr>
          <w:p w14:paraId="1E048F45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  <w:lang w:val="es-ES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  <w:lang w:val="es-ES"/>
              </w:rPr>
              <w:t>QJY77954, QEO75985, ATI09437, ARK08642, APD51507, APD51499, ALA50256, ALA50249, ALA50165, ALA50151, ALA50144, ALA50137, ALA50130, ALA50123, ALA50088, AGT21360, AFR79257, AFI49431, YP_009194639*, NP_073551*</w:t>
            </w:r>
          </w:p>
        </w:tc>
      </w:tr>
      <w:tr w:rsidR="005573CF" w:rsidRPr="004D15B9" w14:paraId="6FFA8F6C" w14:textId="77777777" w:rsidTr="00282EEE">
        <w:tc>
          <w:tcPr>
            <w:tcW w:w="9350" w:type="dxa"/>
          </w:tcPr>
          <w:p w14:paraId="000C3930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MERS from human host (9)</w:t>
            </w:r>
          </w:p>
        </w:tc>
      </w:tr>
      <w:tr w:rsidR="005573CF" w:rsidRPr="004D15B9" w14:paraId="5E4D4CB1" w14:textId="77777777" w:rsidTr="00282EEE">
        <w:tc>
          <w:tcPr>
            <w:tcW w:w="9350" w:type="dxa"/>
          </w:tcPr>
          <w:p w14:paraId="7A5D09C9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QGW51920, QCQ29075, QBF80611, ASU45719, ANF29261, AKN24830, AKN24812, YP_009047204*, YP_007188579*</w:t>
            </w:r>
          </w:p>
        </w:tc>
      </w:tr>
      <w:tr w:rsidR="005573CF" w:rsidRPr="004D15B9" w14:paraId="24C250D5" w14:textId="77777777" w:rsidTr="00282EEE">
        <w:tc>
          <w:tcPr>
            <w:tcW w:w="9350" w:type="dxa"/>
          </w:tcPr>
          <w:p w14:paraId="56841910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MERS from non-human host in the Middle East (66)</w:t>
            </w:r>
          </w:p>
        </w:tc>
      </w:tr>
      <w:tr w:rsidR="005573CF" w:rsidRPr="004D15B9" w14:paraId="1E7A3693" w14:textId="77777777" w:rsidTr="00282EEE">
        <w:tc>
          <w:tcPr>
            <w:tcW w:w="9350" w:type="dxa"/>
          </w:tcPr>
          <w:p w14:paraId="4DA3C2EF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QOU08625, QOU08585, QOU08574, QOU08541, QOU08497, QCI31480, QCI31469, ASU91208, ASU91010, ASU90857, ASU90802, ASU90791, ASU90747, ASU90681, ASU90604, ASU90549, ASU90527, ASU90516, ASU90439, ASU90406, ASU90373, ASU90362, ASU90340, ASU90329, ASU90307, ASU90241, ASU90230, ASU90197, ASU90186, ASU90175, ASU90142, ASU90076, ASU90010, ASU89988, ASU89966, ASU89955, ASU89944, ASU45818, AQZ41296, ANI69922, ANI69900, ANI69889, ANI69878, ANI69835, ANI69824, ALL26409, ALL26396, ALA50067, ALA49957, ALA49803, ALA49671, ALA49660, ALA49649, ALA49473, ALA49462, ALA49451, ALA49396, ALA49374, ALA49363, ALA49352, ALA49341, AHY22565, AHY22555, AHY22545, AHX71946, AHX00711</w:t>
            </w:r>
          </w:p>
        </w:tc>
      </w:tr>
      <w:tr w:rsidR="005573CF" w:rsidRPr="004D15B9" w14:paraId="115FB439" w14:textId="77777777" w:rsidTr="00282EEE">
        <w:tc>
          <w:tcPr>
            <w:tcW w:w="9350" w:type="dxa"/>
          </w:tcPr>
          <w:p w14:paraId="518C6085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MERS from non-human host in Africa (11)</w:t>
            </w:r>
          </w:p>
        </w:tc>
      </w:tr>
      <w:tr w:rsidR="005573CF" w:rsidRPr="004D15B9" w14:paraId="3135B4AE" w14:textId="77777777" w:rsidTr="00282EEE">
        <w:tc>
          <w:tcPr>
            <w:tcW w:w="9350" w:type="dxa"/>
          </w:tcPr>
          <w:p w14:paraId="1F91A362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QGV13484, QBM11748, AXP07345, AVN89387, AVN89365, AVN89324, AUM60024, AUM60014, ATQ39390, AHY61337, AGY29650</w:t>
            </w:r>
          </w:p>
        </w:tc>
      </w:tr>
      <w:tr w:rsidR="005573CF" w:rsidRPr="004D15B9" w14:paraId="503C21C3" w14:textId="77777777" w:rsidTr="00282EEE">
        <w:tc>
          <w:tcPr>
            <w:tcW w:w="9350" w:type="dxa"/>
          </w:tcPr>
          <w:p w14:paraId="74613506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Porcine epidemic diarrhea virus (11)</w:t>
            </w:r>
          </w:p>
        </w:tc>
      </w:tr>
      <w:tr w:rsidR="005573CF" w:rsidRPr="004D15B9" w14:paraId="3B9FCD05" w14:textId="77777777" w:rsidTr="00282EEE">
        <w:tc>
          <w:tcPr>
            <w:tcW w:w="9350" w:type="dxa"/>
          </w:tcPr>
          <w:p w14:paraId="2DE815F9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QKV43727, QGQ60330, QGQ60306, QBO24651, AZL47192, AVI57403, AOC38021, AKH45338, AJW67223, AIR95864, NP_598310*</w:t>
            </w:r>
          </w:p>
        </w:tc>
      </w:tr>
      <w:tr w:rsidR="005573CF" w:rsidRPr="004D15B9" w14:paraId="3169CB08" w14:textId="77777777" w:rsidTr="00282EEE">
        <w:tc>
          <w:tcPr>
            <w:tcW w:w="9350" w:type="dxa"/>
          </w:tcPr>
          <w:p w14:paraId="7C89114E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proofErr w:type="spellStart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Betacoronavirus</w:t>
            </w:r>
            <w:proofErr w:type="spellEnd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 1 (24)</w:t>
            </w:r>
          </w:p>
        </w:tc>
      </w:tr>
      <w:tr w:rsidR="005573CF" w:rsidRPr="004D15B9" w14:paraId="6088353B" w14:textId="77777777" w:rsidTr="00282EEE">
        <w:tc>
          <w:tcPr>
            <w:tcW w:w="9350" w:type="dxa"/>
          </w:tcPr>
          <w:p w14:paraId="429EC8C0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AZU96327, AVV64341, AVN88332, ANJ04728, ANJ04717, ACT11019, ACJ66990, ACJ66977, ACJ66961, ACJ66946, ABP87990, ABP38313, ABP38306, QEY10657, QEY10649, QEY10641, QEY10633, QEY10625, AHN64783, AHN64774, ACT11030, ACJ35486, ABI93999, NP_150077*</w:t>
            </w:r>
          </w:p>
        </w:tc>
      </w:tr>
      <w:tr w:rsidR="005573CF" w:rsidRPr="004D15B9" w14:paraId="10F4E639" w14:textId="77777777" w:rsidTr="00282EEE">
        <w:tc>
          <w:tcPr>
            <w:tcW w:w="9350" w:type="dxa"/>
          </w:tcPr>
          <w:p w14:paraId="646EFD36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Other </w:t>
            </w:r>
            <w:proofErr w:type="spellStart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Betacoronaviruses</w:t>
            </w:r>
            <w:proofErr w:type="spellEnd"/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 xml:space="preserve"> (13)</w:t>
            </w:r>
          </w:p>
        </w:tc>
      </w:tr>
      <w:tr w:rsidR="005573CF" w:rsidRPr="004D15B9" w14:paraId="52D66492" w14:textId="77777777" w:rsidTr="00282EEE">
        <w:tc>
          <w:tcPr>
            <w:tcW w:w="9350" w:type="dxa"/>
          </w:tcPr>
          <w:p w14:paraId="1E30D7E0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QDF43840, AYR18625, YP_009824982*, YP_009513010*, YP_009273005*, YP_009113025*, YP_009072440*, YP_005454245*, YP_003858584*, YP_003029848*, YP_001039971*, YP_001039962*, YP_001039953*</w:t>
            </w:r>
          </w:p>
        </w:tc>
      </w:tr>
      <w:tr w:rsidR="005573CF" w:rsidRPr="004D15B9" w14:paraId="0DE3D027" w14:textId="77777777" w:rsidTr="00282EEE">
        <w:tc>
          <w:tcPr>
            <w:tcW w:w="9350" w:type="dxa"/>
          </w:tcPr>
          <w:p w14:paraId="05DD17B9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Other Alphacoronaviruses (39)</w:t>
            </w:r>
          </w:p>
        </w:tc>
      </w:tr>
      <w:tr w:rsidR="005573CF" w:rsidRPr="004D15B9" w14:paraId="7BBE45EB" w14:textId="77777777" w:rsidTr="00282EEE">
        <w:tc>
          <w:tcPr>
            <w:tcW w:w="9350" w:type="dxa"/>
          </w:tcPr>
          <w:p w14:paraId="77B527A1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QLE11825, QKV43713, QER90704, QEH62669, QDF43790, AYR18493, AYR18455, AYR18412, AVY53336, AKV62755, AIA62271, AGZ84526, AFX81098, AFH55121, AFH55111, AEQ61968, ABG89317, YP_009824974*, YP_009824967*, YP_009755890*, YP_009389425*, YP_009380521*, YP_009336484*, YP_009328935*, YP_009256197*, YP_009201730*, YP_009200735*, YP_009199790*, YP_009199609*, YP_009199242*, YP_009019182*, YP_008439202*, YP_006908642*, YP_004070194*, YP_001718612*, YP_001718605*, YP_001552236*, YP_001351684*, NP_058424*</w:t>
            </w:r>
          </w:p>
        </w:tc>
      </w:tr>
      <w:tr w:rsidR="005573CF" w:rsidRPr="004D15B9" w14:paraId="3F068E15" w14:textId="77777777" w:rsidTr="00282EEE">
        <w:tc>
          <w:tcPr>
            <w:tcW w:w="9350" w:type="dxa"/>
          </w:tcPr>
          <w:p w14:paraId="4D8D4114" w14:textId="77777777" w:rsidR="005573CF" w:rsidRPr="004D15B9" w:rsidRDefault="005573CF" w:rsidP="00282EEE">
            <w:pPr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b/>
                <w:bCs/>
                <w:sz w:val="15"/>
                <w:szCs w:val="15"/>
              </w:rPr>
              <w:t>Other coronaviruses (80)</w:t>
            </w:r>
          </w:p>
        </w:tc>
      </w:tr>
      <w:tr w:rsidR="005573CF" w:rsidRPr="004D15B9" w14:paraId="14429417" w14:textId="77777777" w:rsidTr="00282EEE">
        <w:tc>
          <w:tcPr>
            <w:tcW w:w="9350" w:type="dxa"/>
          </w:tcPr>
          <w:p w14:paraId="79859218" w14:textId="77777777" w:rsidR="005573CF" w:rsidRPr="004D15B9" w:rsidRDefault="005573CF" w:rsidP="00282EEE">
            <w:pPr>
              <w:rPr>
                <w:rFonts w:asciiTheme="majorHAnsi" w:hAnsiTheme="majorHAnsi" w:cstheme="majorHAnsi"/>
                <w:sz w:val="15"/>
                <w:szCs w:val="15"/>
              </w:rPr>
            </w:pPr>
            <w:r w:rsidRPr="004D15B9">
              <w:rPr>
                <w:rFonts w:asciiTheme="majorHAnsi" w:hAnsiTheme="majorHAnsi" w:cstheme="majorHAnsi"/>
                <w:sz w:val="15"/>
                <w:szCs w:val="15"/>
              </w:rPr>
              <w:t>QOE77287, QOE77277, QOE77268, QNL24139, QNL24130, QNL24121, QKX95789, QKX95780, QKN89963, QKF94914, QJF53986, QJF53977, QID98969, QHA24724, QHA24718, QHA24710, QHA24703, QHA24696, QHA24687, QHA24678, QHA24671, QHA24665, QGA70702, QGA70692, QDE12097, QCX35167, QCX35160, QAS69029, AXY04083, AXP98439, AWH65932, AWH65921, AWH65910, AWH65899, AWH65888, AWH65877, AVP25406, AVM80466, ATN23889, ASR18946, ASR18938, ASL68953, ASL68941, ASL24654, APD51491, ALA50080, AIA62352, AIA62343, AIA62234, AIA62227, AIA62220, AIA62212, AIA62206, AIA62200, AFU92131, AFU92122, AFU92113, AFU92095, AFU92086, AFU92070, AFE48827, AFE48817, AFE48805, ADM33582, ADM33574, ADM33566, ADM33558, ADI80523, ACA52157, ABQ57224, ABQ57216, ABN10935, ABN10927, ABN10919, ABN10893, ABN10884, ABN10866, ABN10857, ABN10848, ABG47052</w:t>
            </w:r>
          </w:p>
        </w:tc>
      </w:tr>
    </w:tbl>
    <w:p w14:paraId="5937E316" w14:textId="05A60E5D" w:rsidR="005573CF" w:rsidRPr="008A1C54" w:rsidRDefault="00B27840" w:rsidP="005573CF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Accession numbers of the 424 alpha and beta coronaviruses used to create the phylogenetic tree </w:t>
      </w:r>
      <w:r w:rsidR="003B193B">
        <w:rPr>
          <w:rFonts w:asciiTheme="majorHAnsi" w:hAnsiTheme="majorHAnsi" w:cstheme="majorHAnsi"/>
          <w:sz w:val="20"/>
          <w:szCs w:val="20"/>
        </w:rPr>
        <w:t>in</w:t>
      </w:r>
      <w:r>
        <w:rPr>
          <w:rFonts w:asciiTheme="majorHAnsi" w:hAnsiTheme="majorHAnsi" w:cstheme="majorHAnsi"/>
          <w:sz w:val="20"/>
          <w:szCs w:val="20"/>
        </w:rPr>
        <w:t xml:space="preserve"> Supplementary Fig. 2. Reference sequences are marked with an asterisk. The total number of viruses for each cell is shown in parenthesis.</w:t>
      </w:r>
    </w:p>
    <w:p w14:paraId="718C9A34" w14:textId="50AE0283" w:rsidR="005F5DA8" w:rsidRPr="00A07810" w:rsidRDefault="005F5DA8" w:rsidP="00A07810">
      <w:pPr>
        <w:rPr>
          <w:rFonts w:asciiTheme="majorHAnsi" w:hAnsiTheme="majorHAnsi" w:cstheme="majorHAnsi"/>
          <w:sz w:val="20"/>
          <w:szCs w:val="20"/>
        </w:rPr>
      </w:pPr>
    </w:p>
    <w:sectPr w:rsidR="005F5DA8" w:rsidRPr="00A07810" w:rsidSect="00767ADC">
      <w:footerReference w:type="default" r:id="rId11"/>
      <w:pgSz w:w="12240" w:h="15840"/>
      <w:pgMar w:top="1440" w:right="1440" w:bottom="1440" w:left="1440" w:header="720" w:footer="54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DEE52" w14:textId="77777777" w:rsidR="007F248E" w:rsidRDefault="007F248E" w:rsidP="00767ADC">
      <w:r>
        <w:separator/>
      </w:r>
    </w:p>
  </w:endnote>
  <w:endnote w:type="continuationSeparator" w:id="0">
    <w:p w14:paraId="29BEC33A" w14:textId="77777777" w:rsidR="007F248E" w:rsidRDefault="007F248E" w:rsidP="00767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12893" w14:textId="77777777" w:rsidR="009C56A4" w:rsidRPr="00767ADC" w:rsidRDefault="009C56A4">
    <w:pPr>
      <w:pStyle w:val="Footer"/>
      <w:tabs>
        <w:tab w:val="clear" w:pos="4680"/>
        <w:tab w:val="clear" w:pos="9360"/>
      </w:tabs>
      <w:jc w:val="center"/>
      <w:rPr>
        <w:rFonts w:asciiTheme="minorHAnsi" w:hAnsiTheme="minorHAnsi"/>
        <w:caps/>
        <w:noProof/>
        <w:color w:val="000000" w:themeColor="text1"/>
        <w:sz w:val="20"/>
      </w:rPr>
    </w:pPr>
    <w:r w:rsidRPr="00767ADC">
      <w:rPr>
        <w:rFonts w:asciiTheme="minorHAnsi" w:hAnsiTheme="minorHAnsi"/>
        <w:caps/>
        <w:color w:val="000000" w:themeColor="text1"/>
        <w:sz w:val="20"/>
      </w:rPr>
      <w:fldChar w:fldCharType="begin"/>
    </w:r>
    <w:r w:rsidRPr="00767ADC">
      <w:rPr>
        <w:rFonts w:asciiTheme="minorHAnsi" w:hAnsiTheme="minorHAnsi"/>
        <w:caps/>
        <w:color w:val="000000" w:themeColor="text1"/>
        <w:sz w:val="20"/>
      </w:rPr>
      <w:instrText xml:space="preserve"> PAGE   \* MERGEFORMAT </w:instrText>
    </w:r>
    <w:r w:rsidRPr="00767ADC">
      <w:rPr>
        <w:rFonts w:asciiTheme="minorHAnsi" w:hAnsiTheme="minorHAnsi"/>
        <w:caps/>
        <w:color w:val="000000" w:themeColor="text1"/>
        <w:sz w:val="20"/>
      </w:rPr>
      <w:fldChar w:fldCharType="separate"/>
    </w:r>
    <w:r w:rsidRPr="00767ADC">
      <w:rPr>
        <w:rFonts w:asciiTheme="minorHAnsi" w:hAnsiTheme="minorHAnsi"/>
        <w:caps/>
        <w:noProof/>
        <w:color w:val="000000" w:themeColor="text1"/>
        <w:sz w:val="20"/>
      </w:rPr>
      <w:t>2</w:t>
    </w:r>
    <w:r w:rsidRPr="00767ADC">
      <w:rPr>
        <w:rFonts w:asciiTheme="minorHAnsi" w:hAnsiTheme="minorHAnsi"/>
        <w:caps/>
        <w:noProof/>
        <w:color w:val="000000" w:themeColor="text1"/>
        <w:sz w:val="20"/>
      </w:rPr>
      <w:fldChar w:fldCharType="end"/>
    </w:r>
  </w:p>
  <w:p w14:paraId="392D848E" w14:textId="77777777" w:rsidR="009C56A4" w:rsidRDefault="009C56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7867A" w14:textId="77777777" w:rsidR="007F248E" w:rsidRDefault="007F248E" w:rsidP="00767ADC">
      <w:r>
        <w:separator/>
      </w:r>
    </w:p>
  </w:footnote>
  <w:footnote w:type="continuationSeparator" w:id="0">
    <w:p w14:paraId="7E51F34F" w14:textId="77777777" w:rsidR="007F248E" w:rsidRDefault="007F248E" w:rsidP="00767A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B20B2"/>
    <w:multiLevelType w:val="hybridMultilevel"/>
    <w:tmpl w:val="D75097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67A53"/>
    <w:multiLevelType w:val="multilevel"/>
    <w:tmpl w:val="387E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A5602"/>
    <w:multiLevelType w:val="hybridMultilevel"/>
    <w:tmpl w:val="D75097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884269"/>
    <w:multiLevelType w:val="hybridMultilevel"/>
    <w:tmpl w:val="D7509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475F4"/>
    <w:multiLevelType w:val="hybridMultilevel"/>
    <w:tmpl w:val="6F06B5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C4D8D"/>
    <w:multiLevelType w:val="multilevel"/>
    <w:tmpl w:val="C588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E2377E"/>
    <w:multiLevelType w:val="multilevel"/>
    <w:tmpl w:val="1C1A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DB7F91"/>
    <w:multiLevelType w:val="hybridMultilevel"/>
    <w:tmpl w:val="EB189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31E"/>
    <w:rsid w:val="00000449"/>
    <w:rsid w:val="00000E80"/>
    <w:rsid w:val="00001442"/>
    <w:rsid w:val="00001A8D"/>
    <w:rsid w:val="0000226E"/>
    <w:rsid w:val="000026F3"/>
    <w:rsid w:val="00003CCA"/>
    <w:rsid w:val="00004121"/>
    <w:rsid w:val="00004AAB"/>
    <w:rsid w:val="00004FC7"/>
    <w:rsid w:val="0000649D"/>
    <w:rsid w:val="000073B3"/>
    <w:rsid w:val="00010850"/>
    <w:rsid w:val="00011A26"/>
    <w:rsid w:val="00011C0A"/>
    <w:rsid w:val="00011F42"/>
    <w:rsid w:val="00012D43"/>
    <w:rsid w:val="00012D96"/>
    <w:rsid w:val="000140D7"/>
    <w:rsid w:val="0001486D"/>
    <w:rsid w:val="00015368"/>
    <w:rsid w:val="000173DD"/>
    <w:rsid w:val="00017D6B"/>
    <w:rsid w:val="000209CF"/>
    <w:rsid w:val="00022358"/>
    <w:rsid w:val="00022590"/>
    <w:rsid w:val="0002342A"/>
    <w:rsid w:val="00023ADE"/>
    <w:rsid w:val="00023AF3"/>
    <w:rsid w:val="00024986"/>
    <w:rsid w:val="000255BE"/>
    <w:rsid w:val="00025635"/>
    <w:rsid w:val="00026AC9"/>
    <w:rsid w:val="00026C55"/>
    <w:rsid w:val="00031248"/>
    <w:rsid w:val="00031753"/>
    <w:rsid w:val="00031D2B"/>
    <w:rsid w:val="00032739"/>
    <w:rsid w:val="000339E1"/>
    <w:rsid w:val="00034BDA"/>
    <w:rsid w:val="00034FAB"/>
    <w:rsid w:val="0003540D"/>
    <w:rsid w:val="000354E5"/>
    <w:rsid w:val="00035CD3"/>
    <w:rsid w:val="000363F9"/>
    <w:rsid w:val="0003693B"/>
    <w:rsid w:val="000378CE"/>
    <w:rsid w:val="0003791D"/>
    <w:rsid w:val="0004304C"/>
    <w:rsid w:val="00043B81"/>
    <w:rsid w:val="00045679"/>
    <w:rsid w:val="00045C21"/>
    <w:rsid w:val="0004629F"/>
    <w:rsid w:val="00046915"/>
    <w:rsid w:val="00046D4E"/>
    <w:rsid w:val="00046E7E"/>
    <w:rsid w:val="00046EA0"/>
    <w:rsid w:val="00050493"/>
    <w:rsid w:val="00051521"/>
    <w:rsid w:val="000523FA"/>
    <w:rsid w:val="0005501B"/>
    <w:rsid w:val="000555CA"/>
    <w:rsid w:val="0005599A"/>
    <w:rsid w:val="000603E9"/>
    <w:rsid w:val="00062043"/>
    <w:rsid w:val="00062085"/>
    <w:rsid w:val="000626A9"/>
    <w:rsid w:val="00062E6B"/>
    <w:rsid w:val="00062FD1"/>
    <w:rsid w:val="00063959"/>
    <w:rsid w:val="00064892"/>
    <w:rsid w:val="00065EAC"/>
    <w:rsid w:val="00066725"/>
    <w:rsid w:val="0006696B"/>
    <w:rsid w:val="00067412"/>
    <w:rsid w:val="00070F7C"/>
    <w:rsid w:val="000711EF"/>
    <w:rsid w:val="00071A31"/>
    <w:rsid w:val="00072188"/>
    <w:rsid w:val="00073454"/>
    <w:rsid w:val="00074A9C"/>
    <w:rsid w:val="000752F4"/>
    <w:rsid w:val="0007551D"/>
    <w:rsid w:val="0007657E"/>
    <w:rsid w:val="00077465"/>
    <w:rsid w:val="000776A3"/>
    <w:rsid w:val="00077EBE"/>
    <w:rsid w:val="00080693"/>
    <w:rsid w:val="00080F75"/>
    <w:rsid w:val="0008186A"/>
    <w:rsid w:val="00082447"/>
    <w:rsid w:val="0008373B"/>
    <w:rsid w:val="000846DE"/>
    <w:rsid w:val="00084842"/>
    <w:rsid w:val="000852C1"/>
    <w:rsid w:val="0008620D"/>
    <w:rsid w:val="00086A05"/>
    <w:rsid w:val="00086FD2"/>
    <w:rsid w:val="00087639"/>
    <w:rsid w:val="00087C40"/>
    <w:rsid w:val="00090612"/>
    <w:rsid w:val="00090703"/>
    <w:rsid w:val="00090D7B"/>
    <w:rsid w:val="00090DFB"/>
    <w:rsid w:val="00092A0B"/>
    <w:rsid w:val="00093FCC"/>
    <w:rsid w:val="00094848"/>
    <w:rsid w:val="00094C5A"/>
    <w:rsid w:val="00094EC7"/>
    <w:rsid w:val="00095259"/>
    <w:rsid w:val="000A0C81"/>
    <w:rsid w:val="000A0ED9"/>
    <w:rsid w:val="000A216B"/>
    <w:rsid w:val="000A2675"/>
    <w:rsid w:val="000A2B45"/>
    <w:rsid w:val="000A3779"/>
    <w:rsid w:val="000A50E7"/>
    <w:rsid w:val="000A559B"/>
    <w:rsid w:val="000A6468"/>
    <w:rsid w:val="000A66A2"/>
    <w:rsid w:val="000A75AD"/>
    <w:rsid w:val="000A7937"/>
    <w:rsid w:val="000B00F6"/>
    <w:rsid w:val="000B0D5E"/>
    <w:rsid w:val="000B289F"/>
    <w:rsid w:val="000B2AE0"/>
    <w:rsid w:val="000B3180"/>
    <w:rsid w:val="000B38ED"/>
    <w:rsid w:val="000B3D53"/>
    <w:rsid w:val="000B48CC"/>
    <w:rsid w:val="000B5A9C"/>
    <w:rsid w:val="000B5F2D"/>
    <w:rsid w:val="000B6D3C"/>
    <w:rsid w:val="000B6DC6"/>
    <w:rsid w:val="000C0435"/>
    <w:rsid w:val="000C1118"/>
    <w:rsid w:val="000C2E7D"/>
    <w:rsid w:val="000C3266"/>
    <w:rsid w:val="000C45EE"/>
    <w:rsid w:val="000C49B7"/>
    <w:rsid w:val="000C5BDD"/>
    <w:rsid w:val="000C5FC3"/>
    <w:rsid w:val="000C6E61"/>
    <w:rsid w:val="000C7720"/>
    <w:rsid w:val="000D0365"/>
    <w:rsid w:val="000D0AA6"/>
    <w:rsid w:val="000D0FC2"/>
    <w:rsid w:val="000D1CE4"/>
    <w:rsid w:val="000D2EB0"/>
    <w:rsid w:val="000D38C2"/>
    <w:rsid w:val="000D56F2"/>
    <w:rsid w:val="000D5DB8"/>
    <w:rsid w:val="000D6895"/>
    <w:rsid w:val="000D772C"/>
    <w:rsid w:val="000D7BFE"/>
    <w:rsid w:val="000D7C50"/>
    <w:rsid w:val="000E0B46"/>
    <w:rsid w:val="000E1338"/>
    <w:rsid w:val="000E2E71"/>
    <w:rsid w:val="000E3485"/>
    <w:rsid w:val="000E360C"/>
    <w:rsid w:val="000E3903"/>
    <w:rsid w:val="000E39C2"/>
    <w:rsid w:val="000E3A5F"/>
    <w:rsid w:val="000E450A"/>
    <w:rsid w:val="000E5E71"/>
    <w:rsid w:val="000E73C6"/>
    <w:rsid w:val="000E7CF5"/>
    <w:rsid w:val="000E7FB2"/>
    <w:rsid w:val="000F093D"/>
    <w:rsid w:val="000F0F99"/>
    <w:rsid w:val="000F114E"/>
    <w:rsid w:val="000F142C"/>
    <w:rsid w:val="000F24CE"/>
    <w:rsid w:val="000F2A8F"/>
    <w:rsid w:val="000F2AC0"/>
    <w:rsid w:val="000F308C"/>
    <w:rsid w:val="000F3480"/>
    <w:rsid w:val="000F3A1B"/>
    <w:rsid w:val="000F3BC0"/>
    <w:rsid w:val="000F5648"/>
    <w:rsid w:val="000F61FE"/>
    <w:rsid w:val="000F691B"/>
    <w:rsid w:val="000F72D4"/>
    <w:rsid w:val="000F7CD6"/>
    <w:rsid w:val="000F7F45"/>
    <w:rsid w:val="00101255"/>
    <w:rsid w:val="00101273"/>
    <w:rsid w:val="001014AF"/>
    <w:rsid w:val="0010214A"/>
    <w:rsid w:val="00102645"/>
    <w:rsid w:val="00103015"/>
    <w:rsid w:val="001046B5"/>
    <w:rsid w:val="00104EBC"/>
    <w:rsid w:val="0010543D"/>
    <w:rsid w:val="00107D0B"/>
    <w:rsid w:val="001107F6"/>
    <w:rsid w:val="00111600"/>
    <w:rsid w:val="001116CA"/>
    <w:rsid w:val="00111A7E"/>
    <w:rsid w:val="00112509"/>
    <w:rsid w:val="00112748"/>
    <w:rsid w:val="001128E2"/>
    <w:rsid w:val="00112C60"/>
    <w:rsid w:val="0011312F"/>
    <w:rsid w:val="001131F3"/>
    <w:rsid w:val="001135B3"/>
    <w:rsid w:val="00113935"/>
    <w:rsid w:val="00113BE2"/>
    <w:rsid w:val="001152D8"/>
    <w:rsid w:val="00115CF4"/>
    <w:rsid w:val="00117564"/>
    <w:rsid w:val="00117E5F"/>
    <w:rsid w:val="00120B7C"/>
    <w:rsid w:val="00123C69"/>
    <w:rsid w:val="00124284"/>
    <w:rsid w:val="0012467E"/>
    <w:rsid w:val="00124DA1"/>
    <w:rsid w:val="00125690"/>
    <w:rsid w:val="00126EB3"/>
    <w:rsid w:val="0012712D"/>
    <w:rsid w:val="00127252"/>
    <w:rsid w:val="00130661"/>
    <w:rsid w:val="00130AB5"/>
    <w:rsid w:val="00130AD0"/>
    <w:rsid w:val="001319F0"/>
    <w:rsid w:val="001336A0"/>
    <w:rsid w:val="00134768"/>
    <w:rsid w:val="001347A9"/>
    <w:rsid w:val="00135111"/>
    <w:rsid w:val="001368BA"/>
    <w:rsid w:val="00137260"/>
    <w:rsid w:val="0013756D"/>
    <w:rsid w:val="00137BF1"/>
    <w:rsid w:val="00140225"/>
    <w:rsid w:val="001408B4"/>
    <w:rsid w:val="0014128E"/>
    <w:rsid w:val="0014163A"/>
    <w:rsid w:val="00142974"/>
    <w:rsid w:val="00142AC6"/>
    <w:rsid w:val="00145E53"/>
    <w:rsid w:val="001463D0"/>
    <w:rsid w:val="00146563"/>
    <w:rsid w:val="0014660C"/>
    <w:rsid w:val="00146E47"/>
    <w:rsid w:val="001476CA"/>
    <w:rsid w:val="0015009B"/>
    <w:rsid w:val="001500FC"/>
    <w:rsid w:val="001503DD"/>
    <w:rsid w:val="001516C0"/>
    <w:rsid w:val="001516E4"/>
    <w:rsid w:val="00151BDE"/>
    <w:rsid w:val="00151CA8"/>
    <w:rsid w:val="00152A7C"/>
    <w:rsid w:val="00152E91"/>
    <w:rsid w:val="0015316A"/>
    <w:rsid w:val="00153D53"/>
    <w:rsid w:val="00154080"/>
    <w:rsid w:val="00154614"/>
    <w:rsid w:val="00154EA8"/>
    <w:rsid w:val="001553F8"/>
    <w:rsid w:val="00155B59"/>
    <w:rsid w:val="001561F1"/>
    <w:rsid w:val="00156328"/>
    <w:rsid w:val="00156DB5"/>
    <w:rsid w:val="00160025"/>
    <w:rsid w:val="00160E4D"/>
    <w:rsid w:val="00161078"/>
    <w:rsid w:val="00161214"/>
    <w:rsid w:val="00163BCD"/>
    <w:rsid w:val="00164BA2"/>
    <w:rsid w:val="0016507F"/>
    <w:rsid w:val="00165272"/>
    <w:rsid w:val="00170D2C"/>
    <w:rsid w:val="00171C9F"/>
    <w:rsid w:val="00175422"/>
    <w:rsid w:val="00175880"/>
    <w:rsid w:val="00175E90"/>
    <w:rsid w:val="00177B32"/>
    <w:rsid w:val="00177DFC"/>
    <w:rsid w:val="00180ED9"/>
    <w:rsid w:val="00181F9E"/>
    <w:rsid w:val="0018218D"/>
    <w:rsid w:val="00182627"/>
    <w:rsid w:val="00182F4C"/>
    <w:rsid w:val="001832DF"/>
    <w:rsid w:val="00184021"/>
    <w:rsid w:val="001847F1"/>
    <w:rsid w:val="00184F31"/>
    <w:rsid w:val="0018676D"/>
    <w:rsid w:val="00186AD2"/>
    <w:rsid w:val="00186E3D"/>
    <w:rsid w:val="001875CD"/>
    <w:rsid w:val="001900A8"/>
    <w:rsid w:val="0019023E"/>
    <w:rsid w:val="00190668"/>
    <w:rsid w:val="00190B19"/>
    <w:rsid w:val="00191976"/>
    <w:rsid w:val="00192724"/>
    <w:rsid w:val="001928C5"/>
    <w:rsid w:val="00193127"/>
    <w:rsid w:val="00193F90"/>
    <w:rsid w:val="0019416C"/>
    <w:rsid w:val="00196C9B"/>
    <w:rsid w:val="001A0B2F"/>
    <w:rsid w:val="001A1DEA"/>
    <w:rsid w:val="001A216D"/>
    <w:rsid w:val="001A2EB4"/>
    <w:rsid w:val="001A2FA6"/>
    <w:rsid w:val="001A3B2F"/>
    <w:rsid w:val="001A476C"/>
    <w:rsid w:val="001A51CB"/>
    <w:rsid w:val="001A52ED"/>
    <w:rsid w:val="001A6258"/>
    <w:rsid w:val="001A69D0"/>
    <w:rsid w:val="001A6B8D"/>
    <w:rsid w:val="001A72A0"/>
    <w:rsid w:val="001A78D5"/>
    <w:rsid w:val="001A7EDE"/>
    <w:rsid w:val="001B063D"/>
    <w:rsid w:val="001B146D"/>
    <w:rsid w:val="001B2C4E"/>
    <w:rsid w:val="001B44BA"/>
    <w:rsid w:val="001B4600"/>
    <w:rsid w:val="001B4A91"/>
    <w:rsid w:val="001B4BC5"/>
    <w:rsid w:val="001B4E6E"/>
    <w:rsid w:val="001B5A3C"/>
    <w:rsid w:val="001B636C"/>
    <w:rsid w:val="001B649B"/>
    <w:rsid w:val="001C05CF"/>
    <w:rsid w:val="001C1173"/>
    <w:rsid w:val="001C255E"/>
    <w:rsid w:val="001C2618"/>
    <w:rsid w:val="001C3725"/>
    <w:rsid w:val="001C3D9D"/>
    <w:rsid w:val="001C4410"/>
    <w:rsid w:val="001C4C73"/>
    <w:rsid w:val="001C4F2F"/>
    <w:rsid w:val="001C54E6"/>
    <w:rsid w:val="001C5714"/>
    <w:rsid w:val="001C7663"/>
    <w:rsid w:val="001D0BEA"/>
    <w:rsid w:val="001D1845"/>
    <w:rsid w:val="001D20E8"/>
    <w:rsid w:val="001D21A3"/>
    <w:rsid w:val="001D2776"/>
    <w:rsid w:val="001D2D10"/>
    <w:rsid w:val="001D3A31"/>
    <w:rsid w:val="001D3CCB"/>
    <w:rsid w:val="001D48B8"/>
    <w:rsid w:val="001D4D2B"/>
    <w:rsid w:val="001D5011"/>
    <w:rsid w:val="001D6EDE"/>
    <w:rsid w:val="001E0107"/>
    <w:rsid w:val="001E0172"/>
    <w:rsid w:val="001E1B7E"/>
    <w:rsid w:val="001E221D"/>
    <w:rsid w:val="001E38A1"/>
    <w:rsid w:val="001E39C1"/>
    <w:rsid w:val="001E4DFF"/>
    <w:rsid w:val="001E53E6"/>
    <w:rsid w:val="001E5950"/>
    <w:rsid w:val="001E5F10"/>
    <w:rsid w:val="001E5F81"/>
    <w:rsid w:val="001E6641"/>
    <w:rsid w:val="001F0486"/>
    <w:rsid w:val="001F1015"/>
    <w:rsid w:val="001F11E8"/>
    <w:rsid w:val="001F1557"/>
    <w:rsid w:val="001F1BB8"/>
    <w:rsid w:val="001F21C5"/>
    <w:rsid w:val="001F21D1"/>
    <w:rsid w:val="001F25D1"/>
    <w:rsid w:val="001F2C72"/>
    <w:rsid w:val="001F3861"/>
    <w:rsid w:val="001F4339"/>
    <w:rsid w:val="001F4359"/>
    <w:rsid w:val="001F4C08"/>
    <w:rsid w:val="001F4D06"/>
    <w:rsid w:val="001F526C"/>
    <w:rsid w:val="001F5432"/>
    <w:rsid w:val="001F5740"/>
    <w:rsid w:val="001F607F"/>
    <w:rsid w:val="001F6A63"/>
    <w:rsid w:val="001F7262"/>
    <w:rsid w:val="00200FEE"/>
    <w:rsid w:val="002018F2"/>
    <w:rsid w:val="00201BD3"/>
    <w:rsid w:val="00201E18"/>
    <w:rsid w:val="00202112"/>
    <w:rsid w:val="00202184"/>
    <w:rsid w:val="0020297A"/>
    <w:rsid w:val="00203CA4"/>
    <w:rsid w:val="00203D7A"/>
    <w:rsid w:val="00205057"/>
    <w:rsid w:val="00206970"/>
    <w:rsid w:val="00207E7A"/>
    <w:rsid w:val="002112E4"/>
    <w:rsid w:val="002112F5"/>
    <w:rsid w:val="00211850"/>
    <w:rsid w:val="00211D84"/>
    <w:rsid w:val="00212378"/>
    <w:rsid w:val="00212EA3"/>
    <w:rsid w:val="002145E0"/>
    <w:rsid w:val="00214792"/>
    <w:rsid w:val="00214CC6"/>
    <w:rsid w:val="00215E49"/>
    <w:rsid w:val="00216771"/>
    <w:rsid w:val="00217AB8"/>
    <w:rsid w:val="0022179A"/>
    <w:rsid w:val="00221B60"/>
    <w:rsid w:val="00221C27"/>
    <w:rsid w:val="00221EA0"/>
    <w:rsid w:val="00223832"/>
    <w:rsid w:val="002239F3"/>
    <w:rsid w:val="0022458A"/>
    <w:rsid w:val="00224B50"/>
    <w:rsid w:val="002258A7"/>
    <w:rsid w:val="00225ECA"/>
    <w:rsid w:val="0022651F"/>
    <w:rsid w:val="00227132"/>
    <w:rsid w:val="002272DA"/>
    <w:rsid w:val="002279A7"/>
    <w:rsid w:val="002309BD"/>
    <w:rsid w:val="00230D65"/>
    <w:rsid w:val="00230E06"/>
    <w:rsid w:val="00231BD4"/>
    <w:rsid w:val="0023245B"/>
    <w:rsid w:val="00232505"/>
    <w:rsid w:val="0023318D"/>
    <w:rsid w:val="0023437B"/>
    <w:rsid w:val="00234752"/>
    <w:rsid w:val="00235283"/>
    <w:rsid w:val="0023759B"/>
    <w:rsid w:val="002379D7"/>
    <w:rsid w:val="00240253"/>
    <w:rsid w:val="00240460"/>
    <w:rsid w:val="00240D88"/>
    <w:rsid w:val="002413A6"/>
    <w:rsid w:val="00241B55"/>
    <w:rsid w:val="00241CD1"/>
    <w:rsid w:val="00242450"/>
    <w:rsid w:val="0024291B"/>
    <w:rsid w:val="0024506E"/>
    <w:rsid w:val="0024569E"/>
    <w:rsid w:val="00245711"/>
    <w:rsid w:val="00247B33"/>
    <w:rsid w:val="00250370"/>
    <w:rsid w:val="002512A5"/>
    <w:rsid w:val="00251D75"/>
    <w:rsid w:val="00251E66"/>
    <w:rsid w:val="00252551"/>
    <w:rsid w:val="00252A06"/>
    <w:rsid w:val="00253365"/>
    <w:rsid w:val="00255CC4"/>
    <w:rsid w:val="00256173"/>
    <w:rsid w:val="00256234"/>
    <w:rsid w:val="00257336"/>
    <w:rsid w:val="002604AF"/>
    <w:rsid w:val="00260883"/>
    <w:rsid w:val="00261299"/>
    <w:rsid w:val="002612A2"/>
    <w:rsid w:val="002635AA"/>
    <w:rsid w:val="002638DC"/>
    <w:rsid w:val="00263F0A"/>
    <w:rsid w:val="002648C2"/>
    <w:rsid w:val="002659BD"/>
    <w:rsid w:val="00267837"/>
    <w:rsid w:val="00267B6C"/>
    <w:rsid w:val="00270818"/>
    <w:rsid w:val="00270F64"/>
    <w:rsid w:val="0027230F"/>
    <w:rsid w:val="002727E9"/>
    <w:rsid w:val="00272CEA"/>
    <w:rsid w:val="00273105"/>
    <w:rsid w:val="0027332C"/>
    <w:rsid w:val="002735A2"/>
    <w:rsid w:val="00275211"/>
    <w:rsid w:val="00276C08"/>
    <w:rsid w:val="00277C4A"/>
    <w:rsid w:val="00277D7D"/>
    <w:rsid w:val="002808AA"/>
    <w:rsid w:val="002835AF"/>
    <w:rsid w:val="002835F6"/>
    <w:rsid w:val="00285A74"/>
    <w:rsid w:val="00286C73"/>
    <w:rsid w:val="002874E7"/>
    <w:rsid w:val="00290C67"/>
    <w:rsid w:val="00291609"/>
    <w:rsid w:val="00291C6D"/>
    <w:rsid w:val="0029323A"/>
    <w:rsid w:val="002948B5"/>
    <w:rsid w:val="00295530"/>
    <w:rsid w:val="0029603C"/>
    <w:rsid w:val="00296314"/>
    <w:rsid w:val="00296D4F"/>
    <w:rsid w:val="002A04E5"/>
    <w:rsid w:val="002A0571"/>
    <w:rsid w:val="002A2250"/>
    <w:rsid w:val="002A34AD"/>
    <w:rsid w:val="002A3797"/>
    <w:rsid w:val="002A3B3F"/>
    <w:rsid w:val="002A3DF5"/>
    <w:rsid w:val="002A3E95"/>
    <w:rsid w:val="002A42BC"/>
    <w:rsid w:val="002A495D"/>
    <w:rsid w:val="002A53F3"/>
    <w:rsid w:val="002A5A66"/>
    <w:rsid w:val="002A5EEE"/>
    <w:rsid w:val="002A6F97"/>
    <w:rsid w:val="002A7DF3"/>
    <w:rsid w:val="002A7ECE"/>
    <w:rsid w:val="002B0D9F"/>
    <w:rsid w:val="002B10CF"/>
    <w:rsid w:val="002B1144"/>
    <w:rsid w:val="002B1B16"/>
    <w:rsid w:val="002B23FA"/>
    <w:rsid w:val="002B30B1"/>
    <w:rsid w:val="002B31C2"/>
    <w:rsid w:val="002B43F2"/>
    <w:rsid w:val="002B4DFC"/>
    <w:rsid w:val="002B4F1A"/>
    <w:rsid w:val="002B55E9"/>
    <w:rsid w:val="002B78BA"/>
    <w:rsid w:val="002C09D8"/>
    <w:rsid w:val="002C0E12"/>
    <w:rsid w:val="002C264C"/>
    <w:rsid w:val="002C27CD"/>
    <w:rsid w:val="002C2F75"/>
    <w:rsid w:val="002C3979"/>
    <w:rsid w:val="002C3B1F"/>
    <w:rsid w:val="002C52F1"/>
    <w:rsid w:val="002C5694"/>
    <w:rsid w:val="002C59CF"/>
    <w:rsid w:val="002C7553"/>
    <w:rsid w:val="002D00BC"/>
    <w:rsid w:val="002D0615"/>
    <w:rsid w:val="002D199D"/>
    <w:rsid w:val="002D2649"/>
    <w:rsid w:val="002D3032"/>
    <w:rsid w:val="002D6C3F"/>
    <w:rsid w:val="002D6DBB"/>
    <w:rsid w:val="002D7C53"/>
    <w:rsid w:val="002E0B77"/>
    <w:rsid w:val="002E0EE0"/>
    <w:rsid w:val="002E1DB8"/>
    <w:rsid w:val="002E28DF"/>
    <w:rsid w:val="002E2CA3"/>
    <w:rsid w:val="002E3190"/>
    <w:rsid w:val="002E3BA3"/>
    <w:rsid w:val="002E3C76"/>
    <w:rsid w:val="002E4CFE"/>
    <w:rsid w:val="002E4D03"/>
    <w:rsid w:val="002E52EF"/>
    <w:rsid w:val="002E598D"/>
    <w:rsid w:val="002E5E28"/>
    <w:rsid w:val="002E6273"/>
    <w:rsid w:val="002E6DCF"/>
    <w:rsid w:val="002F1593"/>
    <w:rsid w:val="002F1CE1"/>
    <w:rsid w:val="002F35E7"/>
    <w:rsid w:val="002F3839"/>
    <w:rsid w:val="002F3931"/>
    <w:rsid w:val="002F41D4"/>
    <w:rsid w:val="002F49A2"/>
    <w:rsid w:val="002F68FF"/>
    <w:rsid w:val="002F6B71"/>
    <w:rsid w:val="002F71FA"/>
    <w:rsid w:val="002F7E89"/>
    <w:rsid w:val="00300BF2"/>
    <w:rsid w:val="00300D3E"/>
    <w:rsid w:val="0030159D"/>
    <w:rsid w:val="0030282D"/>
    <w:rsid w:val="003037FE"/>
    <w:rsid w:val="00304846"/>
    <w:rsid w:val="003048DB"/>
    <w:rsid w:val="00306437"/>
    <w:rsid w:val="003069C7"/>
    <w:rsid w:val="0030779D"/>
    <w:rsid w:val="00307B4C"/>
    <w:rsid w:val="00310995"/>
    <w:rsid w:val="00310ACD"/>
    <w:rsid w:val="0031167C"/>
    <w:rsid w:val="00313361"/>
    <w:rsid w:val="00313576"/>
    <w:rsid w:val="00314B30"/>
    <w:rsid w:val="00316C2C"/>
    <w:rsid w:val="00317BCF"/>
    <w:rsid w:val="00321697"/>
    <w:rsid w:val="00322BBA"/>
    <w:rsid w:val="00322BE4"/>
    <w:rsid w:val="00323A60"/>
    <w:rsid w:val="0032429C"/>
    <w:rsid w:val="00324E8B"/>
    <w:rsid w:val="003262D8"/>
    <w:rsid w:val="003266E6"/>
    <w:rsid w:val="00327172"/>
    <w:rsid w:val="00327D70"/>
    <w:rsid w:val="00327D7E"/>
    <w:rsid w:val="003305CC"/>
    <w:rsid w:val="00332022"/>
    <w:rsid w:val="00334C4E"/>
    <w:rsid w:val="00334D68"/>
    <w:rsid w:val="00334E41"/>
    <w:rsid w:val="003354D4"/>
    <w:rsid w:val="00337B53"/>
    <w:rsid w:val="00340371"/>
    <w:rsid w:val="00340A48"/>
    <w:rsid w:val="00341385"/>
    <w:rsid w:val="00341697"/>
    <w:rsid w:val="00341946"/>
    <w:rsid w:val="00342C3E"/>
    <w:rsid w:val="00344A31"/>
    <w:rsid w:val="00344C8B"/>
    <w:rsid w:val="00344D05"/>
    <w:rsid w:val="00346951"/>
    <w:rsid w:val="00347AA2"/>
    <w:rsid w:val="00347BD0"/>
    <w:rsid w:val="00350D33"/>
    <w:rsid w:val="003516AB"/>
    <w:rsid w:val="0035315B"/>
    <w:rsid w:val="00353189"/>
    <w:rsid w:val="003539AE"/>
    <w:rsid w:val="00353B99"/>
    <w:rsid w:val="00353FC5"/>
    <w:rsid w:val="00354435"/>
    <w:rsid w:val="00355E72"/>
    <w:rsid w:val="0035600C"/>
    <w:rsid w:val="003605A9"/>
    <w:rsid w:val="00360861"/>
    <w:rsid w:val="00360F3D"/>
    <w:rsid w:val="0036202F"/>
    <w:rsid w:val="003638E0"/>
    <w:rsid w:val="00364DDA"/>
    <w:rsid w:val="00364FC5"/>
    <w:rsid w:val="00365FFF"/>
    <w:rsid w:val="003672EB"/>
    <w:rsid w:val="0036741D"/>
    <w:rsid w:val="00370AD2"/>
    <w:rsid w:val="00372C62"/>
    <w:rsid w:val="00375611"/>
    <w:rsid w:val="003759A8"/>
    <w:rsid w:val="003760D7"/>
    <w:rsid w:val="00376439"/>
    <w:rsid w:val="00376E95"/>
    <w:rsid w:val="00377058"/>
    <w:rsid w:val="0038045A"/>
    <w:rsid w:val="00380779"/>
    <w:rsid w:val="00381713"/>
    <w:rsid w:val="0038241B"/>
    <w:rsid w:val="003828E1"/>
    <w:rsid w:val="00382D61"/>
    <w:rsid w:val="00382DFF"/>
    <w:rsid w:val="00383782"/>
    <w:rsid w:val="003837B0"/>
    <w:rsid w:val="003862F5"/>
    <w:rsid w:val="0038719D"/>
    <w:rsid w:val="00387458"/>
    <w:rsid w:val="00387653"/>
    <w:rsid w:val="003878E8"/>
    <w:rsid w:val="003879D5"/>
    <w:rsid w:val="00387B50"/>
    <w:rsid w:val="0039085F"/>
    <w:rsid w:val="0039150C"/>
    <w:rsid w:val="00392CC1"/>
    <w:rsid w:val="00393E1C"/>
    <w:rsid w:val="00394CA0"/>
    <w:rsid w:val="003A0B75"/>
    <w:rsid w:val="003A1404"/>
    <w:rsid w:val="003A1599"/>
    <w:rsid w:val="003A20A5"/>
    <w:rsid w:val="003A23C2"/>
    <w:rsid w:val="003A24D3"/>
    <w:rsid w:val="003A267B"/>
    <w:rsid w:val="003A5626"/>
    <w:rsid w:val="003A5A19"/>
    <w:rsid w:val="003A6632"/>
    <w:rsid w:val="003A6C74"/>
    <w:rsid w:val="003B00A6"/>
    <w:rsid w:val="003B193B"/>
    <w:rsid w:val="003B210D"/>
    <w:rsid w:val="003B2148"/>
    <w:rsid w:val="003B30BC"/>
    <w:rsid w:val="003B32C6"/>
    <w:rsid w:val="003B4264"/>
    <w:rsid w:val="003B51F0"/>
    <w:rsid w:val="003B68FA"/>
    <w:rsid w:val="003B6FB2"/>
    <w:rsid w:val="003B746C"/>
    <w:rsid w:val="003C0465"/>
    <w:rsid w:val="003C0939"/>
    <w:rsid w:val="003C0FD7"/>
    <w:rsid w:val="003C165A"/>
    <w:rsid w:val="003C171F"/>
    <w:rsid w:val="003C239E"/>
    <w:rsid w:val="003C2735"/>
    <w:rsid w:val="003C448D"/>
    <w:rsid w:val="003C4496"/>
    <w:rsid w:val="003C498F"/>
    <w:rsid w:val="003C4A1B"/>
    <w:rsid w:val="003C4D7C"/>
    <w:rsid w:val="003C60D7"/>
    <w:rsid w:val="003C6DC3"/>
    <w:rsid w:val="003C7187"/>
    <w:rsid w:val="003C78AA"/>
    <w:rsid w:val="003D1D7B"/>
    <w:rsid w:val="003D259D"/>
    <w:rsid w:val="003D2EF2"/>
    <w:rsid w:val="003D3006"/>
    <w:rsid w:val="003D4240"/>
    <w:rsid w:val="003D430B"/>
    <w:rsid w:val="003D4465"/>
    <w:rsid w:val="003D44E3"/>
    <w:rsid w:val="003D6125"/>
    <w:rsid w:val="003D6222"/>
    <w:rsid w:val="003D66BB"/>
    <w:rsid w:val="003D718B"/>
    <w:rsid w:val="003D7262"/>
    <w:rsid w:val="003D7AB9"/>
    <w:rsid w:val="003E00AF"/>
    <w:rsid w:val="003E06DD"/>
    <w:rsid w:val="003E1202"/>
    <w:rsid w:val="003E130F"/>
    <w:rsid w:val="003E150A"/>
    <w:rsid w:val="003E31DD"/>
    <w:rsid w:val="003E340F"/>
    <w:rsid w:val="003E368C"/>
    <w:rsid w:val="003E4C46"/>
    <w:rsid w:val="003E5158"/>
    <w:rsid w:val="003E52DF"/>
    <w:rsid w:val="003F090C"/>
    <w:rsid w:val="003F2758"/>
    <w:rsid w:val="003F324A"/>
    <w:rsid w:val="003F3667"/>
    <w:rsid w:val="003F375B"/>
    <w:rsid w:val="003F3BAF"/>
    <w:rsid w:val="003F51CB"/>
    <w:rsid w:val="003F54D8"/>
    <w:rsid w:val="003F5E5D"/>
    <w:rsid w:val="003F6E56"/>
    <w:rsid w:val="003F7B9F"/>
    <w:rsid w:val="003F7F76"/>
    <w:rsid w:val="00400849"/>
    <w:rsid w:val="004014BA"/>
    <w:rsid w:val="00401BCA"/>
    <w:rsid w:val="0040284F"/>
    <w:rsid w:val="00403000"/>
    <w:rsid w:val="004031D6"/>
    <w:rsid w:val="00404533"/>
    <w:rsid w:val="0040474F"/>
    <w:rsid w:val="0040615B"/>
    <w:rsid w:val="00406DC8"/>
    <w:rsid w:val="0040732C"/>
    <w:rsid w:val="004074BF"/>
    <w:rsid w:val="00407AF6"/>
    <w:rsid w:val="00407B7C"/>
    <w:rsid w:val="00407D29"/>
    <w:rsid w:val="004115B2"/>
    <w:rsid w:val="004117B3"/>
    <w:rsid w:val="004127D1"/>
    <w:rsid w:val="00414637"/>
    <w:rsid w:val="00414D1D"/>
    <w:rsid w:val="00416256"/>
    <w:rsid w:val="00417794"/>
    <w:rsid w:val="0041783D"/>
    <w:rsid w:val="00417FEF"/>
    <w:rsid w:val="00420349"/>
    <w:rsid w:val="00420DE5"/>
    <w:rsid w:val="00420E30"/>
    <w:rsid w:val="00422AA1"/>
    <w:rsid w:val="00422BEA"/>
    <w:rsid w:val="00422C56"/>
    <w:rsid w:val="00423E0C"/>
    <w:rsid w:val="00423F93"/>
    <w:rsid w:val="004258BC"/>
    <w:rsid w:val="004305C6"/>
    <w:rsid w:val="004309EA"/>
    <w:rsid w:val="004325D4"/>
    <w:rsid w:val="004338C5"/>
    <w:rsid w:val="004340A9"/>
    <w:rsid w:val="00434EB7"/>
    <w:rsid w:val="00435873"/>
    <w:rsid w:val="00435A17"/>
    <w:rsid w:val="0043614C"/>
    <w:rsid w:val="00436D3E"/>
    <w:rsid w:val="00437E93"/>
    <w:rsid w:val="00441394"/>
    <w:rsid w:val="00441679"/>
    <w:rsid w:val="00441CE5"/>
    <w:rsid w:val="00442046"/>
    <w:rsid w:val="00442330"/>
    <w:rsid w:val="00442437"/>
    <w:rsid w:val="004431CF"/>
    <w:rsid w:val="00443CD3"/>
    <w:rsid w:val="00443DB3"/>
    <w:rsid w:val="004457A1"/>
    <w:rsid w:val="004460CF"/>
    <w:rsid w:val="00447D1F"/>
    <w:rsid w:val="004506EF"/>
    <w:rsid w:val="00450BA0"/>
    <w:rsid w:val="00450CE8"/>
    <w:rsid w:val="004517FE"/>
    <w:rsid w:val="00451B0D"/>
    <w:rsid w:val="00452266"/>
    <w:rsid w:val="00452294"/>
    <w:rsid w:val="00453A85"/>
    <w:rsid w:val="00454E66"/>
    <w:rsid w:val="00454F8D"/>
    <w:rsid w:val="00456646"/>
    <w:rsid w:val="00456B8C"/>
    <w:rsid w:val="00456BBB"/>
    <w:rsid w:val="00457C60"/>
    <w:rsid w:val="0046000D"/>
    <w:rsid w:val="00460144"/>
    <w:rsid w:val="004607AC"/>
    <w:rsid w:val="00461B42"/>
    <w:rsid w:val="00461D87"/>
    <w:rsid w:val="004621C1"/>
    <w:rsid w:val="0046378A"/>
    <w:rsid w:val="00463C46"/>
    <w:rsid w:val="00465D30"/>
    <w:rsid w:val="0046693E"/>
    <w:rsid w:val="00466CFD"/>
    <w:rsid w:val="00467F97"/>
    <w:rsid w:val="00467FB1"/>
    <w:rsid w:val="004700F7"/>
    <w:rsid w:val="00470191"/>
    <w:rsid w:val="0047069F"/>
    <w:rsid w:val="00471F59"/>
    <w:rsid w:val="004729FB"/>
    <w:rsid w:val="00473E3E"/>
    <w:rsid w:val="00474AF6"/>
    <w:rsid w:val="004756B3"/>
    <w:rsid w:val="00475CB7"/>
    <w:rsid w:val="00477533"/>
    <w:rsid w:val="00477636"/>
    <w:rsid w:val="00480B73"/>
    <w:rsid w:val="00480DC2"/>
    <w:rsid w:val="00481208"/>
    <w:rsid w:val="00484244"/>
    <w:rsid w:val="00484E23"/>
    <w:rsid w:val="00484E51"/>
    <w:rsid w:val="00485A42"/>
    <w:rsid w:val="00485C8A"/>
    <w:rsid w:val="00485DEF"/>
    <w:rsid w:val="004874EB"/>
    <w:rsid w:val="00487622"/>
    <w:rsid w:val="00487CB8"/>
    <w:rsid w:val="004904B2"/>
    <w:rsid w:val="004904FC"/>
    <w:rsid w:val="0049057C"/>
    <w:rsid w:val="004916CD"/>
    <w:rsid w:val="004928F6"/>
    <w:rsid w:val="00492BAB"/>
    <w:rsid w:val="00493DB6"/>
    <w:rsid w:val="00493EEE"/>
    <w:rsid w:val="004940D0"/>
    <w:rsid w:val="00494980"/>
    <w:rsid w:val="00495235"/>
    <w:rsid w:val="00495A5B"/>
    <w:rsid w:val="00495E98"/>
    <w:rsid w:val="004962D4"/>
    <w:rsid w:val="004974B1"/>
    <w:rsid w:val="00497CD9"/>
    <w:rsid w:val="004A008A"/>
    <w:rsid w:val="004A05DE"/>
    <w:rsid w:val="004A0F4F"/>
    <w:rsid w:val="004A12E5"/>
    <w:rsid w:val="004A2019"/>
    <w:rsid w:val="004A2ED0"/>
    <w:rsid w:val="004A415B"/>
    <w:rsid w:val="004A41D3"/>
    <w:rsid w:val="004A687D"/>
    <w:rsid w:val="004A70C6"/>
    <w:rsid w:val="004B075F"/>
    <w:rsid w:val="004B1DD7"/>
    <w:rsid w:val="004B1E86"/>
    <w:rsid w:val="004B2664"/>
    <w:rsid w:val="004B377C"/>
    <w:rsid w:val="004B449C"/>
    <w:rsid w:val="004B4C9F"/>
    <w:rsid w:val="004B54ED"/>
    <w:rsid w:val="004B560C"/>
    <w:rsid w:val="004B6FA1"/>
    <w:rsid w:val="004B75FC"/>
    <w:rsid w:val="004B7859"/>
    <w:rsid w:val="004B7E72"/>
    <w:rsid w:val="004C046F"/>
    <w:rsid w:val="004C0CB3"/>
    <w:rsid w:val="004C101E"/>
    <w:rsid w:val="004C2416"/>
    <w:rsid w:val="004C2EDB"/>
    <w:rsid w:val="004C3254"/>
    <w:rsid w:val="004C3A4C"/>
    <w:rsid w:val="004C4849"/>
    <w:rsid w:val="004C4864"/>
    <w:rsid w:val="004C50F7"/>
    <w:rsid w:val="004C52A1"/>
    <w:rsid w:val="004D03F8"/>
    <w:rsid w:val="004D08BA"/>
    <w:rsid w:val="004D0B8C"/>
    <w:rsid w:val="004D15B9"/>
    <w:rsid w:val="004D324B"/>
    <w:rsid w:val="004D3BA4"/>
    <w:rsid w:val="004D405D"/>
    <w:rsid w:val="004D52D8"/>
    <w:rsid w:val="004D5B7C"/>
    <w:rsid w:val="004D5FFB"/>
    <w:rsid w:val="004D70AE"/>
    <w:rsid w:val="004E0DFE"/>
    <w:rsid w:val="004E0F1C"/>
    <w:rsid w:val="004E11C7"/>
    <w:rsid w:val="004E164B"/>
    <w:rsid w:val="004E2CF6"/>
    <w:rsid w:val="004E322E"/>
    <w:rsid w:val="004E4749"/>
    <w:rsid w:val="004E5392"/>
    <w:rsid w:val="004E583A"/>
    <w:rsid w:val="004E7806"/>
    <w:rsid w:val="004E7D3B"/>
    <w:rsid w:val="004F0370"/>
    <w:rsid w:val="004F205A"/>
    <w:rsid w:val="004F21B0"/>
    <w:rsid w:val="004F2447"/>
    <w:rsid w:val="004F26A5"/>
    <w:rsid w:val="004F291D"/>
    <w:rsid w:val="004F4C98"/>
    <w:rsid w:val="004F5EAC"/>
    <w:rsid w:val="004F6F76"/>
    <w:rsid w:val="004F7036"/>
    <w:rsid w:val="004F7C30"/>
    <w:rsid w:val="00500125"/>
    <w:rsid w:val="005001D3"/>
    <w:rsid w:val="005005B9"/>
    <w:rsid w:val="005043A2"/>
    <w:rsid w:val="005070BF"/>
    <w:rsid w:val="00507448"/>
    <w:rsid w:val="00507BD6"/>
    <w:rsid w:val="00507FDA"/>
    <w:rsid w:val="0051055D"/>
    <w:rsid w:val="005106DE"/>
    <w:rsid w:val="0051073A"/>
    <w:rsid w:val="00510773"/>
    <w:rsid w:val="005114B4"/>
    <w:rsid w:val="00511592"/>
    <w:rsid w:val="00511DFA"/>
    <w:rsid w:val="00512CB8"/>
    <w:rsid w:val="005132A6"/>
    <w:rsid w:val="00513E6E"/>
    <w:rsid w:val="005145CB"/>
    <w:rsid w:val="0051492C"/>
    <w:rsid w:val="00515B38"/>
    <w:rsid w:val="00515C6B"/>
    <w:rsid w:val="00515F82"/>
    <w:rsid w:val="00516357"/>
    <w:rsid w:val="00516C9D"/>
    <w:rsid w:val="005213C2"/>
    <w:rsid w:val="00521723"/>
    <w:rsid w:val="00522740"/>
    <w:rsid w:val="00522CC9"/>
    <w:rsid w:val="005230A2"/>
    <w:rsid w:val="00523485"/>
    <w:rsid w:val="00523550"/>
    <w:rsid w:val="00523C4E"/>
    <w:rsid w:val="00523F57"/>
    <w:rsid w:val="0052506B"/>
    <w:rsid w:val="00525F3E"/>
    <w:rsid w:val="00527AA5"/>
    <w:rsid w:val="00527DAC"/>
    <w:rsid w:val="00530688"/>
    <w:rsid w:val="00530CF9"/>
    <w:rsid w:val="0053176F"/>
    <w:rsid w:val="00531B12"/>
    <w:rsid w:val="00532F42"/>
    <w:rsid w:val="005332DB"/>
    <w:rsid w:val="00533EEC"/>
    <w:rsid w:val="00534E77"/>
    <w:rsid w:val="00535CF5"/>
    <w:rsid w:val="00535FE4"/>
    <w:rsid w:val="005403B1"/>
    <w:rsid w:val="00540464"/>
    <w:rsid w:val="005407B4"/>
    <w:rsid w:val="00540857"/>
    <w:rsid w:val="00541331"/>
    <w:rsid w:val="00541C0C"/>
    <w:rsid w:val="0054277F"/>
    <w:rsid w:val="00542F9A"/>
    <w:rsid w:val="00543374"/>
    <w:rsid w:val="00545BDD"/>
    <w:rsid w:val="00546231"/>
    <w:rsid w:val="0054652D"/>
    <w:rsid w:val="00547415"/>
    <w:rsid w:val="00547458"/>
    <w:rsid w:val="0055047E"/>
    <w:rsid w:val="005509D7"/>
    <w:rsid w:val="00551A9E"/>
    <w:rsid w:val="00551D00"/>
    <w:rsid w:val="0055372F"/>
    <w:rsid w:val="005539F5"/>
    <w:rsid w:val="00553A02"/>
    <w:rsid w:val="0055419A"/>
    <w:rsid w:val="00554A1F"/>
    <w:rsid w:val="00556FD9"/>
    <w:rsid w:val="005573CF"/>
    <w:rsid w:val="00557E2A"/>
    <w:rsid w:val="00560373"/>
    <w:rsid w:val="00560BF4"/>
    <w:rsid w:val="0056141C"/>
    <w:rsid w:val="0056184C"/>
    <w:rsid w:val="00562746"/>
    <w:rsid w:val="005645F2"/>
    <w:rsid w:val="00564C7A"/>
    <w:rsid w:val="00564FFF"/>
    <w:rsid w:val="005653BF"/>
    <w:rsid w:val="0056671F"/>
    <w:rsid w:val="0056679E"/>
    <w:rsid w:val="005678AF"/>
    <w:rsid w:val="00567AC4"/>
    <w:rsid w:val="00571899"/>
    <w:rsid w:val="00572A0C"/>
    <w:rsid w:val="00572B8F"/>
    <w:rsid w:val="00574592"/>
    <w:rsid w:val="005745BF"/>
    <w:rsid w:val="00576C26"/>
    <w:rsid w:val="0057781A"/>
    <w:rsid w:val="00580CB2"/>
    <w:rsid w:val="005811AC"/>
    <w:rsid w:val="00581363"/>
    <w:rsid w:val="00586324"/>
    <w:rsid w:val="005868DE"/>
    <w:rsid w:val="00587CE5"/>
    <w:rsid w:val="00587EDD"/>
    <w:rsid w:val="00590FC7"/>
    <w:rsid w:val="00591336"/>
    <w:rsid w:val="00592A28"/>
    <w:rsid w:val="00593AFB"/>
    <w:rsid w:val="005941EF"/>
    <w:rsid w:val="00594410"/>
    <w:rsid w:val="005966E2"/>
    <w:rsid w:val="0059708D"/>
    <w:rsid w:val="00597932"/>
    <w:rsid w:val="005A0122"/>
    <w:rsid w:val="005A103B"/>
    <w:rsid w:val="005A16D6"/>
    <w:rsid w:val="005A3F59"/>
    <w:rsid w:val="005A47D4"/>
    <w:rsid w:val="005A4899"/>
    <w:rsid w:val="005A530C"/>
    <w:rsid w:val="005A5E47"/>
    <w:rsid w:val="005A6A3D"/>
    <w:rsid w:val="005A6F74"/>
    <w:rsid w:val="005A71BA"/>
    <w:rsid w:val="005A7599"/>
    <w:rsid w:val="005A76EB"/>
    <w:rsid w:val="005A7F46"/>
    <w:rsid w:val="005B01AE"/>
    <w:rsid w:val="005B083E"/>
    <w:rsid w:val="005B086E"/>
    <w:rsid w:val="005B105D"/>
    <w:rsid w:val="005B12BD"/>
    <w:rsid w:val="005B1A3B"/>
    <w:rsid w:val="005B1E9C"/>
    <w:rsid w:val="005B2048"/>
    <w:rsid w:val="005B2342"/>
    <w:rsid w:val="005B27A8"/>
    <w:rsid w:val="005B481D"/>
    <w:rsid w:val="005B4B95"/>
    <w:rsid w:val="005B62F2"/>
    <w:rsid w:val="005B7A9E"/>
    <w:rsid w:val="005B7D1D"/>
    <w:rsid w:val="005C0D3B"/>
    <w:rsid w:val="005C0EE6"/>
    <w:rsid w:val="005C1E00"/>
    <w:rsid w:val="005C4315"/>
    <w:rsid w:val="005C4C1F"/>
    <w:rsid w:val="005C4EE2"/>
    <w:rsid w:val="005C52FB"/>
    <w:rsid w:val="005C53B3"/>
    <w:rsid w:val="005C6139"/>
    <w:rsid w:val="005C7E7B"/>
    <w:rsid w:val="005D01BE"/>
    <w:rsid w:val="005D0679"/>
    <w:rsid w:val="005D1B15"/>
    <w:rsid w:val="005D2F6A"/>
    <w:rsid w:val="005D3978"/>
    <w:rsid w:val="005D641E"/>
    <w:rsid w:val="005D66D1"/>
    <w:rsid w:val="005D6BE5"/>
    <w:rsid w:val="005D6CF1"/>
    <w:rsid w:val="005D7B1C"/>
    <w:rsid w:val="005E050A"/>
    <w:rsid w:val="005E077F"/>
    <w:rsid w:val="005E07F2"/>
    <w:rsid w:val="005E136F"/>
    <w:rsid w:val="005E1500"/>
    <w:rsid w:val="005E22D1"/>
    <w:rsid w:val="005E269E"/>
    <w:rsid w:val="005E3246"/>
    <w:rsid w:val="005E3418"/>
    <w:rsid w:val="005E3A98"/>
    <w:rsid w:val="005E3AF3"/>
    <w:rsid w:val="005E3D7B"/>
    <w:rsid w:val="005E4841"/>
    <w:rsid w:val="005E4D25"/>
    <w:rsid w:val="005E528B"/>
    <w:rsid w:val="005E6202"/>
    <w:rsid w:val="005E6E47"/>
    <w:rsid w:val="005E6E75"/>
    <w:rsid w:val="005E6FFB"/>
    <w:rsid w:val="005F0422"/>
    <w:rsid w:val="005F14FF"/>
    <w:rsid w:val="005F232A"/>
    <w:rsid w:val="005F2350"/>
    <w:rsid w:val="005F2791"/>
    <w:rsid w:val="005F36DE"/>
    <w:rsid w:val="005F3F8A"/>
    <w:rsid w:val="005F54C1"/>
    <w:rsid w:val="005F55AC"/>
    <w:rsid w:val="005F5D7E"/>
    <w:rsid w:val="005F5DA8"/>
    <w:rsid w:val="005F7663"/>
    <w:rsid w:val="00600D1D"/>
    <w:rsid w:val="00600EBB"/>
    <w:rsid w:val="00601A25"/>
    <w:rsid w:val="006033FC"/>
    <w:rsid w:val="00604409"/>
    <w:rsid w:val="006049CF"/>
    <w:rsid w:val="006067F3"/>
    <w:rsid w:val="00606EBD"/>
    <w:rsid w:val="00610917"/>
    <w:rsid w:val="00610A50"/>
    <w:rsid w:val="00610BEF"/>
    <w:rsid w:val="00610CDD"/>
    <w:rsid w:val="0061122D"/>
    <w:rsid w:val="00611579"/>
    <w:rsid w:val="00612844"/>
    <w:rsid w:val="00612DC7"/>
    <w:rsid w:val="0061349E"/>
    <w:rsid w:val="00613A76"/>
    <w:rsid w:val="006140CD"/>
    <w:rsid w:val="00614A19"/>
    <w:rsid w:val="00614B7E"/>
    <w:rsid w:val="00615982"/>
    <w:rsid w:val="0061783F"/>
    <w:rsid w:val="006179D9"/>
    <w:rsid w:val="00620E97"/>
    <w:rsid w:val="0062175D"/>
    <w:rsid w:val="00622B06"/>
    <w:rsid w:val="00622EF7"/>
    <w:rsid w:val="0062307E"/>
    <w:rsid w:val="0062349A"/>
    <w:rsid w:val="0062372B"/>
    <w:rsid w:val="00623B59"/>
    <w:rsid w:val="00624C61"/>
    <w:rsid w:val="00627E2A"/>
    <w:rsid w:val="006327E3"/>
    <w:rsid w:val="006338AB"/>
    <w:rsid w:val="006348CB"/>
    <w:rsid w:val="00634ED8"/>
    <w:rsid w:val="00635652"/>
    <w:rsid w:val="00636582"/>
    <w:rsid w:val="0063713E"/>
    <w:rsid w:val="00637155"/>
    <w:rsid w:val="00637694"/>
    <w:rsid w:val="006401C1"/>
    <w:rsid w:val="00640297"/>
    <w:rsid w:val="00640400"/>
    <w:rsid w:val="00642428"/>
    <w:rsid w:val="00642A93"/>
    <w:rsid w:val="00643539"/>
    <w:rsid w:val="00643685"/>
    <w:rsid w:val="00644C04"/>
    <w:rsid w:val="00644E38"/>
    <w:rsid w:val="00645408"/>
    <w:rsid w:val="0064551A"/>
    <w:rsid w:val="00645CFA"/>
    <w:rsid w:val="00646520"/>
    <w:rsid w:val="00646A07"/>
    <w:rsid w:val="00647177"/>
    <w:rsid w:val="00647428"/>
    <w:rsid w:val="0065041F"/>
    <w:rsid w:val="00650935"/>
    <w:rsid w:val="00650D2B"/>
    <w:rsid w:val="00650E6E"/>
    <w:rsid w:val="0065143F"/>
    <w:rsid w:val="006515F5"/>
    <w:rsid w:val="00652B56"/>
    <w:rsid w:val="006539BB"/>
    <w:rsid w:val="006542A6"/>
    <w:rsid w:val="0065555C"/>
    <w:rsid w:val="006560AC"/>
    <w:rsid w:val="0065691E"/>
    <w:rsid w:val="00662918"/>
    <w:rsid w:val="00663CA4"/>
    <w:rsid w:val="00663D9F"/>
    <w:rsid w:val="0066433A"/>
    <w:rsid w:val="006652CF"/>
    <w:rsid w:val="00665904"/>
    <w:rsid w:val="0066602B"/>
    <w:rsid w:val="006665D2"/>
    <w:rsid w:val="00667364"/>
    <w:rsid w:val="00670583"/>
    <w:rsid w:val="00670880"/>
    <w:rsid w:val="00670EB6"/>
    <w:rsid w:val="0067103A"/>
    <w:rsid w:val="00671378"/>
    <w:rsid w:val="00671CA0"/>
    <w:rsid w:val="00671FFE"/>
    <w:rsid w:val="006720F6"/>
    <w:rsid w:val="0067218F"/>
    <w:rsid w:val="006721DA"/>
    <w:rsid w:val="00672310"/>
    <w:rsid w:val="006732B3"/>
    <w:rsid w:val="006734D9"/>
    <w:rsid w:val="00674F66"/>
    <w:rsid w:val="006753C9"/>
    <w:rsid w:val="006772EC"/>
    <w:rsid w:val="00677BC7"/>
    <w:rsid w:val="00677C02"/>
    <w:rsid w:val="00680431"/>
    <w:rsid w:val="006806D0"/>
    <w:rsid w:val="00680F23"/>
    <w:rsid w:val="00681418"/>
    <w:rsid w:val="00681606"/>
    <w:rsid w:val="006827F5"/>
    <w:rsid w:val="006832B5"/>
    <w:rsid w:val="00683872"/>
    <w:rsid w:val="00683AD7"/>
    <w:rsid w:val="00684119"/>
    <w:rsid w:val="00684123"/>
    <w:rsid w:val="00685546"/>
    <w:rsid w:val="00685B7D"/>
    <w:rsid w:val="00686F7B"/>
    <w:rsid w:val="00687F68"/>
    <w:rsid w:val="0069092A"/>
    <w:rsid w:val="00690B3A"/>
    <w:rsid w:val="00690C72"/>
    <w:rsid w:val="00690D96"/>
    <w:rsid w:val="006910A3"/>
    <w:rsid w:val="00691919"/>
    <w:rsid w:val="00691EE2"/>
    <w:rsid w:val="00692EE9"/>
    <w:rsid w:val="00693C19"/>
    <w:rsid w:val="00694526"/>
    <w:rsid w:val="00694BBA"/>
    <w:rsid w:val="00695C89"/>
    <w:rsid w:val="00696CA8"/>
    <w:rsid w:val="006975A2"/>
    <w:rsid w:val="00697662"/>
    <w:rsid w:val="00697DEC"/>
    <w:rsid w:val="006A0E62"/>
    <w:rsid w:val="006A1932"/>
    <w:rsid w:val="006A3496"/>
    <w:rsid w:val="006A3EF9"/>
    <w:rsid w:val="006A440B"/>
    <w:rsid w:val="006A50D4"/>
    <w:rsid w:val="006A5893"/>
    <w:rsid w:val="006A5CE5"/>
    <w:rsid w:val="006A6137"/>
    <w:rsid w:val="006A783D"/>
    <w:rsid w:val="006B04DE"/>
    <w:rsid w:val="006B09E5"/>
    <w:rsid w:val="006B145F"/>
    <w:rsid w:val="006B2061"/>
    <w:rsid w:val="006B2109"/>
    <w:rsid w:val="006B2363"/>
    <w:rsid w:val="006B29E0"/>
    <w:rsid w:val="006B362D"/>
    <w:rsid w:val="006B37D3"/>
    <w:rsid w:val="006B6350"/>
    <w:rsid w:val="006B6494"/>
    <w:rsid w:val="006B6A5C"/>
    <w:rsid w:val="006B6F77"/>
    <w:rsid w:val="006B7DDD"/>
    <w:rsid w:val="006C0203"/>
    <w:rsid w:val="006C0F7D"/>
    <w:rsid w:val="006C2151"/>
    <w:rsid w:val="006C217E"/>
    <w:rsid w:val="006C284B"/>
    <w:rsid w:val="006C3ABE"/>
    <w:rsid w:val="006C5595"/>
    <w:rsid w:val="006C5997"/>
    <w:rsid w:val="006C5CFE"/>
    <w:rsid w:val="006C6045"/>
    <w:rsid w:val="006C625C"/>
    <w:rsid w:val="006C735A"/>
    <w:rsid w:val="006C7CE9"/>
    <w:rsid w:val="006D0B9C"/>
    <w:rsid w:val="006D1011"/>
    <w:rsid w:val="006D1A01"/>
    <w:rsid w:val="006D22C3"/>
    <w:rsid w:val="006D346F"/>
    <w:rsid w:val="006D364F"/>
    <w:rsid w:val="006D42FD"/>
    <w:rsid w:val="006D431C"/>
    <w:rsid w:val="006D5334"/>
    <w:rsid w:val="006D640A"/>
    <w:rsid w:val="006D777A"/>
    <w:rsid w:val="006E17F6"/>
    <w:rsid w:val="006E19D0"/>
    <w:rsid w:val="006E22BA"/>
    <w:rsid w:val="006E2596"/>
    <w:rsid w:val="006E4201"/>
    <w:rsid w:val="006E5519"/>
    <w:rsid w:val="006E574F"/>
    <w:rsid w:val="006E5B9B"/>
    <w:rsid w:val="006E5D8E"/>
    <w:rsid w:val="006E5F9F"/>
    <w:rsid w:val="006E69EE"/>
    <w:rsid w:val="006E7F7C"/>
    <w:rsid w:val="006E7FF4"/>
    <w:rsid w:val="006F14AE"/>
    <w:rsid w:val="006F14EA"/>
    <w:rsid w:val="006F1E34"/>
    <w:rsid w:val="006F2C3A"/>
    <w:rsid w:val="006F2D44"/>
    <w:rsid w:val="006F4E16"/>
    <w:rsid w:val="006F6C14"/>
    <w:rsid w:val="006F6D29"/>
    <w:rsid w:val="0070064A"/>
    <w:rsid w:val="0070089B"/>
    <w:rsid w:val="00700FAA"/>
    <w:rsid w:val="00702111"/>
    <w:rsid w:val="00703F81"/>
    <w:rsid w:val="00706A14"/>
    <w:rsid w:val="00706AC7"/>
    <w:rsid w:val="0070760C"/>
    <w:rsid w:val="00707DAA"/>
    <w:rsid w:val="00710168"/>
    <w:rsid w:val="007109D3"/>
    <w:rsid w:val="007117AB"/>
    <w:rsid w:val="00711A0F"/>
    <w:rsid w:val="0071288C"/>
    <w:rsid w:val="00712CFA"/>
    <w:rsid w:val="00713875"/>
    <w:rsid w:val="00716178"/>
    <w:rsid w:val="007167ED"/>
    <w:rsid w:val="00716A94"/>
    <w:rsid w:val="00716AAC"/>
    <w:rsid w:val="0072006D"/>
    <w:rsid w:val="00720845"/>
    <w:rsid w:val="00720F17"/>
    <w:rsid w:val="007213DE"/>
    <w:rsid w:val="00722630"/>
    <w:rsid w:val="007245CE"/>
    <w:rsid w:val="00724FE2"/>
    <w:rsid w:val="00725207"/>
    <w:rsid w:val="00725424"/>
    <w:rsid w:val="00725B58"/>
    <w:rsid w:val="00726123"/>
    <w:rsid w:val="00727B23"/>
    <w:rsid w:val="0073007F"/>
    <w:rsid w:val="0073036C"/>
    <w:rsid w:val="00730464"/>
    <w:rsid w:val="00731004"/>
    <w:rsid w:val="00732C49"/>
    <w:rsid w:val="007337F4"/>
    <w:rsid w:val="00733AE1"/>
    <w:rsid w:val="007344AE"/>
    <w:rsid w:val="0073515E"/>
    <w:rsid w:val="007363C1"/>
    <w:rsid w:val="00736716"/>
    <w:rsid w:val="00736813"/>
    <w:rsid w:val="00736F73"/>
    <w:rsid w:val="007377B7"/>
    <w:rsid w:val="00741C0A"/>
    <w:rsid w:val="0074254B"/>
    <w:rsid w:val="00743CD8"/>
    <w:rsid w:val="007445E0"/>
    <w:rsid w:val="00745431"/>
    <w:rsid w:val="00745646"/>
    <w:rsid w:val="007458C3"/>
    <w:rsid w:val="00746988"/>
    <w:rsid w:val="00746A55"/>
    <w:rsid w:val="00746B1D"/>
    <w:rsid w:val="00747799"/>
    <w:rsid w:val="00747DA4"/>
    <w:rsid w:val="00750984"/>
    <w:rsid w:val="00750B4D"/>
    <w:rsid w:val="00751A13"/>
    <w:rsid w:val="00751CCD"/>
    <w:rsid w:val="00751E20"/>
    <w:rsid w:val="00752200"/>
    <w:rsid w:val="00752894"/>
    <w:rsid w:val="00752ED4"/>
    <w:rsid w:val="007537CC"/>
    <w:rsid w:val="007541B4"/>
    <w:rsid w:val="0075581F"/>
    <w:rsid w:val="007558CE"/>
    <w:rsid w:val="00756A7A"/>
    <w:rsid w:val="00757638"/>
    <w:rsid w:val="0075776A"/>
    <w:rsid w:val="0076010C"/>
    <w:rsid w:val="00760785"/>
    <w:rsid w:val="00760BE8"/>
    <w:rsid w:val="00760BFF"/>
    <w:rsid w:val="00761555"/>
    <w:rsid w:val="007617B8"/>
    <w:rsid w:val="00761DFD"/>
    <w:rsid w:val="00761FD4"/>
    <w:rsid w:val="007631EA"/>
    <w:rsid w:val="00764F1E"/>
    <w:rsid w:val="00764FA2"/>
    <w:rsid w:val="0076505D"/>
    <w:rsid w:val="007668A8"/>
    <w:rsid w:val="00766904"/>
    <w:rsid w:val="00766922"/>
    <w:rsid w:val="0076757A"/>
    <w:rsid w:val="00767981"/>
    <w:rsid w:val="00767ADC"/>
    <w:rsid w:val="007708C3"/>
    <w:rsid w:val="007709C3"/>
    <w:rsid w:val="007718A2"/>
    <w:rsid w:val="00771E18"/>
    <w:rsid w:val="007737AE"/>
    <w:rsid w:val="00774906"/>
    <w:rsid w:val="00774C06"/>
    <w:rsid w:val="00774CBD"/>
    <w:rsid w:val="00775B2E"/>
    <w:rsid w:val="0077680F"/>
    <w:rsid w:val="0077732A"/>
    <w:rsid w:val="00777F48"/>
    <w:rsid w:val="007802D7"/>
    <w:rsid w:val="00780403"/>
    <w:rsid w:val="00780AD3"/>
    <w:rsid w:val="00780B29"/>
    <w:rsid w:val="00783B87"/>
    <w:rsid w:val="00784F52"/>
    <w:rsid w:val="007853FE"/>
    <w:rsid w:val="00787062"/>
    <w:rsid w:val="00787616"/>
    <w:rsid w:val="007879EA"/>
    <w:rsid w:val="00787AD3"/>
    <w:rsid w:val="00790720"/>
    <w:rsid w:val="00791114"/>
    <w:rsid w:val="007928D5"/>
    <w:rsid w:val="00792B6D"/>
    <w:rsid w:val="00793F80"/>
    <w:rsid w:val="00794298"/>
    <w:rsid w:val="00794E4B"/>
    <w:rsid w:val="007955C4"/>
    <w:rsid w:val="0079587B"/>
    <w:rsid w:val="0079625C"/>
    <w:rsid w:val="00796548"/>
    <w:rsid w:val="0079734A"/>
    <w:rsid w:val="007976A4"/>
    <w:rsid w:val="007A0DC5"/>
    <w:rsid w:val="007A2771"/>
    <w:rsid w:val="007A2971"/>
    <w:rsid w:val="007A2A11"/>
    <w:rsid w:val="007A2A39"/>
    <w:rsid w:val="007A2CA9"/>
    <w:rsid w:val="007A42D4"/>
    <w:rsid w:val="007A5EC8"/>
    <w:rsid w:val="007A6BE2"/>
    <w:rsid w:val="007B08DD"/>
    <w:rsid w:val="007B22A4"/>
    <w:rsid w:val="007B26CE"/>
    <w:rsid w:val="007B323F"/>
    <w:rsid w:val="007B4B93"/>
    <w:rsid w:val="007B4D64"/>
    <w:rsid w:val="007B531F"/>
    <w:rsid w:val="007B53FC"/>
    <w:rsid w:val="007B5521"/>
    <w:rsid w:val="007B55B1"/>
    <w:rsid w:val="007B5617"/>
    <w:rsid w:val="007B592C"/>
    <w:rsid w:val="007B5B03"/>
    <w:rsid w:val="007B6080"/>
    <w:rsid w:val="007B61AC"/>
    <w:rsid w:val="007B68D3"/>
    <w:rsid w:val="007B6ABA"/>
    <w:rsid w:val="007B6B3B"/>
    <w:rsid w:val="007B6CB2"/>
    <w:rsid w:val="007B7427"/>
    <w:rsid w:val="007B7478"/>
    <w:rsid w:val="007B74FA"/>
    <w:rsid w:val="007B7C80"/>
    <w:rsid w:val="007C0611"/>
    <w:rsid w:val="007C067F"/>
    <w:rsid w:val="007C0E84"/>
    <w:rsid w:val="007C1133"/>
    <w:rsid w:val="007C1255"/>
    <w:rsid w:val="007C25AD"/>
    <w:rsid w:val="007C4877"/>
    <w:rsid w:val="007C539A"/>
    <w:rsid w:val="007C6110"/>
    <w:rsid w:val="007C6189"/>
    <w:rsid w:val="007C79A2"/>
    <w:rsid w:val="007C7C28"/>
    <w:rsid w:val="007D0F85"/>
    <w:rsid w:val="007D16B4"/>
    <w:rsid w:val="007D17DC"/>
    <w:rsid w:val="007D25DA"/>
    <w:rsid w:val="007D27C8"/>
    <w:rsid w:val="007D2B01"/>
    <w:rsid w:val="007D35A8"/>
    <w:rsid w:val="007D3EF3"/>
    <w:rsid w:val="007D4AF3"/>
    <w:rsid w:val="007D4B32"/>
    <w:rsid w:val="007D537C"/>
    <w:rsid w:val="007D6FA7"/>
    <w:rsid w:val="007D7D8C"/>
    <w:rsid w:val="007E0228"/>
    <w:rsid w:val="007E0B83"/>
    <w:rsid w:val="007E0E5B"/>
    <w:rsid w:val="007E1310"/>
    <w:rsid w:val="007E18C4"/>
    <w:rsid w:val="007E27BD"/>
    <w:rsid w:val="007E39AD"/>
    <w:rsid w:val="007E465F"/>
    <w:rsid w:val="007E5B39"/>
    <w:rsid w:val="007E63BC"/>
    <w:rsid w:val="007E65E4"/>
    <w:rsid w:val="007E6B79"/>
    <w:rsid w:val="007E714C"/>
    <w:rsid w:val="007E7DE7"/>
    <w:rsid w:val="007F0195"/>
    <w:rsid w:val="007F0278"/>
    <w:rsid w:val="007F1765"/>
    <w:rsid w:val="007F1B58"/>
    <w:rsid w:val="007F247A"/>
    <w:rsid w:val="007F248E"/>
    <w:rsid w:val="007F51DA"/>
    <w:rsid w:val="007F6097"/>
    <w:rsid w:val="007F6876"/>
    <w:rsid w:val="007F74DB"/>
    <w:rsid w:val="007F7DC8"/>
    <w:rsid w:val="0080067A"/>
    <w:rsid w:val="008013F1"/>
    <w:rsid w:val="008014DE"/>
    <w:rsid w:val="0080183A"/>
    <w:rsid w:val="00802043"/>
    <w:rsid w:val="008033CE"/>
    <w:rsid w:val="00803F37"/>
    <w:rsid w:val="00804B8B"/>
    <w:rsid w:val="00805293"/>
    <w:rsid w:val="008054E3"/>
    <w:rsid w:val="00805D8C"/>
    <w:rsid w:val="00806137"/>
    <w:rsid w:val="00806BA9"/>
    <w:rsid w:val="008101C5"/>
    <w:rsid w:val="00810B9B"/>
    <w:rsid w:val="0081128D"/>
    <w:rsid w:val="0081201B"/>
    <w:rsid w:val="00812792"/>
    <w:rsid w:val="00812BA4"/>
    <w:rsid w:val="0081325E"/>
    <w:rsid w:val="00813BB3"/>
    <w:rsid w:val="00814D8F"/>
    <w:rsid w:val="00814F14"/>
    <w:rsid w:val="008153F9"/>
    <w:rsid w:val="00816557"/>
    <w:rsid w:val="00816A22"/>
    <w:rsid w:val="00816BEF"/>
    <w:rsid w:val="0081704B"/>
    <w:rsid w:val="0081735B"/>
    <w:rsid w:val="008222F0"/>
    <w:rsid w:val="00823F19"/>
    <w:rsid w:val="008242D7"/>
    <w:rsid w:val="00824B39"/>
    <w:rsid w:val="00824D7D"/>
    <w:rsid w:val="008275C6"/>
    <w:rsid w:val="00827D6F"/>
    <w:rsid w:val="0083002F"/>
    <w:rsid w:val="0083022C"/>
    <w:rsid w:val="00830FDD"/>
    <w:rsid w:val="008310C1"/>
    <w:rsid w:val="0083188E"/>
    <w:rsid w:val="008318FA"/>
    <w:rsid w:val="00831C55"/>
    <w:rsid w:val="00832012"/>
    <w:rsid w:val="008323FC"/>
    <w:rsid w:val="00832CD4"/>
    <w:rsid w:val="0083332D"/>
    <w:rsid w:val="00833499"/>
    <w:rsid w:val="008344D3"/>
    <w:rsid w:val="00836486"/>
    <w:rsid w:val="00836649"/>
    <w:rsid w:val="00836D76"/>
    <w:rsid w:val="00837BA5"/>
    <w:rsid w:val="008408EF"/>
    <w:rsid w:val="0084099E"/>
    <w:rsid w:val="00841317"/>
    <w:rsid w:val="008419E1"/>
    <w:rsid w:val="00842C93"/>
    <w:rsid w:val="00845FC3"/>
    <w:rsid w:val="00846812"/>
    <w:rsid w:val="00847DFD"/>
    <w:rsid w:val="00847F0A"/>
    <w:rsid w:val="0085019D"/>
    <w:rsid w:val="00850601"/>
    <w:rsid w:val="008511B8"/>
    <w:rsid w:val="00851A24"/>
    <w:rsid w:val="00853C93"/>
    <w:rsid w:val="008544BD"/>
    <w:rsid w:val="0085515E"/>
    <w:rsid w:val="00855E90"/>
    <w:rsid w:val="0085632F"/>
    <w:rsid w:val="00860A4D"/>
    <w:rsid w:val="008612A2"/>
    <w:rsid w:val="00861313"/>
    <w:rsid w:val="00861F03"/>
    <w:rsid w:val="008625E1"/>
    <w:rsid w:val="0086311A"/>
    <w:rsid w:val="008632E3"/>
    <w:rsid w:val="008634A2"/>
    <w:rsid w:val="00864018"/>
    <w:rsid w:val="008648C2"/>
    <w:rsid w:val="00864FAE"/>
    <w:rsid w:val="00865CDE"/>
    <w:rsid w:val="00866051"/>
    <w:rsid w:val="008666F6"/>
    <w:rsid w:val="00870143"/>
    <w:rsid w:val="00870F81"/>
    <w:rsid w:val="008712EB"/>
    <w:rsid w:val="00871C5D"/>
    <w:rsid w:val="008723D2"/>
    <w:rsid w:val="00873AC0"/>
    <w:rsid w:val="00873DD6"/>
    <w:rsid w:val="00874D85"/>
    <w:rsid w:val="00877031"/>
    <w:rsid w:val="008774D6"/>
    <w:rsid w:val="0087796B"/>
    <w:rsid w:val="00877E09"/>
    <w:rsid w:val="008800F1"/>
    <w:rsid w:val="00880522"/>
    <w:rsid w:val="008806B5"/>
    <w:rsid w:val="00880E59"/>
    <w:rsid w:val="00880EBE"/>
    <w:rsid w:val="00880EDC"/>
    <w:rsid w:val="00881217"/>
    <w:rsid w:val="00881FD2"/>
    <w:rsid w:val="00882E02"/>
    <w:rsid w:val="00882F52"/>
    <w:rsid w:val="008833FF"/>
    <w:rsid w:val="00884CC6"/>
    <w:rsid w:val="008867BB"/>
    <w:rsid w:val="008867EC"/>
    <w:rsid w:val="00886C59"/>
    <w:rsid w:val="00886EF8"/>
    <w:rsid w:val="008870B3"/>
    <w:rsid w:val="008870FE"/>
    <w:rsid w:val="00887D83"/>
    <w:rsid w:val="00887FBA"/>
    <w:rsid w:val="008906DA"/>
    <w:rsid w:val="00890818"/>
    <w:rsid w:val="00892080"/>
    <w:rsid w:val="008928B1"/>
    <w:rsid w:val="00892B47"/>
    <w:rsid w:val="00892B8E"/>
    <w:rsid w:val="0089307E"/>
    <w:rsid w:val="00893800"/>
    <w:rsid w:val="00894179"/>
    <w:rsid w:val="00894979"/>
    <w:rsid w:val="00895A5D"/>
    <w:rsid w:val="00895F05"/>
    <w:rsid w:val="00896509"/>
    <w:rsid w:val="008A1012"/>
    <w:rsid w:val="008A194C"/>
    <w:rsid w:val="008A1C54"/>
    <w:rsid w:val="008A245E"/>
    <w:rsid w:val="008A2C52"/>
    <w:rsid w:val="008A2C61"/>
    <w:rsid w:val="008A494B"/>
    <w:rsid w:val="008A582B"/>
    <w:rsid w:val="008A6913"/>
    <w:rsid w:val="008A6C57"/>
    <w:rsid w:val="008A7F11"/>
    <w:rsid w:val="008B03D5"/>
    <w:rsid w:val="008B1448"/>
    <w:rsid w:val="008B22DB"/>
    <w:rsid w:val="008B2C0C"/>
    <w:rsid w:val="008B2FFA"/>
    <w:rsid w:val="008B353C"/>
    <w:rsid w:val="008B36E6"/>
    <w:rsid w:val="008B3969"/>
    <w:rsid w:val="008B430B"/>
    <w:rsid w:val="008B56E7"/>
    <w:rsid w:val="008B6424"/>
    <w:rsid w:val="008C06B3"/>
    <w:rsid w:val="008C083B"/>
    <w:rsid w:val="008C096C"/>
    <w:rsid w:val="008C3369"/>
    <w:rsid w:val="008C340F"/>
    <w:rsid w:val="008C375B"/>
    <w:rsid w:val="008C39AB"/>
    <w:rsid w:val="008C3F24"/>
    <w:rsid w:val="008C42B1"/>
    <w:rsid w:val="008C4334"/>
    <w:rsid w:val="008C5240"/>
    <w:rsid w:val="008C5823"/>
    <w:rsid w:val="008C583C"/>
    <w:rsid w:val="008C58F6"/>
    <w:rsid w:val="008C6FEC"/>
    <w:rsid w:val="008C780C"/>
    <w:rsid w:val="008C7D16"/>
    <w:rsid w:val="008C7F24"/>
    <w:rsid w:val="008D1047"/>
    <w:rsid w:val="008D17A2"/>
    <w:rsid w:val="008D1F96"/>
    <w:rsid w:val="008D41A0"/>
    <w:rsid w:val="008D4F06"/>
    <w:rsid w:val="008D5B41"/>
    <w:rsid w:val="008D5DC0"/>
    <w:rsid w:val="008D7251"/>
    <w:rsid w:val="008D7B66"/>
    <w:rsid w:val="008E0855"/>
    <w:rsid w:val="008E0C9A"/>
    <w:rsid w:val="008E0F22"/>
    <w:rsid w:val="008E18F2"/>
    <w:rsid w:val="008E323A"/>
    <w:rsid w:val="008E3E84"/>
    <w:rsid w:val="008E4208"/>
    <w:rsid w:val="008E44B3"/>
    <w:rsid w:val="008E4EDF"/>
    <w:rsid w:val="008E53DE"/>
    <w:rsid w:val="008E5699"/>
    <w:rsid w:val="008E635A"/>
    <w:rsid w:val="008E6D66"/>
    <w:rsid w:val="008E6F4E"/>
    <w:rsid w:val="008E70B5"/>
    <w:rsid w:val="008E7D25"/>
    <w:rsid w:val="008E7DFB"/>
    <w:rsid w:val="008E7E58"/>
    <w:rsid w:val="008F0638"/>
    <w:rsid w:val="008F0AB6"/>
    <w:rsid w:val="008F0EBC"/>
    <w:rsid w:val="008F1B78"/>
    <w:rsid w:val="008F2753"/>
    <w:rsid w:val="008F5BC6"/>
    <w:rsid w:val="008F5E29"/>
    <w:rsid w:val="008F733A"/>
    <w:rsid w:val="009007C7"/>
    <w:rsid w:val="00901394"/>
    <w:rsid w:val="00901851"/>
    <w:rsid w:val="00901FCB"/>
    <w:rsid w:val="00902143"/>
    <w:rsid w:val="0090297C"/>
    <w:rsid w:val="009030A0"/>
    <w:rsid w:val="009033DA"/>
    <w:rsid w:val="00903E4B"/>
    <w:rsid w:val="0090502A"/>
    <w:rsid w:val="00905B43"/>
    <w:rsid w:val="00907A9B"/>
    <w:rsid w:val="00910D51"/>
    <w:rsid w:val="009118FE"/>
    <w:rsid w:val="00911B4A"/>
    <w:rsid w:val="00911BD5"/>
    <w:rsid w:val="00913DE4"/>
    <w:rsid w:val="00914E4E"/>
    <w:rsid w:val="00915672"/>
    <w:rsid w:val="00916285"/>
    <w:rsid w:val="0091721A"/>
    <w:rsid w:val="009224A9"/>
    <w:rsid w:val="00922729"/>
    <w:rsid w:val="00922984"/>
    <w:rsid w:val="00924FE2"/>
    <w:rsid w:val="00925D44"/>
    <w:rsid w:val="00925E8A"/>
    <w:rsid w:val="00926305"/>
    <w:rsid w:val="0092694E"/>
    <w:rsid w:val="00926DC7"/>
    <w:rsid w:val="00927242"/>
    <w:rsid w:val="009277C1"/>
    <w:rsid w:val="00927835"/>
    <w:rsid w:val="00927E00"/>
    <w:rsid w:val="00927E91"/>
    <w:rsid w:val="009301CB"/>
    <w:rsid w:val="00930EB9"/>
    <w:rsid w:val="009311C3"/>
    <w:rsid w:val="009315D9"/>
    <w:rsid w:val="009315DC"/>
    <w:rsid w:val="0093188F"/>
    <w:rsid w:val="00931F7D"/>
    <w:rsid w:val="00932B70"/>
    <w:rsid w:val="00932D79"/>
    <w:rsid w:val="00933112"/>
    <w:rsid w:val="00933D22"/>
    <w:rsid w:val="0093414E"/>
    <w:rsid w:val="00934A08"/>
    <w:rsid w:val="00934C91"/>
    <w:rsid w:val="009356F0"/>
    <w:rsid w:val="00936EFB"/>
    <w:rsid w:val="00937004"/>
    <w:rsid w:val="009373D5"/>
    <w:rsid w:val="00937AA0"/>
    <w:rsid w:val="009401FE"/>
    <w:rsid w:val="0094096F"/>
    <w:rsid w:val="00940991"/>
    <w:rsid w:val="00940B32"/>
    <w:rsid w:val="0094113F"/>
    <w:rsid w:val="00941864"/>
    <w:rsid w:val="00942736"/>
    <w:rsid w:val="0094283B"/>
    <w:rsid w:val="00943832"/>
    <w:rsid w:val="00944FAC"/>
    <w:rsid w:val="00945216"/>
    <w:rsid w:val="0094565E"/>
    <w:rsid w:val="0094726E"/>
    <w:rsid w:val="0095108A"/>
    <w:rsid w:val="00951E7F"/>
    <w:rsid w:val="009536F6"/>
    <w:rsid w:val="0095514F"/>
    <w:rsid w:val="0095618F"/>
    <w:rsid w:val="00956F1F"/>
    <w:rsid w:val="00957B42"/>
    <w:rsid w:val="00957C03"/>
    <w:rsid w:val="009617C4"/>
    <w:rsid w:val="00965067"/>
    <w:rsid w:val="00965215"/>
    <w:rsid w:val="00965B66"/>
    <w:rsid w:val="00965D51"/>
    <w:rsid w:val="009662CC"/>
    <w:rsid w:val="009667FF"/>
    <w:rsid w:val="009676F1"/>
    <w:rsid w:val="00967C33"/>
    <w:rsid w:val="009700F2"/>
    <w:rsid w:val="009704F5"/>
    <w:rsid w:val="00970B69"/>
    <w:rsid w:val="00970C30"/>
    <w:rsid w:val="00971010"/>
    <w:rsid w:val="0097104D"/>
    <w:rsid w:val="009719EB"/>
    <w:rsid w:val="00974C91"/>
    <w:rsid w:val="00974FFB"/>
    <w:rsid w:val="0097536E"/>
    <w:rsid w:val="00976FB1"/>
    <w:rsid w:val="009801EA"/>
    <w:rsid w:val="00980CD2"/>
    <w:rsid w:val="00980E3E"/>
    <w:rsid w:val="00981583"/>
    <w:rsid w:val="0098170B"/>
    <w:rsid w:val="00981F6C"/>
    <w:rsid w:val="00982E66"/>
    <w:rsid w:val="00983927"/>
    <w:rsid w:val="00984F20"/>
    <w:rsid w:val="009851BE"/>
    <w:rsid w:val="00985AE9"/>
    <w:rsid w:val="00985F2C"/>
    <w:rsid w:val="0098631A"/>
    <w:rsid w:val="0098752D"/>
    <w:rsid w:val="00987BEC"/>
    <w:rsid w:val="0099006D"/>
    <w:rsid w:val="009914E9"/>
    <w:rsid w:val="009916CD"/>
    <w:rsid w:val="009933C6"/>
    <w:rsid w:val="00993842"/>
    <w:rsid w:val="00996825"/>
    <w:rsid w:val="00996BC2"/>
    <w:rsid w:val="009A01BB"/>
    <w:rsid w:val="009A02CE"/>
    <w:rsid w:val="009A0605"/>
    <w:rsid w:val="009A06A0"/>
    <w:rsid w:val="009A6F7C"/>
    <w:rsid w:val="009B03B6"/>
    <w:rsid w:val="009B23F6"/>
    <w:rsid w:val="009B322A"/>
    <w:rsid w:val="009B34E1"/>
    <w:rsid w:val="009B47BE"/>
    <w:rsid w:val="009B4D3E"/>
    <w:rsid w:val="009B4F47"/>
    <w:rsid w:val="009B6534"/>
    <w:rsid w:val="009C08DC"/>
    <w:rsid w:val="009C0EE8"/>
    <w:rsid w:val="009C13CC"/>
    <w:rsid w:val="009C16CC"/>
    <w:rsid w:val="009C182C"/>
    <w:rsid w:val="009C18C8"/>
    <w:rsid w:val="009C1CCF"/>
    <w:rsid w:val="009C1E05"/>
    <w:rsid w:val="009C22DC"/>
    <w:rsid w:val="009C37A0"/>
    <w:rsid w:val="009C3809"/>
    <w:rsid w:val="009C3C31"/>
    <w:rsid w:val="009C463F"/>
    <w:rsid w:val="009C4646"/>
    <w:rsid w:val="009C56A4"/>
    <w:rsid w:val="009C5806"/>
    <w:rsid w:val="009C64D3"/>
    <w:rsid w:val="009C74BC"/>
    <w:rsid w:val="009C773B"/>
    <w:rsid w:val="009C78AE"/>
    <w:rsid w:val="009C7A6B"/>
    <w:rsid w:val="009D0912"/>
    <w:rsid w:val="009D1AD3"/>
    <w:rsid w:val="009D31C4"/>
    <w:rsid w:val="009D34E4"/>
    <w:rsid w:val="009D43B8"/>
    <w:rsid w:val="009D4C0C"/>
    <w:rsid w:val="009D50FD"/>
    <w:rsid w:val="009D5359"/>
    <w:rsid w:val="009D55E2"/>
    <w:rsid w:val="009D6A6E"/>
    <w:rsid w:val="009E0073"/>
    <w:rsid w:val="009E16E2"/>
    <w:rsid w:val="009E1A66"/>
    <w:rsid w:val="009E1AA9"/>
    <w:rsid w:val="009E1E66"/>
    <w:rsid w:val="009E22AD"/>
    <w:rsid w:val="009E2E55"/>
    <w:rsid w:val="009E68EE"/>
    <w:rsid w:val="009E6C2A"/>
    <w:rsid w:val="009E7E89"/>
    <w:rsid w:val="009F0248"/>
    <w:rsid w:val="009F0BBC"/>
    <w:rsid w:val="009F1E04"/>
    <w:rsid w:val="009F216D"/>
    <w:rsid w:val="009F4706"/>
    <w:rsid w:val="00A00488"/>
    <w:rsid w:val="00A02968"/>
    <w:rsid w:val="00A02987"/>
    <w:rsid w:val="00A02B4F"/>
    <w:rsid w:val="00A0347F"/>
    <w:rsid w:val="00A045C3"/>
    <w:rsid w:val="00A062E9"/>
    <w:rsid w:val="00A06A8E"/>
    <w:rsid w:val="00A06BE8"/>
    <w:rsid w:val="00A07810"/>
    <w:rsid w:val="00A07861"/>
    <w:rsid w:val="00A07D40"/>
    <w:rsid w:val="00A07FA3"/>
    <w:rsid w:val="00A102FB"/>
    <w:rsid w:val="00A116D1"/>
    <w:rsid w:val="00A119C8"/>
    <w:rsid w:val="00A11C60"/>
    <w:rsid w:val="00A1208E"/>
    <w:rsid w:val="00A12A6D"/>
    <w:rsid w:val="00A13818"/>
    <w:rsid w:val="00A1430D"/>
    <w:rsid w:val="00A158BB"/>
    <w:rsid w:val="00A15A2D"/>
    <w:rsid w:val="00A160E9"/>
    <w:rsid w:val="00A16B8A"/>
    <w:rsid w:val="00A16CAC"/>
    <w:rsid w:val="00A17D3A"/>
    <w:rsid w:val="00A17D46"/>
    <w:rsid w:val="00A20A9B"/>
    <w:rsid w:val="00A21057"/>
    <w:rsid w:val="00A21652"/>
    <w:rsid w:val="00A21F31"/>
    <w:rsid w:val="00A21FA1"/>
    <w:rsid w:val="00A224B9"/>
    <w:rsid w:val="00A22D96"/>
    <w:rsid w:val="00A235C7"/>
    <w:rsid w:val="00A2433E"/>
    <w:rsid w:val="00A24ED1"/>
    <w:rsid w:val="00A25C32"/>
    <w:rsid w:val="00A2634D"/>
    <w:rsid w:val="00A27111"/>
    <w:rsid w:val="00A27297"/>
    <w:rsid w:val="00A27BC4"/>
    <w:rsid w:val="00A30397"/>
    <w:rsid w:val="00A30437"/>
    <w:rsid w:val="00A31067"/>
    <w:rsid w:val="00A32406"/>
    <w:rsid w:val="00A32C29"/>
    <w:rsid w:val="00A33693"/>
    <w:rsid w:val="00A33A23"/>
    <w:rsid w:val="00A33ADD"/>
    <w:rsid w:val="00A341DD"/>
    <w:rsid w:val="00A35155"/>
    <w:rsid w:val="00A3796A"/>
    <w:rsid w:val="00A408E4"/>
    <w:rsid w:val="00A409B7"/>
    <w:rsid w:val="00A42646"/>
    <w:rsid w:val="00A426B7"/>
    <w:rsid w:val="00A436DB"/>
    <w:rsid w:val="00A4467C"/>
    <w:rsid w:val="00A45CB9"/>
    <w:rsid w:val="00A45E4F"/>
    <w:rsid w:val="00A46116"/>
    <w:rsid w:val="00A46CBD"/>
    <w:rsid w:val="00A47676"/>
    <w:rsid w:val="00A47776"/>
    <w:rsid w:val="00A50D0A"/>
    <w:rsid w:val="00A51D05"/>
    <w:rsid w:val="00A5279C"/>
    <w:rsid w:val="00A54AC9"/>
    <w:rsid w:val="00A552CC"/>
    <w:rsid w:val="00A555FD"/>
    <w:rsid w:val="00A56753"/>
    <w:rsid w:val="00A56FE3"/>
    <w:rsid w:val="00A570CE"/>
    <w:rsid w:val="00A60D67"/>
    <w:rsid w:val="00A60E22"/>
    <w:rsid w:val="00A61385"/>
    <w:rsid w:val="00A61ACC"/>
    <w:rsid w:val="00A62FA7"/>
    <w:rsid w:val="00A645A0"/>
    <w:rsid w:val="00A64C7D"/>
    <w:rsid w:val="00A65D5E"/>
    <w:rsid w:val="00A66343"/>
    <w:rsid w:val="00A664C3"/>
    <w:rsid w:val="00A67265"/>
    <w:rsid w:val="00A70028"/>
    <w:rsid w:val="00A70122"/>
    <w:rsid w:val="00A70182"/>
    <w:rsid w:val="00A707A4"/>
    <w:rsid w:val="00A70F4D"/>
    <w:rsid w:val="00A7120B"/>
    <w:rsid w:val="00A714DC"/>
    <w:rsid w:val="00A7161F"/>
    <w:rsid w:val="00A71DFA"/>
    <w:rsid w:val="00A72EC0"/>
    <w:rsid w:val="00A733E3"/>
    <w:rsid w:val="00A73A3C"/>
    <w:rsid w:val="00A73C19"/>
    <w:rsid w:val="00A73D3C"/>
    <w:rsid w:val="00A742A8"/>
    <w:rsid w:val="00A755EE"/>
    <w:rsid w:val="00A7636F"/>
    <w:rsid w:val="00A770C2"/>
    <w:rsid w:val="00A8119C"/>
    <w:rsid w:val="00A82037"/>
    <w:rsid w:val="00A8386C"/>
    <w:rsid w:val="00A8416D"/>
    <w:rsid w:val="00A84DC5"/>
    <w:rsid w:val="00A85925"/>
    <w:rsid w:val="00A87BB0"/>
    <w:rsid w:val="00A90952"/>
    <w:rsid w:val="00A925FB"/>
    <w:rsid w:val="00A9314B"/>
    <w:rsid w:val="00A94337"/>
    <w:rsid w:val="00A94744"/>
    <w:rsid w:val="00A95556"/>
    <w:rsid w:val="00A96168"/>
    <w:rsid w:val="00A965AF"/>
    <w:rsid w:val="00A96AA3"/>
    <w:rsid w:val="00AA00E6"/>
    <w:rsid w:val="00AA22BB"/>
    <w:rsid w:val="00AA33A1"/>
    <w:rsid w:val="00AA47B2"/>
    <w:rsid w:val="00AA4802"/>
    <w:rsid w:val="00AA4E5A"/>
    <w:rsid w:val="00AA6704"/>
    <w:rsid w:val="00AA6867"/>
    <w:rsid w:val="00AA7116"/>
    <w:rsid w:val="00AB029D"/>
    <w:rsid w:val="00AB09C7"/>
    <w:rsid w:val="00AB11D8"/>
    <w:rsid w:val="00AB14B1"/>
    <w:rsid w:val="00AB1A15"/>
    <w:rsid w:val="00AB1D96"/>
    <w:rsid w:val="00AB223C"/>
    <w:rsid w:val="00AB296A"/>
    <w:rsid w:val="00AB38BE"/>
    <w:rsid w:val="00AB46EA"/>
    <w:rsid w:val="00AB4833"/>
    <w:rsid w:val="00AB5874"/>
    <w:rsid w:val="00AB6802"/>
    <w:rsid w:val="00AB7098"/>
    <w:rsid w:val="00AB73A9"/>
    <w:rsid w:val="00AB7C5F"/>
    <w:rsid w:val="00AB7FBF"/>
    <w:rsid w:val="00AC00DB"/>
    <w:rsid w:val="00AC0A62"/>
    <w:rsid w:val="00AC1399"/>
    <w:rsid w:val="00AC2533"/>
    <w:rsid w:val="00AC2A1A"/>
    <w:rsid w:val="00AC3B42"/>
    <w:rsid w:val="00AC4EA1"/>
    <w:rsid w:val="00AC573C"/>
    <w:rsid w:val="00AC591E"/>
    <w:rsid w:val="00AC688A"/>
    <w:rsid w:val="00AC7030"/>
    <w:rsid w:val="00AC7418"/>
    <w:rsid w:val="00AC7AA4"/>
    <w:rsid w:val="00AD1328"/>
    <w:rsid w:val="00AD1677"/>
    <w:rsid w:val="00AD2986"/>
    <w:rsid w:val="00AD2F9F"/>
    <w:rsid w:val="00AD3983"/>
    <w:rsid w:val="00AD47B0"/>
    <w:rsid w:val="00AD64D9"/>
    <w:rsid w:val="00AD6D95"/>
    <w:rsid w:val="00AE0A2B"/>
    <w:rsid w:val="00AE0D35"/>
    <w:rsid w:val="00AE0E09"/>
    <w:rsid w:val="00AE1A33"/>
    <w:rsid w:val="00AE3014"/>
    <w:rsid w:val="00AE3D4D"/>
    <w:rsid w:val="00AE5517"/>
    <w:rsid w:val="00AE5ED7"/>
    <w:rsid w:val="00AF1006"/>
    <w:rsid w:val="00AF12E2"/>
    <w:rsid w:val="00AF1C48"/>
    <w:rsid w:val="00AF244A"/>
    <w:rsid w:val="00AF28EA"/>
    <w:rsid w:val="00AF317D"/>
    <w:rsid w:val="00AF3E61"/>
    <w:rsid w:val="00AF3FBE"/>
    <w:rsid w:val="00AF457E"/>
    <w:rsid w:val="00AF48C8"/>
    <w:rsid w:val="00AF4ABA"/>
    <w:rsid w:val="00AF57B5"/>
    <w:rsid w:val="00AF639D"/>
    <w:rsid w:val="00AF6B70"/>
    <w:rsid w:val="00AF6CD5"/>
    <w:rsid w:val="00AF70F9"/>
    <w:rsid w:val="00AF70FC"/>
    <w:rsid w:val="00AF75DB"/>
    <w:rsid w:val="00AF7C3F"/>
    <w:rsid w:val="00B00354"/>
    <w:rsid w:val="00B019D2"/>
    <w:rsid w:val="00B01DCE"/>
    <w:rsid w:val="00B021D6"/>
    <w:rsid w:val="00B023D3"/>
    <w:rsid w:val="00B039B4"/>
    <w:rsid w:val="00B043CE"/>
    <w:rsid w:val="00B055A1"/>
    <w:rsid w:val="00B059CA"/>
    <w:rsid w:val="00B05D4E"/>
    <w:rsid w:val="00B0663F"/>
    <w:rsid w:val="00B07565"/>
    <w:rsid w:val="00B07863"/>
    <w:rsid w:val="00B078FC"/>
    <w:rsid w:val="00B07D0C"/>
    <w:rsid w:val="00B1026F"/>
    <w:rsid w:val="00B103FB"/>
    <w:rsid w:val="00B11927"/>
    <w:rsid w:val="00B11A9C"/>
    <w:rsid w:val="00B11F57"/>
    <w:rsid w:val="00B12D42"/>
    <w:rsid w:val="00B15AD4"/>
    <w:rsid w:val="00B15F39"/>
    <w:rsid w:val="00B16E09"/>
    <w:rsid w:val="00B1780A"/>
    <w:rsid w:val="00B20464"/>
    <w:rsid w:val="00B20642"/>
    <w:rsid w:val="00B20B86"/>
    <w:rsid w:val="00B21D07"/>
    <w:rsid w:val="00B22E85"/>
    <w:rsid w:val="00B233B5"/>
    <w:rsid w:val="00B23564"/>
    <w:rsid w:val="00B235B6"/>
    <w:rsid w:val="00B236C1"/>
    <w:rsid w:val="00B245D1"/>
    <w:rsid w:val="00B24614"/>
    <w:rsid w:val="00B25C44"/>
    <w:rsid w:val="00B2625E"/>
    <w:rsid w:val="00B263B3"/>
    <w:rsid w:val="00B2646D"/>
    <w:rsid w:val="00B27840"/>
    <w:rsid w:val="00B27CC9"/>
    <w:rsid w:val="00B308A3"/>
    <w:rsid w:val="00B326C7"/>
    <w:rsid w:val="00B329A6"/>
    <w:rsid w:val="00B3324E"/>
    <w:rsid w:val="00B334F5"/>
    <w:rsid w:val="00B338DB"/>
    <w:rsid w:val="00B33BF4"/>
    <w:rsid w:val="00B340BB"/>
    <w:rsid w:val="00B35361"/>
    <w:rsid w:val="00B35965"/>
    <w:rsid w:val="00B35FD0"/>
    <w:rsid w:val="00B371A0"/>
    <w:rsid w:val="00B375D8"/>
    <w:rsid w:val="00B37DD1"/>
    <w:rsid w:val="00B40004"/>
    <w:rsid w:val="00B41305"/>
    <w:rsid w:val="00B41630"/>
    <w:rsid w:val="00B42B6A"/>
    <w:rsid w:val="00B42E11"/>
    <w:rsid w:val="00B431D4"/>
    <w:rsid w:val="00B43319"/>
    <w:rsid w:val="00B43DE1"/>
    <w:rsid w:val="00B440D0"/>
    <w:rsid w:val="00B447E8"/>
    <w:rsid w:val="00B44863"/>
    <w:rsid w:val="00B44F7B"/>
    <w:rsid w:val="00B45B7C"/>
    <w:rsid w:val="00B45F4A"/>
    <w:rsid w:val="00B4682E"/>
    <w:rsid w:val="00B46C3B"/>
    <w:rsid w:val="00B46D16"/>
    <w:rsid w:val="00B503C8"/>
    <w:rsid w:val="00B50A66"/>
    <w:rsid w:val="00B5194F"/>
    <w:rsid w:val="00B519FE"/>
    <w:rsid w:val="00B5394B"/>
    <w:rsid w:val="00B54F71"/>
    <w:rsid w:val="00B556D2"/>
    <w:rsid w:val="00B55D0E"/>
    <w:rsid w:val="00B57047"/>
    <w:rsid w:val="00B5763C"/>
    <w:rsid w:val="00B57C5A"/>
    <w:rsid w:val="00B6035A"/>
    <w:rsid w:val="00B60F72"/>
    <w:rsid w:val="00B61257"/>
    <w:rsid w:val="00B61FCA"/>
    <w:rsid w:val="00B6267B"/>
    <w:rsid w:val="00B62745"/>
    <w:rsid w:val="00B62C7D"/>
    <w:rsid w:val="00B63908"/>
    <w:rsid w:val="00B639DB"/>
    <w:rsid w:val="00B63CC9"/>
    <w:rsid w:val="00B64AC2"/>
    <w:rsid w:val="00B64C2F"/>
    <w:rsid w:val="00B650E0"/>
    <w:rsid w:val="00B65ACB"/>
    <w:rsid w:val="00B66056"/>
    <w:rsid w:val="00B669E6"/>
    <w:rsid w:val="00B67DF2"/>
    <w:rsid w:val="00B67E6B"/>
    <w:rsid w:val="00B70903"/>
    <w:rsid w:val="00B7104B"/>
    <w:rsid w:val="00B712DE"/>
    <w:rsid w:val="00B7239A"/>
    <w:rsid w:val="00B72FE3"/>
    <w:rsid w:val="00B734EA"/>
    <w:rsid w:val="00B73A2E"/>
    <w:rsid w:val="00B75202"/>
    <w:rsid w:val="00B764C2"/>
    <w:rsid w:val="00B76766"/>
    <w:rsid w:val="00B76860"/>
    <w:rsid w:val="00B76892"/>
    <w:rsid w:val="00B76A94"/>
    <w:rsid w:val="00B76FE9"/>
    <w:rsid w:val="00B778C7"/>
    <w:rsid w:val="00B81BE8"/>
    <w:rsid w:val="00B81DEB"/>
    <w:rsid w:val="00B82BE2"/>
    <w:rsid w:val="00B836AF"/>
    <w:rsid w:val="00B83D81"/>
    <w:rsid w:val="00B84315"/>
    <w:rsid w:val="00B84636"/>
    <w:rsid w:val="00B86161"/>
    <w:rsid w:val="00B866DD"/>
    <w:rsid w:val="00B86E4A"/>
    <w:rsid w:val="00B8710A"/>
    <w:rsid w:val="00B9232B"/>
    <w:rsid w:val="00B92C63"/>
    <w:rsid w:val="00B93089"/>
    <w:rsid w:val="00B948D4"/>
    <w:rsid w:val="00B94D2E"/>
    <w:rsid w:val="00B95016"/>
    <w:rsid w:val="00B95A87"/>
    <w:rsid w:val="00B961CD"/>
    <w:rsid w:val="00B96330"/>
    <w:rsid w:val="00B96C0F"/>
    <w:rsid w:val="00B97434"/>
    <w:rsid w:val="00B97AEB"/>
    <w:rsid w:val="00BA07E4"/>
    <w:rsid w:val="00BA230D"/>
    <w:rsid w:val="00BA2C60"/>
    <w:rsid w:val="00BA3055"/>
    <w:rsid w:val="00BA351A"/>
    <w:rsid w:val="00BA3A74"/>
    <w:rsid w:val="00BA3B61"/>
    <w:rsid w:val="00BA4B61"/>
    <w:rsid w:val="00BA4EE1"/>
    <w:rsid w:val="00BA521A"/>
    <w:rsid w:val="00BA5540"/>
    <w:rsid w:val="00BA57FE"/>
    <w:rsid w:val="00BA5C21"/>
    <w:rsid w:val="00BA63D2"/>
    <w:rsid w:val="00BB16CD"/>
    <w:rsid w:val="00BB1F8E"/>
    <w:rsid w:val="00BB307E"/>
    <w:rsid w:val="00BB33CD"/>
    <w:rsid w:val="00BB36B5"/>
    <w:rsid w:val="00BB4155"/>
    <w:rsid w:val="00BB42C3"/>
    <w:rsid w:val="00BB43D0"/>
    <w:rsid w:val="00BB4941"/>
    <w:rsid w:val="00BB4A59"/>
    <w:rsid w:val="00BB4FC2"/>
    <w:rsid w:val="00BB5424"/>
    <w:rsid w:val="00BB5B0F"/>
    <w:rsid w:val="00BB6405"/>
    <w:rsid w:val="00BB66FE"/>
    <w:rsid w:val="00BB74F7"/>
    <w:rsid w:val="00BC0861"/>
    <w:rsid w:val="00BC12DE"/>
    <w:rsid w:val="00BC19C3"/>
    <w:rsid w:val="00BC21EA"/>
    <w:rsid w:val="00BC2F77"/>
    <w:rsid w:val="00BC4D81"/>
    <w:rsid w:val="00BC5239"/>
    <w:rsid w:val="00BC52FF"/>
    <w:rsid w:val="00BC62EE"/>
    <w:rsid w:val="00BC67F3"/>
    <w:rsid w:val="00BC716F"/>
    <w:rsid w:val="00BD0BBF"/>
    <w:rsid w:val="00BD0F41"/>
    <w:rsid w:val="00BD1217"/>
    <w:rsid w:val="00BD3260"/>
    <w:rsid w:val="00BD3E71"/>
    <w:rsid w:val="00BD3F40"/>
    <w:rsid w:val="00BD50C5"/>
    <w:rsid w:val="00BD5130"/>
    <w:rsid w:val="00BD5CA8"/>
    <w:rsid w:val="00BD5E9A"/>
    <w:rsid w:val="00BD76CC"/>
    <w:rsid w:val="00BD7AB8"/>
    <w:rsid w:val="00BE01E1"/>
    <w:rsid w:val="00BE0411"/>
    <w:rsid w:val="00BE089D"/>
    <w:rsid w:val="00BE0BA9"/>
    <w:rsid w:val="00BE235B"/>
    <w:rsid w:val="00BE27F5"/>
    <w:rsid w:val="00BE2BA3"/>
    <w:rsid w:val="00BE3029"/>
    <w:rsid w:val="00BE414F"/>
    <w:rsid w:val="00BE42CB"/>
    <w:rsid w:val="00BE4489"/>
    <w:rsid w:val="00BE456C"/>
    <w:rsid w:val="00BE544E"/>
    <w:rsid w:val="00BE5C8D"/>
    <w:rsid w:val="00BE697C"/>
    <w:rsid w:val="00BE6C55"/>
    <w:rsid w:val="00BE6D7A"/>
    <w:rsid w:val="00BE6E66"/>
    <w:rsid w:val="00BE742A"/>
    <w:rsid w:val="00BE7AE3"/>
    <w:rsid w:val="00BF0573"/>
    <w:rsid w:val="00BF1092"/>
    <w:rsid w:val="00BF15FD"/>
    <w:rsid w:val="00BF205E"/>
    <w:rsid w:val="00BF216A"/>
    <w:rsid w:val="00BF227C"/>
    <w:rsid w:val="00BF35D4"/>
    <w:rsid w:val="00BF4ECB"/>
    <w:rsid w:val="00BF58A0"/>
    <w:rsid w:val="00BF6233"/>
    <w:rsid w:val="00BF68FD"/>
    <w:rsid w:val="00BF7286"/>
    <w:rsid w:val="00C01989"/>
    <w:rsid w:val="00C01B70"/>
    <w:rsid w:val="00C02A8D"/>
    <w:rsid w:val="00C02D73"/>
    <w:rsid w:val="00C03482"/>
    <w:rsid w:val="00C03A43"/>
    <w:rsid w:val="00C04CC1"/>
    <w:rsid w:val="00C04DF8"/>
    <w:rsid w:val="00C05E34"/>
    <w:rsid w:val="00C05FC7"/>
    <w:rsid w:val="00C06BDE"/>
    <w:rsid w:val="00C06F73"/>
    <w:rsid w:val="00C07E4D"/>
    <w:rsid w:val="00C102EA"/>
    <w:rsid w:val="00C11086"/>
    <w:rsid w:val="00C1136D"/>
    <w:rsid w:val="00C115E8"/>
    <w:rsid w:val="00C116C2"/>
    <w:rsid w:val="00C11DAD"/>
    <w:rsid w:val="00C11FD8"/>
    <w:rsid w:val="00C12119"/>
    <w:rsid w:val="00C12762"/>
    <w:rsid w:val="00C1278C"/>
    <w:rsid w:val="00C12B3A"/>
    <w:rsid w:val="00C13828"/>
    <w:rsid w:val="00C14194"/>
    <w:rsid w:val="00C142C1"/>
    <w:rsid w:val="00C151AB"/>
    <w:rsid w:val="00C15879"/>
    <w:rsid w:val="00C16197"/>
    <w:rsid w:val="00C161D3"/>
    <w:rsid w:val="00C16556"/>
    <w:rsid w:val="00C16F99"/>
    <w:rsid w:val="00C176A8"/>
    <w:rsid w:val="00C17D26"/>
    <w:rsid w:val="00C17E83"/>
    <w:rsid w:val="00C206E7"/>
    <w:rsid w:val="00C20E0D"/>
    <w:rsid w:val="00C20E43"/>
    <w:rsid w:val="00C22331"/>
    <w:rsid w:val="00C23263"/>
    <w:rsid w:val="00C239F6"/>
    <w:rsid w:val="00C24282"/>
    <w:rsid w:val="00C26A70"/>
    <w:rsid w:val="00C26C54"/>
    <w:rsid w:val="00C27430"/>
    <w:rsid w:val="00C300C8"/>
    <w:rsid w:val="00C30F80"/>
    <w:rsid w:val="00C311CC"/>
    <w:rsid w:val="00C32147"/>
    <w:rsid w:val="00C33474"/>
    <w:rsid w:val="00C33897"/>
    <w:rsid w:val="00C34862"/>
    <w:rsid w:val="00C34C4D"/>
    <w:rsid w:val="00C355DA"/>
    <w:rsid w:val="00C361DE"/>
    <w:rsid w:val="00C37509"/>
    <w:rsid w:val="00C37B18"/>
    <w:rsid w:val="00C40CA9"/>
    <w:rsid w:val="00C40EFE"/>
    <w:rsid w:val="00C4143F"/>
    <w:rsid w:val="00C41ED5"/>
    <w:rsid w:val="00C42D20"/>
    <w:rsid w:val="00C4337D"/>
    <w:rsid w:val="00C43AA7"/>
    <w:rsid w:val="00C440A2"/>
    <w:rsid w:val="00C45834"/>
    <w:rsid w:val="00C47174"/>
    <w:rsid w:val="00C47481"/>
    <w:rsid w:val="00C47D95"/>
    <w:rsid w:val="00C47DB3"/>
    <w:rsid w:val="00C51715"/>
    <w:rsid w:val="00C52781"/>
    <w:rsid w:val="00C52CFF"/>
    <w:rsid w:val="00C531DD"/>
    <w:rsid w:val="00C536C1"/>
    <w:rsid w:val="00C53B30"/>
    <w:rsid w:val="00C53D0A"/>
    <w:rsid w:val="00C53FB0"/>
    <w:rsid w:val="00C54147"/>
    <w:rsid w:val="00C5494C"/>
    <w:rsid w:val="00C56320"/>
    <w:rsid w:val="00C563F4"/>
    <w:rsid w:val="00C57775"/>
    <w:rsid w:val="00C60775"/>
    <w:rsid w:val="00C60869"/>
    <w:rsid w:val="00C60CB7"/>
    <w:rsid w:val="00C61836"/>
    <w:rsid w:val="00C62121"/>
    <w:rsid w:val="00C62140"/>
    <w:rsid w:val="00C62624"/>
    <w:rsid w:val="00C62884"/>
    <w:rsid w:val="00C63FEF"/>
    <w:rsid w:val="00C653F7"/>
    <w:rsid w:val="00C65ED5"/>
    <w:rsid w:val="00C661EB"/>
    <w:rsid w:val="00C66DCD"/>
    <w:rsid w:val="00C66EE2"/>
    <w:rsid w:val="00C671F5"/>
    <w:rsid w:val="00C67AE5"/>
    <w:rsid w:val="00C67E8E"/>
    <w:rsid w:val="00C732BB"/>
    <w:rsid w:val="00C744EB"/>
    <w:rsid w:val="00C74E88"/>
    <w:rsid w:val="00C755BA"/>
    <w:rsid w:val="00C7592C"/>
    <w:rsid w:val="00C75FF1"/>
    <w:rsid w:val="00C76A26"/>
    <w:rsid w:val="00C77385"/>
    <w:rsid w:val="00C808B3"/>
    <w:rsid w:val="00C82D2A"/>
    <w:rsid w:val="00C8349B"/>
    <w:rsid w:val="00C846F8"/>
    <w:rsid w:val="00C8476D"/>
    <w:rsid w:val="00C84BA3"/>
    <w:rsid w:val="00C84E60"/>
    <w:rsid w:val="00C85E1C"/>
    <w:rsid w:val="00C863E1"/>
    <w:rsid w:val="00C863F9"/>
    <w:rsid w:val="00C86586"/>
    <w:rsid w:val="00C87B24"/>
    <w:rsid w:val="00C87F48"/>
    <w:rsid w:val="00C90F5E"/>
    <w:rsid w:val="00C91351"/>
    <w:rsid w:val="00C930D1"/>
    <w:rsid w:val="00C933D9"/>
    <w:rsid w:val="00C94406"/>
    <w:rsid w:val="00C96032"/>
    <w:rsid w:val="00C964E5"/>
    <w:rsid w:val="00C97699"/>
    <w:rsid w:val="00CA0184"/>
    <w:rsid w:val="00CA0C55"/>
    <w:rsid w:val="00CA1049"/>
    <w:rsid w:val="00CA12CA"/>
    <w:rsid w:val="00CA24C6"/>
    <w:rsid w:val="00CA2D62"/>
    <w:rsid w:val="00CA3806"/>
    <w:rsid w:val="00CA49C4"/>
    <w:rsid w:val="00CA577B"/>
    <w:rsid w:val="00CA79C1"/>
    <w:rsid w:val="00CA7C98"/>
    <w:rsid w:val="00CA7F87"/>
    <w:rsid w:val="00CB00E6"/>
    <w:rsid w:val="00CB2060"/>
    <w:rsid w:val="00CB404C"/>
    <w:rsid w:val="00CB42E8"/>
    <w:rsid w:val="00CB450F"/>
    <w:rsid w:val="00CB6764"/>
    <w:rsid w:val="00CB6983"/>
    <w:rsid w:val="00CB789A"/>
    <w:rsid w:val="00CB7B24"/>
    <w:rsid w:val="00CC0B52"/>
    <w:rsid w:val="00CC0E74"/>
    <w:rsid w:val="00CC1A16"/>
    <w:rsid w:val="00CC27B6"/>
    <w:rsid w:val="00CC496E"/>
    <w:rsid w:val="00CC600E"/>
    <w:rsid w:val="00CC6D5A"/>
    <w:rsid w:val="00CC6DDF"/>
    <w:rsid w:val="00CC7B41"/>
    <w:rsid w:val="00CD0292"/>
    <w:rsid w:val="00CD0722"/>
    <w:rsid w:val="00CD078A"/>
    <w:rsid w:val="00CD0E1F"/>
    <w:rsid w:val="00CD1848"/>
    <w:rsid w:val="00CD1948"/>
    <w:rsid w:val="00CD1C9E"/>
    <w:rsid w:val="00CD27F0"/>
    <w:rsid w:val="00CD2F63"/>
    <w:rsid w:val="00CD3010"/>
    <w:rsid w:val="00CD326F"/>
    <w:rsid w:val="00CD431E"/>
    <w:rsid w:val="00CD46C1"/>
    <w:rsid w:val="00CD4929"/>
    <w:rsid w:val="00CD4DF3"/>
    <w:rsid w:val="00CD5097"/>
    <w:rsid w:val="00CD5185"/>
    <w:rsid w:val="00CD5E64"/>
    <w:rsid w:val="00CD6529"/>
    <w:rsid w:val="00CD7134"/>
    <w:rsid w:val="00CD76D5"/>
    <w:rsid w:val="00CE0D16"/>
    <w:rsid w:val="00CE106B"/>
    <w:rsid w:val="00CE16B7"/>
    <w:rsid w:val="00CE1818"/>
    <w:rsid w:val="00CE2096"/>
    <w:rsid w:val="00CE2138"/>
    <w:rsid w:val="00CE41E7"/>
    <w:rsid w:val="00CE489E"/>
    <w:rsid w:val="00CE5B3B"/>
    <w:rsid w:val="00CF0156"/>
    <w:rsid w:val="00CF0633"/>
    <w:rsid w:val="00CF0AB5"/>
    <w:rsid w:val="00CF0B39"/>
    <w:rsid w:val="00CF0C0B"/>
    <w:rsid w:val="00CF129F"/>
    <w:rsid w:val="00CF136A"/>
    <w:rsid w:val="00CF1951"/>
    <w:rsid w:val="00CF1A21"/>
    <w:rsid w:val="00CF1C28"/>
    <w:rsid w:val="00CF27E9"/>
    <w:rsid w:val="00CF3644"/>
    <w:rsid w:val="00CF3CCA"/>
    <w:rsid w:val="00CF3FD9"/>
    <w:rsid w:val="00CF5573"/>
    <w:rsid w:val="00CF57C3"/>
    <w:rsid w:val="00CF5A16"/>
    <w:rsid w:val="00CF6815"/>
    <w:rsid w:val="00CF69A3"/>
    <w:rsid w:val="00CF795E"/>
    <w:rsid w:val="00CF7BF6"/>
    <w:rsid w:val="00D00251"/>
    <w:rsid w:val="00D005C5"/>
    <w:rsid w:val="00D00D55"/>
    <w:rsid w:val="00D018C9"/>
    <w:rsid w:val="00D029AC"/>
    <w:rsid w:val="00D02E3F"/>
    <w:rsid w:val="00D02F21"/>
    <w:rsid w:val="00D03342"/>
    <w:rsid w:val="00D0349F"/>
    <w:rsid w:val="00D03BA1"/>
    <w:rsid w:val="00D043A8"/>
    <w:rsid w:val="00D044C4"/>
    <w:rsid w:val="00D04A34"/>
    <w:rsid w:val="00D05A6B"/>
    <w:rsid w:val="00D06047"/>
    <w:rsid w:val="00D06113"/>
    <w:rsid w:val="00D070A9"/>
    <w:rsid w:val="00D07764"/>
    <w:rsid w:val="00D07792"/>
    <w:rsid w:val="00D10784"/>
    <w:rsid w:val="00D10C92"/>
    <w:rsid w:val="00D110A3"/>
    <w:rsid w:val="00D110C9"/>
    <w:rsid w:val="00D11241"/>
    <w:rsid w:val="00D11FED"/>
    <w:rsid w:val="00D12694"/>
    <w:rsid w:val="00D12B8C"/>
    <w:rsid w:val="00D13F43"/>
    <w:rsid w:val="00D149B6"/>
    <w:rsid w:val="00D153C1"/>
    <w:rsid w:val="00D1643C"/>
    <w:rsid w:val="00D166B5"/>
    <w:rsid w:val="00D177E3"/>
    <w:rsid w:val="00D17902"/>
    <w:rsid w:val="00D232F8"/>
    <w:rsid w:val="00D23B0B"/>
    <w:rsid w:val="00D23C7F"/>
    <w:rsid w:val="00D256FA"/>
    <w:rsid w:val="00D260F2"/>
    <w:rsid w:val="00D26FAE"/>
    <w:rsid w:val="00D277DD"/>
    <w:rsid w:val="00D318C4"/>
    <w:rsid w:val="00D340B6"/>
    <w:rsid w:val="00D342B0"/>
    <w:rsid w:val="00D34330"/>
    <w:rsid w:val="00D3439A"/>
    <w:rsid w:val="00D35502"/>
    <w:rsid w:val="00D35CC3"/>
    <w:rsid w:val="00D36519"/>
    <w:rsid w:val="00D37D5C"/>
    <w:rsid w:val="00D37DE1"/>
    <w:rsid w:val="00D406B1"/>
    <w:rsid w:val="00D43271"/>
    <w:rsid w:val="00D43487"/>
    <w:rsid w:val="00D4416D"/>
    <w:rsid w:val="00D44A3B"/>
    <w:rsid w:val="00D44C34"/>
    <w:rsid w:val="00D4747F"/>
    <w:rsid w:val="00D47600"/>
    <w:rsid w:val="00D47731"/>
    <w:rsid w:val="00D477D1"/>
    <w:rsid w:val="00D511A8"/>
    <w:rsid w:val="00D515C3"/>
    <w:rsid w:val="00D51D5A"/>
    <w:rsid w:val="00D521B6"/>
    <w:rsid w:val="00D5300E"/>
    <w:rsid w:val="00D530ED"/>
    <w:rsid w:val="00D5390D"/>
    <w:rsid w:val="00D53A04"/>
    <w:rsid w:val="00D54B61"/>
    <w:rsid w:val="00D55BE4"/>
    <w:rsid w:val="00D55CAE"/>
    <w:rsid w:val="00D56212"/>
    <w:rsid w:val="00D56F25"/>
    <w:rsid w:val="00D576F4"/>
    <w:rsid w:val="00D60404"/>
    <w:rsid w:val="00D61A0D"/>
    <w:rsid w:val="00D6309A"/>
    <w:rsid w:val="00D64F07"/>
    <w:rsid w:val="00D65093"/>
    <w:rsid w:val="00D65189"/>
    <w:rsid w:val="00D66077"/>
    <w:rsid w:val="00D6656D"/>
    <w:rsid w:val="00D66670"/>
    <w:rsid w:val="00D66D58"/>
    <w:rsid w:val="00D67475"/>
    <w:rsid w:val="00D71CF7"/>
    <w:rsid w:val="00D72E94"/>
    <w:rsid w:val="00D733E3"/>
    <w:rsid w:val="00D73844"/>
    <w:rsid w:val="00D744C5"/>
    <w:rsid w:val="00D74671"/>
    <w:rsid w:val="00D747FE"/>
    <w:rsid w:val="00D74AE4"/>
    <w:rsid w:val="00D74DB9"/>
    <w:rsid w:val="00D751D3"/>
    <w:rsid w:val="00D754E7"/>
    <w:rsid w:val="00D766F3"/>
    <w:rsid w:val="00D77825"/>
    <w:rsid w:val="00D8038A"/>
    <w:rsid w:val="00D806B8"/>
    <w:rsid w:val="00D81273"/>
    <w:rsid w:val="00D8129D"/>
    <w:rsid w:val="00D813CA"/>
    <w:rsid w:val="00D81474"/>
    <w:rsid w:val="00D82204"/>
    <w:rsid w:val="00D826B0"/>
    <w:rsid w:val="00D83E3B"/>
    <w:rsid w:val="00D85DFA"/>
    <w:rsid w:val="00D86363"/>
    <w:rsid w:val="00D87930"/>
    <w:rsid w:val="00D91375"/>
    <w:rsid w:val="00D91720"/>
    <w:rsid w:val="00D91C43"/>
    <w:rsid w:val="00D9265A"/>
    <w:rsid w:val="00D9285E"/>
    <w:rsid w:val="00D93A9F"/>
    <w:rsid w:val="00D93CB6"/>
    <w:rsid w:val="00D93E25"/>
    <w:rsid w:val="00D94E65"/>
    <w:rsid w:val="00D955E1"/>
    <w:rsid w:val="00D96750"/>
    <w:rsid w:val="00D97A8B"/>
    <w:rsid w:val="00DA06E2"/>
    <w:rsid w:val="00DA0A42"/>
    <w:rsid w:val="00DA0DC1"/>
    <w:rsid w:val="00DA2967"/>
    <w:rsid w:val="00DA321A"/>
    <w:rsid w:val="00DA348D"/>
    <w:rsid w:val="00DA393B"/>
    <w:rsid w:val="00DA43C1"/>
    <w:rsid w:val="00DA6410"/>
    <w:rsid w:val="00DB029A"/>
    <w:rsid w:val="00DB0423"/>
    <w:rsid w:val="00DB0B0E"/>
    <w:rsid w:val="00DB15FE"/>
    <w:rsid w:val="00DB2CB4"/>
    <w:rsid w:val="00DB3219"/>
    <w:rsid w:val="00DB6185"/>
    <w:rsid w:val="00DB65C8"/>
    <w:rsid w:val="00DB7250"/>
    <w:rsid w:val="00DB779E"/>
    <w:rsid w:val="00DB7A76"/>
    <w:rsid w:val="00DB7D8A"/>
    <w:rsid w:val="00DC0460"/>
    <w:rsid w:val="00DC0537"/>
    <w:rsid w:val="00DC0CC2"/>
    <w:rsid w:val="00DC0FE5"/>
    <w:rsid w:val="00DC1A62"/>
    <w:rsid w:val="00DC2D29"/>
    <w:rsid w:val="00DC3310"/>
    <w:rsid w:val="00DC34FB"/>
    <w:rsid w:val="00DC3550"/>
    <w:rsid w:val="00DC5062"/>
    <w:rsid w:val="00DC5CA3"/>
    <w:rsid w:val="00DC5CCD"/>
    <w:rsid w:val="00DC5EFD"/>
    <w:rsid w:val="00DC635D"/>
    <w:rsid w:val="00DC7468"/>
    <w:rsid w:val="00DC7627"/>
    <w:rsid w:val="00DC7768"/>
    <w:rsid w:val="00DC79F0"/>
    <w:rsid w:val="00DD09D4"/>
    <w:rsid w:val="00DD1F96"/>
    <w:rsid w:val="00DD39A3"/>
    <w:rsid w:val="00DD52E8"/>
    <w:rsid w:val="00DD5D7A"/>
    <w:rsid w:val="00DD65C8"/>
    <w:rsid w:val="00DD6B7F"/>
    <w:rsid w:val="00DD7456"/>
    <w:rsid w:val="00DD74B7"/>
    <w:rsid w:val="00DE0B98"/>
    <w:rsid w:val="00DE0FF5"/>
    <w:rsid w:val="00DE141C"/>
    <w:rsid w:val="00DE153D"/>
    <w:rsid w:val="00DE1AD1"/>
    <w:rsid w:val="00DE1EC7"/>
    <w:rsid w:val="00DE38CA"/>
    <w:rsid w:val="00DE58D8"/>
    <w:rsid w:val="00DE5A00"/>
    <w:rsid w:val="00DE5E11"/>
    <w:rsid w:val="00DE66E4"/>
    <w:rsid w:val="00DE694B"/>
    <w:rsid w:val="00DE6B24"/>
    <w:rsid w:val="00DE6EF9"/>
    <w:rsid w:val="00DF0069"/>
    <w:rsid w:val="00DF1391"/>
    <w:rsid w:val="00DF19D2"/>
    <w:rsid w:val="00DF2404"/>
    <w:rsid w:val="00DF243C"/>
    <w:rsid w:val="00DF3D3F"/>
    <w:rsid w:val="00DF3E7F"/>
    <w:rsid w:val="00DF407D"/>
    <w:rsid w:val="00DF43EC"/>
    <w:rsid w:val="00DF53D2"/>
    <w:rsid w:val="00DF5D72"/>
    <w:rsid w:val="00DF5DC9"/>
    <w:rsid w:val="00DF60B6"/>
    <w:rsid w:val="00DF6568"/>
    <w:rsid w:val="00DF70F6"/>
    <w:rsid w:val="00DF7F1C"/>
    <w:rsid w:val="00E003E8"/>
    <w:rsid w:val="00E0099F"/>
    <w:rsid w:val="00E01B67"/>
    <w:rsid w:val="00E01D42"/>
    <w:rsid w:val="00E0279A"/>
    <w:rsid w:val="00E03F32"/>
    <w:rsid w:val="00E05484"/>
    <w:rsid w:val="00E055AD"/>
    <w:rsid w:val="00E064C9"/>
    <w:rsid w:val="00E0657E"/>
    <w:rsid w:val="00E06BD7"/>
    <w:rsid w:val="00E07187"/>
    <w:rsid w:val="00E07567"/>
    <w:rsid w:val="00E07B1E"/>
    <w:rsid w:val="00E07C13"/>
    <w:rsid w:val="00E07C29"/>
    <w:rsid w:val="00E12761"/>
    <w:rsid w:val="00E12763"/>
    <w:rsid w:val="00E12807"/>
    <w:rsid w:val="00E139A1"/>
    <w:rsid w:val="00E13AAC"/>
    <w:rsid w:val="00E14638"/>
    <w:rsid w:val="00E159A3"/>
    <w:rsid w:val="00E15FC1"/>
    <w:rsid w:val="00E160C2"/>
    <w:rsid w:val="00E17056"/>
    <w:rsid w:val="00E17263"/>
    <w:rsid w:val="00E17903"/>
    <w:rsid w:val="00E17E44"/>
    <w:rsid w:val="00E20770"/>
    <w:rsid w:val="00E20C1F"/>
    <w:rsid w:val="00E20D08"/>
    <w:rsid w:val="00E21473"/>
    <w:rsid w:val="00E21495"/>
    <w:rsid w:val="00E21DF7"/>
    <w:rsid w:val="00E227C5"/>
    <w:rsid w:val="00E22FA7"/>
    <w:rsid w:val="00E23090"/>
    <w:rsid w:val="00E230EB"/>
    <w:rsid w:val="00E232BD"/>
    <w:rsid w:val="00E23A22"/>
    <w:rsid w:val="00E24232"/>
    <w:rsid w:val="00E24AD8"/>
    <w:rsid w:val="00E25636"/>
    <w:rsid w:val="00E2662E"/>
    <w:rsid w:val="00E269E5"/>
    <w:rsid w:val="00E26B7C"/>
    <w:rsid w:val="00E27637"/>
    <w:rsid w:val="00E301CB"/>
    <w:rsid w:val="00E30E53"/>
    <w:rsid w:val="00E31349"/>
    <w:rsid w:val="00E316F1"/>
    <w:rsid w:val="00E321A8"/>
    <w:rsid w:val="00E32243"/>
    <w:rsid w:val="00E334C4"/>
    <w:rsid w:val="00E34728"/>
    <w:rsid w:val="00E35503"/>
    <w:rsid w:val="00E36082"/>
    <w:rsid w:val="00E36D4E"/>
    <w:rsid w:val="00E40BDE"/>
    <w:rsid w:val="00E41184"/>
    <w:rsid w:val="00E41E22"/>
    <w:rsid w:val="00E41E2C"/>
    <w:rsid w:val="00E422B2"/>
    <w:rsid w:val="00E42386"/>
    <w:rsid w:val="00E423D2"/>
    <w:rsid w:val="00E425C3"/>
    <w:rsid w:val="00E427F7"/>
    <w:rsid w:val="00E42935"/>
    <w:rsid w:val="00E43DCD"/>
    <w:rsid w:val="00E44E22"/>
    <w:rsid w:val="00E45527"/>
    <w:rsid w:val="00E459CA"/>
    <w:rsid w:val="00E45D9F"/>
    <w:rsid w:val="00E46AE3"/>
    <w:rsid w:val="00E46F5C"/>
    <w:rsid w:val="00E501E5"/>
    <w:rsid w:val="00E504E7"/>
    <w:rsid w:val="00E507DD"/>
    <w:rsid w:val="00E50FC9"/>
    <w:rsid w:val="00E51AF2"/>
    <w:rsid w:val="00E5328A"/>
    <w:rsid w:val="00E53DD8"/>
    <w:rsid w:val="00E54073"/>
    <w:rsid w:val="00E541E7"/>
    <w:rsid w:val="00E55023"/>
    <w:rsid w:val="00E601D3"/>
    <w:rsid w:val="00E6097E"/>
    <w:rsid w:val="00E622C4"/>
    <w:rsid w:val="00E62532"/>
    <w:rsid w:val="00E626E7"/>
    <w:rsid w:val="00E62A7B"/>
    <w:rsid w:val="00E63668"/>
    <w:rsid w:val="00E64C92"/>
    <w:rsid w:val="00E64DB4"/>
    <w:rsid w:val="00E6542E"/>
    <w:rsid w:val="00E6545C"/>
    <w:rsid w:val="00E6560B"/>
    <w:rsid w:val="00E658E9"/>
    <w:rsid w:val="00E66FE6"/>
    <w:rsid w:val="00E708F9"/>
    <w:rsid w:val="00E721A3"/>
    <w:rsid w:val="00E7301E"/>
    <w:rsid w:val="00E74BCB"/>
    <w:rsid w:val="00E74FF1"/>
    <w:rsid w:val="00E77427"/>
    <w:rsid w:val="00E776FB"/>
    <w:rsid w:val="00E804D3"/>
    <w:rsid w:val="00E80F6B"/>
    <w:rsid w:val="00E81500"/>
    <w:rsid w:val="00E81F90"/>
    <w:rsid w:val="00E84112"/>
    <w:rsid w:val="00E85128"/>
    <w:rsid w:val="00E856FE"/>
    <w:rsid w:val="00E86924"/>
    <w:rsid w:val="00E86DFA"/>
    <w:rsid w:val="00E871DE"/>
    <w:rsid w:val="00E90085"/>
    <w:rsid w:val="00E90524"/>
    <w:rsid w:val="00E90D6E"/>
    <w:rsid w:val="00E90DDB"/>
    <w:rsid w:val="00E90F07"/>
    <w:rsid w:val="00E92817"/>
    <w:rsid w:val="00E932FD"/>
    <w:rsid w:val="00E948ED"/>
    <w:rsid w:val="00E94C80"/>
    <w:rsid w:val="00E9708C"/>
    <w:rsid w:val="00EA0250"/>
    <w:rsid w:val="00EA03A7"/>
    <w:rsid w:val="00EA0FA6"/>
    <w:rsid w:val="00EA119A"/>
    <w:rsid w:val="00EA1468"/>
    <w:rsid w:val="00EA16F7"/>
    <w:rsid w:val="00EA1F18"/>
    <w:rsid w:val="00EA3352"/>
    <w:rsid w:val="00EA3DBE"/>
    <w:rsid w:val="00EA4438"/>
    <w:rsid w:val="00EA490C"/>
    <w:rsid w:val="00EA5724"/>
    <w:rsid w:val="00EA5F2B"/>
    <w:rsid w:val="00EA6328"/>
    <w:rsid w:val="00EB01D4"/>
    <w:rsid w:val="00EB0861"/>
    <w:rsid w:val="00EB08CD"/>
    <w:rsid w:val="00EB3028"/>
    <w:rsid w:val="00EB73AA"/>
    <w:rsid w:val="00EC0588"/>
    <w:rsid w:val="00EC0FAF"/>
    <w:rsid w:val="00EC119E"/>
    <w:rsid w:val="00EC1220"/>
    <w:rsid w:val="00EC1D5D"/>
    <w:rsid w:val="00EC2148"/>
    <w:rsid w:val="00EC2391"/>
    <w:rsid w:val="00EC2514"/>
    <w:rsid w:val="00EC283D"/>
    <w:rsid w:val="00EC5948"/>
    <w:rsid w:val="00EC63CC"/>
    <w:rsid w:val="00EC6C44"/>
    <w:rsid w:val="00EC7D19"/>
    <w:rsid w:val="00ED0CC3"/>
    <w:rsid w:val="00ED0D94"/>
    <w:rsid w:val="00ED108E"/>
    <w:rsid w:val="00ED1C37"/>
    <w:rsid w:val="00ED1FEC"/>
    <w:rsid w:val="00ED24B5"/>
    <w:rsid w:val="00ED2551"/>
    <w:rsid w:val="00ED31CB"/>
    <w:rsid w:val="00ED39FC"/>
    <w:rsid w:val="00ED3FD6"/>
    <w:rsid w:val="00ED432D"/>
    <w:rsid w:val="00ED4D59"/>
    <w:rsid w:val="00ED4F4C"/>
    <w:rsid w:val="00ED56B2"/>
    <w:rsid w:val="00ED6C4B"/>
    <w:rsid w:val="00ED6F13"/>
    <w:rsid w:val="00ED728A"/>
    <w:rsid w:val="00EE014C"/>
    <w:rsid w:val="00EE11BA"/>
    <w:rsid w:val="00EE2BAD"/>
    <w:rsid w:val="00EE3323"/>
    <w:rsid w:val="00EE4A92"/>
    <w:rsid w:val="00EE4B26"/>
    <w:rsid w:val="00EF04CC"/>
    <w:rsid w:val="00EF0EBB"/>
    <w:rsid w:val="00EF101B"/>
    <w:rsid w:val="00EF11A4"/>
    <w:rsid w:val="00EF1EC2"/>
    <w:rsid w:val="00EF289F"/>
    <w:rsid w:val="00EF2DCF"/>
    <w:rsid w:val="00EF3268"/>
    <w:rsid w:val="00EF34C2"/>
    <w:rsid w:val="00EF41DB"/>
    <w:rsid w:val="00EF4400"/>
    <w:rsid w:val="00EF56B6"/>
    <w:rsid w:val="00EF65E5"/>
    <w:rsid w:val="00EF72E7"/>
    <w:rsid w:val="00EF74A6"/>
    <w:rsid w:val="00EF7520"/>
    <w:rsid w:val="00EF779A"/>
    <w:rsid w:val="00F003FF"/>
    <w:rsid w:val="00F00AC1"/>
    <w:rsid w:val="00F01825"/>
    <w:rsid w:val="00F01C24"/>
    <w:rsid w:val="00F028C7"/>
    <w:rsid w:val="00F02FAA"/>
    <w:rsid w:val="00F03089"/>
    <w:rsid w:val="00F04A63"/>
    <w:rsid w:val="00F05E86"/>
    <w:rsid w:val="00F065E3"/>
    <w:rsid w:val="00F06AFB"/>
    <w:rsid w:val="00F0751E"/>
    <w:rsid w:val="00F07CFB"/>
    <w:rsid w:val="00F11843"/>
    <w:rsid w:val="00F1279C"/>
    <w:rsid w:val="00F12C5E"/>
    <w:rsid w:val="00F12E1C"/>
    <w:rsid w:val="00F12FA6"/>
    <w:rsid w:val="00F13343"/>
    <w:rsid w:val="00F13587"/>
    <w:rsid w:val="00F15008"/>
    <w:rsid w:val="00F15416"/>
    <w:rsid w:val="00F157DD"/>
    <w:rsid w:val="00F17230"/>
    <w:rsid w:val="00F17E1F"/>
    <w:rsid w:val="00F2091D"/>
    <w:rsid w:val="00F21B5F"/>
    <w:rsid w:val="00F22354"/>
    <w:rsid w:val="00F22E1A"/>
    <w:rsid w:val="00F23090"/>
    <w:rsid w:val="00F23354"/>
    <w:rsid w:val="00F238C0"/>
    <w:rsid w:val="00F24B71"/>
    <w:rsid w:val="00F24D8F"/>
    <w:rsid w:val="00F254F6"/>
    <w:rsid w:val="00F25868"/>
    <w:rsid w:val="00F25899"/>
    <w:rsid w:val="00F25DAB"/>
    <w:rsid w:val="00F26801"/>
    <w:rsid w:val="00F26A85"/>
    <w:rsid w:val="00F26BD9"/>
    <w:rsid w:val="00F27E9C"/>
    <w:rsid w:val="00F308BD"/>
    <w:rsid w:val="00F315F6"/>
    <w:rsid w:val="00F33670"/>
    <w:rsid w:val="00F34616"/>
    <w:rsid w:val="00F34864"/>
    <w:rsid w:val="00F35BFF"/>
    <w:rsid w:val="00F35FBE"/>
    <w:rsid w:val="00F368D9"/>
    <w:rsid w:val="00F3748D"/>
    <w:rsid w:val="00F41A33"/>
    <w:rsid w:val="00F41E75"/>
    <w:rsid w:val="00F42E27"/>
    <w:rsid w:val="00F43B03"/>
    <w:rsid w:val="00F43BA7"/>
    <w:rsid w:val="00F43BE2"/>
    <w:rsid w:val="00F443DF"/>
    <w:rsid w:val="00F451F8"/>
    <w:rsid w:val="00F45FDF"/>
    <w:rsid w:val="00F47932"/>
    <w:rsid w:val="00F503E1"/>
    <w:rsid w:val="00F52A39"/>
    <w:rsid w:val="00F535CB"/>
    <w:rsid w:val="00F54044"/>
    <w:rsid w:val="00F54562"/>
    <w:rsid w:val="00F54A3F"/>
    <w:rsid w:val="00F54AF3"/>
    <w:rsid w:val="00F55233"/>
    <w:rsid w:val="00F56037"/>
    <w:rsid w:val="00F576C8"/>
    <w:rsid w:val="00F60B36"/>
    <w:rsid w:val="00F62130"/>
    <w:rsid w:val="00F63AAF"/>
    <w:rsid w:val="00F63B73"/>
    <w:rsid w:val="00F64F51"/>
    <w:rsid w:val="00F651CE"/>
    <w:rsid w:val="00F6593B"/>
    <w:rsid w:val="00F65D9C"/>
    <w:rsid w:val="00F6657B"/>
    <w:rsid w:val="00F6678E"/>
    <w:rsid w:val="00F6776B"/>
    <w:rsid w:val="00F67B82"/>
    <w:rsid w:val="00F70163"/>
    <w:rsid w:val="00F70BD7"/>
    <w:rsid w:val="00F7172C"/>
    <w:rsid w:val="00F7261A"/>
    <w:rsid w:val="00F73482"/>
    <w:rsid w:val="00F734A8"/>
    <w:rsid w:val="00F75435"/>
    <w:rsid w:val="00F75BCC"/>
    <w:rsid w:val="00F75EA4"/>
    <w:rsid w:val="00F77154"/>
    <w:rsid w:val="00F824FC"/>
    <w:rsid w:val="00F82D07"/>
    <w:rsid w:val="00F84323"/>
    <w:rsid w:val="00F85907"/>
    <w:rsid w:val="00F859AF"/>
    <w:rsid w:val="00F8625C"/>
    <w:rsid w:val="00F87A1B"/>
    <w:rsid w:val="00F90614"/>
    <w:rsid w:val="00F90D32"/>
    <w:rsid w:val="00F9177D"/>
    <w:rsid w:val="00F92012"/>
    <w:rsid w:val="00F93777"/>
    <w:rsid w:val="00F939F5"/>
    <w:rsid w:val="00F93F43"/>
    <w:rsid w:val="00F94208"/>
    <w:rsid w:val="00F9458E"/>
    <w:rsid w:val="00F9508C"/>
    <w:rsid w:val="00F95397"/>
    <w:rsid w:val="00F961B8"/>
    <w:rsid w:val="00F96A0F"/>
    <w:rsid w:val="00FA05A7"/>
    <w:rsid w:val="00FA097D"/>
    <w:rsid w:val="00FA0ED0"/>
    <w:rsid w:val="00FA20AA"/>
    <w:rsid w:val="00FA20B2"/>
    <w:rsid w:val="00FA26D2"/>
    <w:rsid w:val="00FA2C38"/>
    <w:rsid w:val="00FA2DF1"/>
    <w:rsid w:val="00FA30BC"/>
    <w:rsid w:val="00FA3C84"/>
    <w:rsid w:val="00FA40AC"/>
    <w:rsid w:val="00FA430F"/>
    <w:rsid w:val="00FA5DDF"/>
    <w:rsid w:val="00FA61A9"/>
    <w:rsid w:val="00FB07C6"/>
    <w:rsid w:val="00FB1357"/>
    <w:rsid w:val="00FB1854"/>
    <w:rsid w:val="00FB262F"/>
    <w:rsid w:val="00FB2EDF"/>
    <w:rsid w:val="00FB3002"/>
    <w:rsid w:val="00FB3D8C"/>
    <w:rsid w:val="00FB422E"/>
    <w:rsid w:val="00FB596C"/>
    <w:rsid w:val="00FB59F5"/>
    <w:rsid w:val="00FB6B36"/>
    <w:rsid w:val="00FB6B7E"/>
    <w:rsid w:val="00FB6C15"/>
    <w:rsid w:val="00FB6E50"/>
    <w:rsid w:val="00FB6FEE"/>
    <w:rsid w:val="00FB7DDE"/>
    <w:rsid w:val="00FC11E8"/>
    <w:rsid w:val="00FC1F94"/>
    <w:rsid w:val="00FC2521"/>
    <w:rsid w:val="00FC339A"/>
    <w:rsid w:val="00FC367F"/>
    <w:rsid w:val="00FC3A28"/>
    <w:rsid w:val="00FD2AB7"/>
    <w:rsid w:val="00FD3205"/>
    <w:rsid w:val="00FD33BE"/>
    <w:rsid w:val="00FD5029"/>
    <w:rsid w:val="00FD53D2"/>
    <w:rsid w:val="00FD5EE7"/>
    <w:rsid w:val="00FD701D"/>
    <w:rsid w:val="00FD731E"/>
    <w:rsid w:val="00FE01CB"/>
    <w:rsid w:val="00FE135C"/>
    <w:rsid w:val="00FE36C7"/>
    <w:rsid w:val="00FE43EC"/>
    <w:rsid w:val="00FE4759"/>
    <w:rsid w:val="00FE4B49"/>
    <w:rsid w:val="00FE5414"/>
    <w:rsid w:val="00FE65B3"/>
    <w:rsid w:val="00FE6E73"/>
    <w:rsid w:val="00FE7427"/>
    <w:rsid w:val="00FE78FA"/>
    <w:rsid w:val="00FE7D01"/>
    <w:rsid w:val="00FF04D8"/>
    <w:rsid w:val="00FF0911"/>
    <w:rsid w:val="00FF1057"/>
    <w:rsid w:val="00FF10DD"/>
    <w:rsid w:val="00FF240D"/>
    <w:rsid w:val="00FF2EF4"/>
    <w:rsid w:val="00FF2F7C"/>
    <w:rsid w:val="00FF33F7"/>
    <w:rsid w:val="00FF4091"/>
    <w:rsid w:val="00FF4FDF"/>
    <w:rsid w:val="00FF53A1"/>
    <w:rsid w:val="00FF60DA"/>
    <w:rsid w:val="00FF68D3"/>
    <w:rsid w:val="00FF7566"/>
    <w:rsid w:val="00FF7997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0FAAF"/>
  <w15:chartTrackingRefBased/>
  <w15:docId w15:val="{D57E0B3C-D364-D841-81E8-C269BE965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43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1BA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1B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D6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32C49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744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44C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9440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C1CCF"/>
  </w:style>
  <w:style w:type="character" w:styleId="FollowedHyperlink">
    <w:name w:val="FollowedHyperlink"/>
    <w:basedOn w:val="DefaultParagraphFont"/>
    <w:uiPriority w:val="99"/>
    <w:semiHidden/>
    <w:unhideWhenUsed/>
    <w:rsid w:val="004506E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7A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AD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67A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ADC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697D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7D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7DE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D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DE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711A0F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928C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28C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928C5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C4143F"/>
    <w:pPr>
      <w:spacing w:after="200"/>
    </w:pPr>
    <w:rPr>
      <w:rFonts w:asciiTheme="majorHAnsi" w:hAnsiTheme="majorHAnsi"/>
      <w:b/>
      <w:iCs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2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73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6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4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9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5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1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6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6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10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20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2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6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9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3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45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58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9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4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8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9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94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65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0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0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8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2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7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3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3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5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25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0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74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9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1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6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73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1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7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BB379F-810C-0F46-AB5D-2F5DDC595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1604</Words>
  <Characters>9149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Gonzalez</dc:creator>
  <cp:keywords/>
  <dc:description/>
  <cp:lastModifiedBy>Francisco Javier Arsuaga</cp:lastModifiedBy>
  <cp:revision>7</cp:revision>
  <cp:lastPrinted>2022-12-08T18:10:00Z</cp:lastPrinted>
  <dcterms:created xsi:type="dcterms:W3CDTF">2022-12-12T04:09:00Z</dcterms:created>
  <dcterms:modified xsi:type="dcterms:W3CDTF">2023-01-19T17:54:00Z</dcterms:modified>
</cp:coreProperties>
</file>