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534"/>
        <w:tblW w:w="8306" w:type="dxa"/>
        <w:tblLook w:val="04A0" w:firstRow="1" w:lastRow="0" w:firstColumn="1" w:lastColumn="0" w:noHBand="0" w:noVBand="1"/>
      </w:tblPr>
      <w:tblGrid>
        <w:gridCol w:w="966"/>
        <w:gridCol w:w="1426"/>
        <w:gridCol w:w="1765"/>
        <w:gridCol w:w="1145"/>
        <w:gridCol w:w="1077"/>
        <w:gridCol w:w="1927"/>
      </w:tblGrid>
      <w:tr w:rsidR="00CD6E4C" w:rsidRPr="00CD6E4C" w14:paraId="1C511E67" w14:textId="77777777" w:rsidTr="00CD6E4C">
        <w:trPr>
          <w:trHeight w:val="302"/>
        </w:trPr>
        <w:tc>
          <w:tcPr>
            <w:tcW w:w="8306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FE50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proofErr w:type="spellStart"/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S1</w:t>
            </w:r>
            <w:proofErr w:type="spellEnd"/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. The Summary of </w:t>
            </w:r>
            <w:proofErr w:type="spellStart"/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RNASeq</w:t>
            </w:r>
            <w:proofErr w:type="spellEnd"/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CD6E4C" w:rsidRPr="00CD6E4C" w14:paraId="0ADD2F31" w14:textId="77777777" w:rsidTr="00CD6E4C">
        <w:trPr>
          <w:trHeight w:val="292"/>
        </w:trPr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81900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sample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40F0F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 reads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2883E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 bases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18B8A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average length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2FEE2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average quality</w:t>
            </w:r>
          </w:p>
        </w:tc>
        <w:tc>
          <w:tcPr>
            <w:tcW w:w="1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8DE19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percentage of properly paired reads (%)</w:t>
            </w:r>
          </w:p>
        </w:tc>
      </w:tr>
      <w:tr w:rsidR="00CD6E4C" w:rsidRPr="00CD6E4C" w14:paraId="33A550EA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1090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GR_1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5322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45043178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0BA2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6756476700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F5E2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A323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36.10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4CDB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77.10 </w:t>
            </w:r>
          </w:p>
        </w:tc>
      </w:tr>
      <w:tr w:rsidR="00CD6E4C" w:rsidRPr="00CD6E4C" w14:paraId="5D4E4C01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F54D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GR_2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7213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43465016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1A58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6519752400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7AD5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278D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36.10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34D2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77.80 </w:t>
            </w:r>
          </w:p>
        </w:tc>
      </w:tr>
      <w:tr w:rsidR="00CD6E4C" w:rsidRPr="00CD6E4C" w14:paraId="1684CAF7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BBF9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GR_3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11BB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60475348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F758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9071302200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BE97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759A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36.10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9179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76.80 </w:t>
            </w:r>
          </w:p>
        </w:tc>
      </w:tr>
      <w:tr w:rsidR="00CD6E4C" w:rsidRPr="00CD6E4C" w14:paraId="712B6DF8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30E1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GS_1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2F0F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48224874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2E16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7233731100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E173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E25B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36.10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6DE9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82.00 </w:t>
            </w:r>
          </w:p>
        </w:tc>
      </w:tr>
      <w:tr w:rsidR="00CD6E4C" w:rsidRPr="00CD6E4C" w14:paraId="021969FD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AA46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GS_2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F78E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46305834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B7EF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6945875100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3241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A6B4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36.10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1EFB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82.00 </w:t>
            </w:r>
          </w:p>
        </w:tc>
      </w:tr>
      <w:tr w:rsidR="00CD6E4C" w:rsidRPr="00CD6E4C" w14:paraId="7F33CADF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CA7B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GS_3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93AC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51598854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06CC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7739828100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ADBB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AECE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36.10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A06CD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82.00 </w:t>
            </w:r>
          </w:p>
        </w:tc>
      </w:tr>
      <w:tr w:rsidR="00CD6E4C" w:rsidRPr="00CD6E4C" w14:paraId="4AF5711A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DC81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GF_1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EE59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51415710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89A0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7712356500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946F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2544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36.10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6B5C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81.80 </w:t>
            </w:r>
          </w:p>
        </w:tc>
      </w:tr>
      <w:tr w:rsidR="00CD6E4C" w:rsidRPr="00CD6E4C" w14:paraId="7AC0DA82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D3A1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GF_2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9184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61836306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607A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9275445900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F4E5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E775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36.10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4D6A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82.30 </w:t>
            </w:r>
          </w:p>
        </w:tc>
      </w:tr>
      <w:tr w:rsidR="00CD6E4C" w:rsidRPr="00CD6E4C" w14:paraId="030F91A1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A8EF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GF_3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AE78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54692300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FCAC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8203845000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2C79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FD91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36.10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74D3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81.90 </w:t>
            </w:r>
          </w:p>
        </w:tc>
      </w:tr>
      <w:tr w:rsidR="00CD6E4C" w:rsidRPr="00CD6E4C" w14:paraId="7478EC7C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9234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PR_1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77AA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84457944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63A8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12644401538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E360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A76D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35.70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DA5D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61.30 </w:t>
            </w:r>
          </w:p>
        </w:tc>
      </w:tr>
      <w:tr w:rsidR="00CD6E4C" w:rsidRPr="00CD6E4C" w14:paraId="6806A93B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54EB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PR_2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AF95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83663350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DCC4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12520587540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2BEF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5CD9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35.80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AF65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60.70 </w:t>
            </w:r>
          </w:p>
        </w:tc>
      </w:tr>
      <w:tr w:rsidR="00CD6E4C" w:rsidRPr="00CD6E4C" w14:paraId="06C59C31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19B8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PR_3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8727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84814446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BECF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12693196834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C44C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5AD3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35.80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0182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59.20 </w:t>
            </w:r>
          </w:p>
        </w:tc>
      </w:tr>
      <w:tr w:rsidR="00CD6E4C" w:rsidRPr="00CD6E4C" w14:paraId="4C2AC6B0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AD9C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PS_1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2127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94526776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82BA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14134846962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DDD6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1111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35.80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871A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74.10 </w:t>
            </w:r>
          </w:p>
        </w:tc>
      </w:tr>
      <w:tr w:rsidR="00CD6E4C" w:rsidRPr="00CD6E4C" w14:paraId="106EE017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2A67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PS_2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6A70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83952364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2D4B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12548679742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7196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4B14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35.70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11F7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71.70 </w:t>
            </w:r>
          </w:p>
        </w:tc>
      </w:tr>
      <w:tr w:rsidR="00CD6E4C" w:rsidRPr="00CD6E4C" w14:paraId="629719FB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7E0B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PS_3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1B80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95884308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DD7C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14326070388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ABAC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C638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35.70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18ED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73.40 </w:t>
            </w:r>
          </w:p>
        </w:tc>
      </w:tr>
      <w:tr w:rsidR="00CD6E4C" w:rsidRPr="00CD6E4C" w14:paraId="4D6883F1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A2E0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PF_1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4C69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101233094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D143C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15129523882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3591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A124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35.80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B506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70.40 </w:t>
            </w:r>
          </w:p>
        </w:tc>
      </w:tr>
      <w:tr w:rsidR="00CD6E4C" w:rsidRPr="00CD6E4C" w14:paraId="3588B5C3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8972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PF_2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AC88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110929796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E09C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16568601506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763E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23DB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35.80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61CC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71.30 </w:t>
            </w:r>
          </w:p>
        </w:tc>
      </w:tr>
      <w:tr w:rsidR="00CD6E4C" w:rsidRPr="00CD6E4C" w14:paraId="4ECE5BF9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CDD5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PF_3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55F9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80426088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F304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12017530292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DE2F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831F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35.80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1222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70.90 </w:t>
            </w:r>
          </w:p>
        </w:tc>
      </w:tr>
      <w:tr w:rsidR="00CD6E4C" w:rsidRPr="00CD6E4C" w14:paraId="665F077D" w14:textId="77777777" w:rsidTr="00CD6E4C">
        <w:trPr>
          <w:trHeight w:val="262"/>
        </w:trPr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B2D15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D5F5D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1282945586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0395E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192042051684 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5A909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28899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35.93 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F369C" w14:textId="77777777" w:rsidR="00CD6E4C" w:rsidRPr="00CD6E4C" w:rsidRDefault="00CD6E4C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74.26 </w:t>
            </w:r>
          </w:p>
        </w:tc>
      </w:tr>
    </w:tbl>
    <w:p w14:paraId="2C98E1F0" w14:textId="38C88BF8" w:rsidR="00E77365" w:rsidRDefault="00E77365"/>
    <w:p w14:paraId="00AE833D" w14:textId="77777777" w:rsidR="00CD6E4C" w:rsidRDefault="00CD6E4C"/>
    <w:tbl>
      <w:tblPr>
        <w:tblW w:w="8505" w:type="dxa"/>
        <w:jc w:val="center"/>
        <w:tblLook w:val="04A0" w:firstRow="1" w:lastRow="0" w:firstColumn="1" w:lastColumn="0" w:noHBand="0" w:noVBand="1"/>
      </w:tblPr>
      <w:tblGrid>
        <w:gridCol w:w="977"/>
        <w:gridCol w:w="1332"/>
        <w:gridCol w:w="1377"/>
        <w:gridCol w:w="1458"/>
        <w:gridCol w:w="1660"/>
        <w:gridCol w:w="1701"/>
      </w:tblGrid>
      <w:tr w:rsidR="00CD6E4C" w:rsidRPr="00CD6E4C" w14:paraId="53478CAE" w14:textId="77777777" w:rsidTr="00AF0F35">
        <w:trPr>
          <w:trHeight w:val="461"/>
          <w:jc w:val="center"/>
        </w:trPr>
        <w:tc>
          <w:tcPr>
            <w:tcW w:w="85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CF38" w14:textId="2216DEC3" w:rsidR="00CD6E4C" w:rsidRPr="00CD6E4C" w:rsidRDefault="00CD6E4C" w:rsidP="00CD6E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proofErr w:type="spellStart"/>
            <w:r w:rsidRPr="00CD6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S2</w:t>
            </w:r>
            <w:proofErr w:type="spellEnd"/>
            <w:r w:rsidRPr="00CD6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The summary of Iso-Seq</w:t>
            </w:r>
          </w:p>
        </w:tc>
      </w:tr>
      <w:tr w:rsidR="00CD6E4C" w:rsidRPr="00AF0F35" w14:paraId="7B6A5D5D" w14:textId="77777777" w:rsidTr="00AF0F35">
        <w:trPr>
          <w:trHeight w:val="399"/>
          <w:jc w:val="center"/>
        </w:trPr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CDA6E" w14:textId="626CADAA" w:rsidR="00CD6E4C" w:rsidRPr="00CD6E4C" w:rsidRDefault="00CD6E4C" w:rsidP="00CD6E4C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4AB63" w14:textId="77777777" w:rsidR="00CD6E4C" w:rsidRPr="00CD6E4C" w:rsidRDefault="00CD6E4C" w:rsidP="00CD6E4C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CCS Number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FF7DD" w14:textId="77777777" w:rsidR="00CD6E4C" w:rsidRPr="00CD6E4C" w:rsidRDefault="00CD6E4C" w:rsidP="00CD6E4C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consensus isoforms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4BFB7" w14:textId="77777777" w:rsidR="00CD6E4C" w:rsidRPr="00CD6E4C" w:rsidRDefault="00CD6E4C" w:rsidP="00CD6E4C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 consensus isoforms read length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B8E91" w14:textId="77777777" w:rsidR="00CD6E4C" w:rsidRPr="00CD6E4C" w:rsidRDefault="00CD6E4C" w:rsidP="00CD6E4C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full-length non-chimeric reads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94EA2" w14:textId="77777777" w:rsidR="00CD6E4C" w:rsidRPr="00CD6E4C" w:rsidRDefault="00CD6E4C" w:rsidP="00CD6E4C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Full-length non-chimeric percentage (</w:t>
            </w:r>
            <w:proofErr w:type="spellStart"/>
            <w:r w:rsidRPr="00CD6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FLNC</w:t>
            </w:r>
            <w:proofErr w:type="spellEnd"/>
            <w:r w:rsidRPr="00CD6E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%) </w:t>
            </w:r>
          </w:p>
        </w:tc>
      </w:tr>
      <w:tr w:rsidR="00CD6E4C" w:rsidRPr="00CD6E4C" w14:paraId="6B1A38EA" w14:textId="77777777" w:rsidTr="00AF0F35">
        <w:trPr>
          <w:trHeight w:val="399"/>
          <w:jc w:val="center"/>
        </w:trPr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A1AF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F01</w:t>
            </w:r>
            <w:proofErr w:type="spellEnd"/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9BCD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684004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F086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60475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117B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2223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7C7D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586653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BB52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85.77</w:t>
            </w:r>
          </w:p>
        </w:tc>
      </w:tr>
      <w:tr w:rsidR="00CD6E4C" w:rsidRPr="00CD6E4C" w14:paraId="5B2D5288" w14:textId="77777777" w:rsidTr="00AF0F35">
        <w:trPr>
          <w:trHeight w:val="399"/>
          <w:jc w:val="center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5A39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F02</w:t>
            </w:r>
            <w:proofErr w:type="spellEnd"/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283A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330570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2C03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132567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3AFD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FC30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248828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9615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75.27</w:t>
            </w:r>
          </w:p>
        </w:tc>
      </w:tr>
      <w:tr w:rsidR="00CD6E4C" w:rsidRPr="00CD6E4C" w14:paraId="504D7350" w14:textId="77777777" w:rsidTr="00AF0F35">
        <w:trPr>
          <w:trHeight w:val="399"/>
          <w:jc w:val="center"/>
        </w:trPr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4205E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F03</w:t>
            </w:r>
            <w:proofErr w:type="spellEnd"/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AA4BF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592029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EEAC2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234367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0F73C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1817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97BB5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435941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BB076" w14:textId="77777777" w:rsidR="00CD6E4C" w:rsidRPr="00CD6E4C" w:rsidRDefault="00CD6E4C" w:rsidP="00CD6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E4C">
              <w:rPr>
                <w:rFonts w:ascii="Times New Roman" w:hAnsi="Times New Roman" w:cs="Times New Roman"/>
                <w:sz w:val="24"/>
                <w:szCs w:val="24"/>
              </w:rPr>
              <w:t>73.64</w:t>
            </w:r>
          </w:p>
        </w:tc>
      </w:tr>
    </w:tbl>
    <w:p w14:paraId="5DA3C150" w14:textId="54113722" w:rsidR="00CD6E4C" w:rsidRDefault="00CD6E4C"/>
    <w:p w14:paraId="337D0671" w14:textId="5E6CF6E3" w:rsidR="0096028E" w:rsidRDefault="0096028E"/>
    <w:p w14:paraId="15485A81" w14:textId="13C4B9E4" w:rsidR="0096028E" w:rsidRDefault="0096028E"/>
    <w:p w14:paraId="7D1C2E0D" w14:textId="3D1F9AD7" w:rsidR="0096028E" w:rsidRDefault="0096028E"/>
    <w:p w14:paraId="0083F629" w14:textId="61874461" w:rsidR="0096028E" w:rsidRDefault="0096028E"/>
    <w:p w14:paraId="1D573401" w14:textId="3572C57C" w:rsidR="0096028E" w:rsidRDefault="0096028E"/>
    <w:p w14:paraId="0F0EE597" w14:textId="62683095" w:rsidR="0096028E" w:rsidRDefault="0096028E"/>
    <w:p w14:paraId="521CABE8" w14:textId="77777777" w:rsidR="0096028E" w:rsidRDefault="0096028E"/>
    <w:p w14:paraId="6257DD7B" w14:textId="77777777" w:rsidR="0096028E" w:rsidRDefault="0096028E"/>
    <w:tbl>
      <w:tblPr>
        <w:tblW w:w="8338" w:type="dxa"/>
        <w:tblLook w:val="04A0" w:firstRow="1" w:lastRow="0" w:firstColumn="1" w:lastColumn="0" w:noHBand="0" w:noVBand="1"/>
      </w:tblPr>
      <w:tblGrid>
        <w:gridCol w:w="3556"/>
        <w:gridCol w:w="1277"/>
        <w:gridCol w:w="3283"/>
        <w:gridCol w:w="222"/>
      </w:tblGrid>
      <w:tr w:rsidR="0096028E" w:rsidRPr="00AF0F35" w14:paraId="63B139CC" w14:textId="77777777" w:rsidTr="007232EF">
        <w:trPr>
          <w:trHeight w:val="306"/>
        </w:trPr>
        <w:tc>
          <w:tcPr>
            <w:tcW w:w="83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0FAEC9" w14:textId="009EAD3A" w:rsidR="0096028E" w:rsidRPr="00AF0F35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Hlk124370524"/>
            <w:r w:rsidRPr="00AF0F35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T</w:t>
            </w:r>
            <w:r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able </w:t>
            </w:r>
            <w:proofErr w:type="spellStart"/>
            <w:r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S3</w:t>
            </w:r>
            <w:proofErr w:type="spellEnd"/>
            <w:r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. </w:t>
            </w:r>
            <w:proofErr w:type="spellStart"/>
            <w:r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Prisrms</w:t>
            </w:r>
            <w:proofErr w:type="spellEnd"/>
            <w:r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of </w:t>
            </w:r>
            <w:proofErr w:type="spellStart"/>
            <w:r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qRT</w:t>
            </w:r>
            <w:proofErr w:type="spellEnd"/>
            <w:r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-PCR</w:t>
            </w:r>
            <w:bookmarkEnd w:id="0"/>
          </w:p>
        </w:tc>
      </w:tr>
      <w:tr w:rsidR="0096028E" w:rsidRPr="00AF0F35" w14:paraId="7B8E471F" w14:textId="77777777" w:rsidTr="0096028E">
        <w:trPr>
          <w:trHeight w:val="306"/>
        </w:trPr>
        <w:tc>
          <w:tcPr>
            <w:tcW w:w="3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75C0C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gene_id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32DC6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3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FD09B" w14:textId="339BCCC8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D6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Sequence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B938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1F55CBC1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6FC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.AsparagusV1_05.1543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7838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05.1543_F</w:t>
            </w:r>
            <w:proofErr w:type="spellEnd"/>
          </w:p>
        </w:tc>
        <w:tc>
          <w:tcPr>
            <w:tcW w:w="3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BC09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CCAGTCAGCGTGCTTGGA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0EEF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200E0FB6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6784A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8C2C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05.1543_R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2CEF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CACCAGCCAGGACTGAGC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D88A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0C8DF800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69F8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.AsparagusV1_08.1961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396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08.1961_F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28E0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AACGCGAAGGAAGCCGAA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ACE0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57494F29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FDDAF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5992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08.1961_R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E517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ACCCTCGGTGCAATGGTG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F20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334F074F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B675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.AsparagusV1_08.1158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A62D2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08.1158_F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F499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GCGATTGCGGAACCCTCT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0D6E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548AB4E9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82D13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27C3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08.1158_R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5968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ACTCCTCACACTGTGCGC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5BE9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3F903056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B427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.AsparagusV1_08.2077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261D8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08.2077_F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6A4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AACGCGAAGGAAGCCGAA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2CF9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190CA709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B3207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07C3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08.2077_R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C025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CGTGCAAGTGAGGCAGGA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F624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0F95A00D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C396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.AsparagusV1_08.1302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17A1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08.1302_F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2F90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CTCATCCTCCGACGACGC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16EF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1F12EF91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9C24D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EAED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08.1302_R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4FC1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CACAGGCATGACACGGGT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B7ED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2C17E655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59CE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.AsparagusV1_07.13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FC4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07.13_F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9587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AAGGAAGCTGCAGCCAGG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F8F0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3D36745F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C07DF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CA4F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07.13_R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F970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CTGGTGCCTAGCCATCGG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6BD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4F0F0F13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22BF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.AsparagusV1_04.76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E91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04.76_F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840E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GGCCATGGACCGAGGATG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90D5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5EFC0E0C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221A0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A2CF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04.76_R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B511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CCCACACCGTAGAAGCCC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4B86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0B7D495E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CF4F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.AsparagusV1_04.386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C139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04.386_F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720A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GCCGTGGTTGGGGAGATC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006D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0939A29C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440B0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79D9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04.386_R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78D7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TGTGCCAGCACCTCCATG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64B0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41667AF5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F917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.AsparagusV1_04.2945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A697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04.2945_F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FAC0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TGGTTGGTCAGCGGATCG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51E4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3B1604F8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7EEC2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5593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04.2945_R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E515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GTGAAGGGATGCCGACCA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2CC9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2CA41304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71CA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.AsparagusV1_04.1653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281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04.1653_F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3F7F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GAGCATCCACGTCGAGGG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6590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414B2A08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A41C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CB35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04.1653_R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8E83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ACTGGAGGTGCCGTTGTC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1943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5B5905C1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5722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.AsparagusV1_03.698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B894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03.698_F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B7BF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AATGTCGTTCAGCGGGGG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7EBE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50F4E7B6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EA8F0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C146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03.698_R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7C36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GGATAGTCGTGCTCGGCC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6CAC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363113D4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A1A2A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.AsparagusV1_03.2424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B06D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03.2424_F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000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CCGACGATCATCTCCGCC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9B9F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0B61DD14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2899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ADC4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03.2424_R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035C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TCCCGAGGATGTCAGCCA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C3F0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2E4ED131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0ABA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.AsparagusV1_09.871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5FD4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09.871_F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3530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AAATCCCGCTGGAGTGGC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889D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5D606128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C1CB2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8E9C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09.871_R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EE7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TCTCCAAAGCCAGCGGAG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A4EDD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3EEB509B" w14:textId="77777777" w:rsidTr="0096028E">
        <w:trPr>
          <w:trHeight w:val="306"/>
        </w:trPr>
        <w:tc>
          <w:tcPr>
            <w:tcW w:w="35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1272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.AsparagusV1_09.1129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943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09.1129_F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55BB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TGGGAGAGGACCGAGCAT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2ADE" w14:textId="77777777" w:rsidR="0096028E" w:rsidRPr="00CD6E4C" w:rsidRDefault="0096028E" w:rsidP="00CD6E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6028E" w:rsidRPr="00CD6E4C" w14:paraId="31991FFC" w14:textId="77777777" w:rsidTr="0096028E">
        <w:trPr>
          <w:trHeight w:val="306"/>
        </w:trPr>
        <w:tc>
          <w:tcPr>
            <w:tcW w:w="35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801F80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55F7F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09.1129_R</w:t>
            </w:r>
            <w:proofErr w:type="spellEnd"/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D577D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D6E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GAAGGCCACTCCAGCTGG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F2D8" w14:textId="77777777" w:rsidR="0096028E" w:rsidRPr="00CD6E4C" w:rsidRDefault="0096028E" w:rsidP="00CD6E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9EE7517" w14:textId="3196A2B1" w:rsidR="00CD6E4C" w:rsidRDefault="00CD6E4C"/>
    <w:p w14:paraId="7AEC26E1" w14:textId="509C89FC" w:rsidR="0096028E" w:rsidRDefault="0096028E"/>
    <w:p w14:paraId="20667951" w14:textId="30FBB82D" w:rsidR="0096028E" w:rsidRDefault="0096028E"/>
    <w:p w14:paraId="43D56878" w14:textId="6D15A06D" w:rsidR="0096028E" w:rsidRDefault="0096028E"/>
    <w:p w14:paraId="71B877D2" w14:textId="4CD9A7CD" w:rsidR="0096028E" w:rsidRDefault="0096028E"/>
    <w:p w14:paraId="55074EB2" w14:textId="1462D9BC" w:rsidR="0096028E" w:rsidRDefault="0096028E"/>
    <w:p w14:paraId="2F47B752" w14:textId="6D509D34" w:rsidR="0096028E" w:rsidRDefault="0096028E"/>
    <w:p w14:paraId="48ABBA9E" w14:textId="7F231A6F" w:rsidR="0096028E" w:rsidRDefault="0096028E"/>
    <w:p w14:paraId="00BA08C4" w14:textId="7BEF052A" w:rsidR="0096028E" w:rsidRDefault="0096028E"/>
    <w:p w14:paraId="1BA624C8" w14:textId="4FDDC9B9" w:rsidR="0096028E" w:rsidRDefault="0096028E"/>
    <w:p w14:paraId="0A909979" w14:textId="685C7392" w:rsidR="0096028E" w:rsidRDefault="0096028E"/>
    <w:p w14:paraId="3DCAA638" w14:textId="225787B0" w:rsidR="0096028E" w:rsidRDefault="0096028E"/>
    <w:p w14:paraId="12FD4082" w14:textId="225787B0" w:rsidR="0096028E" w:rsidRDefault="0096028E"/>
    <w:tbl>
      <w:tblPr>
        <w:tblW w:w="9925" w:type="dxa"/>
        <w:tblInd w:w="-576" w:type="dxa"/>
        <w:tblLook w:val="04A0" w:firstRow="1" w:lastRow="0" w:firstColumn="1" w:lastColumn="0" w:noHBand="0" w:noVBand="1"/>
      </w:tblPr>
      <w:tblGrid>
        <w:gridCol w:w="4436"/>
        <w:gridCol w:w="990"/>
        <w:gridCol w:w="2521"/>
        <w:gridCol w:w="2029"/>
      </w:tblGrid>
      <w:tr w:rsidR="00F32EAA" w:rsidRPr="00AF0F35" w14:paraId="41721F7A" w14:textId="77777777" w:rsidTr="00AF0F35">
        <w:trPr>
          <w:trHeight w:val="318"/>
        </w:trPr>
        <w:tc>
          <w:tcPr>
            <w:tcW w:w="992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15C63" w14:textId="083DBB72" w:rsidR="0096028E" w:rsidRPr="0096028E" w:rsidRDefault="0096028E" w:rsidP="0096028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1" w:name="_Hlk124370547"/>
            <w:r w:rsidRPr="009602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Table </w:t>
            </w:r>
            <w:proofErr w:type="spellStart"/>
            <w:r w:rsidRPr="009602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S4</w:t>
            </w:r>
            <w:proofErr w:type="spellEnd"/>
            <w:r w:rsidRPr="009602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 The predict</w:t>
            </w:r>
            <w:r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ion of</w:t>
            </w:r>
            <w:r w:rsidRPr="009602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steroids</w:t>
            </w:r>
            <w:r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Pr="009602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related</w:t>
            </w:r>
            <w:r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602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TFs</w:t>
            </w:r>
            <w:bookmarkEnd w:id="1"/>
          </w:p>
        </w:tc>
      </w:tr>
      <w:tr w:rsidR="00F32EAA" w:rsidRPr="00AF0F35" w14:paraId="5001C921" w14:textId="77777777" w:rsidTr="00AF0F35">
        <w:trPr>
          <w:trHeight w:val="318"/>
        </w:trPr>
        <w:tc>
          <w:tcPr>
            <w:tcW w:w="4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E592C" w14:textId="77777777" w:rsidR="0096028E" w:rsidRPr="0096028E" w:rsidRDefault="0096028E" w:rsidP="009602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gene_id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FBC42" w14:textId="6E29931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TF</w:t>
            </w:r>
            <w:r w:rsidR="006918AD"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602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family</w:t>
            </w: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6108E" w14:textId="77777777" w:rsidR="0096028E" w:rsidRPr="0096028E" w:rsidRDefault="0096028E" w:rsidP="009602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Corresponding TFs in </w:t>
            </w:r>
            <w:r w:rsidRPr="0096028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Arabidopsis thaliana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61CF5" w14:textId="77777777" w:rsidR="0096028E" w:rsidRPr="0096028E" w:rsidRDefault="0096028E" w:rsidP="0096028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description</w:t>
            </w:r>
          </w:p>
        </w:tc>
      </w:tr>
      <w:tr w:rsidR="00AF0F35" w:rsidRPr="00F32EAA" w14:paraId="2D26F0C8" w14:textId="77777777" w:rsidTr="00AF0F35">
        <w:trPr>
          <w:trHeight w:val="269"/>
        </w:trPr>
        <w:tc>
          <w:tcPr>
            <w:tcW w:w="44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E701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.AsparagusV1_02.664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006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</w:t>
            </w: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771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AT1G01720.1</w:t>
            </w:r>
            <w:proofErr w:type="spellEnd"/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6B81" w14:textId="1EB0315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 family protein</w:t>
            </w:r>
          </w:p>
        </w:tc>
      </w:tr>
      <w:tr w:rsidR="00073893" w:rsidRPr="00F32EAA" w14:paraId="32BAF2D6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F5FB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.AsparagusV1_01.2664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896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TALE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31D8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AT1G23380.1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2E38" w14:textId="68618702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KNOTTED1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homeobox gene 6</w:t>
            </w:r>
          </w:p>
        </w:tc>
      </w:tr>
      <w:tr w:rsidR="00073893" w:rsidRPr="00F32EAA" w14:paraId="6F83D433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C31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.AsparagusV1_08.1302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86BF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C2H2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814DF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AT1G27730.1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6D6D" w14:textId="00853E9B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salt tolerance zinc finger</w:t>
            </w:r>
          </w:p>
        </w:tc>
      </w:tr>
      <w:tr w:rsidR="00073893" w:rsidRPr="00F32EAA" w14:paraId="77B21D47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8E0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.AsparagusV1_07.2491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8DB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B57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AT1G29950.1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80F5" w14:textId="12BF82D9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38A0B704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2AC0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.AsparagusV1_08.142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C84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HSF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9B3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AT1G32330.1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586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heat shock transcription factor </w:t>
            </w: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A1D</w:t>
            </w:r>
            <w:proofErr w:type="spellEnd"/>
          </w:p>
        </w:tc>
      </w:tr>
      <w:tr w:rsidR="00073893" w:rsidRPr="00F32EAA" w14:paraId="7EF1D2F8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E14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.AsparagusV1_01.1829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726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C3H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841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AT1G32360.1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F438" w14:textId="580B7DB2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C3H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4A8C20B6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7100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.AsparagusV1_08.185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DF0C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A53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AT1G33060.2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820F" w14:textId="4BE20A3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 14</w:t>
            </w:r>
          </w:p>
        </w:tc>
      </w:tr>
      <w:tr w:rsidR="00073893" w:rsidRPr="00F32EAA" w14:paraId="4BA5D272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C6D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.AsparagusV1_07.1206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5FC7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335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AT1G48000.1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F5C7" w14:textId="39AEBB65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domain protein 112</w:t>
            </w:r>
          </w:p>
        </w:tc>
      </w:tr>
      <w:tr w:rsidR="00073893" w:rsidRPr="00F32EAA" w14:paraId="3D8D3442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42B2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.AsparagusV1_05.2213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73F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Dof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9C21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AT1G51700.1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9B6B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DOF zinc finger protein 1</w:t>
            </w:r>
          </w:p>
        </w:tc>
      </w:tr>
      <w:tr w:rsidR="00073893" w:rsidRPr="00F32EAA" w14:paraId="1523EF36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A06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.AsparagusV1_02.591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030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ARF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0B20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AT1G59750.2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98B4" w14:textId="7F57DC3E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auxin response factor 1</w:t>
            </w:r>
          </w:p>
        </w:tc>
      </w:tr>
      <w:tr w:rsidR="00073893" w:rsidRPr="00F32EAA" w14:paraId="3FB3AF5C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C987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.AsparagusV1_08.3285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3A1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5FEC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AT1G77450.1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930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 domain containing protein 32</w:t>
            </w:r>
          </w:p>
        </w:tc>
      </w:tr>
      <w:tr w:rsidR="00073893" w:rsidRPr="00F32EAA" w14:paraId="48425F0C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B2B05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.AsparagusV1_03.2814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4D6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TALE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92E2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AT2G16400.1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A47F" w14:textId="68A92C75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BEL1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homeodomain 7</w:t>
            </w:r>
          </w:p>
        </w:tc>
      </w:tr>
      <w:tr w:rsidR="00073893" w:rsidRPr="00F32EAA" w14:paraId="3136CC15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3111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.AsparagusV1_09.607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2D9F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FB70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AT2G22760.1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C6E4" w14:textId="3D1B811C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7CF1987E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FE6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.AsparagusV1_09.609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4E72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13885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AT2G22760.1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F645" w14:textId="6334EBA2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3159B638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1B6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.AsparagusV1_Unassigned.1070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FB30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1FD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AT2G22760.1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D51F" w14:textId="0040853D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62836C5F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3F6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.AsparagusV1_01.2373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7A68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HSF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CAC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AT2G26150.1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72A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heat shock transcription factor </w:t>
            </w: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A2</w:t>
            </w:r>
            <w:proofErr w:type="spellEnd"/>
          </w:p>
        </w:tc>
      </w:tr>
      <w:tr w:rsidR="00073893" w:rsidRPr="00F32EAA" w14:paraId="76898910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7471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.AsparagusV1_08.2354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FD85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ERF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DBCB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AT2G33710.1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AB39E" w14:textId="4644316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ERF family protein</w:t>
            </w:r>
          </w:p>
        </w:tc>
      </w:tr>
      <w:tr w:rsidR="00073893" w:rsidRPr="00F32EAA" w14:paraId="495BB723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34C2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.AsparagusV1_05.2671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B96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ECAC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AT2G36890.1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56EF" w14:textId="412817C2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185A5F39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88E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.AsparagusV1_05.330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699F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GRAS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F930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AT2G37650.1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8D29" w14:textId="3A243F73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GRAS family protein</w:t>
            </w:r>
          </w:p>
        </w:tc>
      </w:tr>
      <w:tr w:rsidR="00073893" w:rsidRPr="00F32EAA" w14:paraId="5F5D087B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D4F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.AsparagusV1_07.13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D79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20E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AT2G38090.1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6F0C" w14:textId="1BA2EDAE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79384580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50E5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.AsparagusV1_01.1427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1E7C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G2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44D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AT2G38300.1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35D0" w14:textId="5484E9F3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G2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family protein</w:t>
            </w:r>
          </w:p>
        </w:tc>
      </w:tr>
      <w:tr w:rsidR="00073893" w:rsidRPr="00F32EAA" w14:paraId="7B418DA5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F30A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.AsparagusV1_04.1653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E83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E10F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AT2G38470.1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D515" w14:textId="0A1002E5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DNA-binding protein 33</w:t>
            </w:r>
          </w:p>
        </w:tc>
      </w:tr>
      <w:tr w:rsidR="00073893" w:rsidRPr="00F32EAA" w14:paraId="1EBDBB5E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FF6F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.AsparagusV1_Unassigned.1052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0EF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7BD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AT2G42200.1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AE9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squamosa promoter binding protein-like 9</w:t>
            </w:r>
          </w:p>
        </w:tc>
      </w:tr>
      <w:tr w:rsidR="00073893" w:rsidRPr="00F32EAA" w14:paraId="347669D1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C210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.AsparagusV1_05.2715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D381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bZIP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C0B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AT2G46270.1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A5046" w14:textId="234BC916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G-box binding factor 3</w:t>
            </w:r>
          </w:p>
        </w:tc>
      </w:tr>
      <w:tr w:rsidR="00073893" w:rsidRPr="00F32EAA" w14:paraId="3650DE72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4F57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.AsparagusV1_04.714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A35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CED8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AT3G11280.1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FBB9" w14:textId="2D6E05D1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216F2665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872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.AsparagusV1_05.2823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489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C3H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F677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AT3G12680.1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07C0" w14:textId="70E1FEEF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floral homeotic protein (</w:t>
            </w: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HUA1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73893" w:rsidRPr="00F32EAA" w14:paraId="67D0A409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BBC5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.AsparagusV1_01.3001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4E8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7D32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AT3G18400.1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B84F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 domain containing protein 58</w:t>
            </w:r>
          </w:p>
        </w:tc>
      </w:tr>
      <w:tr w:rsidR="00073893" w:rsidRPr="00F32EAA" w14:paraId="4D5A2E09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D87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.AsparagusV1_03.2136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30D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847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AT3G19500.1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AE44" w14:textId="28FE1920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101F3BCD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4E61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.AsparagusV1_04.76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AE05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CB43B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AT3G23250.1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210A" w14:textId="3716B5AB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domain protein 15</w:t>
            </w:r>
          </w:p>
        </w:tc>
      </w:tr>
      <w:tr w:rsidR="00073893" w:rsidRPr="00F32EAA" w14:paraId="1EE8D469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DFAC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.AsparagusV1_03.79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85C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EBC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AT3G47640.2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1720" w14:textId="7D44412D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54693130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72F2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.AsparagusV1_08.1158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8D9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C2H2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FEB2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AT3G50700.1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E3E2" w14:textId="3E85564E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indeterminate(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ID)-domain 2</w:t>
            </w:r>
          </w:p>
        </w:tc>
      </w:tr>
      <w:tr w:rsidR="00073893" w:rsidRPr="00F32EAA" w14:paraId="5604FD0D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E157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.AsparagusV1_Unassigned.595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BDD0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ERF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D465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AT3G54320.2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D5AD" w14:textId="1C4CCB06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ERF family protein</w:t>
            </w:r>
          </w:p>
        </w:tc>
      </w:tr>
      <w:tr w:rsidR="00073893" w:rsidRPr="00F32EAA" w14:paraId="079C3D2E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C63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.AsparagusV1_02.380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4A47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A3EA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AT3G56400.1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D46E" w14:textId="4915731B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DNA-binding protein 70</w:t>
            </w:r>
          </w:p>
        </w:tc>
      </w:tr>
      <w:tr w:rsidR="00073893" w:rsidRPr="00F32EAA" w14:paraId="2BEC57BB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3D08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.AsparagusV1_07.1636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736F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2B4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AT3G56970.1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7D2F" w14:textId="56EDA90D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7BB82B61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6AB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.AsparagusV1_08.1764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AB4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ERF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9BBC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AT4G06746.1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4614" w14:textId="767B342E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related to </w:t>
            </w: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AP2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9</w:t>
            </w:r>
          </w:p>
        </w:tc>
      </w:tr>
      <w:tr w:rsidR="00073893" w:rsidRPr="00F32EAA" w14:paraId="46BAE99E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185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.AsparagusV1_10.1876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4487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CC1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AT4G13480.1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AF237" w14:textId="6F8DCE75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domain protein 79</w:t>
            </w:r>
          </w:p>
        </w:tc>
      </w:tr>
      <w:tr w:rsidR="00073893" w:rsidRPr="00F32EAA" w14:paraId="638871A3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30B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.AsparagusV1_Unassigned.965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6A1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NF-YB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233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AT4G14540.1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8CF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nuclear factor Y, subunit </w:t>
            </w: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B3</w:t>
            </w:r>
            <w:proofErr w:type="spellEnd"/>
          </w:p>
        </w:tc>
      </w:tr>
      <w:tr w:rsidR="00073893" w:rsidRPr="00F32EAA" w14:paraId="762651EE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C718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.AsparagusV1_01.2787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D3E2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5368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AT4G20970.1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6924" w14:textId="2E364130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2BBAF06D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1F15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.AsparagusV1_06.597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39C7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564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AT4G20970.1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259C7" w14:textId="726F8A74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0458B159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43D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.AsparagusV1_03.863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4CF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F40B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AT4G21440.1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4E2C" w14:textId="3C1F70F0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102</w:t>
            </w:r>
          </w:p>
        </w:tc>
      </w:tr>
      <w:tr w:rsidR="00073893" w:rsidRPr="00F32EAA" w14:paraId="22DF7F6A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621F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.AsparagusV1_05.613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2158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FDE5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AT4G30980.1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F443" w14:textId="1D3C7723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LJRHL1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-like 2</w:t>
            </w:r>
          </w:p>
        </w:tc>
      </w:tr>
      <w:tr w:rsidR="00073893" w:rsidRPr="00F32EAA" w14:paraId="593D5CE2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D8F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.AsparagusV1_05.3567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D5FF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Trihelix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761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AT4G31270.1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5EF9" w14:textId="4D9EA4C0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sequence-specific DNA binding </w:t>
            </w:r>
            <w:r w:rsidR="00AF0F3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</w:tr>
      <w:tr w:rsidR="00073893" w:rsidRPr="00F32EAA" w14:paraId="64DB03A5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2F8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.AsparagusV1_05.3514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322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CF2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AT4G31550.2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C6BC" w14:textId="33B34C49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DNA-binding protein 11</w:t>
            </w:r>
          </w:p>
        </w:tc>
      </w:tr>
      <w:tr w:rsidR="00073893" w:rsidRPr="00F32EAA" w14:paraId="64D3C70A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B99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.AsparagusV1_05.3371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B2B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3241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AT4G31800.1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D9A7" w14:textId="00826CCE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DNA-binding protein 18</w:t>
            </w:r>
          </w:p>
        </w:tc>
      </w:tr>
      <w:tr w:rsidR="00073893" w:rsidRPr="00F32EAA" w14:paraId="3C7B9E77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AFA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.AsparagusV1_08.8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D45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DBB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A69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AT4G38960.1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A82D" w14:textId="2694DDF9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DBB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116F5261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0615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.AsparagusV1_10.1203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3F1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A807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AT5G04410.1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CC2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 domain containing protein 2</w:t>
            </w:r>
          </w:p>
        </w:tc>
      </w:tr>
      <w:tr w:rsidR="00073893" w:rsidRPr="00F32EAA" w14:paraId="6FAE531E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09C8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.AsparagusV1_06.1857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46D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NF-YA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E327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AT5G06510.2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0D5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nuclear factor Y, subunit </w:t>
            </w: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A10</w:t>
            </w:r>
            <w:proofErr w:type="spellEnd"/>
          </w:p>
        </w:tc>
      </w:tr>
      <w:tr w:rsidR="00073893" w:rsidRPr="00F32EAA" w14:paraId="0556B073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97CB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.AsparagusV1_02.1766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FDD1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282C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AT5G08790.1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F361" w14:textId="381469B5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 family protein</w:t>
            </w:r>
          </w:p>
        </w:tc>
      </w:tr>
      <w:tr w:rsidR="00073893" w:rsidRPr="00F32EAA" w14:paraId="2B0A5092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E7F1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.AsparagusV1_08.983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0348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NF-YA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CF3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AT5G12840.2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B76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factor Y, subunit A1</w:t>
            </w:r>
          </w:p>
        </w:tc>
      </w:tr>
      <w:tr w:rsidR="00073893" w:rsidRPr="00F32EAA" w14:paraId="1C8C9690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B154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.AsparagusV1_08.776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B78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ERF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E7D2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AT5G25190.1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24D9" w14:textId="0228185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ERF family protein</w:t>
            </w:r>
          </w:p>
        </w:tc>
      </w:tr>
      <w:tr w:rsidR="00073893" w:rsidRPr="00F32EAA" w14:paraId="11194D2A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E45C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.AsparagusV1_03.2764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734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BDD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AT5G43650.1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BB47" w14:textId="573A79A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0E02BA48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0AD8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.AsparagusV1_Unassigned.978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B7F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559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AT5G43650.1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9D5FB" w14:textId="7959D069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002098B5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0332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.AsparagusV1_01.3476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60F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HSF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C33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AT5G45710.1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181C" w14:textId="059D4DB3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HSF family protein</w:t>
            </w:r>
          </w:p>
        </w:tc>
      </w:tr>
      <w:tr w:rsidR="00073893" w:rsidRPr="00F32EAA" w14:paraId="6E147D93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038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.AsparagusV1_04.3272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AC6C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943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AT5G47390.1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A186" w14:textId="7EBA81BF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MYB_related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4A363788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5FD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.AsparagusV1_03.996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D905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GRAS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9DEF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AT5G48150.1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C340" w14:textId="541085A8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GRAS family protein</w:t>
            </w:r>
          </w:p>
        </w:tc>
      </w:tr>
      <w:tr w:rsidR="00073893" w:rsidRPr="00F32EAA" w14:paraId="44E7D3F9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289C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.AsparagusV1_03.2992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B81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GRAS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5F3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AT5G52510.1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7DEE" w14:textId="18E44EE2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SCARECROW-like 8</w:t>
            </w:r>
          </w:p>
        </w:tc>
      </w:tr>
      <w:tr w:rsidR="00073893" w:rsidRPr="00F32EAA" w14:paraId="3AA8DAEA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E05C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.AsparagusV1_08.3586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E84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GRAS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2192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AT5G52510.1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AAD6" w14:textId="09B2E735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SCARECROW-like 8</w:t>
            </w:r>
          </w:p>
        </w:tc>
      </w:tr>
      <w:tr w:rsidR="00073893" w:rsidRPr="00F32EAA" w14:paraId="517FE5FE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108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.AsparagusV1_01.3136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17B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D925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AT5G53950.1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B268" w14:textId="2F5C8B16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NAC family protein</w:t>
            </w:r>
          </w:p>
        </w:tc>
      </w:tr>
      <w:tr w:rsidR="00073893" w:rsidRPr="00F32EAA" w14:paraId="4A384DB0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338B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.AsparagusV1_10.1562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1A83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E437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AT5G57620.1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D68B" w14:textId="0C5092A1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domain protein 36</w:t>
            </w:r>
          </w:p>
        </w:tc>
      </w:tr>
      <w:tr w:rsidR="00073893" w:rsidRPr="00F32EAA" w14:paraId="503A8409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45C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.AsparagusV1_10.1786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7ED1E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C2H2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6659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AT5G60470.1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44FE" w14:textId="0A15D07B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C2H2</w:t>
            </w:r>
            <w:proofErr w:type="spell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family protein</w:t>
            </w:r>
          </w:p>
        </w:tc>
      </w:tr>
      <w:tr w:rsidR="00073893" w:rsidRPr="00F32EAA" w14:paraId="07B7184E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3D3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.AsparagusV1_08.404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28B1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HSF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2F3AD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AT5G62020.1</w:t>
            </w:r>
            <w:proofErr w:type="spellEnd"/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2AD6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heat shock transcription factor </w:t>
            </w: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B2A</w:t>
            </w:r>
            <w:proofErr w:type="spellEnd"/>
          </w:p>
        </w:tc>
      </w:tr>
      <w:tr w:rsidR="00AF0F35" w:rsidRPr="00F32EAA" w14:paraId="063E5A98" w14:textId="77777777" w:rsidTr="00AF0F35">
        <w:trPr>
          <w:trHeight w:val="269"/>
        </w:trPr>
        <w:tc>
          <w:tcPr>
            <w:tcW w:w="4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C2388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evm.model</w:t>
            </w:r>
            <w:proofErr w:type="gramEnd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.AsparagusV1_04.3454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BDEEA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6028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C2H2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38DEC" w14:textId="77777777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88B8C" w14:textId="01EBB5AF" w:rsidR="0096028E" w:rsidRPr="0096028E" w:rsidRDefault="0096028E" w:rsidP="006918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852DEA0" w14:textId="3E335BFE" w:rsidR="006918AD" w:rsidRDefault="006918AD" w:rsidP="006918AD">
      <w:pPr>
        <w:jc w:val="left"/>
      </w:pPr>
    </w:p>
    <w:p w14:paraId="520C5AB0" w14:textId="77777777" w:rsidR="00073893" w:rsidRDefault="00073893" w:rsidP="006918AD">
      <w:pPr>
        <w:jc w:val="left"/>
        <w:sectPr w:rsidR="0007389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2001" w:type="dxa"/>
        <w:tblLook w:val="04A0" w:firstRow="1" w:lastRow="0" w:firstColumn="1" w:lastColumn="0" w:noHBand="0" w:noVBand="1"/>
      </w:tblPr>
      <w:tblGrid>
        <w:gridCol w:w="4036"/>
        <w:gridCol w:w="1385"/>
        <w:gridCol w:w="1003"/>
        <w:gridCol w:w="1003"/>
        <w:gridCol w:w="1243"/>
        <w:gridCol w:w="1455"/>
        <w:gridCol w:w="870"/>
        <w:gridCol w:w="683"/>
        <w:gridCol w:w="1003"/>
      </w:tblGrid>
      <w:tr w:rsidR="00F32EAA" w:rsidRPr="00F32EAA" w14:paraId="6F58F0E1" w14:textId="77777777" w:rsidTr="00AF0F35">
        <w:trPr>
          <w:trHeight w:val="301"/>
        </w:trPr>
        <w:tc>
          <w:tcPr>
            <w:tcW w:w="1200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48B18" w14:textId="77777777" w:rsidR="00F32EAA" w:rsidRPr="00F32EAA" w:rsidRDefault="00F32EAA" w:rsidP="00F32EA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2" w:name="_Hlk124370571"/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Table S5. Summary of RNA-seq and ISO-seq analysis of steroid-related genes and TFs</w:t>
            </w:r>
          </w:p>
        </w:tc>
      </w:tr>
      <w:bookmarkEnd w:id="2"/>
      <w:tr w:rsidR="00F32EAA" w:rsidRPr="00AF0F35" w14:paraId="52DFE061" w14:textId="77777777" w:rsidTr="00AF0F35">
        <w:trPr>
          <w:trHeight w:val="301"/>
        </w:trPr>
        <w:tc>
          <w:tcPr>
            <w:tcW w:w="4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DEDC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gene id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38103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symbol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2B97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5'UTR</w:t>
            </w:r>
            <w:proofErr w:type="spellEnd"/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existing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20E50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3'UTR</w:t>
            </w:r>
            <w:proofErr w:type="spellEnd"/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existing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E907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structural variation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F7E530" w14:textId="2672DAA9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</w:t>
            </w:r>
            <w:r w:rsidR="00AF0F35"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umber of</w:t>
            </w:r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 APA</w:t>
            </w:r>
            <w:r w:rsidR="00AF0F35"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sites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266DD" w14:textId="77777777" w:rsidR="00F32EAA" w:rsidRPr="00AF0F35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USSP</w:t>
            </w:r>
            <w:proofErr w:type="spellEnd"/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</w:p>
          <w:p w14:paraId="42204DBC" w14:textId="024A4D41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DSSP</w:t>
            </w:r>
            <w:proofErr w:type="spellEnd"/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221A4" w14:textId="77777777" w:rsidR="00F32EAA" w:rsidRPr="00AF0F35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TF/</w:t>
            </w:r>
          </w:p>
          <w:p w14:paraId="6C530354" w14:textId="60B12B9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3AC25" w14:textId="786185E8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F0F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If </w:t>
            </w:r>
            <w:proofErr w:type="spellStart"/>
            <w:r w:rsidRPr="00F32E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UDEGs</w:t>
            </w:r>
            <w:proofErr w:type="spellEnd"/>
          </w:p>
        </w:tc>
      </w:tr>
      <w:tr w:rsidR="00F32EAA" w:rsidRPr="00F32EAA" w14:paraId="62A416B2" w14:textId="77777777" w:rsidTr="00AF0F35">
        <w:trPr>
          <w:trHeight w:val="267"/>
        </w:trPr>
        <w:tc>
          <w:tcPr>
            <w:tcW w:w="40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DA6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1_01.1069</w:t>
            </w:r>
            <w:proofErr w:type="spellEnd"/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9FB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C14R</w:t>
            </w:r>
            <w:proofErr w:type="spellEnd"/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1FA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F9E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C2A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4EE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991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BE2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EF7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59D76321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97A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1_01.1829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F96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C3H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B72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ACE0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C17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447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F06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C76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9DB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5579B55A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D26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1_01.2664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F5C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TALE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129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D3E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7BD8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D81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6B8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430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27F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6F277C06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307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1_01.3101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3F4D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3bHSD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B63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561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2B97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11A2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94B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29A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6D7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090799BD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DD8C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1_01.3174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579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C5</w:t>
            </w:r>
            <w:proofErr w:type="spell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-SD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99F1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CC0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936B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C71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E1E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09E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921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57B13057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19F7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1_01.3552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17E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300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C70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D6A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70F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27A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EE1D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EDB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65CB3A9E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4F8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1_01.3575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94D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AACT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B91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DA24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8D9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566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C65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13C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C1A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696D5A2E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A64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1_01.991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B45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SSR2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1DFB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651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56B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Fusion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183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2A1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1B0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CC9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673628DE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8AE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1_02.1354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3756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FPS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9E1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FDDB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0EB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B29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CC6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B0E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7DF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0E420E02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AADD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1_02.380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8E6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174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D7E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F81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D3F4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3D5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3B9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77D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42A081E0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01E3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1_02.908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2CB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IDI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4A20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7D04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F5FA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AA4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83A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061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B1C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340E0425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530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1_03.1030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4250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6B5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B9F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C699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405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2C1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2F3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1CC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285C5360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DC3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1_03.1112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8BC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PMVK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702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F1E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79D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2E0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064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905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2CD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0CFB8419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7509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1_03.2350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362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788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225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B3AE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F548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BC4F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41D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0C6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4E05990B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7660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1_03.2424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2E8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C16,22-diO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FC0E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8C2F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AED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170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FB2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FDA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A3D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602697A8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135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1_03.2646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AA0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BR-</w:t>
            </w: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CYP90B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A11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18FB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980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C2CF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EE0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6A7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7B0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0D6D0A48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5047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1_03.698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FDE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C22H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A17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9AA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61B3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Fusion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F933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0E6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982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EB04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5CFF9CB9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1D0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1_03.754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C00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82E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72D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9DD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C3F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63D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883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9BC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457D212C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3BF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1_03.863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A65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F3C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6FE8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F1D7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4BD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941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6B7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689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31179047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6C0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1_04.1135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0B1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SMO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09A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E861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F73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A271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3C6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105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590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7118F1D5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BDB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1_04.1317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2CF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SMO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AEA6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248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D78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843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4B0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5BC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FA7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2F57F784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7E9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1_04.1647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B38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SSR2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31F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78A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511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C2D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2E1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E22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0B0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15B27577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F530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1_04.1653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FA3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9817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E93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75F7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F72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53D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169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D2F0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31C20920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1201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1_04.1910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AFC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3bHSD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7A5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B60A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03B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52C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507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0F2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BCF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2F6954DC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4EFD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1_04.2945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29F9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HMGS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479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164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013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5DAD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57B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4A7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C30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225C1478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3EA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1_04.3454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935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C2H2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F73C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81C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5DE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Fusion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19A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A7A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B44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858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41728088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FF0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1_04.386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B68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S3GT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DE8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2B6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6996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05B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7DB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BF9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726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55948611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B45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1_04.648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BD7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MVD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066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492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202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870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530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93F8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69D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10778B2E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2B1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1_04.76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074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9E5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53E2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5F9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EBE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833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925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312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007D58E2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128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1_05.1543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262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HMGR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28C5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C2F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640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Fusion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785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A23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6D0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826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4DFFACDB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7BF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1_05.2213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9BF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Dof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997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52C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58A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611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D31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0F1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30CD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116C22C6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32E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1_05.2383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F1D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7-DR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7D2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2EFD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11C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2960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58F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E8E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D87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62DD33BA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B08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1_05.2823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6BB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C3H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186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22B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3F1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236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F10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92FE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82E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6DD09262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4AC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1_05.3121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7BF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HMGR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6B93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CC1A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47C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8F8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6811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3036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818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488ECABE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B19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1_05.3371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23B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AA9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1933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54F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A755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CD9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3CA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614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3571FA6B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AEB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1_05.3566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9E9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CC5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6BB4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E60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030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88F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733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0EB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35BB465A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B69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1_06.1107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588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3bHSD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251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A81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836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C25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294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505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2BF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3455A01B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C26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1_06.1175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111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C5</w:t>
            </w:r>
            <w:proofErr w:type="spell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-SD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6CA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2145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26F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BD2D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340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2F9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548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6444EC1B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017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1_06.285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08A3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CPI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3605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7C7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988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874E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6CC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0A5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1D2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6D064943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B59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1_07.1206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CC9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0D2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69C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D95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708C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5A8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579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440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4D4A8061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858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1_07.13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6A9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528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100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00E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BEB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6AC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E90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574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1F6FAECE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D75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1_07.130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FC3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SMO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AAB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1B2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A91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Fusion,AS</w:t>
            </w:r>
            <w:proofErr w:type="spellEnd"/>
            <w:proofErr w:type="gramEnd"/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D63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9CF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ED1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85B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7F5A9697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D42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1_07.1595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A24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MVK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3E6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253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5F45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724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307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05D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12F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5E1F4186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0266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1_07.2410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1E7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SSR2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3043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3F3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3535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Fusion,AS</w:t>
            </w:r>
            <w:proofErr w:type="spellEnd"/>
            <w:proofErr w:type="gramEnd"/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9D0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0C2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FC8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4C7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32A44AC8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8D8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1_08.1158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FDB7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C2H2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4746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328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DA2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29D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D3E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E9E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8B8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0BE62887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BB1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1_08.1190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326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GGPPS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6DF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58BE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CBD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525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E63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9E0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6E8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775B0055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787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1_08.1302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5A9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C2H2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8D7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998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53B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B8F9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7F8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388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899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1EE8D65C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8B4D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1_08.1961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6E9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C26H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E35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287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04F5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0D54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189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E0A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15F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7392174C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3B0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1_08.2077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1AF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C26H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6D3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B27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9D3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E9D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08E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C00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FAD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41E3AE4A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BA1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1_08.3561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EB6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SMO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9DF1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B8E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C64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E47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60D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765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B7F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521B0ABD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216C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1_09.1129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0146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F26G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6E6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CA0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292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FF3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3F6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90F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03D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785AF0D0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D5B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1_09.1161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C9C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IDI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E50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176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9DC4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42D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408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D3B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92B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4241AD7F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567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1_09.871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290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F26G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EF8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E80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5A8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Fusion,AS</w:t>
            </w:r>
            <w:proofErr w:type="spellEnd"/>
            <w:proofErr w:type="gramEnd"/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14B1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F36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3AF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1F1F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3287BC8D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B4A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1_10.1196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655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HMGS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2E8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A13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6B39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452B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0C6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724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44D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6C6C891F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30A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1_10.1562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892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7B2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724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376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259C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8AA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F9D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4FA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6874E349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4BF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1_10.1786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3D8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C2H2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A5C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C56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B3A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8A4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9F0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B677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C98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73764F3E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692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1_Unassigned.240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936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CYP51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6E0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BE1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67B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CE8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BC53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7BF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8FD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62CCCDFF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E33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1_Unassigned.725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081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C14R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887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025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C92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C4B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7BA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050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2EE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3DA6A531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A26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1_Unassigned.906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13E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F26G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4D4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8E8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C72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DAC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88AC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E9C0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5E98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F32EAA" w:rsidRPr="00F32EAA" w14:paraId="283D065D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169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1_Unassigned.932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F41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MVK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3B3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982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202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62E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D165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E03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681E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  <w:tr w:rsidR="00F32EAA" w:rsidRPr="00F32EAA" w14:paraId="08699D12" w14:textId="77777777" w:rsidTr="00AF0F35">
        <w:trPr>
          <w:trHeight w:val="267"/>
        </w:trPr>
        <w:tc>
          <w:tcPr>
            <w:tcW w:w="4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9F1D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evm.</w:t>
            </w:r>
            <w:proofErr w:type="gram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TU.AsparagusV</w:t>
            </w:r>
            <w:proofErr w:type="gramEnd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1_Unassigned.946</w:t>
            </w:r>
            <w:proofErr w:type="spellEnd"/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3030C2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16DOX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B3FEB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FF21D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810E9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D9456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06AFA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4DA74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D61B1" w14:textId="77777777" w:rsidR="00F32EAA" w:rsidRPr="00F32EAA" w:rsidRDefault="00F32EAA" w:rsidP="00F32E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32E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</w:tr>
    </w:tbl>
    <w:p w14:paraId="555CCB16" w14:textId="29F01846" w:rsidR="00073893" w:rsidRPr="00AF0F35" w:rsidRDefault="00F32EAA" w:rsidP="00AF0F35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F32EAA">
        <w:rPr>
          <w:rFonts w:ascii="Times New Roman" w:hAnsi="Times New Roman" w:cs="Times New Roman"/>
          <w:sz w:val="24"/>
          <w:szCs w:val="24"/>
        </w:rPr>
        <w:t>*</w:t>
      </w:r>
      <w:bookmarkStart w:id="3" w:name="_Hlk124370619"/>
      <w:r w:rsidRPr="00F32EAA">
        <w:rPr>
          <w:rFonts w:ascii="Times New Roman" w:hAnsi="Times New Roman" w:cs="Times New Roman"/>
          <w:sz w:val="24"/>
          <w:szCs w:val="24"/>
        </w:rPr>
        <w:t xml:space="preserve">UTR, </w:t>
      </w:r>
      <w:r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>u</w:t>
      </w:r>
      <w:r w:rsidRPr="00F32EAA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 xml:space="preserve">ntranslated </w:t>
      </w:r>
      <w:r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>r</w:t>
      </w:r>
      <w:r w:rsidRPr="00F32EAA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>egions</w:t>
      </w:r>
      <w:r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>. AS, a</w:t>
      </w:r>
      <w:r w:rsidRPr="00F32EAA"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>lternative splicing</w:t>
      </w:r>
      <w:r>
        <w:rPr>
          <w:rFonts w:ascii="Times New Roman" w:eastAsia="微软雅黑" w:hAnsi="Times New Roman" w:cs="Times New Roman"/>
          <w:color w:val="121212"/>
          <w:sz w:val="24"/>
          <w:szCs w:val="24"/>
          <w:shd w:val="clear" w:color="auto" w:fill="FFFFFF"/>
        </w:rPr>
        <w:t xml:space="preserve">. </w:t>
      </w:r>
      <w:r w:rsidRPr="00F32EAA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APA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, </w:t>
      </w:r>
      <w:r w:rsid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</w:t>
      </w:r>
      <w:r w:rsidR="00AF0F35" w:rsidRP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lternative </w:t>
      </w:r>
      <w:r w:rsid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p</w:t>
      </w:r>
      <w:r w:rsidR="00AF0F35" w:rsidRP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olyadenylation</w:t>
      </w:r>
      <w:r w:rsid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. </w:t>
      </w:r>
      <w:proofErr w:type="spellStart"/>
      <w:r w:rsidR="00AF0F35" w:rsidRPr="00F32EAA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USSP</w:t>
      </w:r>
      <w:proofErr w:type="spellEnd"/>
      <w:r w:rsidR="00AF0F35" w:rsidRPr="00F32EAA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/</w:t>
      </w:r>
      <w:proofErr w:type="spellStart"/>
      <w:r w:rsidR="00AF0F35" w:rsidRPr="00F32EAA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DSSP</w:t>
      </w:r>
      <w:proofErr w:type="spellEnd"/>
      <w:r w:rsid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, </w:t>
      </w:r>
      <w:r w:rsidR="00AF0F35" w:rsidRP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upstream</w:t>
      </w:r>
      <w:r w:rsid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/downstream</w:t>
      </w:r>
      <w:r w:rsidR="00AF0F35" w:rsidRP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biosynthetic pathway of steroidal saponins</w:t>
      </w:r>
      <w:r w:rsid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. </w:t>
      </w:r>
      <w:proofErr w:type="spellStart"/>
      <w:r w:rsid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UDEGs</w:t>
      </w:r>
      <w:proofErr w:type="spellEnd"/>
      <w:r w:rsid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, up=regulated </w:t>
      </w:r>
      <w:r w:rsidR="00AF0F35" w:rsidRP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differential expression genes</w:t>
      </w:r>
      <w:r w:rsidR="00AF0F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</w:t>
      </w:r>
      <w:bookmarkEnd w:id="3"/>
    </w:p>
    <w:sectPr w:rsidR="00073893" w:rsidRPr="00AF0F35" w:rsidSect="000738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545FD" w14:textId="77777777" w:rsidR="007232EF" w:rsidRDefault="007232EF" w:rsidP="007232EF">
      <w:r>
        <w:separator/>
      </w:r>
    </w:p>
  </w:endnote>
  <w:endnote w:type="continuationSeparator" w:id="0">
    <w:p w14:paraId="70A4F931" w14:textId="77777777" w:rsidR="007232EF" w:rsidRDefault="007232EF" w:rsidP="00723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B928A" w14:textId="77777777" w:rsidR="007232EF" w:rsidRDefault="007232EF" w:rsidP="007232EF">
      <w:r>
        <w:separator/>
      </w:r>
    </w:p>
  </w:footnote>
  <w:footnote w:type="continuationSeparator" w:id="0">
    <w:p w14:paraId="09EBDA47" w14:textId="77777777" w:rsidR="007232EF" w:rsidRDefault="007232EF" w:rsidP="007232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c0tDAzNLcwN7AwMDJV0lEKTi0uzszPAykwqgUA/E8RBiwAAAA="/>
  </w:docVars>
  <w:rsids>
    <w:rsidRoot w:val="00CD6E4C"/>
    <w:rsid w:val="00073893"/>
    <w:rsid w:val="006918AD"/>
    <w:rsid w:val="007232EF"/>
    <w:rsid w:val="0096028E"/>
    <w:rsid w:val="00AF0F35"/>
    <w:rsid w:val="00CD6E4C"/>
    <w:rsid w:val="00E77365"/>
    <w:rsid w:val="00F3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3E2A87"/>
  <w15:chartTrackingRefBased/>
  <w15:docId w15:val="{5198D8D1-E9ED-4F5C-9771-16BAACB4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0F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3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32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3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32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8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35092-1997-4F02-BA5E-A0D8E6DED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8</Pages>
  <Words>1613</Words>
  <Characters>9200</Characters>
  <Application>Microsoft Office Word</Application>
  <DocSecurity>0</DocSecurity>
  <Lines>76</Lines>
  <Paragraphs>21</Paragraphs>
  <ScaleCrop>false</ScaleCrop>
  <Company/>
  <LinksUpToDate>false</LinksUpToDate>
  <CharactersWithSpaces>10792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钦 成</dc:creator>
  <cp:keywords/>
  <dc:description/>
  <cp:lastModifiedBy>钦 成</cp:lastModifiedBy>
  <cp:revision>2</cp:revision>
  <dcterms:created xsi:type="dcterms:W3CDTF">2023-01-11T13:50:00Z</dcterms:created>
  <dcterms:modified xsi:type="dcterms:W3CDTF">2023-01-11T15:03:00Z</dcterms:modified>
</cp:coreProperties>
</file>