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E6AAA" w14:textId="77777777" w:rsidR="00767E9B" w:rsidRDefault="00767E9B" w:rsidP="00767E9B">
      <w:pPr>
        <w:pBdr>
          <w:top w:val="nil"/>
          <w:left w:val="nil"/>
          <w:bottom w:val="nil"/>
          <w:right w:val="nil"/>
          <w:between w:val="nil"/>
        </w:pBdr>
        <w:spacing w:line="480" w:lineRule="auto"/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1312" behindDoc="0" locked="0" layoutInCell="1" hidden="0" allowOverlap="1" wp14:anchorId="015E866B" wp14:editId="22577211">
                <wp:simplePos x="0" y="0"/>
                <wp:positionH relativeFrom="column">
                  <wp:posOffset>-492125</wp:posOffset>
                </wp:positionH>
                <wp:positionV relativeFrom="paragraph">
                  <wp:posOffset>2844995</wp:posOffset>
                </wp:positionV>
                <wp:extent cx="295835" cy="40005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83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6DDFAB" w14:textId="77777777" w:rsidR="00767E9B" w:rsidRDefault="00767E9B" w:rsidP="00767E9B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8"/>
                              </w:rPr>
                              <w:t>A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5E866B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-38.75pt;margin-top:224pt;width:23.3pt;height:31.5pt;z-index:251661312;visibility:visible;mso-wrap-style:square;mso-width-percent:0;mso-height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" filled="f" stroked="f">
                <v:textbox inset="2.53958mm,2.53958mm,2.53958mm,2.53958mm">
                  <w:txbxContent>
                    <w:p w14:paraId="726DDFAB" w14:textId="77777777" w:rsidR="00767E9B" w:rsidRDefault="00767E9B" w:rsidP="00767E9B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8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0288" behindDoc="0" locked="0" layoutInCell="1" hidden="0" allowOverlap="1" wp14:anchorId="0FBFBCB0" wp14:editId="49B667FE">
                <wp:simplePos x="0" y="0"/>
                <wp:positionH relativeFrom="column">
                  <wp:posOffset>-475761</wp:posOffset>
                </wp:positionH>
                <wp:positionV relativeFrom="paragraph">
                  <wp:posOffset>7578090</wp:posOffset>
                </wp:positionV>
                <wp:extent cx="295835" cy="4000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83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8C7290" w14:textId="77777777" w:rsidR="00767E9B" w:rsidRDefault="00767E9B" w:rsidP="00767E9B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8"/>
                              </w:rPr>
                              <w:t>C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FBCB0" id="Text Box 18" o:spid="_x0000_s1027" type="#_x0000_t202" style="position:absolute;margin-left:-37.45pt;margin-top:596.7pt;width:23.3pt;height:31.5pt;z-index:251660288;visibility:visible;mso-wrap-style:square;mso-width-percent:0;mso-height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" filled="f" stroked="f">
                <v:textbox inset="2.53958mm,2.53958mm,2.53958mm,2.53958mm">
                  <w:txbxContent>
                    <w:p w14:paraId="088C7290" w14:textId="77777777" w:rsidR="00767E9B" w:rsidRDefault="00767E9B" w:rsidP="00767E9B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8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59264" behindDoc="0" locked="0" layoutInCell="1" hidden="0" allowOverlap="1" wp14:anchorId="75C0585E" wp14:editId="6F0B159E">
                <wp:simplePos x="0" y="0"/>
                <wp:positionH relativeFrom="column">
                  <wp:posOffset>-490659</wp:posOffset>
                </wp:positionH>
                <wp:positionV relativeFrom="paragraph">
                  <wp:posOffset>5419432</wp:posOffset>
                </wp:positionV>
                <wp:extent cx="295835" cy="40005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583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B4CBBF" w14:textId="77777777" w:rsidR="00767E9B" w:rsidRDefault="00767E9B" w:rsidP="00767E9B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0585E" id="Text Box 16" o:spid="_x0000_s1028" type="#_x0000_t202" style="position:absolute;margin-left:-38.65pt;margin-top:426.75pt;width:23.3pt;height:31.5pt;z-index:251659264;visibility:visible;mso-wrap-style:square;mso-width-percent:0;mso-height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" filled="f" stroked="f">
                <v:textbox inset="2.53958mm,2.53958mm,2.53958mm,2.53958mm">
                  <w:txbxContent>
                    <w:p w14:paraId="03B4CBBF" w14:textId="77777777" w:rsidR="00767E9B" w:rsidRDefault="00767E9B" w:rsidP="00767E9B">
                      <w:pPr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2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</w:rPr>
        <w:t xml:space="preserve">Table 2. </w:t>
      </w:r>
      <w:r>
        <w:t>Results from the multiple linear regressions for (A) Size, (B) Morphology, and (C) Genera. Plus (+) sign indicates positive relationship, and minus (-) sign indicates negative relationship. Empty cells indicate that the variable was not significant. *, ** and *** denote p-values that are less than 0.05, 0.01 and 0.001, respectively. Explanatory variables that did not show a statistically significant relationship with any of the complexity metrics are not included in the table. Surf. Complexity; Surface Complexity, Plan. Curvature; Planform Curvature, Prof. Curvature; Profile Curvature.</w:t>
      </w:r>
      <w:r w:rsidRPr="009925C1">
        <w:rPr>
          <w:noProof/>
        </w:rPr>
        <w:t xml:space="preserve"> </w:t>
      </w:r>
    </w:p>
    <w:tbl>
      <w:tblPr>
        <w:tblStyle w:val="GridTable2-Accent3"/>
        <w:tblW w:w="10623" w:type="dxa"/>
        <w:tblInd w:w="-363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"/>
        <w:gridCol w:w="1921"/>
        <w:gridCol w:w="329"/>
        <w:gridCol w:w="1741"/>
        <w:gridCol w:w="329"/>
        <w:gridCol w:w="841"/>
        <w:gridCol w:w="329"/>
        <w:gridCol w:w="571"/>
        <w:gridCol w:w="329"/>
        <w:gridCol w:w="1651"/>
        <w:gridCol w:w="329"/>
        <w:gridCol w:w="1980"/>
        <w:gridCol w:w="34"/>
      </w:tblGrid>
      <w:tr w:rsidR="00767E9B" w:rsidRPr="00BA6E68" w14:paraId="458594C0" w14:textId="77777777" w:rsidTr="00BB2D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484EE3FC" w14:textId="77777777" w:rsidR="00767E9B" w:rsidRPr="00C93E0E" w:rsidRDefault="00767E9B" w:rsidP="00BB2DB0">
            <w:pPr>
              <w:spacing w:before="120" w:after="120"/>
              <w:jc w:val="center"/>
            </w:pPr>
            <w:r w:rsidRPr="00C93E0E">
              <w:t>Trait</w:t>
            </w:r>
          </w:p>
        </w:tc>
        <w:tc>
          <w:tcPr>
            <w:tcW w:w="207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158D0780" w14:textId="77777777" w:rsidR="00767E9B" w:rsidRPr="00C93E0E" w:rsidRDefault="00767E9B" w:rsidP="00BB2DB0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Surf. Complexity</w:t>
            </w:r>
          </w:p>
        </w:tc>
        <w:tc>
          <w:tcPr>
            <w:tcW w:w="117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E6581E1" w14:textId="77777777" w:rsidR="00767E9B" w:rsidRPr="00C93E0E" w:rsidRDefault="00767E9B" w:rsidP="00BB2DB0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VRM</w:t>
            </w:r>
          </w:p>
        </w:tc>
        <w:tc>
          <w:tcPr>
            <w:tcW w:w="90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77348068" w14:textId="77777777" w:rsidR="00767E9B" w:rsidRPr="00C93E0E" w:rsidRDefault="00767E9B" w:rsidP="00BB2DB0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Slope</w:t>
            </w:r>
          </w:p>
        </w:tc>
        <w:tc>
          <w:tcPr>
            <w:tcW w:w="1980" w:type="dxa"/>
            <w:gridSpan w:val="2"/>
            <w:shd w:val="clear" w:color="auto" w:fill="BFBFBF" w:themeFill="background1" w:themeFillShade="BF"/>
            <w:vAlign w:val="center"/>
            <w:hideMark/>
          </w:tcPr>
          <w:p w14:paraId="342F16A9" w14:textId="77777777" w:rsidR="00767E9B" w:rsidRPr="00C93E0E" w:rsidRDefault="00767E9B" w:rsidP="00BB2DB0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Prof. Curvature</w:t>
            </w:r>
          </w:p>
        </w:tc>
        <w:tc>
          <w:tcPr>
            <w:tcW w:w="2343" w:type="dxa"/>
            <w:gridSpan w:val="3"/>
            <w:shd w:val="clear" w:color="auto" w:fill="BFBFBF" w:themeFill="background1" w:themeFillShade="BF"/>
            <w:vAlign w:val="center"/>
            <w:hideMark/>
          </w:tcPr>
          <w:p w14:paraId="0D85150F" w14:textId="77777777" w:rsidR="00767E9B" w:rsidRPr="00C93E0E" w:rsidRDefault="00767E9B" w:rsidP="00BB2DB0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Plan. Curvature</w:t>
            </w:r>
          </w:p>
        </w:tc>
      </w:tr>
      <w:tr w:rsidR="00767E9B" w:rsidRPr="00BA6E68" w14:paraId="6BB7E100" w14:textId="77777777" w:rsidTr="00BB2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FFFFFF" w:themeFill="background1"/>
            <w:vAlign w:val="center"/>
          </w:tcPr>
          <w:p w14:paraId="30A85B59" w14:textId="77777777" w:rsidR="00767E9B" w:rsidRPr="00C93E0E" w:rsidRDefault="00767E9B" w:rsidP="00BB2DB0">
            <w:pPr>
              <w:jc w:val="center"/>
              <w:rPr>
                <w:b w:val="0"/>
                <w:bCs w:val="0"/>
                <w:sz w:val="10"/>
                <w:szCs w:val="10"/>
              </w:rPr>
            </w:pPr>
          </w:p>
        </w:tc>
        <w:tc>
          <w:tcPr>
            <w:tcW w:w="2070" w:type="dxa"/>
            <w:gridSpan w:val="2"/>
            <w:shd w:val="clear" w:color="auto" w:fill="FFFFFF" w:themeFill="background1"/>
            <w:vAlign w:val="center"/>
          </w:tcPr>
          <w:p w14:paraId="45C537C1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170" w:type="dxa"/>
            <w:gridSpan w:val="2"/>
            <w:shd w:val="clear" w:color="auto" w:fill="FFFFFF" w:themeFill="background1"/>
            <w:vAlign w:val="center"/>
          </w:tcPr>
          <w:p w14:paraId="39F8B976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900" w:type="dxa"/>
            <w:gridSpan w:val="2"/>
            <w:shd w:val="clear" w:color="auto" w:fill="FFFFFF" w:themeFill="background1"/>
            <w:vAlign w:val="center"/>
          </w:tcPr>
          <w:p w14:paraId="15EFAF3F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  <w:vAlign w:val="center"/>
          </w:tcPr>
          <w:p w14:paraId="2722D363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2343" w:type="dxa"/>
            <w:gridSpan w:val="3"/>
            <w:shd w:val="clear" w:color="auto" w:fill="FFFFFF" w:themeFill="background1"/>
            <w:vAlign w:val="center"/>
          </w:tcPr>
          <w:p w14:paraId="7E144C16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</w:tr>
      <w:tr w:rsidR="00767E9B" w:rsidRPr="00BA6E68" w14:paraId="2947D1F4" w14:textId="77777777" w:rsidTr="00BB2DB0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BFBFBF" w:themeFill="background1" w:themeFillShade="BF"/>
            <w:hideMark/>
          </w:tcPr>
          <w:p w14:paraId="083FA454" w14:textId="77777777" w:rsidR="00767E9B" w:rsidRPr="00C93E0E" w:rsidRDefault="00767E9B" w:rsidP="00BB2DB0">
            <w:pPr>
              <w:rPr>
                <w:sz w:val="28"/>
                <w:szCs w:val="28"/>
              </w:rPr>
            </w:pPr>
            <w:r w:rsidRPr="00C93E0E">
              <w:rPr>
                <w:color w:val="000000" w:themeColor="text1"/>
                <w:sz w:val="28"/>
                <w:szCs w:val="28"/>
              </w:rPr>
              <w:t>Size</w:t>
            </w:r>
          </w:p>
        </w:tc>
        <w:tc>
          <w:tcPr>
            <w:tcW w:w="2070" w:type="dxa"/>
            <w:gridSpan w:val="2"/>
            <w:shd w:val="clear" w:color="auto" w:fill="BFBFBF" w:themeFill="background1" w:themeFillShade="BF"/>
            <w:hideMark/>
          </w:tcPr>
          <w:p w14:paraId="0C8FF094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shd w:val="clear" w:color="auto" w:fill="BFBFBF" w:themeFill="background1" w:themeFillShade="BF"/>
            <w:hideMark/>
          </w:tcPr>
          <w:p w14:paraId="090D0AE0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shd w:val="clear" w:color="auto" w:fill="BFBFBF" w:themeFill="background1" w:themeFillShade="BF"/>
            <w:hideMark/>
          </w:tcPr>
          <w:p w14:paraId="5466F430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shd w:val="clear" w:color="auto" w:fill="BFBFBF" w:themeFill="background1" w:themeFillShade="BF"/>
            <w:hideMark/>
          </w:tcPr>
          <w:p w14:paraId="0CB2B3DA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343" w:type="dxa"/>
            <w:gridSpan w:val="3"/>
            <w:shd w:val="clear" w:color="auto" w:fill="BFBFBF" w:themeFill="background1" w:themeFillShade="BF"/>
            <w:hideMark/>
          </w:tcPr>
          <w:p w14:paraId="3EAA6094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67E9B" w:rsidRPr="00BA6E68" w14:paraId="511CCB58" w14:textId="77777777" w:rsidTr="00BB2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F2F2F2" w:themeFill="background1" w:themeFillShade="F2"/>
          </w:tcPr>
          <w:p w14:paraId="434E3C5B" w14:textId="77777777" w:rsidR="00767E9B" w:rsidRPr="00C93E0E" w:rsidRDefault="00767E9B" w:rsidP="00BB2DB0">
            <w:pPr>
              <w:rPr>
                <w:b w:val="0"/>
                <w:bCs w:val="0"/>
              </w:rPr>
            </w:pPr>
            <w:r w:rsidRPr="00C93E0E">
              <w:t>Adj-R</w:t>
            </w:r>
            <w:r w:rsidRPr="00C93E0E">
              <w:rPr>
                <w:vertAlign w:val="superscript"/>
              </w:rPr>
              <w:t>2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2B6E4A2C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0.51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41204F07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0.58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0F849F9B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0.49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6DEBAB89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0.07</w:t>
            </w:r>
          </w:p>
        </w:tc>
        <w:tc>
          <w:tcPr>
            <w:tcW w:w="2343" w:type="dxa"/>
            <w:gridSpan w:val="3"/>
            <w:shd w:val="clear" w:color="auto" w:fill="F2F2F2" w:themeFill="background1" w:themeFillShade="F2"/>
          </w:tcPr>
          <w:p w14:paraId="0520A9C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0.07</w:t>
            </w:r>
          </w:p>
        </w:tc>
      </w:tr>
      <w:tr w:rsidR="00767E9B" w:rsidRPr="00C93E0E" w14:paraId="196B41DA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hideMark/>
          </w:tcPr>
          <w:p w14:paraId="58B1C955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hideMark/>
          </w:tcPr>
          <w:p w14:paraId="37859DF7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0-5 cm</w:t>
            </w:r>
          </w:p>
        </w:tc>
        <w:tc>
          <w:tcPr>
            <w:tcW w:w="2070" w:type="dxa"/>
            <w:gridSpan w:val="2"/>
            <w:hideMark/>
          </w:tcPr>
          <w:p w14:paraId="1C09EFA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</w:t>
            </w:r>
          </w:p>
        </w:tc>
        <w:tc>
          <w:tcPr>
            <w:tcW w:w="1170" w:type="dxa"/>
            <w:gridSpan w:val="2"/>
            <w:hideMark/>
          </w:tcPr>
          <w:p w14:paraId="443B111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</w:t>
            </w:r>
          </w:p>
        </w:tc>
        <w:tc>
          <w:tcPr>
            <w:tcW w:w="900" w:type="dxa"/>
            <w:gridSpan w:val="2"/>
            <w:hideMark/>
          </w:tcPr>
          <w:p w14:paraId="290A6C4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***</w:t>
            </w:r>
          </w:p>
        </w:tc>
        <w:tc>
          <w:tcPr>
            <w:tcW w:w="1980" w:type="dxa"/>
            <w:gridSpan w:val="2"/>
            <w:hideMark/>
          </w:tcPr>
          <w:p w14:paraId="0FE8B4FD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hideMark/>
          </w:tcPr>
          <w:p w14:paraId="6D74158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1E1C52D4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  <w:hideMark/>
          </w:tcPr>
          <w:p w14:paraId="42C9FF45" w14:textId="77777777" w:rsidR="00767E9B" w:rsidRPr="00C93E0E" w:rsidRDefault="00767E9B" w:rsidP="00BB2D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  <w:hideMark/>
          </w:tcPr>
          <w:p w14:paraId="5A52C0F3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6-10 cm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  <w:hideMark/>
          </w:tcPr>
          <w:p w14:paraId="33C0FDAC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  <w:hideMark/>
          </w:tcPr>
          <w:p w14:paraId="0DD08FB2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  <w:hideMark/>
          </w:tcPr>
          <w:p w14:paraId="15255BD6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  <w:hideMark/>
          </w:tcPr>
          <w:p w14:paraId="5540CEBF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  <w:hideMark/>
          </w:tcPr>
          <w:p w14:paraId="32486375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278D8640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hideMark/>
          </w:tcPr>
          <w:p w14:paraId="3FA241E4" w14:textId="77777777" w:rsidR="00767E9B" w:rsidRPr="00C93E0E" w:rsidRDefault="00767E9B" w:rsidP="00BB2D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hideMark/>
          </w:tcPr>
          <w:p w14:paraId="4EC6AE7B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11-20 cm</w:t>
            </w:r>
          </w:p>
        </w:tc>
        <w:tc>
          <w:tcPr>
            <w:tcW w:w="2070" w:type="dxa"/>
            <w:gridSpan w:val="2"/>
            <w:hideMark/>
          </w:tcPr>
          <w:p w14:paraId="372078A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170" w:type="dxa"/>
            <w:gridSpan w:val="2"/>
            <w:hideMark/>
          </w:tcPr>
          <w:p w14:paraId="73C2767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hideMark/>
          </w:tcPr>
          <w:p w14:paraId="06468E9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980" w:type="dxa"/>
            <w:gridSpan w:val="2"/>
            <w:hideMark/>
          </w:tcPr>
          <w:p w14:paraId="5BD9F47A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hideMark/>
          </w:tcPr>
          <w:p w14:paraId="5384C52F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055B666B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  <w:hideMark/>
          </w:tcPr>
          <w:p w14:paraId="7B64077C" w14:textId="77777777" w:rsidR="00767E9B" w:rsidRPr="00C93E0E" w:rsidRDefault="00767E9B" w:rsidP="00BB2DB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  <w:hideMark/>
          </w:tcPr>
          <w:p w14:paraId="47800FC4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31-40 cm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  <w:hideMark/>
          </w:tcPr>
          <w:p w14:paraId="16E9A57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  <w:hideMark/>
          </w:tcPr>
          <w:p w14:paraId="1C7CFF0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  <w:hideMark/>
          </w:tcPr>
          <w:p w14:paraId="02515A23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  <w:hideMark/>
          </w:tcPr>
          <w:p w14:paraId="05FB9DFA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  <w:hideMark/>
          </w:tcPr>
          <w:p w14:paraId="20E82836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435ADDCD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hideMark/>
          </w:tcPr>
          <w:p w14:paraId="1E74D40D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hideMark/>
          </w:tcPr>
          <w:p w14:paraId="02F7C943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41-50 cm</w:t>
            </w:r>
          </w:p>
        </w:tc>
        <w:tc>
          <w:tcPr>
            <w:tcW w:w="2070" w:type="dxa"/>
            <w:gridSpan w:val="2"/>
            <w:hideMark/>
          </w:tcPr>
          <w:p w14:paraId="76F0B29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170" w:type="dxa"/>
            <w:gridSpan w:val="2"/>
            <w:hideMark/>
          </w:tcPr>
          <w:p w14:paraId="0B00499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hideMark/>
          </w:tcPr>
          <w:p w14:paraId="251459C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hideMark/>
          </w:tcPr>
          <w:p w14:paraId="18C445E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***</w:t>
            </w:r>
          </w:p>
        </w:tc>
        <w:tc>
          <w:tcPr>
            <w:tcW w:w="1980" w:type="dxa"/>
            <w:hideMark/>
          </w:tcPr>
          <w:p w14:paraId="3CB9EA3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***</w:t>
            </w:r>
          </w:p>
        </w:tc>
      </w:tr>
      <w:tr w:rsidR="00767E9B" w:rsidRPr="00C93E0E" w14:paraId="55762D82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0FFBE68E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4DC88A56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51-60 cm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216FDA4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5B16029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766DBC5B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6ADFF208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2C550A3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7A29C957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hideMark/>
          </w:tcPr>
          <w:p w14:paraId="31BCB748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hideMark/>
          </w:tcPr>
          <w:p w14:paraId="2FD023F1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61-70 cm</w:t>
            </w:r>
          </w:p>
        </w:tc>
        <w:tc>
          <w:tcPr>
            <w:tcW w:w="2070" w:type="dxa"/>
            <w:gridSpan w:val="2"/>
            <w:hideMark/>
          </w:tcPr>
          <w:p w14:paraId="5EFFA5C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+ </w:t>
            </w:r>
            <w:r w:rsidRPr="00C93E0E">
              <w:t>*</w:t>
            </w:r>
          </w:p>
        </w:tc>
        <w:tc>
          <w:tcPr>
            <w:tcW w:w="1170" w:type="dxa"/>
            <w:gridSpan w:val="2"/>
            <w:hideMark/>
          </w:tcPr>
          <w:p w14:paraId="108772E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900" w:type="dxa"/>
            <w:gridSpan w:val="2"/>
            <w:hideMark/>
          </w:tcPr>
          <w:p w14:paraId="374EBBF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hideMark/>
          </w:tcPr>
          <w:p w14:paraId="628DBC3C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hideMark/>
          </w:tcPr>
          <w:p w14:paraId="727B2AE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1B184A55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301DFE53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09B28967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71-80 cm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214DE05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43A3BAE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7B46E9B7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6A810697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72E6CB75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389619D8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0DE8580D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2586B4E7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81-90 cm</w:t>
            </w:r>
          </w:p>
        </w:tc>
        <w:tc>
          <w:tcPr>
            <w:tcW w:w="2070" w:type="dxa"/>
            <w:gridSpan w:val="2"/>
          </w:tcPr>
          <w:p w14:paraId="3BD6D504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</w:tcPr>
          <w:p w14:paraId="3BB6BEC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</w:tcPr>
          <w:p w14:paraId="6CC2180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</w:tcPr>
          <w:p w14:paraId="6D20E42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21DD0F0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65C2B967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  <w:hideMark/>
          </w:tcPr>
          <w:p w14:paraId="716A43F0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  <w:hideMark/>
          </w:tcPr>
          <w:p w14:paraId="14BD518A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&gt;1 m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  <w:hideMark/>
          </w:tcPr>
          <w:p w14:paraId="3DEDDEA5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  <w:hideMark/>
          </w:tcPr>
          <w:p w14:paraId="69832CA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  <w:hideMark/>
          </w:tcPr>
          <w:p w14:paraId="685575F5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  <w:hideMark/>
          </w:tcPr>
          <w:p w14:paraId="319B300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  <w:hideMark/>
          </w:tcPr>
          <w:p w14:paraId="298EC906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2E0F47B8" w14:textId="77777777" w:rsidTr="00BB2DB0">
        <w:trPr>
          <w:gridAfter w:val="1"/>
          <w:wAfter w:w="34" w:type="dxa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7A4F9688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5A4ED1BF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1CD16D6C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170" w:type="dxa"/>
            <w:gridSpan w:val="2"/>
            <w:shd w:val="clear" w:color="auto" w:fill="FFFFFF" w:themeFill="background1"/>
          </w:tcPr>
          <w:p w14:paraId="295F845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506457E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</w:tcPr>
          <w:p w14:paraId="348D9E3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37FADD79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767E9B" w:rsidRPr="00BA6E68" w14:paraId="355BFD63" w14:textId="77777777" w:rsidTr="00BB2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BFBFBF" w:themeFill="background1" w:themeFillShade="BF"/>
          </w:tcPr>
          <w:p w14:paraId="1B3F32BD" w14:textId="77777777" w:rsidR="00767E9B" w:rsidRPr="00C93E0E" w:rsidRDefault="00767E9B" w:rsidP="00BB2DB0">
            <w:pPr>
              <w:jc w:val="both"/>
              <w:rPr>
                <w:sz w:val="28"/>
                <w:szCs w:val="28"/>
              </w:rPr>
            </w:pPr>
            <w:r w:rsidRPr="00C93E0E">
              <w:rPr>
                <w:sz w:val="28"/>
                <w:szCs w:val="28"/>
              </w:rPr>
              <w:t>Morphology</w:t>
            </w:r>
          </w:p>
        </w:tc>
        <w:tc>
          <w:tcPr>
            <w:tcW w:w="2070" w:type="dxa"/>
            <w:gridSpan w:val="2"/>
            <w:shd w:val="clear" w:color="auto" w:fill="BFBFBF" w:themeFill="background1" w:themeFillShade="BF"/>
          </w:tcPr>
          <w:p w14:paraId="628A4EC8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shd w:val="clear" w:color="auto" w:fill="BFBFBF" w:themeFill="background1" w:themeFillShade="BF"/>
          </w:tcPr>
          <w:p w14:paraId="6EFD2B7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shd w:val="clear" w:color="auto" w:fill="BFBFBF" w:themeFill="background1" w:themeFillShade="BF"/>
          </w:tcPr>
          <w:p w14:paraId="017A5CA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shd w:val="clear" w:color="auto" w:fill="BFBFBF" w:themeFill="background1" w:themeFillShade="BF"/>
          </w:tcPr>
          <w:p w14:paraId="4E40A75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343" w:type="dxa"/>
            <w:gridSpan w:val="3"/>
            <w:shd w:val="clear" w:color="auto" w:fill="BFBFBF" w:themeFill="background1" w:themeFillShade="BF"/>
          </w:tcPr>
          <w:p w14:paraId="216185F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67E9B" w:rsidRPr="00BA6E68" w14:paraId="471AA55D" w14:textId="77777777" w:rsidTr="00BB2DB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25149775" w14:textId="77777777" w:rsidR="00767E9B" w:rsidRPr="00C93E0E" w:rsidRDefault="00767E9B" w:rsidP="00BB2DB0">
            <w:pPr>
              <w:jc w:val="both"/>
              <w:rPr>
                <w:b w:val="0"/>
                <w:bCs w:val="0"/>
              </w:rPr>
            </w:pPr>
            <w:r w:rsidRPr="00C93E0E">
              <w:t>Adj-R</w:t>
            </w:r>
            <w:r w:rsidRPr="00C93E0E">
              <w:rPr>
                <w:vertAlign w:val="superscript"/>
              </w:rPr>
              <w:t>2</w:t>
            </w:r>
          </w:p>
        </w:tc>
        <w:tc>
          <w:tcPr>
            <w:tcW w:w="2070" w:type="dxa"/>
            <w:gridSpan w:val="2"/>
          </w:tcPr>
          <w:p w14:paraId="22032AD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0.33</w:t>
            </w:r>
          </w:p>
        </w:tc>
        <w:tc>
          <w:tcPr>
            <w:tcW w:w="1170" w:type="dxa"/>
            <w:gridSpan w:val="2"/>
          </w:tcPr>
          <w:p w14:paraId="6E8F2A95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0.39</w:t>
            </w:r>
          </w:p>
        </w:tc>
        <w:tc>
          <w:tcPr>
            <w:tcW w:w="900" w:type="dxa"/>
            <w:gridSpan w:val="2"/>
          </w:tcPr>
          <w:p w14:paraId="056183F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0.32</w:t>
            </w:r>
          </w:p>
        </w:tc>
        <w:tc>
          <w:tcPr>
            <w:tcW w:w="1980" w:type="dxa"/>
            <w:gridSpan w:val="2"/>
          </w:tcPr>
          <w:p w14:paraId="0910CC6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0.05</w:t>
            </w:r>
          </w:p>
        </w:tc>
        <w:tc>
          <w:tcPr>
            <w:tcW w:w="2343" w:type="dxa"/>
            <w:gridSpan w:val="3"/>
          </w:tcPr>
          <w:p w14:paraId="647DBF2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0.06</w:t>
            </w:r>
          </w:p>
        </w:tc>
      </w:tr>
      <w:tr w:rsidR="00767E9B" w:rsidRPr="00C93E0E" w14:paraId="3ED00BCA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6446C018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0944345C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t>Branching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18996685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4FFEBF87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7B067542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41CD4F4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7C680D38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</w:tr>
      <w:tr w:rsidR="00767E9B" w:rsidRPr="00C93E0E" w14:paraId="5046F810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4E611455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7D55D372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Encrusting Columnar</w:t>
            </w:r>
          </w:p>
        </w:tc>
        <w:tc>
          <w:tcPr>
            <w:tcW w:w="2070" w:type="dxa"/>
            <w:gridSpan w:val="2"/>
          </w:tcPr>
          <w:p w14:paraId="609DC30F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</w:tcPr>
          <w:p w14:paraId="1F51000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</w:tcPr>
          <w:p w14:paraId="017ABD6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  <w:tc>
          <w:tcPr>
            <w:tcW w:w="1980" w:type="dxa"/>
            <w:gridSpan w:val="2"/>
          </w:tcPr>
          <w:p w14:paraId="5CC0B60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</w:t>
            </w:r>
          </w:p>
        </w:tc>
        <w:tc>
          <w:tcPr>
            <w:tcW w:w="1980" w:type="dxa"/>
          </w:tcPr>
          <w:p w14:paraId="681387A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</w:t>
            </w:r>
          </w:p>
        </w:tc>
      </w:tr>
      <w:tr w:rsidR="00767E9B" w:rsidRPr="00C93E0E" w14:paraId="0BC5BC72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4DA77014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2B83892E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Laminar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70328259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5CBF8BF6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3B69517B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5267B1D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6F1ECDB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67E9B" w:rsidRPr="00C93E0E" w14:paraId="2EAC3FBE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3BDB1D48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5FFF3204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Columnar</w:t>
            </w:r>
          </w:p>
        </w:tc>
        <w:tc>
          <w:tcPr>
            <w:tcW w:w="2070" w:type="dxa"/>
            <w:gridSpan w:val="2"/>
          </w:tcPr>
          <w:p w14:paraId="5C2E9BA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170" w:type="dxa"/>
            <w:gridSpan w:val="2"/>
          </w:tcPr>
          <w:p w14:paraId="0315DAC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900" w:type="dxa"/>
            <w:gridSpan w:val="2"/>
          </w:tcPr>
          <w:p w14:paraId="7876522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980" w:type="dxa"/>
            <w:gridSpan w:val="2"/>
          </w:tcPr>
          <w:p w14:paraId="6E3B019B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68B97AE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68F8BFC6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2116175E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678B4597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Laminar Columnar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64F9A6E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58846E6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6B8BCBF1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6D1BBFAE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5C955C09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6B99D4E2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29E20E76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60517E30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Encrusting Flat</w:t>
            </w:r>
          </w:p>
        </w:tc>
        <w:tc>
          <w:tcPr>
            <w:tcW w:w="2070" w:type="dxa"/>
            <w:gridSpan w:val="2"/>
          </w:tcPr>
          <w:p w14:paraId="3162CF8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 ***</w:t>
            </w:r>
          </w:p>
        </w:tc>
        <w:tc>
          <w:tcPr>
            <w:tcW w:w="1170" w:type="dxa"/>
            <w:gridSpan w:val="2"/>
          </w:tcPr>
          <w:p w14:paraId="36C14571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***</w:t>
            </w:r>
          </w:p>
        </w:tc>
        <w:tc>
          <w:tcPr>
            <w:tcW w:w="900" w:type="dxa"/>
            <w:gridSpan w:val="2"/>
          </w:tcPr>
          <w:p w14:paraId="2F91C52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 ***</w:t>
            </w:r>
          </w:p>
        </w:tc>
        <w:tc>
          <w:tcPr>
            <w:tcW w:w="1980" w:type="dxa"/>
            <w:gridSpan w:val="2"/>
          </w:tcPr>
          <w:p w14:paraId="0644955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1021612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C93E0E" w14:paraId="68132099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0788E4A1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29B7B826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t>Mounding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08206479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 ***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5DBB213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6EF52738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 ***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4DEE880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52E64C8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C93E0E" w14:paraId="4BD8C245" w14:textId="77777777" w:rsidTr="00BB2DB0">
        <w:trPr>
          <w:gridAfter w:val="1"/>
          <w:wAfter w:w="34" w:type="dxa"/>
          <w:trHeight w:val="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40D67EF3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FFFFF" w:themeFill="background1"/>
          </w:tcPr>
          <w:p w14:paraId="7FD1034B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2070" w:type="dxa"/>
            <w:gridSpan w:val="2"/>
            <w:shd w:val="clear" w:color="auto" w:fill="FFFFFF" w:themeFill="background1"/>
          </w:tcPr>
          <w:p w14:paraId="10785E5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170" w:type="dxa"/>
            <w:gridSpan w:val="2"/>
            <w:shd w:val="clear" w:color="auto" w:fill="FFFFFF" w:themeFill="background1"/>
          </w:tcPr>
          <w:p w14:paraId="74C80073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900" w:type="dxa"/>
            <w:gridSpan w:val="2"/>
            <w:shd w:val="clear" w:color="auto" w:fill="FFFFFF" w:themeFill="background1"/>
          </w:tcPr>
          <w:p w14:paraId="37C63B9B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0"/>
                <w:szCs w:val="10"/>
              </w:rPr>
            </w:pPr>
          </w:p>
        </w:tc>
        <w:tc>
          <w:tcPr>
            <w:tcW w:w="1980" w:type="dxa"/>
            <w:gridSpan w:val="2"/>
            <w:shd w:val="clear" w:color="auto" w:fill="FFFFFF" w:themeFill="background1"/>
          </w:tcPr>
          <w:p w14:paraId="4AE97EA7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7AACA23C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0"/>
                <w:szCs w:val="10"/>
              </w:rPr>
            </w:pPr>
          </w:p>
        </w:tc>
      </w:tr>
      <w:tr w:rsidR="00767E9B" w:rsidRPr="00BA6E68" w14:paraId="4D4195A4" w14:textId="77777777" w:rsidTr="00BB2D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  <w:shd w:val="clear" w:color="auto" w:fill="BFBFBF" w:themeFill="background1" w:themeFillShade="BF"/>
          </w:tcPr>
          <w:p w14:paraId="55A1AF40" w14:textId="77777777" w:rsidR="00767E9B" w:rsidRPr="00C93E0E" w:rsidRDefault="00767E9B" w:rsidP="00BB2DB0">
            <w:pPr>
              <w:rPr>
                <w:sz w:val="28"/>
                <w:szCs w:val="28"/>
              </w:rPr>
            </w:pPr>
            <w:r w:rsidRPr="00C93E0E">
              <w:rPr>
                <w:sz w:val="28"/>
                <w:szCs w:val="28"/>
              </w:rPr>
              <w:t>Genera</w:t>
            </w:r>
          </w:p>
        </w:tc>
        <w:tc>
          <w:tcPr>
            <w:tcW w:w="2070" w:type="dxa"/>
            <w:gridSpan w:val="2"/>
            <w:shd w:val="clear" w:color="auto" w:fill="BFBFBF" w:themeFill="background1" w:themeFillShade="BF"/>
          </w:tcPr>
          <w:p w14:paraId="36CD107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shd w:val="clear" w:color="auto" w:fill="BFBFBF" w:themeFill="background1" w:themeFillShade="BF"/>
          </w:tcPr>
          <w:p w14:paraId="73FD02B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shd w:val="clear" w:color="auto" w:fill="BFBFBF" w:themeFill="background1" w:themeFillShade="BF"/>
          </w:tcPr>
          <w:p w14:paraId="4C5CFDE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shd w:val="clear" w:color="auto" w:fill="BFBFBF" w:themeFill="background1" w:themeFillShade="BF"/>
          </w:tcPr>
          <w:p w14:paraId="2684F9A8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343" w:type="dxa"/>
            <w:gridSpan w:val="3"/>
            <w:shd w:val="clear" w:color="auto" w:fill="BFBFBF" w:themeFill="background1" w:themeFillShade="BF"/>
          </w:tcPr>
          <w:p w14:paraId="566A761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767E9B" w:rsidRPr="00BA6E68" w14:paraId="5D1CB53C" w14:textId="77777777" w:rsidTr="00BB2DB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68169861" w14:textId="77777777" w:rsidR="00767E9B" w:rsidRPr="00C93E0E" w:rsidRDefault="00767E9B" w:rsidP="00BB2DB0">
            <w:pPr>
              <w:rPr>
                <w:vertAlign w:val="superscript"/>
              </w:rPr>
            </w:pPr>
            <w:r w:rsidRPr="00C93E0E">
              <w:t xml:space="preserve">   Adj-R</w:t>
            </w:r>
            <w:r w:rsidRPr="00C93E0E">
              <w:rPr>
                <w:vertAlign w:val="superscript"/>
              </w:rPr>
              <w:t>2</w:t>
            </w:r>
          </w:p>
        </w:tc>
        <w:tc>
          <w:tcPr>
            <w:tcW w:w="2070" w:type="dxa"/>
            <w:gridSpan w:val="2"/>
          </w:tcPr>
          <w:p w14:paraId="45E0BF5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0.28</w:t>
            </w:r>
          </w:p>
        </w:tc>
        <w:tc>
          <w:tcPr>
            <w:tcW w:w="1170" w:type="dxa"/>
            <w:gridSpan w:val="2"/>
          </w:tcPr>
          <w:p w14:paraId="5A19615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0.31</w:t>
            </w:r>
          </w:p>
        </w:tc>
        <w:tc>
          <w:tcPr>
            <w:tcW w:w="900" w:type="dxa"/>
            <w:gridSpan w:val="2"/>
          </w:tcPr>
          <w:p w14:paraId="1AB846A9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0.41</w:t>
            </w:r>
          </w:p>
        </w:tc>
        <w:tc>
          <w:tcPr>
            <w:tcW w:w="1980" w:type="dxa"/>
            <w:gridSpan w:val="2"/>
          </w:tcPr>
          <w:p w14:paraId="2A7B8522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0.03</w:t>
            </w:r>
          </w:p>
        </w:tc>
        <w:tc>
          <w:tcPr>
            <w:tcW w:w="2343" w:type="dxa"/>
            <w:gridSpan w:val="3"/>
          </w:tcPr>
          <w:p w14:paraId="5FAF249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t>0.02</w:t>
            </w:r>
          </w:p>
        </w:tc>
      </w:tr>
      <w:tr w:rsidR="00767E9B" w:rsidRPr="00BA6E68" w14:paraId="012459A3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3161B7F5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0CDB00D5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Astrea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48BBA227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6148838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35EB2903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199136C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72F020B9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BA6E68" w14:paraId="422C9F89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6A8F8293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1E9142BB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i/>
                <w:iCs/>
              </w:rPr>
              <w:t>Astreopora</w:t>
            </w:r>
          </w:p>
        </w:tc>
        <w:tc>
          <w:tcPr>
            <w:tcW w:w="2070" w:type="dxa"/>
            <w:gridSpan w:val="2"/>
          </w:tcPr>
          <w:p w14:paraId="45B9D281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1170" w:type="dxa"/>
            <w:gridSpan w:val="2"/>
          </w:tcPr>
          <w:p w14:paraId="04CD7F2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900" w:type="dxa"/>
            <w:gridSpan w:val="2"/>
          </w:tcPr>
          <w:p w14:paraId="5A9397F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1980" w:type="dxa"/>
            <w:gridSpan w:val="2"/>
          </w:tcPr>
          <w:p w14:paraId="6B38C8CC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7C7C288D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BA6E68" w14:paraId="7ED99A39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44F11D6A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710252C2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Cyphastrea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012DC1DC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5372BF41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74201281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0D72C7C4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07666912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BA6E68" w14:paraId="27AFCDF6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7CFE6FDE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48169EE5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Leptastrea</w:t>
            </w:r>
          </w:p>
        </w:tc>
        <w:tc>
          <w:tcPr>
            <w:tcW w:w="2070" w:type="dxa"/>
            <w:gridSpan w:val="2"/>
          </w:tcPr>
          <w:p w14:paraId="26DA8BCA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</w:t>
            </w:r>
          </w:p>
        </w:tc>
        <w:tc>
          <w:tcPr>
            <w:tcW w:w="1170" w:type="dxa"/>
            <w:gridSpan w:val="2"/>
          </w:tcPr>
          <w:p w14:paraId="29317AA2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900" w:type="dxa"/>
            <w:gridSpan w:val="2"/>
          </w:tcPr>
          <w:p w14:paraId="6A3A5FC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1980" w:type="dxa"/>
            <w:gridSpan w:val="2"/>
          </w:tcPr>
          <w:p w14:paraId="5C7A6290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5E240A66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BA6E68" w14:paraId="22AD6A6B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1E7D2738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42564272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Pocillopora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023FE49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6831FC4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</w:t>
            </w: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60A908B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4FBF3C4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7679332E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**</w:t>
            </w:r>
          </w:p>
        </w:tc>
      </w:tr>
      <w:tr w:rsidR="00767E9B" w:rsidRPr="00BA6E68" w14:paraId="5F1D515E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71D84457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10C2A3A9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Montipora</w:t>
            </w:r>
          </w:p>
        </w:tc>
        <w:tc>
          <w:tcPr>
            <w:tcW w:w="2070" w:type="dxa"/>
            <w:gridSpan w:val="2"/>
          </w:tcPr>
          <w:p w14:paraId="160D4D29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70" w:type="dxa"/>
            <w:gridSpan w:val="2"/>
          </w:tcPr>
          <w:p w14:paraId="1755CB4E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</w:tcPr>
          <w:p w14:paraId="516525A9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</w:t>
            </w:r>
          </w:p>
        </w:tc>
        <w:tc>
          <w:tcPr>
            <w:tcW w:w="1980" w:type="dxa"/>
            <w:gridSpan w:val="2"/>
          </w:tcPr>
          <w:p w14:paraId="30629252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980" w:type="dxa"/>
          </w:tcPr>
          <w:p w14:paraId="50942A0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767E9B" w:rsidRPr="00BA6E68" w14:paraId="42E723E7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02C76289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361BDE03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Millepora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6620F46E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194DFA8D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5F91BDDA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</w:t>
            </w:r>
            <w:r w:rsidRPr="00C93E0E">
              <w:t xml:space="preserve"> 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752D2ABC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</w:t>
            </w:r>
          </w:p>
        </w:tc>
        <w:tc>
          <w:tcPr>
            <w:tcW w:w="1980" w:type="dxa"/>
            <w:shd w:val="clear" w:color="auto" w:fill="F2F2F2" w:themeFill="background1" w:themeFillShade="F2"/>
          </w:tcPr>
          <w:p w14:paraId="60CD66A1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</w:t>
            </w:r>
          </w:p>
        </w:tc>
      </w:tr>
      <w:tr w:rsidR="00767E9B" w:rsidRPr="00BA6E68" w14:paraId="071C36DB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38592099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4E445297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Sinularia</w:t>
            </w:r>
          </w:p>
        </w:tc>
        <w:tc>
          <w:tcPr>
            <w:tcW w:w="2070" w:type="dxa"/>
            <w:gridSpan w:val="2"/>
          </w:tcPr>
          <w:p w14:paraId="2E214FDC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-</w:t>
            </w:r>
            <w:r w:rsidRPr="00C93E0E">
              <w:t xml:space="preserve"> ***</w:t>
            </w:r>
          </w:p>
        </w:tc>
        <w:tc>
          <w:tcPr>
            <w:tcW w:w="1170" w:type="dxa"/>
            <w:gridSpan w:val="2"/>
          </w:tcPr>
          <w:p w14:paraId="4F017F11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</w:t>
            </w:r>
          </w:p>
        </w:tc>
        <w:tc>
          <w:tcPr>
            <w:tcW w:w="900" w:type="dxa"/>
            <w:gridSpan w:val="2"/>
          </w:tcPr>
          <w:p w14:paraId="07748858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93E0E">
              <w:rPr>
                <w:b/>
                <w:bCs/>
              </w:rPr>
              <w:t xml:space="preserve">- </w:t>
            </w:r>
            <w:r w:rsidRPr="00C93E0E">
              <w:t>***</w:t>
            </w:r>
          </w:p>
        </w:tc>
        <w:tc>
          <w:tcPr>
            <w:tcW w:w="1980" w:type="dxa"/>
            <w:gridSpan w:val="2"/>
          </w:tcPr>
          <w:p w14:paraId="1C9F514B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26FE5C00" w14:textId="77777777" w:rsidR="00767E9B" w:rsidRPr="00DB08C3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67E9B" w:rsidRPr="00BA6E68" w14:paraId="667864DA" w14:textId="77777777" w:rsidTr="00BB2DB0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  <w:shd w:val="clear" w:color="auto" w:fill="F2F2F2" w:themeFill="background1" w:themeFillShade="F2"/>
          </w:tcPr>
          <w:p w14:paraId="607134A4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  <w:shd w:val="clear" w:color="auto" w:fill="F2F2F2" w:themeFill="background1" w:themeFillShade="F2"/>
          </w:tcPr>
          <w:p w14:paraId="71FD638C" w14:textId="77777777" w:rsidR="00767E9B" w:rsidRPr="00C93E0E" w:rsidRDefault="00767E9B" w:rsidP="00BB2DB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Coscinaraea</w:t>
            </w:r>
          </w:p>
        </w:tc>
        <w:tc>
          <w:tcPr>
            <w:tcW w:w="2070" w:type="dxa"/>
            <w:gridSpan w:val="2"/>
            <w:shd w:val="clear" w:color="auto" w:fill="F2F2F2" w:themeFill="background1" w:themeFillShade="F2"/>
          </w:tcPr>
          <w:p w14:paraId="20E0E840" w14:textId="77777777" w:rsidR="00767E9B" w:rsidRPr="00C93E0E" w:rsidRDefault="00767E9B" w:rsidP="00BB2DB0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0" w:type="dxa"/>
            <w:gridSpan w:val="2"/>
            <w:shd w:val="clear" w:color="auto" w:fill="F2F2F2" w:themeFill="background1" w:themeFillShade="F2"/>
          </w:tcPr>
          <w:p w14:paraId="6F3A926C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  <w:shd w:val="clear" w:color="auto" w:fill="F2F2F2" w:themeFill="background1" w:themeFillShade="F2"/>
          </w:tcPr>
          <w:p w14:paraId="35103BC3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980" w:type="dxa"/>
            <w:gridSpan w:val="2"/>
            <w:shd w:val="clear" w:color="auto" w:fill="F2F2F2" w:themeFill="background1" w:themeFillShade="F2"/>
          </w:tcPr>
          <w:p w14:paraId="4AD16B80" w14:textId="77777777" w:rsidR="00767E9B" w:rsidRPr="00C93E0E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80" w:type="dxa"/>
            <w:shd w:val="clear" w:color="auto" w:fill="F2F2F2" w:themeFill="background1" w:themeFillShade="F2"/>
          </w:tcPr>
          <w:p w14:paraId="5F15E829" w14:textId="77777777" w:rsidR="00767E9B" w:rsidRPr="00DB08C3" w:rsidRDefault="00767E9B" w:rsidP="00BB2DB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67E9B" w:rsidRPr="00BA6E68" w14:paraId="789ABB62" w14:textId="77777777" w:rsidTr="00BB2DB0">
        <w:trPr>
          <w:gridAfter w:val="1"/>
          <w:wAfter w:w="34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" w:type="dxa"/>
          </w:tcPr>
          <w:p w14:paraId="33C1F7FB" w14:textId="77777777" w:rsidR="00767E9B" w:rsidRPr="00C93E0E" w:rsidRDefault="00767E9B" w:rsidP="00BB2DB0">
            <w:pPr>
              <w:rPr>
                <w:sz w:val="22"/>
                <w:szCs w:val="22"/>
              </w:rPr>
            </w:pPr>
          </w:p>
        </w:tc>
        <w:tc>
          <w:tcPr>
            <w:tcW w:w="2250" w:type="dxa"/>
            <w:gridSpan w:val="2"/>
          </w:tcPr>
          <w:p w14:paraId="33532A88" w14:textId="77777777" w:rsidR="00767E9B" w:rsidRPr="00C93E0E" w:rsidRDefault="00767E9B" w:rsidP="00BB2D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93E0E">
              <w:rPr>
                <w:i/>
                <w:iCs/>
              </w:rPr>
              <w:t>Porites</w:t>
            </w:r>
          </w:p>
        </w:tc>
        <w:tc>
          <w:tcPr>
            <w:tcW w:w="2070" w:type="dxa"/>
            <w:gridSpan w:val="2"/>
          </w:tcPr>
          <w:p w14:paraId="18936EC9" w14:textId="77777777" w:rsidR="00767E9B" w:rsidRPr="00C93E0E" w:rsidRDefault="00767E9B" w:rsidP="00BB2DB0">
            <w:pPr>
              <w:pStyle w:val="List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170" w:type="dxa"/>
            <w:gridSpan w:val="2"/>
          </w:tcPr>
          <w:p w14:paraId="6B0DE484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900" w:type="dxa"/>
            <w:gridSpan w:val="2"/>
          </w:tcPr>
          <w:p w14:paraId="0F049172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C93E0E">
              <w:rPr>
                <w:b/>
                <w:bCs/>
              </w:rPr>
              <w:t>+ *</w:t>
            </w:r>
          </w:p>
        </w:tc>
        <w:tc>
          <w:tcPr>
            <w:tcW w:w="1980" w:type="dxa"/>
            <w:gridSpan w:val="2"/>
          </w:tcPr>
          <w:p w14:paraId="3D4C6EB2" w14:textId="77777777" w:rsidR="00767E9B" w:rsidRPr="00C93E0E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14:paraId="383F89EB" w14:textId="77777777" w:rsidR="00767E9B" w:rsidRPr="00DB08C3" w:rsidRDefault="00767E9B" w:rsidP="00BB2D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3139596" w14:textId="77777777" w:rsidR="00767E9B" w:rsidRDefault="00767E9B" w:rsidP="00767E9B">
      <w:pPr>
        <w:pBdr>
          <w:top w:val="nil"/>
          <w:left w:val="nil"/>
          <w:bottom w:val="nil"/>
          <w:right w:val="nil"/>
          <w:between w:val="nil"/>
        </w:pBdr>
      </w:pPr>
    </w:p>
    <w:p w14:paraId="4B4E8527" w14:textId="77777777" w:rsidR="001760E5" w:rsidRDefault="00767E9B"/>
    <w:sectPr w:rsidR="001760E5" w:rsidSect="00735F54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4393360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74937D3" w14:textId="77777777" w:rsidR="009925C1" w:rsidRDefault="00767E9B" w:rsidP="00EE33B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EEF6301" w14:textId="77777777" w:rsidR="009925C1" w:rsidRDefault="00767E9B" w:rsidP="009925C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19922921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994103" w14:textId="77777777" w:rsidR="009925C1" w:rsidRDefault="00767E9B" w:rsidP="00EE33B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p w14:paraId="565FC045" w14:textId="77777777" w:rsidR="009925C1" w:rsidRDefault="00767E9B" w:rsidP="009925C1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E9B"/>
    <w:rsid w:val="006E225C"/>
    <w:rsid w:val="00767E9B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B45F5"/>
  <w15:chartTrackingRefBased/>
  <w15:docId w15:val="{30756DD7-0E9C-4759-B37F-B0514D0A5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E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3">
    <w:name w:val="Grid Table 2 Accent 3"/>
    <w:basedOn w:val="TableNormal"/>
    <w:uiPriority w:val="47"/>
    <w:rsid w:val="00767E9B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767E9B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67E9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E9B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767E9B"/>
  </w:style>
  <w:style w:type="character" w:styleId="LineNumber">
    <w:name w:val="line number"/>
    <w:basedOn w:val="DefaultParagraphFont"/>
    <w:uiPriority w:val="99"/>
    <w:semiHidden/>
    <w:unhideWhenUsed/>
    <w:rsid w:val="00767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227</Words>
  <Characters>1297</Characters>
  <Application>Microsoft Office Word</Application>
  <DocSecurity>0</DocSecurity>
  <Lines>10</Lines>
  <Paragraphs>3</Paragraphs>
  <ScaleCrop>false</ScaleCrop>
  <Company>Springer Nature</Company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2023-01-20T12:32:00Z</dcterms:created>
  <dcterms:modified xsi:type="dcterms:W3CDTF">2023-01-20T12:32:00Z</dcterms:modified>
</cp:coreProperties>
</file>