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Look w:val="04A0" w:firstRow="1" w:lastRow="0" w:firstColumn="1" w:lastColumn="0" w:noHBand="0" w:noVBand="1"/>
      </w:tblPr>
      <w:tblGrid>
        <w:gridCol w:w="1274"/>
        <w:gridCol w:w="1298"/>
        <w:gridCol w:w="1637"/>
        <w:gridCol w:w="1757"/>
        <w:gridCol w:w="1757"/>
        <w:gridCol w:w="1637"/>
      </w:tblGrid>
      <w:tr w:rsidR="00DA4BD2" w:rsidRPr="00DA4BD2" w14:paraId="40831CCB" w14:textId="77777777" w:rsidTr="00E35923">
        <w:trPr>
          <w:trHeight w:val="320"/>
        </w:trPr>
        <w:tc>
          <w:tcPr>
            <w:tcW w:w="127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60006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AGI number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FCDCD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Gene symbol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B1FBE0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Control -Fe DEGs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18A84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IMA1 Ox +Fe DEGs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FD695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IMA3 Ox +Fe DEGs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BF0081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opt3-2</w:t>
            </w: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+Fe DEGs</w:t>
            </w:r>
          </w:p>
        </w:tc>
      </w:tr>
      <w:tr w:rsidR="00DA4BD2" w:rsidRPr="00DA4BD2" w14:paraId="215F5656" w14:textId="77777777" w:rsidTr="00E35923">
        <w:trPr>
          <w:trHeight w:val="320"/>
        </w:trPr>
        <w:tc>
          <w:tcPr>
            <w:tcW w:w="12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7FFA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AT1G08830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4055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CSD1</w:t>
            </w:r>
          </w:p>
        </w:tc>
        <w:tc>
          <w:tcPr>
            <w:tcW w:w="1638" w:type="dxa"/>
            <w:tcBorders>
              <w:left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6F56E4A7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758" w:type="dxa"/>
            <w:tcBorders>
              <w:left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38ED5EC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758" w:type="dxa"/>
            <w:tcBorders>
              <w:left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9B1B74B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638" w:type="dxa"/>
            <w:tcBorders>
              <w:left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1D19C20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0.96</w:t>
            </w:r>
          </w:p>
        </w:tc>
      </w:tr>
      <w:tr w:rsidR="00DA4BD2" w:rsidRPr="00DA4BD2" w14:paraId="5A635D0A" w14:textId="77777777" w:rsidTr="00E35923">
        <w:trPr>
          <w:trHeight w:val="320"/>
        </w:trPr>
        <w:tc>
          <w:tcPr>
            <w:tcW w:w="12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EB7F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AT1G12520</w:t>
            </w:r>
          </w:p>
        </w:tc>
        <w:tc>
          <w:tcPr>
            <w:tcW w:w="12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4134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CCS</w:t>
            </w:r>
          </w:p>
        </w:tc>
        <w:tc>
          <w:tcPr>
            <w:tcW w:w="1638" w:type="dxa"/>
            <w:tcBorders>
              <w:left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424281C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1758" w:type="dxa"/>
            <w:tcBorders>
              <w:left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A2360D5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758" w:type="dxa"/>
            <w:tcBorders>
              <w:left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A46C118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638" w:type="dxa"/>
            <w:tcBorders>
              <w:left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76A76FB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1.00</w:t>
            </w:r>
          </w:p>
        </w:tc>
      </w:tr>
      <w:tr w:rsidR="00DA4BD2" w:rsidRPr="00DA4BD2" w14:paraId="206D1B74" w14:textId="77777777" w:rsidTr="00E35923">
        <w:trPr>
          <w:trHeight w:val="320"/>
        </w:trPr>
        <w:tc>
          <w:tcPr>
            <w:tcW w:w="12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2B04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AT2G28190</w:t>
            </w:r>
          </w:p>
        </w:tc>
        <w:tc>
          <w:tcPr>
            <w:tcW w:w="12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FEE3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CSD2</w:t>
            </w:r>
          </w:p>
        </w:tc>
        <w:tc>
          <w:tcPr>
            <w:tcW w:w="1638" w:type="dxa"/>
            <w:tcBorders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71621A69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758" w:type="dxa"/>
            <w:tcBorders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5B9C2714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758" w:type="dxa"/>
            <w:tcBorders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0940AB4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638" w:type="dxa"/>
            <w:tcBorders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A6B461A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1.01</w:t>
            </w:r>
          </w:p>
        </w:tc>
      </w:tr>
      <w:tr w:rsidR="00DA4BD2" w:rsidRPr="00DA4BD2" w14:paraId="2F122897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F9F9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ATCG00950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8E37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RRN23S.1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1E895C4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2C66C7B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13C49EF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0ECFF7C" w14:textId="77777777" w:rsidR="00DA4BD2" w:rsidRPr="00C84877" w:rsidRDefault="00DA4BD2" w:rsidP="00C84877">
            <w:pPr>
              <w:ind w:right="-11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848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2.79</w:t>
            </w:r>
          </w:p>
        </w:tc>
      </w:tr>
      <w:tr w:rsidR="00DA4BD2" w:rsidRPr="00DA4BD2" w14:paraId="714AADED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FBF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AT1G47395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83F9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IMA2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28ECDA79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5.39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218626E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-5.63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328F48A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-2.71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3DE4101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1.39</w:t>
            </w:r>
          </w:p>
        </w:tc>
      </w:tr>
      <w:tr w:rsidR="00DA4BD2" w:rsidRPr="00DA4BD2" w14:paraId="3136FDDA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604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ATCG00940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1F8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TRNA.1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6AD12D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8B8281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-0.39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1BE76C8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-1.57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183B2CE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</w:tr>
      <w:tr w:rsidR="00DA4BD2" w:rsidRPr="00DA4BD2" w14:paraId="05FD5379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5CC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AT1G48300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FEB0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DGAT3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15F8741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778A5B2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-2.49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1D7442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-0.59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A5F52EF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-1.19</w:t>
            </w:r>
          </w:p>
        </w:tc>
      </w:tr>
      <w:tr w:rsidR="00DA4BD2" w:rsidRPr="00DA4BD2" w14:paraId="399AF86B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08B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AT3G05730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6ACA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6254891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01C430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-0.80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74406D6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-0.20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7C7086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-0.79</w:t>
            </w:r>
          </w:p>
        </w:tc>
      </w:tr>
      <w:tr w:rsidR="00DA4BD2" w:rsidRPr="00DA4BD2" w14:paraId="348B036E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EAE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AT2G30766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651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IMA3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C6A7CD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3.61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7C44365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-8.66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FE6B46D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-1.07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0A4923D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-1.01</w:t>
            </w:r>
          </w:p>
        </w:tc>
      </w:tr>
      <w:tr w:rsidR="00DA4BD2" w:rsidRPr="00DA4BD2" w14:paraId="315FF14D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618F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AT3G56360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998A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IRP5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9F5473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61BA854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-2.89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B974B9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-0.84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63B70B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-1.22</w:t>
            </w:r>
          </w:p>
        </w:tc>
      </w:tr>
      <w:tr w:rsidR="00DA4BD2" w:rsidRPr="00DA4BD2" w14:paraId="2D04BE7D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E220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AT3G41979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C694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61A1D9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72EF07F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-3.36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712940F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EC6D5C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</w:tr>
      <w:tr w:rsidR="00DA4BD2" w:rsidRPr="00DA4BD2" w14:paraId="4A6C1C7D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9110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AT2G01021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C98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27B070FF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6EBA846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09A363C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5C3723FA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2.29</w:t>
            </w:r>
          </w:p>
        </w:tc>
      </w:tr>
      <w:tr w:rsidR="00DA4BD2" w:rsidRPr="00DA4BD2" w14:paraId="3568FA14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CC1D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ATCG01210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532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RRN16S.2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016F8246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DE56F41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-0.50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55E9D074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5EECE32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2.01</w:t>
            </w:r>
          </w:p>
        </w:tc>
      </w:tr>
      <w:tr w:rsidR="00DA4BD2" w:rsidRPr="00DA4BD2" w14:paraId="28D706A6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A7A9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AT1G07890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C26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APX1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1669CD1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-1.55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3EE41C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165F29C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5BD22B61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</w:tr>
      <w:tr w:rsidR="00DA4BD2" w:rsidRPr="00DA4BD2" w14:paraId="2DF3B95B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E30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AT1G20620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2DE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CAT3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0BAB025D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-1.15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A865E89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4FE582D0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32D8459F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</w:tr>
      <w:tr w:rsidR="00DA4BD2" w:rsidRPr="00DA4BD2" w14:paraId="5169F4BC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B4A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AT1G31580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F170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ECS1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2E8567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64ADC8A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30FB7FE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B65F4B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</w:tr>
      <w:tr w:rsidR="00DA4BD2" w:rsidRPr="00DA4BD2" w14:paraId="20024C19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AB7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AT2G25510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900F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0546B62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1A889E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69C06F10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6719F8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</w:tr>
      <w:tr w:rsidR="00DA4BD2" w:rsidRPr="00DA4BD2" w14:paraId="75FA9CE1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2231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AT2G40300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73B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FER4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697EED81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-2.53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456A519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1AC904F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CD156C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</w:tr>
      <w:tr w:rsidR="00DA4BD2" w:rsidRPr="00DA4BD2" w14:paraId="69E9C1AD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515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AT3G49120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065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PRXCB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4B03D14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-0.75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28242F10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F2E49F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DD8315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</w:tr>
      <w:tr w:rsidR="00DA4BD2" w:rsidRPr="00DA4BD2" w14:paraId="11054182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F96A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AT5G01600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431A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FER1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2463365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-4.61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0D2908E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2.67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7A47DA4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572F"/>
            <w:noWrap/>
            <w:vAlign w:val="bottom"/>
            <w:hideMark/>
          </w:tcPr>
          <w:p w14:paraId="318D33B4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2.49</w:t>
            </w:r>
          </w:p>
        </w:tc>
      </w:tr>
      <w:tr w:rsidR="00DA4BD2" w:rsidRPr="00DA4BD2" w14:paraId="3B1C8107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C5C9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AT5G42530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744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C07B3D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967D"/>
            <w:noWrap/>
            <w:vAlign w:val="bottom"/>
            <w:hideMark/>
          </w:tcPr>
          <w:p w14:paraId="0E8B1640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08E1523F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471CE8D1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</w:tr>
      <w:tr w:rsidR="00DA4BD2" w:rsidRPr="00DA4BD2" w14:paraId="26D5B806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C0F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AT5G51720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5C6A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NEET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1A7C1252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-4.58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24D7960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7DA353E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7DD671B9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</w:tr>
      <w:tr w:rsidR="00DA4BD2" w:rsidRPr="00DA4BD2" w14:paraId="43C898AD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94B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AT5G57560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4F2F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TCH4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4F166C4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B5A3"/>
            <w:noWrap/>
            <w:vAlign w:val="bottom"/>
            <w:hideMark/>
          </w:tcPr>
          <w:p w14:paraId="3C00128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69D33D5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E0D9"/>
            <w:noWrap/>
            <w:vAlign w:val="bottom"/>
            <w:hideMark/>
          </w:tcPr>
          <w:p w14:paraId="67E47E2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</w:tr>
      <w:tr w:rsidR="00DA4BD2" w:rsidRPr="00DA4BD2" w14:paraId="6C056544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FE04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AT2G42540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98C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COR15A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6677BC0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-1.07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A75EEC1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-0.97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39552626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-1.19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12A556F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-1.08</w:t>
            </w:r>
          </w:p>
        </w:tc>
      </w:tr>
      <w:tr w:rsidR="00DA4BD2" w:rsidRPr="00DA4BD2" w14:paraId="1AA4B946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DC5D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AT3G63160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9C9A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OEP6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0E877FD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-0.34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150200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-0.57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9E92414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019D8F4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-0.23</w:t>
            </w:r>
          </w:p>
        </w:tc>
      </w:tr>
      <w:tr w:rsidR="00DA4BD2" w:rsidRPr="00DA4BD2" w14:paraId="1EC5D332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617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AT4G30650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AE95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5C2707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-0.83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F61FD52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-0.58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D3FF61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9D01516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-0.46</w:t>
            </w:r>
          </w:p>
        </w:tc>
      </w:tr>
      <w:tr w:rsidR="00DA4BD2" w:rsidRPr="00DA4BD2" w14:paraId="511FAC57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F5B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AT5G14545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2B13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MIR398B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711F373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-2.59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596257A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-1.34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7C2893C1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-1.18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3BB95C8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-2.36</w:t>
            </w:r>
          </w:p>
        </w:tc>
      </w:tr>
      <w:tr w:rsidR="00DA4BD2" w:rsidRPr="00DA4BD2" w14:paraId="6CCF4558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64C4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AT5G15970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80E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KIN2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3A7059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-1.12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98F6739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D77D3F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-0.73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90B97E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-0.99</w:t>
            </w:r>
          </w:p>
        </w:tc>
      </w:tr>
      <w:tr w:rsidR="00DA4BD2" w:rsidRPr="00DA4BD2" w14:paraId="6F3298E1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254C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AT5G54270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B6D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LHCB3</w:t>
            </w:r>
          </w:p>
        </w:tc>
        <w:tc>
          <w:tcPr>
            <w:tcW w:w="1638" w:type="dxa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E6E34F6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14F2BFED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FB992A2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638" w:type="dxa"/>
            <w:tcBorders>
              <w:top w:val="nil"/>
              <w:left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D3B18C8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-0.63</w:t>
            </w:r>
          </w:p>
        </w:tc>
      </w:tr>
      <w:tr w:rsidR="00DA4BD2" w:rsidRPr="00DA4BD2" w14:paraId="7CB17052" w14:textId="77777777" w:rsidTr="00E35923">
        <w:trPr>
          <w:trHeight w:val="320"/>
        </w:trPr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FE2FB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ATCG01190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378B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TRNA.2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124C0EC2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-1.31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ADEEB17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-0.39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B5A3"/>
            <w:noWrap/>
            <w:vAlign w:val="bottom"/>
            <w:hideMark/>
          </w:tcPr>
          <w:p w14:paraId="24ED9731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0D9"/>
            <w:noWrap/>
            <w:vAlign w:val="bottom"/>
            <w:hideMark/>
          </w:tcPr>
          <w:p w14:paraId="49CDF15E" w14:textId="77777777" w:rsidR="00DA4BD2" w:rsidRPr="00DA4BD2" w:rsidRDefault="00DA4BD2" w:rsidP="00DA4BD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A4BD2"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</w:tr>
    </w:tbl>
    <w:p w14:paraId="01C02BAA" w14:textId="24EA3AC4" w:rsidR="00DA4BD2" w:rsidRDefault="00DA4BD2">
      <w:pPr>
        <w:rPr>
          <w:lang w:val="en-US"/>
        </w:rPr>
      </w:pPr>
    </w:p>
    <w:p w14:paraId="67B80EAA" w14:textId="2D55CD62" w:rsidR="00596395" w:rsidRDefault="00544EFF" w:rsidP="00596395">
      <w:pPr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="00596395" w:rsidRPr="00656BCF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1</w:t>
      </w:r>
      <w:r w:rsidR="00596395" w:rsidRPr="00656BCF">
        <w:rPr>
          <w:b/>
          <w:bCs/>
          <w:lang w:val="en-US"/>
        </w:rPr>
        <w:t xml:space="preserve"> : </w:t>
      </w:r>
      <w:r w:rsidR="00596395">
        <w:rPr>
          <w:lang w:val="en-US"/>
        </w:rPr>
        <w:t xml:space="preserve">Shoot Fe deficiency-responsive DEGs </w:t>
      </w:r>
      <w:r w:rsidR="00BF6BC7">
        <w:rPr>
          <w:lang w:val="en-US"/>
        </w:rPr>
        <w:t xml:space="preserve">(P &lt; 0.05 and 0.5 &lt; log2 FC &lt; -0.5) </w:t>
      </w:r>
      <w:proofErr w:type="spellStart"/>
      <w:r w:rsidR="00EC385E">
        <w:rPr>
          <w:lang w:val="en-US"/>
        </w:rPr>
        <w:t>mis</w:t>
      </w:r>
      <w:r w:rsidR="00596395">
        <w:rPr>
          <w:lang w:val="en-US"/>
        </w:rPr>
        <w:t>regulated</w:t>
      </w:r>
      <w:proofErr w:type="spellEnd"/>
      <w:r w:rsidR="00596395">
        <w:rPr>
          <w:lang w:val="en-US"/>
        </w:rPr>
        <w:t xml:space="preserve"> in Fe-replete IMA1 Ox, IMA3 Ox and </w:t>
      </w:r>
      <w:r w:rsidR="00596395" w:rsidRPr="00596395">
        <w:rPr>
          <w:i/>
          <w:iCs/>
          <w:lang w:val="en-US"/>
        </w:rPr>
        <w:t>opt3-2</w:t>
      </w:r>
      <w:r w:rsidR="00596395">
        <w:rPr>
          <w:lang w:val="en-US"/>
        </w:rPr>
        <w:t>.</w:t>
      </w:r>
    </w:p>
    <w:p w14:paraId="48DD2A99" w14:textId="4546124C" w:rsidR="00596395" w:rsidRDefault="00596395">
      <w:pPr>
        <w:rPr>
          <w:lang w:val="en-US"/>
        </w:rPr>
      </w:pPr>
    </w:p>
    <w:sectPr w:rsidR="005963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A8"/>
    <w:rsid w:val="00336392"/>
    <w:rsid w:val="00431302"/>
    <w:rsid w:val="004B4BC2"/>
    <w:rsid w:val="00541AE3"/>
    <w:rsid w:val="00544EFF"/>
    <w:rsid w:val="00596395"/>
    <w:rsid w:val="005C1D43"/>
    <w:rsid w:val="00656BCF"/>
    <w:rsid w:val="00664FA8"/>
    <w:rsid w:val="00732333"/>
    <w:rsid w:val="008725D6"/>
    <w:rsid w:val="008914D2"/>
    <w:rsid w:val="008A2A8C"/>
    <w:rsid w:val="008F08A6"/>
    <w:rsid w:val="00923721"/>
    <w:rsid w:val="009B3316"/>
    <w:rsid w:val="00A4232B"/>
    <w:rsid w:val="00A5280A"/>
    <w:rsid w:val="00A70ACE"/>
    <w:rsid w:val="00AC7F25"/>
    <w:rsid w:val="00BA70AF"/>
    <w:rsid w:val="00BF6BC7"/>
    <w:rsid w:val="00C0117D"/>
    <w:rsid w:val="00C17AB8"/>
    <w:rsid w:val="00C84877"/>
    <w:rsid w:val="00DA4BD2"/>
    <w:rsid w:val="00E33FF3"/>
    <w:rsid w:val="00E35923"/>
    <w:rsid w:val="00EC385E"/>
    <w:rsid w:val="00E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EC51AE"/>
  <w15:chartTrackingRefBased/>
  <w15:docId w15:val="{9DB8B0AF-7843-214E-B078-6D6997D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9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7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7AB8"/>
    <w:rPr>
      <w:color w:val="954F72"/>
      <w:u w:val="single"/>
    </w:rPr>
  </w:style>
  <w:style w:type="paragraph" w:customStyle="1" w:styleId="msonormal0">
    <w:name w:val="msonormal"/>
    <w:basedOn w:val="Normal"/>
    <w:rsid w:val="00C17AB8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C17AB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C17AB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64">
    <w:name w:val="xl64"/>
    <w:basedOn w:val="Normal"/>
    <w:rsid w:val="00C17AB8"/>
    <w:pPr>
      <w:shd w:val="clear" w:color="000000" w:fill="FF572F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5">
    <w:name w:val="xl65"/>
    <w:basedOn w:val="Normal"/>
    <w:rsid w:val="00C17AB8"/>
    <w:pPr>
      <w:shd w:val="clear" w:color="000000" w:fill="5B9BD5"/>
      <w:spacing w:before="100" w:beforeAutospacing="1" w:after="100" w:afterAutospacing="1"/>
      <w:jc w:val="center"/>
    </w:pPr>
    <w:rPr>
      <w:color w:val="000000"/>
    </w:rPr>
  </w:style>
  <w:style w:type="paragraph" w:customStyle="1" w:styleId="xl66">
    <w:name w:val="xl66"/>
    <w:basedOn w:val="Normal"/>
    <w:rsid w:val="00C17AB8"/>
    <w:pPr>
      <w:shd w:val="clear" w:color="000000" w:fill="FF967D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7">
    <w:name w:val="xl67"/>
    <w:basedOn w:val="Normal"/>
    <w:rsid w:val="00C17AB8"/>
    <w:pPr>
      <w:shd w:val="clear" w:color="000000" w:fill="9BC2E6"/>
      <w:spacing w:before="100" w:beforeAutospacing="1" w:after="100" w:afterAutospacing="1"/>
      <w:jc w:val="center"/>
    </w:pPr>
    <w:rPr>
      <w:color w:val="000000"/>
    </w:rPr>
  </w:style>
  <w:style w:type="paragraph" w:customStyle="1" w:styleId="xl68">
    <w:name w:val="xl68"/>
    <w:basedOn w:val="Normal"/>
    <w:rsid w:val="00C17AB8"/>
    <w:pPr>
      <w:shd w:val="clear" w:color="000000" w:fill="FFB5A3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9">
    <w:name w:val="xl69"/>
    <w:basedOn w:val="Normal"/>
    <w:rsid w:val="00C17AB8"/>
    <w:pPr>
      <w:shd w:val="clear" w:color="000000" w:fill="BDD7EE"/>
      <w:spacing w:before="100" w:beforeAutospacing="1" w:after="100" w:afterAutospacing="1"/>
      <w:jc w:val="center"/>
    </w:pPr>
    <w:rPr>
      <w:color w:val="000000"/>
    </w:rPr>
  </w:style>
  <w:style w:type="paragraph" w:customStyle="1" w:styleId="xl70">
    <w:name w:val="xl70"/>
    <w:basedOn w:val="Normal"/>
    <w:rsid w:val="00C17AB8"/>
    <w:pPr>
      <w:shd w:val="clear" w:color="000000" w:fill="FFE0D9"/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1">
    <w:name w:val="xl71"/>
    <w:basedOn w:val="Normal"/>
    <w:rsid w:val="00C17AB8"/>
    <w:pPr>
      <w:shd w:val="clear" w:color="000000" w:fill="DDEBF7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Normal"/>
    <w:rsid w:val="00C17AB8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</w:rPr>
  </w:style>
  <w:style w:type="paragraph" w:customStyle="1" w:styleId="xl73">
    <w:name w:val="xl73"/>
    <w:basedOn w:val="Normal"/>
    <w:rsid w:val="00C17AB8"/>
    <w:pPr>
      <w:shd w:val="clear" w:color="000000" w:fill="D9D9D9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74">
    <w:name w:val="xl74"/>
    <w:basedOn w:val="Normal"/>
    <w:rsid w:val="00C17AB8"/>
    <w:pP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Grillet</dc:creator>
  <cp:keywords/>
  <dc:description/>
  <cp:lastModifiedBy>Louis Grillet</cp:lastModifiedBy>
  <cp:revision>4</cp:revision>
  <dcterms:created xsi:type="dcterms:W3CDTF">2023-01-07T13:42:00Z</dcterms:created>
  <dcterms:modified xsi:type="dcterms:W3CDTF">2023-01-07T13:49:00Z</dcterms:modified>
</cp:coreProperties>
</file>