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5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380"/>
        <w:gridCol w:w="417"/>
        <w:gridCol w:w="348"/>
        <w:gridCol w:w="444"/>
        <w:gridCol w:w="380"/>
        <w:gridCol w:w="422"/>
        <w:gridCol w:w="348"/>
        <w:gridCol w:w="452"/>
        <w:gridCol w:w="380"/>
        <w:gridCol w:w="417"/>
        <w:gridCol w:w="348"/>
        <w:gridCol w:w="439"/>
        <w:gridCol w:w="420"/>
        <w:gridCol w:w="417"/>
        <w:gridCol w:w="348"/>
        <w:gridCol w:w="444"/>
        <w:gridCol w:w="400"/>
        <w:gridCol w:w="417"/>
        <w:gridCol w:w="348"/>
        <w:gridCol w:w="439"/>
        <w:gridCol w:w="380"/>
        <w:gridCol w:w="417"/>
        <w:gridCol w:w="348"/>
        <w:gridCol w:w="439"/>
      </w:tblGrid>
      <w:tr w:rsidR="009A2AE0" w:rsidRPr="009A2AE0" w:rsidTr="009A2AE0">
        <w:trPr>
          <w:trHeight w:val="57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Date/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28.07.2020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2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11.08.2020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1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29.08.2020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15.09.2020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 29.09.2020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 13.10.2020</w:t>
            </w:r>
          </w:p>
        </w:tc>
      </w:tr>
      <w:tr w:rsidR="009A2AE0" w:rsidRPr="009A2AE0" w:rsidTr="009A2AE0">
        <w:trPr>
          <w:trHeight w:val="24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.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of</w:t>
            </w:r>
            <w:proofErr w:type="spellEnd"/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embryo-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8"/>
                <w:szCs w:val="8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240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Trap </w:t>
            </w: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No</w:t>
            </w:r>
            <w:proofErr w:type="spellEnd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.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 Eggs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proofErr w:type="spellStart"/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nated</w:t>
            </w:r>
            <w:proofErr w:type="spellEnd"/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>Sterile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8"/>
                <w:szCs w:val="8"/>
                <w:lang w:eastAsia="de-DE"/>
              </w:rPr>
              <w:t xml:space="preserve">(%) 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109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95.2%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25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92.6%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63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65.1%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51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90.2%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38.7%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44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52.3%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42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66.7%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95.7%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47.1%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86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78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90.7%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79.6%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3.6%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12.9%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94.6%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68.2%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93.8%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15.4%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21.4%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91.4%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91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95.8%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11.8%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11.8%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77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90.9%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66.7%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49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37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75.5%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91.5%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93.1%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32.0%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26.8%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78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41.0%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64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90.1%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82.5%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44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45.5%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83.3%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47.8%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54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38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70.4%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80.0%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9A2AE0" w:rsidRPr="009A2AE0" w:rsidTr="009A2AE0">
        <w:trPr>
          <w:trHeight w:val="160"/>
        </w:trPr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4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33.3%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3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3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9A2AE0" w:rsidRPr="009A2AE0" w:rsidTr="009A2AE0">
        <w:trPr>
          <w:trHeight w:val="405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Total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623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530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93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14.9%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475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230</w:t>
            </w:r>
          </w:p>
        </w:tc>
        <w:tc>
          <w:tcPr>
            <w:tcW w:w="3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245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51.6%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555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116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439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79.1%</w:t>
            </w:r>
          </w:p>
        </w:tc>
        <w:tc>
          <w:tcPr>
            <w:tcW w:w="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481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122</w:t>
            </w:r>
          </w:p>
        </w:tc>
        <w:tc>
          <w:tcPr>
            <w:tcW w:w="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359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74.6%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135</w:t>
            </w:r>
          </w:p>
        </w:tc>
        <w:tc>
          <w:tcPr>
            <w:tcW w:w="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55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80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59.3%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A2AE0" w:rsidRPr="009A2AE0" w:rsidRDefault="009A2AE0" w:rsidP="009A2A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9A2AE0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96.6%</w:t>
            </w:r>
          </w:p>
        </w:tc>
      </w:tr>
    </w:tbl>
    <w:p w:rsidR="00261A59" w:rsidRDefault="00261A59"/>
    <w:p w:rsidR="009A2AE0" w:rsidRDefault="009A2AE0"/>
    <w:p w:rsidR="009A2AE0" w:rsidRDefault="00031CF6">
      <w:r>
        <w:t>Supplement 2</w:t>
      </w:r>
      <w:r w:rsidR="00512CB8">
        <w:t xml:space="preserve"> </w:t>
      </w:r>
      <w:proofErr w:type="spellStart"/>
      <w:r w:rsidR="00512CB8">
        <w:t>to</w:t>
      </w:r>
      <w:proofErr w:type="spellEnd"/>
      <w:r w:rsidR="00512CB8">
        <w:t xml:space="preserve"> Fig. </w:t>
      </w:r>
      <w:r w:rsidR="00D17BAF">
        <w:t>7</w:t>
      </w:r>
      <w:bookmarkStart w:id="0" w:name="_GoBack"/>
      <w:bookmarkEnd w:id="0"/>
      <w:r>
        <w:t xml:space="preserve">: </w:t>
      </w:r>
      <w:r w:rsidR="009A2AE0">
        <w:t>SIT-Metzgergrün-Freiburg</w:t>
      </w:r>
      <w:r w:rsidR="00512CB8">
        <w:t xml:space="preserve"> </w:t>
      </w:r>
    </w:p>
    <w:sectPr w:rsidR="009A2AE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AE0"/>
    <w:rsid w:val="00031CF6"/>
    <w:rsid w:val="00261A59"/>
    <w:rsid w:val="00512CB8"/>
    <w:rsid w:val="009A2AE0"/>
    <w:rsid w:val="00D1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D0782"/>
  <w15:chartTrackingRefBased/>
  <w15:docId w15:val="{CF242478-42C5-488D-AF5F-A465C57EB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4</cp:revision>
  <dcterms:created xsi:type="dcterms:W3CDTF">2021-02-10T14:12:00Z</dcterms:created>
  <dcterms:modified xsi:type="dcterms:W3CDTF">2021-02-14T13:40:00Z</dcterms:modified>
</cp:coreProperties>
</file>