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838"/>
        <w:gridCol w:w="7371"/>
      </w:tblGrid>
      <w:tr w:rsidR="00A35803" w:rsidRPr="0067460C" w14:paraId="5850237D" w14:textId="77777777" w:rsidTr="00F66DF7">
        <w:tc>
          <w:tcPr>
            <w:tcW w:w="1838" w:type="dxa"/>
            <w:tcBorders>
              <w:bottom w:val="single" w:sz="4" w:space="0" w:color="auto"/>
            </w:tcBorders>
          </w:tcPr>
          <w:p w14:paraId="42ED4193" w14:textId="77777777" w:rsidR="00A35803" w:rsidRPr="00D352FA" w:rsidRDefault="00A35803" w:rsidP="00A35803">
            <w:pPr>
              <w:rPr>
                <w:b/>
                <w:bCs/>
              </w:rPr>
            </w:pPr>
            <w:r w:rsidRPr="00D352FA">
              <w:rPr>
                <w:b/>
                <w:bCs/>
              </w:rPr>
              <w:t>ICD-10 Code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22F97D7F" w14:textId="77777777" w:rsidR="00A35803" w:rsidRPr="00D352FA" w:rsidRDefault="00A35803" w:rsidP="00A35803">
            <w:pPr>
              <w:rPr>
                <w:b/>
                <w:bCs/>
              </w:rPr>
            </w:pPr>
            <w:r w:rsidRPr="00D352FA">
              <w:rPr>
                <w:b/>
                <w:bCs/>
              </w:rPr>
              <w:t>Disease Label</w:t>
            </w:r>
          </w:p>
        </w:tc>
      </w:tr>
      <w:tr w:rsidR="00BC4705" w:rsidRPr="0067460C" w14:paraId="0DC346B1" w14:textId="77777777" w:rsidTr="00F66DF7">
        <w:tc>
          <w:tcPr>
            <w:tcW w:w="9209" w:type="dxa"/>
            <w:gridSpan w:val="2"/>
            <w:shd w:val="pct12" w:color="auto" w:fill="auto"/>
            <w:vAlign w:val="center"/>
          </w:tcPr>
          <w:p w14:paraId="7F557DAD" w14:textId="77777777" w:rsidR="00BC4705" w:rsidRPr="00A35803" w:rsidRDefault="00BC4705" w:rsidP="00A35803">
            <w:pPr>
              <w:rPr>
                <w:color w:val="000000" w:themeColor="text1"/>
              </w:rPr>
            </w:pPr>
          </w:p>
        </w:tc>
      </w:tr>
      <w:tr w:rsidR="00A35803" w:rsidRPr="0067460C" w14:paraId="0446E7A1" w14:textId="77777777" w:rsidTr="00A35803">
        <w:tc>
          <w:tcPr>
            <w:tcW w:w="1838" w:type="dxa"/>
            <w:vAlign w:val="center"/>
          </w:tcPr>
          <w:p w14:paraId="156E4EA6" w14:textId="5D40F795" w:rsidR="00A35803" w:rsidRPr="00A35803" w:rsidRDefault="00A35803" w:rsidP="00A35803">
            <w:pPr>
              <w:rPr>
                <w:color w:val="000000" w:themeColor="text1"/>
              </w:rPr>
            </w:pPr>
            <w:r w:rsidRPr="00A35803">
              <w:rPr>
                <w:color w:val="000000" w:themeColor="text1"/>
              </w:rPr>
              <w:t>UO7.1</w:t>
            </w:r>
          </w:p>
        </w:tc>
        <w:tc>
          <w:tcPr>
            <w:tcW w:w="7371" w:type="dxa"/>
            <w:vAlign w:val="center"/>
          </w:tcPr>
          <w:p w14:paraId="43CC00C9" w14:textId="24961448" w:rsidR="00A35803" w:rsidRPr="00A35803" w:rsidRDefault="00A35803" w:rsidP="00A35803">
            <w:pPr>
              <w:rPr>
                <w:color w:val="000000" w:themeColor="text1"/>
              </w:rPr>
            </w:pPr>
            <w:r w:rsidRPr="00A35803">
              <w:rPr>
                <w:color w:val="000000" w:themeColor="text1"/>
              </w:rPr>
              <w:t>COVID-19 virus infection, 2019 novel coronavirus disease (Covid-19), Covid19 virus detected</w:t>
            </w:r>
          </w:p>
        </w:tc>
      </w:tr>
      <w:tr w:rsidR="00A35803" w:rsidRPr="0067460C" w14:paraId="54BFE943" w14:textId="77777777" w:rsidTr="00A35803">
        <w:tc>
          <w:tcPr>
            <w:tcW w:w="1838" w:type="dxa"/>
            <w:vAlign w:val="center"/>
          </w:tcPr>
          <w:p w14:paraId="2F30BF57" w14:textId="5056D6F2" w:rsidR="00A35803" w:rsidRPr="00A35803" w:rsidRDefault="00A35803" w:rsidP="00A35803">
            <w:pPr>
              <w:rPr>
                <w:color w:val="000000" w:themeColor="text1"/>
              </w:rPr>
            </w:pPr>
            <w:r w:rsidRPr="00A35803">
              <w:rPr>
                <w:color w:val="000000" w:themeColor="text1"/>
              </w:rPr>
              <w:t>UO7.2</w:t>
            </w:r>
          </w:p>
        </w:tc>
        <w:tc>
          <w:tcPr>
            <w:tcW w:w="7371" w:type="dxa"/>
            <w:vAlign w:val="center"/>
          </w:tcPr>
          <w:p w14:paraId="7C293AC1" w14:textId="59015E93" w:rsidR="00A35803" w:rsidRPr="00A35803" w:rsidRDefault="00A35803" w:rsidP="00A35803">
            <w:pPr>
              <w:rPr>
                <w:color w:val="000000" w:themeColor="text1"/>
              </w:rPr>
            </w:pPr>
            <w:r w:rsidRPr="00A35803">
              <w:rPr>
                <w:color w:val="000000" w:themeColor="text1"/>
              </w:rPr>
              <w:t>COVID-19 virus infection, 2019 novel coronavirus disease (Covid-19), Covid19 virus detected</w:t>
            </w:r>
          </w:p>
        </w:tc>
      </w:tr>
      <w:tr w:rsidR="00A35803" w:rsidRPr="0067460C" w14:paraId="232845FD" w14:textId="77777777" w:rsidTr="00A35803">
        <w:tc>
          <w:tcPr>
            <w:tcW w:w="1838" w:type="dxa"/>
            <w:vAlign w:val="center"/>
          </w:tcPr>
          <w:p w14:paraId="61647F96" w14:textId="7F15A159" w:rsidR="00A35803" w:rsidRPr="00A35803" w:rsidRDefault="00A35803" w:rsidP="00A35803">
            <w:pPr>
              <w:rPr>
                <w:color w:val="000000" w:themeColor="text1"/>
              </w:rPr>
            </w:pPr>
            <w:r w:rsidRPr="00A35803">
              <w:rPr>
                <w:color w:val="000000" w:themeColor="text1"/>
              </w:rPr>
              <w:t>U07.1 J12.8 B97.2</w:t>
            </w:r>
          </w:p>
        </w:tc>
        <w:tc>
          <w:tcPr>
            <w:tcW w:w="7371" w:type="dxa"/>
            <w:vAlign w:val="center"/>
          </w:tcPr>
          <w:p w14:paraId="677F8BEF" w14:textId="2C94D0B2" w:rsidR="00A35803" w:rsidRPr="00A35803" w:rsidRDefault="00A35803" w:rsidP="00A35803">
            <w:pPr>
              <w:rPr>
                <w:color w:val="000000" w:themeColor="text1"/>
              </w:rPr>
            </w:pPr>
            <w:r w:rsidRPr="00A35803">
              <w:rPr>
                <w:color w:val="000000" w:themeColor="text1"/>
              </w:rPr>
              <w:t>Pneumonia due to Covid19 infection</w:t>
            </w:r>
          </w:p>
        </w:tc>
      </w:tr>
      <w:tr w:rsidR="00A35803" w:rsidRPr="0067460C" w14:paraId="144F4892" w14:textId="77777777" w:rsidTr="00F66DF7"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5B11BF8B" w14:textId="7BDBBD94" w:rsidR="00A35803" w:rsidRPr="00A35803" w:rsidRDefault="00A35803" w:rsidP="00A35803">
            <w:pPr>
              <w:rPr>
                <w:color w:val="000000" w:themeColor="text1"/>
              </w:rPr>
            </w:pPr>
            <w:r w:rsidRPr="00A35803">
              <w:rPr>
                <w:color w:val="000000" w:themeColor="text1"/>
              </w:rPr>
              <w:t>U07.2 J12.8 B97.2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vAlign w:val="center"/>
          </w:tcPr>
          <w:p w14:paraId="52EE2005" w14:textId="6416FB87" w:rsidR="00A35803" w:rsidRPr="00A35803" w:rsidRDefault="00A35803" w:rsidP="00A35803">
            <w:pPr>
              <w:rPr>
                <w:color w:val="000000" w:themeColor="text1"/>
              </w:rPr>
            </w:pPr>
            <w:r w:rsidRPr="00A35803">
              <w:rPr>
                <w:color w:val="000000" w:themeColor="text1"/>
              </w:rPr>
              <w:t>Pneumonia due to Covid19 infection</w:t>
            </w:r>
          </w:p>
        </w:tc>
      </w:tr>
      <w:tr w:rsidR="00BC4705" w:rsidRPr="0067460C" w14:paraId="0A19BAD0" w14:textId="77777777" w:rsidTr="00F66DF7">
        <w:tc>
          <w:tcPr>
            <w:tcW w:w="9209" w:type="dxa"/>
            <w:gridSpan w:val="2"/>
            <w:shd w:val="pct12" w:color="auto" w:fill="auto"/>
            <w:vAlign w:val="center"/>
          </w:tcPr>
          <w:p w14:paraId="6CD6DE44" w14:textId="77777777" w:rsidR="00BC4705" w:rsidRPr="00A35803" w:rsidRDefault="00BC4705" w:rsidP="00A35803">
            <w:pPr>
              <w:rPr>
                <w:color w:val="000000" w:themeColor="text1"/>
              </w:rPr>
            </w:pPr>
          </w:p>
        </w:tc>
      </w:tr>
      <w:tr w:rsidR="00A35803" w:rsidRPr="0067460C" w14:paraId="168EF43C" w14:textId="77777777" w:rsidTr="00A35803">
        <w:tc>
          <w:tcPr>
            <w:tcW w:w="1838" w:type="dxa"/>
            <w:vAlign w:val="center"/>
          </w:tcPr>
          <w:p w14:paraId="409FB9F8" w14:textId="511B7A68" w:rsidR="00A35803" w:rsidRPr="00D352FA" w:rsidRDefault="00A35803" w:rsidP="00A35803">
            <w:r w:rsidRPr="00D352FA">
              <w:t>J22.X</w:t>
            </w:r>
          </w:p>
        </w:tc>
        <w:tc>
          <w:tcPr>
            <w:tcW w:w="7371" w:type="dxa"/>
            <w:vAlign w:val="center"/>
          </w:tcPr>
          <w:p w14:paraId="4AAE2A06" w14:textId="1918B51B" w:rsidR="00A35803" w:rsidRPr="00D352FA" w:rsidRDefault="00A35803" w:rsidP="00A35803">
            <w:r w:rsidRPr="00D352FA">
              <w:t>Lower respiratory tract infection</w:t>
            </w:r>
          </w:p>
        </w:tc>
      </w:tr>
      <w:tr w:rsidR="00A35803" w:rsidRPr="0067460C" w14:paraId="07D18864" w14:textId="77777777" w:rsidTr="00A35803">
        <w:tc>
          <w:tcPr>
            <w:tcW w:w="1838" w:type="dxa"/>
            <w:vAlign w:val="center"/>
          </w:tcPr>
          <w:p w14:paraId="053C634A" w14:textId="3A4F6576" w:rsidR="00A35803" w:rsidRPr="00A35803" w:rsidRDefault="00A35803" w:rsidP="00A35803">
            <w:pPr>
              <w:rPr>
                <w:b/>
              </w:rPr>
            </w:pPr>
            <w:r w:rsidRPr="00A35803">
              <w:t>J18</w:t>
            </w:r>
          </w:p>
        </w:tc>
        <w:tc>
          <w:tcPr>
            <w:tcW w:w="7371" w:type="dxa"/>
            <w:vAlign w:val="center"/>
          </w:tcPr>
          <w:p w14:paraId="78B9B7EA" w14:textId="2967BA87" w:rsidR="00A35803" w:rsidRPr="00A35803" w:rsidRDefault="00A35803" w:rsidP="00A35803">
            <w:pPr>
              <w:rPr>
                <w:b/>
              </w:rPr>
            </w:pPr>
            <w:r w:rsidRPr="00A35803">
              <w:t>Pneumonia</w:t>
            </w:r>
          </w:p>
        </w:tc>
      </w:tr>
      <w:tr w:rsidR="00A35803" w:rsidRPr="0067460C" w14:paraId="231D2E51" w14:textId="77777777" w:rsidTr="00F66DF7"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0C6A2BE3" w14:textId="63E88B5F" w:rsidR="00A35803" w:rsidRPr="00A35803" w:rsidRDefault="00A35803" w:rsidP="00A35803">
            <w:r w:rsidRPr="00A35803">
              <w:t xml:space="preserve">J44.0, J45.9 J22.X, J46.X J22.X 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602268D9" w14:textId="76759D19" w:rsidR="00A35803" w:rsidRPr="00A35803" w:rsidRDefault="00A35803" w:rsidP="00A35803">
            <w:pPr>
              <w:rPr>
                <w:b/>
              </w:rPr>
            </w:pPr>
            <w:r w:rsidRPr="00A35803">
              <w:t>Infective exacerbation of asthma or COPD</w:t>
            </w:r>
          </w:p>
        </w:tc>
      </w:tr>
      <w:tr w:rsidR="00BC4705" w:rsidRPr="0067460C" w14:paraId="1CFE47E0" w14:textId="77777777" w:rsidTr="00F66DF7">
        <w:tc>
          <w:tcPr>
            <w:tcW w:w="9209" w:type="dxa"/>
            <w:gridSpan w:val="2"/>
            <w:shd w:val="pct12" w:color="auto" w:fill="auto"/>
            <w:vAlign w:val="center"/>
          </w:tcPr>
          <w:p w14:paraId="20489EBC" w14:textId="77777777" w:rsidR="00BC4705" w:rsidRPr="00A35803" w:rsidRDefault="00BC4705" w:rsidP="00A35803"/>
        </w:tc>
      </w:tr>
      <w:tr w:rsidR="00A35803" w:rsidRPr="0067460C" w14:paraId="0C2151A5" w14:textId="77777777" w:rsidTr="00D352FA">
        <w:tc>
          <w:tcPr>
            <w:tcW w:w="1838" w:type="dxa"/>
            <w:vAlign w:val="center"/>
          </w:tcPr>
          <w:p w14:paraId="318698F7" w14:textId="0316DA59" w:rsidR="00A35803" w:rsidRPr="00D352FA" w:rsidRDefault="00D352FA" w:rsidP="00D352FA">
            <w:r w:rsidRPr="00D352FA">
              <w:t xml:space="preserve">I48.9 </w:t>
            </w:r>
          </w:p>
        </w:tc>
        <w:tc>
          <w:tcPr>
            <w:tcW w:w="7371" w:type="dxa"/>
          </w:tcPr>
          <w:p w14:paraId="13A716C5" w14:textId="33198831" w:rsidR="00A35803" w:rsidRPr="00D352FA" w:rsidRDefault="00D352FA" w:rsidP="00D352FA">
            <w:r>
              <w:t>A</w:t>
            </w:r>
            <w:r w:rsidRPr="00D352FA">
              <w:t>trial fibrillation, permanent atrial fibrillation, atrial flutter</w:t>
            </w:r>
          </w:p>
        </w:tc>
      </w:tr>
      <w:tr w:rsidR="00A35803" w:rsidRPr="0067460C" w14:paraId="7AB81ECB" w14:textId="77777777" w:rsidTr="00D352FA">
        <w:tc>
          <w:tcPr>
            <w:tcW w:w="1838" w:type="dxa"/>
            <w:vAlign w:val="center"/>
          </w:tcPr>
          <w:p w14:paraId="7545E4C1" w14:textId="42DF1434" w:rsidR="00A35803" w:rsidRPr="00D352FA" w:rsidRDefault="00D352FA" w:rsidP="00D352FA">
            <w:r w:rsidRPr="00D352FA">
              <w:t>I48.1</w:t>
            </w:r>
          </w:p>
        </w:tc>
        <w:tc>
          <w:tcPr>
            <w:tcW w:w="7371" w:type="dxa"/>
          </w:tcPr>
          <w:p w14:paraId="1565BAB3" w14:textId="5F0D1314" w:rsidR="00A35803" w:rsidRPr="00D352FA" w:rsidRDefault="00D352FA" w:rsidP="00D352FA">
            <w:r>
              <w:t>P</w:t>
            </w:r>
            <w:r w:rsidRPr="00D352FA">
              <w:t>ersistent atrial fibrillation</w:t>
            </w:r>
          </w:p>
        </w:tc>
      </w:tr>
      <w:tr w:rsidR="00A35803" w:rsidRPr="0067460C" w14:paraId="624D8EE4" w14:textId="77777777" w:rsidTr="00D352FA">
        <w:tc>
          <w:tcPr>
            <w:tcW w:w="1838" w:type="dxa"/>
            <w:vAlign w:val="center"/>
          </w:tcPr>
          <w:p w14:paraId="048253AD" w14:textId="24B80686" w:rsidR="00A35803" w:rsidRPr="00D352FA" w:rsidRDefault="00D352FA" w:rsidP="00D352FA">
            <w:r w:rsidRPr="00D352FA">
              <w:t>I48.0</w:t>
            </w:r>
          </w:p>
        </w:tc>
        <w:tc>
          <w:tcPr>
            <w:tcW w:w="7371" w:type="dxa"/>
          </w:tcPr>
          <w:p w14:paraId="16D0C621" w14:textId="42DFF49D" w:rsidR="00A35803" w:rsidRPr="00D352FA" w:rsidRDefault="00D352FA" w:rsidP="00D352FA">
            <w:r>
              <w:t>P</w:t>
            </w:r>
            <w:r w:rsidRPr="00D352FA">
              <w:t>aroxysmal atrial fibrillation</w:t>
            </w:r>
          </w:p>
        </w:tc>
      </w:tr>
    </w:tbl>
    <w:p w14:paraId="70A7AA88" w14:textId="77777777" w:rsidR="00A35803" w:rsidRDefault="00A35803" w:rsidP="00A35803"/>
    <w:p w14:paraId="799ACE67" w14:textId="77777777" w:rsidR="00A35803" w:rsidRDefault="00A35803" w:rsidP="00A35803"/>
    <w:p w14:paraId="53E9CDA6" w14:textId="3B27C804" w:rsidR="00D357D3" w:rsidRPr="0067460C" w:rsidRDefault="00D357D3" w:rsidP="00A35803">
      <w:r>
        <w:rPr>
          <w:b/>
        </w:rPr>
        <w:t xml:space="preserve">Supplementary Table 1. </w:t>
      </w:r>
      <w:r>
        <w:t xml:space="preserve">The ICD-10 codes used to extract patients admitted to </w:t>
      </w:r>
      <w:r w:rsidR="00CE5699">
        <w:t>hospital with either a lower respiratory tract infection or COVID-19</w:t>
      </w:r>
      <w:r w:rsidR="00D352FA">
        <w:t xml:space="preserve"> and the presence of atrial fibrillation.</w:t>
      </w:r>
    </w:p>
    <w:p w14:paraId="0A937B3A" w14:textId="0D34F08B" w:rsidR="00D357D3" w:rsidRDefault="00D357D3" w:rsidP="00A35803">
      <w:r>
        <w:br w:type="page"/>
      </w:r>
    </w:p>
    <w:p w14:paraId="5477B9D8" w14:textId="701996E8" w:rsidR="00D71721" w:rsidRDefault="00D71721" w:rsidP="00A35803"/>
    <w:tbl>
      <w:tblPr>
        <w:tblStyle w:val="TableGrid"/>
        <w:tblpPr w:leftFromText="180" w:rightFromText="180" w:vertAnchor="page" w:horzAnchor="margin" w:tblpXSpec="center" w:tblpY="1647"/>
        <w:tblW w:w="7508" w:type="dxa"/>
        <w:tblLayout w:type="fixed"/>
        <w:tblLook w:val="04A0" w:firstRow="1" w:lastRow="0" w:firstColumn="1" w:lastColumn="0" w:noHBand="0" w:noVBand="1"/>
      </w:tblPr>
      <w:tblGrid>
        <w:gridCol w:w="3686"/>
        <w:gridCol w:w="1281"/>
        <w:gridCol w:w="1418"/>
        <w:gridCol w:w="1123"/>
      </w:tblGrid>
      <w:tr w:rsidR="000E639F" w:rsidRPr="0030449B" w14:paraId="5DDADE03" w14:textId="77777777" w:rsidTr="000E639F">
        <w:tc>
          <w:tcPr>
            <w:tcW w:w="3686" w:type="dxa"/>
          </w:tcPr>
          <w:p w14:paraId="1E8E947B" w14:textId="77777777" w:rsidR="000E639F" w:rsidRPr="0030449B" w:rsidRDefault="000E639F" w:rsidP="000E639F"/>
        </w:tc>
        <w:tc>
          <w:tcPr>
            <w:tcW w:w="1281" w:type="dxa"/>
          </w:tcPr>
          <w:p w14:paraId="5EE2FC30" w14:textId="77777777" w:rsidR="000E639F" w:rsidRPr="0030449B" w:rsidRDefault="000E639F" w:rsidP="00676953">
            <w:pPr>
              <w:jc w:val="center"/>
            </w:pPr>
            <w:r>
              <w:t>LRTI</w:t>
            </w:r>
          </w:p>
        </w:tc>
        <w:tc>
          <w:tcPr>
            <w:tcW w:w="1418" w:type="dxa"/>
          </w:tcPr>
          <w:p w14:paraId="44F19E8B" w14:textId="77777777" w:rsidR="000E639F" w:rsidRPr="0030449B" w:rsidRDefault="000E639F" w:rsidP="00676953">
            <w:pPr>
              <w:jc w:val="center"/>
            </w:pPr>
            <w:r>
              <w:t>COVID-19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045C23ED" w14:textId="63D149E8" w:rsidR="000E639F" w:rsidRPr="0030449B" w:rsidRDefault="000E639F" w:rsidP="00676953">
            <w:pPr>
              <w:jc w:val="center"/>
              <w:rPr>
                <w:vertAlign w:val="superscript"/>
              </w:rPr>
            </w:pPr>
            <w:r w:rsidRPr="0030449B">
              <w:rPr>
                <w:i/>
              </w:rPr>
              <w:t>P</w:t>
            </w:r>
          </w:p>
        </w:tc>
      </w:tr>
      <w:tr w:rsidR="000E639F" w:rsidRPr="0030449B" w14:paraId="02E104C6" w14:textId="77777777" w:rsidTr="000E639F">
        <w:tc>
          <w:tcPr>
            <w:tcW w:w="3686" w:type="dxa"/>
          </w:tcPr>
          <w:p w14:paraId="30840BA8" w14:textId="77777777" w:rsidR="000E639F" w:rsidRPr="001D7A81" w:rsidRDefault="000E639F" w:rsidP="000E639F">
            <w:r w:rsidRPr="001D7A81">
              <w:t>n</w:t>
            </w:r>
          </w:p>
        </w:tc>
        <w:tc>
          <w:tcPr>
            <w:tcW w:w="1281" w:type="dxa"/>
          </w:tcPr>
          <w:p w14:paraId="54BFFB74" w14:textId="77777777" w:rsidR="000E639F" w:rsidRPr="001D7A81" w:rsidRDefault="000E639F" w:rsidP="000E639F">
            <w:pPr>
              <w:jc w:val="center"/>
            </w:pPr>
            <w:r w:rsidRPr="001D7A81">
              <w:t>2243</w:t>
            </w:r>
          </w:p>
        </w:tc>
        <w:tc>
          <w:tcPr>
            <w:tcW w:w="1418" w:type="dxa"/>
          </w:tcPr>
          <w:p w14:paraId="641E7FA8" w14:textId="77777777" w:rsidR="000E639F" w:rsidRPr="001D7A81" w:rsidRDefault="000E639F" w:rsidP="000E639F">
            <w:pPr>
              <w:jc w:val="center"/>
            </w:pPr>
            <w:r w:rsidRPr="001D7A81">
              <w:t>488</w:t>
            </w:r>
          </w:p>
        </w:tc>
        <w:tc>
          <w:tcPr>
            <w:tcW w:w="1123" w:type="dxa"/>
            <w:shd w:val="clear" w:color="auto" w:fill="D9D9D9" w:themeFill="background1" w:themeFillShade="D9"/>
          </w:tcPr>
          <w:p w14:paraId="01144D2A" w14:textId="77777777" w:rsidR="000E639F" w:rsidRPr="001D7A81" w:rsidRDefault="000E639F" w:rsidP="000E639F"/>
        </w:tc>
      </w:tr>
      <w:tr w:rsidR="000E639F" w:rsidRPr="0030449B" w14:paraId="0CA9F26E" w14:textId="77777777" w:rsidTr="000E639F">
        <w:tc>
          <w:tcPr>
            <w:tcW w:w="3686" w:type="dxa"/>
          </w:tcPr>
          <w:p w14:paraId="0D80E278" w14:textId="77777777" w:rsidR="000E639F" w:rsidRPr="001D7A81" w:rsidRDefault="000E639F" w:rsidP="000E639F">
            <w:r w:rsidRPr="001D7A81">
              <w:t>Age (Q</w:t>
            </w:r>
            <w:r w:rsidRPr="001D7A81">
              <w:rPr>
                <w:vertAlign w:val="subscript"/>
              </w:rPr>
              <w:t>1</w:t>
            </w:r>
            <w:r w:rsidRPr="001D7A81">
              <w:t>-Q</w:t>
            </w:r>
            <w:r w:rsidRPr="001D7A81">
              <w:rPr>
                <w:vertAlign w:val="subscript"/>
              </w:rPr>
              <w:t>3</w:t>
            </w:r>
            <w:r w:rsidRPr="001D7A81">
              <w:t xml:space="preserve">) </w:t>
            </w:r>
          </w:p>
        </w:tc>
        <w:tc>
          <w:tcPr>
            <w:tcW w:w="1281" w:type="dxa"/>
          </w:tcPr>
          <w:p w14:paraId="247CDFF6" w14:textId="77777777" w:rsidR="000E639F" w:rsidRPr="001D7A81" w:rsidRDefault="000E639F" w:rsidP="000E639F">
            <w:pPr>
              <w:jc w:val="center"/>
            </w:pPr>
            <w:r w:rsidRPr="001D7A81">
              <w:t>77 (64-86)</w:t>
            </w:r>
          </w:p>
        </w:tc>
        <w:tc>
          <w:tcPr>
            <w:tcW w:w="1418" w:type="dxa"/>
          </w:tcPr>
          <w:p w14:paraId="65A89AB2" w14:textId="77777777" w:rsidR="000E639F" w:rsidRPr="001D7A81" w:rsidRDefault="000E639F" w:rsidP="000E639F">
            <w:pPr>
              <w:jc w:val="center"/>
            </w:pPr>
            <w:r w:rsidRPr="001D7A81">
              <w:t>64 (48-79)</w:t>
            </w:r>
          </w:p>
        </w:tc>
        <w:tc>
          <w:tcPr>
            <w:tcW w:w="1123" w:type="dxa"/>
          </w:tcPr>
          <w:p w14:paraId="10439B4F" w14:textId="77777777" w:rsidR="000E639F" w:rsidRPr="001D7A81" w:rsidRDefault="000E639F" w:rsidP="000E639F">
            <w:r w:rsidRPr="001D7A81">
              <w:t>&lt;0.001</w:t>
            </w:r>
          </w:p>
        </w:tc>
      </w:tr>
      <w:tr w:rsidR="000E639F" w:rsidRPr="0030449B" w14:paraId="06D7F6EC" w14:textId="77777777" w:rsidTr="000E639F">
        <w:tc>
          <w:tcPr>
            <w:tcW w:w="3686" w:type="dxa"/>
          </w:tcPr>
          <w:p w14:paraId="6EC6196F" w14:textId="77777777" w:rsidR="000E639F" w:rsidRPr="001D7A81" w:rsidRDefault="000E639F" w:rsidP="000E639F">
            <w:r w:rsidRPr="001D7A81">
              <w:t>Female (%)</w:t>
            </w:r>
          </w:p>
        </w:tc>
        <w:tc>
          <w:tcPr>
            <w:tcW w:w="1281" w:type="dxa"/>
          </w:tcPr>
          <w:p w14:paraId="40CAAF5C" w14:textId="77777777" w:rsidR="000E639F" w:rsidRPr="001D7A81" w:rsidRDefault="000E639F" w:rsidP="000E639F">
            <w:pPr>
              <w:jc w:val="center"/>
            </w:pPr>
            <w:r w:rsidRPr="001D7A81">
              <w:t>49.4</w:t>
            </w:r>
          </w:p>
        </w:tc>
        <w:tc>
          <w:tcPr>
            <w:tcW w:w="1418" w:type="dxa"/>
          </w:tcPr>
          <w:p w14:paraId="3AB635F6" w14:textId="77777777" w:rsidR="000E639F" w:rsidRPr="001D7A81" w:rsidRDefault="000E639F" w:rsidP="000E639F">
            <w:pPr>
              <w:jc w:val="center"/>
            </w:pPr>
            <w:r w:rsidRPr="001D7A81">
              <w:t>48.1</w:t>
            </w:r>
          </w:p>
        </w:tc>
        <w:tc>
          <w:tcPr>
            <w:tcW w:w="1123" w:type="dxa"/>
          </w:tcPr>
          <w:p w14:paraId="7B40FA87" w14:textId="77777777" w:rsidR="000E639F" w:rsidRPr="001D7A81" w:rsidRDefault="000E639F" w:rsidP="000E639F">
            <w:r w:rsidRPr="001D7A81">
              <w:t>0.60</w:t>
            </w:r>
          </w:p>
        </w:tc>
      </w:tr>
      <w:tr w:rsidR="000E639F" w:rsidRPr="0030449B" w14:paraId="1C865174" w14:textId="77777777" w:rsidTr="000E639F">
        <w:tc>
          <w:tcPr>
            <w:tcW w:w="3686" w:type="dxa"/>
            <w:tcBorders>
              <w:bottom w:val="single" w:sz="4" w:space="0" w:color="auto"/>
            </w:tcBorders>
          </w:tcPr>
          <w:p w14:paraId="2628622D" w14:textId="77777777" w:rsidR="000E639F" w:rsidRPr="001D7A81" w:rsidRDefault="000E639F" w:rsidP="000E639F">
            <w:r w:rsidRPr="001D7A81">
              <w:t>Length of stay (Q</w:t>
            </w:r>
            <w:r w:rsidRPr="001D7A81">
              <w:rPr>
                <w:vertAlign w:val="subscript"/>
              </w:rPr>
              <w:t>1</w:t>
            </w:r>
            <w:r w:rsidRPr="001D7A81">
              <w:t>-Q</w:t>
            </w:r>
            <w:r w:rsidRPr="001D7A81">
              <w:rPr>
                <w:vertAlign w:val="subscript"/>
              </w:rPr>
              <w:t>3</w:t>
            </w:r>
            <w:r w:rsidRPr="001D7A81">
              <w:t>)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764B12CA" w14:textId="77777777" w:rsidR="000E639F" w:rsidRPr="001D7A81" w:rsidRDefault="000E639F" w:rsidP="000E639F">
            <w:pPr>
              <w:jc w:val="center"/>
            </w:pPr>
            <w:r w:rsidRPr="001D7A81">
              <w:t>9 (4-19)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91CC34C" w14:textId="77777777" w:rsidR="000E639F" w:rsidRPr="001D7A81" w:rsidRDefault="000E639F" w:rsidP="000E639F">
            <w:pPr>
              <w:jc w:val="center"/>
            </w:pPr>
            <w:r w:rsidRPr="001D7A81">
              <w:t>6 (2-14)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1F7D1473" w14:textId="77777777" w:rsidR="000E639F" w:rsidRPr="001D7A81" w:rsidRDefault="000E639F" w:rsidP="000E639F">
            <w:r w:rsidRPr="001D7A81">
              <w:t>&lt;0.001</w:t>
            </w:r>
          </w:p>
        </w:tc>
      </w:tr>
      <w:tr w:rsidR="000E639F" w:rsidRPr="0030449B" w14:paraId="6A6179D8" w14:textId="77777777" w:rsidTr="000E639F">
        <w:tc>
          <w:tcPr>
            <w:tcW w:w="7508" w:type="dxa"/>
            <w:gridSpan w:val="4"/>
            <w:shd w:val="pct12" w:color="auto" w:fill="auto"/>
          </w:tcPr>
          <w:p w14:paraId="67EF822A" w14:textId="77777777" w:rsidR="000E639F" w:rsidRPr="001D7A81" w:rsidRDefault="000E639F" w:rsidP="000E639F">
            <w:pPr>
              <w:rPr>
                <w:b/>
              </w:rPr>
            </w:pPr>
            <w:r>
              <w:t>Presence of Atrial Fibrillation, n (%)</w:t>
            </w:r>
          </w:p>
        </w:tc>
      </w:tr>
      <w:tr w:rsidR="000E639F" w:rsidRPr="0030449B" w14:paraId="4DF3889E" w14:textId="77777777" w:rsidTr="000E639F">
        <w:tc>
          <w:tcPr>
            <w:tcW w:w="3686" w:type="dxa"/>
          </w:tcPr>
          <w:p w14:paraId="388C4596" w14:textId="77777777" w:rsidR="000E639F" w:rsidRDefault="000E639F" w:rsidP="000E639F">
            <w:r>
              <w:t>No AF</w:t>
            </w:r>
          </w:p>
        </w:tc>
        <w:tc>
          <w:tcPr>
            <w:tcW w:w="1281" w:type="dxa"/>
          </w:tcPr>
          <w:p w14:paraId="78565777" w14:textId="77777777" w:rsidR="000E639F" w:rsidRDefault="000E639F" w:rsidP="000E639F">
            <w:pPr>
              <w:jc w:val="center"/>
            </w:pPr>
            <w:r>
              <w:t>1959</w:t>
            </w:r>
          </w:p>
        </w:tc>
        <w:tc>
          <w:tcPr>
            <w:tcW w:w="1418" w:type="dxa"/>
          </w:tcPr>
          <w:p w14:paraId="2366777A" w14:textId="77777777" w:rsidR="000E639F" w:rsidRDefault="000E639F" w:rsidP="000E639F">
            <w:pPr>
              <w:jc w:val="center"/>
            </w:pPr>
            <w:r>
              <w:t>411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shd w:val="clear" w:color="auto" w:fill="auto"/>
          </w:tcPr>
          <w:p w14:paraId="2D0257EA" w14:textId="77777777" w:rsidR="000E639F" w:rsidRPr="00500AA4" w:rsidRDefault="000E639F" w:rsidP="000E639F">
            <w:r w:rsidRPr="00500AA4">
              <w:t>0.</w:t>
            </w:r>
            <w:r>
              <w:t>10</w:t>
            </w:r>
          </w:p>
        </w:tc>
      </w:tr>
      <w:tr w:rsidR="000E639F" w:rsidRPr="0030449B" w14:paraId="675FE66F" w14:textId="77777777" w:rsidTr="000E639F">
        <w:tc>
          <w:tcPr>
            <w:tcW w:w="3686" w:type="dxa"/>
          </w:tcPr>
          <w:p w14:paraId="12CD02B9" w14:textId="77777777" w:rsidR="000E639F" w:rsidRPr="001D7A81" w:rsidRDefault="000E639F" w:rsidP="000E639F">
            <w:r>
              <w:t>All AF</w:t>
            </w:r>
          </w:p>
        </w:tc>
        <w:tc>
          <w:tcPr>
            <w:tcW w:w="1281" w:type="dxa"/>
          </w:tcPr>
          <w:p w14:paraId="5DEE2735" w14:textId="77777777" w:rsidR="000E639F" w:rsidRPr="001D7A81" w:rsidRDefault="000E639F" w:rsidP="000E639F">
            <w:pPr>
              <w:jc w:val="center"/>
            </w:pPr>
            <w:r>
              <w:t>284</w:t>
            </w:r>
          </w:p>
        </w:tc>
        <w:tc>
          <w:tcPr>
            <w:tcW w:w="1418" w:type="dxa"/>
          </w:tcPr>
          <w:p w14:paraId="1462F858" w14:textId="77777777" w:rsidR="000E639F" w:rsidRPr="001D7A81" w:rsidRDefault="000E639F" w:rsidP="000E639F">
            <w:pPr>
              <w:jc w:val="center"/>
            </w:pPr>
            <w:r>
              <w:t>77</w:t>
            </w:r>
          </w:p>
        </w:tc>
        <w:tc>
          <w:tcPr>
            <w:tcW w:w="1123" w:type="dxa"/>
            <w:shd w:val="pct12" w:color="auto" w:fill="auto"/>
          </w:tcPr>
          <w:p w14:paraId="33DE0483" w14:textId="77777777" w:rsidR="000E639F" w:rsidRPr="001D7A81" w:rsidRDefault="000E639F" w:rsidP="000E639F"/>
        </w:tc>
      </w:tr>
      <w:tr w:rsidR="000E639F" w:rsidRPr="0030449B" w14:paraId="3FD60911" w14:textId="77777777" w:rsidTr="000E639F">
        <w:tc>
          <w:tcPr>
            <w:tcW w:w="3686" w:type="dxa"/>
          </w:tcPr>
          <w:p w14:paraId="65183026" w14:textId="0BDEF4EF" w:rsidR="000E639F" w:rsidRPr="001D7A81" w:rsidRDefault="000E639F" w:rsidP="000E639F">
            <w:r>
              <w:t>n</w:t>
            </w:r>
            <w:r w:rsidRPr="001D7A81">
              <w:t>AF</w:t>
            </w:r>
          </w:p>
        </w:tc>
        <w:tc>
          <w:tcPr>
            <w:tcW w:w="1281" w:type="dxa"/>
          </w:tcPr>
          <w:p w14:paraId="6BFC1D5C" w14:textId="77777777" w:rsidR="000E639F" w:rsidRPr="001D7A81" w:rsidRDefault="000E639F" w:rsidP="000E639F">
            <w:pPr>
              <w:jc w:val="center"/>
            </w:pPr>
            <w:r>
              <w:t>73</w:t>
            </w:r>
          </w:p>
        </w:tc>
        <w:tc>
          <w:tcPr>
            <w:tcW w:w="1418" w:type="dxa"/>
          </w:tcPr>
          <w:p w14:paraId="41FF406B" w14:textId="77777777" w:rsidR="000E639F" w:rsidRPr="001D7A81" w:rsidRDefault="000E639F" w:rsidP="000E639F">
            <w:pPr>
              <w:jc w:val="center"/>
            </w:pPr>
            <w:r>
              <w:t>31</w:t>
            </w:r>
          </w:p>
        </w:tc>
        <w:tc>
          <w:tcPr>
            <w:tcW w:w="1123" w:type="dxa"/>
          </w:tcPr>
          <w:p w14:paraId="78571538" w14:textId="77777777" w:rsidR="000E639F" w:rsidRPr="001D7A81" w:rsidRDefault="000E639F" w:rsidP="000E639F">
            <w:r w:rsidRPr="00B1617F">
              <w:t>0.003</w:t>
            </w:r>
            <w:r>
              <w:t>*</w:t>
            </w:r>
          </w:p>
        </w:tc>
      </w:tr>
    </w:tbl>
    <w:p w14:paraId="5FD2B06A" w14:textId="77777777" w:rsidR="002B39AA" w:rsidRDefault="002B39AA" w:rsidP="00A35803"/>
    <w:p w14:paraId="1134AC3C" w14:textId="77777777" w:rsidR="002B39AA" w:rsidRDefault="002B39AA" w:rsidP="00A35803"/>
    <w:p w14:paraId="667E269B" w14:textId="77777777" w:rsidR="002B39AA" w:rsidRDefault="002B39AA" w:rsidP="00A35803"/>
    <w:p w14:paraId="4833F27C" w14:textId="77777777" w:rsidR="002B39AA" w:rsidRDefault="002B39AA" w:rsidP="00A35803"/>
    <w:p w14:paraId="378EF794" w14:textId="77777777" w:rsidR="002B39AA" w:rsidRDefault="002B39AA" w:rsidP="00A35803"/>
    <w:p w14:paraId="1D88713C" w14:textId="77777777" w:rsidR="002B39AA" w:rsidRDefault="002B39AA" w:rsidP="00A35803"/>
    <w:p w14:paraId="1FBA6052" w14:textId="77777777" w:rsidR="00964500" w:rsidRDefault="00964500" w:rsidP="00A35803"/>
    <w:p w14:paraId="49434BC5" w14:textId="77777777" w:rsidR="00EE7623" w:rsidRDefault="00EE7623" w:rsidP="00A35803"/>
    <w:p w14:paraId="5B22EB40" w14:textId="77777777" w:rsidR="009A72E4" w:rsidRDefault="009A72E4" w:rsidP="00A35803"/>
    <w:p w14:paraId="7D7EBDBD" w14:textId="77777777" w:rsidR="00BC4705" w:rsidRDefault="00BC4705" w:rsidP="00A35803">
      <w:pPr>
        <w:rPr>
          <w:b/>
        </w:rPr>
      </w:pPr>
    </w:p>
    <w:p w14:paraId="3884DDBD" w14:textId="77777777" w:rsidR="00BC4705" w:rsidRDefault="00BC4705" w:rsidP="00A35803">
      <w:pPr>
        <w:rPr>
          <w:b/>
        </w:rPr>
      </w:pPr>
    </w:p>
    <w:p w14:paraId="6802CF70" w14:textId="32D8B066" w:rsidR="00745498" w:rsidRDefault="002B39AA" w:rsidP="00A35803">
      <w:r>
        <w:rPr>
          <w:b/>
        </w:rPr>
        <w:t xml:space="preserve">Supplementary Table </w:t>
      </w:r>
      <w:r w:rsidR="00A32E96">
        <w:rPr>
          <w:b/>
        </w:rPr>
        <w:t>2</w:t>
      </w:r>
      <w:r>
        <w:rPr>
          <w:b/>
        </w:rPr>
        <w:t>.</w:t>
      </w:r>
      <w:r w:rsidRPr="0030449B">
        <w:t xml:space="preserve"> Bas</w:t>
      </w:r>
      <w:r>
        <w:t>ic bas</w:t>
      </w:r>
      <w:r w:rsidRPr="0030449B">
        <w:t xml:space="preserve">eline characteristics of </w:t>
      </w:r>
      <w:r>
        <w:t>LRTI and COVID-19</w:t>
      </w:r>
      <w:r w:rsidRPr="0030449B">
        <w:t xml:space="preserve"> </w:t>
      </w:r>
      <w:r w:rsidR="00676953">
        <w:t xml:space="preserve">patients </w:t>
      </w:r>
      <w:r w:rsidRPr="0030449B">
        <w:t>at admission</w:t>
      </w:r>
      <w:r>
        <w:t xml:space="preserve">. </w:t>
      </w:r>
      <w:r w:rsidRPr="0030449B">
        <w:t xml:space="preserve">Differences between cohorts were calculated using </w:t>
      </w:r>
      <w:r w:rsidR="007967EB">
        <w:t>Mann-Whitney U-testing for</w:t>
      </w:r>
      <w:r w:rsidRPr="0030449B">
        <w:t xml:space="preserve"> </w:t>
      </w:r>
      <w:r w:rsidR="007967EB">
        <w:t xml:space="preserve">non-parametric continuous and </w:t>
      </w:r>
      <w:r w:rsidRPr="0030449B">
        <w:t xml:space="preserve">Chi-squared test for </w:t>
      </w:r>
      <w:r w:rsidR="00FA3879">
        <w:t xml:space="preserve">categorical </w:t>
      </w:r>
      <w:r w:rsidR="002A62A9" w:rsidRPr="0030449B">
        <w:t>data</w:t>
      </w:r>
      <w:r w:rsidR="002A62A9">
        <w:t xml:space="preserve"> and</w:t>
      </w:r>
      <w:r w:rsidRPr="0030449B">
        <w:t xml:space="preserve"> are reported as a </w:t>
      </w:r>
      <w:r w:rsidRPr="0030449B">
        <w:rPr>
          <w:i/>
        </w:rPr>
        <w:t xml:space="preserve">P </w:t>
      </w:r>
      <w:r w:rsidRPr="0030449B">
        <w:t>value.</w:t>
      </w:r>
      <w:r w:rsidR="00FF29DE">
        <w:t xml:space="preserve"> *= Excluding those who already have a diagnosis of AF.</w:t>
      </w:r>
      <w:r w:rsidRPr="0030449B">
        <w:t xml:space="preserve"> </w:t>
      </w:r>
      <w:r w:rsidR="007967EB">
        <w:t>(Q</w:t>
      </w:r>
      <w:r w:rsidR="007967EB">
        <w:rPr>
          <w:vertAlign w:val="subscript"/>
        </w:rPr>
        <w:t>1</w:t>
      </w:r>
      <w:r w:rsidR="007967EB">
        <w:t>-Q</w:t>
      </w:r>
      <w:r w:rsidR="007967EB">
        <w:rPr>
          <w:vertAlign w:val="subscript"/>
        </w:rPr>
        <w:t>3</w:t>
      </w:r>
      <w:r w:rsidR="007967EB">
        <w:t xml:space="preserve">) </w:t>
      </w:r>
      <w:r w:rsidRPr="0030449B">
        <w:t xml:space="preserve">= interquartile range, </w:t>
      </w:r>
      <w:proofErr w:type="spellStart"/>
      <w:r w:rsidR="000E639F">
        <w:t>nAF</w:t>
      </w:r>
      <w:proofErr w:type="spellEnd"/>
      <w:r w:rsidR="000E639F">
        <w:t>=</w:t>
      </w:r>
      <w:r w:rsidR="000E639F" w:rsidRPr="000E639F">
        <w:t xml:space="preserve"> </w:t>
      </w:r>
      <w:r w:rsidR="000E639F">
        <w:t>first-diagnosed AF.</w:t>
      </w:r>
    </w:p>
    <w:p w14:paraId="311E4ED1" w14:textId="77777777" w:rsidR="002B39AA" w:rsidRDefault="002B39AA" w:rsidP="00A35803"/>
    <w:p w14:paraId="28365E19" w14:textId="6332364B" w:rsidR="00745498" w:rsidRDefault="00745498" w:rsidP="00A35803"/>
    <w:p w14:paraId="1859D934" w14:textId="77777777" w:rsidR="000E639F" w:rsidRDefault="000E639F" w:rsidP="00A35803"/>
    <w:p w14:paraId="3B6D9CFB" w14:textId="772C1DA0" w:rsidR="00745498" w:rsidRDefault="00745498" w:rsidP="00A35803"/>
    <w:tbl>
      <w:tblPr>
        <w:tblStyle w:val="TableGrid"/>
        <w:tblpPr w:leftFromText="180" w:rightFromText="180" w:vertAnchor="page" w:horzAnchor="margin" w:tblpXSpec="center" w:tblpY="7181"/>
        <w:tblW w:w="7508" w:type="dxa"/>
        <w:tblLayout w:type="fixed"/>
        <w:tblLook w:val="04A0" w:firstRow="1" w:lastRow="0" w:firstColumn="1" w:lastColumn="0" w:noHBand="0" w:noVBand="1"/>
      </w:tblPr>
      <w:tblGrid>
        <w:gridCol w:w="3397"/>
        <w:gridCol w:w="1985"/>
        <w:gridCol w:w="2126"/>
      </w:tblGrid>
      <w:tr w:rsidR="000E639F" w:rsidRPr="0030449B" w14:paraId="21A55478" w14:textId="77777777" w:rsidTr="000E639F">
        <w:trPr>
          <w:trHeight w:val="416"/>
        </w:trPr>
        <w:tc>
          <w:tcPr>
            <w:tcW w:w="3397" w:type="dxa"/>
            <w:shd w:val="pct12" w:color="auto" w:fill="auto"/>
          </w:tcPr>
          <w:p w14:paraId="03837094" w14:textId="77777777" w:rsidR="000E639F" w:rsidRPr="001D7A81" w:rsidRDefault="000E639F" w:rsidP="00676953">
            <w:r w:rsidRPr="001D7A81">
              <w:t>Newly discharged on anticoagulation</w:t>
            </w:r>
          </w:p>
        </w:tc>
        <w:tc>
          <w:tcPr>
            <w:tcW w:w="1985" w:type="dxa"/>
          </w:tcPr>
          <w:p w14:paraId="64827F7B" w14:textId="77777777" w:rsidR="000E639F" w:rsidRPr="001D7A81" w:rsidRDefault="000E639F" w:rsidP="00676953">
            <w:r w:rsidRPr="001D7A81">
              <w:t>LRTI (+</w:t>
            </w:r>
            <w:r>
              <w:t>n</w:t>
            </w:r>
            <w:r w:rsidRPr="001D7A81">
              <w:t>AF)</w:t>
            </w:r>
          </w:p>
        </w:tc>
        <w:tc>
          <w:tcPr>
            <w:tcW w:w="2126" w:type="dxa"/>
          </w:tcPr>
          <w:p w14:paraId="7D6187D8" w14:textId="77777777" w:rsidR="000E639F" w:rsidRPr="001D7A81" w:rsidRDefault="000E639F" w:rsidP="00676953">
            <w:r w:rsidRPr="001D7A81">
              <w:t>COVID-19 (+</w:t>
            </w:r>
            <w:r>
              <w:t>n</w:t>
            </w:r>
            <w:r w:rsidRPr="001D7A81">
              <w:t>AF)</w:t>
            </w:r>
          </w:p>
        </w:tc>
      </w:tr>
      <w:tr w:rsidR="000E639F" w:rsidRPr="0030449B" w14:paraId="7D95B2B1" w14:textId="77777777" w:rsidTr="000E639F">
        <w:trPr>
          <w:trHeight w:val="466"/>
        </w:trPr>
        <w:tc>
          <w:tcPr>
            <w:tcW w:w="3397" w:type="dxa"/>
            <w:tcBorders>
              <w:bottom w:val="single" w:sz="4" w:space="0" w:color="auto"/>
            </w:tcBorders>
          </w:tcPr>
          <w:p w14:paraId="5EA641C1" w14:textId="77777777" w:rsidR="000E639F" w:rsidRPr="001D7A81" w:rsidRDefault="000E639F" w:rsidP="00676953">
            <w:r w:rsidRPr="001D7A81">
              <w:t>n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B3571DD" w14:textId="77777777" w:rsidR="000E639F" w:rsidRPr="001D7A81" w:rsidRDefault="000E639F" w:rsidP="00676953">
            <w:r w:rsidRPr="001D7A81">
              <w:t>26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C5E0294" w14:textId="77777777" w:rsidR="000E639F" w:rsidRPr="001D7A81" w:rsidRDefault="000E639F" w:rsidP="00676953">
            <w:r w:rsidRPr="001D7A81">
              <w:t>5</w:t>
            </w:r>
          </w:p>
        </w:tc>
      </w:tr>
      <w:tr w:rsidR="000E639F" w:rsidRPr="0030449B" w14:paraId="4141AE68" w14:textId="77777777" w:rsidTr="000E639F">
        <w:trPr>
          <w:trHeight w:val="466"/>
        </w:trPr>
        <w:tc>
          <w:tcPr>
            <w:tcW w:w="7508" w:type="dxa"/>
            <w:gridSpan w:val="3"/>
            <w:shd w:val="pct12" w:color="auto" w:fill="auto"/>
          </w:tcPr>
          <w:p w14:paraId="72F522B7" w14:textId="77777777" w:rsidR="000E639F" w:rsidRPr="001D7A81" w:rsidRDefault="000E639F" w:rsidP="00676953">
            <w:r w:rsidRPr="001D7A81">
              <w:t>Anticoagulation type, n (%)</w:t>
            </w:r>
          </w:p>
        </w:tc>
      </w:tr>
      <w:tr w:rsidR="000E639F" w:rsidRPr="0030449B" w14:paraId="1313A938" w14:textId="77777777" w:rsidTr="000E639F">
        <w:trPr>
          <w:trHeight w:val="518"/>
        </w:trPr>
        <w:tc>
          <w:tcPr>
            <w:tcW w:w="3397" w:type="dxa"/>
          </w:tcPr>
          <w:p w14:paraId="0FCCA33A" w14:textId="77777777" w:rsidR="000E639F" w:rsidRPr="001D7A81" w:rsidRDefault="000E639F" w:rsidP="00676953">
            <w:r w:rsidRPr="001D7A81">
              <w:t>Apixaban</w:t>
            </w:r>
          </w:p>
        </w:tc>
        <w:tc>
          <w:tcPr>
            <w:tcW w:w="1985" w:type="dxa"/>
          </w:tcPr>
          <w:p w14:paraId="389E9A93" w14:textId="77777777" w:rsidR="000E639F" w:rsidRPr="001D7A81" w:rsidRDefault="000E639F" w:rsidP="00676953">
            <w:r w:rsidRPr="001D7A81">
              <w:t>18 (69.2)</w:t>
            </w:r>
          </w:p>
        </w:tc>
        <w:tc>
          <w:tcPr>
            <w:tcW w:w="2126" w:type="dxa"/>
          </w:tcPr>
          <w:p w14:paraId="379CBD37" w14:textId="77777777" w:rsidR="000E639F" w:rsidRPr="001D7A81" w:rsidRDefault="000E639F" w:rsidP="00676953">
            <w:r w:rsidRPr="001D7A81">
              <w:t>4 (80)</w:t>
            </w:r>
          </w:p>
        </w:tc>
      </w:tr>
      <w:tr w:rsidR="000E639F" w:rsidRPr="007967EB" w14:paraId="3165F6A7" w14:textId="77777777" w:rsidTr="000E639F">
        <w:trPr>
          <w:trHeight w:val="466"/>
        </w:trPr>
        <w:tc>
          <w:tcPr>
            <w:tcW w:w="3397" w:type="dxa"/>
          </w:tcPr>
          <w:p w14:paraId="744F92B2" w14:textId="77777777" w:rsidR="000E639F" w:rsidRPr="001D7A81" w:rsidRDefault="000E639F" w:rsidP="00676953">
            <w:r w:rsidRPr="001D7A81">
              <w:t>Rivaroxaban</w:t>
            </w:r>
          </w:p>
        </w:tc>
        <w:tc>
          <w:tcPr>
            <w:tcW w:w="1985" w:type="dxa"/>
          </w:tcPr>
          <w:p w14:paraId="2BBBB033" w14:textId="77777777" w:rsidR="000E639F" w:rsidRPr="001D7A81" w:rsidRDefault="000E639F" w:rsidP="00676953">
            <w:r w:rsidRPr="001D7A81">
              <w:t>8 (30.8)</w:t>
            </w:r>
          </w:p>
        </w:tc>
        <w:tc>
          <w:tcPr>
            <w:tcW w:w="2126" w:type="dxa"/>
          </w:tcPr>
          <w:p w14:paraId="5A635FFB" w14:textId="77777777" w:rsidR="000E639F" w:rsidRPr="001D7A81" w:rsidRDefault="000E639F" w:rsidP="00676953">
            <w:r w:rsidRPr="001D7A81">
              <w:t>1 (20)</w:t>
            </w:r>
          </w:p>
        </w:tc>
      </w:tr>
      <w:tr w:rsidR="000E639F" w:rsidRPr="007967EB" w14:paraId="25A7FBFE" w14:textId="77777777" w:rsidTr="000E639F">
        <w:trPr>
          <w:trHeight w:val="466"/>
        </w:trPr>
        <w:tc>
          <w:tcPr>
            <w:tcW w:w="3397" w:type="dxa"/>
          </w:tcPr>
          <w:p w14:paraId="2FB42FAC" w14:textId="77777777" w:rsidR="000E639F" w:rsidRPr="001D7A81" w:rsidRDefault="000E639F" w:rsidP="00676953">
            <w:r w:rsidRPr="001D7A81">
              <w:t>Edoxaban</w:t>
            </w:r>
          </w:p>
        </w:tc>
        <w:tc>
          <w:tcPr>
            <w:tcW w:w="1985" w:type="dxa"/>
          </w:tcPr>
          <w:p w14:paraId="2E95AC82" w14:textId="77777777" w:rsidR="000E639F" w:rsidRPr="001D7A81" w:rsidRDefault="000E639F" w:rsidP="00676953">
            <w:r w:rsidRPr="001D7A81">
              <w:t>0</w:t>
            </w:r>
          </w:p>
        </w:tc>
        <w:tc>
          <w:tcPr>
            <w:tcW w:w="2126" w:type="dxa"/>
          </w:tcPr>
          <w:p w14:paraId="3F07B498" w14:textId="77777777" w:rsidR="000E639F" w:rsidRPr="001D7A81" w:rsidRDefault="000E639F" w:rsidP="00676953">
            <w:r w:rsidRPr="001D7A81">
              <w:t>0</w:t>
            </w:r>
          </w:p>
        </w:tc>
      </w:tr>
      <w:tr w:rsidR="000E639F" w:rsidRPr="007967EB" w14:paraId="67E3AD4B" w14:textId="77777777" w:rsidTr="000E639F">
        <w:trPr>
          <w:trHeight w:val="466"/>
        </w:trPr>
        <w:tc>
          <w:tcPr>
            <w:tcW w:w="3397" w:type="dxa"/>
          </w:tcPr>
          <w:p w14:paraId="387B11C5" w14:textId="77777777" w:rsidR="000E639F" w:rsidRPr="001D7A81" w:rsidRDefault="000E639F" w:rsidP="00676953">
            <w:r w:rsidRPr="001D7A81">
              <w:t>Dabigatran</w:t>
            </w:r>
          </w:p>
        </w:tc>
        <w:tc>
          <w:tcPr>
            <w:tcW w:w="1985" w:type="dxa"/>
          </w:tcPr>
          <w:p w14:paraId="64658BE1" w14:textId="77777777" w:rsidR="000E639F" w:rsidRPr="001D7A81" w:rsidRDefault="000E639F" w:rsidP="00676953">
            <w:r w:rsidRPr="001D7A81">
              <w:t>0</w:t>
            </w:r>
          </w:p>
        </w:tc>
        <w:tc>
          <w:tcPr>
            <w:tcW w:w="2126" w:type="dxa"/>
          </w:tcPr>
          <w:p w14:paraId="26B4245C" w14:textId="77777777" w:rsidR="000E639F" w:rsidRPr="001D7A81" w:rsidRDefault="000E639F" w:rsidP="00676953">
            <w:r w:rsidRPr="001D7A81">
              <w:t>0</w:t>
            </w:r>
          </w:p>
        </w:tc>
      </w:tr>
      <w:tr w:rsidR="000E639F" w:rsidRPr="007967EB" w14:paraId="7048FD51" w14:textId="77777777" w:rsidTr="000E639F">
        <w:trPr>
          <w:trHeight w:val="466"/>
        </w:trPr>
        <w:tc>
          <w:tcPr>
            <w:tcW w:w="3397" w:type="dxa"/>
          </w:tcPr>
          <w:p w14:paraId="247C0837" w14:textId="77777777" w:rsidR="000E639F" w:rsidRPr="001D7A81" w:rsidRDefault="000E639F" w:rsidP="00676953">
            <w:r w:rsidRPr="001D7A81">
              <w:t>Warfarin</w:t>
            </w:r>
          </w:p>
        </w:tc>
        <w:tc>
          <w:tcPr>
            <w:tcW w:w="1985" w:type="dxa"/>
          </w:tcPr>
          <w:p w14:paraId="4553E405" w14:textId="77777777" w:rsidR="000E639F" w:rsidRPr="001D7A81" w:rsidRDefault="000E639F" w:rsidP="00676953">
            <w:r w:rsidRPr="001D7A81">
              <w:t>0</w:t>
            </w:r>
          </w:p>
        </w:tc>
        <w:tc>
          <w:tcPr>
            <w:tcW w:w="2126" w:type="dxa"/>
          </w:tcPr>
          <w:p w14:paraId="3E5F7CF1" w14:textId="77777777" w:rsidR="000E639F" w:rsidRPr="001D7A81" w:rsidRDefault="000E639F" w:rsidP="00676953">
            <w:r w:rsidRPr="001D7A81">
              <w:t>0</w:t>
            </w:r>
          </w:p>
        </w:tc>
      </w:tr>
      <w:tr w:rsidR="000E639F" w:rsidRPr="007967EB" w14:paraId="002F9458" w14:textId="77777777" w:rsidTr="000E639F">
        <w:trPr>
          <w:trHeight w:val="466"/>
        </w:trPr>
        <w:tc>
          <w:tcPr>
            <w:tcW w:w="3397" w:type="dxa"/>
          </w:tcPr>
          <w:p w14:paraId="3B2B0F7A" w14:textId="77777777" w:rsidR="000E639F" w:rsidRPr="001D7A81" w:rsidRDefault="000E639F" w:rsidP="00676953">
            <w:r w:rsidRPr="001D7A81">
              <w:t>Heparin</w:t>
            </w:r>
          </w:p>
        </w:tc>
        <w:tc>
          <w:tcPr>
            <w:tcW w:w="1985" w:type="dxa"/>
          </w:tcPr>
          <w:p w14:paraId="7DFD8951" w14:textId="77777777" w:rsidR="000E639F" w:rsidRPr="001D7A81" w:rsidRDefault="000E639F" w:rsidP="00676953">
            <w:r w:rsidRPr="001D7A81">
              <w:t>0</w:t>
            </w:r>
          </w:p>
        </w:tc>
        <w:tc>
          <w:tcPr>
            <w:tcW w:w="2126" w:type="dxa"/>
          </w:tcPr>
          <w:p w14:paraId="0289EC01" w14:textId="77777777" w:rsidR="000E639F" w:rsidRPr="001D7A81" w:rsidRDefault="000E639F" w:rsidP="00676953">
            <w:r w:rsidRPr="001D7A81">
              <w:t>0</w:t>
            </w:r>
          </w:p>
        </w:tc>
      </w:tr>
    </w:tbl>
    <w:p w14:paraId="72797829" w14:textId="77777777" w:rsidR="00745498" w:rsidRPr="0030449B" w:rsidRDefault="00745498" w:rsidP="00A35803"/>
    <w:p w14:paraId="68ADAA7C" w14:textId="3E2FCE61" w:rsidR="00BD339E" w:rsidRDefault="00000000" w:rsidP="00A35803"/>
    <w:p w14:paraId="4B0D334F" w14:textId="54762FE5" w:rsidR="00745498" w:rsidRDefault="00745498" w:rsidP="00A35803"/>
    <w:p w14:paraId="551847FF" w14:textId="1F8ED961" w:rsidR="00745498" w:rsidRDefault="00745498" w:rsidP="00A35803"/>
    <w:p w14:paraId="46362C9D" w14:textId="275A5CBA" w:rsidR="00745498" w:rsidRDefault="00745498" w:rsidP="00A35803"/>
    <w:p w14:paraId="50A40F4E" w14:textId="40EC04F8" w:rsidR="00745498" w:rsidRDefault="00745498" w:rsidP="00A35803"/>
    <w:p w14:paraId="39876B92" w14:textId="1B3692D6" w:rsidR="00745498" w:rsidRDefault="00745498" w:rsidP="00A35803"/>
    <w:p w14:paraId="17ABEA92" w14:textId="395299D0" w:rsidR="00745498" w:rsidRDefault="00745498" w:rsidP="00A35803"/>
    <w:p w14:paraId="30E391F0" w14:textId="256261B5" w:rsidR="00745498" w:rsidRDefault="00745498" w:rsidP="00A35803"/>
    <w:p w14:paraId="54DE2742" w14:textId="77777777" w:rsidR="00F66DF7" w:rsidRDefault="00F66DF7" w:rsidP="00A35803">
      <w:pPr>
        <w:rPr>
          <w:b/>
        </w:rPr>
      </w:pPr>
    </w:p>
    <w:p w14:paraId="0F4D1BC4" w14:textId="77777777" w:rsidR="00F66DF7" w:rsidRDefault="00F66DF7" w:rsidP="00A35803">
      <w:pPr>
        <w:rPr>
          <w:b/>
        </w:rPr>
      </w:pPr>
    </w:p>
    <w:p w14:paraId="4FF8E656" w14:textId="77777777" w:rsidR="00F66DF7" w:rsidRDefault="00F66DF7" w:rsidP="00A35803">
      <w:pPr>
        <w:rPr>
          <w:b/>
        </w:rPr>
      </w:pPr>
    </w:p>
    <w:p w14:paraId="6C504F2F" w14:textId="77777777" w:rsidR="00F66DF7" w:rsidRDefault="00F66DF7" w:rsidP="00A35803">
      <w:pPr>
        <w:rPr>
          <w:b/>
        </w:rPr>
      </w:pPr>
    </w:p>
    <w:p w14:paraId="31D8562A" w14:textId="77777777" w:rsidR="00F66DF7" w:rsidRDefault="00F66DF7" w:rsidP="00A35803">
      <w:pPr>
        <w:rPr>
          <w:b/>
        </w:rPr>
      </w:pPr>
    </w:p>
    <w:p w14:paraId="4A78434D" w14:textId="77777777" w:rsidR="00F66DF7" w:rsidRDefault="00F66DF7" w:rsidP="00A35803">
      <w:pPr>
        <w:rPr>
          <w:b/>
        </w:rPr>
      </w:pPr>
    </w:p>
    <w:p w14:paraId="4FDCF7E6" w14:textId="77777777" w:rsidR="00F66DF7" w:rsidRDefault="00F66DF7" w:rsidP="00A35803">
      <w:pPr>
        <w:rPr>
          <w:b/>
        </w:rPr>
      </w:pPr>
    </w:p>
    <w:p w14:paraId="1D651D24" w14:textId="49EE6054" w:rsidR="000E639F" w:rsidRDefault="000E639F" w:rsidP="00A35803">
      <w:pPr>
        <w:rPr>
          <w:b/>
        </w:rPr>
      </w:pPr>
    </w:p>
    <w:p w14:paraId="58F25872" w14:textId="77777777" w:rsidR="000E639F" w:rsidRDefault="000E639F" w:rsidP="00A35803">
      <w:pPr>
        <w:rPr>
          <w:b/>
        </w:rPr>
      </w:pPr>
    </w:p>
    <w:p w14:paraId="1995D1D4" w14:textId="77777777" w:rsidR="000E639F" w:rsidRDefault="000E639F" w:rsidP="00A35803">
      <w:pPr>
        <w:rPr>
          <w:b/>
        </w:rPr>
      </w:pPr>
    </w:p>
    <w:p w14:paraId="3B959F3F" w14:textId="226C612D" w:rsidR="00745498" w:rsidRDefault="00745498" w:rsidP="00A35803">
      <w:r>
        <w:rPr>
          <w:b/>
        </w:rPr>
        <w:t xml:space="preserve">Supplementary Table </w:t>
      </w:r>
      <w:r w:rsidR="000E639F">
        <w:rPr>
          <w:b/>
        </w:rPr>
        <w:t>3</w:t>
      </w:r>
      <w:r>
        <w:rPr>
          <w:b/>
        </w:rPr>
        <w:t>.</w:t>
      </w:r>
      <w:r w:rsidRPr="0030449B">
        <w:t xml:space="preserve"> </w:t>
      </w:r>
      <w:r w:rsidR="000E639F">
        <w:t>Breakdown of anticoagulation choice of patients</w:t>
      </w:r>
      <w:r>
        <w:t xml:space="preserve"> newly </w:t>
      </w:r>
      <w:r w:rsidR="000E639F">
        <w:t xml:space="preserve">started and </w:t>
      </w:r>
      <w:r>
        <w:t>discharged on anticoagulation, excluding those who died in patients with LRTI</w:t>
      </w:r>
      <w:r w:rsidR="00676953">
        <w:t xml:space="preserve"> </w:t>
      </w:r>
      <w:r>
        <w:t>+</w:t>
      </w:r>
      <w:proofErr w:type="spellStart"/>
      <w:r w:rsidR="00676953">
        <w:t>n</w:t>
      </w:r>
      <w:r>
        <w:t>AF</w:t>
      </w:r>
      <w:proofErr w:type="spellEnd"/>
      <w:r>
        <w:t xml:space="preserve"> or COVID-19</w:t>
      </w:r>
      <w:r w:rsidR="00676953">
        <w:t xml:space="preserve"> </w:t>
      </w:r>
      <w:r>
        <w:t>+</w:t>
      </w:r>
      <w:proofErr w:type="spellStart"/>
      <w:r w:rsidR="00676953">
        <w:t>n</w:t>
      </w:r>
      <w:r>
        <w:t>AF</w:t>
      </w:r>
      <w:proofErr w:type="spellEnd"/>
      <w:r w:rsidR="004F2A46">
        <w:t xml:space="preserve">. </w:t>
      </w:r>
      <w:proofErr w:type="spellStart"/>
      <w:r w:rsidR="00BC4705">
        <w:t>nAF</w:t>
      </w:r>
      <w:proofErr w:type="spellEnd"/>
      <w:r w:rsidR="00BC4705">
        <w:t xml:space="preserve">= </w:t>
      </w:r>
      <w:r w:rsidR="00676953">
        <w:t xml:space="preserve">new </w:t>
      </w:r>
      <w:r w:rsidR="000E639F">
        <w:t>diagnos</w:t>
      </w:r>
      <w:r w:rsidR="00676953">
        <w:t>is of</w:t>
      </w:r>
      <w:r w:rsidR="000E639F">
        <w:t xml:space="preserve"> AF</w:t>
      </w:r>
      <w:r w:rsidR="00BC4705">
        <w:t>.</w:t>
      </w:r>
    </w:p>
    <w:p w14:paraId="23003463" w14:textId="77777777" w:rsidR="00745498" w:rsidRDefault="00745498" w:rsidP="00A35803"/>
    <w:p w14:paraId="22B70911" w14:textId="2B3329FF" w:rsidR="00745498" w:rsidRDefault="00002305" w:rsidP="00A35803">
      <w:r>
        <w:t xml:space="preserve"> </w:t>
      </w:r>
    </w:p>
    <w:tbl>
      <w:tblPr>
        <w:tblStyle w:val="TableGrid"/>
        <w:tblpPr w:leftFromText="180" w:rightFromText="180" w:vertAnchor="page" w:horzAnchor="margin" w:tblpXSpec="center" w:tblpY="1503"/>
        <w:tblW w:w="6516" w:type="dxa"/>
        <w:tblLayout w:type="fixed"/>
        <w:tblLook w:val="04A0" w:firstRow="1" w:lastRow="0" w:firstColumn="1" w:lastColumn="0" w:noHBand="0" w:noVBand="1"/>
      </w:tblPr>
      <w:tblGrid>
        <w:gridCol w:w="3114"/>
        <w:gridCol w:w="1843"/>
        <w:gridCol w:w="1559"/>
      </w:tblGrid>
      <w:tr w:rsidR="001D7A81" w:rsidRPr="00676953" w14:paraId="1DFD14DF" w14:textId="77777777" w:rsidTr="0061596F">
        <w:tc>
          <w:tcPr>
            <w:tcW w:w="3114" w:type="dxa"/>
            <w:tcBorders>
              <w:bottom w:val="single" w:sz="4" w:space="0" w:color="auto"/>
            </w:tcBorders>
          </w:tcPr>
          <w:p w14:paraId="798A7607" w14:textId="77777777" w:rsidR="001D7A81" w:rsidRPr="00676953" w:rsidRDefault="001D7A81" w:rsidP="00A358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FDEDAB6" w14:textId="1020A6F6" w:rsidR="001D7A81" w:rsidRPr="00676953" w:rsidRDefault="001D7A81" w:rsidP="0061596F">
            <w:pPr>
              <w:jc w:val="center"/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Coefficient B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FD13B1B" w14:textId="67C4CDD5" w:rsidR="001D7A81" w:rsidRPr="00676953" w:rsidRDefault="001D7A81" w:rsidP="0061596F">
            <w:pPr>
              <w:jc w:val="center"/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P</w:t>
            </w:r>
          </w:p>
        </w:tc>
      </w:tr>
      <w:tr w:rsidR="001D7A81" w:rsidRPr="00676953" w14:paraId="013C4557" w14:textId="77777777" w:rsidTr="0061596F">
        <w:tc>
          <w:tcPr>
            <w:tcW w:w="3114" w:type="dxa"/>
            <w:shd w:val="pct12" w:color="auto" w:fill="auto"/>
          </w:tcPr>
          <w:p w14:paraId="11167539" w14:textId="54FB772E" w:rsidR="001D7A81" w:rsidRPr="00676953" w:rsidRDefault="001D7A81" w:rsidP="00A35803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Step 1</w:t>
            </w:r>
          </w:p>
        </w:tc>
        <w:tc>
          <w:tcPr>
            <w:tcW w:w="1843" w:type="dxa"/>
            <w:shd w:val="pct12" w:color="auto" w:fill="auto"/>
          </w:tcPr>
          <w:p w14:paraId="259BC6C1" w14:textId="77777777" w:rsidR="001D7A81" w:rsidRPr="00676953" w:rsidRDefault="001D7A81" w:rsidP="00A3580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pct12" w:color="auto" w:fill="auto"/>
          </w:tcPr>
          <w:p w14:paraId="6A1C22BB" w14:textId="3A6DBD99" w:rsidR="001D7A81" w:rsidRPr="00676953" w:rsidRDefault="001D7A81" w:rsidP="00A35803">
            <w:pPr>
              <w:rPr>
                <w:rFonts w:asciiTheme="minorHAnsi" w:hAnsiTheme="minorHAnsi" w:cstheme="minorHAnsi"/>
              </w:rPr>
            </w:pPr>
          </w:p>
        </w:tc>
      </w:tr>
      <w:tr w:rsidR="00B968AA" w:rsidRPr="00676953" w14:paraId="45907737" w14:textId="77777777" w:rsidTr="0061596F">
        <w:tc>
          <w:tcPr>
            <w:tcW w:w="3114" w:type="dxa"/>
          </w:tcPr>
          <w:p w14:paraId="003CDD12" w14:textId="5A3F8280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Age</w:t>
            </w:r>
          </w:p>
        </w:tc>
        <w:tc>
          <w:tcPr>
            <w:tcW w:w="1843" w:type="dxa"/>
          </w:tcPr>
          <w:p w14:paraId="39F9B370" w14:textId="158EE880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</w:t>
            </w:r>
            <w:r w:rsidRPr="00676953">
              <w:rPr>
                <w:rFonts w:asciiTheme="minorHAnsi" w:hAnsiTheme="minorHAnsi" w:cstheme="minorHAnsi"/>
                <w:color w:val="010205"/>
              </w:rPr>
              <w:t>4</w:t>
            </w:r>
          </w:p>
        </w:tc>
        <w:tc>
          <w:tcPr>
            <w:tcW w:w="1559" w:type="dxa"/>
          </w:tcPr>
          <w:p w14:paraId="45047A98" w14:textId="659118AF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.12</w:t>
            </w:r>
          </w:p>
        </w:tc>
      </w:tr>
      <w:tr w:rsidR="00B968AA" w:rsidRPr="00676953" w14:paraId="274158F8" w14:textId="77777777" w:rsidTr="0061596F">
        <w:tc>
          <w:tcPr>
            <w:tcW w:w="3114" w:type="dxa"/>
          </w:tcPr>
          <w:p w14:paraId="523A5BE3" w14:textId="2AE9ED73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Hypertension</w:t>
            </w:r>
          </w:p>
        </w:tc>
        <w:tc>
          <w:tcPr>
            <w:tcW w:w="1843" w:type="dxa"/>
          </w:tcPr>
          <w:p w14:paraId="23E3E451" w14:textId="267A2602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.24</w:t>
            </w:r>
          </w:p>
        </w:tc>
        <w:tc>
          <w:tcPr>
            <w:tcW w:w="1559" w:type="dxa"/>
          </w:tcPr>
          <w:p w14:paraId="2C2CD23D" w14:textId="0A6CDA7A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.69</w:t>
            </w:r>
          </w:p>
        </w:tc>
      </w:tr>
      <w:tr w:rsidR="00B968AA" w:rsidRPr="00676953" w14:paraId="02AE9E05" w14:textId="77777777" w:rsidTr="0061596F">
        <w:tc>
          <w:tcPr>
            <w:tcW w:w="3114" w:type="dxa"/>
          </w:tcPr>
          <w:p w14:paraId="10FEFB56" w14:textId="226FF09E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Congestive Cardiac Failure</w:t>
            </w:r>
          </w:p>
        </w:tc>
        <w:tc>
          <w:tcPr>
            <w:tcW w:w="1843" w:type="dxa"/>
          </w:tcPr>
          <w:p w14:paraId="20FCD288" w14:textId="38088F69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</w:t>
            </w:r>
            <w:r w:rsidRPr="00676953">
              <w:rPr>
                <w:rFonts w:asciiTheme="minorHAnsi" w:hAnsiTheme="minorHAnsi" w:cstheme="minorHAnsi"/>
                <w:color w:val="010205"/>
              </w:rPr>
              <w:t>70</w:t>
            </w:r>
          </w:p>
        </w:tc>
        <w:tc>
          <w:tcPr>
            <w:tcW w:w="1559" w:type="dxa"/>
          </w:tcPr>
          <w:p w14:paraId="1F955DA6" w14:textId="0D063930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.33</w:t>
            </w:r>
          </w:p>
        </w:tc>
      </w:tr>
      <w:tr w:rsidR="00B968AA" w:rsidRPr="00676953" w14:paraId="1B51C3D7" w14:textId="77777777" w:rsidTr="0061596F">
        <w:tc>
          <w:tcPr>
            <w:tcW w:w="3114" w:type="dxa"/>
          </w:tcPr>
          <w:p w14:paraId="188D20A1" w14:textId="20BAB95F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Diabetes</w:t>
            </w:r>
          </w:p>
        </w:tc>
        <w:tc>
          <w:tcPr>
            <w:tcW w:w="1843" w:type="dxa"/>
          </w:tcPr>
          <w:p w14:paraId="79298C3D" w14:textId="753EF141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-</w:t>
            </w:r>
            <w:r w:rsidR="0061596F"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Pr="00676953">
              <w:rPr>
                <w:rFonts w:asciiTheme="minorHAnsi" w:hAnsiTheme="minorHAnsi" w:cstheme="minorHAnsi"/>
                <w:color w:val="010205"/>
              </w:rPr>
              <w:t>.1</w:t>
            </w:r>
            <w:r w:rsidR="0061596F" w:rsidRPr="00676953">
              <w:rPr>
                <w:rFonts w:asciiTheme="minorHAnsi" w:hAnsiTheme="minorHAnsi" w:cstheme="minorHAnsi"/>
                <w:color w:val="010205"/>
              </w:rPr>
              <w:t>9</w:t>
            </w:r>
          </w:p>
        </w:tc>
        <w:tc>
          <w:tcPr>
            <w:tcW w:w="1559" w:type="dxa"/>
          </w:tcPr>
          <w:p w14:paraId="7B64F987" w14:textId="2F871F68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.7</w:t>
            </w:r>
            <w:r w:rsidRPr="00676953">
              <w:rPr>
                <w:rFonts w:asciiTheme="minorHAnsi" w:hAnsiTheme="minorHAnsi" w:cstheme="minorHAnsi"/>
                <w:color w:val="010205"/>
              </w:rPr>
              <w:t>8</w:t>
            </w:r>
          </w:p>
        </w:tc>
      </w:tr>
      <w:tr w:rsidR="00B968AA" w:rsidRPr="00676953" w14:paraId="357DE106" w14:textId="77777777" w:rsidTr="0061596F">
        <w:tc>
          <w:tcPr>
            <w:tcW w:w="3114" w:type="dxa"/>
          </w:tcPr>
          <w:p w14:paraId="4DEBEED6" w14:textId="0818CA6A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Previous stroke</w:t>
            </w:r>
          </w:p>
        </w:tc>
        <w:tc>
          <w:tcPr>
            <w:tcW w:w="1843" w:type="dxa"/>
          </w:tcPr>
          <w:p w14:paraId="6F366912" w14:textId="0ABA3EC1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.55</w:t>
            </w:r>
          </w:p>
        </w:tc>
        <w:tc>
          <w:tcPr>
            <w:tcW w:w="1559" w:type="dxa"/>
          </w:tcPr>
          <w:p w14:paraId="183E8915" w14:textId="65F158CB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.4</w:t>
            </w:r>
            <w:r w:rsidRPr="00676953">
              <w:rPr>
                <w:rFonts w:asciiTheme="minorHAnsi" w:hAnsiTheme="minorHAnsi" w:cstheme="minorHAnsi"/>
                <w:color w:val="010205"/>
              </w:rPr>
              <w:t>6</w:t>
            </w:r>
          </w:p>
        </w:tc>
      </w:tr>
      <w:tr w:rsidR="00B968AA" w:rsidRPr="00676953" w14:paraId="001B98E0" w14:textId="77777777" w:rsidTr="0061596F">
        <w:tc>
          <w:tcPr>
            <w:tcW w:w="3114" w:type="dxa"/>
          </w:tcPr>
          <w:p w14:paraId="0CD2502A" w14:textId="0F8524A8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IHD/PVD</w:t>
            </w:r>
          </w:p>
        </w:tc>
        <w:tc>
          <w:tcPr>
            <w:tcW w:w="1843" w:type="dxa"/>
          </w:tcPr>
          <w:p w14:paraId="7B5A09A3" w14:textId="56155CD1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1.1</w:t>
            </w:r>
            <w:r w:rsidR="0061596F" w:rsidRPr="00676953">
              <w:rPr>
                <w:rFonts w:asciiTheme="minorHAnsi" w:hAnsiTheme="minorHAnsi" w:cstheme="minorHAnsi"/>
                <w:color w:val="010205"/>
              </w:rPr>
              <w:t>3</w:t>
            </w:r>
          </w:p>
        </w:tc>
        <w:tc>
          <w:tcPr>
            <w:tcW w:w="1559" w:type="dxa"/>
          </w:tcPr>
          <w:p w14:paraId="0BFACA12" w14:textId="4331DA07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</w:t>
            </w:r>
            <w:r w:rsidRPr="00676953">
              <w:rPr>
                <w:rFonts w:asciiTheme="minorHAnsi" w:hAnsiTheme="minorHAnsi" w:cstheme="minorHAnsi"/>
                <w:color w:val="010205"/>
              </w:rPr>
              <w:t>7</w:t>
            </w:r>
          </w:p>
        </w:tc>
      </w:tr>
      <w:tr w:rsidR="00B968AA" w:rsidRPr="00676953" w14:paraId="08B97AE7" w14:textId="77777777" w:rsidTr="0061596F">
        <w:tc>
          <w:tcPr>
            <w:tcW w:w="3114" w:type="dxa"/>
          </w:tcPr>
          <w:p w14:paraId="6D4FBBF0" w14:textId="6E06737C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CHA</w:t>
            </w:r>
            <w:r w:rsidRPr="00676953">
              <w:rPr>
                <w:rFonts w:asciiTheme="minorHAnsi" w:hAnsiTheme="minorHAnsi" w:cstheme="minorHAnsi"/>
                <w:vertAlign w:val="subscript"/>
              </w:rPr>
              <w:t>2</w:t>
            </w:r>
            <w:r w:rsidRPr="00676953">
              <w:rPr>
                <w:rFonts w:asciiTheme="minorHAnsi" w:hAnsiTheme="minorHAnsi" w:cstheme="minorHAnsi"/>
              </w:rPr>
              <w:t>DS</w:t>
            </w:r>
            <w:r w:rsidRPr="00676953">
              <w:rPr>
                <w:rFonts w:asciiTheme="minorHAnsi" w:hAnsiTheme="minorHAnsi" w:cstheme="minorHAnsi"/>
                <w:vertAlign w:val="subscript"/>
              </w:rPr>
              <w:t>2</w:t>
            </w:r>
            <w:r w:rsidRPr="00676953">
              <w:rPr>
                <w:rFonts w:asciiTheme="minorHAnsi" w:hAnsiTheme="minorHAnsi" w:cstheme="minorHAnsi"/>
              </w:rPr>
              <w:t>-VASc</w:t>
            </w:r>
          </w:p>
        </w:tc>
        <w:tc>
          <w:tcPr>
            <w:tcW w:w="1843" w:type="dxa"/>
          </w:tcPr>
          <w:p w14:paraId="26E9C9D8" w14:textId="0C96A854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.08</w:t>
            </w:r>
          </w:p>
        </w:tc>
        <w:tc>
          <w:tcPr>
            <w:tcW w:w="1559" w:type="dxa"/>
          </w:tcPr>
          <w:p w14:paraId="4C686CCA" w14:textId="6AB6DC16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.8</w:t>
            </w:r>
            <w:r w:rsidRPr="00676953">
              <w:rPr>
                <w:rFonts w:asciiTheme="minorHAnsi" w:hAnsiTheme="minorHAnsi" w:cstheme="minorHAnsi"/>
                <w:color w:val="010205"/>
              </w:rPr>
              <w:t>4</w:t>
            </w:r>
          </w:p>
        </w:tc>
      </w:tr>
      <w:tr w:rsidR="00B968AA" w:rsidRPr="00676953" w14:paraId="260F3150" w14:textId="77777777" w:rsidTr="0061596F">
        <w:tc>
          <w:tcPr>
            <w:tcW w:w="3114" w:type="dxa"/>
          </w:tcPr>
          <w:p w14:paraId="4EAC9EBF" w14:textId="13AE6517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C-Reactive Protein</w:t>
            </w:r>
          </w:p>
        </w:tc>
        <w:tc>
          <w:tcPr>
            <w:tcW w:w="1843" w:type="dxa"/>
          </w:tcPr>
          <w:p w14:paraId="4F52F361" w14:textId="3D185F1F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.001</w:t>
            </w:r>
          </w:p>
        </w:tc>
        <w:tc>
          <w:tcPr>
            <w:tcW w:w="1559" w:type="dxa"/>
          </w:tcPr>
          <w:p w14:paraId="5AF6E800" w14:textId="1591C268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.6</w:t>
            </w:r>
            <w:r w:rsidRPr="00676953">
              <w:rPr>
                <w:rFonts w:asciiTheme="minorHAnsi" w:hAnsiTheme="minorHAnsi" w:cstheme="minorHAnsi"/>
                <w:color w:val="010205"/>
              </w:rPr>
              <w:t>7</w:t>
            </w:r>
          </w:p>
        </w:tc>
      </w:tr>
      <w:tr w:rsidR="00B968AA" w:rsidRPr="00676953" w14:paraId="40E96E5A" w14:textId="77777777" w:rsidTr="0061596F">
        <w:tc>
          <w:tcPr>
            <w:tcW w:w="3114" w:type="dxa"/>
          </w:tcPr>
          <w:p w14:paraId="2FE38389" w14:textId="663C032A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Admission NEWS Score</w:t>
            </w:r>
          </w:p>
        </w:tc>
        <w:tc>
          <w:tcPr>
            <w:tcW w:w="1843" w:type="dxa"/>
          </w:tcPr>
          <w:p w14:paraId="4639DE75" w14:textId="0AC44F4C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.01</w:t>
            </w:r>
          </w:p>
        </w:tc>
        <w:tc>
          <w:tcPr>
            <w:tcW w:w="1559" w:type="dxa"/>
          </w:tcPr>
          <w:p w14:paraId="78498F83" w14:textId="13DBD791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.87</w:t>
            </w:r>
          </w:p>
        </w:tc>
      </w:tr>
      <w:tr w:rsidR="00B968AA" w:rsidRPr="00676953" w14:paraId="5C1D9FB4" w14:textId="77777777" w:rsidTr="0061596F">
        <w:tc>
          <w:tcPr>
            <w:tcW w:w="3114" w:type="dxa"/>
            <w:tcBorders>
              <w:bottom w:val="single" w:sz="4" w:space="0" w:color="auto"/>
            </w:tcBorders>
          </w:tcPr>
          <w:p w14:paraId="563B56F3" w14:textId="19B2A58D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Female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D838377" w14:textId="2822D39A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-</w:t>
            </w:r>
            <w:r w:rsidR="0061596F"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Pr="00676953">
              <w:rPr>
                <w:rFonts w:asciiTheme="minorHAnsi" w:hAnsiTheme="minorHAnsi" w:cstheme="minorHAnsi"/>
                <w:color w:val="010205"/>
              </w:rPr>
              <w:t>.76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47B4E76" w14:textId="73E98999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.22</w:t>
            </w:r>
          </w:p>
        </w:tc>
      </w:tr>
      <w:tr w:rsidR="00B968AA" w:rsidRPr="00676953" w14:paraId="2C921240" w14:textId="77777777" w:rsidTr="0061596F">
        <w:tc>
          <w:tcPr>
            <w:tcW w:w="3114" w:type="dxa"/>
            <w:shd w:val="pct12" w:color="auto" w:fill="auto"/>
          </w:tcPr>
          <w:p w14:paraId="778490FB" w14:textId="13168151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Step 2</w:t>
            </w:r>
          </w:p>
        </w:tc>
        <w:tc>
          <w:tcPr>
            <w:tcW w:w="1843" w:type="dxa"/>
            <w:shd w:val="pct12" w:color="auto" w:fill="auto"/>
          </w:tcPr>
          <w:p w14:paraId="33BAF029" w14:textId="0DE6AE67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pct12" w:color="auto" w:fill="auto"/>
          </w:tcPr>
          <w:p w14:paraId="70E5548E" w14:textId="77E35EAF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</w:p>
        </w:tc>
      </w:tr>
      <w:tr w:rsidR="00B968AA" w:rsidRPr="00676953" w14:paraId="64388F06" w14:textId="77777777" w:rsidTr="0061596F">
        <w:tc>
          <w:tcPr>
            <w:tcW w:w="3114" w:type="dxa"/>
          </w:tcPr>
          <w:p w14:paraId="7AD2F910" w14:textId="7F956B2F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Age</w:t>
            </w:r>
          </w:p>
        </w:tc>
        <w:tc>
          <w:tcPr>
            <w:tcW w:w="1843" w:type="dxa"/>
          </w:tcPr>
          <w:p w14:paraId="0AA9D686" w14:textId="55E43D79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.03</w:t>
            </w:r>
          </w:p>
        </w:tc>
        <w:tc>
          <w:tcPr>
            <w:tcW w:w="1559" w:type="dxa"/>
          </w:tcPr>
          <w:p w14:paraId="3F618572" w14:textId="5351050F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.12</w:t>
            </w:r>
          </w:p>
        </w:tc>
      </w:tr>
      <w:tr w:rsidR="00B968AA" w:rsidRPr="00676953" w14:paraId="5165DB95" w14:textId="77777777" w:rsidTr="0061596F">
        <w:tc>
          <w:tcPr>
            <w:tcW w:w="3114" w:type="dxa"/>
          </w:tcPr>
          <w:p w14:paraId="68D3D0B0" w14:textId="223DF452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Hypertension</w:t>
            </w:r>
          </w:p>
        </w:tc>
        <w:tc>
          <w:tcPr>
            <w:tcW w:w="1843" w:type="dxa"/>
          </w:tcPr>
          <w:p w14:paraId="20F9E547" w14:textId="5E6A61E6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.25</w:t>
            </w:r>
          </w:p>
        </w:tc>
        <w:tc>
          <w:tcPr>
            <w:tcW w:w="1559" w:type="dxa"/>
          </w:tcPr>
          <w:p w14:paraId="2956B2FF" w14:textId="3602AB2F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.6</w:t>
            </w:r>
            <w:r w:rsidRPr="00676953">
              <w:rPr>
                <w:rFonts w:asciiTheme="minorHAnsi" w:hAnsiTheme="minorHAnsi" w:cstheme="minorHAnsi"/>
                <w:color w:val="010205"/>
              </w:rPr>
              <w:t>8</w:t>
            </w:r>
          </w:p>
        </w:tc>
      </w:tr>
      <w:tr w:rsidR="00B968AA" w:rsidRPr="00676953" w14:paraId="50301186" w14:textId="77777777" w:rsidTr="0061596F">
        <w:tc>
          <w:tcPr>
            <w:tcW w:w="3114" w:type="dxa"/>
          </w:tcPr>
          <w:p w14:paraId="4BA5D10C" w14:textId="3DD2A636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Congestive Cardiac Failure</w:t>
            </w:r>
          </w:p>
        </w:tc>
        <w:tc>
          <w:tcPr>
            <w:tcW w:w="1843" w:type="dxa"/>
          </w:tcPr>
          <w:p w14:paraId="3351A51B" w14:textId="323AA4B9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.70</w:t>
            </w:r>
          </w:p>
        </w:tc>
        <w:tc>
          <w:tcPr>
            <w:tcW w:w="1559" w:type="dxa"/>
          </w:tcPr>
          <w:p w14:paraId="2057A2CA" w14:textId="7190AA5A" w:rsidR="0061596F" w:rsidRPr="00676953" w:rsidRDefault="0061596F" w:rsidP="00B968AA">
            <w:pPr>
              <w:rPr>
                <w:rFonts w:asciiTheme="minorHAnsi" w:hAnsiTheme="minorHAnsi" w:cstheme="minorHAnsi"/>
                <w:color w:val="010205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.3</w:t>
            </w:r>
            <w:r w:rsidRPr="00676953">
              <w:rPr>
                <w:rFonts w:asciiTheme="minorHAnsi" w:hAnsiTheme="minorHAnsi" w:cstheme="minorHAnsi"/>
                <w:color w:val="010205"/>
              </w:rPr>
              <w:t>3</w:t>
            </w:r>
          </w:p>
        </w:tc>
      </w:tr>
      <w:tr w:rsidR="00B968AA" w:rsidRPr="00676953" w14:paraId="3A50961D" w14:textId="77777777" w:rsidTr="0061596F">
        <w:tc>
          <w:tcPr>
            <w:tcW w:w="3114" w:type="dxa"/>
          </w:tcPr>
          <w:p w14:paraId="5F1D25DB" w14:textId="14F8947E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Diabetes</w:t>
            </w:r>
          </w:p>
        </w:tc>
        <w:tc>
          <w:tcPr>
            <w:tcW w:w="1843" w:type="dxa"/>
          </w:tcPr>
          <w:p w14:paraId="7C423D23" w14:textId="0ECE23D4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-</w:t>
            </w:r>
            <w:r w:rsidR="0061596F"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Pr="00676953">
              <w:rPr>
                <w:rFonts w:asciiTheme="minorHAnsi" w:hAnsiTheme="minorHAnsi" w:cstheme="minorHAnsi"/>
                <w:color w:val="010205"/>
              </w:rPr>
              <w:t>.20</w:t>
            </w:r>
          </w:p>
        </w:tc>
        <w:tc>
          <w:tcPr>
            <w:tcW w:w="1559" w:type="dxa"/>
          </w:tcPr>
          <w:p w14:paraId="2100E942" w14:textId="277DBDD4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.75</w:t>
            </w:r>
          </w:p>
        </w:tc>
      </w:tr>
      <w:tr w:rsidR="00B968AA" w:rsidRPr="00676953" w14:paraId="5E499827" w14:textId="77777777" w:rsidTr="0061596F">
        <w:tc>
          <w:tcPr>
            <w:tcW w:w="3114" w:type="dxa"/>
          </w:tcPr>
          <w:p w14:paraId="409BADC1" w14:textId="329B27E1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Previous stroke</w:t>
            </w:r>
          </w:p>
        </w:tc>
        <w:tc>
          <w:tcPr>
            <w:tcW w:w="1843" w:type="dxa"/>
          </w:tcPr>
          <w:p w14:paraId="2F658913" w14:textId="15412E98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.55</w:t>
            </w:r>
          </w:p>
        </w:tc>
        <w:tc>
          <w:tcPr>
            <w:tcW w:w="1559" w:type="dxa"/>
          </w:tcPr>
          <w:p w14:paraId="26B3B661" w14:textId="43F4F592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.45</w:t>
            </w:r>
          </w:p>
        </w:tc>
      </w:tr>
      <w:tr w:rsidR="00B968AA" w:rsidRPr="00676953" w14:paraId="59819345" w14:textId="77777777" w:rsidTr="0061596F">
        <w:tc>
          <w:tcPr>
            <w:tcW w:w="3114" w:type="dxa"/>
          </w:tcPr>
          <w:p w14:paraId="485EFC37" w14:textId="4322431B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IHD/PVD</w:t>
            </w:r>
          </w:p>
        </w:tc>
        <w:tc>
          <w:tcPr>
            <w:tcW w:w="1843" w:type="dxa"/>
          </w:tcPr>
          <w:p w14:paraId="7EFEA0F8" w14:textId="00A54800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1.13</w:t>
            </w:r>
          </w:p>
        </w:tc>
        <w:tc>
          <w:tcPr>
            <w:tcW w:w="1559" w:type="dxa"/>
          </w:tcPr>
          <w:p w14:paraId="7FEF7EE8" w14:textId="6E62160D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.06</w:t>
            </w:r>
          </w:p>
        </w:tc>
      </w:tr>
      <w:tr w:rsidR="00B968AA" w:rsidRPr="00676953" w14:paraId="2FCF1C32" w14:textId="77777777" w:rsidTr="0061596F">
        <w:tc>
          <w:tcPr>
            <w:tcW w:w="3114" w:type="dxa"/>
          </w:tcPr>
          <w:p w14:paraId="5AFBA7B7" w14:textId="6E9C3562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CHA</w:t>
            </w:r>
            <w:r w:rsidRPr="00676953">
              <w:rPr>
                <w:rFonts w:asciiTheme="minorHAnsi" w:hAnsiTheme="minorHAnsi" w:cstheme="minorHAnsi"/>
                <w:vertAlign w:val="subscript"/>
              </w:rPr>
              <w:t>2</w:t>
            </w:r>
            <w:r w:rsidRPr="00676953">
              <w:rPr>
                <w:rFonts w:asciiTheme="minorHAnsi" w:hAnsiTheme="minorHAnsi" w:cstheme="minorHAnsi"/>
              </w:rPr>
              <w:t>DS</w:t>
            </w:r>
            <w:r w:rsidRPr="00676953">
              <w:rPr>
                <w:rFonts w:asciiTheme="minorHAnsi" w:hAnsiTheme="minorHAnsi" w:cstheme="minorHAnsi"/>
                <w:vertAlign w:val="subscript"/>
              </w:rPr>
              <w:t>2</w:t>
            </w:r>
            <w:r w:rsidRPr="00676953">
              <w:rPr>
                <w:rFonts w:asciiTheme="minorHAnsi" w:hAnsiTheme="minorHAnsi" w:cstheme="minorHAnsi"/>
              </w:rPr>
              <w:t>-VASc</w:t>
            </w:r>
          </w:p>
        </w:tc>
        <w:tc>
          <w:tcPr>
            <w:tcW w:w="1843" w:type="dxa"/>
          </w:tcPr>
          <w:p w14:paraId="035DF5AB" w14:textId="5FC7E61D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.08</w:t>
            </w:r>
          </w:p>
        </w:tc>
        <w:tc>
          <w:tcPr>
            <w:tcW w:w="1559" w:type="dxa"/>
          </w:tcPr>
          <w:p w14:paraId="77E28DE9" w14:textId="70BF1A55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.8</w:t>
            </w:r>
            <w:r w:rsidRPr="00676953">
              <w:rPr>
                <w:rFonts w:asciiTheme="minorHAnsi" w:hAnsiTheme="minorHAnsi" w:cstheme="minorHAnsi"/>
                <w:color w:val="010205"/>
              </w:rPr>
              <w:t>5</w:t>
            </w:r>
          </w:p>
        </w:tc>
      </w:tr>
      <w:tr w:rsidR="00B968AA" w:rsidRPr="00676953" w14:paraId="28BAA602" w14:textId="77777777" w:rsidTr="0061596F">
        <w:tc>
          <w:tcPr>
            <w:tcW w:w="3114" w:type="dxa"/>
          </w:tcPr>
          <w:p w14:paraId="37797E3C" w14:textId="79B8DAFF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C-Reactive Protein</w:t>
            </w:r>
          </w:p>
        </w:tc>
        <w:tc>
          <w:tcPr>
            <w:tcW w:w="1843" w:type="dxa"/>
          </w:tcPr>
          <w:p w14:paraId="4AEC95FE" w14:textId="4994732D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.001</w:t>
            </w:r>
          </w:p>
        </w:tc>
        <w:tc>
          <w:tcPr>
            <w:tcW w:w="1559" w:type="dxa"/>
          </w:tcPr>
          <w:p w14:paraId="358C7802" w14:textId="01E1E6A4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.6</w:t>
            </w:r>
            <w:r w:rsidRPr="00676953">
              <w:rPr>
                <w:rFonts w:asciiTheme="minorHAnsi" w:hAnsiTheme="minorHAnsi" w:cstheme="minorHAnsi"/>
                <w:color w:val="010205"/>
              </w:rPr>
              <w:t>7</w:t>
            </w:r>
          </w:p>
        </w:tc>
      </w:tr>
      <w:tr w:rsidR="00B968AA" w:rsidRPr="00676953" w14:paraId="69FA4BE1" w14:textId="77777777" w:rsidTr="0061596F">
        <w:tc>
          <w:tcPr>
            <w:tcW w:w="3114" w:type="dxa"/>
            <w:tcBorders>
              <w:bottom w:val="single" w:sz="4" w:space="0" w:color="auto"/>
            </w:tcBorders>
          </w:tcPr>
          <w:p w14:paraId="1B7F5A58" w14:textId="054D0EC9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Female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FB99D9C" w14:textId="4C261DFD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-</w:t>
            </w:r>
            <w:r w:rsidR="0061596F"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Pr="00676953">
              <w:rPr>
                <w:rFonts w:asciiTheme="minorHAnsi" w:hAnsiTheme="minorHAnsi" w:cstheme="minorHAnsi"/>
                <w:color w:val="010205"/>
              </w:rPr>
              <w:t>.7</w:t>
            </w:r>
            <w:r w:rsidR="0061596F" w:rsidRPr="00676953">
              <w:rPr>
                <w:rFonts w:asciiTheme="minorHAnsi" w:hAnsiTheme="minorHAnsi" w:cstheme="minorHAnsi"/>
                <w:color w:val="010205"/>
              </w:rPr>
              <w:t>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FE9238A" w14:textId="62BE5BA6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.2</w:t>
            </w:r>
            <w:r w:rsidRPr="00676953">
              <w:rPr>
                <w:rFonts w:asciiTheme="minorHAnsi" w:hAnsiTheme="minorHAnsi" w:cstheme="minorHAnsi"/>
                <w:color w:val="010205"/>
              </w:rPr>
              <w:t>2</w:t>
            </w:r>
          </w:p>
        </w:tc>
      </w:tr>
      <w:tr w:rsidR="00B968AA" w:rsidRPr="00676953" w14:paraId="6B86980F" w14:textId="77777777" w:rsidTr="0061596F">
        <w:tc>
          <w:tcPr>
            <w:tcW w:w="3114" w:type="dxa"/>
            <w:shd w:val="pct12" w:color="auto" w:fill="auto"/>
          </w:tcPr>
          <w:p w14:paraId="423DD48C" w14:textId="76755E1D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Step 3</w:t>
            </w:r>
          </w:p>
        </w:tc>
        <w:tc>
          <w:tcPr>
            <w:tcW w:w="1843" w:type="dxa"/>
            <w:shd w:val="pct12" w:color="auto" w:fill="auto"/>
          </w:tcPr>
          <w:p w14:paraId="590FE895" w14:textId="3F3D4760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pct12" w:color="auto" w:fill="auto"/>
          </w:tcPr>
          <w:p w14:paraId="751E893C" w14:textId="68B44BEB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</w:p>
        </w:tc>
      </w:tr>
      <w:tr w:rsidR="00B968AA" w:rsidRPr="00676953" w14:paraId="11E4794C" w14:textId="77777777" w:rsidTr="0061596F">
        <w:tc>
          <w:tcPr>
            <w:tcW w:w="3114" w:type="dxa"/>
          </w:tcPr>
          <w:p w14:paraId="25846EE3" w14:textId="558DA8DB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Age</w:t>
            </w:r>
          </w:p>
        </w:tc>
        <w:tc>
          <w:tcPr>
            <w:tcW w:w="1843" w:type="dxa"/>
          </w:tcPr>
          <w:p w14:paraId="649EC29E" w14:textId="0BEB5A9C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.03</w:t>
            </w:r>
          </w:p>
        </w:tc>
        <w:tc>
          <w:tcPr>
            <w:tcW w:w="1559" w:type="dxa"/>
          </w:tcPr>
          <w:p w14:paraId="5C8F35EB" w14:textId="552BC9D9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0.12</w:t>
            </w:r>
          </w:p>
        </w:tc>
      </w:tr>
      <w:tr w:rsidR="00B968AA" w:rsidRPr="00676953" w14:paraId="5AAE9E49" w14:textId="77777777" w:rsidTr="0061596F">
        <w:tc>
          <w:tcPr>
            <w:tcW w:w="3114" w:type="dxa"/>
          </w:tcPr>
          <w:p w14:paraId="050E1B60" w14:textId="1F56A56D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Hypertension</w:t>
            </w:r>
          </w:p>
        </w:tc>
        <w:tc>
          <w:tcPr>
            <w:tcW w:w="1843" w:type="dxa"/>
          </w:tcPr>
          <w:p w14:paraId="093CDF49" w14:textId="069467F1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.32</w:t>
            </w:r>
            <w:r w:rsidRPr="00676953">
              <w:rPr>
                <w:rFonts w:asciiTheme="minorHAnsi" w:hAnsiTheme="minorHAnsi" w:cstheme="minorHAnsi"/>
                <w:color w:val="010205"/>
              </w:rPr>
              <w:t>9</w:t>
            </w:r>
          </w:p>
        </w:tc>
        <w:tc>
          <w:tcPr>
            <w:tcW w:w="1559" w:type="dxa"/>
          </w:tcPr>
          <w:p w14:paraId="07D69166" w14:textId="3B7CF265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</w:t>
            </w:r>
            <w:r w:rsidRPr="00676953">
              <w:rPr>
                <w:rFonts w:asciiTheme="minorHAnsi" w:hAnsiTheme="minorHAnsi" w:cstheme="minorHAnsi"/>
                <w:color w:val="010205"/>
              </w:rPr>
              <w:t>62</w:t>
            </w:r>
          </w:p>
        </w:tc>
      </w:tr>
      <w:tr w:rsidR="0061596F" w:rsidRPr="00676953" w14:paraId="7EC90B24" w14:textId="77777777" w:rsidTr="0061596F">
        <w:tc>
          <w:tcPr>
            <w:tcW w:w="3114" w:type="dxa"/>
          </w:tcPr>
          <w:p w14:paraId="77FB35E6" w14:textId="23EBBFFE" w:rsidR="0061596F" w:rsidRPr="00676953" w:rsidRDefault="0061596F" w:rsidP="0061596F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Congestive Cardiac Failure</w:t>
            </w:r>
          </w:p>
        </w:tc>
        <w:tc>
          <w:tcPr>
            <w:tcW w:w="1843" w:type="dxa"/>
          </w:tcPr>
          <w:p w14:paraId="7B4FC185" w14:textId="38DCEFCE" w:rsidR="0061596F" w:rsidRPr="00676953" w:rsidRDefault="0061596F" w:rsidP="0061596F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0.62</w:t>
            </w:r>
          </w:p>
        </w:tc>
        <w:tc>
          <w:tcPr>
            <w:tcW w:w="1559" w:type="dxa"/>
          </w:tcPr>
          <w:p w14:paraId="0BC03C7B" w14:textId="4E34E3AD" w:rsidR="0061596F" w:rsidRPr="00676953" w:rsidRDefault="0061596F" w:rsidP="0061596F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0.28</w:t>
            </w:r>
          </w:p>
        </w:tc>
      </w:tr>
      <w:tr w:rsidR="0061596F" w:rsidRPr="00676953" w14:paraId="3F2BC85B" w14:textId="77777777" w:rsidTr="0061596F">
        <w:tc>
          <w:tcPr>
            <w:tcW w:w="3114" w:type="dxa"/>
          </w:tcPr>
          <w:p w14:paraId="01BD5CDE" w14:textId="62E37C65" w:rsidR="0061596F" w:rsidRPr="00676953" w:rsidRDefault="0061596F" w:rsidP="0061596F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Diabetes</w:t>
            </w:r>
          </w:p>
        </w:tc>
        <w:tc>
          <w:tcPr>
            <w:tcW w:w="1843" w:type="dxa"/>
          </w:tcPr>
          <w:p w14:paraId="58A05CA1" w14:textId="1FA521D4" w:rsidR="0061596F" w:rsidRPr="00676953" w:rsidRDefault="0061596F" w:rsidP="0061596F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-0.29</w:t>
            </w:r>
          </w:p>
        </w:tc>
        <w:tc>
          <w:tcPr>
            <w:tcW w:w="1559" w:type="dxa"/>
          </w:tcPr>
          <w:p w14:paraId="160D83F0" w14:textId="6A1B9CC2" w:rsidR="0061596F" w:rsidRPr="00676953" w:rsidRDefault="0061596F" w:rsidP="0061596F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0.65</w:t>
            </w:r>
          </w:p>
        </w:tc>
      </w:tr>
      <w:tr w:rsidR="0061596F" w:rsidRPr="00676953" w14:paraId="2FCF8B48" w14:textId="77777777" w:rsidTr="0061596F">
        <w:tc>
          <w:tcPr>
            <w:tcW w:w="3114" w:type="dxa"/>
          </w:tcPr>
          <w:p w14:paraId="0DB2323D" w14:textId="00FB6ABB" w:rsidR="0061596F" w:rsidRPr="00676953" w:rsidRDefault="0061596F" w:rsidP="0061596F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Previous stroke</w:t>
            </w:r>
          </w:p>
        </w:tc>
        <w:tc>
          <w:tcPr>
            <w:tcW w:w="1843" w:type="dxa"/>
          </w:tcPr>
          <w:p w14:paraId="083E0636" w14:textId="5F98B2D1" w:rsidR="0061596F" w:rsidRPr="00676953" w:rsidRDefault="0061596F" w:rsidP="0061596F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0.480</w:t>
            </w:r>
          </w:p>
        </w:tc>
        <w:tc>
          <w:tcPr>
            <w:tcW w:w="1559" w:type="dxa"/>
          </w:tcPr>
          <w:p w14:paraId="441D682F" w14:textId="68CC4BD6" w:rsidR="0061596F" w:rsidRPr="00676953" w:rsidRDefault="0061596F" w:rsidP="0061596F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0.44</w:t>
            </w:r>
          </w:p>
        </w:tc>
      </w:tr>
      <w:tr w:rsidR="0061596F" w:rsidRPr="00676953" w14:paraId="5CED2ED4" w14:textId="77777777" w:rsidTr="0061596F">
        <w:tc>
          <w:tcPr>
            <w:tcW w:w="3114" w:type="dxa"/>
          </w:tcPr>
          <w:p w14:paraId="481F1E33" w14:textId="7C11A7CF" w:rsidR="0061596F" w:rsidRPr="00676953" w:rsidRDefault="0061596F" w:rsidP="0061596F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IHD/PVD</w:t>
            </w:r>
          </w:p>
        </w:tc>
        <w:tc>
          <w:tcPr>
            <w:tcW w:w="1843" w:type="dxa"/>
          </w:tcPr>
          <w:p w14:paraId="6CD66A95" w14:textId="4C50097A" w:rsidR="0061596F" w:rsidRPr="00676953" w:rsidRDefault="0061596F" w:rsidP="0061596F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1.06</w:t>
            </w:r>
          </w:p>
        </w:tc>
        <w:tc>
          <w:tcPr>
            <w:tcW w:w="1559" w:type="dxa"/>
          </w:tcPr>
          <w:p w14:paraId="0B3915AF" w14:textId="02B66FC2" w:rsidR="0061596F" w:rsidRPr="00676953" w:rsidRDefault="0061596F" w:rsidP="0061596F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0.04</w:t>
            </w:r>
          </w:p>
        </w:tc>
      </w:tr>
      <w:tr w:rsidR="0061596F" w:rsidRPr="00676953" w14:paraId="53008783" w14:textId="77777777" w:rsidTr="0061596F">
        <w:tc>
          <w:tcPr>
            <w:tcW w:w="3114" w:type="dxa"/>
          </w:tcPr>
          <w:p w14:paraId="122A535C" w14:textId="0AA697B5" w:rsidR="0061596F" w:rsidRPr="00676953" w:rsidRDefault="0061596F" w:rsidP="0061596F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C-Reactive Protein</w:t>
            </w:r>
          </w:p>
        </w:tc>
        <w:tc>
          <w:tcPr>
            <w:tcW w:w="1843" w:type="dxa"/>
          </w:tcPr>
          <w:p w14:paraId="7CCCA9D0" w14:textId="4AA65EA4" w:rsidR="0061596F" w:rsidRPr="00676953" w:rsidRDefault="0061596F" w:rsidP="0061596F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0.001</w:t>
            </w:r>
          </w:p>
        </w:tc>
        <w:tc>
          <w:tcPr>
            <w:tcW w:w="1559" w:type="dxa"/>
          </w:tcPr>
          <w:p w14:paraId="35D6B7E6" w14:textId="49D26B8B" w:rsidR="0061596F" w:rsidRPr="00676953" w:rsidRDefault="0061596F" w:rsidP="0061596F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0.52</w:t>
            </w:r>
          </w:p>
        </w:tc>
      </w:tr>
      <w:tr w:rsidR="0061596F" w:rsidRPr="00676953" w14:paraId="37EE1354" w14:textId="77777777" w:rsidTr="0061596F">
        <w:tc>
          <w:tcPr>
            <w:tcW w:w="3114" w:type="dxa"/>
            <w:tcBorders>
              <w:bottom w:val="single" w:sz="4" w:space="0" w:color="auto"/>
            </w:tcBorders>
          </w:tcPr>
          <w:p w14:paraId="565B8EBF" w14:textId="390A243A" w:rsidR="0061596F" w:rsidRPr="00676953" w:rsidRDefault="0061596F" w:rsidP="0061596F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Female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1800D48" w14:textId="5E2A4436" w:rsidR="0061596F" w:rsidRPr="00676953" w:rsidRDefault="0061596F" w:rsidP="0061596F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-0.85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9BD9241" w14:textId="1A5EACA9" w:rsidR="0061596F" w:rsidRPr="00676953" w:rsidRDefault="0061596F" w:rsidP="0061596F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0.12</w:t>
            </w:r>
          </w:p>
        </w:tc>
      </w:tr>
      <w:tr w:rsidR="00B968AA" w:rsidRPr="00676953" w14:paraId="68E63A63" w14:textId="77777777" w:rsidTr="0061596F">
        <w:tc>
          <w:tcPr>
            <w:tcW w:w="3114" w:type="dxa"/>
            <w:shd w:val="pct12" w:color="auto" w:fill="auto"/>
          </w:tcPr>
          <w:p w14:paraId="43684406" w14:textId="68E56B8A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Step 4</w:t>
            </w:r>
          </w:p>
        </w:tc>
        <w:tc>
          <w:tcPr>
            <w:tcW w:w="1843" w:type="dxa"/>
            <w:shd w:val="pct12" w:color="auto" w:fill="auto"/>
          </w:tcPr>
          <w:p w14:paraId="1206711A" w14:textId="22DE42F1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pct12" w:color="auto" w:fill="auto"/>
          </w:tcPr>
          <w:p w14:paraId="1C8E3411" w14:textId="77777777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</w:p>
        </w:tc>
      </w:tr>
      <w:tr w:rsidR="00B968AA" w:rsidRPr="00676953" w14:paraId="5E8F10B9" w14:textId="77777777" w:rsidTr="0061596F">
        <w:tc>
          <w:tcPr>
            <w:tcW w:w="3114" w:type="dxa"/>
          </w:tcPr>
          <w:p w14:paraId="635AD848" w14:textId="3D7C86B7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Age</w:t>
            </w:r>
          </w:p>
        </w:tc>
        <w:tc>
          <w:tcPr>
            <w:tcW w:w="1843" w:type="dxa"/>
          </w:tcPr>
          <w:p w14:paraId="2F2826B6" w14:textId="0C95C9B0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.03</w:t>
            </w:r>
          </w:p>
        </w:tc>
        <w:tc>
          <w:tcPr>
            <w:tcW w:w="1559" w:type="dxa"/>
          </w:tcPr>
          <w:p w14:paraId="7093F173" w14:textId="4BB5127B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.01</w:t>
            </w:r>
          </w:p>
        </w:tc>
      </w:tr>
      <w:tr w:rsidR="00B968AA" w:rsidRPr="00676953" w14:paraId="583B8E5D" w14:textId="77777777" w:rsidTr="0061596F">
        <w:tc>
          <w:tcPr>
            <w:tcW w:w="3114" w:type="dxa"/>
          </w:tcPr>
          <w:p w14:paraId="318163A6" w14:textId="4D23094A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Hypertension</w:t>
            </w:r>
          </w:p>
        </w:tc>
        <w:tc>
          <w:tcPr>
            <w:tcW w:w="1843" w:type="dxa"/>
          </w:tcPr>
          <w:p w14:paraId="4BD893FF" w14:textId="6043972E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.3</w:t>
            </w:r>
            <w:r w:rsidRPr="00676953">
              <w:rPr>
                <w:rFonts w:asciiTheme="minorHAnsi" w:hAnsiTheme="minorHAnsi" w:cstheme="minorHAnsi"/>
                <w:color w:val="010205"/>
              </w:rPr>
              <w:t>3</w:t>
            </w:r>
          </w:p>
        </w:tc>
        <w:tc>
          <w:tcPr>
            <w:tcW w:w="1559" w:type="dxa"/>
          </w:tcPr>
          <w:p w14:paraId="305C0C75" w14:textId="7C92DF68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.48</w:t>
            </w:r>
          </w:p>
        </w:tc>
      </w:tr>
      <w:tr w:rsidR="00B968AA" w:rsidRPr="00676953" w14:paraId="389BD2A0" w14:textId="77777777" w:rsidTr="0061596F">
        <w:tc>
          <w:tcPr>
            <w:tcW w:w="3114" w:type="dxa"/>
          </w:tcPr>
          <w:p w14:paraId="7FD175A6" w14:textId="28C9878A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Congestive Cardiac Failure</w:t>
            </w:r>
          </w:p>
        </w:tc>
        <w:tc>
          <w:tcPr>
            <w:tcW w:w="1843" w:type="dxa"/>
          </w:tcPr>
          <w:p w14:paraId="219B68C7" w14:textId="1C0B9ECC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.62</w:t>
            </w:r>
          </w:p>
        </w:tc>
        <w:tc>
          <w:tcPr>
            <w:tcW w:w="1559" w:type="dxa"/>
          </w:tcPr>
          <w:p w14:paraId="027D3558" w14:textId="29919A1C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.26</w:t>
            </w:r>
          </w:p>
        </w:tc>
      </w:tr>
      <w:tr w:rsidR="00B968AA" w:rsidRPr="00676953" w14:paraId="2333A52F" w14:textId="77777777" w:rsidTr="0061596F">
        <w:tc>
          <w:tcPr>
            <w:tcW w:w="3114" w:type="dxa"/>
          </w:tcPr>
          <w:p w14:paraId="4CEC2349" w14:textId="772DD930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Diabetes</w:t>
            </w:r>
          </w:p>
        </w:tc>
        <w:tc>
          <w:tcPr>
            <w:tcW w:w="1843" w:type="dxa"/>
          </w:tcPr>
          <w:p w14:paraId="1A127539" w14:textId="0472518D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-</w:t>
            </w:r>
            <w:r w:rsidR="0061596F"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Pr="00676953">
              <w:rPr>
                <w:rFonts w:asciiTheme="minorHAnsi" w:hAnsiTheme="minorHAnsi" w:cstheme="minorHAnsi"/>
                <w:color w:val="010205"/>
              </w:rPr>
              <w:t>.2</w:t>
            </w:r>
            <w:r w:rsidR="0061596F" w:rsidRPr="00676953">
              <w:rPr>
                <w:rFonts w:asciiTheme="minorHAnsi" w:hAnsiTheme="minorHAnsi" w:cstheme="minorHAnsi"/>
                <w:color w:val="010205"/>
              </w:rPr>
              <w:t>9</w:t>
            </w:r>
          </w:p>
        </w:tc>
        <w:tc>
          <w:tcPr>
            <w:tcW w:w="1559" w:type="dxa"/>
          </w:tcPr>
          <w:p w14:paraId="7EF207D1" w14:textId="51D1EB6E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.57</w:t>
            </w:r>
          </w:p>
        </w:tc>
      </w:tr>
      <w:tr w:rsidR="00B968AA" w:rsidRPr="00676953" w14:paraId="594FDAE2" w14:textId="77777777" w:rsidTr="0061596F">
        <w:tc>
          <w:tcPr>
            <w:tcW w:w="3114" w:type="dxa"/>
          </w:tcPr>
          <w:p w14:paraId="0F54B014" w14:textId="2CAFB15D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Previous stroke</w:t>
            </w:r>
          </w:p>
        </w:tc>
        <w:tc>
          <w:tcPr>
            <w:tcW w:w="1843" w:type="dxa"/>
          </w:tcPr>
          <w:p w14:paraId="3EF3A4FD" w14:textId="7A344B9A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.4</w:t>
            </w:r>
            <w:r w:rsidRPr="00676953">
              <w:rPr>
                <w:rFonts w:asciiTheme="minorHAnsi" w:hAnsiTheme="minorHAnsi" w:cstheme="minorHAnsi"/>
                <w:color w:val="010205"/>
              </w:rPr>
              <w:t>9</w:t>
            </w:r>
          </w:p>
        </w:tc>
        <w:tc>
          <w:tcPr>
            <w:tcW w:w="1559" w:type="dxa"/>
          </w:tcPr>
          <w:p w14:paraId="304802C6" w14:textId="4C44D772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.4</w:t>
            </w:r>
            <w:r w:rsidRPr="00676953">
              <w:rPr>
                <w:rFonts w:asciiTheme="minorHAnsi" w:hAnsiTheme="minorHAnsi" w:cstheme="minorHAnsi"/>
                <w:color w:val="010205"/>
              </w:rPr>
              <w:t>4</w:t>
            </w:r>
          </w:p>
        </w:tc>
      </w:tr>
      <w:tr w:rsidR="00B968AA" w:rsidRPr="00676953" w14:paraId="7CDFD2F2" w14:textId="77777777" w:rsidTr="0061596F">
        <w:tc>
          <w:tcPr>
            <w:tcW w:w="3114" w:type="dxa"/>
          </w:tcPr>
          <w:p w14:paraId="678CFE18" w14:textId="0249CDD4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IHD/PVD</w:t>
            </w:r>
          </w:p>
        </w:tc>
        <w:tc>
          <w:tcPr>
            <w:tcW w:w="1843" w:type="dxa"/>
          </w:tcPr>
          <w:p w14:paraId="26FCD170" w14:textId="07400B01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1.0</w:t>
            </w:r>
            <w:r w:rsidR="0061596F" w:rsidRPr="00676953">
              <w:rPr>
                <w:rFonts w:asciiTheme="minorHAnsi" w:hAnsiTheme="minorHAnsi" w:cstheme="minorHAnsi"/>
                <w:color w:val="010205"/>
              </w:rPr>
              <w:t>5</w:t>
            </w:r>
          </w:p>
        </w:tc>
        <w:tc>
          <w:tcPr>
            <w:tcW w:w="1559" w:type="dxa"/>
          </w:tcPr>
          <w:p w14:paraId="07855BDB" w14:textId="6A78706F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</w:t>
            </w:r>
            <w:r w:rsidRPr="00676953">
              <w:rPr>
                <w:rFonts w:asciiTheme="minorHAnsi" w:hAnsiTheme="minorHAnsi" w:cstheme="minorHAnsi"/>
                <w:color w:val="010205"/>
              </w:rPr>
              <w:t>3</w:t>
            </w:r>
          </w:p>
        </w:tc>
      </w:tr>
      <w:tr w:rsidR="00B968AA" w:rsidRPr="00676953" w14:paraId="3CD83117" w14:textId="77777777" w:rsidTr="0061596F">
        <w:tc>
          <w:tcPr>
            <w:tcW w:w="3114" w:type="dxa"/>
            <w:tcBorders>
              <w:bottom w:val="single" w:sz="4" w:space="0" w:color="auto"/>
            </w:tcBorders>
          </w:tcPr>
          <w:p w14:paraId="0FF8895B" w14:textId="75128B95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Female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CBA1012" w14:textId="05CBBDE7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-</w:t>
            </w:r>
            <w:r w:rsidR="0061596F"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Pr="00676953">
              <w:rPr>
                <w:rFonts w:asciiTheme="minorHAnsi" w:hAnsiTheme="minorHAnsi" w:cstheme="minorHAnsi"/>
                <w:color w:val="010205"/>
              </w:rPr>
              <w:t>.82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6A072B" w14:textId="297E4318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.05</w:t>
            </w:r>
          </w:p>
        </w:tc>
      </w:tr>
      <w:tr w:rsidR="00B968AA" w:rsidRPr="00676953" w14:paraId="57C92ED4" w14:textId="77777777" w:rsidTr="0061596F">
        <w:tc>
          <w:tcPr>
            <w:tcW w:w="3114" w:type="dxa"/>
            <w:shd w:val="pct12" w:color="auto" w:fill="auto"/>
          </w:tcPr>
          <w:p w14:paraId="4CE01227" w14:textId="42F5856B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Step 5</w:t>
            </w:r>
          </w:p>
        </w:tc>
        <w:tc>
          <w:tcPr>
            <w:tcW w:w="1843" w:type="dxa"/>
            <w:shd w:val="pct12" w:color="auto" w:fill="auto"/>
          </w:tcPr>
          <w:p w14:paraId="4B2530FE" w14:textId="20853008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pct12" w:color="auto" w:fill="auto"/>
          </w:tcPr>
          <w:p w14:paraId="506D5684" w14:textId="77777777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</w:p>
        </w:tc>
      </w:tr>
      <w:tr w:rsidR="00B968AA" w:rsidRPr="00676953" w14:paraId="29B20B9A" w14:textId="77777777" w:rsidTr="0061596F">
        <w:tc>
          <w:tcPr>
            <w:tcW w:w="3114" w:type="dxa"/>
          </w:tcPr>
          <w:p w14:paraId="5C166364" w14:textId="1CA2F7D2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Age</w:t>
            </w:r>
          </w:p>
        </w:tc>
        <w:tc>
          <w:tcPr>
            <w:tcW w:w="1843" w:type="dxa"/>
          </w:tcPr>
          <w:p w14:paraId="61EFCE24" w14:textId="7440F166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.03</w:t>
            </w:r>
          </w:p>
        </w:tc>
        <w:tc>
          <w:tcPr>
            <w:tcW w:w="1559" w:type="dxa"/>
          </w:tcPr>
          <w:p w14:paraId="493DC337" w14:textId="3F484CB1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.01</w:t>
            </w:r>
          </w:p>
        </w:tc>
      </w:tr>
      <w:tr w:rsidR="00B968AA" w:rsidRPr="00676953" w14:paraId="33E1C78E" w14:textId="77777777" w:rsidTr="0061596F">
        <w:tc>
          <w:tcPr>
            <w:tcW w:w="3114" w:type="dxa"/>
          </w:tcPr>
          <w:p w14:paraId="2E73DF99" w14:textId="1D8AC304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Hypertension</w:t>
            </w:r>
          </w:p>
        </w:tc>
        <w:tc>
          <w:tcPr>
            <w:tcW w:w="1843" w:type="dxa"/>
          </w:tcPr>
          <w:p w14:paraId="2E55C374" w14:textId="70902F0E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.3</w:t>
            </w:r>
            <w:r w:rsidRPr="00676953">
              <w:rPr>
                <w:rFonts w:asciiTheme="minorHAnsi" w:hAnsiTheme="minorHAnsi" w:cstheme="minorHAnsi"/>
                <w:color w:val="010205"/>
              </w:rPr>
              <w:t>4</w:t>
            </w:r>
          </w:p>
        </w:tc>
        <w:tc>
          <w:tcPr>
            <w:tcW w:w="1559" w:type="dxa"/>
          </w:tcPr>
          <w:p w14:paraId="20A1BFD7" w14:textId="53B2EBE1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.45</w:t>
            </w:r>
          </w:p>
        </w:tc>
      </w:tr>
      <w:tr w:rsidR="00B968AA" w:rsidRPr="00676953" w14:paraId="0AD5A5C9" w14:textId="77777777" w:rsidTr="0061596F">
        <w:tc>
          <w:tcPr>
            <w:tcW w:w="3114" w:type="dxa"/>
          </w:tcPr>
          <w:p w14:paraId="77B15CD6" w14:textId="0BA9D6F1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Congestive Cardiac Failure</w:t>
            </w:r>
          </w:p>
        </w:tc>
        <w:tc>
          <w:tcPr>
            <w:tcW w:w="1843" w:type="dxa"/>
          </w:tcPr>
          <w:p w14:paraId="6A437E2B" w14:textId="42F03842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.5</w:t>
            </w:r>
            <w:r w:rsidRPr="00676953">
              <w:rPr>
                <w:rFonts w:asciiTheme="minorHAnsi" w:hAnsiTheme="minorHAnsi" w:cstheme="minorHAnsi"/>
                <w:color w:val="010205"/>
              </w:rPr>
              <w:t>5</w:t>
            </w:r>
          </w:p>
        </w:tc>
        <w:tc>
          <w:tcPr>
            <w:tcW w:w="1559" w:type="dxa"/>
          </w:tcPr>
          <w:p w14:paraId="1535174C" w14:textId="120FFED1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.31</w:t>
            </w:r>
          </w:p>
        </w:tc>
      </w:tr>
      <w:tr w:rsidR="00B968AA" w:rsidRPr="00676953" w14:paraId="05E04D11" w14:textId="77777777" w:rsidTr="0061596F">
        <w:tc>
          <w:tcPr>
            <w:tcW w:w="3114" w:type="dxa"/>
          </w:tcPr>
          <w:p w14:paraId="4145BD80" w14:textId="7C5FAAD5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Previous stroke</w:t>
            </w:r>
          </w:p>
        </w:tc>
        <w:tc>
          <w:tcPr>
            <w:tcW w:w="1843" w:type="dxa"/>
          </w:tcPr>
          <w:p w14:paraId="2B83BB28" w14:textId="61097FAE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.5</w:t>
            </w:r>
            <w:r w:rsidRPr="00676953">
              <w:rPr>
                <w:rFonts w:asciiTheme="minorHAnsi" w:hAnsiTheme="minorHAnsi" w:cstheme="minorHAnsi"/>
                <w:color w:val="010205"/>
              </w:rPr>
              <w:t>4</w:t>
            </w:r>
          </w:p>
        </w:tc>
        <w:tc>
          <w:tcPr>
            <w:tcW w:w="1559" w:type="dxa"/>
          </w:tcPr>
          <w:p w14:paraId="2B1934DC" w14:textId="0AAF56DE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.39</w:t>
            </w:r>
          </w:p>
        </w:tc>
      </w:tr>
      <w:tr w:rsidR="00B968AA" w:rsidRPr="00676953" w14:paraId="0FB89D7E" w14:textId="77777777" w:rsidTr="0061596F">
        <w:tc>
          <w:tcPr>
            <w:tcW w:w="3114" w:type="dxa"/>
          </w:tcPr>
          <w:p w14:paraId="08F9434C" w14:textId="40AA9942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IHD/PVD</w:t>
            </w:r>
          </w:p>
        </w:tc>
        <w:tc>
          <w:tcPr>
            <w:tcW w:w="1843" w:type="dxa"/>
          </w:tcPr>
          <w:p w14:paraId="5D976979" w14:textId="447422EF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1.03</w:t>
            </w:r>
          </w:p>
        </w:tc>
        <w:tc>
          <w:tcPr>
            <w:tcW w:w="1559" w:type="dxa"/>
          </w:tcPr>
          <w:p w14:paraId="299B9144" w14:textId="03A44C4F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.03</w:t>
            </w:r>
          </w:p>
        </w:tc>
      </w:tr>
      <w:tr w:rsidR="00B968AA" w:rsidRPr="00676953" w14:paraId="575A32A6" w14:textId="77777777" w:rsidTr="0061596F">
        <w:tc>
          <w:tcPr>
            <w:tcW w:w="3114" w:type="dxa"/>
            <w:tcBorders>
              <w:bottom w:val="single" w:sz="4" w:space="0" w:color="auto"/>
            </w:tcBorders>
          </w:tcPr>
          <w:p w14:paraId="387EB1F5" w14:textId="32E267E9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Female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F7DCCE8" w14:textId="6ED1A6F3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-</w:t>
            </w:r>
            <w:r w:rsidR="0061596F"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Pr="00676953">
              <w:rPr>
                <w:rFonts w:asciiTheme="minorHAnsi" w:hAnsiTheme="minorHAnsi" w:cstheme="minorHAnsi"/>
                <w:color w:val="010205"/>
              </w:rPr>
              <w:t>.8</w:t>
            </w:r>
            <w:r w:rsidR="0061596F" w:rsidRPr="00676953">
              <w:rPr>
                <w:rFonts w:asciiTheme="minorHAnsi" w:hAnsiTheme="minorHAnsi" w:cstheme="minorHAnsi"/>
                <w:color w:val="010205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E6EB82E" w14:textId="1F48063F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</w:t>
            </w:r>
            <w:r w:rsidRPr="00676953">
              <w:rPr>
                <w:rFonts w:asciiTheme="minorHAnsi" w:hAnsiTheme="minorHAnsi" w:cstheme="minorHAnsi"/>
                <w:color w:val="010205"/>
              </w:rPr>
              <w:t>6</w:t>
            </w:r>
          </w:p>
        </w:tc>
      </w:tr>
      <w:tr w:rsidR="00B968AA" w:rsidRPr="00676953" w14:paraId="15C2BD0C" w14:textId="77777777" w:rsidTr="0061596F">
        <w:tc>
          <w:tcPr>
            <w:tcW w:w="3114" w:type="dxa"/>
            <w:shd w:val="pct12" w:color="auto" w:fill="auto"/>
          </w:tcPr>
          <w:p w14:paraId="3A55E51E" w14:textId="5EC88B65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Step 6</w:t>
            </w:r>
          </w:p>
        </w:tc>
        <w:tc>
          <w:tcPr>
            <w:tcW w:w="1843" w:type="dxa"/>
            <w:shd w:val="pct12" w:color="auto" w:fill="auto"/>
          </w:tcPr>
          <w:p w14:paraId="0C438F6F" w14:textId="77777777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pct12" w:color="auto" w:fill="auto"/>
          </w:tcPr>
          <w:p w14:paraId="0576AAF6" w14:textId="77777777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</w:p>
        </w:tc>
      </w:tr>
      <w:tr w:rsidR="00B968AA" w:rsidRPr="00676953" w14:paraId="781E56EA" w14:textId="77777777" w:rsidTr="0061596F">
        <w:tc>
          <w:tcPr>
            <w:tcW w:w="3114" w:type="dxa"/>
          </w:tcPr>
          <w:p w14:paraId="6ADB21DD" w14:textId="741EECEF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Age</w:t>
            </w:r>
          </w:p>
        </w:tc>
        <w:tc>
          <w:tcPr>
            <w:tcW w:w="1843" w:type="dxa"/>
          </w:tcPr>
          <w:p w14:paraId="73AF1770" w14:textId="5D03E90A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.03</w:t>
            </w:r>
          </w:p>
        </w:tc>
        <w:tc>
          <w:tcPr>
            <w:tcW w:w="1559" w:type="dxa"/>
          </w:tcPr>
          <w:p w14:paraId="2207F4DF" w14:textId="30BB2984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.01</w:t>
            </w:r>
          </w:p>
        </w:tc>
      </w:tr>
      <w:tr w:rsidR="00B968AA" w:rsidRPr="00676953" w14:paraId="14F7A692" w14:textId="77777777" w:rsidTr="0061596F">
        <w:tc>
          <w:tcPr>
            <w:tcW w:w="3114" w:type="dxa"/>
          </w:tcPr>
          <w:p w14:paraId="3EF93E5A" w14:textId="770F1AEE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Congestive Cardiac Failure</w:t>
            </w:r>
          </w:p>
        </w:tc>
        <w:tc>
          <w:tcPr>
            <w:tcW w:w="1843" w:type="dxa"/>
          </w:tcPr>
          <w:p w14:paraId="7AD9D989" w14:textId="7424EC7D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.5</w:t>
            </w:r>
            <w:r w:rsidRPr="00676953">
              <w:rPr>
                <w:rFonts w:asciiTheme="minorHAnsi" w:hAnsiTheme="minorHAnsi" w:cstheme="minorHAnsi"/>
                <w:color w:val="010205"/>
              </w:rPr>
              <w:t>5</w:t>
            </w:r>
          </w:p>
        </w:tc>
        <w:tc>
          <w:tcPr>
            <w:tcW w:w="1559" w:type="dxa"/>
          </w:tcPr>
          <w:p w14:paraId="1EEA4DF7" w14:textId="173469CC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.30</w:t>
            </w:r>
          </w:p>
        </w:tc>
      </w:tr>
      <w:tr w:rsidR="00B968AA" w:rsidRPr="00676953" w14:paraId="00ACFDA9" w14:textId="77777777" w:rsidTr="0061596F">
        <w:tc>
          <w:tcPr>
            <w:tcW w:w="3114" w:type="dxa"/>
          </w:tcPr>
          <w:p w14:paraId="7BBDE7FB" w14:textId="3CB5D093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lastRenderedPageBreak/>
              <w:t>Previous stroke</w:t>
            </w:r>
          </w:p>
        </w:tc>
        <w:tc>
          <w:tcPr>
            <w:tcW w:w="1843" w:type="dxa"/>
          </w:tcPr>
          <w:p w14:paraId="3F798A2F" w14:textId="240F1DD8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.4</w:t>
            </w:r>
            <w:r w:rsidRPr="00676953">
              <w:rPr>
                <w:rFonts w:asciiTheme="minorHAnsi" w:hAnsiTheme="minorHAnsi" w:cstheme="minorHAnsi"/>
                <w:color w:val="010205"/>
              </w:rPr>
              <w:t>6</w:t>
            </w:r>
          </w:p>
        </w:tc>
        <w:tc>
          <w:tcPr>
            <w:tcW w:w="1559" w:type="dxa"/>
          </w:tcPr>
          <w:p w14:paraId="6D6B86D9" w14:textId="74763717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.4</w:t>
            </w:r>
            <w:r w:rsidRPr="00676953">
              <w:rPr>
                <w:rFonts w:asciiTheme="minorHAnsi" w:hAnsiTheme="minorHAnsi" w:cstheme="minorHAnsi"/>
                <w:color w:val="010205"/>
              </w:rPr>
              <w:t>3</w:t>
            </w:r>
          </w:p>
        </w:tc>
      </w:tr>
      <w:tr w:rsidR="00B968AA" w:rsidRPr="00676953" w14:paraId="6535F84F" w14:textId="77777777" w:rsidTr="0061596F">
        <w:tc>
          <w:tcPr>
            <w:tcW w:w="3114" w:type="dxa"/>
          </w:tcPr>
          <w:p w14:paraId="41009282" w14:textId="3B2A35AB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IHD/PVD</w:t>
            </w:r>
          </w:p>
        </w:tc>
        <w:tc>
          <w:tcPr>
            <w:tcW w:w="1843" w:type="dxa"/>
          </w:tcPr>
          <w:p w14:paraId="4E016D9A" w14:textId="72F8B3F8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.93</w:t>
            </w:r>
          </w:p>
        </w:tc>
        <w:tc>
          <w:tcPr>
            <w:tcW w:w="1559" w:type="dxa"/>
          </w:tcPr>
          <w:p w14:paraId="6C22FD02" w14:textId="5891A65E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</w:t>
            </w:r>
            <w:r w:rsidRPr="00676953">
              <w:rPr>
                <w:rFonts w:asciiTheme="minorHAnsi" w:hAnsiTheme="minorHAnsi" w:cstheme="minorHAnsi"/>
                <w:color w:val="010205"/>
              </w:rPr>
              <w:t>4</w:t>
            </w:r>
          </w:p>
        </w:tc>
      </w:tr>
      <w:tr w:rsidR="00B968AA" w:rsidRPr="00676953" w14:paraId="345E07B6" w14:textId="77777777" w:rsidTr="0061596F">
        <w:tc>
          <w:tcPr>
            <w:tcW w:w="3114" w:type="dxa"/>
            <w:tcBorders>
              <w:bottom w:val="single" w:sz="4" w:space="0" w:color="auto"/>
            </w:tcBorders>
          </w:tcPr>
          <w:p w14:paraId="7ACFB610" w14:textId="5510306E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Female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D888BE3" w14:textId="291BF60D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-</w:t>
            </w:r>
            <w:r w:rsidR="0061596F"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Pr="00676953">
              <w:rPr>
                <w:rFonts w:asciiTheme="minorHAnsi" w:hAnsiTheme="minorHAnsi" w:cstheme="minorHAnsi"/>
                <w:color w:val="010205"/>
              </w:rPr>
              <w:t>.7</w:t>
            </w:r>
            <w:r w:rsidR="0061596F" w:rsidRPr="00676953">
              <w:rPr>
                <w:rFonts w:asciiTheme="minorHAnsi" w:hAnsiTheme="minorHAnsi" w:cstheme="minorHAnsi"/>
                <w:color w:val="010205"/>
              </w:rPr>
              <w:t>9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D58968A" w14:textId="66A857B0" w:rsidR="00B968AA" w:rsidRPr="00676953" w:rsidRDefault="0061596F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B968AA" w:rsidRPr="00676953">
              <w:rPr>
                <w:rFonts w:asciiTheme="minorHAnsi" w:hAnsiTheme="minorHAnsi" w:cstheme="minorHAnsi"/>
                <w:color w:val="010205"/>
              </w:rPr>
              <w:t>.06</w:t>
            </w:r>
          </w:p>
        </w:tc>
      </w:tr>
      <w:tr w:rsidR="00B968AA" w:rsidRPr="00676953" w14:paraId="42D4678D" w14:textId="77777777" w:rsidTr="0061596F">
        <w:tc>
          <w:tcPr>
            <w:tcW w:w="3114" w:type="dxa"/>
            <w:shd w:val="pct12" w:color="auto" w:fill="auto"/>
          </w:tcPr>
          <w:p w14:paraId="0C26223C" w14:textId="414FF7F9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Step 7</w:t>
            </w:r>
          </w:p>
        </w:tc>
        <w:tc>
          <w:tcPr>
            <w:tcW w:w="1843" w:type="dxa"/>
            <w:shd w:val="pct12" w:color="auto" w:fill="auto"/>
          </w:tcPr>
          <w:p w14:paraId="2DFC0727" w14:textId="77777777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pct12" w:color="auto" w:fill="auto"/>
          </w:tcPr>
          <w:p w14:paraId="1B2554DA" w14:textId="17CC570E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</w:p>
        </w:tc>
      </w:tr>
      <w:tr w:rsidR="00034647" w:rsidRPr="00676953" w14:paraId="2C220FBB" w14:textId="77777777" w:rsidTr="0061596F">
        <w:tc>
          <w:tcPr>
            <w:tcW w:w="3114" w:type="dxa"/>
          </w:tcPr>
          <w:p w14:paraId="3A2183A4" w14:textId="7B2B92E1" w:rsidR="00034647" w:rsidRPr="00676953" w:rsidRDefault="00034647" w:rsidP="00034647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Age</w:t>
            </w:r>
          </w:p>
        </w:tc>
        <w:tc>
          <w:tcPr>
            <w:tcW w:w="1843" w:type="dxa"/>
          </w:tcPr>
          <w:p w14:paraId="32C40A0A" w14:textId="549CC923" w:rsidR="00034647" w:rsidRPr="00676953" w:rsidRDefault="0061596F" w:rsidP="00034647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034647" w:rsidRPr="00676953">
              <w:rPr>
                <w:rFonts w:asciiTheme="minorHAnsi" w:hAnsiTheme="minorHAnsi" w:cstheme="minorHAnsi"/>
                <w:color w:val="010205"/>
              </w:rPr>
              <w:t>.03</w:t>
            </w:r>
          </w:p>
        </w:tc>
        <w:tc>
          <w:tcPr>
            <w:tcW w:w="1559" w:type="dxa"/>
          </w:tcPr>
          <w:p w14:paraId="1A7509B0" w14:textId="6020F714" w:rsidR="00034647" w:rsidRPr="00676953" w:rsidRDefault="0061596F" w:rsidP="00034647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034647" w:rsidRPr="00676953">
              <w:rPr>
                <w:rFonts w:asciiTheme="minorHAnsi" w:hAnsiTheme="minorHAnsi" w:cstheme="minorHAnsi"/>
                <w:color w:val="010205"/>
              </w:rPr>
              <w:t>.01</w:t>
            </w:r>
          </w:p>
        </w:tc>
      </w:tr>
      <w:tr w:rsidR="00034647" w:rsidRPr="00676953" w14:paraId="6FAD5B61" w14:textId="77777777" w:rsidTr="0061596F">
        <w:tc>
          <w:tcPr>
            <w:tcW w:w="3114" w:type="dxa"/>
          </w:tcPr>
          <w:p w14:paraId="7ABD2758" w14:textId="51AEBAE6" w:rsidR="00034647" w:rsidRPr="00676953" w:rsidRDefault="00034647" w:rsidP="00034647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Congestive Cardiac Failure</w:t>
            </w:r>
          </w:p>
        </w:tc>
        <w:tc>
          <w:tcPr>
            <w:tcW w:w="1843" w:type="dxa"/>
          </w:tcPr>
          <w:p w14:paraId="459B4AD6" w14:textId="1DDD1B02" w:rsidR="00034647" w:rsidRPr="00676953" w:rsidRDefault="0061596F" w:rsidP="00034647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034647" w:rsidRPr="00676953">
              <w:rPr>
                <w:rFonts w:asciiTheme="minorHAnsi" w:hAnsiTheme="minorHAnsi" w:cstheme="minorHAnsi"/>
                <w:color w:val="010205"/>
              </w:rPr>
              <w:t>.58</w:t>
            </w:r>
          </w:p>
        </w:tc>
        <w:tc>
          <w:tcPr>
            <w:tcW w:w="1559" w:type="dxa"/>
          </w:tcPr>
          <w:p w14:paraId="28FF5221" w14:textId="6872C5DC" w:rsidR="00034647" w:rsidRPr="00676953" w:rsidRDefault="0061596F" w:rsidP="00034647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034647" w:rsidRPr="00676953">
              <w:rPr>
                <w:rFonts w:asciiTheme="minorHAnsi" w:hAnsiTheme="minorHAnsi" w:cstheme="minorHAnsi"/>
                <w:color w:val="010205"/>
              </w:rPr>
              <w:t>.27</w:t>
            </w:r>
          </w:p>
        </w:tc>
      </w:tr>
      <w:tr w:rsidR="00034647" w:rsidRPr="00676953" w14:paraId="3FC94C64" w14:textId="77777777" w:rsidTr="0061596F">
        <w:tc>
          <w:tcPr>
            <w:tcW w:w="3114" w:type="dxa"/>
          </w:tcPr>
          <w:p w14:paraId="68978A80" w14:textId="3744D874" w:rsidR="00034647" w:rsidRPr="00676953" w:rsidRDefault="00034647" w:rsidP="00034647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IHD/PVD</w:t>
            </w:r>
          </w:p>
        </w:tc>
        <w:tc>
          <w:tcPr>
            <w:tcW w:w="1843" w:type="dxa"/>
          </w:tcPr>
          <w:p w14:paraId="18A950DB" w14:textId="4661E6A8" w:rsidR="00034647" w:rsidRPr="00676953" w:rsidRDefault="0061596F" w:rsidP="00034647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034647" w:rsidRPr="00676953">
              <w:rPr>
                <w:rFonts w:asciiTheme="minorHAnsi" w:hAnsiTheme="minorHAnsi" w:cstheme="minorHAnsi"/>
                <w:color w:val="010205"/>
              </w:rPr>
              <w:t>.91</w:t>
            </w:r>
          </w:p>
        </w:tc>
        <w:tc>
          <w:tcPr>
            <w:tcW w:w="1559" w:type="dxa"/>
          </w:tcPr>
          <w:p w14:paraId="4A32A1FC" w14:textId="5C2CB213" w:rsidR="00034647" w:rsidRPr="00676953" w:rsidRDefault="0061596F" w:rsidP="00034647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034647" w:rsidRPr="00676953">
              <w:rPr>
                <w:rFonts w:asciiTheme="minorHAnsi" w:hAnsiTheme="minorHAnsi" w:cstheme="minorHAnsi"/>
                <w:color w:val="010205"/>
              </w:rPr>
              <w:t>.04</w:t>
            </w:r>
          </w:p>
        </w:tc>
      </w:tr>
      <w:tr w:rsidR="00034647" w:rsidRPr="00676953" w14:paraId="7383C675" w14:textId="77777777" w:rsidTr="0061596F">
        <w:tc>
          <w:tcPr>
            <w:tcW w:w="3114" w:type="dxa"/>
            <w:tcBorders>
              <w:bottom w:val="single" w:sz="4" w:space="0" w:color="auto"/>
            </w:tcBorders>
          </w:tcPr>
          <w:p w14:paraId="28846176" w14:textId="77F2CD8F" w:rsidR="00034647" w:rsidRPr="00676953" w:rsidRDefault="00034647" w:rsidP="00034647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Female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99BAA21" w14:textId="34DA8716" w:rsidR="00034647" w:rsidRPr="00676953" w:rsidRDefault="00034647" w:rsidP="00034647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-</w:t>
            </w:r>
            <w:r w:rsidR="0061596F"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Pr="00676953">
              <w:rPr>
                <w:rFonts w:asciiTheme="minorHAnsi" w:hAnsiTheme="minorHAnsi" w:cstheme="minorHAnsi"/>
                <w:color w:val="010205"/>
              </w:rPr>
              <w:t>.75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7EC315F" w14:textId="39B86476" w:rsidR="00034647" w:rsidRPr="00676953" w:rsidRDefault="0061596F" w:rsidP="00034647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034647" w:rsidRPr="00676953">
              <w:rPr>
                <w:rFonts w:asciiTheme="minorHAnsi" w:hAnsiTheme="minorHAnsi" w:cstheme="minorHAnsi"/>
                <w:color w:val="010205"/>
              </w:rPr>
              <w:t>.070</w:t>
            </w:r>
          </w:p>
        </w:tc>
      </w:tr>
      <w:tr w:rsidR="00B968AA" w:rsidRPr="00676953" w14:paraId="37940A69" w14:textId="77777777" w:rsidTr="0061596F">
        <w:tc>
          <w:tcPr>
            <w:tcW w:w="3114" w:type="dxa"/>
            <w:shd w:val="pct12" w:color="auto" w:fill="auto"/>
          </w:tcPr>
          <w:p w14:paraId="21615C69" w14:textId="35AD09C0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Step 8</w:t>
            </w:r>
          </w:p>
        </w:tc>
        <w:tc>
          <w:tcPr>
            <w:tcW w:w="1843" w:type="dxa"/>
            <w:shd w:val="pct12" w:color="auto" w:fill="auto"/>
          </w:tcPr>
          <w:p w14:paraId="2F22DCD2" w14:textId="77777777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pct12" w:color="auto" w:fill="auto"/>
          </w:tcPr>
          <w:p w14:paraId="6F5EFDF6" w14:textId="19D70A0F" w:rsidR="00B968AA" w:rsidRPr="00676953" w:rsidRDefault="00B968AA" w:rsidP="00B968AA">
            <w:pPr>
              <w:rPr>
                <w:rFonts w:asciiTheme="minorHAnsi" w:hAnsiTheme="minorHAnsi" w:cstheme="minorHAnsi"/>
              </w:rPr>
            </w:pPr>
          </w:p>
        </w:tc>
      </w:tr>
      <w:tr w:rsidR="00034647" w:rsidRPr="00676953" w14:paraId="6207E5BE" w14:textId="77777777" w:rsidTr="0061596F">
        <w:tc>
          <w:tcPr>
            <w:tcW w:w="3114" w:type="dxa"/>
          </w:tcPr>
          <w:p w14:paraId="3F628689" w14:textId="5585403D" w:rsidR="00034647" w:rsidRPr="00676953" w:rsidRDefault="00034647" w:rsidP="00034647">
            <w:pPr>
              <w:rPr>
                <w:rFonts w:asciiTheme="minorHAnsi" w:hAnsiTheme="minorHAnsi" w:cstheme="minorHAnsi"/>
                <w:b/>
                <w:bCs/>
              </w:rPr>
            </w:pPr>
            <w:r w:rsidRPr="00676953">
              <w:rPr>
                <w:rFonts w:asciiTheme="minorHAnsi" w:hAnsiTheme="minorHAnsi" w:cstheme="minorHAnsi"/>
                <w:b/>
                <w:bCs/>
              </w:rPr>
              <w:t>Age</w:t>
            </w:r>
          </w:p>
        </w:tc>
        <w:tc>
          <w:tcPr>
            <w:tcW w:w="1843" w:type="dxa"/>
          </w:tcPr>
          <w:p w14:paraId="41D016A7" w14:textId="0A243ECC" w:rsidR="00034647" w:rsidRPr="00676953" w:rsidRDefault="0061596F" w:rsidP="00034647">
            <w:pPr>
              <w:rPr>
                <w:rFonts w:asciiTheme="minorHAnsi" w:hAnsiTheme="minorHAnsi" w:cstheme="minorHAnsi"/>
                <w:b/>
                <w:bCs/>
              </w:rPr>
            </w:pPr>
            <w:r w:rsidRPr="00676953">
              <w:rPr>
                <w:rFonts w:asciiTheme="minorHAnsi" w:hAnsiTheme="minorHAnsi" w:cstheme="minorHAnsi"/>
                <w:b/>
                <w:bCs/>
                <w:color w:val="010205"/>
              </w:rPr>
              <w:t>0</w:t>
            </w:r>
            <w:r w:rsidR="00034647" w:rsidRPr="00676953">
              <w:rPr>
                <w:rFonts w:asciiTheme="minorHAnsi" w:hAnsiTheme="minorHAnsi" w:cstheme="minorHAnsi"/>
                <w:b/>
                <w:bCs/>
                <w:color w:val="010205"/>
              </w:rPr>
              <w:t>.03</w:t>
            </w:r>
          </w:p>
        </w:tc>
        <w:tc>
          <w:tcPr>
            <w:tcW w:w="1559" w:type="dxa"/>
          </w:tcPr>
          <w:p w14:paraId="4CF5DC14" w14:textId="7AFCFE11" w:rsidR="00034647" w:rsidRPr="00676953" w:rsidRDefault="0061596F" w:rsidP="00034647">
            <w:pPr>
              <w:rPr>
                <w:rFonts w:asciiTheme="minorHAnsi" w:hAnsiTheme="minorHAnsi" w:cstheme="minorHAnsi"/>
                <w:b/>
                <w:bCs/>
              </w:rPr>
            </w:pPr>
            <w:r w:rsidRPr="00676953">
              <w:rPr>
                <w:rFonts w:asciiTheme="minorHAnsi" w:hAnsiTheme="minorHAnsi" w:cstheme="minorHAnsi"/>
                <w:b/>
                <w:bCs/>
                <w:color w:val="010205"/>
              </w:rPr>
              <w:t>0</w:t>
            </w:r>
            <w:r w:rsidR="00034647" w:rsidRPr="00676953">
              <w:rPr>
                <w:rFonts w:asciiTheme="minorHAnsi" w:hAnsiTheme="minorHAnsi" w:cstheme="minorHAnsi"/>
                <w:b/>
                <w:bCs/>
                <w:color w:val="010205"/>
              </w:rPr>
              <w:t>.007</w:t>
            </w:r>
          </w:p>
        </w:tc>
      </w:tr>
      <w:tr w:rsidR="00034647" w:rsidRPr="00676953" w14:paraId="07457467" w14:textId="77777777" w:rsidTr="0061596F">
        <w:tc>
          <w:tcPr>
            <w:tcW w:w="3114" w:type="dxa"/>
          </w:tcPr>
          <w:p w14:paraId="640589A1" w14:textId="3739BDC2" w:rsidR="00034647" w:rsidRPr="00676953" w:rsidRDefault="0061414A" w:rsidP="00034647">
            <w:pPr>
              <w:rPr>
                <w:rFonts w:asciiTheme="minorHAnsi" w:hAnsiTheme="minorHAnsi" w:cstheme="minorHAnsi"/>
                <w:b/>
                <w:bCs/>
              </w:rPr>
            </w:pPr>
            <w:r w:rsidRPr="00676953">
              <w:rPr>
                <w:rFonts w:asciiTheme="minorHAnsi" w:hAnsiTheme="minorHAnsi" w:cstheme="minorHAnsi"/>
                <w:b/>
                <w:bCs/>
              </w:rPr>
              <w:t>IHD/PVD</w:t>
            </w:r>
          </w:p>
        </w:tc>
        <w:tc>
          <w:tcPr>
            <w:tcW w:w="1843" w:type="dxa"/>
          </w:tcPr>
          <w:p w14:paraId="437DDD00" w14:textId="363DC6B6" w:rsidR="00034647" w:rsidRPr="00676953" w:rsidRDefault="00034647" w:rsidP="00034647">
            <w:pPr>
              <w:rPr>
                <w:rFonts w:asciiTheme="minorHAnsi" w:hAnsiTheme="minorHAnsi" w:cstheme="minorHAnsi"/>
                <w:b/>
                <w:bCs/>
              </w:rPr>
            </w:pPr>
            <w:r w:rsidRPr="00676953">
              <w:rPr>
                <w:rFonts w:asciiTheme="minorHAnsi" w:hAnsiTheme="minorHAnsi" w:cstheme="minorHAnsi"/>
                <w:b/>
                <w:bCs/>
                <w:color w:val="010205"/>
              </w:rPr>
              <w:t>1.05</w:t>
            </w:r>
          </w:p>
        </w:tc>
        <w:tc>
          <w:tcPr>
            <w:tcW w:w="1559" w:type="dxa"/>
          </w:tcPr>
          <w:p w14:paraId="22689688" w14:textId="1A4DB292" w:rsidR="00034647" w:rsidRPr="00676953" w:rsidRDefault="0061596F" w:rsidP="00034647">
            <w:pPr>
              <w:rPr>
                <w:rFonts w:asciiTheme="minorHAnsi" w:hAnsiTheme="minorHAnsi" w:cstheme="minorHAnsi"/>
                <w:b/>
                <w:bCs/>
              </w:rPr>
            </w:pPr>
            <w:r w:rsidRPr="00676953">
              <w:rPr>
                <w:rFonts w:asciiTheme="minorHAnsi" w:hAnsiTheme="minorHAnsi" w:cstheme="minorHAnsi"/>
                <w:b/>
                <w:bCs/>
                <w:color w:val="010205"/>
              </w:rPr>
              <w:t>0</w:t>
            </w:r>
            <w:r w:rsidR="00034647" w:rsidRPr="00676953">
              <w:rPr>
                <w:rFonts w:asciiTheme="minorHAnsi" w:hAnsiTheme="minorHAnsi" w:cstheme="minorHAnsi"/>
                <w:b/>
                <w:bCs/>
                <w:color w:val="010205"/>
              </w:rPr>
              <w:t>.01</w:t>
            </w:r>
          </w:p>
        </w:tc>
      </w:tr>
      <w:tr w:rsidR="00034647" w:rsidRPr="00676953" w14:paraId="31240E98" w14:textId="77777777" w:rsidTr="0061596F">
        <w:tc>
          <w:tcPr>
            <w:tcW w:w="3114" w:type="dxa"/>
          </w:tcPr>
          <w:p w14:paraId="0E8F44B9" w14:textId="42F0E3AE" w:rsidR="00034647" w:rsidRPr="00676953" w:rsidRDefault="00034647" w:rsidP="00034647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</w:rPr>
              <w:t>Female</w:t>
            </w:r>
          </w:p>
        </w:tc>
        <w:tc>
          <w:tcPr>
            <w:tcW w:w="1843" w:type="dxa"/>
          </w:tcPr>
          <w:p w14:paraId="294C349E" w14:textId="086EC774" w:rsidR="00034647" w:rsidRPr="00676953" w:rsidRDefault="00EE1D94" w:rsidP="00034647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-</w:t>
            </w:r>
            <w:r w:rsidR="0061596F"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034647" w:rsidRPr="00676953">
              <w:rPr>
                <w:rFonts w:asciiTheme="minorHAnsi" w:hAnsiTheme="minorHAnsi" w:cstheme="minorHAnsi"/>
                <w:color w:val="010205"/>
              </w:rPr>
              <w:t>.69</w:t>
            </w:r>
          </w:p>
        </w:tc>
        <w:tc>
          <w:tcPr>
            <w:tcW w:w="1559" w:type="dxa"/>
          </w:tcPr>
          <w:p w14:paraId="59767031" w14:textId="6A04C045" w:rsidR="00034647" w:rsidRPr="00676953" w:rsidRDefault="0061596F" w:rsidP="00034647">
            <w:pPr>
              <w:rPr>
                <w:rFonts w:asciiTheme="minorHAnsi" w:hAnsiTheme="minorHAnsi" w:cstheme="minorHAnsi"/>
              </w:rPr>
            </w:pPr>
            <w:r w:rsidRPr="00676953">
              <w:rPr>
                <w:rFonts w:asciiTheme="minorHAnsi" w:hAnsiTheme="minorHAnsi" w:cstheme="minorHAnsi"/>
                <w:color w:val="010205"/>
              </w:rPr>
              <w:t>0</w:t>
            </w:r>
            <w:r w:rsidR="00034647" w:rsidRPr="00676953">
              <w:rPr>
                <w:rFonts w:asciiTheme="minorHAnsi" w:hAnsiTheme="minorHAnsi" w:cstheme="minorHAnsi"/>
                <w:color w:val="010205"/>
              </w:rPr>
              <w:t>.09</w:t>
            </w:r>
          </w:p>
        </w:tc>
      </w:tr>
    </w:tbl>
    <w:p w14:paraId="1CAB9422" w14:textId="7D5EAE9F" w:rsidR="00CF10D7" w:rsidRDefault="00CF10D7" w:rsidP="00A35803"/>
    <w:p w14:paraId="345DF489" w14:textId="137AFF78" w:rsidR="00CF10D7" w:rsidRDefault="00CF10D7" w:rsidP="00A35803"/>
    <w:p w14:paraId="1522DF03" w14:textId="77777777" w:rsidR="001D7A81" w:rsidRDefault="001D7A81" w:rsidP="00A35803"/>
    <w:p w14:paraId="1AD0AE81" w14:textId="77777777" w:rsidR="001D7A81" w:rsidRDefault="001D7A81" w:rsidP="00A35803"/>
    <w:p w14:paraId="2AD337E5" w14:textId="77777777" w:rsidR="001D7A81" w:rsidRDefault="001D7A81" w:rsidP="00A35803"/>
    <w:p w14:paraId="11CAAC30" w14:textId="77777777" w:rsidR="001D7A81" w:rsidRDefault="001D7A81" w:rsidP="00A35803"/>
    <w:p w14:paraId="53DA319C" w14:textId="74AE002A" w:rsidR="001D7A81" w:rsidRDefault="001D7A81" w:rsidP="00A35803"/>
    <w:p w14:paraId="52494AEF" w14:textId="60CCA071" w:rsidR="001D7A81" w:rsidRDefault="001D7A81" w:rsidP="00A35803"/>
    <w:p w14:paraId="2534054A" w14:textId="57BBB37C" w:rsidR="001D7A81" w:rsidRDefault="001D7A81" w:rsidP="00A35803"/>
    <w:p w14:paraId="56E18073" w14:textId="2409A4E7" w:rsidR="001D7A81" w:rsidRDefault="001D7A81" w:rsidP="00A35803"/>
    <w:p w14:paraId="210805B1" w14:textId="4BCF0DA0" w:rsidR="001D7A81" w:rsidRDefault="001D7A81" w:rsidP="00A35803"/>
    <w:p w14:paraId="6BCD7EA9" w14:textId="4581012C" w:rsidR="001D7A81" w:rsidRDefault="001D7A81" w:rsidP="00A35803"/>
    <w:p w14:paraId="0116BE7E" w14:textId="6096A284" w:rsidR="001D7A81" w:rsidRDefault="001D7A81" w:rsidP="00A35803"/>
    <w:p w14:paraId="1F47C66F" w14:textId="77777777" w:rsidR="00A80C1F" w:rsidRDefault="00A80C1F" w:rsidP="00A35803"/>
    <w:p w14:paraId="70A74DF2" w14:textId="09D4CA05" w:rsidR="00CF10D7" w:rsidRPr="00184AEE" w:rsidRDefault="00A5614B" w:rsidP="00A35803">
      <w:pPr>
        <w:rPr>
          <w:color w:val="000000" w:themeColor="text1"/>
        </w:rPr>
      </w:pPr>
      <w:r w:rsidRPr="00184AEE">
        <w:rPr>
          <w:b/>
          <w:color w:val="000000" w:themeColor="text1"/>
        </w:rPr>
        <w:t xml:space="preserve">Supplementary Table </w:t>
      </w:r>
      <w:r w:rsidR="000D0CE5">
        <w:rPr>
          <w:b/>
          <w:color w:val="000000" w:themeColor="text1"/>
        </w:rPr>
        <w:t>4</w:t>
      </w:r>
      <w:r w:rsidRPr="00184AEE">
        <w:rPr>
          <w:b/>
          <w:color w:val="000000" w:themeColor="text1"/>
        </w:rPr>
        <w:t xml:space="preserve">. </w:t>
      </w:r>
      <w:r w:rsidR="003262C8" w:rsidRPr="00184AEE">
        <w:rPr>
          <w:color w:val="000000" w:themeColor="text1"/>
        </w:rPr>
        <w:t>Stepwise backward b</w:t>
      </w:r>
      <w:r w:rsidR="00242DC8" w:rsidRPr="00184AEE">
        <w:rPr>
          <w:color w:val="000000" w:themeColor="text1"/>
        </w:rPr>
        <w:t>inary logistic regression modelling</w:t>
      </w:r>
      <w:r w:rsidR="0074378B" w:rsidRPr="00184AEE">
        <w:rPr>
          <w:color w:val="000000" w:themeColor="text1"/>
        </w:rPr>
        <w:t xml:space="preserve"> of factors associated with developing </w:t>
      </w:r>
      <w:proofErr w:type="spellStart"/>
      <w:r w:rsidR="0074378B" w:rsidRPr="00184AEE">
        <w:rPr>
          <w:color w:val="000000" w:themeColor="text1"/>
        </w:rPr>
        <w:t>nAF</w:t>
      </w:r>
      <w:proofErr w:type="spellEnd"/>
      <w:r w:rsidR="0074378B" w:rsidRPr="00184AEE">
        <w:rPr>
          <w:color w:val="000000" w:themeColor="text1"/>
        </w:rPr>
        <w:t xml:space="preserve"> with COVID-19 infection.</w:t>
      </w:r>
      <w:r w:rsidR="001D7A81" w:rsidRPr="00184AEE">
        <w:rPr>
          <w:color w:val="000000" w:themeColor="text1"/>
        </w:rPr>
        <w:t xml:space="preserve"> IHD= ischaemic heart disease, PVD= peripheral vascular disease.</w:t>
      </w:r>
      <w:r w:rsidR="00242DC8" w:rsidRPr="00184AEE">
        <w:rPr>
          <w:color w:val="000000" w:themeColor="text1"/>
        </w:rPr>
        <w:t xml:space="preserve"> B= unstandardised coefficient</w:t>
      </w:r>
      <w:r w:rsidR="00676953">
        <w:rPr>
          <w:color w:val="000000" w:themeColor="text1"/>
        </w:rPr>
        <w:t>, P = significance.</w:t>
      </w:r>
    </w:p>
    <w:p w14:paraId="292FD0AE" w14:textId="77777777" w:rsidR="00CF10D7" w:rsidRPr="008D2D6E" w:rsidRDefault="00CF10D7" w:rsidP="00A35803"/>
    <w:sectPr w:rsidR="00CF10D7" w:rsidRPr="008D2D6E" w:rsidSect="0061592F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D6E"/>
    <w:rsid w:val="00002305"/>
    <w:rsid w:val="00010214"/>
    <w:rsid w:val="000165D0"/>
    <w:rsid w:val="00034647"/>
    <w:rsid w:val="000A174B"/>
    <w:rsid w:val="000D0CE5"/>
    <w:rsid w:val="000D24C3"/>
    <w:rsid w:val="000E639F"/>
    <w:rsid w:val="0012466E"/>
    <w:rsid w:val="00132512"/>
    <w:rsid w:val="00147B01"/>
    <w:rsid w:val="00184AEE"/>
    <w:rsid w:val="001D7A81"/>
    <w:rsid w:val="001F6C41"/>
    <w:rsid w:val="00242DC8"/>
    <w:rsid w:val="0025493E"/>
    <w:rsid w:val="00275D92"/>
    <w:rsid w:val="002A62A9"/>
    <w:rsid w:val="002B39AA"/>
    <w:rsid w:val="003262C8"/>
    <w:rsid w:val="00336A7D"/>
    <w:rsid w:val="003723EC"/>
    <w:rsid w:val="00396646"/>
    <w:rsid w:val="00431FA1"/>
    <w:rsid w:val="00494D66"/>
    <w:rsid w:val="004C2BF4"/>
    <w:rsid w:val="004F2A46"/>
    <w:rsid w:val="00500AA4"/>
    <w:rsid w:val="005731C3"/>
    <w:rsid w:val="0061414A"/>
    <w:rsid w:val="0061592F"/>
    <w:rsid w:val="0061596F"/>
    <w:rsid w:val="0067460C"/>
    <w:rsid w:val="00676953"/>
    <w:rsid w:val="006F4552"/>
    <w:rsid w:val="00720082"/>
    <w:rsid w:val="0074378B"/>
    <w:rsid w:val="00745498"/>
    <w:rsid w:val="0075184F"/>
    <w:rsid w:val="007967EB"/>
    <w:rsid w:val="007A747B"/>
    <w:rsid w:val="007B50C1"/>
    <w:rsid w:val="007D305E"/>
    <w:rsid w:val="00810A07"/>
    <w:rsid w:val="00897252"/>
    <w:rsid w:val="008D2D6E"/>
    <w:rsid w:val="008F6AC1"/>
    <w:rsid w:val="00964500"/>
    <w:rsid w:val="009A72E4"/>
    <w:rsid w:val="009B3A00"/>
    <w:rsid w:val="009D3C6E"/>
    <w:rsid w:val="009E177C"/>
    <w:rsid w:val="009E78AA"/>
    <w:rsid w:val="00A32E96"/>
    <w:rsid w:val="00A35803"/>
    <w:rsid w:val="00A5614B"/>
    <w:rsid w:val="00A763D8"/>
    <w:rsid w:val="00A80C1F"/>
    <w:rsid w:val="00AA3CD7"/>
    <w:rsid w:val="00AC35B6"/>
    <w:rsid w:val="00B469A1"/>
    <w:rsid w:val="00B968AA"/>
    <w:rsid w:val="00BB24EA"/>
    <w:rsid w:val="00BC4705"/>
    <w:rsid w:val="00BE2D23"/>
    <w:rsid w:val="00BF0842"/>
    <w:rsid w:val="00C04057"/>
    <w:rsid w:val="00C07A37"/>
    <w:rsid w:val="00CB3F06"/>
    <w:rsid w:val="00CD58DD"/>
    <w:rsid w:val="00CE5699"/>
    <w:rsid w:val="00CF10D7"/>
    <w:rsid w:val="00D053FA"/>
    <w:rsid w:val="00D352FA"/>
    <w:rsid w:val="00D357D3"/>
    <w:rsid w:val="00D71721"/>
    <w:rsid w:val="00D726F5"/>
    <w:rsid w:val="00E1701A"/>
    <w:rsid w:val="00E27035"/>
    <w:rsid w:val="00E8236B"/>
    <w:rsid w:val="00EB792D"/>
    <w:rsid w:val="00EE1D94"/>
    <w:rsid w:val="00EE7623"/>
    <w:rsid w:val="00F26EA1"/>
    <w:rsid w:val="00F3584E"/>
    <w:rsid w:val="00F66DF7"/>
    <w:rsid w:val="00F804CE"/>
    <w:rsid w:val="00F8761B"/>
    <w:rsid w:val="00FA3879"/>
    <w:rsid w:val="00FD2940"/>
    <w:rsid w:val="00FF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04F793"/>
  <w14:defaultImageDpi w14:val="32767"/>
  <w15:chartTrackingRefBased/>
  <w15:docId w15:val="{4757A2C6-0943-2B4B-B2AC-3C953E99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35803"/>
    <w:rPr>
      <w:rFonts w:ascii="Calibri" w:eastAsia="Times New Roman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24C3"/>
    <w:pPr>
      <w:autoSpaceDE w:val="0"/>
      <w:autoSpaceDN w:val="0"/>
      <w:adjustRightInd w:val="0"/>
      <w:outlineLvl w:val="0"/>
    </w:pPr>
    <w:rPr>
      <w:rFonts w:ascii="Courier New" w:hAnsi="Courier New" w:cs="Courier New"/>
      <w:b/>
      <w:bCs/>
      <w:color w:val="000000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2D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D24C3"/>
    <w:rPr>
      <w:rFonts w:ascii="Courier New" w:hAnsi="Courier New" w:cs="Courier New"/>
      <w:b/>
      <w:bCs/>
      <w:color w:val="000000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7460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Isuru Induruwa</dc:creator>
  <cp:keywords/>
  <dc:description/>
  <cp:lastModifiedBy>Isuru Induruwa</cp:lastModifiedBy>
  <cp:revision>5</cp:revision>
  <dcterms:created xsi:type="dcterms:W3CDTF">2022-10-14T09:20:00Z</dcterms:created>
  <dcterms:modified xsi:type="dcterms:W3CDTF">2022-10-19T21:00:00Z</dcterms:modified>
</cp:coreProperties>
</file>