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Supplementary material for the paper entitled</w:t>
      </w:r>
    </w:p>
    <w:p w:rsidR="00A3016F" w:rsidRPr="006F1444" w:rsidRDefault="00A3016F" w:rsidP="00A3016F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Effect of alkali atom doping on the electronic structure and aromatic character of</w:t>
      </w:r>
      <w:r w:rsidRPr="006F1444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planar and quasi-planar</w:t>
      </w:r>
      <w:r w:rsidRPr="006F1444">
        <w:rPr>
          <w:rFonts w:ascii="Times New Roman" w:hAnsi="Times New Roman" w:cs="Times New Roman"/>
          <w:b/>
          <w:sz w:val="36"/>
          <w:szCs w:val="36"/>
        </w:rPr>
        <w:t xml:space="preserve"> Al</w:t>
      </w:r>
      <w:r w:rsidRPr="006F1444">
        <w:rPr>
          <w:rFonts w:ascii="Times New Roman" w:hAnsi="Times New Roman" w:cs="Times New Roman"/>
          <w:b/>
          <w:sz w:val="36"/>
          <w:szCs w:val="36"/>
          <w:vertAlign w:val="subscript"/>
        </w:rPr>
        <w:t>13</w:t>
      </w:r>
      <w:r w:rsidRPr="006F1444">
        <w:rPr>
          <w:rFonts w:ascii="Times New Roman" w:hAnsi="Times New Roman" w:cs="Times New Roman"/>
          <w:b/>
          <w:sz w:val="36"/>
          <w:szCs w:val="36"/>
          <w:vertAlign w:val="superscript"/>
        </w:rPr>
        <w:t>+</w:t>
      </w:r>
      <w:r w:rsidRPr="006F1444">
        <w:rPr>
          <w:rFonts w:ascii="Times New Roman" w:hAnsi="Times New Roman" w:cs="Times New Roman"/>
          <w:b/>
          <w:sz w:val="36"/>
          <w:szCs w:val="36"/>
        </w:rPr>
        <w:t xml:space="preserve"> cluster</w:t>
      </w:r>
      <w:r>
        <w:rPr>
          <w:rFonts w:ascii="Times New Roman" w:hAnsi="Times New Roman" w:cs="Times New Roman"/>
          <w:b/>
          <w:sz w:val="36"/>
          <w:szCs w:val="36"/>
        </w:rPr>
        <w:t xml:space="preserve">s </w:t>
      </w:r>
    </w:p>
    <w:p w:rsidR="00A3016F" w:rsidRPr="00BE3072" w:rsidRDefault="00A3016F" w:rsidP="00A3016F">
      <w:pPr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</w:t>
      </w:r>
      <w:r w:rsidRPr="00BE3072">
        <w:rPr>
          <w:rFonts w:ascii="Times New Roman" w:hAnsi="Times New Roman" w:cs="Times New Roman"/>
          <w:b/>
          <w:sz w:val="24"/>
          <w:szCs w:val="24"/>
        </w:rPr>
        <w:t>raj</w:t>
      </w:r>
      <w:r>
        <w:rPr>
          <w:rFonts w:ascii="Times New Roman" w:hAnsi="Times New Roman" w:cs="Times New Roman"/>
          <w:b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Guin</w:t>
      </w:r>
      <w:proofErr w:type="spellEnd"/>
      <w:proofErr w:type="gramStart"/>
      <w:r w:rsidRPr="00BE3072">
        <w:rPr>
          <w:rFonts w:ascii="Times New Roman" w:hAnsi="Times New Roman" w:cs="Times New Roman"/>
          <w:b/>
          <w:sz w:val="24"/>
          <w:szCs w:val="24"/>
        </w:rPr>
        <w:t xml:space="preserve">,  </w:t>
      </w:r>
      <w:proofErr w:type="spellStart"/>
      <w:r w:rsidRPr="00BE3072">
        <w:rPr>
          <w:rFonts w:ascii="Times New Roman" w:hAnsi="Times New Roman" w:cs="Times New Roman"/>
          <w:b/>
          <w:sz w:val="24"/>
          <w:szCs w:val="24"/>
        </w:rPr>
        <w:t>Atish</w:t>
      </w:r>
      <w:proofErr w:type="spellEnd"/>
      <w:proofErr w:type="gramEnd"/>
      <w:r w:rsidRPr="00BE30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E3072">
        <w:rPr>
          <w:rFonts w:ascii="Times New Roman" w:hAnsi="Times New Roman" w:cs="Times New Roman"/>
          <w:b/>
          <w:sz w:val="24"/>
          <w:szCs w:val="24"/>
        </w:rPr>
        <w:t>Dipankar</w:t>
      </w:r>
      <w:proofErr w:type="spellEnd"/>
      <w:r w:rsidRPr="00BE3072">
        <w:rPr>
          <w:rFonts w:ascii="Times New Roman" w:hAnsi="Times New Roman" w:cs="Times New Roman"/>
          <w:b/>
          <w:sz w:val="24"/>
          <w:szCs w:val="24"/>
        </w:rPr>
        <w:t xml:space="preserve"> Jana</w:t>
      </w:r>
    </w:p>
    <w:p w:rsidR="00A3016F" w:rsidRDefault="00A3016F" w:rsidP="00A3016F">
      <w:pPr>
        <w:jc w:val="center"/>
        <w:rPr>
          <w:rFonts w:ascii="Times New Roman" w:hAnsi="Times New Roman" w:cs="Times New Roman"/>
          <w:sz w:val="24"/>
          <w:szCs w:val="24"/>
        </w:rPr>
      </w:pPr>
      <w:r w:rsidRPr="00BE3072">
        <w:rPr>
          <w:rFonts w:ascii="Times New Roman" w:hAnsi="Times New Roman" w:cs="Times New Roman"/>
          <w:sz w:val="24"/>
          <w:szCs w:val="24"/>
        </w:rPr>
        <w:t xml:space="preserve">Department of Physics, </w:t>
      </w:r>
      <w:proofErr w:type="spellStart"/>
      <w:r w:rsidRPr="00BE3072">
        <w:rPr>
          <w:rFonts w:ascii="Times New Roman" w:hAnsi="Times New Roman" w:cs="Times New Roman"/>
          <w:sz w:val="24"/>
          <w:szCs w:val="24"/>
        </w:rPr>
        <w:t>Behala</w:t>
      </w:r>
      <w:proofErr w:type="spellEnd"/>
      <w:r w:rsidRPr="00BE3072">
        <w:rPr>
          <w:rFonts w:ascii="Times New Roman" w:hAnsi="Times New Roman" w:cs="Times New Roman"/>
          <w:sz w:val="24"/>
          <w:szCs w:val="24"/>
        </w:rPr>
        <w:t xml:space="preserve"> College, </w:t>
      </w:r>
      <w:proofErr w:type="spellStart"/>
      <w:r w:rsidRPr="00BE3072">
        <w:rPr>
          <w:rFonts w:ascii="Times New Roman" w:hAnsi="Times New Roman" w:cs="Times New Roman"/>
          <w:sz w:val="24"/>
          <w:szCs w:val="24"/>
        </w:rPr>
        <w:t>Parnasree</w:t>
      </w:r>
      <w:proofErr w:type="spellEnd"/>
      <w:r w:rsidRPr="00BE3072">
        <w:rPr>
          <w:rFonts w:ascii="Times New Roman" w:hAnsi="Times New Roman" w:cs="Times New Roman"/>
          <w:sz w:val="24"/>
          <w:szCs w:val="24"/>
        </w:rPr>
        <w:t xml:space="preserve">, Kolkata – 700092, West </w:t>
      </w:r>
      <w:proofErr w:type="gramStart"/>
      <w:r w:rsidRPr="00BE3072">
        <w:rPr>
          <w:rFonts w:ascii="Times New Roman" w:hAnsi="Times New Roman" w:cs="Times New Roman"/>
          <w:sz w:val="24"/>
          <w:szCs w:val="24"/>
        </w:rPr>
        <w:t>Bengal ,</w:t>
      </w:r>
      <w:proofErr w:type="gramEnd"/>
      <w:r w:rsidRPr="00BE3072">
        <w:rPr>
          <w:rFonts w:ascii="Times New Roman" w:hAnsi="Times New Roman" w:cs="Times New Roman"/>
          <w:sz w:val="24"/>
          <w:szCs w:val="24"/>
        </w:rPr>
        <w:t xml:space="preserve"> India</w:t>
      </w:r>
    </w:p>
    <w:p w:rsidR="00A3016F" w:rsidRPr="00BE3072" w:rsidRDefault="00A3016F" w:rsidP="00A301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atishdipankarjana@yahoo.in</w:t>
      </w: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66D52" w:rsidRPr="00F679E6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Table S1: </w:t>
      </w:r>
      <w:r w:rsidR="00D81B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Geometrical parameters of </w:t>
      </w:r>
      <w:r w:rsidR="00C326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planar </w:t>
      </w:r>
      <w:r w:rsidR="005A5D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Li, Na and K doping</w:t>
      </w:r>
      <w:r w:rsidR="00C66D52" w:rsidRPr="00F679E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Al</w:t>
      </w:r>
      <w:r w:rsidR="00C66D52" w:rsidRPr="00F679E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>13</w:t>
      </w:r>
      <w:proofErr w:type="gramStart"/>
      <w:r w:rsidR="00C66D52" w:rsidRPr="00F679E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="00C66D52" w:rsidRPr="00F679E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clusters</w:t>
      </w:r>
      <w:proofErr w:type="gramEnd"/>
      <w:r w:rsidR="00C66D52" w:rsidRPr="00F679E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10296" w:type="dxa"/>
        <w:jc w:val="center"/>
        <w:tblInd w:w="2987" w:type="dxa"/>
        <w:tblCellMar>
          <w:left w:w="10" w:type="dxa"/>
          <w:right w:w="10" w:type="dxa"/>
        </w:tblCellMar>
        <w:tblLook w:val="0000"/>
      </w:tblPr>
      <w:tblGrid>
        <w:gridCol w:w="1260"/>
        <w:gridCol w:w="3042"/>
        <w:gridCol w:w="2997"/>
        <w:gridCol w:w="2997"/>
      </w:tblGrid>
      <w:tr w:rsidR="00C66D52" w:rsidRPr="00F679E6" w:rsidTr="00F15A45">
        <w:trPr>
          <w:trHeight w:val="379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C66D5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Li doping</w:t>
            </w:r>
          </w:p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C66D5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Na doping</w:t>
            </w:r>
          </w:p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C66D5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K doping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tabs>
                <w:tab w:val="left" w:pos="599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Bond distances (Å)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Bonds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tabs>
                <w:tab w:val="left" w:pos="59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Inner triangular core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tabs>
                <w:tab w:val="left" w:pos="59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Inner triangular core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tabs>
                <w:tab w:val="left" w:pos="59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Inner triangular core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1-2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D50F9F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2.643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525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953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AB10CA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3.116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1-3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266EA8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0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2.643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DD24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953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AB10CA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3.116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2-3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9313A6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2.567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DD24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AB10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927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Core-periphery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Core-periphery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Core-periphery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2-7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DD1229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2.694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200A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FD1A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2-8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D31B40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2.647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285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</w:t>
            </w:r>
            <w:r w:rsidR="000712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2-6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E20983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2.598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5A0A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A872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2-9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06410B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2.751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020A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7534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573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3-10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D02B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2.647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020A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</w:t>
            </w:r>
            <w:r w:rsidR="00491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3-11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0E508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2.694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020A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672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354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3-9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D3D17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2.751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694B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F73B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573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3-12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17CE0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2.598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8E5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C92C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1-5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17CE0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3.555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2A3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92CAD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C66D52"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</w:t>
            </w:r>
          </w:p>
        </w:tc>
      </w:tr>
      <w:tr w:rsidR="00C66D52" w:rsidRPr="00F679E6" w:rsidTr="00F15A45">
        <w:trPr>
          <w:trHeight w:val="177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1-13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4778D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3.555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2A314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92CAD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3.151</w:t>
            </w:r>
          </w:p>
        </w:tc>
      </w:tr>
      <w:tr w:rsidR="00C66D52" w:rsidRPr="00F679E6" w:rsidTr="00F15A45">
        <w:trPr>
          <w:trHeight w:val="176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4778D0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2.665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32427C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3.607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427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.915</w:t>
            </w:r>
          </w:p>
        </w:tc>
      </w:tr>
      <w:tr w:rsidR="00C66D52" w:rsidRPr="00F679E6" w:rsidTr="00F15A45">
        <w:trPr>
          <w:trHeight w:val="332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Intra periphery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Intra periphery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Intra periphery</w:t>
            </w:r>
          </w:p>
        </w:tc>
      </w:tr>
      <w:tr w:rsidR="00C66D52" w:rsidRPr="00F679E6" w:rsidTr="00F15A45">
        <w:trPr>
          <w:trHeight w:val="225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4-5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36558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2.685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597E06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3.139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CE19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675</w:t>
            </w:r>
          </w:p>
        </w:tc>
      </w:tr>
      <w:tr w:rsidR="00C66D52" w:rsidRPr="00F679E6" w:rsidTr="00F15A45">
        <w:trPr>
          <w:trHeight w:val="18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13-4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9342C9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2.685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597E06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3.139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CE19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675</w:t>
            </w:r>
          </w:p>
        </w:tc>
      </w:tr>
      <w:tr w:rsidR="00C66D52" w:rsidRPr="00F679E6" w:rsidTr="00F15A45">
        <w:trPr>
          <w:trHeight w:val="18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9342C9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2.651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597E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103E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775</w:t>
            </w:r>
          </w:p>
        </w:tc>
      </w:tr>
      <w:tr w:rsidR="00C66D52" w:rsidRPr="00F679E6" w:rsidTr="00F15A45">
        <w:trPr>
          <w:trHeight w:val="18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13-12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9342C9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2.651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597E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0825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775</w:t>
            </w:r>
          </w:p>
        </w:tc>
      </w:tr>
      <w:tr w:rsidR="00C66D52" w:rsidRPr="00F679E6" w:rsidTr="00F15A45">
        <w:trPr>
          <w:trHeight w:val="197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B67C5F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2.511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6C623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E15F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</w:t>
            </w:r>
          </w:p>
        </w:tc>
      </w:tr>
      <w:tr w:rsidR="00C66D52" w:rsidRPr="00F679E6" w:rsidTr="00F15A45">
        <w:trPr>
          <w:trHeight w:val="16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12-11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B67C5F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2.511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5B5D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478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E15F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7-8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E30788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2.502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E83C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496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D319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11-10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E30788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2.502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E83C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496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D319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8-9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B8133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2.555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DC17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A63C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666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10-9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B8133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2.555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  <w:r w:rsidR="00DC17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A63C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666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Core bond angles(˚)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2-1-3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883488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58.12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841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7.86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AF1723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  <w:r w:rsidR="00C66D52"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03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1-2-3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EF713B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  <w:r w:rsidR="00C66D52"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58417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C66D52"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07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61.</w:t>
            </w:r>
            <w:r w:rsidR="00AF17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</w:tr>
      <w:tr w:rsidR="00C66D52" w:rsidRPr="00F679E6" w:rsidTr="00F15A45">
        <w:trPr>
          <w:trHeight w:val="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2-3-1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EF713B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60.94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584170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C66D52"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07</w:t>
            </w:r>
            <w:r w:rsidR="00A17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C66D52" w:rsidRPr="00F679E6" w:rsidRDefault="00C66D52" w:rsidP="00F15A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79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61.</w:t>
            </w:r>
            <w:r w:rsidR="00AF17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</w:tr>
    </w:tbl>
    <w:p w:rsidR="00C66D52" w:rsidRDefault="00C66D5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D93EAE" w:rsidRDefault="00D93EAE"/>
    <w:sectPr w:rsidR="00D93EAE" w:rsidSect="00630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2B3D89"/>
    <w:rsid w:val="000020BE"/>
    <w:rsid w:val="00020AFE"/>
    <w:rsid w:val="00042813"/>
    <w:rsid w:val="0006410B"/>
    <w:rsid w:val="0007123E"/>
    <w:rsid w:val="0008255F"/>
    <w:rsid w:val="00097B72"/>
    <w:rsid w:val="000A2604"/>
    <w:rsid w:val="000E5082"/>
    <w:rsid w:val="00103E97"/>
    <w:rsid w:val="0014377E"/>
    <w:rsid w:val="001A551A"/>
    <w:rsid w:val="00200A21"/>
    <w:rsid w:val="00247F3D"/>
    <w:rsid w:val="00266EA8"/>
    <w:rsid w:val="00267F80"/>
    <w:rsid w:val="00285306"/>
    <w:rsid w:val="002A3144"/>
    <w:rsid w:val="002B3D89"/>
    <w:rsid w:val="002B7545"/>
    <w:rsid w:val="002E7951"/>
    <w:rsid w:val="00304D37"/>
    <w:rsid w:val="0032427C"/>
    <w:rsid w:val="0035440B"/>
    <w:rsid w:val="00365580"/>
    <w:rsid w:val="003C7FC9"/>
    <w:rsid w:val="00420A3D"/>
    <w:rsid w:val="004317F4"/>
    <w:rsid w:val="004778D0"/>
    <w:rsid w:val="00491C49"/>
    <w:rsid w:val="005233B1"/>
    <w:rsid w:val="00525914"/>
    <w:rsid w:val="00535361"/>
    <w:rsid w:val="00540D42"/>
    <w:rsid w:val="00545BDD"/>
    <w:rsid w:val="00546F62"/>
    <w:rsid w:val="00552C3F"/>
    <w:rsid w:val="00554019"/>
    <w:rsid w:val="00584170"/>
    <w:rsid w:val="00597E06"/>
    <w:rsid w:val="005A0A98"/>
    <w:rsid w:val="005A5D15"/>
    <w:rsid w:val="005B5DB2"/>
    <w:rsid w:val="005C4125"/>
    <w:rsid w:val="006058C2"/>
    <w:rsid w:val="00605F44"/>
    <w:rsid w:val="00630DE4"/>
    <w:rsid w:val="00694B59"/>
    <w:rsid w:val="006C623B"/>
    <w:rsid w:val="007175FD"/>
    <w:rsid w:val="007364DF"/>
    <w:rsid w:val="007428B5"/>
    <w:rsid w:val="007534B1"/>
    <w:rsid w:val="00804F71"/>
    <w:rsid w:val="008427AD"/>
    <w:rsid w:val="008446D9"/>
    <w:rsid w:val="00883488"/>
    <w:rsid w:val="008B08FD"/>
    <w:rsid w:val="008B25E0"/>
    <w:rsid w:val="008C4B02"/>
    <w:rsid w:val="008C4B96"/>
    <w:rsid w:val="008D5652"/>
    <w:rsid w:val="008E56AA"/>
    <w:rsid w:val="008E618D"/>
    <w:rsid w:val="009313A6"/>
    <w:rsid w:val="009342C9"/>
    <w:rsid w:val="00934BD9"/>
    <w:rsid w:val="009D36B2"/>
    <w:rsid w:val="009F6E19"/>
    <w:rsid w:val="00A02C77"/>
    <w:rsid w:val="00A0797F"/>
    <w:rsid w:val="00A15B88"/>
    <w:rsid w:val="00A170FB"/>
    <w:rsid w:val="00A3016F"/>
    <w:rsid w:val="00A54FA7"/>
    <w:rsid w:val="00A63C59"/>
    <w:rsid w:val="00A8724D"/>
    <w:rsid w:val="00AA4B40"/>
    <w:rsid w:val="00AB10CA"/>
    <w:rsid w:val="00AD4D12"/>
    <w:rsid w:val="00AE0C28"/>
    <w:rsid w:val="00AF1723"/>
    <w:rsid w:val="00AF3B21"/>
    <w:rsid w:val="00B0566B"/>
    <w:rsid w:val="00B27F57"/>
    <w:rsid w:val="00B67C5F"/>
    <w:rsid w:val="00B81330"/>
    <w:rsid w:val="00BB72FA"/>
    <w:rsid w:val="00BD30BF"/>
    <w:rsid w:val="00BD7445"/>
    <w:rsid w:val="00BF707E"/>
    <w:rsid w:val="00C17CE0"/>
    <w:rsid w:val="00C3262D"/>
    <w:rsid w:val="00C66D52"/>
    <w:rsid w:val="00C70235"/>
    <w:rsid w:val="00C77027"/>
    <w:rsid w:val="00C92CAD"/>
    <w:rsid w:val="00CD3D17"/>
    <w:rsid w:val="00CE19DD"/>
    <w:rsid w:val="00D0164E"/>
    <w:rsid w:val="00D02B52"/>
    <w:rsid w:val="00D17EA5"/>
    <w:rsid w:val="00D30560"/>
    <w:rsid w:val="00D3197D"/>
    <w:rsid w:val="00D31B40"/>
    <w:rsid w:val="00D50F9F"/>
    <w:rsid w:val="00D81B32"/>
    <w:rsid w:val="00D93EAE"/>
    <w:rsid w:val="00DC17D4"/>
    <w:rsid w:val="00DC3B52"/>
    <w:rsid w:val="00DD1229"/>
    <w:rsid w:val="00DD2489"/>
    <w:rsid w:val="00E0557F"/>
    <w:rsid w:val="00E15F66"/>
    <w:rsid w:val="00E20983"/>
    <w:rsid w:val="00E30788"/>
    <w:rsid w:val="00E83C28"/>
    <w:rsid w:val="00EA1555"/>
    <w:rsid w:val="00EC79E2"/>
    <w:rsid w:val="00EE026B"/>
    <w:rsid w:val="00EE2B6C"/>
    <w:rsid w:val="00EF4FB4"/>
    <w:rsid w:val="00EF713B"/>
    <w:rsid w:val="00F15A45"/>
    <w:rsid w:val="00F73BC0"/>
    <w:rsid w:val="00FC775A"/>
    <w:rsid w:val="00FD1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155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A1555"/>
    <w:pPr>
      <w:spacing w:after="0" w:line="240" w:lineRule="auto"/>
    </w:pPr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E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Phy-Laptop</dc:creator>
  <cp:lastModifiedBy>Phy-Laptop</cp:lastModifiedBy>
  <cp:revision>3</cp:revision>
  <dcterms:created xsi:type="dcterms:W3CDTF">2021-02-15T16:28:00Z</dcterms:created>
  <dcterms:modified xsi:type="dcterms:W3CDTF">2021-02-15T16:31:00Z</dcterms:modified>
</cp:coreProperties>
</file>