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5F081" w14:textId="4B0184F1" w:rsidR="00C73797" w:rsidRPr="006E3FC6" w:rsidRDefault="00C73797" w:rsidP="00C7379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3FC6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6E3FC6">
        <w:rPr>
          <w:rFonts w:ascii="Times New Roman" w:hAnsi="Times New Roman" w:cs="Times New Roman"/>
          <w:b/>
          <w:sz w:val="24"/>
          <w:szCs w:val="24"/>
        </w:rPr>
        <w:t>able 1</w:t>
      </w:r>
      <w:r w:rsidRPr="006E3FC6">
        <w:rPr>
          <w:rFonts w:ascii="Times New Roman" w:hAnsi="Times New Roman" w:cs="Times New Roman"/>
          <w:b/>
          <w:kern w:val="0"/>
          <w:sz w:val="24"/>
          <w:szCs w:val="24"/>
        </w:rPr>
        <w:t xml:space="preserve"> |</w:t>
      </w:r>
      <w:r w:rsidRPr="006E3FC6">
        <w:rPr>
          <w:rFonts w:ascii="AdvOT51c1769e" w:hAnsi="AdvOT51c1769e"/>
          <w:sz w:val="24"/>
          <w:szCs w:val="24"/>
        </w:rPr>
        <w:t xml:space="preserve"> </w:t>
      </w:r>
      <w:r w:rsidRPr="006E3FC6">
        <w:rPr>
          <w:rFonts w:ascii="Times New Roman" w:hAnsi="Times New Roman" w:cs="Times New Roman"/>
          <w:sz w:val="24"/>
          <w:szCs w:val="24"/>
        </w:rPr>
        <w:t>Reductive amination of 5-HMF with NH</w:t>
      </w:r>
      <w:r w:rsidRPr="006E3FC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E3FC6">
        <w:rPr>
          <w:rFonts w:ascii="Times New Roman" w:hAnsi="Times New Roman" w:cs="Times New Roman"/>
          <w:sz w:val="24"/>
          <w:szCs w:val="24"/>
        </w:rPr>
        <w:t xml:space="preserve"> under different reaction conditions. </w:t>
      </w:r>
    </w:p>
    <w:tbl>
      <w:tblPr>
        <w:tblStyle w:val="LightShading-Accent5"/>
        <w:tblW w:w="9107" w:type="dxa"/>
        <w:tblInd w:w="-176" w:type="dxa"/>
        <w:tblLook w:val="04A0" w:firstRow="1" w:lastRow="0" w:firstColumn="1" w:lastColumn="0" w:noHBand="0" w:noVBand="1"/>
      </w:tblPr>
      <w:tblGrid>
        <w:gridCol w:w="788"/>
        <w:gridCol w:w="1166"/>
        <w:gridCol w:w="1333"/>
        <w:gridCol w:w="802"/>
        <w:gridCol w:w="1334"/>
        <w:gridCol w:w="793"/>
        <w:gridCol w:w="795"/>
        <w:gridCol w:w="693"/>
        <w:gridCol w:w="694"/>
        <w:gridCol w:w="709"/>
      </w:tblGrid>
      <w:tr w:rsidR="00C73797" w:rsidRPr="006E3FC6" w14:paraId="3473A447" w14:textId="77777777" w:rsidTr="00262C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7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C84109" w14:textId="77777777" w:rsidR="00C73797" w:rsidRPr="006E3FC6" w:rsidRDefault="00C73797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6E3FC6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FA53D15" wp14:editId="11253E0D">
                  <wp:extent cx="3600000" cy="1162882"/>
                  <wp:effectExtent l="0" t="0" r="635" b="0"/>
                  <wp:docPr id="53" name="图片 53" descr="E:\SOMETHING important\还原胺化\catalyst screening.e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SOMETHING important\还原胺化\catalyst screening.e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1162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3797" w:rsidRPr="006E3FC6" w14:paraId="5F29503B" w14:textId="77777777" w:rsidTr="00262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371FF80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Entry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763A4D2" w14:textId="77777777" w:rsidR="00C73797" w:rsidRPr="006E3FC6" w:rsidRDefault="00C73797" w:rsidP="00262C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Catalysts</w:t>
            </w:r>
          </w:p>
        </w:tc>
        <w:tc>
          <w:tcPr>
            <w:tcW w:w="1333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4B6E588" w14:textId="77777777" w:rsidR="00C73797" w:rsidRPr="006E3FC6" w:rsidRDefault="00C73797" w:rsidP="00262C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Reductants</w:t>
            </w:r>
          </w:p>
        </w:tc>
        <w:tc>
          <w:tcPr>
            <w:tcW w:w="802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79052B3" w14:textId="77777777" w:rsidR="00C73797" w:rsidRPr="006E3FC6" w:rsidRDefault="00C73797" w:rsidP="00262C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Time</w:t>
            </w:r>
          </w:p>
        </w:tc>
        <w:tc>
          <w:tcPr>
            <w:tcW w:w="1334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6C14AA9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HMF conversion</w:t>
            </w:r>
          </w:p>
        </w:tc>
        <w:tc>
          <w:tcPr>
            <w:tcW w:w="297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05A00A0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Products 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 xml:space="preserve">yields 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7D6BBAF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5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5"/>
                <w:szCs w:val="15"/>
              </w:rPr>
              <w:t xml:space="preserve">TOF </w:t>
            </w:r>
            <w:r w:rsidRPr="006E3FC6">
              <w:rPr>
                <w:rFonts w:ascii="Times New Roman" w:hAnsi="Times New Roman" w:cs="Times New Roman"/>
                <w:color w:val="auto"/>
                <w:sz w:val="15"/>
                <w:szCs w:val="15"/>
                <w:vertAlign w:val="superscript"/>
              </w:rPr>
              <w:t>5</w:t>
            </w:r>
          </w:p>
          <w:p w14:paraId="33EB264E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(h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-1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</w:tr>
      <w:tr w:rsidR="00C73797" w:rsidRPr="006E3FC6" w14:paraId="0608ED3A" w14:textId="77777777" w:rsidTr="00262C6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vMerge/>
            <w:shd w:val="clear" w:color="auto" w:fill="F2F2F2" w:themeFill="background1" w:themeFillShade="F2"/>
          </w:tcPr>
          <w:p w14:paraId="4EF7D5BA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</w:p>
        </w:tc>
        <w:tc>
          <w:tcPr>
            <w:tcW w:w="1166" w:type="dxa"/>
            <w:vMerge/>
            <w:shd w:val="clear" w:color="auto" w:fill="F2F2F2" w:themeFill="background1" w:themeFillShade="F2"/>
          </w:tcPr>
          <w:p w14:paraId="14CF28CC" w14:textId="77777777" w:rsidR="00C73797" w:rsidRPr="006E3FC6" w:rsidRDefault="00C73797" w:rsidP="00262C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333" w:type="dxa"/>
            <w:vMerge/>
            <w:shd w:val="clear" w:color="auto" w:fill="F2F2F2" w:themeFill="background1" w:themeFillShade="F2"/>
          </w:tcPr>
          <w:p w14:paraId="6A5CE6FC" w14:textId="77777777" w:rsidR="00C73797" w:rsidRPr="006E3FC6" w:rsidRDefault="00C73797" w:rsidP="00262C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802" w:type="dxa"/>
            <w:vMerge/>
            <w:shd w:val="clear" w:color="auto" w:fill="F2F2F2" w:themeFill="background1" w:themeFillShade="F2"/>
          </w:tcPr>
          <w:p w14:paraId="09163954" w14:textId="77777777" w:rsidR="00C73797" w:rsidRPr="006E3FC6" w:rsidRDefault="00C73797" w:rsidP="00262C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334" w:type="dxa"/>
            <w:vMerge/>
            <w:shd w:val="clear" w:color="auto" w:fill="F2F2F2" w:themeFill="background1" w:themeFillShade="F2"/>
          </w:tcPr>
          <w:p w14:paraId="34A1EE95" w14:textId="77777777" w:rsidR="00C73797" w:rsidRPr="006E3FC6" w:rsidRDefault="00C73797" w:rsidP="00262C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34AA445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18CB240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D9F0A28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</w:t>
            </w:r>
          </w:p>
        </w:tc>
        <w:tc>
          <w:tcPr>
            <w:tcW w:w="694" w:type="dxa"/>
            <w:tcBorders>
              <w:top w:val="single" w:sz="4" w:space="0" w:color="auto"/>
              <w:right w:val="nil"/>
            </w:tcBorders>
            <w:shd w:val="clear" w:color="auto" w:fill="F2F2F2" w:themeFill="background1" w:themeFillShade="F2"/>
          </w:tcPr>
          <w:p w14:paraId="49557041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5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5"/>
                <w:szCs w:val="15"/>
              </w:rPr>
              <w:t>D, E, F</w:t>
            </w:r>
          </w:p>
        </w:tc>
        <w:tc>
          <w:tcPr>
            <w:tcW w:w="709" w:type="dxa"/>
            <w:vMerge/>
            <w:tcBorders>
              <w:left w:val="nil"/>
            </w:tcBorders>
            <w:shd w:val="clear" w:color="auto" w:fill="F2F2F2" w:themeFill="background1" w:themeFillShade="F2"/>
          </w:tcPr>
          <w:p w14:paraId="6DC051A4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C73797" w:rsidRPr="006E3FC6" w14:paraId="400DF110" w14:textId="77777777" w:rsidTr="00262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1F818C3C" w14:textId="77777777" w:rsidR="00C73797" w:rsidRPr="006E3FC6" w:rsidRDefault="00C73797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14:paraId="47ED9C2F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bscript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B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NC</w:t>
            </w:r>
          </w:p>
        </w:tc>
        <w:tc>
          <w:tcPr>
            <w:tcW w:w="1333" w:type="dxa"/>
            <w:shd w:val="clear" w:color="auto" w:fill="auto"/>
          </w:tcPr>
          <w:p w14:paraId="018D8E5F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isopropanol</w:t>
            </w:r>
          </w:p>
        </w:tc>
        <w:tc>
          <w:tcPr>
            <w:tcW w:w="802" w:type="dxa"/>
            <w:shd w:val="clear" w:color="auto" w:fill="auto"/>
          </w:tcPr>
          <w:p w14:paraId="2E9B7714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1D340652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~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100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793" w:type="dxa"/>
            <w:shd w:val="clear" w:color="auto" w:fill="auto"/>
          </w:tcPr>
          <w:p w14:paraId="6FE344C6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</w:p>
        </w:tc>
        <w:tc>
          <w:tcPr>
            <w:tcW w:w="795" w:type="dxa"/>
            <w:shd w:val="clear" w:color="auto" w:fill="auto"/>
          </w:tcPr>
          <w:p w14:paraId="7CD26556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&lt;1%</w:t>
            </w:r>
          </w:p>
        </w:tc>
        <w:tc>
          <w:tcPr>
            <w:tcW w:w="693" w:type="dxa"/>
            <w:shd w:val="clear" w:color="auto" w:fill="auto"/>
          </w:tcPr>
          <w:p w14:paraId="2E869126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7B7B30D9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E   1368</w:t>
            </w:r>
          </w:p>
        </w:tc>
      </w:tr>
      <w:tr w:rsidR="00C73797" w:rsidRPr="006E3FC6" w14:paraId="0E81DC01" w14:textId="77777777" w:rsidTr="00262C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71E5D2F1" w14:textId="77777777" w:rsidR="00C73797" w:rsidRPr="006E3FC6" w:rsidRDefault="00C73797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14:paraId="18DA697B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bscript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B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NC</w:t>
            </w:r>
          </w:p>
        </w:tc>
        <w:tc>
          <w:tcPr>
            <w:tcW w:w="1333" w:type="dxa"/>
            <w:shd w:val="clear" w:color="auto" w:fill="auto"/>
          </w:tcPr>
          <w:p w14:paraId="0E0D45F7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formic acid 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02" w:type="dxa"/>
            <w:shd w:val="clear" w:color="auto" w:fill="auto"/>
          </w:tcPr>
          <w:p w14:paraId="2E41C3A3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2BFB12D1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~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100%</w:t>
            </w:r>
          </w:p>
        </w:tc>
        <w:tc>
          <w:tcPr>
            <w:tcW w:w="793" w:type="dxa"/>
            <w:shd w:val="clear" w:color="auto" w:fill="auto"/>
          </w:tcPr>
          <w:p w14:paraId="5A0DA428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89%</w:t>
            </w:r>
          </w:p>
        </w:tc>
        <w:tc>
          <w:tcPr>
            <w:tcW w:w="795" w:type="dxa"/>
            <w:shd w:val="clear" w:color="auto" w:fill="auto"/>
          </w:tcPr>
          <w:p w14:paraId="585F7044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8%</w:t>
            </w:r>
          </w:p>
        </w:tc>
        <w:tc>
          <w:tcPr>
            <w:tcW w:w="693" w:type="dxa"/>
            <w:shd w:val="clear" w:color="auto" w:fill="auto"/>
          </w:tcPr>
          <w:p w14:paraId="6062C375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47F148C7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E   1265</w:t>
            </w:r>
          </w:p>
        </w:tc>
      </w:tr>
      <w:tr w:rsidR="00C73797" w:rsidRPr="006E3FC6" w14:paraId="627F1480" w14:textId="77777777" w:rsidTr="00262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26E1C072" w14:textId="77777777" w:rsidR="00C73797" w:rsidRPr="006E3FC6" w:rsidRDefault="00C73797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3</w:t>
            </w:r>
          </w:p>
        </w:tc>
        <w:tc>
          <w:tcPr>
            <w:tcW w:w="1166" w:type="dxa"/>
            <w:shd w:val="clear" w:color="auto" w:fill="auto"/>
          </w:tcPr>
          <w:p w14:paraId="3DA0A417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bscript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B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NC</w:t>
            </w:r>
          </w:p>
        </w:tc>
        <w:tc>
          <w:tcPr>
            <w:tcW w:w="1333" w:type="dxa"/>
            <w:shd w:val="clear" w:color="auto" w:fill="auto"/>
          </w:tcPr>
          <w:p w14:paraId="56C3D58E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NaBH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bscript"/>
              </w:rPr>
              <w:t>4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02" w:type="dxa"/>
            <w:shd w:val="clear" w:color="auto" w:fill="auto"/>
          </w:tcPr>
          <w:p w14:paraId="31E48234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2663C1A9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~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100%</w:t>
            </w:r>
          </w:p>
        </w:tc>
        <w:tc>
          <w:tcPr>
            <w:tcW w:w="793" w:type="dxa"/>
            <w:shd w:val="clear" w:color="auto" w:fill="auto"/>
          </w:tcPr>
          <w:p w14:paraId="5C092FC8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36%</w:t>
            </w:r>
          </w:p>
        </w:tc>
        <w:tc>
          <w:tcPr>
            <w:tcW w:w="795" w:type="dxa"/>
            <w:shd w:val="clear" w:color="auto" w:fill="auto"/>
          </w:tcPr>
          <w:p w14:paraId="677AFF1E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49%</w:t>
            </w:r>
          </w:p>
        </w:tc>
        <w:tc>
          <w:tcPr>
            <w:tcW w:w="693" w:type="dxa"/>
            <w:shd w:val="clear" w:color="auto" w:fill="auto"/>
          </w:tcPr>
          <w:p w14:paraId="749A1E94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5793F732" w14:textId="77777777" w:rsidR="00C73797" w:rsidRPr="006E3FC6" w:rsidRDefault="00C73797" w:rsidP="00262C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D   512</w:t>
            </w:r>
          </w:p>
        </w:tc>
      </w:tr>
      <w:tr w:rsidR="00C73797" w:rsidRPr="006E3FC6" w14:paraId="33B4EB91" w14:textId="77777777" w:rsidTr="00262C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40425C73" w14:textId="77777777" w:rsidR="00C73797" w:rsidRPr="006E3FC6" w:rsidRDefault="00C73797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4</w:t>
            </w:r>
          </w:p>
        </w:tc>
        <w:tc>
          <w:tcPr>
            <w:tcW w:w="1166" w:type="dxa"/>
            <w:shd w:val="clear" w:color="auto" w:fill="auto"/>
          </w:tcPr>
          <w:p w14:paraId="4CE17B79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bscript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B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NC</w:t>
            </w:r>
          </w:p>
        </w:tc>
        <w:tc>
          <w:tcPr>
            <w:tcW w:w="1333" w:type="dxa"/>
            <w:shd w:val="clear" w:color="auto" w:fill="auto"/>
          </w:tcPr>
          <w:p w14:paraId="014AA6AE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None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802" w:type="dxa"/>
            <w:shd w:val="clear" w:color="auto" w:fill="auto"/>
          </w:tcPr>
          <w:p w14:paraId="27E90CE5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32A08310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83%</w:t>
            </w:r>
          </w:p>
        </w:tc>
        <w:tc>
          <w:tcPr>
            <w:tcW w:w="793" w:type="dxa"/>
            <w:shd w:val="clear" w:color="auto" w:fill="auto"/>
          </w:tcPr>
          <w:p w14:paraId="52D0C1EF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</w:p>
        </w:tc>
        <w:tc>
          <w:tcPr>
            <w:tcW w:w="795" w:type="dxa"/>
            <w:shd w:val="clear" w:color="auto" w:fill="auto"/>
          </w:tcPr>
          <w:p w14:paraId="2DACCA1A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</w:p>
        </w:tc>
        <w:tc>
          <w:tcPr>
            <w:tcW w:w="693" w:type="dxa"/>
            <w:shd w:val="clear" w:color="auto" w:fill="auto"/>
          </w:tcPr>
          <w:p w14:paraId="58D20230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81%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0BAAD4DD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F     -</w:t>
            </w:r>
          </w:p>
        </w:tc>
      </w:tr>
      <w:tr w:rsidR="00C73797" w:rsidRPr="006E3FC6" w14:paraId="1A9509D2" w14:textId="77777777" w:rsidTr="00262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3EBDE5E1" w14:textId="77777777" w:rsidR="00C73797" w:rsidRPr="006E3FC6" w:rsidRDefault="00C73797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5</w:t>
            </w:r>
          </w:p>
        </w:tc>
        <w:tc>
          <w:tcPr>
            <w:tcW w:w="1166" w:type="dxa"/>
            <w:shd w:val="clear" w:color="auto" w:fill="auto"/>
          </w:tcPr>
          <w:p w14:paraId="1628B82A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Pd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  <w:vertAlign w:val="subscript"/>
              </w:rPr>
              <w:t>1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/NC</w:t>
            </w:r>
          </w:p>
        </w:tc>
        <w:tc>
          <w:tcPr>
            <w:tcW w:w="1333" w:type="dxa"/>
            <w:shd w:val="clear" w:color="auto" w:fill="auto"/>
          </w:tcPr>
          <w:p w14:paraId="332DEB6A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isopropanol</w:t>
            </w:r>
          </w:p>
        </w:tc>
        <w:tc>
          <w:tcPr>
            <w:tcW w:w="802" w:type="dxa"/>
            <w:shd w:val="clear" w:color="auto" w:fill="auto"/>
          </w:tcPr>
          <w:p w14:paraId="03AD1847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22891C4F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~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100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793" w:type="dxa"/>
            <w:shd w:val="clear" w:color="auto" w:fill="auto"/>
          </w:tcPr>
          <w:p w14:paraId="010FC53D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67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</w:p>
        </w:tc>
        <w:tc>
          <w:tcPr>
            <w:tcW w:w="795" w:type="dxa"/>
            <w:shd w:val="clear" w:color="auto" w:fill="auto"/>
          </w:tcPr>
          <w:p w14:paraId="550E7406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17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</w:p>
        </w:tc>
        <w:tc>
          <w:tcPr>
            <w:tcW w:w="693" w:type="dxa"/>
            <w:shd w:val="clear" w:color="auto" w:fill="auto"/>
          </w:tcPr>
          <w:p w14:paraId="2685F33B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7%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7BD0F6B2" w14:textId="77777777" w:rsidR="00C73797" w:rsidRPr="006E3FC6" w:rsidRDefault="00C73797" w:rsidP="00262C63">
            <w:pPr>
              <w:ind w:firstLineChars="100" w:firstLine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E   893</w:t>
            </w:r>
          </w:p>
        </w:tc>
      </w:tr>
      <w:tr w:rsidR="00C73797" w:rsidRPr="006E3FC6" w14:paraId="5038D22C" w14:textId="77777777" w:rsidTr="00262C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62A67A34" w14:textId="701C285D" w:rsidR="00C73797" w:rsidRPr="006E3FC6" w:rsidRDefault="00655FBB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6</w:t>
            </w:r>
          </w:p>
        </w:tc>
        <w:tc>
          <w:tcPr>
            <w:tcW w:w="1166" w:type="dxa"/>
            <w:shd w:val="clear" w:color="auto" w:fill="auto"/>
          </w:tcPr>
          <w:p w14:paraId="27AB1095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B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NC</w:t>
            </w:r>
          </w:p>
        </w:tc>
        <w:tc>
          <w:tcPr>
            <w:tcW w:w="1333" w:type="dxa"/>
            <w:shd w:val="clear" w:color="auto" w:fill="auto"/>
          </w:tcPr>
          <w:p w14:paraId="68A7E8FC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isopropanol</w:t>
            </w:r>
          </w:p>
        </w:tc>
        <w:tc>
          <w:tcPr>
            <w:tcW w:w="802" w:type="dxa"/>
            <w:shd w:val="clear" w:color="auto" w:fill="auto"/>
          </w:tcPr>
          <w:p w14:paraId="0CA208FB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3F3F3B35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35%</w:t>
            </w:r>
          </w:p>
        </w:tc>
        <w:tc>
          <w:tcPr>
            <w:tcW w:w="793" w:type="dxa"/>
            <w:shd w:val="clear" w:color="auto" w:fill="auto"/>
          </w:tcPr>
          <w:p w14:paraId="77CF38AB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</w:p>
        </w:tc>
        <w:tc>
          <w:tcPr>
            <w:tcW w:w="795" w:type="dxa"/>
            <w:shd w:val="clear" w:color="auto" w:fill="auto"/>
          </w:tcPr>
          <w:p w14:paraId="63BDDED9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1%</w:t>
            </w:r>
          </w:p>
        </w:tc>
        <w:tc>
          <w:tcPr>
            <w:tcW w:w="693" w:type="dxa"/>
            <w:shd w:val="clear" w:color="auto" w:fill="auto"/>
          </w:tcPr>
          <w:p w14:paraId="061B05E0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29%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55BD0A16" w14:textId="77777777" w:rsidR="00C73797" w:rsidRPr="006E3FC6" w:rsidRDefault="00C73797" w:rsidP="00262C63">
            <w:pPr>
              <w:ind w:firstLineChars="100" w:firstLine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F   -</w:t>
            </w:r>
          </w:p>
        </w:tc>
      </w:tr>
      <w:tr w:rsidR="00C73797" w:rsidRPr="006E3FC6" w14:paraId="2AEECB3B" w14:textId="77777777" w:rsidTr="00262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2EE3B635" w14:textId="0C9EE969" w:rsidR="00C73797" w:rsidRPr="006E3FC6" w:rsidRDefault="00655FBB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7</w:t>
            </w:r>
          </w:p>
        </w:tc>
        <w:tc>
          <w:tcPr>
            <w:tcW w:w="1166" w:type="dxa"/>
            <w:shd w:val="clear" w:color="auto" w:fill="auto"/>
          </w:tcPr>
          <w:p w14:paraId="70D1C905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5% Pd/C</w:t>
            </w:r>
          </w:p>
        </w:tc>
        <w:tc>
          <w:tcPr>
            <w:tcW w:w="1333" w:type="dxa"/>
            <w:shd w:val="clear" w:color="auto" w:fill="auto"/>
          </w:tcPr>
          <w:p w14:paraId="3B19C6BE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isopropanol</w:t>
            </w:r>
          </w:p>
        </w:tc>
        <w:tc>
          <w:tcPr>
            <w:tcW w:w="802" w:type="dxa"/>
            <w:shd w:val="clear" w:color="auto" w:fill="auto"/>
          </w:tcPr>
          <w:p w14:paraId="66EA3FA9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43993207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~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100%</w:t>
            </w:r>
          </w:p>
        </w:tc>
        <w:tc>
          <w:tcPr>
            <w:tcW w:w="793" w:type="dxa"/>
            <w:shd w:val="clear" w:color="auto" w:fill="auto"/>
          </w:tcPr>
          <w:p w14:paraId="67210524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71%</w:t>
            </w:r>
          </w:p>
        </w:tc>
        <w:tc>
          <w:tcPr>
            <w:tcW w:w="795" w:type="dxa"/>
            <w:shd w:val="clear" w:color="auto" w:fill="auto"/>
          </w:tcPr>
          <w:p w14:paraId="78CF24AB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</w:p>
        </w:tc>
        <w:tc>
          <w:tcPr>
            <w:tcW w:w="693" w:type="dxa"/>
            <w:shd w:val="clear" w:color="auto" w:fill="auto"/>
          </w:tcPr>
          <w:p w14:paraId="3DBEB838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%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58AE1F2C" w14:textId="77777777" w:rsidR="00C73797" w:rsidRPr="006E3FC6" w:rsidRDefault="00C73797" w:rsidP="00262C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3%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D   252</w:t>
            </w:r>
          </w:p>
        </w:tc>
      </w:tr>
      <w:tr w:rsidR="00C73797" w:rsidRPr="006E3FC6" w14:paraId="20D5D970" w14:textId="77777777" w:rsidTr="00262C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shd w:val="clear" w:color="auto" w:fill="auto"/>
          </w:tcPr>
          <w:p w14:paraId="25F74DA8" w14:textId="55201262" w:rsidR="00C73797" w:rsidRPr="006E3FC6" w:rsidRDefault="00655FBB" w:rsidP="00262C63">
            <w:pPr>
              <w:jc w:val="center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8</w:t>
            </w:r>
          </w:p>
        </w:tc>
        <w:tc>
          <w:tcPr>
            <w:tcW w:w="1166" w:type="dxa"/>
            <w:shd w:val="clear" w:color="auto" w:fill="auto"/>
          </w:tcPr>
          <w:p w14:paraId="1B6AFADA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None</w:t>
            </w:r>
          </w:p>
        </w:tc>
        <w:tc>
          <w:tcPr>
            <w:tcW w:w="1333" w:type="dxa"/>
            <w:shd w:val="clear" w:color="auto" w:fill="auto"/>
          </w:tcPr>
          <w:p w14:paraId="72264858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isopropanol</w:t>
            </w:r>
          </w:p>
        </w:tc>
        <w:tc>
          <w:tcPr>
            <w:tcW w:w="802" w:type="dxa"/>
            <w:shd w:val="clear" w:color="auto" w:fill="auto"/>
          </w:tcPr>
          <w:p w14:paraId="41B25F4A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 h</w:t>
            </w:r>
          </w:p>
        </w:tc>
        <w:tc>
          <w:tcPr>
            <w:tcW w:w="1334" w:type="dxa"/>
            <w:shd w:val="clear" w:color="auto" w:fill="auto"/>
          </w:tcPr>
          <w:p w14:paraId="72FE7584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7%</w:t>
            </w:r>
          </w:p>
        </w:tc>
        <w:tc>
          <w:tcPr>
            <w:tcW w:w="793" w:type="dxa"/>
            <w:shd w:val="clear" w:color="auto" w:fill="auto"/>
          </w:tcPr>
          <w:p w14:paraId="26EF4EC7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</w:p>
        </w:tc>
        <w:tc>
          <w:tcPr>
            <w:tcW w:w="795" w:type="dxa"/>
            <w:shd w:val="clear" w:color="auto" w:fill="auto"/>
          </w:tcPr>
          <w:p w14:paraId="45ADEBA7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1%</w:t>
            </w:r>
          </w:p>
        </w:tc>
        <w:tc>
          <w:tcPr>
            <w:tcW w:w="693" w:type="dxa"/>
            <w:shd w:val="clear" w:color="auto" w:fill="auto"/>
          </w:tcPr>
          <w:p w14:paraId="3C364AD2" w14:textId="77777777" w:rsidR="00C73797" w:rsidRPr="006E3FC6" w:rsidRDefault="00C73797" w:rsidP="00262C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6%</w:t>
            </w:r>
          </w:p>
        </w:tc>
        <w:tc>
          <w:tcPr>
            <w:tcW w:w="1403" w:type="dxa"/>
            <w:gridSpan w:val="2"/>
            <w:shd w:val="clear" w:color="auto" w:fill="auto"/>
          </w:tcPr>
          <w:p w14:paraId="09E13C60" w14:textId="77777777" w:rsidR="00C73797" w:rsidRPr="006E3FC6" w:rsidRDefault="00C73797" w:rsidP="00262C63">
            <w:pPr>
              <w:pStyle w:val="ListParagraph"/>
              <w:numPr>
                <w:ilvl w:val="0"/>
                <w:numId w:val="1"/>
              </w:numPr>
              <w:ind w:firstLineChars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 xml:space="preserve">    </w:t>
            </w:r>
            <w:r w:rsidRPr="006E3FC6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 -</w:t>
            </w:r>
          </w:p>
        </w:tc>
      </w:tr>
      <w:tr w:rsidR="00C73797" w:rsidRPr="006E3FC6" w14:paraId="42BBF0A8" w14:textId="77777777" w:rsidTr="00262C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7" w:type="dxa"/>
            <w:gridSpan w:val="10"/>
            <w:shd w:val="clear" w:color="auto" w:fill="F2F2F2" w:themeFill="background1" w:themeFillShade="F2"/>
          </w:tcPr>
          <w:p w14:paraId="470357C2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Note 1: Determined by GC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using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the biphenyl as an internal standard, and the chemical structure of the reaction products were confirmed by GC-MS 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(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The MS spectra of the products A-F could be found in Supplementary Fig. 11)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 xml:space="preserve"> </w:t>
            </w:r>
          </w:p>
          <w:p w14:paraId="664A7E8C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N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ote 2: 5 mL formic acid as both reductant and solvent</w:t>
            </w:r>
          </w:p>
          <w:p w14:paraId="52E5AF3A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N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ote 3: 20 mM (757 mg) NaBH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4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 xml:space="preserve"> 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in 5 </w:t>
            </w: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mL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H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  <w:vertAlign w:val="subscript"/>
              </w:rPr>
              <w:t>2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O </w:t>
            </w:r>
          </w:p>
          <w:p w14:paraId="50803343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6E3FC6">
              <w:rPr>
                <w:rFonts w:ascii="Times New Roman" w:hAnsi="Times New Roman" w:cs="Times New Roman" w:hint="eastAsia"/>
                <w:b w:val="0"/>
                <w:color w:val="auto"/>
                <w:sz w:val="18"/>
                <w:szCs w:val="18"/>
              </w:rPr>
              <w:t>N</w:t>
            </w: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ote 4: 5 mL tetrahydrofuran as solvent</w:t>
            </w:r>
          </w:p>
          <w:p w14:paraId="613B8075" w14:textId="77777777" w:rsidR="00C73797" w:rsidRPr="006E3FC6" w:rsidRDefault="00C73797" w:rsidP="00262C63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6E3FC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Note 5: TOF = mol of product A / mol of single atom sites / 6 h</w:t>
            </w:r>
          </w:p>
        </w:tc>
      </w:tr>
    </w:tbl>
    <w:p w14:paraId="3F0C22F1" w14:textId="77777777" w:rsidR="00C73797" w:rsidRPr="006E3FC6" w:rsidRDefault="00C73797" w:rsidP="00C7379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C73797" w:rsidRPr="006E3FC6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ECEA49" w14:textId="5F53C52D" w:rsidR="004905E4" w:rsidRPr="00711B4A" w:rsidRDefault="006000AF" w:rsidP="004905E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11B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 w:rsidR="00C737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711B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 </w:t>
      </w:r>
      <w:r w:rsidRPr="00711B4A">
        <w:rPr>
          <w:rFonts w:ascii="Times New Roman" w:hAnsi="Times New Roman" w:cs="Times New Roman"/>
          <w:color w:val="000000" w:themeColor="text1"/>
          <w:sz w:val="24"/>
          <w:szCs w:val="24"/>
        </w:rPr>
        <w:t>Scope of full-spectrum amines synthesized via reductive-amination with the catalysis of Pd</w:t>
      </w:r>
      <w:r w:rsidRPr="00711B4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Pr="00711B4A">
        <w:rPr>
          <w:rFonts w:ascii="Times New Roman" w:hAnsi="Times New Roman" w:cs="Times New Roman"/>
          <w:color w:val="000000" w:themeColor="text1"/>
          <w:sz w:val="24"/>
          <w:szCs w:val="24"/>
        </w:rPr>
        <w:t>/BNC SAC.</w:t>
      </w:r>
    </w:p>
    <w:p w14:paraId="72E4CD8E" w14:textId="77777777" w:rsidR="004905E4" w:rsidRPr="00711B4A" w:rsidRDefault="006000AF" w:rsidP="004905E4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11B4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CAE896B" wp14:editId="2EDAABC2">
            <wp:extent cx="3600000" cy="7617632"/>
            <wp:effectExtent l="0" t="0" r="635" b="2540"/>
            <wp:docPr id="22" name="图片 22" descr="C:\Users\liuwujun\Desktop\新建 Microsoft PowerPoint 演示文稿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998861" name="Picture 9" descr="C:\Users\liuwujun\Desktop\新建 Microsoft PowerPoint 演示文稿.e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29" t="2700" r="27846" b="2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761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AEB506" w14:textId="15136FCD" w:rsidR="001B46A3" w:rsidRPr="00711B4A" w:rsidRDefault="001B46A3" w:rsidP="0026773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1B46A3" w:rsidRPr="00711B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51F829" w14:textId="77777777" w:rsidR="00B44CAB" w:rsidRDefault="00B44CAB">
      <w:r>
        <w:separator/>
      </w:r>
    </w:p>
  </w:endnote>
  <w:endnote w:type="continuationSeparator" w:id="0">
    <w:p w14:paraId="3D30E535" w14:textId="77777777" w:rsidR="00B44CAB" w:rsidRDefault="00B44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vOT999035f4">
    <w:altName w:val="等线"/>
    <w:panose1 w:val="00000000000000000000"/>
    <w:charset w:val="00"/>
    <w:family w:val="roman"/>
    <w:notTrueType/>
    <w:pitch w:val="default"/>
  </w:font>
  <w:font w:name="Whitney-Book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1c1769e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11206118"/>
      <w:docPartObj>
        <w:docPartGallery w:val="Page Numbers (Bottom of Page)"/>
        <w:docPartUnique/>
      </w:docPartObj>
    </w:sdtPr>
    <w:sdtEndPr/>
    <w:sdtContent>
      <w:p w14:paraId="5CCA3005" w14:textId="084FE0A0" w:rsidR="00C73797" w:rsidRDefault="00C73797">
        <w:pPr>
          <w:pStyle w:val="Footer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75B7D" w:rsidRPr="00E75B7D">
          <w:rPr>
            <w:noProof/>
            <w:lang w:val="zh-CN"/>
          </w:rPr>
          <w:t>34</w:t>
        </w:r>
        <w:r>
          <w:fldChar w:fldCharType="end"/>
        </w:r>
      </w:p>
    </w:sdtContent>
  </w:sdt>
  <w:p w14:paraId="53A10B9A" w14:textId="77777777" w:rsidR="00C73797" w:rsidRDefault="00C737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610EE0" w14:textId="77777777" w:rsidR="00B44CAB" w:rsidRDefault="00B44CAB">
      <w:r>
        <w:separator/>
      </w:r>
    </w:p>
  </w:footnote>
  <w:footnote w:type="continuationSeparator" w:id="0">
    <w:p w14:paraId="4D50E961" w14:textId="77777777" w:rsidR="00B44CAB" w:rsidRDefault="00B44C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3C4044"/>
    <w:multiLevelType w:val="hybridMultilevel"/>
    <w:tmpl w:val="0D88874E"/>
    <w:lvl w:ilvl="0" w:tplc="8AF2EA5E">
      <w:start w:val="8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DE805FD0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47E44E74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38A2F2F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B14228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1D4EB6F4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3DB6F00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F8CD8E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6A56F93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xe5tsx85sep2e0ezo59tt7s5z5fv95f0vr&quot;&gt;Paleo2&lt;record-ids&gt;&lt;item&gt;3903&lt;/item&gt;&lt;item&gt;4601&lt;/item&gt;&lt;item&gt;4724&lt;/item&gt;&lt;item&gt;4861&lt;/item&gt;&lt;item&gt;5061&lt;/item&gt;&lt;item&gt;5442&lt;/item&gt;&lt;item&gt;5445&lt;/item&gt;&lt;item&gt;5468&lt;/item&gt;&lt;item&gt;5472&lt;/item&gt;&lt;item&gt;5473&lt;/item&gt;&lt;item&gt;5566&lt;/item&gt;&lt;item&gt;5569&lt;/item&gt;&lt;item&gt;5571&lt;/item&gt;&lt;item&gt;5650&lt;/item&gt;&lt;item&gt;5827&lt;/item&gt;&lt;item&gt;6099&lt;/item&gt;&lt;item&gt;6112&lt;/item&gt;&lt;item&gt;6114&lt;/item&gt;&lt;item&gt;6115&lt;/item&gt;&lt;item&gt;6117&lt;/item&gt;&lt;item&gt;6118&lt;/item&gt;&lt;item&gt;6120&lt;/item&gt;&lt;item&gt;6121&lt;/item&gt;&lt;item&gt;6122&lt;/item&gt;&lt;item&gt;6123&lt;/item&gt;&lt;item&gt;6124&lt;/item&gt;&lt;item&gt;6125&lt;/item&gt;&lt;item&gt;6129&lt;/item&gt;&lt;item&gt;6130&lt;/item&gt;&lt;item&gt;6131&lt;/item&gt;&lt;item&gt;6133&lt;/item&gt;&lt;item&gt;6428&lt;/item&gt;&lt;item&gt;6429&lt;/item&gt;&lt;item&gt;6431&lt;/item&gt;&lt;item&gt;6557&lt;/item&gt;&lt;item&gt;6559&lt;/item&gt;&lt;item&gt;6560&lt;/item&gt;&lt;item&gt;6640&lt;/item&gt;&lt;item&gt;6642&lt;/item&gt;&lt;item&gt;6643&lt;/item&gt;&lt;item&gt;6645&lt;/item&gt;&lt;item&gt;6646&lt;/item&gt;&lt;item&gt;6647&lt;/item&gt;&lt;item&gt;6648&lt;/item&gt;&lt;item&gt;6653&lt;/item&gt;&lt;item&gt;6654&lt;/item&gt;&lt;item&gt;6658&lt;/item&gt;&lt;item&gt;6659&lt;/item&gt;&lt;/record-ids&gt;&lt;/item&gt;&lt;/Libraries&gt;"/>
  </w:docVars>
  <w:rsids>
    <w:rsidRoot w:val="009049C9"/>
    <w:rsid w:val="00001F12"/>
    <w:rsid w:val="000022F0"/>
    <w:rsid w:val="0000249C"/>
    <w:rsid w:val="000063D3"/>
    <w:rsid w:val="000078F1"/>
    <w:rsid w:val="00010E6E"/>
    <w:rsid w:val="000129BD"/>
    <w:rsid w:val="00014E83"/>
    <w:rsid w:val="00021622"/>
    <w:rsid w:val="000222BC"/>
    <w:rsid w:val="00023B99"/>
    <w:rsid w:val="00025693"/>
    <w:rsid w:val="000269CA"/>
    <w:rsid w:val="0003576E"/>
    <w:rsid w:val="000422F0"/>
    <w:rsid w:val="0004278B"/>
    <w:rsid w:val="00042C51"/>
    <w:rsid w:val="000452AD"/>
    <w:rsid w:val="00045DDE"/>
    <w:rsid w:val="00047690"/>
    <w:rsid w:val="00052348"/>
    <w:rsid w:val="00054307"/>
    <w:rsid w:val="00054E2F"/>
    <w:rsid w:val="00054FA5"/>
    <w:rsid w:val="000577F9"/>
    <w:rsid w:val="0006022A"/>
    <w:rsid w:val="00060AB0"/>
    <w:rsid w:val="000614D3"/>
    <w:rsid w:val="000625C7"/>
    <w:rsid w:val="000635A4"/>
    <w:rsid w:val="0007010E"/>
    <w:rsid w:val="00072056"/>
    <w:rsid w:val="0007231E"/>
    <w:rsid w:val="00075812"/>
    <w:rsid w:val="00076698"/>
    <w:rsid w:val="00077047"/>
    <w:rsid w:val="00080A93"/>
    <w:rsid w:val="00080DDC"/>
    <w:rsid w:val="00082D36"/>
    <w:rsid w:val="000857B3"/>
    <w:rsid w:val="00086FF0"/>
    <w:rsid w:val="0008740A"/>
    <w:rsid w:val="0009007E"/>
    <w:rsid w:val="000932F6"/>
    <w:rsid w:val="00096198"/>
    <w:rsid w:val="000A0089"/>
    <w:rsid w:val="000A3579"/>
    <w:rsid w:val="000A5187"/>
    <w:rsid w:val="000B045B"/>
    <w:rsid w:val="000B1B81"/>
    <w:rsid w:val="000B296A"/>
    <w:rsid w:val="000B46D9"/>
    <w:rsid w:val="000B6A16"/>
    <w:rsid w:val="000B7301"/>
    <w:rsid w:val="000C023C"/>
    <w:rsid w:val="000C138B"/>
    <w:rsid w:val="000D3850"/>
    <w:rsid w:val="000D3A95"/>
    <w:rsid w:val="000D5027"/>
    <w:rsid w:val="000D6B67"/>
    <w:rsid w:val="000D6F24"/>
    <w:rsid w:val="000E0E0B"/>
    <w:rsid w:val="000E1B1D"/>
    <w:rsid w:val="000E20AF"/>
    <w:rsid w:val="000E3D18"/>
    <w:rsid w:val="000E42F7"/>
    <w:rsid w:val="000E4E1D"/>
    <w:rsid w:val="000E6500"/>
    <w:rsid w:val="000E67F4"/>
    <w:rsid w:val="000E7B0C"/>
    <w:rsid w:val="000F006A"/>
    <w:rsid w:val="000F1235"/>
    <w:rsid w:val="000F1E7A"/>
    <w:rsid w:val="000F35AF"/>
    <w:rsid w:val="000F5BE8"/>
    <w:rsid w:val="0010060F"/>
    <w:rsid w:val="001049FD"/>
    <w:rsid w:val="00110022"/>
    <w:rsid w:val="00110E24"/>
    <w:rsid w:val="00111CDD"/>
    <w:rsid w:val="001141D9"/>
    <w:rsid w:val="00115D03"/>
    <w:rsid w:val="00123C42"/>
    <w:rsid w:val="00125E98"/>
    <w:rsid w:val="00126CA0"/>
    <w:rsid w:val="00131A74"/>
    <w:rsid w:val="00135A35"/>
    <w:rsid w:val="00137F1A"/>
    <w:rsid w:val="001428E7"/>
    <w:rsid w:val="00142D74"/>
    <w:rsid w:val="00142F96"/>
    <w:rsid w:val="001454A5"/>
    <w:rsid w:val="00147100"/>
    <w:rsid w:val="001476EA"/>
    <w:rsid w:val="0015373B"/>
    <w:rsid w:val="0015470E"/>
    <w:rsid w:val="001558A9"/>
    <w:rsid w:val="00162823"/>
    <w:rsid w:val="001630F4"/>
    <w:rsid w:val="00163128"/>
    <w:rsid w:val="00164806"/>
    <w:rsid w:val="00170B58"/>
    <w:rsid w:val="00172569"/>
    <w:rsid w:val="00172E45"/>
    <w:rsid w:val="00173ECB"/>
    <w:rsid w:val="00174319"/>
    <w:rsid w:val="00174582"/>
    <w:rsid w:val="00174CC9"/>
    <w:rsid w:val="00180D6A"/>
    <w:rsid w:val="0018211A"/>
    <w:rsid w:val="0018799D"/>
    <w:rsid w:val="001902F2"/>
    <w:rsid w:val="0019142F"/>
    <w:rsid w:val="0019296C"/>
    <w:rsid w:val="00193205"/>
    <w:rsid w:val="001953F0"/>
    <w:rsid w:val="00196655"/>
    <w:rsid w:val="0019666E"/>
    <w:rsid w:val="001968D3"/>
    <w:rsid w:val="00197FF3"/>
    <w:rsid w:val="001A1E2A"/>
    <w:rsid w:val="001A2E84"/>
    <w:rsid w:val="001A6B8A"/>
    <w:rsid w:val="001B3048"/>
    <w:rsid w:val="001B44BE"/>
    <w:rsid w:val="001B46A3"/>
    <w:rsid w:val="001B5A02"/>
    <w:rsid w:val="001B6044"/>
    <w:rsid w:val="001B6E4F"/>
    <w:rsid w:val="001C0E0D"/>
    <w:rsid w:val="001C2FFA"/>
    <w:rsid w:val="001D0396"/>
    <w:rsid w:val="001D19D0"/>
    <w:rsid w:val="001D212A"/>
    <w:rsid w:val="001D2928"/>
    <w:rsid w:val="001D3AAF"/>
    <w:rsid w:val="001D46BC"/>
    <w:rsid w:val="001D6CE6"/>
    <w:rsid w:val="001D7027"/>
    <w:rsid w:val="001D7438"/>
    <w:rsid w:val="001E03A2"/>
    <w:rsid w:val="001E11A6"/>
    <w:rsid w:val="001E1730"/>
    <w:rsid w:val="001E1A3A"/>
    <w:rsid w:val="001E3B6F"/>
    <w:rsid w:val="001E7617"/>
    <w:rsid w:val="001E7B8F"/>
    <w:rsid w:val="001F04AB"/>
    <w:rsid w:val="001F146F"/>
    <w:rsid w:val="001F1C74"/>
    <w:rsid w:val="001F5406"/>
    <w:rsid w:val="0020159F"/>
    <w:rsid w:val="002077AB"/>
    <w:rsid w:val="00207C51"/>
    <w:rsid w:val="0021062F"/>
    <w:rsid w:val="00210C0F"/>
    <w:rsid w:val="00211137"/>
    <w:rsid w:val="00211C99"/>
    <w:rsid w:val="00216029"/>
    <w:rsid w:val="00216E45"/>
    <w:rsid w:val="0022012B"/>
    <w:rsid w:val="00221710"/>
    <w:rsid w:val="0022491E"/>
    <w:rsid w:val="00225068"/>
    <w:rsid w:val="00231693"/>
    <w:rsid w:val="002324C6"/>
    <w:rsid w:val="00233751"/>
    <w:rsid w:val="00234B0E"/>
    <w:rsid w:val="0023544E"/>
    <w:rsid w:val="0023569D"/>
    <w:rsid w:val="00235F6E"/>
    <w:rsid w:val="00237240"/>
    <w:rsid w:val="00244EA6"/>
    <w:rsid w:val="00246CB2"/>
    <w:rsid w:val="00246E81"/>
    <w:rsid w:val="00247F2D"/>
    <w:rsid w:val="002503E8"/>
    <w:rsid w:val="00251B67"/>
    <w:rsid w:val="002529D5"/>
    <w:rsid w:val="00253646"/>
    <w:rsid w:val="002541DB"/>
    <w:rsid w:val="00257717"/>
    <w:rsid w:val="002613C5"/>
    <w:rsid w:val="00261D0D"/>
    <w:rsid w:val="00267736"/>
    <w:rsid w:val="00272C20"/>
    <w:rsid w:val="00275DCF"/>
    <w:rsid w:val="002765DE"/>
    <w:rsid w:val="00280EA7"/>
    <w:rsid w:val="00284C9C"/>
    <w:rsid w:val="002853A2"/>
    <w:rsid w:val="00285408"/>
    <w:rsid w:val="00291ED6"/>
    <w:rsid w:val="00293A14"/>
    <w:rsid w:val="00296179"/>
    <w:rsid w:val="002977CE"/>
    <w:rsid w:val="002A0B27"/>
    <w:rsid w:val="002A262F"/>
    <w:rsid w:val="002A269B"/>
    <w:rsid w:val="002A3A9B"/>
    <w:rsid w:val="002A5079"/>
    <w:rsid w:val="002A5FE9"/>
    <w:rsid w:val="002A69BE"/>
    <w:rsid w:val="002A74C4"/>
    <w:rsid w:val="002B02CD"/>
    <w:rsid w:val="002B26C3"/>
    <w:rsid w:val="002B2813"/>
    <w:rsid w:val="002B5965"/>
    <w:rsid w:val="002B6576"/>
    <w:rsid w:val="002B68D9"/>
    <w:rsid w:val="002C0B9A"/>
    <w:rsid w:val="002C28EE"/>
    <w:rsid w:val="002C2A51"/>
    <w:rsid w:val="002C63E5"/>
    <w:rsid w:val="002C64B0"/>
    <w:rsid w:val="002C72BF"/>
    <w:rsid w:val="002D1694"/>
    <w:rsid w:val="002D1DF4"/>
    <w:rsid w:val="002D28E3"/>
    <w:rsid w:val="002D2C37"/>
    <w:rsid w:val="002D3FA0"/>
    <w:rsid w:val="002E32A3"/>
    <w:rsid w:val="002E33D2"/>
    <w:rsid w:val="002E361E"/>
    <w:rsid w:val="002E36F0"/>
    <w:rsid w:val="002E3CD6"/>
    <w:rsid w:val="002E4339"/>
    <w:rsid w:val="002E5C17"/>
    <w:rsid w:val="002E661D"/>
    <w:rsid w:val="002E6700"/>
    <w:rsid w:val="002E6C4F"/>
    <w:rsid w:val="002E76EE"/>
    <w:rsid w:val="002F0059"/>
    <w:rsid w:val="002F2E0A"/>
    <w:rsid w:val="002F4CB9"/>
    <w:rsid w:val="002F5241"/>
    <w:rsid w:val="002F530F"/>
    <w:rsid w:val="002F62B0"/>
    <w:rsid w:val="00301E8C"/>
    <w:rsid w:val="003033C6"/>
    <w:rsid w:val="0030445C"/>
    <w:rsid w:val="00304BF4"/>
    <w:rsid w:val="00310A49"/>
    <w:rsid w:val="00310BD6"/>
    <w:rsid w:val="0031302F"/>
    <w:rsid w:val="00314EC4"/>
    <w:rsid w:val="00316EC0"/>
    <w:rsid w:val="00317615"/>
    <w:rsid w:val="003208AE"/>
    <w:rsid w:val="003218BB"/>
    <w:rsid w:val="00321F9B"/>
    <w:rsid w:val="00327BFD"/>
    <w:rsid w:val="00327DD7"/>
    <w:rsid w:val="00327EBA"/>
    <w:rsid w:val="00331443"/>
    <w:rsid w:val="003321AD"/>
    <w:rsid w:val="00334067"/>
    <w:rsid w:val="00335415"/>
    <w:rsid w:val="00340ED7"/>
    <w:rsid w:val="00350E20"/>
    <w:rsid w:val="00351126"/>
    <w:rsid w:val="0035483C"/>
    <w:rsid w:val="00356BAB"/>
    <w:rsid w:val="0036123D"/>
    <w:rsid w:val="00364AD2"/>
    <w:rsid w:val="003658EE"/>
    <w:rsid w:val="00367F3E"/>
    <w:rsid w:val="00373B6B"/>
    <w:rsid w:val="00376B9D"/>
    <w:rsid w:val="0038059C"/>
    <w:rsid w:val="00382D32"/>
    <w:rsid w:val="00385B4F"/>
    <w:rsid w:val="00387564"/>
    <w:rsid w:val="003879A5"/>
    <w:rsid w:val="00387D75"/>
    <w:rsid w:val="0039028C"/>
    <w:rsid w:val="003907B1"/>
    <w:rsid w:val="003916ED"/>
    <w:rsid w:val="0039364F"/>
    <w:rsid w:val="00394D0C"/>
    <w:rsid w:val="003A0E50"/>
    <w:rsid w:val="003A17CF"/>
    <w:rsid w:val="003A6233"/>
    <w:rsid w:val="003B5E73"/>
    <w:rsid w:val="003B6E27"/>
    <w:rsid w:val="003C0F4B"/>
    <w:rsid w:val="003C1E22"/>
    <w:rsid w:val="003C33C8"/>
    <w:rsid w:val="003C6BA3"/>
    <w:rsid w:val="003D20DC"/>
    <w:rsid w:val="003D2183"/>
    <w:rsid w:val="003D2847"/>
    <w:rsid w:val="003D32F3"/>
    <w:rsid w:val="003D483C"/>
    <w:rsid w:val="003D5243"/>
    <w:rsid w:val="003D5B6D"/>
    <w:rsid w:val="003E14BE"/>
    <w:rsid w:val="003E162E"/>
    <w:rsid w:val="003E2629"/>
    <w:rsid w:val="003E2959"/>
    <w:rsid w:val="003E6277"/>
    <w:rsid w:val="003E6B78"/>
    <w:rsid w:val="003F1280"/>
    <w:rsid w:val="00402AE0"/>
    <w:rsid w:val="004050D7"/>
    <w:rsid w:val="00407230"/>
    <w:rsid w:val="004140DD"/>
    <w:rsid w:val="00420325"/>
    <w:rsid w:val="0042280C"/>
    <w:rsid w:val="00422C2F"/>
    <w:rsid w:val="0042359E"/>
    <w:rsid w:val="00431E04"/>
    <w:rsid w:val="00432C84"/>
    <w:rsid w:val="00432DBA"/>
    <w:rsid w:val="00435DC0"/>
    <w:rsid w:val="00435DD3"/>
    <w:rsid w:val="004367F8"/>
    <w:rsid w:val="00436B6F"/>
    <w:rsid w:val="004412C3"/>
    <w:rsid w:val="00442053"/>
    <w:rsid w:val="00445119"/>
    <w:rsid w:val="0044515F"/>
    <w:rsid w:val="00447FFA"/>
    <w:rsid w:val="00451265"/>
    <w:rsid w:val="004557C5"/>
    <w:rsid w:val="00461641"/>
    <w:rsid w:val="00462806"/>
    <w:rsid w:val="004639DE"/>
    <w:rsid w:val="0047140D"/>
    <w:rsid w:val="004716FA"/>
    <w:rsid w:val="00472D44"/>
    <w:rsid w:val="0047304B"/>
    <w:rsid w:val="00475BB6"/>
    <w:rsid w:val="00475C8F"/>
    <w:rsid w:val="00475D38"/>
    <w:rsid w:val="00476F0E"/>
    <w:rsid w:val="00476FE1"/>
    <w:rsid w:val="00477051"/>
    <w:rsid w:val="00481742"/>
    <w:rsid w:val="00485CB5"/>
    <w:rsid w:val="004905E4"/>
    <w:rsid w:val="004917FE"/>
    <w:rsid w:val="0049478D"/>
    <w:rsid w:val="0049485C"/>
    <w:rsid w:val="004976BD"/>
    <w:rsid w:val="00497AFE"/>
    <w:rsid w:val="00497B21"/>
    <w:rsid w:val="004A1487"/>
    <w:rsid w:val="004A235C"/>
    <w:rsid w:val="004A4085"/>
    <w:rsid w:val="004A4B1F"/>
    <w:rsid w:val="004A7471"/>
    <w:rsid w:val="004B0D22"/>
    <w:rsid w:val="004B262E"/>
    <w:rsid w:val="004B3DD8"/>
    <w:rsid w:val="004B4746"/>
    <w:rsid w:val="004C2384"/>
    <w:rsid w:val="004C5424"/>
    <w:rsid w:val="004D0E9B"/>
    <w:rsid w:val="004D3CC9"/>
    <w:rsid w:val="004D3D87"/>
    <w:rsid w:val="004D51AB"/>
    <w:rsid w:val="004D6A4C"/>
    <w:rsid w:val="004E05B6"/>
    <w:rsid w:val="004E05F4"/>
    <w:rsid w:val="004E0809"/>
    <w:rsid w:val="004E1B27"/>
    <w:rsid w:val="004E5367"/>
    <w:rsid w:val="004E5402"/>
    <w:rsid w:val="004E6028"/>
    <w:rsid w:val="004E6464"/>
    <w:rsid w:val="004E7977"/>
    <w:rsid w:val="004F04D8"/>
    <w:rsid w:val="004F0A08"/>
    <w:rsid w:val="004F156E"/>
    <w:rsid w:val="004F271C"/>
    <w:rsid w:val="004F3038"/>
    <w:rsid w:val="004F3C0F"/>
    <w:rsid w:val="004F414C"/>
    <w:rsid w:val="004F5E1B"/>
    <w:rsid w:val="004F7EAD"/>
    <w:rsid w:val="00503760"/>
    <w:rsid w:val="0051041E"/>
    <w:rsid w:val="005105A0"/>
    <w:rsid w:val="005118A6"/>
    <w:rsid w:val="00513263"/>
    <w:rsid w:val="005133AF"/>
    <w:rsid w:val="00514E95"/>
    <w:rsid w:val="0052016D"/>
    <w:rsid w:val="0052053B"/>
    <w:rsid w:val="00521244"/>
    <w:rsid w:val="0052177C"/>
    <w:rsid w:val="00521AF1"/>
    <w:rsid w:val="00523BBB"/>
    <w:rsid w:val="0052466C"/>
    <w:rsid w:val="005314F8"/>
    <w:rsid w:val="00533180"/>
    <w:rsid w:val="00533597"/>
    <w:rsid w:val="005340D8"/>
    <w:rsid w:val="00537227"/>
    <w:rsid w:val="0054150C"/>
    <w:rsid w:val="005432FE"/>
    <w:rsid w:val="00545E65"/>
    <w:rsid w:val="005530F6"/>
    <w:rsid w:val="00554226"/>
    <w:rsid w:val="00554350"/>
    <w:rsid w:val="005547B4"/>
    <w:rsid w:val="00555DA4"/>
    <w:rsid w:val="00556C73"/>
    <w:rsid w:val="00557B8B"/>
    <w:rsid w:val="00564AC3"/>
    <w:rsid w:val="00567E8E"/>
    <w:rsid w:val="00574B90"/>
    <w:rsid w:val="005760D1"/>
    <w:rsid w:val="0057754A"/>
    <w:rsid w:val="005822C7"/>
    <w:rsid w:val="00582E25"/>
    <w:rsid w:val="00583CE9"/>
    <w:rsid w:val="00586B64"/>
    <w:rsid w:val="0058712B"/>
    <w:rsid w:val="005909AE"/>
    <w:rsid w:val="00590D93"/>
    <w:rsid w:val="00592F14"/>
    <w:rsid w:val="00594CC0"/>
    <w:rsid w:val="00595A7C"/>
    <w:rsid w:val="00596E45"/>
    <w:rsid w:val="005A0A54"/>
    <w:rsid w:val="005A3380"/>
    <w:rsid w:val="005A37C3"/>
    <w:rsid w:val="005A6B29"/>
    <w:rsid w:val="005A76CC"/>
    <w:rsid w:val="005B2748"/>
    <w:rsid w:val="005B316E"/>
    <w:rsid w:val="005B54F0"/>
    <w:rsid w:val="005B77A3"/>
    <w:rsid w:val="005C10F0"/>
    <w:rsid w:val="005D05FB"/>
    <w:rsid w:val="005D17B9"/>
    <w:rsid w:val="005E045C"/>
    <w:rsid w:val="005E7E24"/>
    <w:rsid w:val="005F0DDB"/>
    <w:rsid w:val="005F21CE"/>
    <w:rsid w:val="005F3126"/>
    <w:rsid w:val="005F3507"/>
    <w:rsid w:val="005F6EE0"/>
    <w:rsid w:val="006000AF"/>
    <w:rsid w:val="00603C48"/>
    <w:rsid w:val="00604915"/>
    <w:rsid w:val="00605075"/>
    <w:rsid w:val="00605D51"/>
    <w:rsid w:val="00610AFA"/>
    <w:rsid w:val="00613683"/>
    <w:rsid w:val="0062066B"/>
    <w:rsid w:val="00625161"/>
    <w:rsid w:val="00630AF9"/>
    <w:rsid w:val="006326A5"/>
    <w:rsid w:val="00637333"/>
    <w:rsid w:val="006404A0"/>
    <w:rsid w:val="00641EE4"/>
    <w:rsid w:val="00642A60"/>
    <w:rsid w:val="00642EE9"/>
    <w:rsid w:val="0064361A"/>
    <w:rsid w:val="006452E5"/>
    <w:rsid w:val="006455D4"/>
    <w:rsid w:val="006501FF"/>
    <w:rsid w:val="006503FB"/>
    <w:rsid w:val="0065168C"/>
    <w:rsid w:val="006545A9"/>
    <w:rsid w:val="0065468B"/>
    <w:rsid w:val="00654A88"/>
    <w:rsid w:val="00655FBB"/>
    <w:rsid w:val="006607E3"/>
    <w:rsid w:val="00660B43"/>
    <w:rsid w:val="0066349A"/>
    <w:rsid w:val="0066586A"/>
    <w:rsid w:val="00670D2A"/>
    <w:rsid w:val="00670F12"/>
    <w:rsid w:val="00672B8A"/>
    <w:rsid w:val="00675A9D"/>
    <w:rsid w:val="00676EC7"/>
    <w:rsid w:val="006779C7"/>
    <w:rsid w:val="006810C4"/>
    <w:rsid w:val="0068175E"/>
    <w:rsid w:val="006870F5"/>
    <w:rsid w:val="00693A22"/>
    <w:rsid w:val="00694344"/>
    <w:rsid w:val="006968DB"/>
    <w:rsid w:val="0069715D"/>
    <w:rsid w:val="006A14C7"/>
    <w:rsid w:val="006A57A6"/>
    <w:rsid w:val="006A66CB"/>
    <w:rsid w:val="006B146E"/>
    <w:rsid w:val="006B2BAA"/>
    <w:rsid w:val="006B5277"/>
    <w:rsid w:val="006B555B"/>
    <w:rsid w:val="006C07F1"/>
    <w:rsid w:val="006C0AD5"/>
    <w:rsid w:val="006C3B37"/>
    <w:rsid w:val="006C4B31"/>
    <w:rsid w:val="006E0BE1"/>
    <w:rsid w:val="006E13F8"/>
    <w:rsid w:val="006E2246"/>
    <w:rsid w:val="006E2867"/>
    <w:rsid w:val="006E2D99"/>
    <w:rsid w:val="006E37EF"/>
    <w:rsid w:val="006F3933"/>
    <w:rsid w:val="006F7983"/>
    <w:rsid w:val="00702892"/>
    <w:rsid w:val="00702D4F"/>
    <w:rsid w:val="00702FD1"/>
    <w:rsid w:val="00703354"/>
    <w:rsid w:val="007108BE"/>
    <w:rsid w:val="00711B4A"/>
    <w:rsid w:val="00713350"/>
    <w:rsid w:val="007139F4"/>
    <w:rsid w:val="00713B48"/>
    <w:rsid w:val="00714847"/>
    <w:rsid w:val="0071719D"/>
    <w:rsid w:val="00717AD2"/>
    <w:rsid w:val="007230A3"/>
    <w:rsid w:val="00723765"/>
    <w:rsid w:val="00723D3F"/>
    <w:rsid w:val="0072552A"/>
    <w:rsid w:val="00726794"/>
    <w:rsid w:val="00732B23"/>
    <w:rsid w:val="00733F11"/>
    <w:rsid w:val="00742936"/>
    <w:rsid w:val="00742C91"/>
    <w:rsid w:val="0074309E"/>
    <w:rsid w:val="00746866"/>
    <w:rsid w:val="007572F6"/>
    <w:rsid w:val="00763FB0"/>
    <w:rsid w:val="00765068"/>
    <w:rsid w:val="00765384"/>
    <w:rsid w:val="007668CF"/>
    <w:rsid w:val="00767EB8"/>
    <w:rsid w:val="00771A60"/>
    <w:rsid w:val="00772E98"/>
    <w:rsid w:val="007736F1"/>
    <w:rsid w:val="007756AA"/>
    <w:rsid w:val="00775A95"/>
    <w:rsid w:val="0077773A"/>
    <w:rsid w:val="007804E6"/>
    <w:rsid w:val="00780A94"/>
    <w:rsid w:val="00783C86"/>
    <w:rsid w:val="00784993"/>
    <w:rsid w:val="007858A1"/>
    <w:rsid w:val="0078760E"/>
    <w:rsid w:val="00791213"/>
    <w:rsid w:val="0079389D"/>
    <w:rsid w:val="00795BEC"/>
    <w:rsid w:val="00797546"/>
    <w:rsid w:val="007A102A"/>
    <w:rsid w:val="007A1860"/>
    <w:rsid w:val="007A1BD3"/>
    <w:rsid w:val="007B0C2D"/>
    <w:rsid w:val="007B17E6"/>
    <w:rsid w:val="007B3545"/>
    <w:rsid w:val="007B5849"/>
    <w:rsid w:val="007B7CAD"/>
    <w:rsid w:val="007B7DED"/>
    <w:rsid w:val="007C083A"/>
    <w:rsid w:val="007C2D20"/>
    <w:rsid w:val="007C39FD"/>
    <w:rsid w:val="007C3C9C"/>
    <w:rsid w:val="007C458B"/>
    <w:rsid w:val="007C5514"/>
    <w:rsid w:val="007C6576"/>
    <w:rsid w:val="007D16DB"/>
    <w:rsid w:val="007D3FE9"/>
    <w:rsid w:val="007D54C9"/>
    <w:rsid w:val="007D60EE"/>
    <w:rsid w:val="007D631D"/>
    <w:rsid w:val="007E0A58"/>
    <w:rsid w:val="007E0E21"/>
    <w:rsid w:val="007E2F31"/>
    <w:rsid w:val="007E4AA8"/>
    <w:rsid w:val="007E7325"/>
    <w:rsid w:val="007E74B3"/>
    <w:rsid w:val="007E7621"/>
    <w:rsid w:val="007F0EEC"/>
    <w:rsid w:val="007F10CD"/>
    <w:rsid w:val="007F45B6"/>
    <w:rsid w:val="007F5C6A"/>
    <w:rsid w:val="007F74CD"/>
    <w:rsid w:val="007F7FB7"/>
    <w:rsid w:val="00802F03"/>
    <w:rsid w:val="00803469"/>
    <w:rsid w:val="00803E1B"/>
    <w:rsid w:val="00803FE9"/>
    <w:rsid w:val="0080623F"/>
    <w:rsid w:val="00810174"/>
    <w:rsid w:val="0081115B"/>
    <w:rsid w:val="00811788"/>
    <w:rsid w:val="00812EC6"/>
    <w:rsid w:val="00813193"/>
    <w:rsid w:val="00813EE3"/>
    <w:rsid w:val="00813FDD"/>
    <w:rsid w:val="00814E92"/>
    <w:rsid w:val="008161FB"/>
    <w:rsid w:val="00817CCA"/>
    <w:rsid w:val="00820CE3"/>
    <w:rsid w:val="00822B0D"/>
    <w:rsid w:val="008247E2"/>
    <w:rsid w:val="00826C70"/>
    <w:rsid w:val="00827B63"/>
    <w:rsid w:val="008305F1"/>
    <w:rsid w:val="00830AF8"/>
    <w:rsid w:val="00830E9A"/>
    <w:rsid w:val="0083165A"/>
    <w:rsid w:val="00831FFF"/>
    <w:rsid w:val="0083209C"/>
    <w:rsid w:val="008322FB"/>
    <w:rsid w:val="00832E97"/>
    <w:rsid w:val="00833A05"/>
    <w:rsid w:val="008348CB"/>
    <w:rsid w:val="00834E1C"/>
    <w:rsid w:val="008401D0"/>
    <w:rsid w:val="00840BD0"/>
    <w:rsid w:val="0084131C"/>
    <w:rsid w:val="00850D44"/>
    <w:rsid w:val="00852439"/>
    <w:rsid w:val="00853DA6"/>
    <w:rsid w:val="0085680E"/>
    <w:rsid w:val="00857542"/>
    <w:rsid w:val="0086149E"/>
    <w:rsid w:val="00864F2A"/>
    <w:rsid w:val="00865CF1"/>
    <w:rsid w:val="00870105"/>
    <w:rsid w:val="008738CF"/>
    <w:rsid w:val="008754AC"/>
    <w:rsid w:val="00875E5A"/>
    <w:rsid w:val="008761AE"/>
    <w:rsid w:val="00876D32"/>
    <w:rsid w:val="0088280A"/>
    <w:rsid w:val="00883437"/>
    <w:rsid w:val="00884BFC"/>
    <w:rsid w:val="00884D88"/>
    <w:rsid w:val="00887BC3"/>
    <w:rsid w:val="00890A0C"/>
    <w:rsid w:val="00891E5B"/>
    <w:rsid w:val="00892BB5"/>
    <w:rsid w:val="00894EEB"/>
    <w:rsid w:val="008A04DA"/>
    <w:rsid w:val="008A1926"/>
    <w:rsid w:val="008A215A"/>
    <w:rsid w:val="008A4DB2"/>
    <w:rsid w:val="008A4F41"/>
    <w:rsid w:val="008A79F1"/>
    <w:rsid w:val="008A7DB9"/>
    <w:rsid w:val="008B501E"/>
    <w:rsid w:val="008B5394"/>
    <w:rsid w:val="008B573D"/>
    <w:rsid w:val="008B6FBF"/>
    <w:rsid w:val="008B75A4"/>
    <w:rsid w:val="008C1FC6"/>
    <w:rsid w:val="008C2939"/>
    <w:rsid w:val="008C5192"/>
    <w:rsid w:val="008C6BA2"/>
    <w:rsid w:val="008C734A"/>
    <w:rsid w:val="008D08EC"/>
    <w:rsid w:val="008D1092"/>
    <w:rsid w:val="008D49B7"/>
    <w:rsid w:val="008D4DF5"/>
    <w:rsid w:val="008E178A"/>
    <w:rsid w:val="008E662A"/>
    <w:rsid w:val="008E7471"/>
    <w:rsid w:val="008E77DE"/>
    <w:rsid w:val="008F0C56"/>
    <w:rsid w:val="008F158A"/>
    <w:rsid w:val="008F4620"/>
    <w:rsid w:val="008F5694"/>
    <w:rsid w:val="008F5704"/>
    <w:rsid w:val="008F6B7B"/>
    <w:rsid w:val="00900B5E"/>
    <w:rsid w:val="009013F0"/>
    <w:rsid w:val="00902060"/>
    <w:rsid w:val="00902867"/>
    <w:rsid w:val="00904414"/>
    <w:rsid w:val="009049C9"/>
    <w:rsid w:val="00904D4A"/>
    <w:rsid w:val="009061E9"/>
    <w:rsid w:val="00911708"/>
    <w:rsid w:val="009133CF"/>
    <w:rsid w:val="00915CDB"/>
    <w:rsid w:val="009237BC"/>
    <w:rsid w:val="009248A1"/>
    <w:rsid w:val="009258DF"/>
    <w:rsid w:val="00932E23"/>
    <w:rsid w:val="00934F01"/>
    <w:rsid w:val="0093606D"/>
    <w:rsid w:val="009365C9"/>
    <w:rsid w:val="00936E61"/>
    <w:rsid w:val="0093741C"/>
    <w:rsid w:val="00937A40"/>
    <w:rsid w:val="00937C96"/>
    <w:rsid w:val="009436E8"/>
    <w:rsid w:val="0094378B"/>
    <w:rsid w:val="009453A2"/>
    <w:rsid w:val="0095775A"/>
    <w:rsid w:val="00961AC4"/>
    <w:rsid w:val="00963CE9"/>
    <w:rsid w:val="00964591"/>
    <w:rsid w:val="00966347"/>
    <w:rsid w:val="00966A30"/>
    <w:rsid w:val="00966D93"/>
    <w:rsid w:val="009679F3"/>
    <w:rsid w:val="00967BCA"/>
    <w:rsid w:val="009717CB"/>
    <w:rsid w:val="00973620"/>
    <w:rsid w:val="00981929"/>
    <w:rsid w:val="00981C36"/>
    <w:rsid w:val="00981C52"/>
    <w:rsid w:val="00982425"/>
    <w:rsid w:val="00984C5A"/>
    <w:rsid w:val="009858F2"/>
    <w:rsid w:val="009903A1"/>
    <w:rsid w:val="00990D58"/>
    <w:rsid w:val="00991B88"/>
    <w:rsid w:val="0099654A"/>
    <w:rsid w:val="009A016E"/>
    <w:rsid w:val="009A2254"/>
    <w:rsid w:val="009A3EE2"/>
    <w:rsid w:val="009A5AD2"/>
    <w:rsid w:val="009A6BD2"/>
    <w:rsid w:val="009B1823"/>
    <w:rsid w:val="009B5072"/>
    <w:rsid w:val="009C04DC"/>
    <w:rsid w:val="009C133F"/>
    <w:rsid w:val="009C7380"/>
    <w:rsid w:val="009D1855"/>
    <w:rsid w:val="009D198F"/>
    <w:rsid w:val="009D3C88"/>
    <w:rsid w:val="009D4C01"/>
    <w:rsid w:val="009D56DD"/>
    <w:rsid w:val="009D6D89"/>
    <w:rsid w:val="009E2634"/>
    <w:rsid w:val="009E2835"/>
    <w:rsid w:val="009E3B39"/>
    <w:rsid w:val="009E4207"/>
    <w:rsid w:val="009E5B69"/>
    <w:rsid w:val="009E765A"/>
    <w:rsid w:val="009F1C72"/>
    <w:rsid w:val="009F1D08"/>
    <w:rsid w:val="009F4DDA"/>
    <w:rsid w:val="009F5D71"/>
    <w:rsid w:val="009F5D8C"/>
    <w:rsid w:val="00A018E2"/>
    <w:rsid w:val="00A0318A"/>
    <w:rsid w:val="00A05835"/>
    <w:rsid w:val="00A06722"/>
    <w:rsid w:val="00A06BFE"/>
    <w:rsid w:val="00A10B28"/>
    <w:rsid w:val="00A11D31"/>
    <w:rsid w:val="00A12CF2"/>
    <w:rsid w:val="00A132C9"/>
    <w:rsid w:val="00A13A61"/>
    <w:rsid w:val="00A15A51"/>
    <w:rsid w:val="00A2182C"/>
    <w:rsid w:val="00A224EF"/>
    <w:rsid w:val="00A31C99"/>
    <w:rsid w:val="00A32C50"/>
    <w:rsid w:val="00A356F0"/>
    <w:rsid w:val="00A44E9F"/>
    <w:rsid w:val="00A46F6A"/>
    <w:rsid w:val="00A502B8"/>
    <w:rsid w:val="00A521D6"/>
    <w:rsid w:val="00A5343E"/>
    <w:rsid w:val="00A5701E"/>
    <w:rsid w:val="00A57ECB"/>
    <w:rsid w:val="00A60BF6"/>
    <w:rsid w:val="00A60E73"/>
    <w:rsid w:val="00A64263"/>
    <w:rsid w:val="00A65E4F"/>
    <w:rsid w:val="00A70C40"/>
    <w:rsid w:val="00A72AD8"/>
    <w:rsid w:val="00A761F2"/>
    <w:rsid w:val="00A7660A"/>
    <w:rsid w:val="00A8210D"/>
    <w:rsid w:val="00A8375A"/>
    <w:rsid w:val="00A8407A"/>
    <w:rsid w:val="00A863F2"/>
    <w:rsid w:val="00A91861"/>
    <w:rsid w:val="00A92596"/>
    <w:rsid w:val="00A9287A"/>
    <w:rsid w:val="00A92B1F"/>
    <w:rsid w:val="00A93E6A"/>
    <w:rsid w:val="00A945B5"/>
    <w:rsid w:val="00A9530E"/>
    <w:rsid w:val="00A96F20"/>
    <w:rsid w:val="00A9756F"/>
    <w:rsid w:val="00AA113F"/>
    <w:rsid w:val="00AA4189"/>
    <w:rsid w:val="00AA4E1A"/>
    <w:rsid w:val="00AB0565"/>
    <w:rsid w:val="00AB0876"/>
    <w:rsid w:val="00AB35A5"/>
    <w:rsid w:val="00AB66EC"/>
    <w:rsid w:val="00AB6767"/>
    <w:rsid w:val="00AB7D5B"/>
    <w:rsid w:val="00AB7FF1"/>
    <w:rsid w:val="00AC148C"/>
    <w:rsid w:val="00AC1B34"/>
    <w:rsid w:val="00AC4C8A"/>
    <w:rsid w:val="00AC5F52"/>
    <w:rsid w:val="00AC7A03"/>
    <w:rsid w:val="00AD10F6"/>
    <w:rsid w:val="00AD19B9"/>
    <w:rsid w:val="00AD1AE7"/>
    <w:rsid w:val="00AD1CA8"/>
    <w:rsid w:val="00AD5366"/>
    <w:rsid w:val="00AD5A11"/>
    <w:rsid w:val="00AD7454"/>
    <w:rsid w:val="00AE05EB"/>
    <w:rsid w:val="00AE08B9"/>
    <w:rsid w:val="00AE242B"/>
    <w:rsid w:val="00AE2932"/>
    <w:rsid w:val="00AE4389"/>
    <w:rsid w:val="00AE61CD"/>
    <w:rsid w:val="00AE79CC"/>
    <w:rsid w:val="00AF28D4"/>
    <w:rsid w:val="00AF2DB0"/>
    <w:rsid w:val="00B00BFE"/>
    <w:rsid w:val="00B01F6B"/>
    <w:rsid w:val="00B02182"/>
    <w:rsid w:val="00B04444"/>
    <w:rsid w:val="00B062DA"/>
    <w:rsid w:val="00B078C6"/>
    <w:rsid w:val="00B116B5"/>
    <w:rsid w:val="00B12183"/>
    <w:rsid w:val="00B12C2E"/>
    <w:rsid w:val="00B13733"/>
    <w:rsid w:val="00B160E1"/>
    <w:rsid w:val="00B16E92"/>
    <w:rsid w:val="00B1744D"/>
    <w:rsid w:val="00B2146E"/>
    <w:rsid w:val="00B21C65"/>
    <w:rsid w:val="00B21FA3"/>
    <w:rsid w:val="00B22B40"/>
    <w:rsid w:val="00B24B68"/>
    <w:rsid w:val="00B253D5"/>
    <w:rsid w:val="00B328A0"/>
    <w:rsid w:val="00B3293A"/>
    <w:rsid w:val="00B33EAF"/>
    <w:rsid w:val="00B34613"/>
    <w:rsid w:val="00B3751D"/>
    <w:rsid w:val="00B44CAB"/>
    <w:rsid w:val="00B46CA2"/>
    <w:rsid w:val="00B46D95"/>
    <w:rsid w:val="00B5099F"/>
    <w:rsid w:val="00B538BF"/>
    <w:rsid w:val="00B54762"/>
    <w:rsid w:val="00B54A3D"/>
    <w:rsid w:val="00B55D1D"/>
    <w:rsid w:val="00B57445"/>
    <w:rsid w:val="00B613B8"/>
    <w:rsid w:val="00B624A3"/>
    <w:rsid w:val="00B63A07"/>
    <w:rsid w:val="00B63CD5"/>
    <w:rsid w:val="00B651F2"/>
    <w:rsid w:val="00B65EC2"/>
    <w:rsid w:val="00B72106"/>
    <w:rsid w:val="00B728C4"/>
    <w:rsid w:val="00B731CF"/>
    <w:rsid w:val="00B825B6"/>
    <w:rsid w:val="00B86128"/>
    <w:rsid w:val="00B87609"/>
    <w:rsid w:val="00B877CB"/>
    <w:rsid w:val="00B9026B"/>
    <w:rsid w:val="00B9062C"/>
    <w:rsid w:val="00B90CA7"/>
    <w:rsid w:val="00B91360"/>
    <w:rsid w:val="00B92218"/>
    <w:rsid w:val="00B92F0E"/>
    <w:rsid w:val="00B94ADE"/>
    <w:rsid w:val="00B97F21"/>
    <w:rsid w:val="00BA04BF"/>
    <w:rsid w:val="00BA051D"/>
    <w:rsid w:val="00BA3C23"/>
    <w:rsid w:val="00BA4F21"/>
    <w:rsid w:val="00BA58B8"/>
    <w:rsid w:val="00BA6912"/>
    <w:rsid w:val="00BB62E6"/>
    <w:rsid w:val="00BB62F5"/>
    <w:rsid w:val="00BB680F"/>
    <w:rsid w:val="00BB7011"/>
    <w:rsid w:val="00BC01C8"/>
    <w:rsid w:val="00BC67C4"/>
    <w:rsid w:val="00BC6EF2"/>
    <w:rsid w:val="00BD04F1"/>
    <w:rsid w:val="00BD13E8"/>
    <w:rsid w:val="00BD36B2"/>
    <w:rsid w:val="00BD40C7"/>
    <w:rsid w:val="00BD4163"/>
    <w:rsid w:val="00BE14C5"/>
    <w:rsid w:val="00BE20D1"/>
    <w:rsid w:val="00BE4703"/>
    <w:rsid w:val="00BE52D4"/>
    <w:rsid w:val="00BE5CB6"/>
    <w:rsid w:val="00BF0078"/>
    <w:rsid w:val="00BF0648"/>
    <w:rsid w:val="00BF0798"/>
    <w:rsid w:val="00BF54EE"/>
    <w:rsid w:val="00BF61F9"/>
    <w:rsid w:val="00C04AE3"/>
    <w:rsid w:val="00C1674A"/>
    <w:rsid w:val="00C2049C"/>
    <w:rsid w:val="00C22FAE"/>
    <w:rsid w:val="00C24F85"/>
    <w:rsid w:val="00C2526A"/>
    <w:rsid w:val="00C257B5"/>
    <w:rsid w:val="00C27D71"/>
    <w:rsid w:val="00C301B2"/>
    <w:rsid w:val="00C31EE5"/>
    <w:rsid w:val="00C32020"/>
    <w:rsid w:val="00C34331"/>
    <w:rsid w:val="00C3452E"/>
    <w:rsid w:val="00C35D1A"/>
    <w:rsid w:val="00C46C3D"/>
    <w:rsid w:val="00C525C6"/>
    <w:rsid w:val="00C546D9"/>
    <w:rsid w:val="00C55974"/>
    <w:rsid w:val="00C619B7"/>
    <w:rsid w:val="00C6641D"/>
    <w:rsid w:val="00C66DF2"/>
    <w:rsid w:val="00C70695"/>
    <w:rsid w:val="00C72CA0"/>
    <w:rsid w:val="00C73797"/>
    <w:rsid w:val="00C74C8B"/>
    <w:rsid w:val="00C76742"/>
    <w:rsid w:val="00C77547"/>
    <w:rsid w:val="00C833D3"/>
    <w:rsid w:val="00C866B3"/>
    <w:rsid w:val="00C92BE2"/>
    <w:rsid w:val="00C92F79"/>
    <w:rsid w:val="00C94DFC"/>
    <w:rsid w:val="00C96D10"/>
    <w:rsid w:val="00CA2110"/>
    <w:rsid w:val="00CA409D"/>
    <w:rsid w:val="00CB021E"/>
    <w:rsid w:val="00CB19FA"/>
    <w:rsid w:val="00CB43F6"/>
    <w:rsid w:val="00CB55C6"/>
    <w:rsid w:val="00CB6097"/>
    <w:rsid w:val="00CB654A"/>
    <w:rsid w:val="00CB6C89"/>
    <w:rsid w:val="00CC147F"/>
    <w:rsid w:val="00CC1849"/>
    <w:rsid w:val="00CC2079"/>
    <w:rsid w:val="00CC36D2"/>
    <w:rsid w:val="00CC698F"/>
    <w:rsid w:val="00CC6F01"/>
    <w:rsid w:val="00CC7C16"/>
    <w:rsid w:val="00CD157D"/>
    <w:rsid w:val="00CD2BE7"/>
    <w:rsid w:val="00CD49F7"/>
    <w:rsid w:val="00CD5130"/>
    <w:rsid w:val="00CD59EB"/>
    <w:rsid w:val="00CD69FB"/>
    <w:rsid w:val="00CE14A4"/>
    <w:rsid w:val="00CE2BE7"/>
    <w:rsid w:val="00CE2D26"/>
    <w:rsid w:val="00CE2E08"/>
    <w:rsid w:val="00CE38CC"/>
    <w:rsid w:val="00CE5724"/>
    <w:rsid w:val="00CE623E"/>
    <w:rsid w:val="00CE6FEF"/>
    <w:rsid w:val="00CF0A8A"/>
    <w:rsid w:val="00CF2EA7"/>
    <w:rsid w:val="00CF510E"/>
    <w:rsid w:val="00D00246"/>
    <w:rsid w:val="00D01DCD"/>
    <w:rsid w:val="00D03617"/>
    <w:rsid w:val="00D040DA"/>
    <w:rsid w:val="00D078FA"/>
    <w:rsid w:val="00D11CA4"/>
    <w:rsid w:val="00D126EC"/>
    <w:rsid w:val="00D14209"/>
    <w:rsid w:val="00D142E1"/>
    <w:rsid w:val="00D15D5B"/>
    <w:rsid w:val="00D20171"/>
    <w:rsid w:val="00D231F5"/>
    <w:rsid w:val="00D2378A"/>
    <w:rsid w:val="00D243D2"/>
    <w:rsid w:val="00D25764"/>
    <w:rsid w:val="00D262FB"/>
    <w:rsid w:val="00D26F70"/>
    <w:rsid w:val="00D310B3"/>
    <w:rsid w:val="00D3187C"/>
    <w:rsid w:val="00D32566"/>
    <w:rsid w:val="00D32A82"/>
    <w:rsid w:val="00D33988"/>
    <w:rsid w:val="00D3402E"/>
    <w:rsid w:val="00D36BFC"/>
    <w:rsid w:val="00D40C3A"/>
    <w:rsid w:val="00D44882"/>
    <w:rsid w:val="00D4589C"/>
    <w:rsid w:val="00D51E5B"/>
    <w:rsid w:val="00D524E9"/>
    <w:rsid w:val="00D550C5"/>
    <w:rsid w:val="00D5581D"/>
    <w:rsid w:val="00D57815"/>
    <w:rsid w:val="00D578DE"/>
    <w:rsid w:val="00D57BF4"/>
    <w:rsid w:val="00D6042E"/>
    <w:rsid w:val="00D62EA9"/>
    <w:rsid w:val="00D63008"/>
    <w:rsid w:val="00D636D9"/>
    <w:rsid w:val="00D64555"/>
    <w:rsid w:val="00D66FD7"/>
    <w:rsid w:val="00D70A2D"/>
    <w:rsid w:val="00D70BC7"/>
    <w:rsid w:val="00D7125B"/>
    <w:rsid w:val="00D7256A"/>
    <w:rsid w:val="00D745B3"/>
    <w:rsid w:val="00D75BE7"/>
    <w:rsid w:val="00D7624E"/>
    <w:rsid w:val="00D76BB5"/>
    <w:rsid w:val="00D76C7A"/>
    <w:rsid w:val="00D778BB"/>
    <w:rsid w:val="00D80A34"/>
    <w:rsid w:val="00D81481"/>
    <w:rsid w:val="00D86A9F"/>
    <w:rsid w:val="00D8749C"/>
    <w:rsid w:val="00D87857"/>
    <w:rsid w:val="00D9016F"/>
    <w:rsid w:val="00D946C4"/>
    <w:rsid w:val="00D95A67"/>
    <w:rsid w:val="00D96D3F"/>
    <w:rsid w:val="00D9707B"/>
    <w:rsid w:val="00D979E0"/>
    <w:rsid w:val="00DA01B9"/>
    <w:rsid w:val="00DA19FD"/>
    <w:rsid w:val="00DA1A8D"/>
    <w:rsid w:val="00DA257E"/>
    <w:rsid w:val="00DA2A29"/>
    <w:rsid w:val="00DA5055"/>
    <w:rsid w:val="00DA5DF6"/>
    <w:rsid w:val="00DB0D41"/>
    <w:rsid w:val="00DB0DB3"/>
    <w:rsid w:val="00DB1AE0"/>
    <w:rsid w:val="00DB1E49"/>
    <w:rsid w:val="00DB295E"/>
    <w:rsid w:val="00DB5AC6"/>
    <w:rsid w:val="00DB622D"/>
    <w:rsid w:val="00DB7A5C"/>
    <w:rsid w:val="00DC014E"/>
    <w:rsid w:val="00DC085C"/>
    <w:rsid w:val="00DC116B"/>
    <w:rsid w:val="00DC5708"/>
    <w:rsid w:val="00DD1A87"/>
    <w:rsid w:val="00DE058A"/>
    <w:rsid w:val="00DE1461"/>
    <w:rsid w:val="00DE19D2"/>
    <w:rsid w:val="00DE2064"/>
    <w:rsid w:val="00DE2DB2"/>
    <w:rsid w:val="00DE3D6E"/>
    <w:rsid w:val="00DF05B7"/>
    <w:rsid w:val="00DF57B8"/>
    <w:rsid w:val="00DF5F2E"/>
    <w:rsid w:val="00DF6D1B"/>
    <w:rsid w:val="00E00332"/>
    <w:rsid w:val="00E006BE"/>
    <w:rsid w:val="00E01264"/>
    <w:rsid w:val="00E01E92"/>
    <w:rsid w:val="00E023D7"/>
    <w:rsid w:val="00E02A34"/>
    <w:rsid w:val="00E04AE2"/>
    <w:rsid w:val="00E051BB"/>
    <w:rsid w:val="00E06593"/>
    <w:rsid w:val="00E06678"/>
    <w:rsid w:val="00E1062A"/>
    <w:rsid w:val="00E13CA4"/>
    <w:rsid w:val="00E13E52"/>
    <w:rsid w:val="00E13E6B"/>
    <w:rsid w:val="00E140F1"/>
    <w:rsid w:val="00E1419D"/>
    <w:rsid w:val="00E1437F"/>
    <w:rsid w:val="00E14930"/>
    <w:rsid w:val="00E15AA7"/>
    <w:rsid w:val="00E15F3E"/>
    <w:rsid w:val="00E166AE"/>
    <w:rsid w:val="00E16D2B"/>
    <w:rsid w:val="00E17B77"/>
    <w:rsid w:val="00E20D90"/>
    <w:rsid w:val="00E21970"/>
    <w:rsid w:val="00E2666F"/>
    <w:rsid w:val="00E27D93"/>
    <w:rsid w:val="00E30D69"/>
    <w:rsid w:val="00E31C52"/>
    <w:rsid w:val="00E322F8"/>
    <w:rsid w:val="00E32E11"/>
    <w:rsid w:val="00E34860"/>
    <w:rsid w:val="00E37496"/>
    <w:rsid w:val="00E37811"/>
    <w:rsid w:val="00E37E14"/>
    <w:rsid w:val="00E37E33"/>
    <w:rsid w:val="00E4032A"/>
    <w:rsid w:val="00E411EE"/>
    <w:rsid w:val="00E44247"/>
    <w:rsid w:val="00E479E1"/>
    <w:rsid w:val="00E5014E"/>
    <w:rsid w:val="00E5029A"/>
    <w:rsid w:val="00E50D1C"/>
    <w:rsid w:val="00E51FB1"/>
    <w:rsid w:val="00E54837"/>
    <w:rsid w:val="00E54AA7"/>
    <w:rsid w:val="00E556EA"/>
    <w:rsid w:val="00E57716"/>
    <w:rsid w:val="00E623E3"/>
    <w:rsid w:val="00E635E3"/>
    <w:rsid w:val="00E6374F"/>
    <w:rsid w:val="00E72142"/>
    <w:rsid w:val="00E72250"/>
    <w:rsid w:val="00E72279"/>
    <w:rsid w:val="00E729B6"/>
    <w:rsid w:val="00E741C4"/>
    <w:rsid w:val="00E75B7D"/>
    <w:rsid w:val="00E76933"/>
    <w:rsid w:val="00E76C33"/>
    <w:rsid w:val="00E77E4D"/>
    <w:rsid w:val="00E8037F"/>
    <w:rsid w:val="00E823A4"/>
    <w:rsid w:val="00E82CE7"/>
    <w:rsid w:val="00E84E29"/>
    <w:rsid w:val="00E85DC9"/>
    <w:rsid w:val="00E90A8A"/>
    <w:rsid w:val="00E90E19"/>
    <w:rsid w:val="00E91D25"/>
    <w:rsid w:val="00E9259E"/>
    <w:rsid w:val="00E948C3"/>
    <w:rsid w:val="00EA175A"/>
    <w:rsid w:val="00EA2C09"/>
    <w:rsid w:val="00EA72E4"/>
    <w:rsid w:val="00EA74ED"/>
    <w:rsid w:val="00EB444E"/>
    <w:rsid w:val="00EB4D50"/>
    <w:rsid w:val="00EC1E30"/>
    <w:rsid w:val="00EC3BB9"/>
    <w:rsid w:val="00EC44D0"/>
    <w:rsid w:val="00EC5C05"/>
    <w:rsid w:val="00ED1389"/>
    <w:rsid w:val="00ED7522"/>
    <w:rsid w:val="00EE05B3"/>
    <w:rsid w:val="00EE17A5"/>
    <w:rsid w:val="00EE1CD2"/>
    <w:rsid w:val="00EE339C"/>
    <w:rsid w:val="00EE37F3"/>
    <w:rsid w:val="00EE3811"/>
    <w:rsid w:val="00EE781A"/>
    <w:rsid w:val="00EF099C"/>
    <w:rsid w:val="00EF7208"/>
    <w:rsid w:val="00F0510C"/>
    <w:rsid w:val="00F05FB9"/>
    <w:rsid w:val="00F07502"/>
    <w:rsid w:val="00F11D1D"/>
    <w:rsid w:val="00F12ED4"/>
    <w:rsid w:val="00F14C04"/>
    <w:rsid w:val="00F21365"/>
    <w:rsid w:val="00F21BCD"/>
    <w:rsid w:val="00F226E3"/>
    <w:rsid w:val="00F25149"/>
    <w:rsid w:val="00F26E8D"/>
    <w:rsid w:val="00F276E6"/>
    <w:rsid w:val="00F276FE"/>
    <w:rsid w:val="00F30F31"/>
    <w:rsid w:val="00F328DC"/>
    <w:rsid w:val="00F32906"/>
    <w:rsid w:val="00F34700"/>
    <w:rsid w:val="00F369A7"/>
    <w:rsid w:val="00F4448A"/>
    <w:rsid w:val="00F45059"/>
    <w:rsid w:val="00F471F2"/>
    <w:rsid w:val="00F5209B"/>
    <w:rsid w:val="00F53176"/>
    <w:rsid w:val="00F5568F"/>
    <w:rsid w:val="00F601D7"/>
    <w:rsid w:val="00F61CD8"/>
    <w:rsid w:val="00F630C2"/>
    <w:rsid w:val="00F63564"/>
    <w:rsid w:val="00F64F1A"/>
    <w:rsid w:val="00F654CF"/>
    <w:rsid w:val="00F66B29"/>
    <w:rsid w:val="00F67965"/>
    <w:rsid w:val="00F71310"/>
    <w:rsid w:val="00F72EAD"/>
    <w:rsid w:val="00F742D3"/>
    <w:rsid w:val="00F83495"/>
    <w:rsid w:val="00F84469"/>
    <w:rsid w:val="00F856BD"/>
    <w:rsid w:val="00F873F1"/>
    <w:rsid w:val="00F877A6"/>
    <w:rsid w:val="00F902B4"/>
    <w:rsid w:val="00F909D0"/>
    <w:rsid w:val="00F92FFE"/>
    <w:rsid w:val="00F95460"/>
    <w:rsid w:val="00FA0E06"/>
    <w:rsid w:val="00FA3477"/>
    <w:rsid w:val="00FA3DFC"/>
    <w:rsid w:val="00FA644A"/>
    <w:rsid w:val="00FA790A"/>
    <w:rsid w:val="00FA7C80"/>
    <w:rsid w:val="00FB159A"/>
    <w:rsid w:val="00FB161D"/>
    <w:rsid w:val="00FB4FDA"/>
    <w:rsid w:val="00FB5DD9"/>
    <w:rsid w:val="00FB5F4E"/>
    <w:rsid w:val="00FC03E1"/>
    <w:rsid w:val="00FC1124"/>
    <w:rsid w:val="00FC31EA"/>
    <w:rsid w:val="00FC45E7"/>
    <w:rsid w:val="00FC6270"/>
    <w:rsid w:val="00FC7F81"/>
    <w:rsid w:val="00FD22BA"/>
    <w:rsid w:val="00FD2422"/>
    <w:rsid w:val="00FD28D8"/>
    <w:rsid w:val="00FD3745"/>
    <w:rsid w:val="00FE04E5"/>
    <w:rsid w:val="00FE2E53"/>
    <w:rsid w:val="00FE4BDC"/>
    <w:rsid w:val="00FE55DB"/>
    <w:rsid w:val="00FF3BD7"/>
    <w:rsid w:val="00FF4848"/>
    <w:rsid w:val="00FF5C54"/>
    <w:rsid w:val="00FF5F34"/>
    <w:rsid w:val="00FF66B2"/>
    <w:rsid w:val="00F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21D75"/>
  <w15:chartTrackingRefBased/>
  <w15:docId w15:val="{21C4480C-1E2E-4444-B5FC-E5B01584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DE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F1E7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F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F1E7A"/>
    <w:rPr>
      <w:sz w:val="18"/>
      <w:szCs w:val="18"/>
    </w:rPr>
  </w:style>
  <w:style w:type="table" w:styleId="LightShading-Accent5">
    <w:name w:val="Light Shading Accent 5"/>
    <w:basedOn w:val="TableNormal"/>
    <w:uiPriority w:val="60"/>
    <w:rsid w:val="009A2254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paragraph" w:customStyle="1" w:styleId="EndNoteBibliographyTitle">
    <w:name w:val="EndNote Bibliography Title"/>
    <w:basedOn w:val="Normal"/>
    <w:link w:val="EndNoteBibliographyTitle0"/>
    <w:rsid w:val="00DA19FD"/>
    <w:pPr>
      <w:jc w:val="center"/>
    </w:pPr>
    <w:rPr>
      <w:rFonts w:ascii="Times New Roman" w:eastAsia="DengXi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A19FD"/>
    <w:rPr>
      <w:rFonts w:ascii="Times New Roman" w:eastAsia="DengXi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A19FD"/>
    <w:rPr>
      <w:rFonts w:ascii="Times New Roman" w:eastAsia="DengXian" w:hAnsi="Times New Roman" w:cs="Times New Rom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A19FD"/>
    <w:rPr>
      <w:rFonts w:ascii="Times New Roman" w:eastAsia="DengXian" w:hAnsi="Times New Roman" w:cs="Times New Roman"/>
      <w:noProof/>
      <w:sz w:val="20"/>
    </w:rPr>
  </w:style>
  <w:style w:type="paragraph" w:styleId="ListParagraph">
    <w:name w:val="List Paragraph"/>
    <w:basedOn w:val="Normal"/>
    <w:uiPriority w:val="34"/>
    <w:qFormat/>
    <w:rsid w:val="00B062DA"/>
    <w:pPr>
      <w:ind w:firstLineChars="200" w:firstLine="420"/>
    </w:pPr>
  </w:style>
  <w:style w:type="character" w:customStyle="1" w:styleId="fontstyle01">
    <w:name w:val="fontstyle01"/>
    <w:basedOn w:val="DefaultParagraphFont"/>
    <w:rsid w:val="00235F6E"/>
    <w:rPr>
      <w:rFonts w:ascii="AdvOT999035f4" w:hAnsi="AdvOT999035f4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skip">
    <w:name w:val="skip"/>
    <w:basedOn w:val="DefaultParagraphFont"/>
    <w:rsid w:val="007C3C9C"/>
  </w:style>
  <w:style w:type="character" w:styleId="Hyperlink">
    <w:name w:val="Hyperlink"/>
    <w:basedOn w:val="DefaultParagraphFont"/>
    <w:uiPriority w:val="99"/>
    <w:unhideWhenUsed/>
    <w:rsid w:val="007C3C9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C3C9C"/>
  </w:style>
  <w:style w:type="paragraph" w:styleId="BalloonText">
    <w:name w:val="Balloon Text"/>
    <w:basedOn w:val="Normal"/>
    <w:link w:val="BalloonTextChar"/>
    <w:uiPriority w:val="99"/>
    <w:semiHidden/>
    <w:unhideWhenUsed/>
    <w:rsid w:val="00892BB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BB5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B316E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316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316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31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316E"/>
    <w:rPr>
      <w:b/>
      <w:bCs/>
    </w:rPr>
  </w:style>
  <w:style w:type="character" w:customStyle="1" w:styleId="fontstyle21">
    <w:name w:val="fontstyle21"/>
    <w:basedOn w:val="DefaultParagraphFont"/>
    <w:rsid w:val="00CC1849"/>
    <w:rPr>
      <w:rFonts w:ascii="Whitney-Book" w:hAnsi="Whitney-Book" w:hint="default"/>
      <w:b w:val="0"/>
      <w:bCs w:val="0"/>
      <w:i w:val="0"/>
      <w:iCs w:val="0"/>
      <w:color w:val="000000"/>
      <w:sz w:val="14"/>
      <w:szCs w:val="14"/>
    </w:rPr>
  </w:style>
  <w:style w:type="paragraph" w:styleId="NormalWeb">
    <w:name w:val="Normal (Web)"/>
    <w:basedOn w:val="Normal"/>
    <w:uiPriority w:val="99"/>
    <w:semiHidden/>
    <w:unhideWhenUsed/>
    <w:rsid w:val="00284C9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67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1779B-216A-461B-91B5-8817B0E75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liuwujun</dc:creator>
  <cp:lastModifiedBy>Poonam</cp:lastModifiedBy>
  <cp:revision>4</cp:revision>
  <cp:lastPrinted>2020-08-27T02:18:00Z</cp:lastPrinted>
  <dcterms:created xsi:type="dcterms:W3CDTF">2023-01-30T07:32:00Z</dcterms:created>
  <dcterms:modified xsi:type="dcterms:W3CDTF">2023-02-06T05:55:00Z</dcterms:modified>
</cp:coreProperties>
</file>