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7AD34" w14:textId="33F66AEA" w:rsidR="00A463D7" w:rsidRDefault="00A463D7" w:rsidP="00AF7343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Supplemental Information</w:t>
      </w:r>
    </w:p>
    <w:p w14:paraId="0F705B18" w14:textId="77777777" w:rsidR="00A463D7" w:rsidRDefault="00A463D7" w:rsidP="00AF7343">
      <w:pPr>
        <w:jc w:val="center"/>
        <w:rPr>
          <w:b/>
          <w:bCs/>
          <w:color w:val="000000" w:themeColor="text1"/>
        </w:rPr>
      </w:pPr>
    </w:p>
    <w:p w14:paraId="72D916FC" w14:textId="7147265D" w:rsidR="00AF7343" w:rsidRPr="003B07CA" w:rsidRDefault="00C30DD8" w:rsidP="00AF7343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The association between g</w:t>
      </w:r>
      <w:r w:rsidR="006344EE" w:rsidRPr="003B07CA">
        <w:rPr>
          <w:b/>
          <w:bCs/>
          <w:color w:val="000000" w:themeColor="text1"/>
        </w:rPr>
        <w:t xml:space="preserve">ut microbiota </w:t>
      </w:r>
      <w:r>
        <w:rPr>
          <w:b/>
          <w:bCs/>
          <w:color w:val="000000" w:themeColor="text1"/>
        </w:rPr>
        <w:t>and</w:t>
      </w:r>
      <w:r w:rsidR="006344EE" w:rsidRPr="003B07CA">
        <w:rPr>
          <w:b/>
          <w:bCs/>
          <w:color w:val="000000" w:themeColor="text1"/>
        </w:rPr>
        <w:t xml:space="preserve"> postoperative delirium in patients</w:t>
      </w:r>
    </w:p>
    <w:p w14:paraId="0D53BCA8" w14:textId="77777777" w:rsidR="00AF7343" w:rsidRPr="003B07CA" w:rsidRDefault="00AF7343" w:rsidP="00AF7343">
      <w:pPr>
        <w:jc w:val="center"/>
        <w:rPr>
          <w:b/>
          <w:bCs/>
          <w:color w:val="000000" w:themeColor="text1"/>
        </w:rPr>
      </w:pPr>
    </w:p>
    <w:p w14:paraId="0E288906" w14:textId="3F6F5E0A" w:rsidR="00F471CF" w:rsidRDefault="006344EE" w:rsidP="001975EA">
      <w:pPr>
        <w:ind w:right="-90"/>
        <w:jc w:val="center"/>
        <w:rPr>
          <w:color w:val="000000" w:themeColor="text1"/>
        </w:rPr>
      </w:pPr>
      <w:r w:rsidRPr="003B07CA">
        <w:rPr>
          <w:color w:val="000000" w:themeColor="text1"/>
        </w:rPr>
        <w:t xml:space="preserve">Yiying Zhang MD, PhD, Kathryn </w:t>
      </w:r>
      <w:proofErr w:type="spellStart"/>
      <w:r w:rsidRPr="003B07CA">
        <w:rPr>
          <w:color w:val="000000" w:themeColor="text1"/>
        </w:rPr>
        <w:t>Baldyga</w:t>
      </w:r>
      <w:proofErr w:type="spellEnd"/>
      <w:r w:rsidRPr="003B07CA">
        <w:rPr>
          <w:color w:val="000000" w:themeColor="text1"/>
        </w:rPr>
        <w:t xml:space="preserve"> BS, </w:t>
      </w:r>
      <w:proofErr w:type="spellStart"/>
      <w:r w:rsidRPr="003B07CA">
        <w:rPr>
          <w:color w:val="000000" w:themeColor="text1"/>
        </w:rPr>
        <w:t>Yuanlin</w:t>
      </w:r>
      <w:proofErr w:type="spellEnd"/>
      <w:r w:rsidRPr="003B07CA">
        <w:rPr>
          <w:color w:val="000000" w:themeColor="text1"/>
        </w:rPr>
        <w:t xml:space="preserve"> Dong MD MS,</w:t>
      </w:r>
    </w:p>
    <w:p w14:paraId="360C505F" w14:textId="62D074E5" w:rsidR="001975EA" w:rsidRDefault="006344EE" w:rsidP="001975EA">
      <w:pPr>
        <w:ind w:right="-90"/>
        <w:jc w:val="center"/>
        <w:rPr>
          <w:color w:val="000000" w:themeColor="text1"/>
        </w:rPr>
      </w:pPr>
      <w:r w:rsidRPr="003B07CA">
        <w:rPr>
          <w:color w:val="000000" w:themeColor="text1"/>
        </w:rPr>
        <w:t>Wenyu Song</w:t>
      </w:r>
      <w:r w:rsidR="007C2666">
        <w:rPr>
          <w:color w:val="000000" w:themeColor="text1"/>
        </w:rPr>
        <w:t>,</w:t>
      </w:r>
      <w:r w:rsidRPr="003B07CA">
        <w:rPr>
          <w:color w:val="000000" w:themeColor="text1"/>
        </w:rPr>
        <w:t xml:space="preserve"> PhD, </w:t>
      </w:r>
      <w:r>
        <w:rPr>
          <w:color w:val="000000" w:themeColor="text1"/>
        </w:rPr>
        <w:t>Mirella Villanueva</w:t>
      </w:r>
      <w:r w:rsidR="00A215AB">
        <w:rPr>
          <w:color w:val="000000" w:themeColor="text1"/>
        </w:rPr>
        <w:t xml:space="preserve">, </w:t>
      </w:r>
      <w:r w:rsidR="007C2666">
        <w:rPr>
          <w:color w:val="000000" w:themeColor="text1"/>
        </w:rPr>
        <w:t>M</w:t>
      </w:r>
      <w:r w:rsidR="00A215AB">
        <w:rPr>
          <w:color w:val="000000" w:themeColor="text1"/>
        </w:rPr>
        <w:t>.S</w:t>
      </w:r>
      <w:r w:rsidR="006A5B7C">
        <w:rPr>
          <w:color w:val="000000" w:themeColor="text1"/>
        </w:rPr>
        <w:t>.</w:t>
      </w:r>
      <w:r>
        <w:rPr>
          <w:color w:val="000000" w:themeColor="text1"/>
        </w:rPr>
        <w:t>,</w:t>
      </w:r>
      <w:r w:rsidR="00844D5E" w:rsidRPr="00844D5E">
        <w:t xml:space="preserve"> </w:t>
      </w:r>
      <w:hyperlink r:id="rId8" w:history="1">
        <w:r w:rsidR="00844D5E" w:rsidRPr="00844D5E">
          <w:rPr>
            <w:color w:val="000000" w:themeColor="text1"/>
          </w:rPr>
          <w:t>Hao Deng</w:t>
        </w:r>
        <w:r w:rsidR="00D8480F">
          <w:rPr>
            <w:color w:val="000000" w:themeColor="text1"/>
          </w:rPr>
          <w:t>,</w:t>
        </w:r>
        <w:r w:rsidR="00844D5E">
          <w:rPr>
            <w:color w:val="000000" w:themeColor="text1"/>
          </w:rPr>
          <w:t xml:space="preserve"> M</w:t>
        </w:r>
        <w:r w:rsidR="00C30DD8">
          <w:rPr>
            <w:color w:val="000000" w:themeColor="text1"/>
          </w:rPr>
          <w:t>PH</w:t>
        </w:r>
        <w:r w:rsidR="001975EA">
          <w:rPr>
            <w:color w:val="000000" w:themeColor="text1"/>
          </w:rPr>
          <w:t xml:space="preserve"> </w:t>
        </w:r>
        <w:r w:rsidR="00844D5E">
          <w:rPr>
            <w:color w:val="000000" w:themeColor="text1"/>
          </w:rPr>
          <w:t>,</w:t>
        </w:r>
        <w:r w:rsidR="00844D5E" w:rsidRPr="00844D5E">
          <w:rPr>
            <w:color w:val="000000" w:themeColor="text1"/>
          </w:rPr>
          <w:t xml:space="preserve"> Ariel Mueller</w:t>
        </w:r>
      </w:hyperlink>
      <w:r w:rsidR="00844D5E" w:rsidRPr="00844D5E">
        <w:rPr>
          <w:color w:val="000000" w:themeColor="text1"/>
        </w:rPr>
        <w:t> </w:t>
      </w:r>
      <w:r w:rsidR="00362874">
        <w:rPr>
          <w:color w:val="000000" w:themeColor="text1"/>
        </w:rPr>
        <w:t xml:space="preserve">MA, </w:t>
      </w:r>
    </w:p>
    <w:p w14:paraId="26312BEE" w14:textId="6B1F4C25" w:rsidR="00AF7343" w:rsidRDefault="00000000" w:rsidP="001975EA">
      <w:pPr>
        <w:ind w:right="-90"/>
        <w:jc w:val="center"/>
        <w:rPr>
          <w:color w:val="000000" w:themeColor="text1"/>
        </w:rPr>
      </w:pPr>
      <w:hyperlink r:id="rId9" w:history="1">
        <w:r w:rsidR="00844D5E" w:rsidRPr="00844D5E">
          <w:rPr>
            <w:color w:val="000000" w:themeColor="text1"/>
          </w:rPr>
          <w:t>Timothy T Houle</w:t>
        </w:r>
      </w:hyperlink>
      <w:r w:rsidR="00362874">
        <w:rPr>
          <w:color w:val="000000" w:themeColor="text1"/>
        </w:rPr>
        <w:t xml:space="preserve"> </w:t>
      </w:r>
      <w:r w:rsidR="00844D5E" w:rsidRPr="003B07CA">
        <w:rPr>
          <w:color w:val="000000" w:themeColor="text1"/>
        </w:rPr>
        <w:t>PhD</w:t>
      </w:r>
      <w:r w:rsidR="00844D5E">
        <w:rPr>
          <w:color w:val="000000" w:themeColor="text1"/>
        </w:rPr>
        <w:t>,</w:t>
      </w:r>
      <w:r w:rsidR="00844D5E" w:rsidRPr="00844D5E">
        <w:rPr>
          <w:color w:val="000000" w:themeColor="text1"/>
        </w:rPr>
        <w:t xml:space="preserve"> </w:t>
      </w:r>
      <w:hyperlink r:id="rId10" w:history="1">
        <w:r w:rsidR="006344EE" w:rsidRPr="003B07CA">
          <w:rPr>
            <w:color w:val="000000" w:themeColor="text1"/>
          </w:rPr>
          <w:t>Edward R Marcantonio</w:t>
        </w:r>
      </w:hyperlink>
      <w:r w:rsidR="006344EE" w:rsidRPr="003B07CA">
        <w:rPr>
          <w:color w:val="000000" w:themeColor="text1"/>
        </w:rPr>
        <w:t xml:space="preserve"> MD MS, Zhongcong Xie MD, PhD</w:t>
      </w:r>
    </w:p>
    <w:p w14:paraId="512D302A" w14:textId="77777777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33A11868" w14:textId="77777777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0CC514D6" w14:textId="3354FE5D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5EAF0056" w14:textId="33DDA070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5860B0EB" w14:textId="1070051C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3480BF91" w14:textId="4A41E096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5C51BC33" w14:textId="46ADC4F9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136A5323" w14:textId="71040E8C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43AF10D6" w14:textId="2E25C4E0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79FE84C3" w14:textId="3438204E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683C26BA" w14:textId="66A697F7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2020DC3D" w14:textId="27ADCD27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51A42576" w14:textId="213E06F9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639E2F89" w14:textId="469273A2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7B6AF806" w14:textId="51B9E6C7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63D75002" w14:textId="56255642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716B13A4" w14:textId="33DD6979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50241A34" w14:textId="140E0F2A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7A6882AA" w14:textId="1669ADBE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6F3B20C5" w14:textId="4A652219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24D9EEBA" w14:textId="57A820A6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67F95A4B" w14:textId="6409CEDA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675178B4" w14:textId="3B9086BB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328D78A5" w14:textId="785A1B11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33CD662B" w14:textId="69D5575C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38855929" w14:textId="6EBA5395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7D256539" w14:textId="1EA943B4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5E971DF1" w14:textId="66648050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389B6E21" w14:textId="3DDCC580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59918D59" w14:textId="3FE884F8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5641FEAD" w14:textId="3CD411DB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2EBDE4B0" w14:textId="45FAFD84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48DC9907" w14:textId="51E786D8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3A2CFC7D" w14:textId="6ADF1017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0A79238B" w14:textId="64552F3C" w:rsidR="00A463D7" w:rsidRDefault="00A463D7" w:rsidP="0086394F">
      <w:pPr>
        <w:tabs>
          <w:tab w:val="left" w:pos="760"/>
        </w:tabs>
        <w:ind w:firstLine="1"/>
        <w:outlineLvl w:val="0"/>
        <w:rPr>
          <w:rFonts w:eastAsia="SimSun"/>
          <w:color w:val="000000" w:themeColor="text1"/>
          <w:vertAlign w:val="superscript"/>
          <w:lang w:eastAsia="en-US"/>
        </w:rPr>
      </w:pPr>
    </w:p>
    <w:p w14:paraId="480F4214" w14:textId="20F8CC74" w:rsidR="00362874" w:rsidRDefault="00A463D7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  <w:proofErr w:type="spellStart"/>
      <w:r>
        <w:rPr>
          <w:b/>
          <w:color w:val="000000" w:themeColor="text1"/>
        </w:rPr>
        <w:lastRenderedPageBreak/>
        <w:t>Supplemntal</w:t>
      </w:r>
      <w:proofErr w:type="spellEnd"/>
      <w:r>
        <w:rPr>
          <w:b/>
          <w:color w:val="000000" w:themeColor="text1"/>
        </w:rPr>
        <w:t xml:space="preserve"> </w:t>
      </w:r>
      <w:r w:rsidR="00362874">
        <w:rPr>
          <w:b/>
          <w:color w:val="000000" w:themeColor="text1"/>
        </w:rPr>
        <w:t xml:space="preserve">Figure </w:t>
      </w:r>
      <w:r>
        <w:rPr>
          <w:b/>
          <w:color w:val="000000" w:themeColor="text1"/>
        </w:rPr>
        <w:t>1</w:t>
      </w:r>
      <w:r w:rsidR="00362874">
        <w:rPr>
          <w:b/>
          <w:color w:val="000000" w:themeColor="text1"/>
        </w:rPr>
        <w:t>.</w:t>
      </w:r>
    </w:p>
    <w:p w14:paraId="6BF505E8" w14:textId="7B36B0D3" w:rsidR="00362874" w:rsidRDefault="006560D1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  <w:r>
        <w:rPr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2A8662" wp14:editId="3ACC9EAF">
                <wp:simplePos x="0" y="0"/>
                <wp:positionH relativeFrom="column">
                  <wp:posOffset>10821</wp:posOffset>
                </wp:positionH>
                <wp:positionV relativeFrom="paragraph">
                  <wp:posOffset>74344</wp:posOffset>
                </wp:positionV>
                <wp:extent cx="2360836" cy="2110154"/>
                <wp:effectExtent l="0" t="0" r="14605" b="1079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0836" cy="21101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4D063D" w14:textId="44FF1601" w:rsidR="006560D1" w:rsidRDefault="00B21E5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FBEC86" wp14:editId="42A290E9">
                                  <wp:extent cx="2268857" cy="1953245"/>
                                  <wp:effectExtent l="0" t="0" r="4445" b="3175"/>
                                  <wp:docPr id="2" name="Picture 2" descr="Diagram, schematic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Diagram, schematic&#10;&#10;Description automatically generated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4839" t="6457" r="45676" b="3197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96714" cy="19772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C2A866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.85pt;margin-top:5.85pt;width:185.9pt;height:166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" fillcolor="white [3201]" strokeweight=".5pt">
                <v:textbox>
                  <w:txbxContent>
                    <w:p w14:paraId="774D063D" w14:textId="44FF1601" w:rsidR="006560D1" w:rsidRDefault="00B21E5F">
                      <w:r>
                        <w:rPr>
                          <w:noProof/>
                        </w:rPr>
                        <w:drawing>
                          <wp:inline distT="0" distB="0" distL="0" distR="0" wp14:anchorId="08FBEC86" wp14:editId="42A290E9">
                            <wp:extent cx="2268857" cy="1953245"/>
                            <wp:effectExtent l="0" t="0" r="4445" b="3175"/>
                            <wp:docPr id="2" name="Picture 2" descr="Diagram, schematic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Diagram, schematic&#10;&#10;Description automatically generated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4839" t="6457" r="45676" b="3197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96714" cy="197722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D6D5F1F" w14:textId="77777777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04F4E95D" w14:textId="77777777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70A56245" w14:textId="77777777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1367AD8A" w14:textId="77777777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467C50D1" w14:textId="3CEA0891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79577B76" w14:textId="2C286770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2514FA0C" w14:textId="30C96757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398E4B4C" w14:textId="22EB8285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3FFAEEF9" w14:textId="18AEAB50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7FEEE244" w14:textId="0A6B527A" w:rsidR="00362874" w:rsidRDefault="00362874" w:rsidP="0086394F">
      <w:pPr>
        <w:tabs>
          <w:tab w:val="left" w:pos="760"/>
        </w:tabs>
        <w:ind w:firstLine="1"/>
        <w:outlineLvl w:val="0"/>
        <w:rPr>
          <w:b/>
          <w:color w:val="000000" w:themeColor="text1"/>
        </w:rPr>
      </w:pPr>
    </w:p>
    <w:p w14:paraId="70686FED" w14:textId="757DBDD6" w:rsidR="008A79DE" w:rsidRDefault="00A463D7" w:rsidP="00A463D7">
      <w:pPr>
        <w:ind w:rightChars="-201" w:right="-482"/>
        <w:rPr>
          <w:b/>
          <w:bCs/>
          <w:color w:val="000000" w:themeColor="text1"/>
        </w:rPr>
      </w:pPr>
      <w:bookmarkStart w:id="0" w:name="_Hlk81348559"/>
      <w:r>
        <w:rPr>
          <w:b/>
          <w:bCs/>
          <w:color w:val="000000" w:themeColor="text1"/>
        </w:rPr>
        <w:t xml:space="preserve">Supplemental </w:t>
      </w:r>
      <w:r w:rsidR="006344EE" w:rsidRPr="00362874">
        <w:rPr>
          <w:b/>
          <w:bCs/>
          <w:color w:val="000000" w:themeColor="text1"/>
        </w:rPr>
        <w:t xml:space="preserve">Figure </w:t>
      </w:r>
      <w:r>
        <w:rPr>
          <w:b/>
          <w:bCs/>
          <w:color w:val="000000" w:themeColor="text1"/>
        </w:rPr>
        <w:t>1</w:t>
      </w:r>
      <w:r w:rsidR="006344EE" w:rsidRPr="00362874">
        <w:rPr>
          <w:b/>
          <w:bCs/>
          <w:color w:val="000000" w:themeColor="text1"/>
        </w:rPr>
        <w:t>: Different p</w:t>
      </w:r>
      <w:r w:rsidR="00E748F5" w:rsidRPr="00362874">
        <w:rPr>
          <w:b/>
          <w:bCs/>
          <w:color w:val="000000" w:themeColor="text1"/>
        </w:rPr>
        <w:t>ost</w:t>
      </w:r>
      <w:r w:rsidR="006344EE" w:rsidRPr="00362874">
        <w:rPr>
          <w:b/>
          <w:bCs/>
          <w:color w:val="000000" w:themeColor="text1"/>
        </w:rPr>
        <w:t xml:space="preserve">operative </w:t>
      </w:r>
      <w:r w:rsidR="00E748F5" w:rsidRPr="00362874">
        <w:rPr>
          <w:b/>
          <w:bCs/>
          <w:color w:val="000000" w:themeColor="text1"/>
        </w:rPr>
        <w:t xml:space="preserve">gut bacteria </w:t>
      </w:r>
      <w:r w:rsidR="008A79DE">
        <w:rPr>
          <w:b/>
          <w:bCs/>
          <w:color w:val="000000" w:themeColor="text1"/>
        </w:rPr>
        <w:t xml:space="preserve">profiles </w:t>
      </w:r>
      <w:r w:rsidR="006344EE" w:rsidRPr="00362874">
        <w:rPr>
          <w:b/>
          <w:bCs/>
          <w:color w:val="000000" w:themeColor="text1"/>
        </w:rPr>
        <w:t>between participants with and without postoperative delirium</w:t>
      </w:r>
      <w:r w:rsidR="0075373B" w:rsidRPr="00362874">
        <w:rPr>
          <w:b/>
          <w:bCs/>
          <w:color w:val="000000" w:themeColor="text1"/>
        </w:rPr>
        <w:t>.</w:t>
      </w:r>
      <w:r w:rsidR="004A4E9C" w:rsidRPr="00362874">
        <w:rPr>
          <w:b/>
          <w:bCs/>
          <w:color w:val="000000" w:themeColor="text1"/>
        </w:rPr>
        <w:t xml:space="preserve"> </w:t>
      </w:r>
    </w:p>
    <w:p w14:paraId="2C0FA6E1" w14:textId="7723F086" w:rsidR="00C24D46" w:rsidRPr="008A79DE" w:rsidRDefault="008A79DE" w:rsidP="00A463D7">
      <w:pPr>
        <w:ind w:rightChars="-201" w:right="-482"/>
        <w:rPr>
          <w:color w:val="000000" w:themeColor="text1"/>
        </w:rPr>
      </w:pPr>
      <w:r w:rsidRPr="003B07CA">
        <w:rPr>
          <w:color w:val="000000" w:themeColor="text1"/>
        </w:rPr>
        <w:t xml:space="preserve">The participants with </w:t>
      </w:r>
      <w:r>
        <w:rPr>
          <w:color w:val="000000" w:themeColor="text1"/>
        </w:rPr>
        <w:t xml:space="preserve">postoperative delirium (left column) had different </w:t>
      </w:r>
      <w:r w:rsidRPr="003B07CA">
        <w:rPr>
          <w:color w:val="000000" w:themeColor="text1"/>
        </w:rPr>
        <w:t>index of principal component 8</w:t>
      </w:r>
      <w:r>
        <w:rPr>
          <w:color w:val="000000" w:themeColor="text1"/>
        </w:rPr>
        <w:t xml:space="preserve"> than the participants without delirium (right column). </w:t>
      </w:r>
      <w:r w:rsidR="00EC0781" w:rsidRPr="00EC0781">
        <w:rPr>
          <w:color w:val="000000" w:themeColor="text1"/>
        </w:rPr>
        <w:t>The box indicates median (50th percentile), the ﬁrst quartile (25th percentile), and the third quartile (75</w:t>
      </w:r>
      <w:r w:rsidR="00887BB2">
        <w:rPr>
          <w:color w:val="000000" w:themeColor="text1"/>
        </w:rPr>
        <w:t>t</w:t>
      </w:r>
      <w:r w:rsidR="00EC0781" w:rsidRPr="00EC0781">
        <w:rPr>
          <w:color w:val="000000" w:themeColor="text1"/>
        </w:rPr>
        <w:t xml:space="preserve">h percentile) of the </w:t>
      </w:r>
      <w:r w:rsidR="00EC0781">
        <w:rPr>
          <w:color w:val="000000" w:themeColor="text1"/>
        </w:rPr>
        <w:t>abundances of bacteria.</w:t>
      </w:r>
    </w:p>
    <w:p w14:paraId="6F81E02D" w14:textId="77777777" w:rsidR="00C24D46" w:rsidRPr="003B07CA" w:rsidRDefault="00C24D46" w:rsidP="0086394F">
      <w:pPr>
        <w:ind w:rightChars="-201" w:right="-482" w:hanging="1"/>
        <w:rPr>
          <w:color w:val="000000" w:themeColor="text1"/>
        </w:rPr>
      </w:pPr>
    </w:p>
    <w:p w14:paraId="53E1EC8B" w14:textId="77777777" w:rsidR="00C425EC" w:rsidRPr="003B07CA" w:rsidRDefault="00C425EC" w:rsidP="00BC674F">
      <w:pPr>
        <w:rPr>
          <w:b/>
          <w:bCs/>
          <w:color w:val="000000" w:themeColor="text1"/>
        </w:rPr>
      </w:pPr>
    </w:p>
    <w:p w14:paraId="31FA9027" w14:textId="1E56254E" w:rsidR="00C425EC" w:rsidRPr="003B07CA" w:rsidRDefault="00C425EC" w:rsidP="00BC674F">
      <w:pPr>
        <w:rPr>
          <w:b/>
          <w:bCs/>
          <w:color w:val="000000" w:themeColor="text1"/>
        </w:rPr>
      </w:pPr>
    </w:p>
    <w:p w14:paraId="69E1D14A" w14:textId="1726E751" w:rsidR="0054224B" w:rsidRPr="003B07CA" w:rsidRDefault="0054224B" w:rsidP="00BC674F">
      <w:pPr>
        <w:rPr>
          <w:b/>
          <w:bCs/>
          <w:color w:val="000000" w:themeColor="text1"/>
        </w:rPr>
      </w:pPr>
    </w:p>
    <w:p w14:paraId="4A84C353" w14:textId="62462A21" w:rsidR="0054224B" w:rsidRPr="003B07CA" w:rsidRDefault="0054224B" w:rsidP="00BC674F">
      <w:pPr>
        <w:rPr>
          <w:b/>
          <w:bCs/>
          <w:color w:val="000000" w:themeColor="text1"/>
        </w:rPr>
      </w:pPr>
    </w:p>
    <w:p w14:paraId="38CB322B" w14:textId="665070F6" w:rsidR="0054224B" w:rsidRPr="003B07CA" w:rsidRDefault="0054224B" w:rsidP="00BC674F">
      <w:pPr>
        <w:rPr>
          <w:b/>
          <w:bCs/>
          <w:color w:val="000000" w:themeColor="text1"/>
        </w:rPr>
      </w:pPr>
    </w:p>
    <w:p w14:paraId="370A894D" w14:textId="2A421316" w:rsidR="0054224B" w:rsidRPr="003B07CA" w:rsidRDefault="0054224B" w:rsidP="00BC674F">
      <w:pPr>
        <w:rPr>
          <w:b/>
          <w:bCs/>
          <w:color w:val="000000" w:themeColor="text1"/>
        </w:rPr>
      </w:pPr>
    </w:p>
    <w:p w14:paraId="43E2EABD" w14:textId="735433E4" w:rsidR="0054224B" w:rsidRPr="003B07CA" w:rsidRDefault="0054224B" w:rsidP="00BC674F">
      <w:pPr>
        <w:rPr>
          <w:b/>
          <w:bCs/>
          <w:color w:val="000000" w:themeColor="text1"/>
        </w:rPr>
      </w:pPr>
    </w:p>
    <w:p w14:paraId="0057ACDD" w14:textId="5482FDBA" w:rsidR="0054224B" w:rsidRDefault="0054224B" w:rsidP="00BC674F">
      <w:pPr>
        <w:rPr>
          <w:b/>
          <w:bCs/>
          <w:color w:val="000000" w:themeColor="text1"/>
        </w:rPr>
      </w:pPr>
    </w:p>
    <w:p w14:paraId="404CA9E7" w14:textId="581EDAE2" w:rsidR="00B66396" w:rsidRDefault="00B66396" w:rsidP="00BC674F">
      <w:pPr>
        <w:rPr>
          <w:b/>
          <w:bCs/>
          <w:color w:val="000000" w:themeColor="text1"/>
        </w:rPr>
      </w:pPr>
    </w:p>
    <w:p w14:paraId="32BFF362" w14:textId="08E8C3EE" w:rsidR="00B66396" w:rsidRDefault="00B66396" w:rsidP="00BC674F">
      <w:pPr>
        <w:rPr>
          <w:b/>
          <w:bCs/>
          <w:color w:val="000000" w:themeColor="text1"/>
        </w:rPr>
      </w:pPr>
    </w:p>
    <w:p w14:paraId="64B14651" w14:textId="7FE38EDA" w:rsidR="00B66396" w:rsidRDefault="00B66396" w:rsidP="00BC674F">
      <w:pPr>
        <w:rPr>
          <w:b/>
          <w:bCs/>
          <w:color w:val="000000" w:themeColor="text1"/>
        </w:rPr>
      </w:pPr>
    </w:p>
    <w:p w14:paraId="57EC43F2" w14:textId="1DF77368" w:rsidR="00B66396" w:rsidRDefault="00B66396" w:rsidP="00BC674F">
      <w:pPr>
        <w:rPr>
          <w:b/>
          <w:bCs/>
          <w:color w:val="000000" w:themeColor="text1"/>
        </w:rPr>
      </w:pPr>
    </w:p>
    <w:p w14:paraId="3913241D" w14:textId="2E5D4361" w:rsidR="00B66396" w:rsidRDefault="00B66396" w:rsidP="00BC674F">
      <w:pPr>
        <w:rPr>
          <w:b/>
          <w:bCs/>
          <w:color w:val="000000" w:themeColor="text1"/>
        </w:rPr>
      </w:pPr>
    </w:p>
    <w:p w14:paraId="4AEEA7B8" w14:textId="40A5229F" w:rsidR="00B66396" w:rsidRDefault="00B66396" w:rsidP="00BC674F">
      <w:pPr>
        <w:rPr>
          <w:b/>
          <w:bCs/>
          <w:color w:val="000000" w:themeColor="text1"/>
        </w:rPr>
      </w:pPr>
    </w:p>
    <w:p w14:paraId="1A2E135E" w14:textId="74A9BC4F" w:rsidR="00B66396" w:rsidRDefault="00B66396" w:rsidP="00BC674F">
      <w:pPr>
        <w:rPr>
          <w:b/>
          <w:bCs/>
          <w:color w:val="000000" w:themeColor="text1"/>
        </w:rPr>
      </w:pPr>
    </w:p>
    <w:p w14:paraId="2EAA27A0" w14:textId="50BEE197" w:rsidR="00B66396" w:rsidRDefault="00B66396" w:rsidP="00BC674F">
      <w:pPr>
        <w:rPr>
          <w:b/>
          <w:bCs/>
          <w:color w:val="000000" w:themeColor="text1"/>
        </w:rPr>
      </w:pPr>
    </w:p>
    <w:p w14:paraId="45E14E19" w14:textId="6F7DF2AA" w:rsidR="00B66396" w:rsidRDefault="00B66396" w:rsidP="00BC674F">
      <w:pPr>
        <w:rPr>
          <w:b/>
          <w:bCs/>
          <w:color w:val="000000" w:themeColor="text1"/>
        </w:rPr>
      </w:pPr>
    </w:p>
    <w:p w14:paraId="4DD35EF0" w14:textId="77777777" w:rsidR="00B66396" w:rsidRDefault="00B66396" w:rsidP="00BC674F">
      <w:pPr>
        <w:rPr>
          <w:b/>
          <w:bCs/>
          <w:color w:val="000000" w:themeColor="text1"/>
        </w:rPr>
      </w:pPr>
    </w:p>
    <w:p w14:paraId="1C5582B8" w14:textId="17849DD8" w:rsidR="009D3B7D" w:rsidRDefault="009D3B7D" w:rsidP="00BC674F">
      <w:pPr>
        <w:rPr>
          <w:b/>
          <w:bCs/>
          <w:color w:val="000000" w:themeColor="text1"/>
        </w:rPr>
      </w:pPr>
    </w:p>
    <w:p w14:paraId="55A82881" w14:textId="653714C8" w:rsidR="009D3B7D" w:rsidRDefault="009D3B7D" w:rsidP="00BC674F">
      <w:pPr>
        <w:rPr>
          <w:b/>
          <w:bCs/>
          <w:color w:val="000000" w:themeColor="text1"/>
        </w:rPr>
      </w:pPr>
    </w:p>
    <w:p w14:paraId="0D25379E" w14:textId="77777777" w:rsidR="00316C38" w:rsidRDefault="00316C38" w:rsidP="00BC674F">
      <w:pPr>
        <w:rPr>
          <w:b/>
          <w:bCs/>
          <w:color w:val="000000" w:themeColor="text1"/>
        </w:rPr>
      </w:pPr>
    </w:p>
    <w:p w14:paraId="7F0D3D17" w14:textId="39ED8707" w:rsidR="009D3B7D" w:rsidRDefault="009D3B7D" w:rsidP="00BC674F">
      <w:pPr>
        <w:rPr>
          <w:b/>
          <w:bCs/>
          <w:color w:val="000000" w:themeColor="text1"/>
        </w:rPr>
      </w:pPr>
    </w:p>
    <w:p w14:paraId="6861F221" w14:textId="1092CCFC" w:rsidR="009D3B7D" w:rsidRDefault="009D3B7D" w:rsidP="00BC674F">
      <w:pPr>
        <w:rPr>
          <w:b/>
          <w:bCs/>
          <w:color w:val="000000" w:themeColor="text1"/>
        </w:rPr>
      </w:pPr>
    </w:p>
    <w:bookmarkEnd w:id="0"/>
    <w:p w14:paraId="022F155F" w14:textId="64E52704" w:rsidR="00B66396" w:rsidRPr="003B07CA" w:rsidRDefault="00B66396" w:rsidP="00B66396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 xml:space="preserve">Supplemental </w:t>
      </w:r>
      <w:r w:rsidRPr="003B07CA">
        <w:rPr>
          <w:b/>
          <w:bCs/>
          <w:color w:val="000000" w:themeColor="text1"/>
        </w:rPr>
        <w:t>Table 1. Demographic characteristics of the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78"/>
        <w:gridCol w:w="2070"/>
        <w:gridCol w:w="2430"/>
        <w:gridCol w:w="1076"/>
      </w:tblGrid>
      <w:tr w:rsidR="00B66396" w14:paraId="308A8425" w14:textId="77777777" w:rsidTr="00926174">
        <w:tc>
          <w:tcPr>
            <w:tcW w:w="2678" w:type="dxa"/>
          </w:tcPr>
          <w:p w14:paraId="635381DA" w14:textId="77777777" w:rsidR="00B66396" w:rsidRPr="003B07CA" w:rsidRDefault="00B66396" w:rsidP="00926174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2070" w:type="dxa"/>
          </w:tcPr>
          <w:p w14:paraId="15A965B6" w14:textId="034F8714" w:rsidR="00B66396" w:rsidRPr="003B07CA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Included participants</w:t>
            </w:r>
            <w:r w:rsidR="00B66396" w:rsidRPr="003B07CA">
              <w:rPr>
                <w:b/>
                <w:bCs/>
                <w:color w:val="000000" w:themeColor="text1"/>
              </w:rPr>
              <w:t xml:space="preserve"> (N</w:t>
            </w:r>
            <w:r>
              <w:rPr>
                <w:b/>
                <w:bCs/>
                <w:color w:val="000000" w:themeColor="text1"/>
              </w:rPr>
              <w:t xml:space="preserve"> = 86</w:t>
            </w:r>
            <w:r w:rsidR="00B66396" w:rsidRPr="003B07CA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430" w:type="dxa"/>
          </w:tcPr>
          <w:p w14:paraId="1EAFB59C" w14:textId="3B38686F" w:rsidR="00B66396" w:rsidRPr="003B07CA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Excluded participants</w:t>
            </w:r>
            <w:r w:rsidR="00B66396" w:rsidRPr="003B07CA">
              <w:rPr>
                <w:b/>
                <w:bCs/>
                <w:color w:val="000000" w:themeColor="text1"/>
              </w:rPr>
              <w:t xml:space="preserve"> (N = </w:t>
            </w:r>
            <w:r>
              <w:rPr>
                <w:b/>
                <w:bCs/>
                <w:color w:val="000000" w:themeColor="text1"/>
              </w:rPr>
              <w:t>134</w:t>
            </w:r>
            <w:r w:rsidR="00B66396" w:rsidRPr="003B07CA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076" w:type="dxa"/>
          </w:tcPr>
          <w:p w14:paraId="55D6E7E1" w14:textId="77777777" w:rsidR="00B66396" w:rsidRPr="003B07CA" w:rsidRDefault="00B66396" w:rsidP="00926174">
            <w:pPr>
              <w:rPr>
                <w:b/>
                <w:bCs/>
                <w:color w:val="000000" w:themeColor="text1"/>
              </w:rPr>
            </w:pPr>
            <w:r w:rsidRPr="003B07CA">
              <w:rPr>
                <w:b/>
                <w:bCs/>
                <w:color w:val="000000" w:themeColor="text1"/>
              </w:rPr>
              <w:t>P-value</w:t>
            </w:r>
          </w:p>
        </w:tc>
      </w:tr>
      <w:tr w:rsidR="00B66396" w14:paraId="26A5424D" w14:textId="77777777" w:rsidTr="00926174">
        <w:tc>
          <w:tcPr>
            <w:tcW w:w="2678" w:type="dxa"/>
            <w:vAlign w:val="center"/>
          </w:tcPr>
          <w:p w14:paraId="4CFC5E60" w14:textId="77777777" w:rsidR="00B66396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 xml:space="preserve">Age, median </w:t>
            </w:r>
          </w:p>
          <w:p w14:paraId="08BD680A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(25%-75%</w:t>
            </w:r>
            <w:r>
              <w:rPr>
                <w:b/>
                <w:bCs/>
                <w:color w:val="000000" w:themeColor="text1"/>
              </w:rPr>
              <w:t xml:space="preserve"> </w:t>
            </w:r>
            <w:r w:rsidRPr="00D96839">
              <w:rPr>
                <w:b/>
                <w:bCs/>
                <w:color w:val="000000" w:themeColor="text1"/>
              </w:rPr>
              <w:t>percentile</w:t>
            </w:r>
            <w:r>
              <w:rPr>
                <w:b/>
                <w:bCs/>
                <w:color w:val="000000" w:themeColor="text1"/>
              </w:rPr>
              <w:t xml:space="preserve"> of quartile</w:t>
            </w:r>
            <w:r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070" w:type="dxa"/>
            <w:vAlign w:val="center"/>
          </w:tcPr>
          <w:p w14:paraId="654CEEF8" w14:textId="736AE292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7</w:t>
            </w:r>
            <w:r w:rsidR="00DB3A4B">
              <w:rPr>
                <w:b/>
                <w:bCs/>
                <w:color w:val="000000" w:themeColor="text1"/>
              </w:rPr>
              <w:t>2</w:t>
            </w:r>
            <w:r w:rsidRPr="00D96839">
              <w:rPr>
                <w:b/>
                <w:bCs/>
                <w:color w:val="000000" w:themeColor="text1"/>
              </w:rPr>
              <w:t>.0 (</w:t>
            </w:r>
            <w:r w:rsidR="00DB3A4B">
              <w:rPr>
                <w:b/>
                <w:bCs/>
                <w:color w:val="000000" w:themeColor="text1"/>
              </w:rPr>
              <w:t>69</w:t>
            </w:r>
            <w:r w:rsidRPr="00D96839">
              <w:rPr>
                <w:b/>
                <w:bCs/>
                <w:color w:val="000000" w:themeColor="text1"/>
              </w:rPr>
              <w:t>.</w:t>
            </w:r>
            <w:r w:rsidR="00DB3A4B">
              <w:rPr>
                <w:b/>
                <w:bCs/>
                <w:color w:val="000000" w:themeColor="text1"/>
              </w:rPr>
              <w:t>0</w:t>
            </w:r>
            <w:r w:rsidRPr="00D96839">
              <w:rPr>
                <w:b/>
                <w:bCs/>
                <w:color w:val="000000" w:themeColor="text1"/>
              </w:rPr>
              <w:t xml:space="preserve"> – 7</w:t>
            </w:r>
            <w:r w:rsidR="00DB3A4B">
              <w:rPr>
                <w:b/>
                <w:bCs/>
                <w:color w:val="000000" w:themeColor="text1"/>
              </w:rPr>
              <w:t>6</w:t>
            </w:r>
            <w:r w:rsidRPr="00D96839">
              <w:rPr>
                <w:b/>
                <w:bCs/>
                <w:color w:val="000000" w:themeColor="text1"/>
              </w:rPr>
              <w:t>.</w:t>
            </w:r>
            <w:r w:rsidR="00DB3A4B">
              <w:rPr>
                <w:b/>
                <w:bCs/>
                <w:color w:val="000000" w:themeColor="text1"/>
              </w:rPr>
              <w:t>0</w:t>
            </w:r>
            <w:r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430" w:type="dxa"/>
            <w:vAlign w:val="center"/>
          </w:tcPr>
          <w:p w14:paraId="537887CB" w14:textId="41FF448C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7</w:t>
            </w:r>
            <w:r w:rsidR="00DB3A4B">
              <w:rPr>
                <w:b/>
                <w:bCs/>
                <w:color w:val="000000" w:themeColor="text1"/>
              </w:rPr>
              <w:t>2</w:t>
            </w:r>
            <w:r w:rsidRPr="00D96839">
              <w:rPr>
                <w:b/>
                <w:bCs/>
                <w:color w:val="000000" w:themeColor="text1"/>
              </w:rPr>
              <w:t>.0 (6</w:t>
            </w:r>
            <w:r w:rsidR="00DB3A4B">
              <w:rPr>
                <w:b/>
                <w:bCs/>
                <w:color w:val="000000" w:themeColor="text1"/>
              </w:rPr>
              <w:t>8</w:t>
            </w:r>
            <w:r w:rsidRPr="00D96839">
              <w:rPr>
                <w:b/>
                <w:bCs/>
                <w:color w:val="000000" w:themeColor="text1"/>
              </w:rPr>
              <w:t>.0 – 76.</w:t>
            </w:r>
            <w:r w:rsidR="00DB3A4B">
              <w:rPr>
                <w:b/>
                <w:bCs/>
                <w:color w:val="000000" w:themeColor="text1"/>
              </w:rPr>
              <w:t>0</w:t>
            </w:r>
            <w:r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076" w:type="dxa"/>
            <w:vAlign w:val="center"/>
          </w:tcPr>
          <w:p w14:paraId="51FE5F92" w14:textId="43566B28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0.</w:t>
            </w:r>
            <w:r w:rsidR="00DB3A4B">
              <w:rPr>
                <w:b/>
                <w:bCs/>
                <w:color w:val="000000" w:themeColor="text1"/>
              </w:rPr>
              <w:t>852</w:t>
            </w:r>
          </w:p>
        </w:tc>
      </w:tr>
      <w:tr w:rsidR="00B66396" w14:paraId="5D46E5EF" w14:textId="77777777" w:rsidTr="00926174">
        <w:tc>
          <w:tcPr>
            <w:tcW w:w="2678" w:type="dxa"/>
            <w:vAlign w:val="center"/>
          </w:tcPr>
          <w:p w14:paraId="2CED4AC8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Female, n (%)</w:t>
            </w:r>
          </w:p>
        </w:tc>
        <w:tc>
          <w:tcPr>
            <w:tcW w:w="2070" w:type="dxa"/>
            <w:vAlign w:val="center"/>
          </w:tcPr>
          <w:p w14:paraId="265AA716" w14:textId="50E52C0D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4</w:t>
            </w:r>
            <w:r w:rsidR="00DB3A4B">
              <w:rPr>
                <w:b/>
                <w:bCs/>
                <w:color w:val="000000" w:themeColor="text1"/>
              </w:rPr>
              <w:t>6</w:t>
            </w:r>
            <w:r w:rsidRPr="00D96839">
              <w:rPr>
                <w:b/>
                <w:bCs/>
                <w:color w:val="000000" w:themeColor="text1"/>
              </w:rPr>
              <w:t xml:space="preserve"> (</w:t>
            </w:r>
            <w:r w:rsidR="00DB3A4B">
              <w:rPr>
                <w:b/>
                <w:bCs/>
                <w:color w:val="000000" w:themeColor="text1"/>
              </w:rPr>
              <w:t>53</w:t>
            </w:r>
            <w:r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430" w:type="dxa"/>
            <w:vAlign w:val="center"/>
          </w:tcPr>
          <w:p w14:paraId="7EC8B4F4" w14:textId="7BFD4DA9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73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54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076" w:type="dxa"/>
            <w:vAlign w:val="center"/>
          </w:tcPr>
          <w:p w14:paraId="74D2FD28" w14:textId="16A07ABB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0.</w:t>
            </w:r>
            <w:r w:rsidR="00DB3A4B">
              <w:rPr>
                <w:b/>
                <w:bCs/>
                <w:color w:val="000000" w:themeColor="text1"/>
              </w:rPr>
              <w:t>237</w:t>
            </w:r>
          </w:p>
        </w:tc>
      </w:tr>
      <w:tr w:rsidR="00B66396" w14:paraId="45011FAA" w14:textId="77777777" w:rsidTr="00926174">
        <w:tc>
          <w:tcPr>
            <w:tcW w:w="2678" w:type="dxa"/>
            <w:vAlign w:val="center"/>
          </w:tcPr>
          <w:p w14:paraId="03EFEC27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Non-white or Hispanic, n (%)</w:t>
            </w:r>
          </w:p>
        </w:tc>
        <w:tc>
          <w:tcPr>
            <w:tcW w:w="2070" w:type="dxa"/>
            <w:vAlign w:val="center"/>
          </w:tcPr>
          <w:p w14:paraId="26433DFB" w14:textId="1367594E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4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5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430" w:type="dxa"/>
            <w:vAlign w:val="center"/>
          </w:tcPr>
          <w:p w14:paraId="7CAD874B" w14:textId="2E6F048A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10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7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076" w:type="dxa"/>
            <w:vAlign w:val="center"/>
          </w:tcPr>
          <w:p w14:paraId="282C4288" w14:textId="4805C3B9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0.</w:t>
            </w:r>
            <w:r w:rsidR="00DB3A4B">
              <w:rPr>
                <w:b/>
                <w:bCs/>
                <w:color w:val="000000" w:themeColor="text1"/>
              </w:rPr>
              <w:t>582</w:t>
            </w:r>
          </w:p>
        </w:tc>
      </w:tr>
      <w:tr w:rsidR="00B66396" w14:paraId="5C50CCE8" w14:textId="77777777" w:rsidTr="00926174">
        <w:tc>
          <w:tcPr>
            <w:tcW w:w="2678" w:type="dxa"/>
            <w:vAlign w:val="center"/>
          </w:tcPr>
          <w:p w14:paraId="4A973EEA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Surgery type, n (%)</w:t>
            </w:r>
          </w:p>
        </w:tc>
        <w:tc>
          <w:tcPr>
            <w:tcW w:w="2070" w:type="dxa"/>
            <w:vAlign w:val="center"/>
          </w:tcPr>
          <w:p w14:paraId="275572B9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 </w:t>
            </w:r>
          </w:p>
        </w:tc>
        <w:tc>
          <w:tcPr>
            <w:tcW w:w="2430" w:type="dxa"/>
            <w:vAlign w:val="center"/>
          </w:tcPr>
          <w:p w14:paraId="141EE346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 </w:t>
            </w:r>
          </w:p>
        </w:tc>
        <w:tc>
          <w:tcPr>
            <w:tcW w:w="1076" w:type="dxa"/>
            <w:vAlign w:val="center"/>
          </w:tcPr>
          <w:p w14:paraId="0001B386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</w:p>
        </w:tc>
      </w:tr>
      <w:tr w:rsidR="00B66396" w14:paraId="07A73B5C" w14:textId="77777777" w:rsidTr="00926174">
        <w:tc>
          <w:tcPr>
            <w:tcW w:w="2678" w:type="dxa"/>
            <w:vAlign w:val="center"/>
          </w:tcPr>
          <w:p w14:paraId="22D1C716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 xml:space="preserve">    Knee replacement</w:t>
            </w:r>
          </w:p>
        </w:tc>
        <w:tc>
          <w:tcPr>
            <w:tcW w:w="2070" w:type="dxa"/>
            <w:vAlign w:val="center"/>
          </w:tcPr>
          <w:p w14:paraId="64CF606C" w14:textId="44AB33E2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5</w:t>
            </w:r>
            <w:r w:rsidR="00DB3A4B">
              <w:rPr>
                <w:b/>
                <w:bCs/>
                <w:color w:val="000000" w:themeColor="text1"/>
              </w:rPr>
              <w:t>3</w:t>
            </w:r>
            <w:r w:rsidRPr="00D96839">
              <w:rPr>
                <w:b/>
                <w:bCs/>
                <w:color w:val="000000" w:themeColor="text1"/>
              </w:rPr>
              <w:t xml:space="preserve"> (</w:t>
            </w:r>
            <w:r w:rsidR="00DB3A4B">
              <w:rPr>
                <w:b/>
                <w:bCs/>
                <w:color w:val="000000" w:themeColor="text1"/>
              </w:rPr>
              <w:t>62</w:t>
            </w:r>
            <w:r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430" w:type="dxa"/>
            <w:vAlign w:val="center"/>
          </w:tcPr>
          <w:p w14:paraId="02B2E961" w14:textId="4A82A4D2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96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72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076" w:type="dxa"/>
            <w:vMerge w:val="restart"/>
            <w:vAlign w:val="center"/>
          </w:tcPr>
          <w:p w14:paraId="24AFCF0F" w14:textId="015DE7CF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0.</w:t>
            </w:r>
            <w:r w:rsidR="00DB3A4B">
              <w:rPr>
                <w:b/>
                <w:bCs/>
                <w:color w:val="000000" w:themeColor="text1"/>
              </w:rPr>
              <w:t>251</w:t>
            </w:r>
          </w:p>
        </w:tc>
      </w:tr>
      <w:tr w:rsidR="00B66396" w14:paraId="7C2B22EF" w14:textId="77777777" w:rsidTr="00926174">
        <w:tc>
          <w:tcPr>
            <w:tcW w:w="2678" w:type="dxa"/>
            <w:vAlign w:val="center"/>
          </w:tcPr>
          <w:p w14:paraId="359CF8C9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 xml:space="preserve">    Hip replacement</w:t>
            </w:r>
          </w:p>
        </w:tc>
        <w:tc>
          <w:tcPr>
            <w:tcW w:w="2070" w:type="dxa"/>
            <w:vAlign w:val="center"/>
          </w:tcPr>
          <w:p w14:paraId="620111FB" w14:textId="610952CC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26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(30)</w:t>
            </w:r>
          </w:p>
        </w:tc>
        <w:tc>
          <w:tcPr>
            <w:tcW w:w="2430" w:type="dxa"/>
            <w:vAlign w:val="center"/>
          </w:tcPr>
          <w:p w14:paraId="5E1BB7A7" w14:textId="2A92C2D6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32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24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076" w:type="dxa"/>
            <w:vMerge/>
            <w:vAlign w:val="center"/>
          </w:tcPr>
          <w:p w14:paraId="686169F7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</w:p>
        </w:tc>
      </w:tr>
      <w:tr w:rsidR="00B66396" w14:paraId="6B7BD5E5" w14:textId="77777777" w:rsidTr="00926174">
        <w:tc>
          <w:tcPr>
            <w:tcW w:w="2678" w:type="dxa"/>
            <w:vAlign w:val="center"/>
          </w:tcPr>
          <w:p w14:paraId="1DE834D8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 xml:space="preserve">    Spinal stenosis</w:t>
            </w:r>
          </w:p>
        </w:tc>
        <w:tc>
          <w:tcPr>
            <w:tcW w:w="2070" w:type="dxa"/>
            <w:vAlign w:val="center"/>
          </w:tcPr>
          <w:p w14:paraId="70400C6C" w14:textId="7042ED8E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7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7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430" w:type="dxa"/>
            <w:vAlign w:val="center"/>
          </w:tcPr>
          <w:p w14:paraId="64296FC9" w14:textId="793D764A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6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4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076" w:type="dxa"/>
            <w:vMerge/>
            <w:vAlign w:val="center"/>
          </w:tcPr>
          <w:p w14:paraId="24B2693C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</w:p>
        </w:tc>
      </w:tr>
      <w:tr w:rsidR="00B66396" w14:paraId="533DBD7B" w14:textId="77777777" w:rsidTr="00926174">
        <w:tc>
          <w:tcPr>
            <w:tcW w:w="2678" w:type="dxa"/>
          </w:tcPr>
          <w:p w14:paraId="08C9ADC0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Anesthesia type, n (%)</w:t>
            </w:r>
          </w:p>
        </w:tc>
        <w:tc>
          <w:tcPr>
            <w:tcW w:w="2070" w:type="dxa"/>
          </w:tcPr>
          <w:p w14:paraId="3C1B6675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2430" w:type="dxa"/>
          </w:tcPr>
          <w:p w14:paraId="023669D4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1076" w:type="dxa"/>
          </w:tcPr>
          <w:p w14:paraId="7C869CE3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</w:p>
        </w:tc>
      </w:tr>
      <w:tr w:rsidR="00B66396" w14:paraId="13B45E44" w14:textId="77777777" w:rsidTr="00926174">
        <w:tc>
          <w:tcPr>
            <w:tcW w:w="2678" w:type="dxa"/>
            <w:vAlign w:val="center"/>
          </w:tcPr>
          <w:p w14:paraId="029B02C3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 xml:space="preserve">    General</w:t>
            </w:r>
          </w:p>
        </w:tc>
        <w:tc>
          <w:tcPr>
            <w:tcW w:w="2070" w:type="dxa"/>
            <w:vAlign w:val="center"/>
          </w:tcPr>
          <w:p w14:paraId="0FC5959C" w14:textId="5DBEE408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46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53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430" w:type="dxa"/>
            <w:vAlign w:val="center"/>
          </w:tcPr>
          <w:p w14:paraId="2A093FF1" w14:textId="0AEC5A64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52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39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076" w:type="dxa"/>
            <w:vMerge w:val="restart"/>
            <w:vAlign w:val="center"/>
          </w:tcPr>
          <w:p w14:paraId="3FE6C8DB" w14:textId="360CFBCC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0.</w:t>
            </w:r>
            <w:r w:rsidR="00DB3A4B">
              <w:rPr>
                <w:b/>
                <w:bCs/>
                <w:color w:val="000000" w:themeColor="text1"/>
              </w:rPr>
              <w:t>038</w:t>
            </w:r>
          </w:p>
        </w:tc>
      </w:tr>
      <w:tr w:rsidR="00B66396" w14:paraId="1FCBF7DF" w14:textId="77777777" w:rsidTr="00926174">
        <w:tc>
          <w:tcPr>
            <w:tcW w:w="2678" w:type="dxa"/>
            <w:vAlign w:val="center"/>
          </w:tcPr>
          <w:p w14:paraId="09910EFA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 xml:space="preserve">    Spinal</w:t>
            </w:r>
          </w:p>
        </w:tc>
        <w:tc>
          <w:tcPr>
            <w:tcW w:w="2070" w:type="dxa"/>
            <w:vAlign w:val="center"/>
          </w:tcPr>
          <w:p w14:paraId="1CF8501C" w14:textId="00868745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4</w:t>
            </w:r>
            <w:r w:rsidR="00DB3A4B">
              <w:rPr>
                <w:b/>
                <w:bCs/>
                <w:color w:val="000000" w:themeColor="text1"/>
              </w:rPr>
              <w:t>0</w:t>
            </w:r>
            <w:r w:rsidRPr="00D96839">
              <w:rPr>
                <w:b/>
                <w:bCs/>
                <w:color w:val="000000" w:themeColor="text1"/>
              </w:rPr>
              <w:t xml:space="preserve"> (4</w:t>
            </w:r>
            <w:r w:rsidR="00DB3A4B">
              <w:rPr>
                <w:b/>
                <w:bCs/>
                <w:color w:val="000000" w:themeColor="text1"/>
              </w:rPr>
              <w:t>7</w:t>
            </w:r>
            <w:r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430" w:type="dxa"/>
            <w:vAlign w:val="center"/>
          </w:tcPr>
          <w:p w14:paraId="7D25F9FD" w14:textId="3616618F" w:rsidR="00B66396" w:rsidRPr="00D96839" w:rsidRDefault="00DB3A4B" w:rsidP="00926174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82</w:t>
            </w:r>
            <w:r w:rsidR="00B66396" w:rsidRPr="00D96839">
              <w:rPr>
                <w:b/>
                <w:bCs/>
                <w:color w:val="000000" w:themeColor="text1"/>
              </w:rPr>
              <w:t xml:space="preserve"> (</w:t>
            </w:r>
            <w:r>
              <w:rPr>
                <w:b/>
                <w:bCs/>
                <w:color w:val="000000" w:themeColor="text1"/>
              </w:rPr>
              <w:t>61</w:t>
            </w:r>
            <w:r w:rsidR="00B66396"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076" w:type="dxa"/>
            <w:vMerge/>
            <w:vAlign w:val="center"/>
          </w:tcPr>
          <w:p w14:paraId="34F46B7A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</w:p>
        </w:tc>
      </w:tr>
      <w:tr w:rsidR="00B66396" w14:paraId="333CB24D" w14:textId="77777777" w:rsidTr="00926174">
        <w:tc>
          <w:tcPr>
            <w:tcW w:w="2678" w:type="dxa"/>
            <w:vAlign w:val="center"/>
          </w:tcPr>
          <w:p w14:paraId="6EF0E39A" w14:textId="77777777" w:rsidR="00B66396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MMSE</w:t>
            </w:r>
            <w:r>
              <w:rPr>
                <w:b/>
                <w:bCs/>
                <w:color w:val="000000" w:themeColor="text1"/>
              </w:rPr>
              <w:t xml:space="preserve">, </w:t>
            </w:r>
            <w:r w:rsidRPr="00D96839">
              <w:rPr>
                <w:b/>
                <w:bCs/>
                <w:color w:val="000000" w:themeColor="text1"/>
              </w:rPr>
              <w:t xml:space="preserve">median </w:t>
            </w:r>
          </w:p>
          <w:p w14:paraId="2A5870A0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(25%</w:t>
            </w:r>
            <w:r>
              <w:rPr>
                <w:b/>
                <w:bCs/>
                <w:color w:val="000000" w:themeColor="text1"/>
              </w:rPr>
              <w:t xml:space="preserve"> </w:t>
            </w:r>
            <w:r w:rsidRPr="00D96839">
              <w:rPr>
                <w:b/>
                <w:bCs/>
                <w:color w:val="000000" w:themeColor="text1"/>
              </w:rPr>
              <w:t>-75% percentile</w:t>
            </w:r>
            <w:r>
              <w:rPr>
                <w:b/>
                <w:bCs/>
                <w:color w:val="000000" w:themeColor="text1"/>
              </w:rPr>
              <w:t xml:space="preserve"> of quartile</w:t>
            </w:r>
            <w:r w:rsidRPr="00D96839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070" w:type="dxa"/>
            <w:vAlign w:val="center"/>
          </w:tcPr>
          <w:p w14:paraId="1DE57056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 </w:t>
            </w:r>
          </w:p>
        </w:tc>
        <w:tc>
          <w:tcPr>
            <w:tcW w:w="2430" w:type="dxa"/>
            <w:vAlign w:val="center"/>
          </w:tcPr>
          <w:p w14:paraId="06134E4A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  <w:r w:rsidRPr="00D96839">
              <w:rPr>
                <w:b/>
                <w:bCs/>
                <w:color w:val="000000" w:themeColor="text1"/>
              </w:rPr>
              <w:t> </w:t>
            </w:r>
          </w:p>
        </w:tc>
        <w:tc>
          <w:tcPr>
            <w:tcW w:w="1076" w:type="dxa"/>
            <w:vAlign w:val="center"/>
          </w:tcPr>
          <w:p w14:paraId="2DAF2575" w14:textId="77777777" w:rsidR="00B66396" w:rsidRPr="00D96839" w:rsidRDefault="00B66396" w:rsidP="00926174">
            <w:pPr>
              <w:rPr>
                <w:b/>
                <w:bCs/>
                <w:color w:val="000000" w:themeColor="text1"/>
              </w:rPr>
            </w:pPr>
          </w:p>
        </w:tc>
      </w:tr>
      <w:tr w:rsidR="00B66396" w14:paraId="3D86FBE2" w14:textId="77777777" w:rsidTr="00926174">
        <w:tc>
          <w:tcPr>
            <w:tcW w:w="2678" w:type="dxa"/>
            <w:vAlign w:val="center"/>
          </w:tcPr>
          <w:p w14:paraId="3A9101AD" w14:textId="77777777" w:rsidR="00B66396" w:rsidRPr="003257AB" w:rsidRDefault="00B66396" w:rsidP="00926174">
            <w:pPr>
              <w:rPr>
                <w:b/>
                <w:bCs/>
                <w:color w:val="000000" w:themeColor="text1"/>
              </w:rPr>
            </w:pPr>
            <w:r w:rsidRPr="003257AB">
              <w:rPr>
                <w:b/>
                <w:bCs/>
                <w:color w:val="000000" w:themeColor="text1"/>
              </w:rPr>
              <w:t xml:space="preserve">    Pre-surgery score</w:t>
            </w:r>
          </w:p>
        </w:tc>
        <w:tc>
          <w:tcPr>
            <w:tcW w:w="2070" w:type="dxa"/>
            <w:vAlign w:val="center"/>
          </w:tcPr>
          <w:p w14:paraId="67FA0B2F" w14:textId="03C249F9" w:rsidR="00B66396" w:rsidRPr="003257AB" w:rsidRDefault="00B66396" w:rsidP="00926174">
            <w:pPr>
              <w:rPr>
                <w:b/>
                <w:bCs/>
                <w:color w:val="000000" w:themeColor="text1"/>
              </w:rPr>
            </w:pPr>
            <w:r w:rsidRPr="003257AB">
              <w:rPr>
                <w:b/>
                <w:bCs/>
                <w:color w:val="000000" w:themeColor="text1"/>
              </w:rPr>
              <w:t>29.</w:t>
            </w:r>
            <w:r w:rsidR="003257AB" w:rsidRPr="003257AB">
              <w:rPr>
                <w:b/>
                <w:bCs/>
                <w:color w:val="000000" w:themeColor="text1"/>
              </w:rPr>
              <w:t>0</w:t>
            </w:r>
            <w:r w:rsidRPr="003257AB">
              <w:rPr>
                <w:b/>
                <w:bCs/>
                <w:color w:val="000000" w:themeColor="text1"/>
              </w:rPr>
              <w:t xml:space="preserve"> (2</w:t>
            </w:r>
            <w:r w:rsidR="003257AB" w:rsidRPr="003257AB">
              <w:rPr>
                <w:b/>
                <w:bCs/>
                <w:color w:val="000000" w:themeColor="text1"/>
              </w:rPr>
              <w:t>8</w:t>
            </w:r>
            <w:r w:rsidRPr="003257AB">
              <w:rPr>
                <w:b/>
                <w:bCs/>
                <w:color w:val="000000" w:themeColor="text1"/>
              </w:rPr>
              <w:t>.</w:t>
            </w:r>
            <w:r w:rsidR="003257AB" w:rsidRPr="003257AB">
              <w:rPr>
                <w:b/>
                <w:bCs/>
                <w:color w:val="000000" w:themeColor="text1"/>
              </w:rPr>
              <w:t>8</w:t>
            </w:r>
            <w:r w:rsidRPr="003257AB">
              <w:rPr>
                <w:b/>
                <w:bCs/>
                <w:color w:val="000000" w:themeColor="text1"/>
              </w:rPr>
              <w:t xml:space="preserve"> – 30.0)</w:t>
            </w:r>
          </w:p>
        </w:tc>
        <w:tc>
          <w:tcPr>
            <w:tcW w:w="2430" w:type="dxa"/>
            <w:vAlign w:val="center"/>
          </w:tcPr>
          <w:p w14:paraId="7E8BF2E5" w14:textId="77777777" w:rsidR="00B66396" w:rsidRPr="003257AB" w:rsidRDefault="00B66396" w:rsidP="00926174">
            <w:pPr>
              <w:rPr>
                <w:b/>
                <w:bCs/>
                <w:color w:val="000000" w:themeColor="text1"/>
              </w:rPr>
            </w:pPr>
            <w:r w:rsidRPr="003257AB">
              <w:rPr>
                <w:b/>
                <w:bCs/>
                <w:color w:val="000000" w:themeColor="text1"/>
              </w:rPr>
              <w:t>29.0 (28.0 – 30.0)</w:t>
            </w:r>
          </w:p>
        </w:tc>
        <w:tc>
          <w:tcPr>
            <w:tcW w:w="1076" w:type="dxa"/>
            <w:vAlign w:val="center"/>
          </w:tcPr>
          <w:p w14:paraId="59F23FD0" w14:textId="0F2EC529" w:rsidR="00B66396" w:rsidRPr="003257AB" w:rsidRDefault="00B66396" w:rsidP="00926174">
            <w:pPr>
              <w:rPr>
                <w:b/>
                <w:bCs/>
                <w:color w:val="000000" w:themeColor="text1"/>
              </w:rPr>
            </w:pPr>
            <w:r w:rsidRPr="003257AB">
              <w:rPr>
                <w:b/>
                <w:bCs/>
                <w:color w:val="000000" w:themeColor="text1"/>
              </w:rPr>
              <w:t>0.</w:t>
            </w:r>
            <w:r w:rsidR="003257AB" w:rsidRPr="003257AB">
              <w:rPr>
                <w:b/>
                <w:bCs/>
                <w:color w:val="000000" w:themeColor="text1"/>
              </w:rPr>
              <w:t>931</w:t>
            </w:r>
          </w:p>
        </w:tc>
      </w:tr>
    </w:tbl>
    <w:p w14:paraId="20B5E2AB" w14:textId="77777777" w:rsidR="00B66396" w:rsidRPr="00887BB2" w:rsidRDefault="00B66396" w:rsidP="00B66396">
      <w:pPr>
        <w:rPr>
          <w:color w:val="000000" w:themeColor="text1"/>
        </w:rPr>
      </w:pPr>
      <w:r w:rsidRPr="00887BB2">
        <w:rPr>
          <w:color w:val="000000" w:themeColor="text1"/>
        </w:rPr>
        <w:t>MMSE, mini-mental status examination.</w:t>
      </w:r>
    </w:p>
    <w:p w14:paraId="459ED2D5" w14:textId="77777777" w:rsidR="00D3466E" w:rsidRDefault="00D3466E" w:rsidP="003C05B8">
      <w:pPr>
        <w:rPr>
          <w:b/>
          <w:bCs/>
          <w:color w:val="000000" w:themeColor="text1"/>
        </w:rPr>
      </w:pPr>
    </w:p>
    <w:p w14:paraId="6C41CB42" w14:textId="7A74F618" w:rsidR="002B4C34" w:rsidRPr="003B07CA" w:rsidRDefault="002B4C34" w:rsidP="003C05B8">
      <w:pPr>
        <w:rPr>
          <w:b/>
          <w:bCs/>
          <w:color w:val="000000" w:themeColor="text1"/>
        </w:rPr>
      </w:pPr>
    </w:p>
    <w:sectPr w:rsidR="002B4C34" w:rsidRPr="003B07CA" w:rsidSect="001B2413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6" w:h="16838"/>
      <w:pgMar w:top="1440" w:right="1440" w:bottom="1440" w:left="1440" w:header="851" w:footer="992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232C1" w14:textId="77777777" w:rsidR="00CD087A" w:rsidRDefault="00CD087A">
      <w:r>
        <w:separator/>
      </w:r>
    </w:p>
  </w:endnote>
  <w:endnote w:type="continuationSeparator" w:id="0">
    <w:p w14:paraId="6B68218A" w14:textId="77777777" w:rsidR="00CD087A" w:rsidRDefault="00CD0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17884166"/>
      <w:docPartObj>
        <w:docPartGallery w:val="Page Numbers (Bottom of Page)"/>
        <w:docPartUnique/>
      </w:docPartObj>
    </w:sdtPr>
    <w:sdtContent>
      <w:p w14:paraId="0D9E6097" w14:textId="77777777" w:rsidR="00C1731D" w:rsidRDefault="006344EE" w:rsidP="0042412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 w:rsidR="00000000"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FEC3E73" w14:textId="77777777" w:rsidR="00C1731D" w:rsidRDefault="00C173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19881622"/>
      <w:docPartObj>
        <w:docPartGallery w:val="Page Numbers (Bottom of Page)"/>
        <w:docPartUnique/>
      </w:docPartObj>
    </w:sdtPr>
    <w:sdtContent>
      <w:p w14:paraId="14793BDB" w14:textId="77777777" w:rsidR="00C1731D" w:rsidRDefault="006344EE" w:rsidP="0042412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D733C">
          <w:rPr>
            <w:rStyle w:val="PageNumber"/>
            <w:noProof/>
          </w:rPr>
          <w:t>26</w:t>
        </w:r>
        <w:r>
          <w:rPr>
            <w:rStyle w:val="PageNumber"/>
          </w:rPr>
          <w:fldChar w:fldCharType="end"/>
        </w:r>
      </w:p>
    </w:sdtContent>
  </w:sdt>
  <w:p w14:paraId="09F9F4A3" w14:textId="77777777" w:rsidR="00C1731D" w:rsidRDefault="00C173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96DD3" w14:textId="77777777" w:rsidR="00CD087A" w:rsidRDefault="00CD087A">
      <w:r>
        <w:separator/>
      </w:r>
    </w:p>
  </w:footnote>
  <w:footnote w:type="continuationSeparator" w:id="0">
    <w:p w14:paraId="07A07DFC" w14:textId="77777777" w:rsidR="00CD087A" w:rsidRDefault="00CD08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5AD04" w14:textId="77777777" w:rsidR="00C1731D" w:rsidRDefault="00C1731D" w:rsidP="006A30B0">
    <w:pPr>
      <w:pStyle w:val="Header"/>
      <w:pBdr>
        <w:bottom w:val="none" w:sz="0" w:space="0" w:color="auto"/>
      </w:pBdr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801FF" w14:textId="77777777" w:rsidR="00CB06BC" w:rsidRPr="00CB06BC" w:rsidRDefault="00CB06BC">
    <w:pPr>
      <w:pStyle w:val="Header"/>
      <w:pBdr>
        <w:bottom w:val="none" w:sz="0" w:space="0" w:color="auto"/>
      </w:pBdr>
      <w:jc w:val="left"/>
      <w:pPrChange w:id="1" w:author="Mueller, Ariel Louise" w:date="2022-12-27T10:38:00Z">
        <w:pPr>
          <w:pStyle w:val="Header"/>
        </w:pPr>
      </w:pPrChange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C20EF"/>
    <w:multiLevelType w:val="multilevel"/>
    <w:tmpl w:val="3B56A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566635"/>
    <w:multiLevelType w:val="hybridMultilevel"/>
    <w:tmpl w:val="AC12D7AC"/>
    <w:lvl w:ilvl="0" w:tplc="91D6581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BF12BED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142EA0B6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EED2963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5CD83F0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88B634A8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7F7637C2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5F50FF14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59F44A6A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262F76"/>
    <w:multiLevelType w:val="hybridMultilevel"/>
    <w:tmpl w:val="BFA008C6"/>
    <w:lvl w:ilvl="0" w:tplc="645ED930">
      <w:numFmt w:val="bullet"/>
      <w:lvlText w:val=""/>
      <w:lvlJc w:val="left"/>
      <w:pPr>
        <w:ind w:left="360" w:hanging="360"/>
      </w:pPr>
      <w:rPr>
        <w:rFonts w:ascii="Wingdings" w:eastAsia="SimSun" w:hAnsi="Wingdings" w:cs="Times New Roman" w:hint="default"/>
      </w:rPr>
    </w:lvl>
    <w:lvl w:ilvl="1" w:tplc="89B42A0C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7E32CFE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CA1A02B0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71E28F9E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F72EF3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6C7AECA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45FC5E3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B2B40FE0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36B03A7"/>
    <w:multiLevelType w:val="multilevel"/>
    <w:tmpl w:val="B732A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64555A"/>
    <w:multiLevelType w:val="hybridMultilevel"/>
    <w:tmpl w:val="D2BC0A2A"/>
    <w:lvl w:ilvl="0" w:tplc="DD4E82D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F96E840" w:tentative="1">
      <w:start w:val="1"/>
      <w:numFmt w:val="lowerLetter"/>
      <w:lvlText w:val="%2)"/>
      <w:lvlJc w:val="left"/>
      <w:pPr>
        <w:ind w:left="840" w:hanging="420"/>
      </w:pPr>
    </w:lvl>
    <w:lvl w:ilvl="2" w:tplc="7ECE4C80" w:tentative="1">
      <w:start w:val="1"/>
      <w:numFmt w:val="lowerRoman"/>
      <w:lvlText w:val="%3."/>
      <w:lvlJc w:val="right"/>
      <w:pPr>
        <w:ind w:left="1260" w:hanging="420"/>
      </w:pPr>
    </w:lvl>
    <w:lvl w:ilvl="3" w:tplc="3FCAA17C" w:tentative="1">
      <w:start w:val="1"/>
      <w:numFmt w:val="decimal"/>
      <w:lvlText w:val="%4."/>
      <w:lvlJc w:val="left"/>
      <w:pPr>
        <w:ind w:left="1680" w:hanging="420"/>
      </w:pPr>
    </w:lvl>
    <w:lvl w:ilvl="4" w:tplc="C53AD168" w:tentative="1">
      <w:start w:val="1"/>
      <w:numFmt w:val="lowerLetter"/>
      <w:lvlText w:val="%5)"/>
      <w:lvlJc w:val="left"/>
      <w:pPr>
        <w:ind w:left="2100" w:hanging="420"/>
      </w:pPr>
    </w:lvl>
    <w:lvl w:ilvl="5" w:tplc="2F705518" w:tentative="1">
      <w:start w:val="1"/>
      <w:numFmt w:val="lowerRoman"/>
      <w:lvlText w:val="%6."/>
      <w:lvlJc w:val="right"/>
      <w:pPr>
        <w:ind w:left="2520" w:hanging="420"/>
      </w:pPr>
    </w:lvl>
    <w:lvl w:ilvl="6" w:tplc="FC22496A" w:tentative="1">
      <w:start w:val="1"/>
      <w:numFmt w:val="decimal"/>
      <w:lvlText w:val="%7."/>
      <w:lvlJc w:val="left"/>
      <w:pPr>
        <w:ind w:left="2940" w:hanging="420"/>
      </w:pPr>
    </w:lvl>
    <w:lvl w:ilvl="7" w:tplc="FB26AC4C" w:tentative="1">
      <w:start w:val="1"/>
      <w:numFmt w:val="lowerLetter"/>
      <w:lvlText w:val="%8)"/>
      <w:lvlJc w:val="left"/>
      <w:pPr>
        <w:ind w:left="3360" w:hanging="420"/>
      </w:pPr>
    </w:lvl>
    <w:lvl w:ilvl="8" w:tplc="6EB80BE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B2526C"/>
    <w:multiLevelType w:val="hybridMultilevel"/>
    <w:tmpl w:val="4A6C6BC4"/>
    <w:lvl w:ilvl="0" w:tplc="FFECC7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2F07D84" w:tentative="1">
      <w:start w:val="1"/>
      <w:numFmt w:val="lowerLetter"/>
      <w:lvlText w:val="%2)"/>
      <w:lvlJc w:val="left"/>
      <w:pPr>
        <w:ind w:left="840" w:hanging="420"/>
      </w:pPr>
    </w:lvl>
    <w:lvl w:ilvl="2" w:tplc="B7F85680" w:tentative="1">
      <w:start w:val="1"/>
      <w:numFmt w:val="lowerRoman"/>
      <w:lvlText w:val="%3."/>
      <w:lvlJc w:val="right"/>
      <w:pPr>
        <w:ind w:left="1260" w:hanging="420"/>
      </w:pPr>
    </w:lvl>
    <w:lvl w:ilvl="3" w:tplc="C58C00B0" w:tentative="1">
      <w:start w:val="1"/>
      <w:numFmt w:val="decimal"/>
      <w:lvlText w:val="%4."/>
      <w:lvlJc w:val="left"/>
      <w:pPr>
        <w:ind w:left="1680" w:hanging="420"/>
      </w:pPr>
    </w:lvl>
    <w:lvl w:ilvl="4" w:tplc="AEF20918" w:tentative="1">
      <w:start w:val="1"/>
      <w:numFmt w:val="lowerLetter"/>
      <w:lvlText w:val="%5)"/>
      <w:lvlJc w:val="left"/>
      <w:pPr>
        <w:ind w:left="2100" w:hanging="420"/>
      </w:pPr>
    </w:lvl>
    <w:lvl w:ilvl="5" w:tplc="316C8526" w:tentative="1">
      <w:start w:val="1"/>
      <w:numFmt w:val="lowerRoman"/>
      <w:lvlText w:val="%6."/>
      <w:lvlJc w:val="right"/>
      <w:pPr>
        <w:ind w:left="2520" w:hanging="420"/>
      </w:pPr>
    </w:lvl>
    <w:lvl w:ilvl="6" w:tplc="821025D6" w:tentative="1">
      <w:start w:val="1"/>
      <w:numFmt w:val="decimal"/>
      <w:lvlText w:val="%7."/>
      <w:lvlJc w:val="left"/>
      <w:pPr>
        <w:ind w:left="2940" w:hanging="420"/>
      </w:pPr>
    </w:lvl>
    <w:lvl w:ilvl="7" w:tplc="D34A640C" w:tentative="1">
      <w:start w:val="1"/>
      <w:numFmt w:val="lowerLetter"/>
      <w:lvlText w:val="%8)"/>
      <w:lvlJc w:val="left"/>
      <w:pPr>
        <w:ind w:left="3360" w:hanging="420"/>
      </w:pPr>
    </w:lvl>
    <w:lvl w:ilvl="8" w:tplc="AAAC181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5E67470"/>
    <w:multiLevelType w:val="multilevel"/>
    <w:tmpl w:val="97761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721AC4"/>
    <w:multiLevelType w:val="hybridMultilevel"/>
    <w:tmpl w:val="5F081272"/>
    <w:lvl w:ilvl="0" w:tplc="6F8006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D1C0408" w:tentative="1">
      <w:start w:val="1"/>
      <w:numFmt w:val="lowerLetter"/>
      <w:lvlText w:val="%2)"/>
      <w:lvlJc w:val="left"/>
      <w:pPr>
        <w:ind w:left="840" w:hanging="420"/>
      </w:pPr>
    </w:lvl>
    <w:lvl w:ilvl="2" w:tplc="297026EC" w:tentative="1">
      <w:start w:val="1"/>
      <w:numFmt w:val="lowerRoman"/>
      <w:lvlText w:val="%3."/>
      <w:lvlJc w:val="right"/>
      <w:pPr>
        <w:ind w:left="1260" w:hanging="420"/>
      </w:pPr>
    </w:lvl>
    <w:lvl w:ilvl="3" w:tplc="707249DC" w:tentative="1">
      <w:start w:val="1"/>
      <w:numFmt w:val="decimal"/>
      <w:lvlText w:val="%4."/>
      <w:lvlJc w:val="left"/>
      <w:pPr>
        <w:ind w:left="1680" w:hanging="420"/>
      </w:pPr>
    </w:lvl>
    <w:lvl w:ilvl="4" w:tplc="08806BF8" w:tentative="1">
      <w:start w:val="1"/>
      <w:numFmt w:val="lowerLetter"/>
      <w:lvlText w:val="%5)"/>
      <w:lvlJc w:val="left"/>
      <w:pPr>
        <w:ind w:left="2100" w:hanging="420"/>
      </w:pPr>
    </w:lvl>
    <w:lvl w:ilvl="5" w:tplc="ABEE4FC6" w:tentative="1">
      <w:start w:val="1"/>
      <w:numFmt w:val="lowerRoman"/>
      <w:lvlText w:val="%6."/>
      <w:lvlJc w:val="right"/>
      <w:pPr>
        <w:ind w:left="2520" w:hanging="420"/>
      </w:pPr>
    </w:lvl>
    <w:lvl w:ilvl="6" w:tplc="D0EA21AA" w:tentative="1">
      <w:start w:val="1"/>
      <w:numFmt w:val="decimal"/>
      <w:lvlText w:val="%7."/>
      <w:lvlJc w:val="left"/>
      <w:pPr>
        <w:ind w:left="2940" w:hanging="420"/>
      </w:pPr>
    </w:lvl>
    <w:lvl w:ilvl="7" w:tplc="C4602602" w:tentative="1">
      <w:start w:val="1"/>
      <w:numFmt w:val="lowerLetter"/>
      <w:lvlText w:val="%8)"/>
      <w:lvlJc w:val="left"/>
      <w:pPr>
        <w:ind w:left="3360" w:hanging="420"/>
      </w:pPr>
    </w:lvl>
    <w:lvl w:ilvl="8" w:tplc="632CFF3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D081938"/>
    <w:multiLevelType w:val="hybridMultilevel"/>
    <w:tmpl w:val="B0ECDE22"/>
    <w:lvl w:ilvl="0" w:tplc="03DA0D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8F437AE" w:tentative="1">
      <w:start w:val="1"/>
      <w:numFmt w:val="lowerLetter"/>
      <w:lvlText w:val="%2)"/>
      <w:lvlJc w:val="left"/>
      <w:pPr>
        <w:ind w:left="840" w:hanging="420"/>
      </w:pPr>
    </w:lvl>
    <w:lvl w:ilvl="2" w:tplc="8F08C5C0" w:tentative="1">
      <w:start w:val="1"/>
      <w:numFmt w:val="lowerRoman"/>
      <w:lvlText w:val="%3."/>
      <w:lvlJc w:val="right"/>
      <w:pPr>
        <w:ind w:left="1260" w:hanging="420"/>
      </w:pPr>
    </w:lvl>
    <w:lvl w:ilvl="3" w:tplc="CB5C3072" w:tentative="1">
      <w:start w:val="1"/>
      <w:numFmt w:val="decimal"/>
      <w:lvlText w:val="%4."/>
      <w:lvlJc w:val="left"/>
      <w:pPr>
        <w:ind w:left="1680" w:hanging="420"/>
      </w:pPr>
    </w:lvl>
    <w:lvl w:ilvl="4" w:tplc="10CA79F6" w:tentative="1">
      <w:start w:val="1"/>
      <w:numFmt w:val="lowerLetter"/>
      <w:lvlText w:val="%5)"/>
      <w:lvlJc w:val="left"/>
      <w:pPr>
        <w:ind w:left="2100" w:hanging="420"/>
      </w:pPr>
    </w:lvl>
    <w:lvl w:ilvl="5" w:tplc="4806600C" w:tentative="1">
      <w:start w:val="1"/>
      <w:numFmt w:val="lowerRoman"/>
      <w:lvlText w:val="%6."/>
      <w:lvlJc w:val="right"/>
      <w:pPr>
        <w:ind w:left="2520" w:hanging="420"/>
      </w:pPr>
    </w:lvl>
    <w:lvl w:ilvl="6" w:tplc="439AF698" w:tentative="1">
      <w:start w:val="1"/>
      <w:numFmt w:val="decimal"/>
      <w:lvlText w:val="%7."/>
      <w:lvlJc w:val="left"/>
      <w:pPr>
        <w:ind w:left="2940" w:hanging="420"/>
      </w:pPr>
    </w:lvl>
    <w:lvl w:ilvl="7" w:tplc="DADCE3F8" w:tentative="1">
      <w:start w:val="1"/>
      <w:numFmt w:val="lowerLetter"/>
      <w:lvlText w:val="%8)"/>
      <w:lvlJc w:val="left"/>
      <w:pPr>
        <w:ind w:left="3360" w:hanging="420"/>
      </w:pPr>
    </w:lvl>
    <w:lvl w:ilvl="8" w:tplc="4BE87EA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2FC7146"/>
    <w:multiLevelType w:val="hybridMultilevel"/>
    <w:tmpl w:val="2E0C03B8"/>
    <w:lvl w:ilvl="0" w:tplc="F1607F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8A4546E" w:tentative="1">
      <w:start w:val="1"/>
      <w:numFmt w:val="lowerLetter"/>
      <w:lvlText w:val="%2)"/>
      <w:lvlJc w:val="left"/>
      <w:pPr>
        <w:ind w:left="840" w:hanging="420"/>
      </w:pPr>
    </w:lvl>
    <w:lvl w:ilvl="2" w:tplc="6284D6E4" w:tentative="1">
      <w:start w:val="1"/>
      <w:numFmt w:val="lowerRoman"/>
      <w:lvlText w:val="%3."/>
      <w:lvlJc w:val="right"/>
      <w:pPr>
        <w:ind w:left="1260" w:hanging="420"/>
      </w:pPr>
    </w:lvl>
    <w:lvl w:ilvl="3" w:tplc="A7EEFCC2" w:tentative="1">
      <w:start w:val="1"/>
      <w:numFmt w:val="decimal"/>
      <w:lvlText w:val="%4."/>
      <w:lvlJc w:val="left"/>
      <w:pPr>
        <w:ind w:left="1680" w:hanging="420"/>
      </w:pPr>
    </w:lvl>
    <w:lvl w:ilvl="4" w:tplc="3576382C" w:tentative="1">
      <w:start w:val="1"/>
      <w:numFmt w:val="lowerLetter"/>
      <w:lvlText w:val="%5)"/>
      <w:lvlJc w:val="left"/>
      <w:pPr>
        <w:ind w:left="2100" w:hanging="420"/>
      </w:pPr>
    </w:lvl>
    <w:lvl w:ilvl="5" w:tplc="4D3EAC7A" w:tentative="1">
      <w:start w:val="1"/>
      <w:numFmt w:val="lowerRoman"/>
      <w:lvlText w:val="%6."/>
      <w:lvlJc w:val="right"/>
      <w:pPr>
        <w:ind w:left="2520" w:hanging="420"/>
      </w:pPr>
    </w:lvl>
    <w:lvl w:ilvl="6" w:tplc="3FE0E79C" w:tentative="1">
      <w:start w:val="1"/>
      <w:numFmt w:val="decimal"/>
      <w:lvlText w:val="%7."/>
      <w:lvlJc w:val="left"/>
      <w:pPr>
        <w:ind w:left="2940" w:hanging="420"/>
      </w:pPr>
    </w:lvl>
    <w:lvl w:ilvl="7" w:tplc="CF94DFAE" w:tentative="1">
      <w:start w:val="1"/>
      <w:numFmt w:val="lowerLetter"/>
      <w:lvlText w:val="%8)"/>
      <w:lvlJc w:val="left"/>
      <w:pPr>
        <w:ind w:left="3360" w:hanging="420"/>
      </w:pPr>
    </w:lvl>
    <w:lvl w:ilvl="8" w:tplc="B8B6BF7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2956D5B"/>
    <w:multiLevelType w:val="hybridMultilevel"/>
    <w:tmpl w:val="D4FEA106"/>
    <w:lvl w:ilvl="0" w:tplc="B30E98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FB4F410" w:tentative="1">
      <w:start w:val="1"/>
      <w:numFmt w:val="lowerLetter"/>
      <w:lvlText w:val="%2)"/>
      <w:lvlJc w:val="left"/>
      <w:pPr>
        <w:ind w:left="840" w:hanging="420"/>
      </w:pPr>
    </w:lvl>
    <w:lvl w:ilvl="2" w:tplc="D25818A8" w:tentative="1">
      <w:start w:val="1"/>
      <w:numFmt w:val="lowerRoman"/>
      <w:lvlText w:val="%3."/>
      <w:lvlJc w:val="right"/>
      <w:pPr>
        <w:ind w:left="1260" w:hanging="420"/>
      </w:pPr>
    </w:lvl>
    <w:lvl w:ilvl="3" w:tplc="45BE2066" w:tentative="1">
      <w:start w:val="1"/>
      <w:numFmt w:val="decimal"/>
      <w:lvlText w:val="%4."/>
      <w:lvlJc w:val="left"/>
      <w:pPr>
        <w:ind w:left="1680" w:hanging="420"/>
      </w:pPr>
    </w:lvl>
    <w:lvl w:ilvl="4" w:tplc="6B62FAFE" w:tentative="1">
      <w:start w:val="1"/>
      <w:numFmt w:val="lowerLetter"/>
      <w:lvlText w:val="%5)"/>
      <w:lvlJc w:val="left"/>
      <w:pPr>
        <w:ind w:left="2100" w:hanging="420"/>
      </w:pPr>
    </w:lvl>
    <w:lvl w:ilvl="5" w:tplc="9D1CA5DA" w:tentative="1">
      <w:start w:val="1"/>
      <w:numFmt w:val="lowerRoman"/>
      <w:lvlText w:val="%6."/>
      <w:lvlJc w:val="right"/>
      <w:pPr>
        <w:ind w:left="2520" w:hanging="420"/>
      </w:pPr>
    </w:lvl>
    <w:lvl w:ilvl="6" w:tplc="3D542FAA" w:tentative="1">
      <w:start w:val="1"/>
      <w:numFmt w:val="decimal"/>
      <w:lvlText w:val="%7."/>
      <w:lvlJc w:val="left"/>
      <w:pPr>
        <w:ind w:left="2940" w:hanging="420"/>
      </w:pPr>
    </w:lvl>
    <w:lvl w:ilvl="7" w:tplc="D994956C" w:tentative="1">
      <w:start w:val="1"/>
      <w:numFmt w:val="lowerLetter"/>
      <w:lvlText w:val="%8)"/>
      <w:lvlJc w:val="left"/>
      <w:pPr>
        <w:ind w:left="3360" w:hanging="420"/>
      </w:pPr>
    </w:lvl>
    <w:lvl w:ilvl="8" w:tplc="E342102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CA014F"/>
    <w:multiLevelType w:val="hybridMultilevel"/>
    <w:tmpl w:val="5FB4FEC4"/>
    <w:lvl w:ilvl="0" w:tplc="6130D8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3B600FE" w:tentative="1">
      <w:start w:val="1"/>
      <w:numFmt w:val="lowerLetter"/>
      <w:lvlText w:val="%2)"/>
      <w:lvlJc w:val="left"/>
      <w:pPr>
        <w:ind w:left="840" w:hanging="420"/>
      </w:pPr>
    </w:lvl>
    <w:lvl w:ilvl="2" w:tplc="77BE40DA" w:tentative="1">
      <w:start w:val="1"/>
      <w:numFmt w:val="lowerRoman"/>
      <w:lvlText w:val="%3."/>
      <w:lvlJc w:val="right"/>
      <w:pPr>
        <w:ind w:left="1260" w:hanging="420"/>
      </w:pPr>
    </w:lvl>
    <w:lvl w:ilvl="3" w:tplc="458A4730" w:tentative="1">
      <w:start w:val="1"/>
      <w:numFmt w:val="decimal"/>
      <w:lvlText w:val="%4."/>
      <w:lvlJc w:val="left"/>
      <w:pPr>
        <w:ind w:left="1680" w:hanging="420"/>
      </w:pPr>
    </w:lvl>
    <w:lvl w:ilvl="4" w:tplc="75D031F4" w:tentative="1">
      <w:start w:val="1"/>
      <w:numFmt w:val="lowerLetter"/>
      <w:lvlText w:val="%5)"/>
      <w:lvlJc w:val="left"/>
      <w:pPr>
        <w:ind w:left="2100" w:hanging="420"/>
      </w:pPr>
    </w:lvl>
    <w:lvl w:ilvl="5" w:tplc="E306E5F6" w:tentative="1">
      <w:start w:val="1"/>
      <w:numFmt w:val="lowerRoman"/>
      <w:lvlText w:val="%6."/>
      <w:lvlJc w:val="right"/>
      <w:pPr>
        <w:ind w:left="2520" w:hanging="420"/>
      </w:pPr>
    </w:lvl>
    <w:lvl w:ilvl="6" w:tplc="D292C76C" w:tentative="1">
      <w:start w:val="1"/>
      <w:numFmt w:val="decimal"/>
      <w:lvlText w:val="%7."/>
      <w:lvlJc w:val="left"/>
      <w:pPr>
        <w:ind w:left="2940" w:hanging="420"/>
      </w:pPr>
    </w:lvl>
    <w:lvl w:ilvl="7" w:tplc="0B201ACC" w:tentative="1">
      <w:start w:val="1"/>
      <w:numFmt w:val="lowerLetter"/>
      <w:lvlText w:val="%8)"/>
      <w:lvlJc w:val="left"/>
      <w:pPr>
        <w:ind w:left="3360" w:hanging="420"/>
      </w:pPr>
    </w:lvl>
    <w:lvl w:ilvl="8" w:tplc="55D0705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7BD332A"/>
    <w:multiLevelType w:val="multilevel"/>
    <w:tmpl w:val="1632C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007DD2"/>
    <w:multiLevelType w:val="multilevel"/>
    <w:tmpl w:val="58146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4E58F6"/>
    <w:multiLevelType w:val="hybridMultilevel"/>
    <w:tmpl w:val="DE8C4BCE"/>
    <w:lvl w:ilvl="0" w:tplc="53601C1C">
      <w:start w:val="1"/>
      <w:numFmt w:val="decimal"/>
      <w:lvlText w:val="%1."/>
      <w:lvlJc w:val="left"/>
      <w:pPr>
        <w:ind w:left="1085" w:hanging="360"/>
      </w:pPr>
      <w:rPr>
        <w:rFonts w:hint="default"/>
      </w:rPr>
    </w:lvl>
    <w:lvl w:ilvl="1" w:tplc="B5564A10" w:tentative="1">
      <w:start w:val="1"/>
      <w:numFmt w:val="lowerLetter"/>
      <w:lvlText w:val="%2."/>
      <w:lvlJc w:val="left"/>
      <w:pPr>
        <w:ind w:left="1805" w:hanging="360"/>
      </w:pPr>
    </w:lvl>
    <w:lvl w:ilvl="2" w:tplc="A91046A8" w:tentative="1">
      <w:start w:val="1"/>
      <w:numFmt w:val="lowerRoman"/>
      <w:lvlText w:val="%3."/>
      <w:lvlJc w:val="right"/>
      <w:pPr>
        <w:ind w:left="2525" w:hanging="180"/>
      </w:pPr>
    </w:lvl>
    <w:lvl w:ilvl="3" w:tplc="1D9A0766" w:tentative="1">
      <w:start w:val="1"/>
      <w:numFmt w:val="decimal"/>
      <w:lvlText w:val="%4."/>
      <w:lvlJc w:val="left"/>
      <w:pPr>
        <w:ind w:left="3245" w:hanging="360"/>
      </w:pPr>
    </w:lvl>
    <w:lvl w:ilvl="4" w:tplc="45123E24" w:tentative="1">
      <w:start w:val="1"/>
      <w:numFmt w:val="lowerLetter"/>
      <w:lvlText w:val="%5."/>
      <w:lvlJc w:val="left"/>
      <w:pPr>
        <w:ind w:left="3965" w:hanging="360"/>
      </w:pPr>
    </w:lvl>
    <w:lvl w:ilvl="5" w:tplc="44F256C6" w:tentative="1">
      <w:start w:val="1"/>
      <w:numFmt w:val="lowerRoman"/>
      <w:lvlText w:val="%6."/>
      <w:lvlJc w:val="right"/>
      <w:pPr>
        <w:ind w:left="4685" w:hanging="180"/>
      </w:pPr>
    </w:lvl>
    <w:lvl w:ilvl="6" w:tplc="6A04729C" w:tentative="1">
      <w:start w:val="1"/>
      <w:numFmt w:val="decimal"/>
      <w:lvlText w:val="%7."/>
      <w:lvlJc w:val="left"/>
      <w:pPr>
        <w:ind w:left="5405" w:hanging="360"/>
      </w:pPr>
    </w:lvl>
    <w:lvl w:ilvl="7" w:tplc="65EEB054" w:tentative="1">
      <w:start w:val="1"/>
      <w:numFmt w:val="lowerLetter"/>
      <w:lvlText w:val="%8."/>
      <w:lvlJc w:val="left"/>
      <w:pPr>
        <w:ind w:left="6125" w:hanging="360"/>
      </w:pPr>
    </w:lvl>
    <w:lvl w:ilvl="8" w:tplc="11A65516" w:tentative="1">
      <w:start w:val="1"/>
      <w:numFmt w:val="lowerRoman"/>
      <w:lvlText w:val="%9."/>
      <w:lvlJc w:val="right"/>
      <w:pPr>
        <w:ind w:left="6845" w:hanging="180"/>
      </w:pPr>
    </w:lvl>
  </w:abstractNum>
  <w:abstractNum w:abstractNumId="15" w15:restartNumberingAfterBreak="0">
    <w:nsid w:val="688327E0"/>
    <w:multiLevelType w:val="hybridMultilevel"/>
    <w:tmpl w:val="DBBEBACC"/>
    <w:lvl w:ilvl="0" w:tplc="9642FB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A2E17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1A244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B472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98178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340B0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EC1FC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F87F5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D4C5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A74512"/>
    <w:multiLevelType w:val="hybridMultilevel"/>
    <w:tmpl w:val="AAC01B2C"/>
    <w:lvl w:ilvl="0" w:tplc="D7B83C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446E80C" w:tentative="1">
      <w:start w:val="1"/>
      <w:numFmt w:val="lowerLetter"/>
      <w:lvlText w:val="%2)"/>
      <w:lvlJc w:val="left"/>
      <w:pPr>
        <w:ind w:left="840" w:hanging="420"/>
      </w:pPr>
    </w:lvl>
    <w:lvl w:ilvl="2" w:tplc="AF40ADD0" w:tentative="1">
      <w:start w:val="1"/>
      <w:numFmt w:val="lowerRoman"/>
      <w:lvlText w:val="%3."/>
      <w:lvlJc w:val="right"/>
      <w:pPr>
        <w:ind w:left="1260" w:hanging="420"/>
      </w:pPr>
    </w:lvl>
    <w:lvl w:ilvl="3" w:tplc="786C2228" w:tentative="1">
      <w:start w:val="1"/>
      <w:numFmt w:val="decimal"/>
      <w:lvlText w:val="%4."/>
      <w:lvlJc w:val="left"/>
      <w:pPr>
        <w:ind w:left="1680" w:hanging="420"/>
      </w:pPr>
    </w:lvl>
    <w:lvl w:ilvl="4" w:tplc="D4F0B10A" w:tentative="1">
      <w:start w:val="1"/>
      <w:numFmt w:val="lowerLetter"/>
      <w:lvlText w:val="%5)"/>
      <w:lvlJc w:val="left"/>
      <w:pPr>
        <w:ind w:left="2100" w:hanging="420"/>
      </w:pPr>
    </w:lvl>
    <w:lvl w:ilvl="5" w:tplc="6CC40B02" w:tentative="1">
      <w:start w:val="1"/>
      <w:numFmt w:val="lowerRoman"/>
      <w:lvlText w:val="%6."/>
      <w:lvlJc w:val="right"/>
      <w:pPr>
        <w:ind w:left="2520" w:hanging="420"/>
      </w:pPr>
    </w:lvl>
    <w:lvl w:ilvl="6" w:tplc="B9EE5A8E" w:tentative="1">
      <w:start w:val="1"/>
      <w:numFmt w:val="decimal"/>
      <w:lvlText w:val="%7."/>
      <w:lvlJc w:val="left"/>
      <w:pPr>
        <w:ind w:left="2940" w:hanging="420"/>
      </w:pPr>
    </w:lvl>
    <w:lvl w:ilvl="7" w:tplc="81449184" w:tentative="1">
      <w:start w:val="1"/>
      <w:numFmt w:val="lowerLetter"/>
      <w:lvlText w:val="%8)"/>
      <w:lvlJc w:val="left"/>
      <w:pPr>
        <w:ind w:left="3360" w:hanging="420"/>
      </w:pPr>
    </w:lvl>
    <w:lvl w:ilvl="8" w:tplc="030405E8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40676729">
    <w:abstractNumId w:val="8"/>
  </w:num>
  <w:num w:numId="2" w16cid:durableId="2053573352">
    <w:abstractNumId w:val="5"/>
  </w:num>
  <w:num w:numId="3" w16cid:durableId="1491213368">
    <w:abstractNumId w:val="10"/>
  </w:num>
  <w:num w:numId="4" w16cid:durableId="1836265956">
    <w:abstractNumId w:val="4"/>
  </w:num>
  <w:num w:numId="5" w16cid:durableId="673921844">
    <w:abstractNumId w:val="15"/>
  </w:num>
  <w:num w:numId="6" w16cid:durableId="1175456611">
    <w:abstractNumId w:val="16"/>
  </w:num>
  <w:num w:numId="7" w16cid:durableId="1956868782">
    <w:abstractNumId w:val="9"/>
  </w:num>
  <w:num w:numId="8" w16cid:durableId="608439535">
    <w:abstractNumId w:val="2"/>
  </w:num>
  <w:num w:numId="9" w16cid:durableId="410272651">
    <w:abstractNumId w:val="1"/>
  </w:num>
  <w:num w:numId="10" w16cid:durableId="1987274354">
    <w:abstractNumId w:val="11"/>
  </w:num>
  <w:num w:numId="11" w16cid:durableId="236090179">
    <w:abstractNumId w:val="7"/>
  </w:num>
  <w:num w:numId="12" w16cid:durableId="529878837">
    <w:abstractNumId w:val="14"/>
  </w:num>
  <w:num w:numId="13" w16cid:durableId="2044551118">
    <w:abstractNumId w:val="12"/>
  </w:num>
  <w:num w:numId="14" w16cid:durableId="1085570968">
    <w:abstractNumId w:val="13"/>
  </w:num>
  <w:num w:numId="15" w16cid:durableId="790396205">
    <w:abstractNumId w:val="0"/>
  </w:num>
  <w:num w:numId="16" w16cid:durableId="643580261">
    <w:abstractNumId w:val="6"/>
  </w:num>
  <w:num w:numId="17" w16cid:durableId="704133099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ueller, Ariel Louise">
    <w15:presenceInfo w15:providerId="AD" w15:userId="S::ALMUELLER@mgh.harvard.edu::14acc260-7a86-4bb6-a087-857665d9d89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displayBackgroundShape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Psychiatry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frawttpqszwzpex9z3p2x0702davrevttds&quot;&gt;My EndNote Library.Zhongcong.Xie.2021-Main&lt;record-ids&gt;&lt;item&gt;1046&lt;/item&gt;&lt;item&gt;2044&lt;/item&gt;&lt;item&gt;2045&lt;/item&gt;&lt;item&gt;2512&lt;/item&gt;&lt;item&gt;3159&lt;/item&gt;&lt;item&gt;3709&lt;/item&gt;&lt;item&gt;3943&lt;/item&gt;&lt;item&gt;4180&lt;/item&gt;&lt;item&gt;4331&lt;/item&gt;&lt;item&gt;4526&lt;/item&gt;&lt;item&gt;5059&lt;/item&gt;&lt;item&gt;5211&lt;/item&gt;&lt;item&gt;5533&lt;/item&gt;&lt;item&gt;6355&lt;/item&gt;&lt;item&gt;6356&lt;/item&gt;&lt;item&gt;6357&lt;/item&gt;&lt;item&gt;6358&lt;/item&gt;&lt;item&gt;6359&lt;/item&gt;&lt;item&gt;7546&lt;/item&gt;&lt;item&gt;7591&lt;/item&gt;&lt;item&gt;7597&lt;/item&gt;&lt;item&gt;8354&lt;/item&gt;&lt;item&gt;8367&lt;/item&gt;&lt;item&gt;8578&lt;/item&gt;&lt;item&gt;8580&lt;/item&gt;&lt;item&gt;8706&lt;/item&gt;&lt;item&gt;8707&lt;/item&gt;&lt;item&gt;8708&lt;/item&gt;&lt;item&gt;8709&lt;/item&gt;&lt;item&gt;8721&lt;/item&gt;&lt;item&gt;8722&lt;/item&gt;&lt;item&gt;8723&lt;/item&gt;&lt;item&gt;8725&lt;/item&gt;&lt;item&gt;8749&lt;/item&gt;&lt;item&gt;8752&lt;/item&gt;&lt;item&gt;8833&lt;/item&gt;&lt;item&gt;8859&lt;/item&gt;&lt;item&gt;8860&lt;/item&gt;&lt;item&gt;8861&lt;/item&gt;&lt;item&gt;8862&lt;/item&gt;&lt;item&gt;8863&lt;/item&gt;&lt;item&gt;8864&lt;/item&gt;&lt;item&gt;8893&lt;/item&gt;&lt;item&gt;8895&lt;/item&gt;&lt;item&gt;8896&lt;/item&gt;&lt;item&gt;8898&lt;/item&gt;&lt;item&gt;8899&lt;/item&gt;&lt;item&gt;8900&lt;/item&gt;&lt;item&gt;8902&lt;/item&gt;&lt;item&gt;8903&lt;/item&gt;&lt;item&gt;8905&lt;/item&gt;&lt;item&gt;8911&lt;/item&gt;&lt;item&gt;8912&lt;/item&gt;&lt;item&gt;8913&lt;/item&gt;&lt;item&gt;8914&lt;/item&gt;&lt;item&gt;8915&lt;/item&gt;&lt;/record-ids&gt;&lt;/item&gt;&lt;/Libraries&gt;"/>
  </w:docVars>
  <w:rsids>
    <w:rsidRoot w:val="00E7504D"/>
    <w:rsid w:val="000007A0"/>
    <w:rsid w:val="0000090B"/>
    <w:rsid w:val="00001092"/>
    <w:rsid w:val="00001DFB"/>
    <w:rsid w:val="000020A3"/>
    <w:rsid w:val="0000284E"/>
    <w:rsid w:val="00002B2E"/>
    <w:rsid w:val="000037C4"/>
    <w:rsid w:val="00003B48"/>
    <w:rsid w:val="00005DAA"/>
    <w:rsid w:val="00006676"/>
    <w:rsid w:val="00006836"/>
    <w:rsid w:val="00006BA4"/>
    <w:rsid w:val="00006E08"/>
    <w:rsid w:val="00007A24"/>
    <w:rsid w:val="00007E0D"/>
    <w:rsid w:val="00007EE6"/>
    <w:rsid w:val="000104BD"/>
    <w:rsid w:val="00010E07"/>
    <w:rsid w:val="0001107D"/>
    <w:rsid w:val="000118F3"/>
    <w:rsid w:val="00011D12"/>
    <w:rsid w:val="00012722"/>
    <w:rsid w:val="00012D26"/>
    <w:rsid w:val="000130C0"/>
    <w:rsid w:val="000137B4"/>
    <w:rsid w:val="00013DC9"/>
    <w:rsid w:val="00014C22"/>
    <w:rsid w:val="00015009"/>
    <w:rsid w:val="000153E5"/>
    <w:rsid w:val="000173BE"/>
    <w:rsid w:val="00017C18"/>
    <w:rsid w:val="000207D1"/>
    <w:rsid w:val="000209A3"/>
    <w:rsid w:val="000213FF"/>
    <w:rsid w:val="00021B42"/>
    <w:rsid w:val="00022711"/>
    <w:rsid w:val="00022BFD"/>
    <w:rsid w:val="00022ECB"/>
    <w:rsid w:val="0002313A"/>
    <w:rsid w:val="00023638"/>
    <w:rsid w:val="0002482F"/>
    <w:rsid w:val="000259F7"/>
    <w:rsid w:val="00025A6B"/>
    <w:rsid w:val="00025BB3"/>
    <w:rsid w:val="000262BF"/>
    <w:rsid w:val="00026306"/>
    <w:rsid w:val="0002672D"/>
    <w:rsid w:val="000279C6"/>
    <w:rsid w:val="00030673"/>
    <w:rsid w:val="00030897"/>
    <w:rsid w:val="000311D4"/>
    <w:rsid w:val="00031ACE"/>
    <w:rsid w:val="00031F27"/>
    <w:rsid w:val="0003280A"/>
    <w:rsid w:val="00032A3F"/>
    <w:rsid w:val="000334A6"/>
    <w:rsid w:val="00033CF6"/>
    <w:rsid w:val="00033DBA"/>
    <w:rsid w:val="00034576"/>
    <w:rsid w:val="00035208"/>
    <w:rsid w:val="000355A1"/>
    <w:rsid w:val="000360FF"/>
    <w:rsid w:val="000363B1"/>
    <w:rsid w:val="00036E68"/>
    <w:rsid w:val="000371A1"/>
    <w:rsid w:val="000372DF"/>
    <w:rsid w:val="000375F9"/>
    <w:rsid w:val="0003774C"/>
    <w:rsid w:val="00037AFC"/>
    <w:rsid w:val="00037FF4"/>
    <w:rsid w:val="000413F5"/>
    <w:rsid w:val="0004234B"/>
    <w:rsid w:val="000430A3"/>
    <w:rsid w:val="00043B60"/>
    <w:rsid w:val="00043DDD"/>
    <w:rsid w:val="00043F56"/>
    <w:rsid w:val="0004450D"/>
    <w:rsid w:val="00044825"/>
    <w:rsid w:val="000450D0"/>
    <w:rsid w:val="00045193"/>
    <w:rsid w:val="00045A99"/>
    <w:rsid w:val="000461F2"/>
    <w:rsid w:val="00046BF9"/>
    <w:rsid w:val="00047106"/>
    <w:rsid w:val="00047A49"/>
    <w:rsid w:val="000507B5"/>
    <w:rsid w:val="000507C4"/>
    <w:rsid w:val="00050A53"/>
    <w:rsid w:val="000515E0"/>
    <w:rsid w:val="00051F2A"/>
    <w:rsid w:val="000521C0"/>
    <w:rsid w:val="00052D64"/>
    <w:rsid w:val="0005387C"/>
    <w:rsid w:val="0005393F"/>
    <w:rsid w:val="00053F19"/>
    <w:rsid w:val="00054AD2"/>
    <w:rsid w:val="00054CF7"/>
    <w:rsid w:val="00054E8C"/>
    <w:rsid w:val="0005505B"/>
    <w:rsid w:val="000555A1"/>
    <w:rsid w:val="000556AB"/>
    <w:rsid w:val="0005581D"/>
    <w:rsid w:val="00055EBB"/>
    <w:rsid w:val="00056374"/>
    <w:rsid w:val="00056D67"/>
    <w:rsid w:val="00057177"/>
    <w:rsid w:val="00057A8D"/>
    <w:rsid w:val="00060337"/>
    <w:rsid w:val="000606CA"/>
    <w:rsid w:val="00060C33"/>
    <w:rsid w:val="00060C64"/>
    <w:rsid w:val="00060ECE"/>
    <w:rsid w:val="00062608"/>
    <w:rsid w:val="00062A57"/>
    <w:rsid w:val="000634E9"/>
    <w:rsid w:val="0006360C"/>
    <w:rsid w:val="00063778"/>
    <w:rsid w:val="00063E9D"/>
    <w:rsid w:val="00064B87"/>
    <w:rsid w:val="000659A6"/>
    <w:rsid w:val="00065D97"/>
    <w:rsid w:val="00066846"/>
    <w:rsid w:val="00070080"/>
    <w:rsid w:val="00071648"/>
    <w:rsid w:val="00071A58"/>
    <w:rsid w:val="00071AA9"/>
    <w:rsid w:val="00071CC4"/>
    <w:rsid w:val="000724C7"/>
    <w:rsid w:val="00072797"/>
    <w:rsid w:val="000728F1"/>
    <w:rsid w:val="00073515"/>
    <w:rsid w:val="00073F17"/>
    <w:rsid w:val="00074A5B"/>
    <w:rsid w:val="00075132"/>
    <w:rsid w:val="00075733"/>
    <w:rsid w:val="00075FB2"/>
    <w:rsid w:val="00076D7B"/>
    <w:rsid w:val="000771C9"/>
    <w:rsid w:val="0007787D"/>
    <w:rsid w:val="00077D44"/>
    <w:rsid w:val="00077DAE"/>
    <w:rsid w:val="00077F2F"/>
    <w:rsid w:val="000804D9"/>
    <w:rsid w:val="00082179"/>
    <w:rsid w:val="00082382"/>
    <w:rsid w:val="000826D2"/>
    <w:rsid w:val="0008272E"/>
    <w:rsid w:val="00082EF9"/>
    <w:rsid w:val="00083FDA"/>
    <w:rsid w:val="00083FF8"/>
    <w:rsid w:val="0008409C"/>
    <w:rsid w:val="00084CEB"/>
    <w:rsid w:val="00085045"/>
    <w:rsid w:val="000856EC"/>
    <w:rsid w:val="00085F46"/>
    <w:rsid w:val="0008670A"/>
    <w:rsid w:val="00086AF1"/>
    <w:rsid w:val="000871AD"/>
    <w:rsid w:val="00087389"/>
    <w:rsid w:val="000873F1"/>
    <w:rsid w:val="00087441"/>
    <w:rsid w:val="00087623"/>
    <w:rsid w:val="00087645"/>
    <w:rsid w:val="00087749"/>
    <w:rsid w:val="00087E5B"/>
    <w:rsid w:val="0009011B"/>
    <w:rsid w:val="000907C8"/>
    <w:rsid w:val="000908AF"/>
    <w:rsid w:val="00091064"/>
    <w:rsid w:val="000915BD"/>
    <w:rsid w:val="00091F7D"/>
    <w:rsid w:val="00092066"/>
    <w:rsid w:val="00092280"/>
    <w:rsid w:val="00092413"/>
    <w:rsid w:val="0009266B"/>
    <w:rsid w:val="00092829"/>
    <w:rsid w:val="00092A48"/>
    <w:rsid w:val="00092E55"/>
    <w:rsid w:val="00092F48"/>
    <w:rsid w:val="0009303F"/>
    <w:rsid w:val="00093460"/>
    <w:rsid w:val="000938BD"/>
    <w:rsid w:val="00094270"/>
    <w:rsid w:val="00094C10"/>
    <w:rsid w:val="00094FCE"/>
    <w:rsid w:val="00096743"/>
    <w:rsid w:val="000974AA"/>
    <w:rsid w:val="000A05E4"/>
    <w:rsid w:val="000A07C5"/>
    <w:rsid w:val="000A16CB"/>
    <w:rsid w:val="000A25D0"/>
    <w:rsid w:val="000A27F6"/>
    <w:rsid w:val="000A4DAA"/>
    <w:rsid w:val="000A53BE"/>
    <w:rsid w:val="000A54DE"/>
    <w:rsid w:val="000A59F2"/>
    <w:rsid w:val="000A63BB"/>
    <w:rsid w:val="000A655D"/>
    <w:rsid w:val="000A691F"/>
    <w:rsid w:val="000A6F9E"/>
    <w:rsid w:val="000A7244"/>
    <w:rsid w:val="000A7444"/>
    <w:rsid w:val="000A7943"/>
    <w:rsid w:val="000B0082"/>
    <w:rsid w:val="000B0BF2"/>
    <w:rsid w:val="000B1397"/>
    <w:rsid w:val="000B14EE"/>
    <w:rsid w:val="000B1CD2"/>
    <w:rsid w:val="000B1E06"/>
    <w:rsid w:val="000B1F6A"/>
    <w:rsid w:val="000B2211"/>
    <w:rsid w:val="000B2280"/>
    <w:rsid w:val="000B246D"/>
    <w:rsid w:val="000B2E36"/>
    <w:rsid w:val="000B333C"/>
    <w:rsid w:val="000B33B5"/>
    <w:rsid w:val="000B3461"/>
    <w:rsid w:val="000B41CF"/>
    <w:rsid w:val="000B487B"/>
    <w:rsid w:val="000B4BD1"/>
    <w:rsid w:val="000B5E3E"/>
    <w:rsid w:val="000B5F66"/>
    <w:rsid w:val="000B655E"/>
    <w:rsid w:val="000B72BA"/>
    <w:rsid w:val="000B7D22"/>
    <w:rsid w:val="000B7F0B"/>
    <w:rsid w:val="000C0920"/>
    <w:rsid w:val="000C0C0E"/>
    <w:rsid w:val="000C12D9"/>
    <w:rsid w:val="000C1354"/>
    <w:rsid w:val="000C202B"/>
    <w:rsid w:val="000C2552"/>
    <w:rsid w:val="000C46DD"/>
    <w:rsid w:val="000C5BB3"/>
    <w:rsid w:val="000C65D7"/>
    <w:rsid w:val="000C6653"/>
    <w:rsid w:val="000C694E"/>
    <w:rsid w:val="000C705A"/>
    <w:rsid w:val="000C70B8"/>
    <w:rsid w:val="000C7178"/>
    <w:rsid w:val="000C731B"/>
    <w:rsid w:val="000C7486"/>
    <w:rsid w:val="000C7C55"/>
    <w:rsid w:val="000C7D60"/>
    <w:rsid w:val="000D041C"/>
    <w:rsid w:val="000D0CB9"/>
    <w:rsid w:val="000D12C0"/>
    <w:rsid w:val="000D158E"/>
    <w:rsid w:val="000D1BAC"/>
    <w:rsid w:val="000D1EA6"/>
    <w:rsid w:val="000D1F1A"/>
    <w:rsid w:val="000D25CC"/>
    <w:rsid w:val="000D3447"/>
    <w:rsid w:val="000D360E"/>
    <w:rsid w:val="000D3C0E"/>
    <w:rsid w:val="000D411C"/>
    <w:rsid w:val="000D4723"/>
    <w:rsid w:val="000D6FF2"/>
    <w:rsid w:val="000D72D7"/>
    <w:rsid w:val="000D7EE1"/>
    <w:rsid w:val="000E213B"/>
    <w:rsid w:val="000E35D8"/>
    <w:rsid w:val="000E3630"/>
    <w:rsid w:val="000E36DA"/>
    <w:rsid w:val="000E49DD"/>
    <w:rsid w:val="000E523F"/>
    <w:rsid w:val="000E53A4"/>
    <w:rsid w:val="000E5A0C"/>
    <w:rsid w:val="000E5B31"/>
    <w:rsid w:val="000E6030"/>
    <w:rsid w:val="000E651D"/>
    <w:rsid w:val="000E6BD3"/>
    <w:rsid w:val="000E6C62"/>
    <w:rsid w:val="000E713C"/>
    <w:rsid w:val="000E7375"/>
    <w:rsid w:val="000E7DB5"/>
    <w:rsid w:val="000F06EB"/>
    <w:rsid w:val="000F094E"/>
    <w:rsid w:val="000F168C"/>
    <w:rsid w:val="000F17EA"/>
    <w:rsid w:val="000F2626"/>
    <w:rsid w:val="000F295C"/>
    <w:rsid w:val="000F29BD"/>
    <w:rsid w:val="000F2D5E"/>
    <w:rsid w:val="000F3B08"/>
    <w:rsid w:val="000F42A0"/>
    <w:rsid w:val="000F4CDB"/>
    <w:rsid w:val="000F51A2"/>
    <w:rsid w:val="000F582D"/>
    <w:rsid w:val="000F58FD"/>
    <w:rsid w:val="000F5E99"/>
    <w:rsid w:val="000F696C"/>
    <w:rsid w:val="000F6E24"/>
    <w:rsid w:val="000F71A4"/>
    <w:rsid w:val="000F7267"/>
    <w:rsid w:val="000F73B5"/>
    <w:rsid w:val="001002B9"/>
    <w:rsid w:val="00100DC0"/>
    <w:rsid w:val="00101021"/>
    <w:rsid w:val="00102251"/>
    <w:rsid w:val="00102549"/>
    <w:rsid w:val="001027D8"/>
    <w:rsid w:val="00102E96"/>
    <w:rsid w:val="001041B9"/>
    <w:rsid w:val="001043F2"/>
    <w:rsid w:val="001045A6"/>
    <w:rsid w:val="00105268"/>
    <w:rsid w:val="00105538"/>
    <w:rsid w:val="001059D7"/>
    <w:rsid w:val="00105B44"/>
    <w:rsid w:val="00106971"/>
    <w:rsid w:val="00106CC9"/>
    <w:rsid w:val="00106ECE"/>
    <w:rsid w:val="00106F3A"/>
    <w:rsid w:val="00107FC8"/>
    <w:rsid w:val="00107FF0"/>
    <w:rsid w:val="00110605"/>
    <w:rsid w:val="00110913"/>
    <w:rsid w:val="00111939"/>
    <w:rsid w:val="00111C2C"/>
    <w:rsid w:val="00112809"/>
    <w:rsid w:val="00112B2F"/>
    <w:rsid w:val="001132EC"/>
    <w:rsid w:val="00113C51"/>
    <w:rsid w:val="00113D12"/>
    <w:rsid w:val="00113D2F"/>
    <w:rsid w:val="00114553"/>
    <w:rsid w:val="00114F64"/>
    <w:rsid w:val="00115328"/>
    <w:rsid w:val="00115B5E"/>
    <w:rsid w:val="00115C1E"/>
    <w:rsid w:val="00115D98"/>
    <w:rsid w:val="0011689F"/>
    <w:rsid w:val="001168A3"/>
    <w:rsid w:val="00116A7B"/>
    <w:rsid w:val="001206CF"/>
    <w:rsid w:val="00120C44"/>
    <w:rsid w:val="00121475"/>
    <w:rsid w:val="00121C7F"/>
    <w:rsid w:val="00121FE8"/>
    <w:rsid w:val="00123005"/>
    <w:rsid w:val="0012363F"/>
    <w:rsid w:val="00123BD8"/>
    <w:rsid w:val="00124090"/>
    <w:rsid w:val="001242DA"/>
    <w:rsid w:val="001249E8"/>
    <w:rsid w:val="00126C01"/>
    <w:rsid w:val="00126D70"/>
    <w:rsid w:val="00127622"/>
    <w:rsid w:val="0012780A"/>
    <w:rsid w:val="00127A39"/>
    <w:rsid w:val="00127F4A"/>
    <w:rsid w:val="00130D5C"/>
    <w:rsid w:val="001322DB"/>
    <w:rsid w:val="00133889"/>
    <w:rsid w:val="00133910"/>
    <w:rsid w:val="00133FF4"/>
    <w:rsid w:val="00134398"/>
    <w:rsid w:val="001344CF"/>
    <w:rsid w:val="001345CC"/>
    <w:rsid w:val="00134E07"/>
    <w:rsid w:val="0013553B"/>
    <w:rsid w:val="0013682A"/>
    <w:rsid w:val="001371D5"/>
    <w:rsid w:val="00137377"/>
    <w:rsid w:val="00137EE8"/>
    <w:rsid w:val="001403B7"/>
    <w:rsid w:val="00140880"/>
    <w:rsid w:val="00140B07"/>
    <w:rsid w:val="00140C9E"/>
    <w:rsid w:val="00141B4B"/>
    <w:rsid w:val="001426C4"/>
    <w:rsid w:val="001428CC"/>
    <w:rsid w:val="00143039"/>
    <w:rsid w:val="00143142"/>
    <w:rsid w:val="0014366F"/>
    <w:rsid w:val="00143E69"/>
    <w:rsid w:val="00144140"/>
    <w:rsid w:val="00145268"/>
    <w:rsid w:val="00145560"/>
    <w:rsid w:val="0014571B"/>
    <w:rsid w:val="001457CC"/>
    <w:rsid w:val="00145814"/>
    <w:rsid w:val="00145938"/>
    <w:rsid w:val="0014611F"/>
    <w:rsid w:val="001469ED"/>
    <w:rsid w:val="00146EE8"/>
    <w:rsid w:val="0014762C"/>
    <w:rsid w:val="00147677"/>
    <w:rsid w:val="00147A35"/>
    <w:rsid w:val="00147F8F"/>
    <w:rsid w:val="00150377"/>
    <w:rsid w:val="00151164"/>
    <w:rsid w:val="0015173D"/>
    <w:rsid w:val="001519C7"/>
    <w:rsid w:val="00151AA8"/>
    <w:rsid w:val="00151C7C"/>
    <w:rsid w:val="00151FCB"/>
    <w:rsid w:val="0015258A"/>
    <w:rsid w:val="00152B85"/>
    <w:rsid w:val="00152D62"/>
    <w:rsid w:val="001531F5"/>
    <w:rsid w:val="0015352D"/>
    <w:rsid w:val="001545E8"/>
    <w:rsid w:val="00156B18"/>
    <w:rsid w:val="00156C32"/>
    <w:rsid w:val="00156F44"/>
    <w:rsid w:val="00157606"/>
    <w:rsid w:val="00157685"/>
    <w:rsid w:val="00157F74"/>
    <w:rsid w:val="00160562"/>
    <w:rsid w:val="00160567"/>
    <w:rsid w:val="00160624"/>
    <w:rsid w:val="001609DE"/>
    <w:rsid w:val="00160D5E"/>
    <w:rsid w:val="00160E95"/>
    <w:rsid w:val="00161B39"/>
    <w:rsid w:val="001621E7"/>
    <w:rsid w:val="00162610"/>
    <w:rsid w:val="00162D44"/>
    <w:rsid w:val="00164130"/>
    <w:rsid w:val="00164995"/>
    <w:rsid w:val="0016536D"/>
    <w:rsid w:val="001667DD"/>
    <w:rsid w:val="0016681E"/>
    <w:rsid w:val="0016696D"/>
    <w:rsid w:val="00166D45"/>
    <w:rsid w:val="00167234"/>
    <w:rsid w:val="00167711"/>
    <w:rsid w:val="00167861"/>
    <w:rsid w:val="00167877"/>
    <w:rsid w:val="00167A0C"/>
    <w:rsid w:val="00167AC0"/>
    <w:rsid w:val="00167BD5"/>
    <w:rsid w:val="0017065E"/>
    <w:rsid w:val="001711BC"/>
    <w:rsid w:val="00171628"/>
    <w:rsid w:val="00171D4B"/>
    <w:rsid w:val="00172E3A"/>
    <w:rsid w:val="001730BB"/>
    <w:rsid w:val="0017474E"/>
    <w:rsid w:val="00175543"/>
    <w:rsid w:val="00175630"/>
    <w:rsid w:val="0017574F"/>
    <w:rsid w:val="00176785"/>
    <w:rsid w:val="00176FDC"/>
    <w:rsid w:val="001770F7"/>
    <w:rsid w:val="001778AC"/>
    <w:rsid w:val="00177BE1"/>
    <w:rsid w:val="00180080"/>
    <w:rsid w:val="00180E65"/>
    <w:rsid w:val="00180F00"/>
    <w:rsid w:val="00181297"/>
    <w:rsid w:val="0018175D"/>
    <w:rsid w:val="00182AF4"/>
    <w:rsid w:val="00182E2B"/>
    <w:rsid w:val="00182EC8"/>
    <w:rsid w:val="001837A2"/>
    <w:rsid w:val="00183A4D"/>
    <w:rsid w:val="00184993"/>
    <w:rsid w:val="00184E11"/>
    <w:rsid w:val="00185399"/>
    <w:rsid w:val="00185B05"/>
    <w:rsid w:val="00187505"/>
    <w:rsid w:val="001876AE"/>
    <w:rsid w:val="00187E06"/>
    <w:rsid w:val="00187E89"/>
    <w:rsid w:val="00187F1E"/>
    <w:rsid w:val="00187FC8"/>
    <w:rsid w:val="00191A40"/>
    <w:rsid w:val="00192302"/>
    <w:rsid w:val="0019382F"/>
    <w:rsid w:val="0019389D"/>
    <w:rsid w:val="00193B11"/>
    <w:rsid w:val="001943C4"/>
    <w:rsid w:val="00194BE8"/>
    <w:rsid w:val="00195E9C"/>
    <w:rsid w:val="0019607D"/>
    <w:rsid w:val="00196446"/>
    <w:rsid w:val="00197225"/>
    <w:rsid w:val="00197358"/>
    <w:rsid w:val="001975EA"/>
    <w:rsid w:val="00197792"/>
    <w:rsid w:val="00197A1C"/>
    <w:rsid w:val="001A00E4"/>
    <w:rsid w:val="001A0BF6"/>
    <w:rsid w:val="001A10E9"/>
    <w:rsid w:val="001A1296"/>
    <w:rsid w:val="001A15A6"/>
    <w:rsid w:val="001A293D"/>
    <w:rsid w:val="001A3AB8"/>
    <w:rsid w:val="001A4459"/>
    <w:rsid w:val="001A46D3"/>
    <w:rsid w:val="001A487E"/>
    <w:rsid w:val="001A5585"/>
    <w:rsid w:val="001A6525"/>
    <w:rsid w:val="001A6951"/>
    <w:rsid w:val="001A76AB"/>
    <w:rsid w:val="001A7755"/>
    <w:rsid w:val="001A78E9"/>
    <w:rsid w:val="001A7FD2"/>
    <w:rsid w:val="001B01B0"/>
    <w:rsid w:val="001B0564"/>
    <w:rsid w:val="001B1277"/>
    <w:rsid w:val="001B1479"/>
    <w:rsid w:val="001B19A8"/>
    <w:rsid w:val="001B22BF"/>
    <w:rsid w:val="001B2413"/>
    <w:rsid w:val="001B2721"/>
    <w:rsid w:val="001B2D5D"/>
    <w:rsid w:val="001B2DE8"/>
    <w:rsid w:val="001B3159"/>
    <w:rsid w:val="001B3289"/>
    <w:rsid w:val="001B3C02"/>
    <w:rsid w:val="001B47CB"/>
    <w:rsid w:val="001B52A4"/>
    <w:rsid w:val="001B5818"/>
    <w:rsid w:val="001B5CBE"/>
    <w:rsid w:val="001B5E1D"/>
    <w:rsid w:val="001B6475"/>
    <w:rsid w:val="001B6CEC"/>
    <w:rsid w:val="001B7262"/>
    <w:rsid w:val="001B73E1"/>
    <w:rsid w:val="001B74A7"/>
    <w:rsid w:val="001B74B2"/>
    <w:rsid w:val="001B7FB8"/>
    <w:rsid w:val="001C02D5"/>
    <w:rsid w:val="001C0B9F"/>
    <w:rsid w:val="001C0D57"/>
    <w:rsid w:val="001C0ED3"/>
    <w:rsid w:val="001C1958"/>
    <w:rsid w:val="001C27F5"/>
    <w:rsid w:val="001C33B6"/>
    <w:rsid w:val="001C3C42"/>
    <w:rsid w:val="001C3F88"/>
    <w:rsid w:val="001C475D"/>
    <w:rsid w:val="001C49B2"/>
    <w:rsid w:val="001C5F39"/>
    <w:rsid w:val="001C64EA"/>
    <w:rsid w:val="001C69C3"/>
    <w:rsid w:val="001C73A0"/>
    <w:rsid w:val="001C7453"/>
    <w:rsid w:val="001C7F4A"/>
    <w:rsid w:val="001D05F0"/>
    <w:rsid w:val="001D0B56"/>
    <w:rsid w:val="001D0F03"/>
    <w:rsid w:val="001D1466"/>
    <w:rsid w:val="001D1634"/>
    <w:rsid w:val="001D1D4A"/>
    <w:rsid w:val="001D2026"/>
    <w:rsid w:val="001D23AE"/>
    <w:rsid w:val="001D23DF"/>
    <w:rsid w:val="001D2520"/>
    <w:rsid w:val="001D320F"/>
    <w:rsid w:val="001D3992"/>
    <w:rsid w:val="001D3D0F"/>
    <w:rsid w:val="001D3E77"/>
    <w:rsid w:val="001D4943"/>
    <w:rsid w:val="001D4F0D"/>
    <w:rsid w:val="001D4F91"/>
    <w:rsid w:val="001D4FF4"/>
    <w:rsid w:val="001D5690"/>
    <w:rsid w:val="001D5E60"/>
    <w:rsid w:val="001D643E"/>
    <w:rsid w:val="001D6BE0"/>
    <w:rsid w:val="001D6F3F"/>
    <w:rsid w:val="001D76B8"/>
    <w:rsid w:val="001D7EDA"/>
    <w:rsid w:val="001D7FCF"/>
    <w:rsid w:val="001E0BBC"/>
    <w:rsid w:val="001E0D55"/>
    <w:rsid w:val="001E1A39"/>
    <w:rsid w:val="001E21A7"/>
    <w:rsid w:val="001E2376"/>
    <w:rsid w:val="001E2490"/>
    <w:rsid w:val="001E274D"/>
    <w:rsid w:val="001E2A9C"/>
    <w:rsid w:val="001E2ED5"/>
    <w:rsid w:val="001E3EF6"/>
    <w:rsid w:val="001E4017"/>
    <w:rsid w:val="001E421F"/>
    <w:rsid w:val="001E4D83"/>
    <w:rsid w:val="001E4DBA"/>
    <w:rsid w:val="001E4F29"/>
    <w:rsid w:val="001E5A83"/>
    <w:rsid w:val="001E689A"/>
    <w:rsid w:val="001E700A"/>
    <w:rsid w:val="001E7669"/>
    <w:rsid w:val="001E791F"/>
    <w:rsid w:val="001E7C80"/>
    <w:rsid w:val="001E7E7F"/>
    <w:rsid w:val="001F0AD3"/>
    <w:rsid w:val="001F122D"/>
    <w:rsid w:val="001F135C"/>
    <w:rsid w:val="001F161C"/>
    <w:rsid w:val="001F1896"/>
    <w:rsid w:val="001F19CB"/>
    <w:rsid w:val="001F29E6"/>
    <w:rsid w:val="001F3962"/>
    <w:rsid w:val="001F4C28"/>
    <w:rsid w:val="001F4D82"/>
    <w:rsid w:val="001F59E1"/>
    <w:rsid w:val="001F65F3"/>
    <w:rsid w:val="001F6AB9"/>
    <w:rsid w:val="001F7062"/>
    <w:rsid w:val="001F7446"/>
    <w:rsid w:val="001F7477"/>
    <w:rsid w:val="001F7BA6"/>
    <w:rsid w:val="00200A15"/>
    <w:rsid w:val="00200EC5"/>
    <w:rsid w:val="002014DD"/>
    <w:rsid w:val="00202B51"/>
    <w:rsid w:val="00202BEA"/>
    <w:rsid w:val="00202DDE"/>
    <w:rsid w:val="0020348C"/>
    <w:rsid w:val="00203F7B"/>
    <w:rsid w:val="002041F4"/>
    <w:rsid w:val="002043E8"/>
    <w:rsid w:val="00204969"/>
    <w:rsid w:val="00205291"/>
    <w:rsid w:val="002052A3"/>
    <w:rsid w:val="0020628D"/>
    <w:rsid w:val="0020672B"/>
    <w:rsid w:val="0020701A"/>
    <w:rsid w:val="00207D01"/>
    <w:rsid w:val="002106F5"/>
    <w:rsid w:val="00211762"/>
    <w:rsid w:val="00211850"/>
    <w:rsid w:val="0021217F"/>
    <w:rsid w:val="00212AF6"/>
    <w:rsid w:val="002131BB"/>
    <w:rsid w:val="00213A4A"/>
    <w:rsid w:val="00213D78"/>
    <w:rsid w:val="0021426F"/>
    <w:rsid w:val="002143CB"/>
    <w:rsid w:val="0021485E"/>
    <w:rsid w:val="002151B4"/>
    <w:rsid w:val="002155FF"/>
    <w:rsid w:val="00215EFF"/>
    <w:rsid w:val="00217190"/>
    <w:rsid w:val="0021780F"/>
    <w:rsid w:val="0021787D"/>
    <w:rsid w:val="00217A56"/>
    <w:rsid w:val="00217C5A"/>
    <w:rsid w:val="002200E3"/>
    <w:rsid w:val="002204B2"/>
    <w:rsid w:val="00220AD1"/>
    <w:rsid w:val="00220B87"/>
    <w:rsid w:val="00220D3C"/>
    <w:rsid w:val="0022135E"/>
    <w:rsid w:val="002214B4"/>
    <w:rsid w:val="00221959"/>
    <w:rsid w:val="00221D38"/>
    <w:rsid w:val="00222013"/>
    <w:rsid w:val="002221D8"/>
    <w:rsid w:val="002222EC"/>
    <w:rsid w:val="002227D2"/>
    <w:rsid w:val="00222AEA"/>
    <w:rsid w:val="00223990"/>
    <w:rsid w:val="00225702"/>
    <w:rsid w:val="0022575E"/>
    <w:rsid w:val="002259A3"/>
    <w:rsid w:val="00225DA4"/>
    <w:rsid w:val="002260CA"/>
    <w:rsid w:val="0022640F"/>
    <w:rsid w:val="00226A30"/>
    <w:rsid w:val="00226DB7"/>
    <w:rsid w:val="00226E5E"/>
    <w:rsid w:val="002270FE"/>
    <w:rsid w:val="0022745E"/>
    <w:rsid w:val="00227E6C"/>
    <w:rsid w:val="002301B1"/>
    <w:rsid w:val="00230227"/>
    <w:rsid w:val="00230C84"/>
    <w:rsid w:val="00230DED"/>
    <w:rsid w:val="00232064"/>
    <w:rsid w:val="002323F3"/>
    <w:rsid w:val="002324BE"/>
    <w:rsid w:val="00232D3D"/>
    <w:rsid w:val="00233569"/>
    <w:rsid w:val="00235E5E"/>
    <w:rsid w:val="00235F43"/>
    <w:rsid w:val="002364EE"/>
    <w:rsid w:val="00236E61"/>
    <w:rsid w:val="00237280"/>
    <w:rsid w:val="00237429"/>
    <w:rsid w:val="00237762"/>
    <w:rsid w:val="00237E6B"/>
    <w:rsid w:val="00240317"/>
    <w:rsid w:val="002407DA"/>
    <w:rsid w:val="00241F00"/>
    <w:rsid w:val="00241FD7"/>
    <w:rsid w:val="002421B5"/>
    <w:rsid w:val="00243C8C"/>
    <w:rsid w:val="00243DA8"/>
    <w:rsid w:val="002445E1"/>
    <w:rsid w:val="002449CE"/>
    <w:rsid w:val="00244E70"/>
    <w:rsid w:val="00245054"/>
    <w:rsid w:val="0024586B"/>
    <w:rsid w:val="00246288"/>
    <w:rsid w:val="00246415"/>
    <w:rsid w:val="00246793"/>
    <w:rsid w:val="00246D44"/>
    <w:rsid w:val="002472B7"/>
    <w:rsid w:val="00247CDA"/>
    <w:rsid w:val="0025042B"/>
    <w:rsid w:val="002505B3"/>
    <w:rsid w:val="002509AE"/>
    <w:rsid w:val="00250AE7"/>
    <w:rsid w:val="002513D5"/>
    <w:rsid w:val="00251625"/>
    <w:rsid w:val="00252646"/>
    <w:rsid w:val="00254DD4"/>
    <w:rsid w:val="00254E02"/>
    <w:rsid w:val="00255953"/>
    <w:rsid w:val="0025618E"/>
    <w:rsid w:val="00256353"/>
    <w:rsid w:val="002564DB"/>
    <w:rsid w:val="002565BB"/>
    <w:rsid w:val="00256DF2"/>
    <w:rsid w:val="0025718D"/>
    <w:rsid w:val="002577C0"/>
    <w:rsid w:val="0025791D"/>
    <w:rsid w:val="00257D9A"/>
    <w:rsid w:val="00260369"/>
    <w:rsid w:val="002604E7"/>
    <w:rsid w:val="00260CF8"/>
    <w:rsid w:val="0026126B"/>
    <w:rsid w:val="002620ED"/>
    <w:rsid w:val="002622E9"/>
    <w:rsid w:val="00262A52"/>
    <w:rsid w:val="00263BD2"/>
    <w:rsid w:val="00264298"/>
    <w:rsid w:val="00264954"/>
    <w:rsid w:val="00264A0A"/>
    <w:rsid w:val="00265649"/>
    <w:rsid w:val="0026644B"/>
    <w:rsid w:val="0026663B"/>
    <w:rsid w:val="00266C58"/>
    <w:rsid w:val="00266EF8"/>
    <w:rsid w:val="002676B0"/>
    <w:rsid w:val="002701DD"/>
    <w:rsid w:val="00270C7C"/>
    <w:rsid w:val="00271A6A"/>
    <w:rsid w:val="002720AB"/>
    <w:rsid w:val="0027250F"/>
    <w:rsid w:val="00272A6A"/>
    <w:rsid w:val="00272EC8"/>
    <w:rsid w:val="00273152"/>
    <w:rsid w:val="002731D7"/>
    <w:rsid w:val="00273722"/>
    <w:rsid w:val="00273D6B"/>
    <w:rsid w:val="00274838"/>
    <w:rsid w:val="00274DA0"/>
    <w:rsid w:val="002758CF"/>
    <w:rsid w:val="00275CCC"/>
    <w:rsid w:val="0027651C"/>
    <w:rsid w:val="00276F86"/>
    <w:rsid w:val="00277543"/>
    <w:rsid w:val="00277CE5"/>
    <w:rsid w:val="00277D98"/>
    <w:rsid w:val="0028056C"/>
    <w:rsid w:val="002807B1"/>
    <w:rsid w:val="00281AA8"/>
    <w:rsid w:val="00281AC7"/>
    <w:rsid w:val="00281CCD"/>
    <w:rsid w:val="00282089"/>
    <w:rsid w:val="00282A5B"/>
    <w:rsid w:val="00282CBC"/>
    <w:rsid w:val="00283F1C"/>
    <w:rsid w:val="00283F6A"/>
    <w:rsid w:val="0028436D"/>
    <w:rsid w:val="002844C4"/>
    <w:rsid w:val="00285395"/>
    <w:rsid w:val="002856B4"/>
    <w:rsid w:val="00285CE8"/>
    <w:rsid w:val="00285DE4"/>
    <w:rsid w:val="002866ED"/>
    <w:rsid w:val="00286B27"/>
    <w:rsid w:val="00286E54"/>
    <w:rsid w:val="00287508"/>
    <w:rsid w:val="0028792E"/>
    <w:rsid w:val="00287A9F"/>
    <w:rsid w:val="00287C34"/>
    <w:rsid w:val="0029132D"/>
    <w:rsid w:val="0029179D"/>
    <w:rsid w:val="002918D4"/>
    <w:rsid w:val="00291CB3"/>
    <w:rsid w:val="00292203"/>
    <w:rsid w:val="0029297A"/>
    <w:rsid w:val="00292B74"/>
    <w:rsid w:val="00292C9A"/>
    <w:rsid w:val="00292EA4"/>
    <w:rsid w:val="002935B8"/>
    <w:rsid w:val="00293826"/>
    <w:rsid w:val="00293B14"/>
    <w:rsid w:val="00293CA3"/>
    <w:rsid w:val="002940D3"/>
    <w:rsid w:val="00294EDA"/>
    <w:rsid w:val="00295225"/>
    <w:rsid w:val="00295619"/>
    <w:rsid w:val="0029579F"/>
    <w:rsid w:val="002969E3"/>
    <w:rsid w:val="00296C3D"/>
    <w:rsid w:val="00296EC9"/>
    <w:rsid w:val="00296EFB"/>
    <w:rsid w:val="00296F94"/>
    <w:rsid w:val="00296FE3"/>
    <w:rsid w:val="002A055A"/>
    <w:rsid w:val="002A09DE"/>
    <w:rsid w:val="002A0CDF"/>
    <w:rsid w:val="002A1D42"/>
    <w:rsid w:val="002A25E5"/>
    <w:rsid w:val="002A274E"/>
    <w:rsid w:val="002A2BBB"/>
    <w:rsid w:val="002A3F00"/>
    <w:rsid w:val="002A408D"/>
    <w:rsid w:val="002A5630"/>
    <w:rsid w:val="002A5DAC"/>
    <w:rsid w:val="002A5EBB"/>
    <w:rsid w:val="002A6AA9"/>
    <w:rsid w:val="002A7495"/>
    <w:rsid w:val="002B0027"/>
    <w:rsid w:val="002B093A"/>
    <w:rsid w:val="002B0DA3"/>
    <w:rsid w:val="002B1A77"/>
    <w:rsid w:val="002B1CA1"/>
    <w:rsid w:val="002B1EA7"/>
    <w:rsid w:val="002B3BFB"/>
    <w:rsid w:val="002B3CD7"/>
    <w:rsid w:val="002B424E"/>
    <w:rsid w:val="002B4494"/>
    <w:rsid w:val="002B4564"/>
    <w:rsid w:val="002B4C34"/>
    <w:rsid w:val="002B501D"/>
    <w:rsid w:val="002B52B8"/>
    <w:rsid w:val="002B569F"/>
    <w:rsid w:val="002B68BC"/>
    <w:rsid w:val="002B6B78"/>
    <w:rsid w:val="002B6D45"/>
    <w:rsid w:val="002B7E32"/>
    <w:rsid w:val="002B7FD4"/>
    <w:rsid w:val="002C040E"/>
    <w:rsid w:val="002C0423"/>
    <w:rsid w:val="002C06AE"/>
    <w:rsid w:val="002C0952"/>
    <w:rsid w:val="002C0EEC"/>
    <w:rsid w:val="002C236B"/>
    <w:rsid w:val="002C33CC"/>
    <w:rsid w:val="002C3C76"/>
    <w:rsid w:val="002C4303"/>
    <w:rsid w:val="002C461D"/>
    <w:rsid w:val="002C48D3"/>
    <w:rsid w:val="002C5351"/>
    <w:rsid w:val="002C5927"/>
    <w:rsid w:val="002C5B2D"/>
    <w:rsid w:val="002C6345"/>
    <w:rsid w:val="002C6607"/>
    <w:rsid w:val="002C6B88"/>
    <w:rsid w:val="002C76E5"/>
    <w:rsid w:val="002C7A07"/>
    <w:rsid w:val="002C7FF8"/>
    <w:rsid w:val="002D00C4"/>
    <w:rsid w:val="002D09FE"/>
    <w:rsid w:val="002D1624"/>
    <w:rsid w:val="002D1C40"/>
    <w:rsid w:val="002D2C6D"/>
    <w:rsid w:val="002D2DCB"/>
    <w:rsid w:val="002D31B0"/>
    <w:rsid w:val="002D3351"/>
    <w:rsid w:val="002D36D2"/>
    <w:rsid w:val="002D3A09"/>
    <w:rsid w:val="002D454D"/>
    <w:rsid w:val="002D4A7A"/>
    <w:rsid w:val="002D4F53"/>
    <w:rsid w:val="002D543F"/>
    <w:rsid w:val="002D5BCA"/>
    <w:rsid w:val="002D5C01"/>
    <w:rsid w:val="002D5E8D"/>
    <w:rsid w:val="002D65FE"/>
    <w:rsid w:val="002D78CB"/>
    <w:rsid w:val="002D7CB3"/>
    <w:rsid w:val="002D7CC9"/>
    <w:rsid w:val="002D7DA6"/>
    <w:rsid w:val="002E02D5"/>
    <w:rsid w:val="002E040D"/>
    <w:rsid w:val="002E0E6B"/>
    <w:rsid w:val="002E0EC5"/>
    <w:rsid w:val="002E1008"/>
    <w:rsid w:val="002E1010"/>
    <w:rsid w:val="002E10ED"/>
    <w:rsid w:val="002E1119"/>
    <w:rsid w:val="002E1CDC"/>
    <w:rsid w:val="002E22E2"/>
    <w:rsid w:val="002E2484"/>
    <w:rsid w:val="002E29AF"/>
    <w:rsid w:val="002E2B93"/>
    <w:rsid w:val="002E43F7"/>
    <w:rsid w:val="002E44E5"/>
    <w:rsid w:val="002E677F"/>
    <w:rsid w:val="002E694D"/>
    <w:rsid w:val="002E6E2F"/>
    <w:rsid w:val="002E6F29"/>
    <w:rsid w:val="002E73EE"/>
    <w:rsid w:val="002E7C42"/>
    <w:rsid w:val="002E7DE7"/>
    <w:rsid w:val="002F1075"/>
    <w:rsid w:val="002F1337"/>
    <w:rsid w:val="002F2485"/>
    <w:rsid w:val="002F2A1E"/>
    <w:rsid w:val="002F2ACB"/>
    <w:rsid w:val="002F3141"/>
    <w:rsid w:val="002F4907"/>
    <w:rsid w:val="002F4F98"/>
    <w:rsid w:val="002F5A16"/>
    <w:rsid w:val="002F676F"/>
    <w:rsid w:val="002F6B49"/>
    <w:rsid w:val="002F6C3A"/>
    <w:rsid w:val="002F77E0"/>
    <w:rsid w:val="002F7831"/>
    <w:rsid w:val="002F7BE1"/>
    <w:rsid w:val="002F7D41"/>
    <w:rsid w:val="002F7E24"/>
    <w:rsid w:val="002F7E86"/>
    <w:rsid w:val="002F7FF8"/>
    <w:rsid w:val="00300CE2"/>
    <w:rsid w:val="003018FA"/>
    <w:rsid w:val="00301A60"/>
    <w:rsid w:val="00301A9A"/>
    <w:rsid w:val="00302189"/>
    <w:rsid w:val="00302294"/>
    <w:rsid w:val="00302658"/>
    <w:rsid w:val="003028E3"/>
    <w:rsid w:val="00303ECD"/>
    <w:rsid w:val="0030416A"/>
    <w:rsid w:val="00304AB9"/>
    <w:rsid w:val="00305733"/>
    <w:rsid w:val="00305B9B"/>
    <w:rsid w:val="00306BA3"/>
    <w:rsid w:val="00306C8A"/>
    <w:rsid w:val="00307515"/>
    <w:rsid w:val="0030780E"/>
    <w:rsid w:val="0030782E"/>
    <w:rsid w:val="00307943"/>
    <w:rsid w:val="00307FC5"/>
    <w:rsid w:val="0031038F"/>
    <w:rsid w:val="003108CF"/>
    <w:rsid w:val="003110E3"/>
    <w:rsid w:val="003111DD"/>
    <w:rsid w:val="00312363"/>
    <w:rsid w:val="003129AC"/>
    <w:rsid w:val="00312C31"/>
    <w:rsid w:val="00313CF3"/>
    <w:rsid w:val="00313D66"/>
    <w:rsid w:val="00314961"/>
    <w:rsid w:val="00314E5E"/>
    <w:rsid w:val="003154C6"/>
    <w:rsid w:val="0031566D"/>
    <w:rsid w:val="0031600A"/>
    <w:rsid w:val="0031693E"/>
    <w:rsid w:val="00316C38"/>
    <w:rsid w:val="003173A0"/>
    <w:rsid w:val="00317CE2"/>
    <w:rsid w:val="003202BA"/>
    <w:rsid w:val="00321189"/>
    <w:rsid w:val="00321FF5"/>
    <w:rsid w:val="003220A5"/>
    <w:rsid w:val="0032259F"/>
    <w:rsid w:val="00322BA6"/>
    <w:rsid w:val="0032313F"/>
    <w:rsid w:val="00323FFC"/>
    <w:rsid w:val="003257AB"/>
    <w:rsid w:val="0032596E"/>
    <w:rsid w:val="00325E3E"/>
    <w:rsid w:val="0032618C"/>
    <w:rsid w:val="0032627F"/>
    <w:rsid w:val="00326F0D"/>
    <w:rsid w:val="00326F19"/>
    <w:rsid w:val="00327B6D"/>
    <w:rsid w:val="00330339"/>
    <w:rsid w:val="00330625"/>
    <w:rsid w:val="00330A92"/>
    <w:rsid w:val="0033108F"/>
    <w:rsid w:val="00331801"/>
    <w:rsid w:val="00331CC0"/>
    <w:rsid w:val="00332F51"/>
    <w:rsid w:val="003330CC"/>
    <w:rsid w:val="00333375"/>
    <w:rsid w:val="003337F2"/>
    <w:rsid w:val="00333A4A"/>
    <w:rsid w:val="00333F11"/>
    <w:rsid w:val="00334292"/>
    <w:rsid w:val="00334583"/>
    <w:rsid w:val="0033460A"/>
    <w:rsid w:val="00334A84"/>
    <w:rsid w:val="003351D5"/>
    <w:rsid w:val="00335C25"/>
    <w:rsid w:val="00335DF0"/>
    <w:rsid w:val="003360FE"/>
    <w:rsid w:val="00337E6E"/>
    <w:rsid w:val="00340380"/>
    <w:rsid w:val="0034064F"/>
    <w:rsid w:val="00340CFE"/>
    <w:rsid w:val="00340F12"/>
    <w:rsid w:val="00341819"/>
    <w:rsid w:val="00341A4C"/>
    <w:rsid w:val="00341A7F"/>
    <w:rsid w:val="00342BFA"/>
    <w:rsid w:val="003438F0"/>
    <w:rsid w:val="00343CEE"/>
    <w:rsid w:val="00343F22"/>
    <w:rsid w:val="00344225"/>
    <w:rsid w:val="00344288"/>
    <w:rsid w:val="00345729"/>
    <w:rsid w:val="0034692F"/>
    <w:rsid w:val="00346C37"/>
    <w:rsid w:val="003475DE"/>
    <w:rsid w:val="00347625"/>
    <w:rsid w:val="00347C64"/>
    <w:rsid w:val="00347F71"/>
    <w:rsid w:val="00350858"/>
    <w:rsid w:val="00351B94"/>
    <w:rsid w:val="00351E93"/>
    <w:rsid w:val="003525B7"/>
    <w:rsid w:val="00352D36"/>
    <w:rsid w:val="003538E6"/>
    <w:rsid w:val="003548F0"/>
    <w:rsid w:val="003559C7"/>
    <w:rsid w:val="00355BF8"/>
    <w:rsid w:val="00355D68"/>
    <w:rsid w:val="003566FA"/>
    <w:rsid w:val="00356C0F"/>
    <w:rsid w:val="00357778"/>
    <w:rsid w:val="00360E84"/>
    <w:rsid w:val="00361368"/>
    <w:rsid w:val="00361A3E"/>
    <w:rsid w:val="0036241D"/>
    <w:rsid w:val="00362874"/>
    <w:rsid w:val="003629F1"/>
    <w:rsid w:val="00362ABF"/>
    <w:rsid w:val="0036315D"/>
    <w:rsid w:val="00363907"/>
    <w:rsid w:val="003641A5"/>
    <w:rsid w:val="003641AA"/>
    <w:rsid w:val="00364FA9"/>
    <w:rsid w:val="00365090"/>
    <w:rsid w:val="00365125"/>
    <w:rsid w:val="003657BD"/>
    <w:rsid w:val="00365980"/>
    <w:rsid w:val="003659C1"/>
    <w:rsid w:val="00365B92"/>
    <w:rsid w:val="00366120"/>
    <w:rsid w:val="003661A8"/>
    <w:rsid w:val="00366442"/>
    <w:rsid w:val="003671D9"/>
    <w:rsid w:val="00367486"/>
    <w:rsid w:val="00367AA1"/>
    <w:rsid w:val="00367BF9"/>
    <w:rsid w:val="00370198"/>
    <w:rsid w:val="00370CD5"/>
    <w:rsid w:val="00370E8E"/>
    <w:rsid w:val="00371083"/>
    <w:rsid w:val="0037122B"/>
    <w:rsid w:val="0037169C"/>
    <w:rsid w:val="00371A26"/>
    <w:rsid w:val="00372A22"/>
    <w:rsid w:val="003737B4"/>
    <w:rsid w:val="003740BD"/>
    <w:rsid w:val="003747A2"/>
    <w:rsid w:val="00374CCB"/>
    <w:rsid w:val="00374F90"/>
    <w:rsid w:val="003752E5"/>
    <w:rsid w:val="00375389"/>
    <w:rsid w:val="00376311"/>
    <w:rsid w:val="0037650F"/>
    <w:rsid w:val="003767B0"/>
    <w:rsid w:val="0037713D"/>
    <w:rsid w:val="003777B7"/>
    <w:rsid w:val="00377989"/>
    <w:rsid w:val="003779B9"/>
    <w:rsid w:val="00377D8A"/>
    <w:rsid w:val="00377D9F"/>
    <w:rsid w:val="00380DBC"/>
    <w:rsid w:val="00380FF5"/>
    <w:rsid w:val="00381C6E"/>
    <w:rsid w:val="00382407"/>
    <w:rsid w:val="0038289A"/>
    <w:rsid w:val="00382F41"/>
    <w:rsid w:val="0038369A"/>
    <w:rsid w:val="003838E6"/>
    <w:rsid w:val="00383B72"/>
    <w:rsid w:val="00384723"/>
    <w:rsid w:val="003847B4"/>
    <w:rsid w:val="00384E81"/>
    <w:rsid w:val="00385226"/>
    <w:rsid w:val="00385430"/>
    <w:rsid w:val="0038585C"/>
    <w:rsid w:val="00385D38"/>
    <w:rsid w:val="003861B7"/>
    <w:rsid w:val="00386701"/>
    <w:rsid w:val="00386B90"/>
    <w:rsid w:val="00386DEA"/>
    <w:rsid w:val="00387043"/>
    <w:rsid w:val="0038706E"/>
    <w:rsid w:val="003906A8"/>
    <w:rsid w:val="00391489"/>
    <w:rsid w:val="0039162B"/>
    <w:rsid w:val="003919AA"/>
    <w:rsid w:val="003922E9"/>
    <w:rsid w:val="00392656"/>
    <w:rsid w:val="00392BF5"/>
    <w:rsid w:val="003930A7"/>
    <w:rsid w:val="003932CE"/>
    <w:rsid w:val="00393974"/>
    <w:rsid w:val="00394B31"/>
    <w:rsid w:val="00394DD7"/>
    <w:rsid w:val="003956BE"/>
    <w:rsid w:val="00395821"/>
    <w:rsid w:val="00395839"/>
    <w:rsid w:val="003967D3"/>
    <w:rsid w:val="00396AD8"/>
    <w:rsid w:val="003975BE"/>
    <w:rsid w:val="00397F4B"/>
    <w:rsid w:val="003A03EF"/>
    <w:rsid w:val="003A04D0"/>
    <w:rsid w:val="003A0BC3"/>
    <w:rsid w:val="003A14B1"/>
    <w:rsid w:val="003A235D"/>
    <w:rsid w:val="003A3170"/>
    <w:rsid w:val="003A3217"/>
    <w:rsid w:val="003A3239"/>
    <w:rsid w:val="003A3373"/>
    <w:rsid w:val="003A3A4C"/>
    <w:rsid w:val="003A43F5"/>
    <w:rsid w:val="003A45A0"/>
    <w:rsid w:val="003A4C27"/>
    <w:rsid w:val="003A4F7B"/>
    <w:rsid w:val="003A50B4"/>
    <w:rsid w:val="003A5116"/>
    <w:rsid w:val="003A5800"/>
    <w:rsid w:val="003A5B97"/>
    <w:rsid w:val="003A5E3F"/>
    <w:rsid w:val="003A72C9"/>
    <w:rsid w:val="003A7AD8"/>
    <w:rsid w:val="003B07CA"/>
    <w:rsid w:val="003B0BB0"/>
    <w:rsid w:val="003B144B"/>
    <w:rsid w:val="003B1575"/>
    <w:rsid w:val="003B1734"/>
    <w:rsid w:val="003B2B51"/>
    <w:rsid w:val="003B342E"/>
    <w:rsid w:val="003B36A5"/>
    <w:rsid w:val="003B39B9"/>
    <w:rsid w:val="003B3A69"/>
    <w:rsid w:val="003B4166"/>
    <w:rsid w:val="003B4242"/>
    <w:rsid w:val="003B425B"/>
    <w:rsid w:val="003B44CD"/>
    <w:rsid w:val="003B4983"/>
    <w:rsid w:val="003B501F"/>
    <w:rsid w:val="003B5485"/>
    <w:rsid w:val="003B68AA"/>
    <w:rsid w:val="003B6E2C"/>
    <w:rsid w:val="003B6F86"/>
    <w:rsid w:val="003C023B"/>
    <w:rsid w:val="003C05B8"/>
    <w:rsid w:val="003C0A3A"/>
    <w:rsid w:val="003C1408"/>
    <w:rsid w:val="003C235F"/>
    <w:rsid w:val="003C29CB"/>
    <w:rsid w:val="003C2A32"/>
    <w:rsid w:val="003C38F0"/>
    <w:rsid w:val="003C3A05"/>
    <w:rsid w:val="003C3D3E"/>
    <w:rsid w:val="003C415D"/>
    <w:rsid w:val="003C5D91"/>
    <w:rsid w:val="003C5DAE"/>
    <w:rsid w:val="003C5F71"/>
    <w:rsid w:val="003C6AAD"/>
    <w:rsid w:val="003C704D"/>
    <w:rsid w:val="003C757B"/>
    <w:rsid w:val="003D011B"/>
    <w:rsid w:val="003D0289"/>
    <w:rsid w:val="003D1E4B"/>
    <w:rsid w:val="003D2016"/>
    <w:rsid w:val="003D256A"/>
    <w:rsid w:val="003D314F"/>
    <w:rsid w:val="003D328B"/>
    <w:rsid w:val="003D33FE"/>
    <w:rsid w:val="003D373B"/>
    <w:rsid w:val="003D3A19"/>
    <w:rsid w:val="003D3A5E"/>
    <w:rsid w:val="003D3BAF"/>
    <w:rsid w:val="003D47A3"/>
    <w:rsid w:val="003D4D80"/>
    <w:rsid w:val="003D65FF"/>
    <w:rsid w:val="003D71FE"/>
    <w:rsid w:val="003D7562"/>
    <w:rsid w:val="003E024D"/>
    <w:rsid w:val="003E096B"/>
    <w:rsid w:val="003E0CBC"/>
    <w:rsid w:val="003E0D8D"/>
    <w:rsid w:val="003E10D2"/>
    <w:rsid w:val="003E111B"/>
    <w:rsid w:val="003E19DB"/>
    <w:rsid w:val="003E23DC"/>
    <w:rsid w:val="003E24DE"/>
    <w:rsid w:val="003E2808"/>
    <w:rsid w:val="003E2835"/>
    <w:rsid w:val="003E2B03"/>
    <w:rsid w:val="003E2BF8"/>
    <w:rsid w:val="003E2C77"/>
    <w:rsid w:val="003E43D9"/>
    <w:rsid w:val="003E4AFB"/>
    <w:rsid w:val="003E741F"/>
    <w:rsid w:val="003E7D51"/>
    <w:rsid w:val="003F0292"/>
    <w:rsid w:val="003F0559"/>
    <w:rsid w:val="003F0ECF"/>
    <w:rsid w:val="003F0F17"/>
    <w:rsid w:val="003F1D9D"/>
    <w:rsid w:val="003F3410"/>
    <w:rsid w:val="003F39C3"/>
    <w:rsid w:val="003F3C3E"/>
    <w:rsid w:val="003F3D80"/>
    <w:rsid w:val="003F4EC9"/>
    <w:rsid w:val="003F5C8A"/>
    <w:rsid w:val="003F632E"/>
    <w:rsid w:val="003F6630"/>
    <w:rsid w:val="003F6EF7"/>
    <w:rsid w:val="003F7291"/>
    <w:rsid w:val="003F7B12"/>
    <w:rsid w:val="00400EE4"/>
    <w:rsid w:val="004014F4"/>
    <w:rsid w:val="00401E0A"/>
    <w:rsid w:val="00402E12"/>
    <w:rsid w:val="00402EE8"/>
    <w:rsid w:val="004030E3"/>
    <w:rsid w:val="004038E1"/>
    <w:rsid w:val="00404436"/>
    <w:rsid w:val="00404766"/>
    <w:rsid w:val="00404A11"/>
    <w:rsid w:val="00404C43"/>
    <w:rsid w:val="00405149"/>
    <w:rsid w:val="004054F1"/>
    <w:rsid w:val="00405C06"/>
    <w:rsid w:val="00406985"/>
    <w:rsid w:val="004073A6"/>
    <w:rsid w:val="004074CD"/>
    <w:rsid w:val="00410981"/>
    <w:rsid w:val="00410C07"/>
    <w:rsid w:val="00410CA5"/>
    <w:rsid w:val="0041233D"/>
    <w:rsid w:val="004127F6"/>
    <w:rsid w:val="00412B94"/>
    <w:rsid w:val="0041310A"/>
    <w:rsid w:val="00413127"/>
    <w:rsid w:val="0041328F"/>
    <w:rsid w:val="00413B4C"/>
    <w:rsid w:val="00414CAF"/>
    <w:rsid w:val="00415BC4"/>
    <w:rsid w:val="004166AA"/>
    <w:rsid w:val="004167C7"/>
    <w:rsid w:val="004168E6"/>
    <w:rsid w:val="00416912"/>
    <w:rsid w:val="00417890"/>
    <w:rsid w:val="00417909"/>
    <w:rsid w:val="004202D6"/>
    <w:rsid w:val="00420AE0"/>
    <w:rsid w:val="00421628"/>
    <w:rsid w:val="00422CAE"/>
    <w:rsid w:val="0042402F"/>
    <w:rsid w:val="00424123"/>
    <w:rsid w:val="00424D46"/>
    <w:rsid w:val="00425AB6"/>
    <w:rsid w:val="00425F74"/>
    <w:rsid w:val="0042632D"/>
    <w:rsid w:val="00426634"/>
    <w:rsid w:val="00430603"/>
    <w:rsid w:val="0043114A"/>
    <w:rsid w:val="00431419"/>
    <w:rsid w:val="00431935"/>
    <w:rsid w:val="0043307E"/>
    <w:rsid w:val="004330FC"/>
    <w:rsid w:val="004333E1"/>
    <w:rsid w:val="00433CD7"/>
    <w:rsid w:val="00434F6E"/>
    <w:rsid w:val="00435028"/>
    <w:rsid w:val="004355F6"/>
    <w:rsid w:val="004365C7"/>
    <w:rsid w:val="004368B2"/>
    <w:rsid w:val="00436994"/>
    <w:rsid w:val="00437703"/>
    <w:rsid w:val="00440039"/>
    <w:rsid w:val="00440591"/>
    <w:rsid w:val="00440605"/>
    <w:rsid w:val="004409BE"/>
    <w:rsid w:val="00441707"/>
    <w:rsid w:val="00441801"/>
    <w:rsid w:val="00442202"/>
    <w:rsid w:val="0044257B"/>
    <w:rsid w:val="004440CD"/>
    <w:rsid w:val="00444BBB"/>
    <w:rsid w:val="00444BE1"/>
    <w:rsid w:val="00445360"/>
    <w:rsid w:val="00445398"/>
    <w:rsid w:val="00445416"/>
    <w:rsid w:val="00446549"/>
    <w:rsid w:val="00446BA0"/>
    <w:rsid w:val="00446E67"/>
    <w:rsid w:val="00447402"/>
    <w:rsid w:val="004475AC"/>
    <w:rsid w:val="00447AB4"/>
    <w:rsid w:val="0045014D"/>
    <w:rsid w:val="00450264"/>
    <w:rsid w:val="004511DA"/>
    <w:rsid w:val="00451F1C"/>
    <w:rsid w:val="0045234D"/>
    <w:rsid w:val="00452A1A"/>
    <w:rsid w:val="00453E1D"/>
    <w:rsid w:val="00453EE1"/>
    <w:rsid w:val="0045409E"/>
    <w:rsid w:val="00454A22"/>
    <w:rsid w:val="00454B0B"/>
    <w:rsid w:val="00454E94"/>
    <w:rsid w:val="004555A6"/>
    <w:rsid w:val="00456BA5"/>
    <w:rsid w:val="00456D81"/>
    <w:rsid w:val="0045756B"/>
    <w:rsid w:val="00457DA2"/>
    <w:rsid w:val="004603FF"/>
    <w:rsid w:val="00460C55"/>
    <w:rsid w:val="00461194"/>
    <w:rsid w:val="004612EF"/>
    <w:rsid w:val="0046154E"/>
    <w:rsid w:val="00461DBC"/>
    <w:rsid w:val="0046220E"/>
    <w:rsid w:val="00462844"/>
    <w:rsid w:val="004628D8"/>
    <w:rsid w:val="00462A9C"/>
    <w:rsid w:val="00465785"/>
    <w:rsid w:val="00466FEB"/>
    <w:rsid w:val="004672AF"/>
    <w:rsid w:val="004719CC"/>
    <w:rsid w:val="004724CD"/>
    <w:rsid w:val="004727CA"/>
    <w:rsid w:val="004733E8"/>
    <w:rsid w:val="00474376"/>
    <w:rsid w:val="00474B2A"/>
    <w:rsid w:val="00476A44"/>
    <w:rsid w:val="00480762"/>
    <w:rsid w:val="00480816"/>
    <w:rsid w:val="00480A7E"/>
    <w:rsid w:val="004812CC"/>
    <w:rsid w:val="004815E4"/>
    <w:rsid w:val="00481609"/>
    <w:rsid w:val="00481CFA"/>
    <w:rsid w:val="00481DD2"/>
    <w:rsid w:val="0048234E"/>
    <w:rsid w:val="00482C29"/>
    <w:rsid w:val="00483DEC"/>
    <w:rsid w:val="004841C6"/>
    <w:rsid w:val="00484214"/>
    <w:rsid w:val="004842EA"/>
    <w:rsid w:val="004851A5"/>
    <w:rsid w:val="0048543D"/>
    <w:rsid w:val="00485B00"/>
    <w:rsid w:val="00487104"/>
    <w:rsid w:val="00487969"/>
    <w:rsid w:val="00487DA1"/>
    <w:rsid w:val="00487F87"/>
    <w:rsid w:val="00490260"/>
    <w:rsid w:val="00490A04"/>
    <w:rsid w:val="00490A1C"/>
    <w:rsid w:val="00491D88"/>
    <w:rsid w:val="00491E07"/>
    <w:rsid w:val="00494142"/>
    <w:rsid w:val="00494309"/>
    <w:rsid w:val="0049543D"/>
    <w:rsid w:val="00495880"/>
    <w:rsid w:val="00496213"/>
    <w:rsid w:val="0049667D"/>
    <w:rsid w:val="00496FAA"/>
    <w:rsid w:val="00497304"/>
    <w:rsid w:val="004974B5"/>
    <w:rsid w:val="0049758D"/>
    <w:rsid w:val="0049777C"/>
    <w:rsid w:val="0049780C"/>
    <w:rsid w:val="0049785C"/>
    <w:rsid w:val="00497B2D"/>
    <w:rsid w:val="00497DA9"/>
    <w:rsid w:val="004A0A06"/>
    <w:rsid w:val="004A0F5F"/>
    <w:rsid w:val="004A103D"/>
    <w:rsid w:val="004A14F0"/>
    <w:rsid w:val="004A1836"/>
    <w:rsid w:val="004A1D37"/>
    <w:rsid w:val="004A1D7A"/>
    <w:rsid w:val="004A3600"/>
    <w:rsid w:val="004A3639"/>
    <w:rsid w:val="004A36F9"/>
    <w:rsid w:val="004A4190"/>
    <w:rsid w:val="004A42C4"/>
    <w:rsid w:val="004A4E35"/>
    <w:rsid w:val="004A4E9C"/>
    <w:rsid w:val="004A4F0D"/>
    <w:rsid w:val="004A6475"/>
    <w:rsid w:val="004A6C6C"/>
    <w:rsid w:val="004A704E"/>
    <w:rsid w:val="004A78C7"/>
    <w:rsid w:val="004A79B5"/>
    <w:rsid w:val="004A7CAB"/>
    <w:rsid w:val="004A7E22"/>
    <w:rsid w:val="004B010B"/>
    <w:rsid w:val="004B04DF"/>
    <w:rsid w:val="004B0D7D"/>
    <w:rsid w:val="004B1C06"/>
    <w:rsid w:val="004B1F77"/>
    <w:rsid w:val="004B21EE"/>
    <w:rsid w:val="004B2454"/>
    <w:rsid w:val="004B3261"/>
    <w:rsid w:val="004B34F5"/>
    <w:rsid w:val="004B38A8"/>
    <w:rsid w:val="004B3BAB"/>
    <w:rsid w:val="004B4213"/>
    <w:rsid w:val="004B485B"/>
    <w:rsid w:val="004B48D4"/>
    <w:rsid w:val="004B4B22"/>
    <w:rsid w:val="004B4F8D"/>
    <w:rsid w:val="004B543B"/>
    <w:rsid w:val="004B5BF3"/>
    <w:rsid w:val="004B64E4"/>
    <w:rsid w:val="004B6D08"/>
    <w:rsid w:val="004B73CB"/>
    <w:rsid w:val="004B7430"/>
    <w:rsid w:val="004B768B"/>
    <w:rsid w:val="004B7744"/>
    <w:rsid w:val="004C0A01"/>
    <w:rsid w:val="004C0D39"/>
    <w:rsid w:val="004C0EC3"/>
    <w:rsid w:val="004C14F5"/>
    <w:rsid w:val="004C18E4"/>
    <w:rsid w:val="004C2E03"/>
    <w:rsid w:val="004C33D8"/>
    <w:rsid w:val="004C36D9"/>
    <w:rsid w:val="004C38B0"/>
    <w:rsid w:val="004C3EF1"/>
    <w:rsid w:val="004C43C6"/>
    <w:rsid w:val="004C5FA8"/>
    <w:rsid w:val="004D0190"/>
    <w:rsid w:val="004D0222"/>
    <w:rsid w:val="004D031E"/>
    <w:rsid w:val="004D0C54"/>
    <w:rsid w:val="004D0DE7"/>
    <w:rsid w:val="004D19AD"/>
    <w:rsid w:val="004D1B8D"/>
    <w:rsid w:val="004D22DD"/>
    <w:rsid w:val="004D2726"/>
    <w:rsid w:val="004D28F4"/>
    <w:rsid w:val="004D314A"/>
    <w:rsid w:val="004D3290"/>
    <w:rsid w:val="004D3628"/>
    <w:rsid w:val="004D3670"/>
    <w:rsid w:val="004D39D3"/>
    <w:rsid w:val="004D3C22"/>
    <w:rsid w:val="004D3E8B"/>
    <w:rsid w:val="004D53CE"/>
    <w:rsid w:val="004D5B11"/>
    <w:rsid w:val="004D6313"/>
    <w:rsid w:val="004D6E15"/>
    <w:rsid w:val="004D73B0"/>
    <w:rsid w:val="004D7D3E"/>
    <w:rsid w:val="004E0D6B"/>
    <w:rsid w:val="004E0F74"/>
    <w:rsid w:val="004E201E"/>
    <w:rsid w:val="004E22B1"/>
    <w:rsid w:val="004E2EC5"/>
    <w:rsid w:val="004E3264"/>
    <w:rsid w:val="004E35AC"/>
    <w:rsid w:val="004E3A59"/>
    <w:rsid w:val="004E3D75"/>
    <w:rsid w:val="004E3FEF"/>
    <w:rsid w:val="004E4317"/>
    <w:rsid w:val="004E45D8"/>
    <w:rsid w:val="004E47DD"/>
    <w:rsid w:val="004E49C3"/>
    <w:rsid w:val="004E4CF5"/>
    <w:rsid w:val="004E4F06"/>
    <w:rsid w:val="004E5D2E"/>
    <w:rsid w:val="004E647C"/>
    <w:rsid w:val="004E6BCE"/>
    <w:rsid w:val="004E6CDE"/>
    <w:rsid w:val="004E77EA"/>
    <w:rsid w:val="004E789B"/>
    <w:rsid w:val="004E7BA4"/>
    <w:rsid w:val="004F00C3"/>
    <w:rsid w:val="004F05CB"/>
    <w:rsid w:val="004F0D62"/>
    <w:rsid w:val="004F14A2"/>
    <w:rsid w:val="004F16EC"/>
    <w:rsid w:val="004F19EB"/>
    <w:rsid w:val="004F1B90"/>
    <w:rsid w:val="004F26A5"/>
    <w:rsid w:val="004F4276"/>
    <w:rsid w:val="004F4743"/>
    <w:rsid w:val="004F4941"/>
    <w:rsid w:val="004F5E49"/>
    <w:rsid w:val="004F62B0"/>
    <w:rsid w:val="004F637E"/>
    <w:rsid w:val="004F642A"/>
    <w:rsid w:val="004F6A6D"/>
    <w:rsid w:val="004F6BFE"/>
    <w:rsid w:val="004F6CD1"/>
    <w:rsid w:val="004F6E65"/>
    <w:rsid w:val="004F76C7"/>
    <w:rsid w:val="004F7E4A"/>
    <w:rsid w:val="00500692"/>
    <w:rsid w:val="005006B9"/>
    <w:rsid w:val="00500BA1"/>
    <w:rsid w:val="0050102C"/>
    <w:rsid w:val="00501D36"/>
    <w:rsid w:val="00501FA0"/>
    <w:rsid w:val="00502260"/>
    <w:rsid w:val="0050243D"/>
    <w:rsid w:val="005026AE"/>
    <w:rsid w:val="0050279C"/>
    <w:rsid w:val="00502BDC"/>
    <w:rsid w:val="005031AF"/>
    <w:rsid w:val="0050381F"/>
    <w:rsid w:val="00504845"/>
    <w:rsid w:val="00505B6A"/>
    <w:rsid w:val="005064DD"/>
    <w:rsid w:val="0050708F"/>
    <w:rsid w:val="0050710A"/>
    <w:rsid w:val="00507420"/>
    <w:rsid w:val="00507797"/>
    <w:rsid w:val="00510444"/>
    <w:rsid w:val="005117E8"/>
    <w:rsid w:val="00511B9B"/>
    <w:rsid w:val="00511EA0"/>
    <w:rsid w:val="00511FB1"/>
    <w:rsid w:val="005136A7"/>
    <w:rsid w:val="005147C1"/>
    <w:rsid w:val="00515435"/>
    <w:rsid w:val="00515686"/>
    <w:rsid w:val="00515BA9"/>
    <w:rsid w:val="00515BB8"/>
    <w:rsid w:val="005160F6"/>
    <w:rsid w:val="00516157"/>
    <w:rsid w:val="00516539"/>
    <w:rsid w:val="0051657E"/>
    <w:rsid w:val="00516988"/>
    <w:rsid w:val="00520315"/>
    <w:rsid w:val="0052031C"/>
    <w:rsid w:val="0052032D"/>
    <w:rsid w:val="005203E1"/>
    <w:rsid w:val="005226A4"/>
    <w:rsid w:val="005231DC"/>
    <w:rsid w:val="00523493"/>
    <w:rsid w:val="00523B3A"/>
    <w:rsid w:val="00524564"/>
    <w:rsid w:val="00524D39"/>
    <w:rsid w:val="0052506C"/>
    <w:rsid w:val="00526276"/>
    <w:rsid w:val="0052635F"/>
    <w:rsid w:val="005264A0"/>
    <w:rsid w:val="005275B4"/>
    <w:rsid w:val="00530249"/>
    <w:rsid w:val="005305F6"/>
    <w:rsid w:val="005318DE"/>
    <w:rsid w:val="0053226F"/>
    <w:rsid w:val="005323C1"/>
    <w:rsid w:val="005323D2"/>
    <w:rsid w:val="0053348E"/>
    <w:rsid w:val="00533F4A"/>
    <w:rsid w:val="00534A73"/>
    <w:rsid w:val="00535407"/>
    <w:rsid w:val="00535D04"/>
    <w:rsid w:val="00535F6B"/>
    <w:rsid w:val="00536185"/>
    <w:rsid w:val="005364D5"/>
    <w:rsid w:val="00536A85"/>
    <w:rsid w:val="0053766C"/>
    <w:rsid w:val="00537B44"/>
    <w:rsid w:val="00537E8A"/>
    <w:rsid w:val="00540430"/>
    <w:rsid w:val="005404CA"/>
    <w:rsid w:val="005404E2"/>
    <w:rsid w:val="005405EA"/>
    <w:rsid w:val="00540A65"/>
    <w:rsid w:val="00541964"/>
    <w:rsid w:val="005419B1"/>
    <w:rsid w:val="00541AFA"/>
    <w:rsid w:val="00541B9D"/>
    <w:rsid w:val="00541DBB"/>
    <w:rsid w:val="0054224B"/>
    <w:rsid w:val="0054333F"/>
    <w:rsid w:val="0054358A"/>
    <w:rsid w:val="00543A43"/>
    <w:rsid w:val="00543CB5"/>
    <w:rsid w:val="005440E9"/>
    <w:rsid w:val="0054458D"/>
    <w:rsid w:val="00544887"/>
    <w:rsid w:val="00545AFF"/>
    <w:rsid w:val="00545E99"/>
    <w:rsid w:val="00545F6E"/>
    <w:rsid w:val="00546012"/>
    <w:rsid w:val="005460B8"/>
    <w:rsid w:val="00546143"/>
    <w:rsid w:val="00547216"/>
    <w:rsid w:val="005477C3"/>
    <w:rsid w:val="00547D0E"/>
    <w:rsid w:val="00550553"/>
    <w:rsid w:val="005505DF"/>
    <w:rsid w:val="00550704"/>
    <w:rsid w:val="005509FB"/>
    <w:rsid w:val="00550A25"/>
    <w:rsid w:val="00551C76"/>
    <w:rsid w:val="00552237"/>
    <w:rsid w:val="005523E1"/>
    <w:rsid w:val="0055272D"/>
    <w:rsid w:val="00552835"/>
    <w:rsid w:val="00552B3E"/>
    <w:rsid w:val="0055321A"/>
    <w:rsid w:val="00553A82"/>
    <w:rsid w:val="00553F44"/>
    <w:rsid w:val="00554F2B"/>
    <w:rsid w:val="005554BF"/>
    <w:rsid w:val="0055691B"/>
    <w:rsid w:val="005574E2"/>
    <w:rsid w:val="00557AD0"/>
    <w:rsid w:val="00557C9E"/>
    <w:rsid w:val="00557CBA"/>
    <w:rsid w:val="00557F5F"/>
    <w:rsid w:val="005607B9"/>
    <w:rsid w:val="00560DD1"/>
    <w:rsid w:val="0056128A"/>
    <w:rsid w:val="0056178F"/>
    <w:rsid w:val="00561BA5"/>
    <w:rsid w:val="00561F15"/>
    <w:rsid w:val="00562060"/>
    <w:rsid w:val="0056246B"/>
    <w:rsid w:val="00562586"/>
    <w:rsid w:val="005627B6"/>
    <w:rsid w:val="00562E89"/>
    <w:rsid w:val="0056305A"/>
    <w:rsid w:val="005632D6"/>
    <w:rsid w:val="005633F8"/>
    <w:rsid w:val="0056377E"/>
    <w:rsid w:val="00563EDA"/>
    <w:rsid w:val="005640F9"/>
    <w:rsid w:val="00564410"/>
    <w:rsid w:val="00566D93"/>
    <w:rsid w:val="00566E51"/>
    <w:rsid w:val="00566F33"/>
    <w:rsid w:val="005700D7"/>
    <w:rsid w:val="00572087"/>
    <w:rsid w:val="00572192"/>
    <w:rsid w:val="00572592"/>
    <w:rsid w:val="00572EEF"/>
    <w:rsid w:val="0057341D"/>
    <w:rsid w:val="0057347D"/>
    <w:rsid w:val="0057406F"/>
    <w:rsid w:val="0057431E"/>
    <w:rsid w:val="0057467E"/>
    <w:rsid w:val="005746C9"/>
    <w:rsid w:val="0057598A"/>
    <w:rsid w:val="00575BE8"/>
    <w:rsid w:val="00575F64"/>
    <w:rsid w:val="005760BE"/>
    <w:rsid w:val="00576447"/>
    <w:rsid w:val="005764D5"/>
    <w:rsid w:val="005766AA"/>
    <w:rsid w:val="005767BC"/>
    <w:rsid w:val="00576EE4"/>
    <w:rsid w:val="00577176"/>
    <w:rsid w:val="0057741A"/>
    <w:rsid w:val="00577E65"/>
    <w:rsid w:val="00580C67"/>
    <w:rsid w:val="00580E23"/>
    <w:rsid w:val="00581D57"/>
    <w:rsid w:val="00581D6C"/>
    <w:rsid w:val="00581FCC"/>
    <w:rsid w:val="00582539"/>
    <w:rsid w:val="005829FB"/>
    <w:rsid w:val="00583014"/>
    <w:rsid w:val="00583015"/>
    <w:rsid w:val="00583886"/>
    <w:rsid w:val="00583B43"/>
    <w:rsid w:val="00583C73"/>
    <w:rsid w:val="00583DA4"/>
    <w:rsid w:val="005849E1"/>
    <w:rsid w:val="005857A9"/>
    <w:rsid w:val="00586053"/>
    <w:rsid w:val="005866CA"/>
    <w:rsid w:val="00587BFA"/>
    <w:rsid w:val="00587E03"/>
    <w:rsid w:val="00587ED4"/>
    <w:rsid w:val="00590351"/>
    <w:rsid w:val="0059036A"/>
    <w:rsid w:val="0059064A"/>
    <w:rsid w:val="005917FB"/>
    <w:rsid w:val="0059202C"/>
    <w:rsid w:val="005945F2"/>
    <w:rsid w:val="0059484B"/>
    <w:rsid w:val="00594A4C"/>
    <w:rsid w:val="00594E07"/>
    <w:rsid w:val="00594FA8"/>
    <w:rsid w:val="00595742"/>
    <w:rsid w:val="0059581B"/>
    <w:rsid w:val="00597B4C"/>
    <w:rsid w:val="00597E02"/>
    <w:rsid w:val="005A0443"/>
    <w:rsid w:val="005A0835"/>
    <w:rsid w:val="005A114D"/>
    <w:rsid w:val="005A17B9"/>
    <w:rsid w:val="005A18BC"/>
    <w:rsid w:val="005A2055"/>
    <w:rsid w:val="005A2139"/>
    <w:rsid w:val="005A227C"/>
    <w:rsid w:val="005A3258"/>
    <w:rsid w:val="005A32E9"/>
    <w:rsid w:val="005A35C4"/>
    <w:rsid w:val="005A4A7A"/>
    <w:rsid w:val="005A53AB"/>
    <w:rsid w:val="005A5525"/>
    <w:rsid w:val="005A59A0"/>
    <w:rsid w:val="005A614C"/>
    <w:rsid w:val="005A6168"/>
    <w:rsid w:val="005A688D"/>
    <w:rsid w:val="005A6927"/>
    <w:rsid w:val="005A6FE8"/>
    <w:rsid w:val="005A78AC"/>
    <w:rsid w:val="005A79FA"/>
    <w:rsid w:val="005A7C5F"/>
    <w:rsid w:val="005A7DF3"/>
    <w:rsid w:val="005B05D9"/>
    <w:rsid w:val="005B0A82"/>
    <w:rsid w:val="005B0F3D"/>
    <w:rsid w:val="005B1261"/>
    <w:rsid w:val="005B1720"/>
    <w:rsid w:val="005B1C41"/>
    <w:rsid w:val="005B2BF3"/>
    <w:rsid w:val="005B2CED"/>
    <w:rsid w:val="005B33CC"/>
    <w:rsid w:val="005B34F4"/>
    <w:rsid w:val="005B485D"/>
    <w:rsid w:val="005B4A29"/>
    <w:rsid w:val="005B50AA"/>
    <w:rsid w:val="005B5417"/>
    <w:rsid w:val="005B543D"/>
    <w:rsid w:val="005B55B4"/>
    <w:rsid w:val="005B63B8"/>
    <w:rsid w:val="005B64F5"/>
    <w:rsid w:val="005B79A5"/>
    <w:rsid w:val="005B7B58"/>
    <w:rsid w:val="005B7E3C"/>
    <w:rsid w:val="005C0CC4"/>
    <w:rsid w:val="005C136E"/>
    <w:rsid w:val="005C1807"/>
    <w:rsid w:val="005C1BE1"/>
    <w:rsid w:val="005C2BF5"/>
    <w:rsid w:val="005C4AA6"/>
    <w:rsid w:val="005C4DEC"/>
    <w:rsid w:val="005C50BE"/>
    <w:rsid w:val="005C6049"/>
    <w:rsid w:val="005C675E"/>
    <w:rsid w:val="005C77C7"/>
    <w:rsid w:val="005C79A7"/>
    <w:rsid w:val="005C7B0A"/>
    <w:rsid w:val="005D003E"/>
    <w:rsid w:val="005D01BB"/>
    <w:rsid w:val="005D0BA3"/>
    <w:rsid w:val="005D0DA5"/>
    <w:rsid w:val="005D0F74"/>
    <w:rsid w:val="005D1338"/>
    <w:rsid w:val="005D1497"/>
    <w:rsid w:val="005D1FB4"/>
    <w:rsid w:val="005D1FFB"/>
    <w:rsid w:val="005D2378"/>
    <w:rsid w:val="005D3193"/>
    <w:rsid w:val="005D33E8"/>
    <w:rsid w:val="005D3761"/>
    <w:rsid w:val="005D39A0"/>
    <w:rsid w:val="005D3B34"/>
    <w:rsid w:val="005D3CA2"/>
    <w:rsid w:val="005D45D5"/>
    <w:rsid w:val="005D4C77"/>
    <w:rsid w:val="005D500D"/>
    <w:rsid w:val="005D5647"/>
    <w:rsid w:val="005D57A7"/>
    <w:rsid w:val="005D61F0"/>
    <w:rsid w:val="005D715D"/>
    <w:rsid w:val="005D7180"/>
    <w:rsid w:val="005D71B9"/>
    <w:rsid w:val="005D79D5"/>
    <w:rsid w:val="005D7A8E"/>
    <w:rsid w:val="005D7D85"/>
    <w:rsid w:val="005E04C8"/>
    <w:rsid w:val="005E1071"/>
    <w:rsid w:val="005E1074"/>
    <w:rsid w:val="005E14F4"/>
    <w:rsid w:val="005E1526"/>
    <w:rsid w:val="005E28DD"/>
    <w:rsid w:val="005E2A7A"/>
    <w:rsid w:val="005E2E3E"/>
    <w:rsid w:val="005E4493"/>
    <w:rsid w:val="005E528B"/>
    <w:rsid w:val="005E5333"/>
    <w:rsid w:val="005E59B6"/>
    <w:rsid w:val="005E5A52"/>
    <w:rsid w:val="005E66E1"/>
    <w:rsid w:val="005E7D77"/>
    <w:rsid w:val="005E7F2C"/>
    <w:rsid w:val="005E7FE2"/>
    <w:rsid w:val="005F0141"/>
    <w:rsid w:val="005F11F8"/>
    <w:rsid w:val="005F14A9"/>
    <w:rsid w:val="005F16DC"/>
    <w:rsid w:val="005F17BA"/>
    <w:rsid w:val="005F1A2E"/>
    <w:rsid w:val="005F1CC0"/>
    <w:rsid w:val="005F1D96"/>
    <w:rsid w:val="005F23F9"/>
    <w:rsid w:val="005F2F5B"/>
    <w:rsid w:val="005F3551"/>
    <w:rsid w:val="005F3726"/>
    <w:rsid w:val="005F3DDE"/>
    <w:rsid w:val="005F3EF0"/>
    <w:rsid w:val="005F3F70"/>
    <w:rsid w:val="005F417C"/>
    <w:rsid w:val="005F5831"/>
    <w:rsid w:val="005F5C8B"/>
    <w:rsid w:val="005F6BDB"/>
    <w:rsid w:val="005F6EE4"/>
    <w:rsid w:val="005F731C"/>
    <w:rsid w:val="005F7DFA"/>
    <w:rsid w:val="006003AD"/>
    <w:rsid w:val="00600910"/>
    <w:rsid w:val="00600B45"/>
    <w:rsid w:val="00600EA9"/>
    <w:rsid w:val="00600F7F"/>
    <w:rsid w:val="00601758"/>
    <w:rsid w:val="006019D2"/>
    <w:rsid w:val="00601BDD"/>
    <w:rsid w:val="00602AA5"/>
    <w:rsid w:val="006030DD"/>
    <w:rsid w:val="00603BB2"/>
    <w:rsid w:val="00603ED9"/>
    <w:rsid w:val="00604102"/>
    <w:rsid w:val="00604428"/>
    <w:rsid w:val="00604ACE"/>
    <w:rsid w:val="00604DFB"/>
    <w:rsid w:val="006051AC"/>
    <w:rsid w:val="006051C1"/>
    <w:rsid w:val="00605423"/>
    <w:rsid w:val="00605A2E"/>
    <w:rsid w:val="006062FA"/>
    <w:rsid w:val="00607430"/>
    <w:rsid w:val="00607F03"/>
    <w:rsid w:val="0061045A"/>
    <w:rsid w:val="0061047C"/>
    <w:rsid w:val="00610BE3"/>
    <w:rsid w:val="00611352"/>
    <w:rsid w:val="00611CA2"/>
    <w:rsid w:val="00611E30"/>
    <w:rsid w:val="00611ED6"/>
    <w:rsid w:val="0061361B"/>
    <w:rsid w:val="00613BEB"/>
    <w:rsid w:val="00615A82"/>
    <w:rsid w:val="006163C5"/>
    <w:rsid w:val="0061751C"/>
    <w:rsid w:val="00617E3A"/>
    <w:rsid w:val="00620499"/>
    <w:rsid w:val="006219C9"/>
    <w:rsid w:val="00621D52"/>
    <w:rsid w:val="00621D87"/>
    <w:rsid w:val="00622184"/>
    <w:rsid w:val="00622470"/>
    <w:rsid w:val="006225AF"/>
    <w:rsid w:val="00622D4F"/>
    <w:rsid w:val="00623570"/>
    <w:rsid w:val="006238B1"/>
    <w:rsid w:val="00623C70"/>
    <w:rsid w:val="0062459E"/>
    <w:rsid w:val="00624AE0"/>
    <w:rsid w:val="0062614A"/>
    <w:rsid w:val="00626290"/>
    <w:rsid w:val="00627663"/>
    <w:rsid w:val="00627DE0"/>
    <w:rsid w:val="0063179F"/>
    <w:rsid w:val="00631E3F"/>
    <w:rsid w:val="00632290"/>
    <w:rsid w:val="006323E4"/>
    <w:rsid w:val="00632508"/>
    <w:rsid w:val="006327B7"/>
    <w:rsid w:val="00633131"/>
    <w:rsid w:val="00633728"/>
    <w:rsid w:val="00633758"/>
    <w:rsid w:val="00633986"/>
    <w:rsid w:val="0063406B"/>
    <w:rsid w:val="00634430"/>
    <w:rsid w:val="006344EE"/>
    <w:rsid w:val="00634CBD"/>
    <w:rsid w:val="00634CE6"/>
    <w:rsid w:val="006357F3"/>
    <w:rsid w:val="00635AE4"/>
    <w:rsid w:val="006369D0"/>
    <w:rsid w:val="00636D44"/>
    <w:rsid w:val="00637038"/>
    <w:rsid w:val="006370F0"/>
    <w:rsid w:val="006403F4"/>
    <w:rsid w:val="00641686"/>
    <w:rsid w:val="00641AAE"/>
    <w:rsid w:val="0064206D"/>
    <w:rsid w:val="00642443"/>
    <w:rsid w:val="00642B15"/>
    <w:rsid w:val="006439D7"/>
    <w:rsid w:val="00643BD5"/>
    <w:rsid w:val="00644A59"/>
    <w:rsid w:val="0064518F"/>
    <w:rsid w:val="00645E50"/>
    <w:rsid w:val="00646182"/>
    <w:rsid w:val="0064622D"/>
    <w:rsid w:val="00646760"/>
    <w:rsid w:val="00646BF6"/>
    <w:rsid w:val="00647787"/>
    <w:rsid w:val="006479B7"/>
    <w:rsid w:val="00647EAC"/>
    <w:rsid w:val="006515B5"/>
    <w:rsid w:val="006519CA"/>
    <w:rsid w:val="00651A11"/>
    <w:rsid w:val="00651C25"/>
    <w:rsid w:val="00651EBD"/>
    <w:rsid w:val="00652883"/>
    <w:rsid w:val="00652A79"/>
    <w:rsid w:val="006532B4"/>
    <w:rsid w:val="00654484"/>
    <w:rsid w:val="006560D1"/>
    <w:rsid w:val="00656788"/>
    <w:rsid w:val="00656980"/>
    <w:rsid w:val="00657057"/>
    <w:rsid w:val="00657192"/>
    <w:rsid w:val="00657ADF"/>
    <w:rsid w:val="006604E4"/>
    <w:rsid w:val="0066053E"/>
    <w:rsid w:val="00660736"/>
    <w:rsid w:val="00660743"/>
    <w:rsid w:val="00660829"/>
    <w:rsid w:val="00660E9D"/>
    <w:rsid w:val="00660F95"/>
    <w:rsid w:val="0066119B"/>
    <w:rsid w:val="00661CDF"/>
    <w:rsid w:val="00662E4C"/>
    <w:rsid w:val="006631A6"/>
    <w:rsid w:val="00663454"/>
    <w:rsid w:val="006639D1"/>
    <w:rsid w:val="00663E15"/>
    <w:rsid w:val="00663E85"/>
    <w:rsid w:val="00664052"/>
    <w:rsid w:val="0066476E"/>
    <w:rsid w:val="006651AE"/>
    <w:rsid w:val="006654D4"/>
    <w:rsid w:val="00666196"/>
    <w:rsid w:val="00666AE7"/>
    <w:rsid w:val="00666BF9"/>
    <w:rsid w:val="006677E5"/>
    <w:rsid w:val="00670E78"/>
    <w:rsid w:val="00671FD4"/>
    <w:rsid w:val="00672E00"/>
    <w:rsid w:val="00672FA0"/>
    <w:rsid w:val="00673C2F"/>
    <w:rsid w:val="00673D6C"/>
    <w:rsid w:val="00673E9B"/>
    <w:rsid w:val="00674102"/>
    <w:rsid w:val="006745BC"/>
    <w:rsid w:val="00674C6B"/>
    <w:rsid w:val="00677015"/>
    <w:rsid w:val="0067784F"/>
    <w:rsid w:val="00677D2B"/>
    <w:rsid w:val="0068052E"/>
    <w:rsid w:val="006816A4"/>
    <w:rsid w:val="006818CD"/>
    <w:rsid w:val="00682073"/>
    <w:rsid w:val="006826B7"/>
    <w:rsid w:val="0068279B"/>
    <w:rsid w:val="00682FC6"/>
    <w:rsid w:val="00683310"/>
    <w:rsid w:val="006833D4"/>
    <w:rsid w:val="00683B89"/>
    <w:rsid w:val="00683D08"/>
    <w:rsid w:val="0068456B"/>
    <w:rsid w:val="006869EB"/>
    <w:rsid w:val="00686CB3"/>
    <w:rsid w:val="006876D6"/>
    <w:rsid w:val="00687B83"/>
    <w:rsid w:val="00687C0A"/>
    <w:rsid w:val="00690145"/>
    <w:rsid w:val="006902AD"/>
    <w:rsid w:val="00691F59"/>
    <w:rsid w:val="006921D4"/>
    <w:rsid w:val="00693505"/>
    <w:rsid w:val="006948C2"/>
    <w:rsid w:val="0069496A"/>
    <w:rsid w:val="00694A13"/>
    <w:rsid w:val="00694C72"/>
    <w:rsid w:val="0069598B"/>
    <w:rsid w:val="00695B48"/>
    <w:rsid w:val="00696924"/>
    <w:rsid w:val="00696BEC"/>
    <w:rsid w:val="00696C15"/>
    <w:rsid w:val="00697188"/>
    <w:rsid w:val="006972C0"/>
    <w:rsid w:val="00697909"/>
    <w:rsid w:val="00697BEE"/>
    <w:rsid w:val="006A027C"/>
    <w:rsid w:val="006A081A"/>
    <w:rsid w:val="006A0959"/>
    <w:rsid w:val="006A105A"/>
    <w:rsid w:val="006A15E9"/>
    <w:rsid w:val="006A255F"/>
    <w:rsid w:val="006A295D"/>
    <w:rsid w:val="006A2D10"/>
    <w:rsid w:val="006A30B0"/>
    <w:rsid w:val="006A3333"/>
    <w:rsid w:val="006A384E"/>
    <w:rsid w:val="006A3B40"/>
    <w:rsid w:val="006A4653"/>
    <w:rsid w:val="006A4CA3"/>
    <w:rsid w:val="006A50F7"/>
    <w:rsid w:val="006A5705"/>
    <w:rsid w:val="006A5B7C"/>
    <w:rsid w:val="006A63DC"/>
    <w:rsid w:val="006A6E09"/>
    <w:rsid w:val="006A6F6D"/>
    <w:rsid w:val="006A7356"/>
    <w:rsid w:val="006B0527"/>
    <w:rsid w:val="006B05E3"/>
    <w:rsid w:val="006B0945"/>
    <w:rsid w:val="006B0F49"/>
    <w:rsid w:val="006B13C4"/>
    <w:rsid w:val="006B152C"/>
    <w:rsid w:val="006B23F6"/>
    <w:rsid w:val="006B2420"/>
    <w:rsid w:val="006B2ACB"/>
    <w:rsid w:val="006B2CBF"/>
    <w:rsid w:val="006B3BE9"/>
    <w:rsid w:val="006B3CDE"/>
    <w:rsid w:val="006B432B"/>
    <w:rsid w:val="006B5E72"/>
    <w:rsid w:val="006B6123"/>
    <w:rsid w:val="006B68A7"/>
    <w:rsid w:val="006B7A37"/>
    <w:rsid w:val="006C0160"/>
    <w:rsid w:val="006C08A8"/>
    <w:rsid w:val="006C091E"/>
    <w:rsid w:val="006C0A79"/>
    <w:rsid w:val="006C0BB5"/>
    <w:rsid w:val="006C2115"/>
    <w:rsid w:val="006C25C5"/>
    <w:rsid w:val="006C32D5"/>
    <w:rsid w:val="006C432F"/>
    <w:rsid w:val="006C4AF5"/>
    <w:rsid w:val="006C4D42"/>
    <w:rsid w:val="006C4D85"/>
    <w:rsid w:val="006C4EE1"/>
    <w:rsid w:val="006C5B10"/>
    <w:rsid w:val="006C5D67"/>
    <w:rsid w:val="006C7964"/>
    <w:rsid w:val="006D013D"/>
    <w:rsid w:val="006D0DAA"/>
    <w:rsid w:val="006D15C7"/>
    <w:rsid w:val="006D1B32"/>
    <w:rsid w:val="006D2CBE"/>
    <w:rsid w:val="006D416A"/>
    <w:rsid w:val="006D46F3"/>
    <w:rsid w:val="006D54F1"/>
    <w:rsid w:val="006D5A54"/>
    <w:rsid w:val="006D6B49"/>
    <w:rsid w:val="006D7079"/>
    <w:rsid w:val="006D7104"/>
    <w:rsid w:val="006D7344"/>
    <w:rsid w:val="006D7D65"/>
    <w:rsid w:val="006D7E7E"/>
    <w:rsid w:val="006E034A"/>
    <w:rsid w:val="006E0646"/>
    <w:rsid w:val="006E06B7"/>
    <w:rsid w:val="006E0903"/>
    <w:rsid w:val="006E0B32"/>
    <w:rsid w:val="006E13B4"/>
    <w:rsid w:val="006E1FAD"/>
    <w:rsid w:val="006E2240"/>
    <w:rsid w:val="006E2F92"/>
    <w:rsid w:val="006E3726"/>
    <w:rsid w:val="006E3DF5"/>
    <w:rsid w:val="006E42BF"/>
    <w:rsid w:val="006E521A"/>
    <w:rsid w:val="006E66B9"/>
    <w:rsid w:val="006E674F"/>
    <w:rsid w:val="006E67F3"/>
    <w:rsid w:val="006F002E"/>
    <w:rsid w:val="006F02F8"/>
    <w:rsid w:val="006F0B36"/>
    <w:rsid w:val="006F14C6"/>
    <w:rsid w:val="006F16C9"/>
    <w:rsid w:val="006F1A57"/>
    <w:rsid w:val="006F1B0E"/>
    <w:rsid w:val="006F1C92"/>
    <w:rsid w:val="006F3B52"/>
    <w:rsid w:val="006F4489"/>
    <w:rsid w:val="006F55AA"/>
    <w:rsid w:val="006F560A"/>
    <w:rsid w:val="006F67AB"/>
    <w:rsid w:val="006F6D29"/>
    <w:rsid w:val="006F75AE"/>
    <w:rsid w:val="006F7C27"/>
    <w:rsid w:val="006F7C6C"/>
    <w:rsid w:val="00700093"/>
    <w:rsid w:val="0070075C"/>
    <w:rsid w:val="00700C8A"/>
    <w:rsid w:val="00700CB3"/>
    <w:rsid w:val="00701406"/>
    <w:rsid w:val="00701F3C"/>
    <w:rsid w:val="0070231B"/>
    <w:rsid w:val="007023AA"/>
    <w:rsid w:val="0070434F"/>
    <w:rsid w:val="00704728"/>
    <w:rsid w:val="0070537D"/>
    <w:rsid w:val="00705440"/>
    <w:rsid w:val="00705BE8"/>
    <w:rsid w:val="007067A3"/>
    <w:rsid w:val="00706B3D"/>
    <w:rsid w:val="007072A0"/>
    <w:rsid w:val="0070730A"/>
    <w:rsid w:val="007078F6"/>
    <w:rsid w:val="00707D4C"/>
    <w:rsid w:val="00707E61"/>
    <w:rsid w:val="0071015A"/>
    <w:rsid w:val="00710312"/>
    <w:rsid w:val="00710475"/>
    <w:rsid w:val="00710B25"/>
    <w:rsid w:val="007134C3"/>
    <w:rsid w:val="007149EF"/>
    <w:rsid w:val="00714FEE"/>
    <w:rsid w:val="007155B1"/>
    <w:rsid w:val="0071594D"/>
    <w:rsid w:val="00716FAA"/>
    <w:rsid w:val="00717F51"/>
    <w:rsid w:val="00721080"/>
    <w:rsid w:val="007215B1"/>
    <w:rsid w:val="00721637"/>
    <w:rsid w:val="00721829"/>
    <w:rsid w:val="00721AB5"/>
    <w:rsid w:val="00721B39"/>
    <w:rsid w:val="00721DDC"/>
    <w:rsid w:val="00722F85"/>
    <w:rsid w:val="0072354B"/>
    <w:rsid w:val="00723A50"/>
    <w:rsid w:val="00723B62"/>
    <w:rsid w:val="007255B3"/>
    <w:rsid w:val="007260C6"/>
    <w:rsid w:val="007266F2"/>
    <w:rsid w:val="007276E5"/>
    <w:rsid w:val="00727788"/>
    <w:rsid w:val="007305A9"/>
    <w:rsid w:val="00731110"/>
    <w:rsid w:val="007315CE"/>
    <w:rsid w:val="007319E2"/>
    <w:rsid w:val="00732A0D"/>
    <w:rsid w:val="00733022"/>
    <w:rsid w:val="00733A5F"/>
    <w:rsid w:val="00734DF5"/>
    <w:rsid w:val="00735132"/>
    <w:rsid w:val="00735301"/>
    <w:rsid w:val="0073567A"/>
    <w:rsid w:val="007357EE"/>
    <w:rsid w:val="00736EAE"/>
    <w:rsid w:val="007373C9"/>
    <w:rsid w:val="00737401"/>
    <w:rsid w:val="0073796E"/>
    <w:rsid w:val="007402BD"/>
    <w:rsid w:val="00740D2E"/>
    <w:rsid w:val="00740DCC"/>
    <w:rsid w:val="00741091"/>
    <w:rsid w:val="007410BE"/>
    <w:rsid w:val="0074192F"/>
    <w:rsid w:val="00742CBF"/>
    <w:rsid w:val="00743053"/>
    <w:rsid w:val="007431AB"/>
    <w:rsid w:val="0074376A"/>
    <w:rsid w:val="00744369"/>
    <w:rsid w:val="00745C35"/>
    <w:rsid w:val="00745DDC"/>
    <w:rsid w:val="00746613"/>
    <w:rsid w:val="00746D7F"/>
    <w:rsid w:val="00746F5E"/>
    <w:rsid w:val="0074732B"/>
    <w:rsid w:val="0074737E"/>
    <w:rsid w:val="0074778E"/>
    <w:rsid w:val="00751F17"/>
    <w:rsid w:val="00751F2E"/>
    <w:rsid w:val="0075373B"/>
    <w:rsid w:val="00753E08"/>
    <w:rsid w:val="007543FF"/>
    <w:rsid w:val="0075576F"/>
    <w:rsid w:val="007572CD"/>
    <w:rsid w:val="00757AF9"/>
    <w:rsid w:val="00760196"/>
    <w:rsid w:val="007607A7"/>
    <w:rsid w:val="00760A72"/>
    <w:rsid w:val="00760AF7"/>
    <w:rsid w:val="00760D54"/>
    <w:rsid w:val="0076192D"/>
    <w:rsid w:val="00762A5A"/>
    <w:rsid w:val="00763015"/>
    <w:rsid w:val="007634AE"/>
    <w:rsid w:val="00763D97"/>
    <w:rsid w:val="00764400"/>
    <w:rsid w:val="007644DB"/>
    <w:rsid w:val="00764F49"/>
    <w:rsid w:val="007651EF"/>
    <w:rsid w:val="0076567B"/>
    <w:rsid w:val="0076694D"/>
    <w:rsid w:val="00766D3A"/>
    <w:rsid w:val="00767991"/>
    <w:rsid w:val="00767FB7"/>
    <w:rsid w:val="00770187"/>
    <w:rsid w:val="007706D2"/>
    <w:rsid w:val="0077080E"/>
    <w:rsid w:val="0077090B"/>
    <w:rsid w:val="00770F93"/>
    <w:rsid w:val="007714A4"/>
    <w:rsid w:val="007717F6"/>
    <w:rsid w:val="00771BCB"/>
    <w:rsid w:val="0077208B"/>
    <w:rsid w:val="00772C0B"/>
    <w:rsid w:val="00772CCA"/>
    <w:rsid w:val="00773946"/>
    <w:rsid w:val="00773FD7"/>
    <w:rsid w:val="00774BCF"/>
    <w:rsid w:val="00775071"/>
    <w:rsid w:val="007751E9"/>
    <w:rsid w:val="00775C87"/>
    <w:rsid w:val="00777C5F"/>
    <w:rsid w:val="00777E0B"/>
    <w:rsid w:val="00780D3F"/>
    <w:rsid w:val="007812A8"/>
    <w:rsid w:val="0078138C"/>
    <w:rsid w:val="00781C79"/>
    <w:rsid w:val="00782A7D"/>
    <w:rsid w:val="00782B38"/>
    <w:rsid w:val="007836D3"/>
    <w:rsid w:val="0078459C"/>
    <w:rsid w:val="007845DB"/>
    <w:rsid w:val="00784EFF"/>
    <w:rsid w:val="0078552F"/>
    <w:rsid w:val="007862B8"/>
    <w:rsid w:val="0078644F"/>
    <w:rsid w:val="007866F6"/>
    <w:rsid w:val="00786847"/>
    <w:rsid w:val="00791192"/>
    <w:rsid w:val="007911D3"/>
    <w:rsid w:val="007912EB"/>
    <w:rsid w:val="00791715"/>
    <w:rsid w:val="007924E5"/>
    <w:rsid w:val="00792DBD"/>
    <w:rsid w:val="00792DFB"/>
    <w:rsid w:val="00794489"/>
    <w:rsid w:val="00794AB7"/>
    <w:rsid w:val="00794B95"/>
    <w:rsid w:val="00795057"/>
    <w:rsid w:val="0079518F"/>
    <w:rsid w:val="00795731"/>
    <w:rsid w:val="00795C4F"/>
    <w:rsid w:val="00795F2A"/>
    <w:rsid w:val="00796EFA"/>
    <w:rsid w:val="00797128"/>
    <w:rsid w:val="00797790"/>
    <w:rsid w:val="00797C18"/>
    <w:rsid w:val="007A0267"/>
    <w:rsid w:val="007A0628"/>
    <w:rsid w:val="007A0B52"/>
    <w:rsid w:val="007A0D67"/>
    <w:rsid w:val="007A0F9C"/>
    <w:rsid w:val="007A120F"/>
    <w:rsid w:val="007A1720"/>
    <w:rsid w:val="007A22A9"/>
    <w:rsid w:val="007A26DD"/>
    <w:rsid w:val="007A2C0C"/>
    <w:rsid w:val="007A32B5"/>
    <w:rsid w:val="007A3E1B"/>
    <w:rsid w:val="007A3F12"/>
    <w:rsid w:val="007A40F7"/>
    <w:rsid w:val="007A4545"/>
    <w:rsid w:val="007A4844"/>
    <w:rsid w:val="007A56FE"/>
    <w:rsid w:val="007A5C24"/>
    <w:rsid w:val="007A5EF8"/>
    <w:rsid w:val="007A63FC"/>
    <w:rsid w:val="007A72F4"/>
    <w:rsid w:val="007A7412"/>
    <w:rsid w:val="007A7681"/>
    <w:rsid w:val="007A7E27"/>
    <w:rsid w:val="007B0086"/>
    <w:rsid w:val="007B23D0"/>
    <w:rsid w:val="007B25AA"/>
    <w:rsid w:val="007B2A21"/>
    <w:rsid w:val="007B2BFC"/>
    <w:rsid w:val="007B305E"/>
    <w:rsid w:val="007B3962"/>
    <w:rsid w:val="007B3A17"/>
    <w:rsid w:val="007B448C"/>
    <w:rsid w:val="007B4D9B"/>
    <w:rsid w:val="007B5077"/>
    <w:rsid w:val="007B5D6A"/>
    <w:rsid w:val="007B5D72"/>
    <w:rsid w:val="007B64F9"/>
    <w:rsid w:val="007B75AE"/>
    <w:rsid w:val="007B7630"/>
    <w:rsid w:val="007B77B4"/>
    <w:rsid w:val="007C0130"/>
    <w:rsid w:val="007C1D8C"/>
    <w:rsid w:val="007C23CF"/>
    <w:rsid w:val="007C2666"/>
    <w:rsid w:val="007C2C97"/>
    <w:rsid w:val="007C2DF6"/>
    <w:rsid w:val="007C3843"/>
    <w:rsid w:val="007C3BAD"/>
    <w:rsid w:val="007C42EF"/>
    <w:rsid w:val="007C4759"/>
    <w:rsid w:val="007C4C2F"/>
    <w:rsid w:val="007C5605"/>
    <w:rsid w:val="007C5E92"/>
    <w:rsid w:val="007C744B"/>
    <w:rsid w:val="007C74CF"/>
    <w:rsid w:val="007C7AD2"/>
    <w:rsid w:val="007D0AD3"/>
    <w:rsid w:val="007D0FA4"/>
    <w:rsid w:val="007D10AC"/>
    <w:rsid w:val="007D1630"/>
    <w:rsid w:val="007D213A"/>
    <w:rsid w:val="007D36E2"/>
    <w:rsid w:val="007D39A4"/>
    <w:rsid w:val="007D3D3D"/>
    <w:rsid w:val="007D4E3C"/>
    <w:rsid w:val="007D67FF"/>
    <w:rsid w:val="007D6B0C"/>
    <w:rsid w:val="007D7790"/>
    <w:rsid w:val="007E06F7"/>
    <w:rsid w:val="007E1085"/>
    <w:rsid w:val="007E253F"/>
    <w:rsid w:val="007E291A"/>
    <w:rsid w:val="007E297F"/>
    <w:rsid w:val="007E3E28"/>
    <w:rsid w:val="007E50F9"/>
    <w:rsid w:val="007E658F"/>
    <w:rsid w:val="007E65F4"/>
    <w:rsid w:val="007E7621"/>
    <w:rsid w:val="007E7671"/>
    <w:rsid w:val="007E7835"/>
    <w:rsid w:val="007E79AF"/>
    <w:rsid w:val="007E7A22"/>
    <w:rsid w:val="007E7F34"/>
    <w:rsid w:val="007F010E"/>
    <w:rsid w:val="007F03B7"/>
    <w:rsid w:val="007F0F04"/>
    <w:rsid w:val="007F0FC9"/>
    <w:rsid w:val="007F1AB8"/>
    <w:rsid w:val="007F247B"/>
    <w:rsid w:val="007F2C2D"/>
    <w:rsid w:val="007F3B94"/>
    <w:rsid w:val="007F3E8F"/>
    <w:rsid w:val="007F3F6E"/>
    <w:rsid w:val="007F3FB6"/>
    <w:rsid w:val="007F4045"/>
    <w:rsid w:val="007F487A"/>
    <w:rsid w:val="007F4C30"/>
    <w:rsid w:val="007F4E12"/>
    <w:rsid w:val="007F584C"/>
    <w:rsid w:val="007F5B03"/>
    <w:rsid w:val="007F6F71"/>
    <w:rsid w:val="007F7399"/>
    <w:rsid w:val="007F76A1"/>
    <w:rsid w:val="008018F4"/>
    <w:rsid w:val="008028C4"/>
    <w:rsid w:val="00803681"/>
    <w:rsid w:val="008045E0"/>
    <w:rsid w:val="00804666"/>
    <w:rsid w:val="008048CD"/>
    <w:rsid w:val="0080509E"/>
    <w:rsid w:val="0080527A"/>
    <w:rsid w:val="008057F7"/>
    <w:rsid w:val="00806188"/>
    <w:rsid w:val="00806327"/>
    <w:rsid w:val="008063E4"/>
    <w:rsid w:val="008067D6"/>
    <w:rsid w:val="00806926"/>
    <w:rsid w:val="00807016"/>
    <w:rsid w:val="008070AF"/>
    <w:rsid w:val="00807333"/>
    <w:rsid w:val="0081067A"/>
    <w:rsid w:val="00812589"/>
    <w:rsid w:val="008125A7"/>
    <w:rsid w:val="00812B74"/>
    <w:rsid w:val="00813185"/>
    <w:rsid w:val="00813982"/>
    <w:rsid w:val="00813A32"/>
    <w:rsid w:val="00813C8A"/>
    <w:rsid w:val="00813EA1"/>
    <w:rsid w:val="00813F22"/>
    <w:rsid w:val="00813FC1"/>
    <w:rsid w:val="008140BC"/>
    <w:rsid w:val="00814769"/>
    <w:rsid w:val="008149DC"/>
    <w:rsid w:val="00814D11"/>
    <w:rsid w:val="00814E63"/>
    <w:rsid w:val="00814FDB"/>
    <w:rsid w:val="008153CF"/>
    <w:rsid w:val="00815464"/>
    <w:rsid w:val="008156E8"/>
    <w:rsid w:val="00815918"/>
    <w:rsid w:val="00815A36"/>
    <w:rsid w:val="00816160"/>
    <w:rsid w:val="00816244"/>
    <w:rsid w:val="00816C7C"/>
    <w:rsid w:val="00816ED7"/>
    <w:rsid w:val="00816F9D"/>
    <w:rsid w:val="00817197"/>
    <w:rsid w:val="008177E8"/>
    <w:rsid w:val="00820026"/>
    <w:rsid w:val="00820785"/>
    <w:rsid w:val="008213CF"/>
    <w:rsid w:val="00821737"/>
    <w:rsid w:val="008227F5"/>
    <w:rsid w:val="008228E6"/>
    <w:rsid w:val="00822914"/>
    <w:rsid w:val="008229D1"/>
    <w:rsid w:val="00822BAA"/>
    <w:rsid w:val="008246B5"/>
    <w:rsid w:val="00824AB7"/>
    <w:rsid w:val="00824CCE"/>
    <w:rsid w:val="008257CB"/>
    <w:rsid w:val="00825F51"/>
    <w:rsid w:val="0082635C"/>
    <w:rsid w:val="008268AE"/>
    <w:rsid w:val="008268C1"/>
    <w:rsid w:val="00826FB2"/>
    <w:rsid w:val="0082722F"/>
    <w:rsid w:val="00827E1A"/>
    <w:rsid w:val="00827FF6"/>
    <w:rsid w:val="008304B2"/>
    <w:rsid w:val="00830B07"/>
    <w:rsid w:val="00830C43"/>
    <w:rsid w:val="00832BA2"/>
    <w:rsid w:val="00832C1A"/>
    <w:rsid w:val="00832CA1"/>
    <w:rsid w:val="0083309E"/>
    <w:rsid w:val="00833173"/>
    <w:rsid w:val="00833363"/>
    <w:rsid w:val="00834E0F"/>
    <w:rsid w:val="00835214"/>
    <w:rsid w:val="008352AA"/>
    <w:rsid w:val="0083551B"/>
    <w:rsid w:val="00835A6E"/>
    <w:rsid w:val="00836118"/>
    <w:rsid w:val="0083635A"/>
    <w:rsid w:val="0083691A"/>
    <w:rsid w:val="00836D04"/>
    <w:rsid w:val="00836E5B"/>
    <w:rsid w:val="008371C2"/>
    <w:rsid w:val="0083741F"/>
    <w:rsid w:val="008379B7"/>
    <w:rsid w:val="008402C2"/>
    <w:rsid w:val="00840517"/>
    <w:rsid w:val="008410BB"/>
    <w:rsid w:val="008411EE"/>
    <w:rsid w:val="00842677"/>
    <w:rsid w:val="00842F38"/>
    <w:rsid w:val="00843035"/>
    <w:rsid w:val="008434EC"/>
    <w:rsid w:val="008438DF"/>
    <w:rsid w:val="00843E20"/>
    <w:rsid w:val="00844601"/>
    <w:rsid w:val="00844970"/>
    <w:rsid w:val="00844D5E"/>
    <w:rsid w:val="00844E1C"/>
    <w:rsid w:val="0084506C"/>
    <w:rsid w:val="00845D21"/>
    <w:rsid w:val="008461F0"/>
    <w:rsid w:val="008462D2"/>
    <w:rsid w:val="0084642D"/>
    <w:rsid w:val="00846D13"/>
    <w:rsid w:val="00846EE4"/>
    <w:rsid w:val="00847143"/>
    <w:rsid w:val="00847CB7"/>
    <w:rsid w:val="00847F91"/>
    <w:rsid w:val="008504D2"/>
    <w:rsid w:val="008509B7"/>
    <w:rsid w:val="00851195"/>
    <w:rsid w:val="00851949"/>
    <w:rsid w:val="00851DEC"/>
    <w:rsid w:val="00851F4A"/>
    <w:rsid w:val="0085351B"/>
    <w:rsid w:val="00854177"/>
    <w:rsid w:val="00854355"/>
    <w:rsid w:val="0085473A"/>
    <w:rsid w:val="00854964"/>
    <w:rsid w:val="0085527D"/>
    <w:rsid w:val="00855598"/>
    <w:rsid w:val="008556ED"/>
    <w:rsid w:val="00856CF2"/>
    <w:rsid w:val="008576F6"/>
    <w:rsid w:val="00857C47"/>
    <w:rsid w:val="00860F32"/>
    <w:rsid w:val="008615CF"/>
    <w:rsid w:val="00862736"/>
    <w:rsid w:val="0086394F"/>
    <w:rsid w:val="008648A3"/>
    <w:rsid w:val="008649AB"/>
    <w:rsid w:val="00864B73"/>
    <w:rsid w:val="00864B85"/>
    <w:rsid w:val="00864BB7"/>
    <w:rsid w:val="00865CF5"/>
    <w:rsid w:val="00865D14"/>
    <w:rsid w:val="00866250"/>
    <w:rsid w:val="00866326"/>
    <w:rsid w:val="008663EF"/>
    <w:rsid w:val="00866603"/>
    <w:rsid w:val="00866734"/>
    <w:rsid w:val="00870145"/>
    <w:rsid w:val="008706A6"/>
    <w:rsid w:val="008709B8"/>
    <w:rsid w:val="00870D13"/>
    <w:rsid w:val="00870E5B"/>
    <w:rsid w:val="00870F3D"/>
    <w:rsid w:val="008719A4"/>
    <w:rsid w:val="00871C06"/>
    <w:rsid w:val="0087238C"/>
    <w:rsid w:val="008725E9"/>
    <w:rsid w:val="00872758"/>
    <w:rsid w:val="00872A47"/>
    <w:rsid w:val="0087323B"/>
    <w:rsid w:val="008737D2"/>
    <w:rsid w:val="00873FE1"/>
    <w:rsid w:val="008744D0"/>
    <w:rsid w:val="008744D3"/>
    <w:rsid w:val="00874D3E"/>
    <w:rsid w:val="00874EB6"/>
    <w:rsid w:val="00875251"/>
    <w:rsid w:val="00876D4C"/>
    <w:rsid w:val="00876FFD"/>
    <w:rsid w:val="00877073"/>
    <w:rsid w:val="008774C3"/>
    <w:rsid w:val="00877901"/>
    <w:rsid w:val="008779F1"/>
    <w:rsid w:val="00880272"/>
    <w:rsid w:val="00880AC7"/>
    <w:rsid w:val="00880ACF"/>
    <w:rsid w:val="00880B01"/>
    <w:rsid w:val="00880C5F"/>
    <w:rsid w:val="00881104"/>
    <w:rsid w:val="00881F48"/>
    <w:rsid w:val="00882386"/>
    <w:rsid w:val="00882D8F"/>
    <w:rsid w:val="00883BD7"/>
    <w:rsid w:val="0088441D"/>
    <w:rsid w:val="00884B66"/>
    <w:rsid w:val="00886475"/>
    <w:rsid w:val="00886ABE"/>
    <w:rsid w:val="00886BEB"/>
    <w:rsid w:val="00887BB2"/>
    <w:rsid w:val="00887D56"/>
    <w:rsid w:val="00887F19"/>
    <w:rsid w:val="008909C9"/>
    <w:rsid w:val="00890DD7"/>
    <w:rsid w:val="00891070"/>
    <w:rsid w:val="0089181E"/>
    <w:rsid w:val="00891FB7"/>
    <w:rsid w:val="008935BA"/>
    <w:rsid w:val="0089372A"/>
    <w:rsid w:val="00893DA0"/>
    <w:rsid w:val="008940C2"/>
    <w:rsid w:val="0089422E"/>
    <w:rsid w:val="008947FE"/>
    <w:rsid w:val="008949B5"/>
    <w:rsid w:val="00894A78"/>
    <w:rsid w:val="00894AFB"/>
    <w:rsid w:val="00895287"/>
    <w:rsid w:val="00895538"/>
    <w:rsid w:val="008955DB"/>
    <w:rsid w:val="008955F5"/>
    <w:rsid w:val="0089568B"/>
    <w:rsid w:val="00895FB6"/>
    <w:rsid w:val="00896894"/>
    <w:rsid w:val="00896D6F"/>
    <w:rsid w:val="00896DB4"/>
    <w:rsid w:val="00897466"/>
    <w:rsid w:val="008976A8"/>
    <w:rsid w:val="008A0030"/>
    <w:rsid w:val="008A09D3"/>
    <w:rsid w:val="008A1CE7"/>
    <w:rsid w:val="008A203F"/>
    <w:rsid w:val="008A2A50"/>
    <w:rsid w:val="008A3224"/>
    <w:rsid w:val="008A5551"/>
    <w:rsid w:val="008A6E0C"/>
    <w:rsid w:val="008A6F64"/>
    <w:rsid w:val="008A72FF"/>
    <w:rsid w:val="008A79DE"/>
    <w:rsid w:val="008B0195"/>
    <w:rsid w:val="008B08D0"/>
    <w:rsid w:val="008B1393"/>
    <w:rsid w:val="008B18F3"/>
    <w:rsid w:val="008B2D60"/>
    <w:rsid w:val="008B2F4E"/>
    <w:rsid w:val="008B3302"/>
    <w:rsid w:val="008B3C42"/>
    <w:rsid w:val="008B3D6B"/>
    <w:rsid w:val="008B4A9C"/>
    <w:rsid w:val="008B5A79"/>
    <w:rsid w:val="008B6446"/>
    <w:rsid w:val="008B6C2E"/>
    <w:rsid w:val="008B6DC1"/>
    <w:rsid w:val="008B6F89"/>
    <w:rsid w:val="008B740A"/>
    <w:rsid w:val="008B7DA2"/>
    <w:rsid w:val="008C0AB7"/>
    <w:rsid w:val="008C0B76"/>
    <w:rsid w:val="008C0E10"/>
    <w:rsid w:val="008C0E36"/>
    <w:rsid w:val="008C1248"/>
    <w:rsid w:val="008C1421"/>
    <w:rsid w:val="008C1568"/>
    <w:rsid w:val="008C1651"/>
    <w:rsid w:val="008C1D6E"/>
    <w:rsid w:val="008C1E50"/>
    <w:rsid w:val="008C26D7"/>
    <w:rsid w:val="008C2765"/>
    <w:rsid w:val="008C2994"/>
    <w:rsid w:val="008C2EA0"/>
    <w:rsid w:val="008C352F"/>
    <w:rsid w:val="008C3A10"/>
    <w:rsid w:val="008C3E2C"/>
    <w:rsid w:val="008C4642"/>
    <w:rsid w:val="008C46AB"/>
    <w:rsid w:val="008C5847"/>
    <w:rsid w:val="008C593A"/>
    <w:rsid w:val="008C5C42"/>
    <w:rsid w:val="008C5C67"/>
    <w:rsid w:val="008C6384"/>
    <w:rsid w:val="008C65DA"/>
    <w:rsid w:val="008C6A60"/>
    <w:rsid w:val="008C709B"/>
    <w:rsid w:val="008C72BF"/>
    <w:rsid w:val="008C7E0C"/>
    <w:rsid w:val="008C7E4F"/>
    <w:rsid w:val="008D21AC"/>
    <w:rsid w:val="008D21DD"/>
    <w:rsid w:val="008D2216"/>
    <w:rsid w:val="008D2758"/>
    <w:rsid w:val="008D27AC"/>
    <w:rsid w:val="008D2983"/>
    <w:rsid w:val="008D2D22"/>
    <w:rsid w:val="008D30FA"/>
    <w:rsid w:val="008D31EE"/>
    <w:rsid w:val="008D4014"/>
    <w:rsid w:val="008D43F0"/>
    <w:rsid w:val="008D445D"/>
    <w:rsid w:val="008D47CA"/>
    <w:rsid w:val="008D56EA"/>
    <w:rsid w:val="008D57CA"/>
    <w:rsid w:val="008D5B3B"/>
    <w:rsid w:val="008D6015"/>
    <w:rsid w:val="008D60A8"/>
    <w:rsid w:val="008D6160"/>
    <w:rsid w:val="008D66F5"/>
    <w:rsid w:val="008D709C"/>
    <w:rsid w:val="008D7E51"/>
    <w:rsid w:val="008E06A4"/>
    <w:rsid w:val="008E071F"/>
    <w:rsid w:val="008E0A84"/>
    <w:rsid w:val="008E11BC"/>
    <w:rsid w:val="008E1A89"/>
    <w:rsid w:val="008E29CB"/>
    <w:rsid w:val="008E2D78"/>
    <w:rsid w:val="008E3DA1"/>
    <w:rsid w:val="008E4631"/>
    <w:rsid w:val="008E480B"/>
    <w:rsid w:val="008E4B14"/>
    <w:rsid w:val="008E54EE"/>
    <w:rsid w:val="008E5ABF"/>
    <w:rsid w:val="008E5D80"/>
    <w:rsid w:val="008E7AA8"/>
    <w:rsid w:val="008E7EAB"/>
    <w:rsid w:val="008F02EE"/>
    <w:rsid w:val="008F087D"/>
    <w:rsid w:val="008F0C66"/>
    <w:rsid w:val="008F0E13"/>
    <w:rsid w:val="008F279A"/>
    <w:rsid w:val="008F2C25"/>
    <w:rsid w:val="008F33E7"/>
    <w:rsid w:val="008F38A6"/>
    <w:rsid w:val="008F598D"/>
    <w:rsid w:val="008F6681"/>
    <w:rsid w:val="008F66A8"/>
    <w:rsid w:val="008F6701"/>
    <w:rsid w:val="008F769C"/>
    <w:rsid w:val="008F78C6"/>
    <w:rsid w:val="008F7BB9"/>
    <w:rsid w:val="008F7D81"/>
    <w:rsid w:val="00900650"/>
    <w:rsid w:val="00902A49"/>
    <w:rsid w:val="00902E7C"/>
    <w:rsid w:val="009031DA"/>
    <w:rsid w:val="009035E5"/>
    <w:rsid w:val="00903D76"/>
    <w:rsid w:val="00904139"/>
    <w:rsid w:val="009048E3"/>
    <w:rsid w:val="009054A7"/>
    <w:rsid w:val="00905B0B"/>
    <w:rsid w:val="00905FE5"/>
    <w:rsid w:val="00906246"/>
    <w:rsid w:val="00906BCE"/>
    <w:rsid w:val="009076B4"/>
    <w:rsid w:val="00907A7F"/>
    <w:rsid w:val="00907BD0"/>
    <w:rsid w:val="00907DBA"/>
    <w:rsid w:val="00910651"/>
    <w:rsid w:val="009116B4"/>
    <w:rsid w:val="009119C6"/>
    <w:rsid w:val="00911AFC"/>
    <w:rsid w:val="00911E60"/>
    <w:rsid w:val="009122F3"/>
    <w:rsid w:val="009123C4"/>
    <w:rsid w:val="009123D0"/>
    <w:rsid w:val="00912B80"/>
    <w:rsid w:val="00912B87"/>
    <w:rsid w:val="00912DF1"/>
    <w:rsid w:val="00912E49"/>
    <w:rsid w:val="00914316"/>
    <w:rsid w:val="00914808"/>
    <w:rsid w:val="00914DE8"/>
    <w:rsid w:val="00915134"/>
    <w:rsid w:val="00915EBB"/>
    <w:rsid w:val="00917A05"/>
    <w:rsid w:val="00917D55"/>
    <w:rsid w:val="009200E7"/>
    <w:rsid w:val="009203B7"/>
    <w:rsid w:val="00920BE9"/>
    <w:rsid w:val="00920C55"/>
    <w:rsid w:val="00921050"/>
    <w:rsid w:val="009211A2"/>
    <w:rsid w:val="009217AB"/>
    <w:rsid w:val="009237CA"/>
    <w:rsid w:val="0092398C"/>
    <w:rsid w:val="00923CC1"/>
    <w:rsid w:val="00924106"/>
    <w:rsid w:val="0092524C"/>
    <w:rsid w:val="0092547C"/>
    <w:rsid w:val="00925C7A"/>
    <w:rsid w:val="009278B0"/>
    <w:rsid w:val="00930D9B"/>
    <w:rsid w:val="00930E65"/>
    <w:rsid w:val="00933CE3"/>
    <w:rsid w:val="009345F1"/>
    <w:rsid w:val="00934776"/>
    <w:rsid w:val="00934E05"/>
    <w:rsid w:val="0093529E"/>
    <w:rsid w:val="009353C6"/>
    <w:rsid w:val="009357FD"/>
    <w:rsid w:val="009359DE"/>
    <w:rsid w:val="0093604F"/>
    <w:rsid w:val="009365FB"/>
    <w:rsid w:val="00936A49"/>
    <w:rsid w:val="0093796E"/>
    <w:rsid w:val="009379A7"/>
    <w:rsid w:val="009400BF"/>
    <w:rsid w:val="009405A2"/>
    <w:rsid w:val="00940D36"/>
    <w:rsid w:val="0094106D"/>
    <w:rsid w:val="0094154B"/>
    <w:rsid w:val="00941D73"/>
    <w:rsid w:val="00942100"/>
    <w:rsid w:val="00942487"/>
    <w:rsid w:val="0094266A"/>
    <w:rsid w:val="00942CEB"/>
    <w:rsid w:val="00942E68"/>
    <w:rsid w:val="00943D0B"/>
    <w:rsid w:val="009449A5"/>
    <w:rsid w:val="00944D38"/>
    <w:rsid w:val="009469E3"/>
    <w:rsid w:val="00946BDC"/>
    <w:rsid w:val="00946D08"/>
    <w:rsid w:val="009476E8"/>
    <w:rsid w:val="00947A60"/>
    <w:rsid w:val="00947E8D"/>
    <w:rsid w:val="009515E5"/>
    <w:rsid w:val="00951AFB"/>
    <w:rsid w:val="00952267"/>
    <w:rsid w:val="009524F2"/>
    <w:rsid w:val="0095286B"/>
    <w:rsid w:val="00952B9B"/>
    <w:rsid w:val="00952BC4"/>
    <w:rsid w:val="009535C1"/>
    <w:rsid w:val="0095366C"/>
    <w:rsid w:val="00954C52"/>
    <w:rsid w:val="00955678"/>
    <w:rsid w:val="00955CFA"/>
    <w:rsid w:val="00956DE5"/>
    <w:rsid w:val="009572B1"/>
    <w:rsid w:val="00961407"/>
    <w:rsid w:val="00961965"/>
    <w:rsid w:val="00961B62"/>
    <w:rsid w:val="00961E7A"/>
    <w:rsid w:val="00962267"/>
    <w:rsid w:val="0096229A"/>
    <w:rsid w:val="009623BE"/>
    <w:rsid w:val="009629BA"/>
    <w:rsid w:val="009631BA"/>
    <w:rsid w:val="009633E8"/>
    <w:rsid w:val="00963B70"/>
    <w:rsid w:val="00963F3D"/>
    <w:rsid w:val="00964AEC"/>
    <w:rsid w:val="00965596"/>
    <w:rsid w:val="0096587F"/>
    <w:rsid w:val="00965FFA"/>
    <w:rsid w:val="00966392"/>
    <w:rsid w:val="00966736"/>
    <w:rsid w:val="00966BB2"/>
    <w:rsid w:val="00966DBA"/>
    <w:rsid w:val="0096708C"/>
    <w:rsid w:val="009671D8"/>
    <w:rsid w:val="00967E99"/>
    <w:rsid w:val="00967FE5"/>
    <w:rsid w:val="00970430"/>
    <w:rsid w:val="00970533"/>
    <w:rsid w:val="00970694"/>
    <w:rsid w:val="009707FD"/>
    <w:rsid w:val="009714E7"/>
    <w:rsid w:val="00971507"/>
    <w:rsid w:val="0097157E"/>
    <w:rsid w:val="00972B9D"/>
    <w:rsid w:val="0097329C"/>
    <w:rsid w:val="009738F5"/>
    <w:rsid w:val="0097399F"/>
    <w:rsid w:val="009746C6"/>
    <w:rsid w:val="00974D68"/>
    <w:rsid w:val="00974F52"/>
    <w:rsid w:val="009754C8"/>
    <w:rsid w:val="00976DD6"/>
    <w:rsid w:val="00977BDC"/>
    <w:rsid w:val="00980B81"/>
    <w:rsid w:val="00981ABB"/>
    <w:rsid w:val="00981E60"/>
    <w:rsid w:val="009826BD"/>
    <w:rsid w:val="00982948"/>
    <w:rsid w:val="00982D98"/>
    <w:rsid w:val="00982E34"/>
    <w:rsid w:val="00984599"/>
    <w:rsid w:val="009850F2"/>
    <w:rsid w:val="009852C1"/>
    <w:rsid w:val="00985591"/>
    <w:rsid w:val="009862C6"/>
    <w:rsid w:val="00986677"/>
    <w:rsid w:val="00986695"/>
    <w:rsid w:val="0098694A"/>
    <w:rsid w:val="00986968"/>
    <w:rsid w:val="009871EA"/>
    <w:rsid w:val="00987467"/>
    <w:rsid w:val="00987AA1"/>
    <w:rsid w:val="00987F97"/>
    <w:rsid w:val="00990799"/>
    <w:rsid w:val="00990BF2"/>
    <w:rsid w:val="009918A4"/>
    <w:rsid w:val="009921D1"/>
    <w:rsid w:val="00992201"/>
    <w:rsid w:val="00992E05"/>
    <w:rsid w:val="00993587"/>
    <w:rsid w:val="0099360C"/>
    <w:rsid w:val="009938A9"/>
    <w:rsid w:val="009938F1"/>
    <w:rsid w:val="00994381"/>
    <w:rsid w:val="00994464"/>
    <w:rsid w:val="0099472E"/>
    <w:rsid w:val="00994AA1"/>
    <w:rsid w:val="00995AD0"/>
    <w:rsid w:val="009969D1"/>
    <w:rsid w:val="00996A03"/>
    <w:rsid w:val="00997A61"/>
    <w:rsid w:val="00997AF3"/>
    <w:rsid w:val="009A100B"/>
    <w:rsid w:val="009A101C"/>
    <w:rsid w:val="009A12AE"/>
    <w:rsid w:val="009A171F"/>
    <w:rsid w:val="009A1B4C"/>
    <w:rsid w:val="009A2FA7"/>
    <w:rsid w:val="009A3078"/>
    <w:rsid w:val="009A30A9"/>
    <w:rsid w:val="009A39BC"/>
    <w:rsid w:val="009A3B37"/>
    <w:rsid w:val="009A4E14"/>
    <w:rsid w:val="009A557E"/>
    <w:rsid w:val="009A60AB"/>
    <w:rsid w:val="009A7B3B"/>
    <w:rsid w:val="009B1D45"/>
    <w:rsid w:val="009B1FFE"/>
    <w:rsid w:val="009B2F7B"/>
    <w:rsid w:val="009B2FE3"/>
    <w:rsid w:val="009B33EF"/>
    <w:rsid w:val="009B3C14"/>
    <w:rsid w:val="009B4597"/>
    <w:rsid w:val="009B4A7B"/>
    <w:rsid w:val="009B4E5F"/>
    <w:rsid w:val="009B5359"/>
    <w:rsid w:val="009B6621"/>
    <w:rsid w:val="009B69A9"/>
    <w:rsid w:val="009B7015"/>
    <w:rsid w:val="009B7159"/>
    <w:rsid w:val="009B7890"/>
    <w:rsid w:val="009B7BC4"/>
    <w:rsid w:val="009C0247"/>
    <w:rsid w:val="009C1AC7"/>
    <w:rsid w:val="009C2355"/>
    <w:rsid w:val="009C25E1"/>
    <w:rsid w:val="009C2910"/>
    <w:rsid w:val="009C2A9F"/>
    <w:rsid w:val="009C2F0F"/>
    <w:rsid w:val="009C36FA"/>
    <w:rsid w:val="009C4507"/>
    <w:rsid w:val="009C4865"/>
    <w:rsid w:val="009C52A3"/>
    <w:rsid w:val="009C6807"/>
    <w:rsid w:val="009C691E"/>
    <w:rsid w:val="009C7B5B"/>
    <w:rsid w:val="009D0466"/>
    <w:rsid w:val="009D04DE"/>
    <w:rsid w:val="009D1AFF"/>
    <w:rsid w:val="009D1FD8"/>
    <w:rsid w:val="009D26C2"/>
    <w:rsid w:val="009D2738"/>
    <w:rsid w:val="009D2969"/>
    <w:rsid w:val="009D2C88"/>
    <w:rsid w:val="009D3B7D"/>
    <w:rsid w:val="009D3E2A"/>
    <w:rsid w:val="009D4DC9"/>
    <w:rsid w:val="009D4FCA"/>
    <w:rsid w:val="009D60FC"/>
    <w:rsid w:val="009D6BBC"/>
    <w:rsid w:val="009D6FE1"/>
    <w:rsid w:val="009D733E"/>
    <w:rsid w:val="009D7CB9"/>
    <w:rsid w:val="009E025A"/>
    <w:rsid w:val="009E0484"/>
    <w:rsid w:val="009E09D7"/>
    <w:rsid w:val="009E1209"/>
    <w:rsid w:val="009E14D5"/>
    <w:rsid w:val="009E1A08"/>
    <w:rsid w:val="009E20E9"/>
    <w:rsid w:val="009E2817"/>
    <w:rsid w:val="009E2BAD"/>
    <w:rsid w:val="009E305A"/>
    <w:rsid w:val="009E38FB"/>
    <w:rsid w:val="009E3CBB"/>
    <w:rsid w:val="009E3D44"/>
    <w:rsid w:val="009E4231"/>
    <w:rsid w:val="009E51F3"/>
    <w:rsid w:val="009E5525"/>
    <w:rsid w:val="009E57DA"/>
    <w:rsid w:val="009E58DD"/>
    <w:rsid w:val="009E5E83"/>
    <w:rsid w:val="009E70AD"/>
    <w:rsid w:val="009E711E"/>
    <w:rsid w:val="009F0A9A"/>
    <w:rsid w:val="009F1192"/>
    <w:rsid w:val="009F2A72"/>
    <w:rsid w:val="009F3324"/>
    <w:rsid w:val="009F34E8"/>
    <w:rsid w:val="009F3CCD"/>
    <w:rsid w:val="009F48E9"/>
    <w:rsid w:val="009F5B98"/>
    <w:rsid w:val="009F5D8B"/>
    <w:rsid w:val="009F5FC8"/>
    <w:rsid w:val="009F648D"/>
    <w:rsid w:val="009F64EC"/>
    <w:rsid w:val="009F66BB"/>
    <w:rsid w:val="009F6D0B"/>
    <w:rsid w:val="009F6D5B"/>
    <w:rsid w:val="009F7049"/>
    <w:rsid w:val="009F7942"/>
    <w:rsid w:val="00A00806"/>
    <w:rsid w:val="00A01174"/>
    <w:rsid w:val="00A011C0"/>
    <w:rsid w:val="00A017BC"/>
    <w:rsid w:val="00A018A0"/>
    <w:rsid w:val="00A01CE7"/>
    <w:rsid w:val="00A02AD8"/>
    <w:rsid w:val="00A0309D"/>
    <w:rsid w:val="00A03A71"/>
    <w:rsid w:val="00A03F8A"/>
    <w:rsid w:val="00A041D7"/>
    <w:rsid w:val="00A04CC8"/>
    <w:rsid w:val="00A06970"/>
    <w:rsid w:val="00A073D3"/>
    <w:rsid w:val="00A10C12"/>
    <w:rsid w:val="00A111F2"/>
    <w:rsid w:val="00A112CD"/>
    <w:rsid w:val="00A11C92"/>
    <w:rsid w:val="00A11CF1"/>
    <w:rsid w:val="00A12823"/>
    <w:rsid w:val="00A13116"/>
    <w:rsid w:val="00A145E7"/>
    <w:rsid w:val="00A14A6A"/>
    <w:rsid w:val="00A14C54"/>
    <w:rsid w:val="00A15381"/>
    <w:rsid w:val="00A160CE"/>
    <w:rsid w:val="00A16124"/>
    <w:rsid w:val="00A16455"/>
    <w:rsid w:val="00A215AB"/>
    <w:rsid w:val="00A2216D"/>
    <w:rsid w:val="00A228A8"/>
    <w:rsid w:val="00A22987"/>
    <w:rsid w:val="00A22D14"/>
    <w:rsid w:val="00A22D45"/>
    <w:rsid w:val="00A22E8A"/>
    <w:rsid w:val="00A23229"/>
    <w:rsid w:val="00A2375D"/>
    <w:rsid w:val="00A23ED0"/>
    <w:rsid w:val="00A24C30"/>
    <w:rsid w:val="00A24CCE"/>
    <w:rsid w:val="00A24F47"/>
    <w:rsid w:val="00A252C3"/>
    <w:rsid w:val="00A26636"/>
    <w:rsid w:val="00A27122"/>
    <w:rsid w:val="00A30298"/>
    <w:rsid w:val="00A3081F"/>
    <w:rsid w:val="00A30F92"/>
    <w:rsid w:val="00A31F27"/>
    <w:rsid w:val="00A3236E"/>
    <w:rsid w:val="00A32469"/>
    <w:rsid w:val="00A32D2E"/>
    <w:rsid w:val="00A32E8E"/>
    <w:rsid w:val="00A33106"/>
    <w:rsid w:val="00A33A89"/>
    <w:rsid w:val="00A33E65"/>
    <w:rsid w:val="00A3426A"/>
    <w:rsid w:val="00A343A0"/>
    <w:rsid w:val="00A34434"/>
    <w:rsid w:val="00A346C7"/>
    <w:rsid w:val="00A34D8A"/>
    <w:rsid w:val="00A355E3"/>
    <w:rsid w:val="00A3562B"/>
    <w:rsid w:val="00A359B7"/>
    <w:rsid w:val="00A36D98"/>
    <w:rsid w:val="00A37BED"/>
    <w:rsid w:val="00A37DBA"/>
    <w:rsid w:val="00A408DC"/>
    <w:rsid w:val="00A4093B"/>
    <w:rsid w:val="00A40A2B"/>
    <w:rsid w:val="00A416F8"/>
    <w:rsid w:val="00A4176A"/>
    <w:rsid w:val="00A427A4"/>
    <w:rsid w:val="00A42E97"/>
    <w:rsid w:val="00A43178"/>
    <w:rsid w:val="00A4320E"/>
    <w:rsid w:val="00A44292"/>
    <w:rsid w:val="00A448DF"/>
    <w:rsid w:val="00A4508C"/>
    <w:rsid w:val="00A45D35"/>
    <w:rsid w:val="00A463D7"/>
    <w:rsid w:val="00A46FA2"/>
    <w:rsid w:val="00A474D4"/>
    <w:rsid w:val="00A47E66"/>
    <w:rsid w:val="00A47E87"/>
    <w:rsid w:val="00A50450"/>
    <w:rsid w:val="00A51193"/>
    <w:rsid w:val="00A5142A"/>
    <w:rsid w:val="00A516B0"/>
    <w:rsid w:val="00A51BFD"/>
    <w:rsid w:val="00A51FCB"/>
    <w:rsid w:val="00A5211D"/>
    <w:rsid w:val="00A52616"/>
    <w:rsid w:val="00A52BD6"/>
    <w:rsid w:val="00A52D0E"/>
    <w:rsid w:val="00A53115"/>
    <w:rsid w:val="00A53A78"/>
    <w:rsid w:val="00A546E7"/>
    <w:rsid w:val="00A54EF2"/>
    <w:rsid w:val="00A55070"/>
    <w:rsid w:val="00A555F3"/>
    <w:rsid w:val="00A5571F"/>
    <w:rsid w:val="00A559FE"/>
    <w:rsid w:val="00A55EF6"/>
    <w:rsid w:val="00A571E4"/>
    <w:rsid w:val="00A6076E"/>
    <w:rsid w:val="00A6108A"/>
    <w:rsid w:val="00A623D3"/>
    <w:rsid w:val="00A627D6"/>
    <w:rsid w:val="00A62992"/>
    <w:rsid w:val="00A62FCF"/>
    <w:rsid w:val="00A6305E"/>
    <w:rsid w:val="00A6335C"/>
    <w:rsid w:val="00A636BE"/>
    <w:rsid w:val="00A6482E"/>
    <w:rsid w:val="00A64D40"/>
    <w:rsid w:val="00A64DB1"/>
    <w:rsid w:val="00A6504E"/>
    <w:rsid w:val="00A652CD"/>
    <w:rsid w:val="00A655F5"/>
    <w:rsid w:val="00A65781"/>
    <w:rsid w:val="00A6589B"/>
    <w:rsid w:val="00A65D70"/>
    <w:rsid w:val="00A66627"/>
    <w:rsid w:val="00A66AD1"/>
    <w:rsid w:val="00A66FD7"/>
    <w:rsid w:val="00A6701B"/>
    <w:rsid w:val="00A701FE"/>
    <w:rsid w:val="00A7041B"/>
    <w:rsid w:val="00A7156B"/>
    <w:rsid w:val="00A71742"/>
    <w:rsid w:val="00A72045"/>
    <w:rsid w:val="00A728D3"/>
    <w:rsid w:val="00A734A6"/>
    <w:rsid w:val="00A735DF"/>
    <w:rsid w:val="00A755A2"/>
    <w:rsid w:val="00A759E5"/>
    <w:rsid w:val="00A761DE"/>
    <w:rsid w:val="00A761E0"/>
    <w:rsid w:val="00A77B3F"/>
    <w:rsid w:val="00A77DFA"/>
    <w:rsid w:val="00A80469"/>
    <w:rsid w:val="00A80619"/>
    <w:rsid w:val="00A806BE"/>
    <w:rsid w:val="00A810A7"/>
    <w:rsid w:val="00A81972"/>
    <w:rsid w:val="00A827FB"/>
    <w:rsid w:val="00A82D6A"/>
    <w:rsid w:val="00A82E36"/>
    <w:rsid w:val="00A83530"/>
    <w:rsid w:val="00A83A15"/>
    <w:rsid w:val="00A84227"/>
    <w:rsid w:val="00A847F8"/>
    <w:rsid w:val="00A856C6"/>
    <w:rsid w:val="00A857A3"/>
    <w:rsid w:val="00A85DAC"/>
    <w:rsid w:val="00A86135"/>
    <w:rsid w:val="00A86686"/>
    <w:rsid w:val="00A869E8"/>
    <w:rsid w:val="00A86DB7"/>
    <w:rsid w:val="00A87575"/>
    <w:rsid w:val="00A87A16"/>
    <w:rsid w:val="00A87A7A"/>
    <w:rsid w:val="00A90023"/>
    <w:rsid w:val="00A901D9"/>
    <w:rsid w:val="00A90DD9"/>
    <w:rsid w:val="00A91449"/>
    <w:rsid w:val="00A91500"/>
    <w:rsid w:val="00A9180C"/>
    <w:rsid w:val="00A91BB2"/>
    <w:rsid w:val="00A91FE2"/>
    <w:rsid w:val="00A92CF1"/>
    <w:rsid w:val="00A92D32"/>
    <w:rsid w:val="00A93965"/>
    <w:rsid w:val="00A93B1F"/>
    <w:rsid w:val="00A93ECA"/>
    <w:rsid w:val="00A947B3"/>
    <w:rsid w:val="00A950C4"/>
    <w:rsid w:val="00A9516A"/>
    <w:rsid w:val="00A95B17"/>
    <w:rsid w:val="00A95E83"/>
    <w:rsid w:val="00A96C86"/>
    <w:rsid w:val="00A96FB9"/>
    <w:rsid w:val="00A97DDB"/>
    <w:rsid w:val="00A97EFF"/>
    <w:rsid w:val="00AA078A"/>
    <w:rsid w:val="00AA0992"/>
    <w:rsid w:val="00AA0A73"/>
    <w:rsid w:val="00AA185A"/>
    <w:rsid w:val="00AA1AD2"/>
    <w:rsid w:val="00AA265F"/>
    <w:rsid w:val="00AA2C39"/>
    <w:rsid w:val="00AA2EBA"/>
    <w:rsid w:val="00AA3044"/>
    <w:rsid w:val="00AA30CD"/>
    <w:rsid w:val="00AA324C"/>
    <w:rsid w:val="00AA413A"/>
    <w:rsid w:val="00AA47BB"/>
    <w:rsid w:val="00AA5093"/>
    <w:rsid w:val="00AA51AD"/>
    <w:rsid w:val="00AA58C4"/>
    <w:rsid w:val="00AA5AAA"/>
    <w:rsid w:val="00AA5D18"/>
    <w:rsid w:val="00AA5F41"/>
    <w:rsid w:val="00AA6147"/>
    <w:rsid w:val="00AB026F"/>
    <w:rsid w:val="00AB063F"/>
    <w:rsid w:val="00AB08EF"/>
    <w:rsid w:val="00AB11A2"/>
    <w:rsid w:val="00AB1351"/>
    <w:rsid w:val="00AB1753"/>
    <w:rsid w:val="00AB1AC2"/>
    <w:rsid w:val="00AB1B10"/>
    <w:rsid w:val="00AB1BC5"/>
    <w:rsid w:val="00AB23D6"/>
    <w:rsid w:val="00AB27DE"/>
    <w:rsid w:val="00AB2A48"/>
    <w:rsid w:val="00AB2CFD"/>
    <w:rsid w:val="00AB3335"/>
    <w:rsid w:val="00AB3846"/>
    <w:rsid w:val="00AB4A2B"/>
    <w:rsid w:val="00AB4F90"/>
    <w:rsid w:val="00AB50A5"/>
    <w:rsid w:val="00AB5681"/>
    <w:rsid w:val="00AB69D1"/>
    <w:rsid w:val="00AB6A9C"/>
    <w:rsid w:val="00AB6B5C"/>
    <w:rsid w:val="00AB6DC0"/>
    <w:rsid w:val="00AB6FD2"/>
    <w:rsid w:val="00AB7053"/>
    <w:rsid w:val="00AB7320"/>
    <w:rsid w:val="00AB7CB0"/>
    <w:rsid w:val="00AB7E84"/>
    <w:rsid w:val="00AC02D5"/>
    <w:rsid w:val="00AC03A5"/>
    <w:rsid w:val="00AC156F"/>
    <w:rsid w:val="00AC2323"/>
    <w:rsid w:val="00AC273E"/>
    <w:rsid w:val="00AC2747"/>
    <w:rsid w:val="00AC28E8"/>
    <w:rsid w:val="00AC29EF"/>
    <w:rsid w:val="00AC2E5B"/>
    <w:rsid w:val="00AC30AE"/>
    <w:rsid w:val="00AC3414"/>
    <w:rsid w:val="00AC3516"/>
    <w:rsid w:val="00AC37B9"/>
    <w:rsid w:val="00AC3A63"/>
    <w:rsid w:val="00AC4167"/>
    <w:rsid w:val="00AC4354"/>
    <w:rsid w:val="00AC4584"/>
    <w:rsid w:val="00AC49DF"/>
    <w:rsid w:val="00AC51F5"/>
    <w:rsid w:val="00AC5829"/>
    <w:rsid w:val="00AC5975"/>
    <w:rsid w:val="00AC5DD4"/>
    <w:rsid w:val="00AC62B6"/>
    <w:rsid w:val="00AC6581"/>
    <w:rsid w:val="00AC66B7"/>
    <w:rsid w:val="00AC6AFE"/>
    <w:rsid w:val="00AC7408"/>
    <w:rsid w:val="00AD0BA8"/>
    <w:rsid w:val="00AD0C1D"/>
    <w:rsid w:val="00AD12DF"/>
    <w:rsid w:val="00AD1658"/>
    <w:rsid w:val="00AD16A4"/>
    <w:rsid w:val="00AD16D2"/>
    <w:rsid w:val="00AD19D2"/>
    <w:rsid w:val="00AD1BC4"/>
    <w:rsid w:val="00AD24D9"/>
    <w:rsid w:val="00AD2723"/>
    <w:rsid w:val="00AD34F7"/>
    <w:rsid w:val="00AD3577"/>
    <w:rsid w:val="00AD3D42"/>
    <w:rsid w:val="00AD3D88"/>
    <w:rsid w:val="00AD3FED"/>
    <w:rsid w:val="00AD43E1"/>
    <w:rsid w:val="00AD46FB"/>
    <w:rsid w:val="00AD482F"/>
    <w:rsid w:val="00AD5534"/>
    <w:rsid w:val="00AD57E2"/>
    <w:rsid w:val="00AD7BF2"/>
    <w:rsid w:val="00AE07CD"/>
    <w:rsid w:val="00AE0F07"/>
    <w:rsid w:val="00AE1E12"/>
    <w:rsid w:val="00AE2DDF"/>
    <w:rsid w:val="00AE3D89"/>
    <w:rsid w:val="00AE41FD"/>
    <w:rsid w:val="00AE426A"/>
    <w:rsid w:val="00AE42F1"/>
    <w:rsid w:val="00AE4960"/>
    <w:rsid w:val="00AE534F"/>
    <w:rsid w:val="00AE5415"/>
    <w:rsid w:val="00AE6E15"/>
    <w:rsid w:val="00AE6E1E"/>
    <w:rsid w:val="00AE6E91"/>
    <w:rsid w:val="00AE7098"/>
    <w:rsid w:val="00AF05AD"/>
    <w:rsid w:val="00AF155D"/>
    <w:rsid w:val="00AF171C"/>
    <w:rsid w:val="00AF1F81"/>
    <w:rsid w:val="00AF28F0"/>
    <w:rsid w:val="00AF2BD1"/>
    <w:rsid w:val="00AF3B88"/>
    <w:rsid w:val="00AF3F24"/>
    <w:rsid w:val="00AF4673"/>
    <w:rsid w:val="00AF4E9D"/>
    <w:rsid w:val="00AF51C1"/>
    <w:rsid w:val="00AF533B"/>
    <w:rsid w:val="00AF5547"/>
    <w:rsid w:val="00AF5745"/>
    <w:rsid w:val="00AF6018"/>
    <w:rsid w:val="00AF6035"/>
    <w:rsid w:val="00AF6513"/>
    <w:rsid w:val="00AF6551"/>
    <w:rsid w:val="00AF72F0"/>
    <w:rsid w:val="00AF7343"/>
    <w:rsid w:val="00AF79CD"/>
    <w:rsid w:val="00AF7C04"/>
    <w:rsid w:val="00B0144A"/>
    <w:rsid w:val="00B0150D"/>
    <w:rsid w:val="00B01CB9"/>
    <w:rsid w:val="00B027D8"/>
    <w:rsid w:val="00B02AA3"/>
    <w:rsid w:val="00B03174"/>
    <w:rsid w:val="00B0361B"/>
    <w:rsid w:val="00B03CF5"/>
    <w:rsid w:val="00B04070"/>
    <w:rsid w:val="00B040C9"/>
    <w:rsid w:val="00B0489C"/>
    <w:rsid w:val="00B04BD9"/>
    <w:rsid w:val="00B05A9E"/>
    <w:rsid w:val="00B075E8"/>
    <w:rsid w:val="00B079C6"/>
    <w:rsid w:val="00B07E7A"/>
    <w:rsid w:val="00B07F60"/>
    <w:rsid w:val="00B10394"/>
    <w:rsid w:val="00B10D0B"/>
    <w:rsid w:val="00B11225"/>
    <w:rsid w:val="00B11ACE"/>
    <w:rsid w:val="00B11CB5"/>
    <w:rsid w:val="00B122E2"/>
    <w:rsid w:val="00B12AF6"/>
    <w:rsid w:val="00B140ED"/>
    <w:rsid w:val="00B14BBE"/>
    <w:rsid w:val="00B14F69"/>
    <w:rsid w:val="00B15249"/>
    <w:rsid w:val="00B15305"/>
    <w:rsid w:val="00B153A4"/>
    <w:rsid w:val="00B1586D"/>
    <w:rsid w:val="00B1588E"/>
    <w:rsid w:val="00B170A6"/>
    <w:rsid w:val="00B173E9"/>
    <w:rsid w:val="00B17B88"/>
    <w:rsid w:val="00B20041"/>
    <w:rsid w:val="00B209A4"/>
    <w:rsid w:val="00B21E5F"/>
    <w:rsid w:val="00B2258C"/>
    <w:rsid w:val="00B22C14"/>
    <w:rsid w:val="00B22C79"/>
    <w:rsid w:val="00B2307D"/>
    <w:rsid w:val="00B230C2"/>
    <w:rsid w:val="00B231F9"/>
    <w:rsid w:val="00B23AED"/>
    <w:rsid w:val="00B24160"/>
    <w:rsid w:val="00B25AEE"/>
    <w:rsid w:val="00B25AFE"/>
    <w:rsid w:val="00B25DB7"/>
    <w:rsid w:val="00B25E05"/>
    <w:rsid w:val="00B261ED"/>
    <w:rsid w:val="00B270E7"/>
    <w:rsid w:val="00B3044B"/>
    <w:rsid w:val="00B30A57"/>
    <w:rsid w:val="00B30AAD"/>
    <w:rsid w:val="00B315FC"/>
    <w:rsid w:val="00B319D0"/>
    <w:rsid w:val="00B31BC1"/>
    <w:rsid w:val="00B321BC"/>
    <w:rsid w:val="00B32624"/>
    <w:rsid w:val="00B32DAD"/>
    <w:rsid w:val="00B32FB7"/>
    <w:rsid w:val="00B339EB"/>
    <w:rsid w:val="00B34EC2"/>
    <w:rsid w:val="00B350EC"/>
    <w:rsid w:val="00B37AE2"/>
    <w:rsid w:val="00B401C7"/>
    <w:rsid w:val="00B40495"/>
    <w:rsid w:val="00B405C6"/>
    <w:rsid w:val="00B41F23"/>
    <w:rsid w:val="00B42202"/>
    <w:rsid w:val="00B42EF8"/>
    <w:rsid w:val="00B436B2"/>
    <w:rsid w:val="00B43C29"/>
    <w:rsid w:val="00B43D83"/>
    <w:rsid w:val="00B444AD"/>
    <w:rsid w:val="00B44722"/>
    <w:rsid w:val="00B46029"/>
    <w:rsid w:val="00B464EB"/>
    <w:rsid w:val="00B46657"/>
    <w:rsid w:val="00B46FF4"/>
    <w:rsid w:val="00B470C7"/>
    <w:rsid w:val="00B472CE"/>
    <w:rsid w:val="00B477D2"/>
    <w:rsid w:val="00B47BF6"/>
    <w:rsid w:val="00B47FC3"/>
    <w:rsid w:val="00B51D25"/>
    <w:rsid w:val="00B5289C"/>
    <w:rsid w:val="00B52F0E"/>
    <w:rsid w:val="00B53092"/>
    <w:rsid w:val="00B53125"/>
    <w:rsid w:val="00B539B1"/>
    <w:rsid w:val="00B53B8C"/>
    <w:rsid w:val="00B54439"/>
    <w:rsid w:val="00B54EBD"/>
    <w:rsid w:val="00B5566E"/>
    <w:rsid w:val="00B55CB3"/>
    <w:rsid w:val="00B5621D"/>
    <w:rsid w:val="00B5648F"/>
    <w:rsid w:val="00B56B76"/>
    <w:rsid w:val="00B56E92"/>
    <w:rsid w:val="00B57E08"/>
    <w:rsid w:val="00B60CC0"/>
    <w:rsid w:val="00B60E41"/>
    <w:rsid w:val="00B612E2"/>
    <w:rsid w:val="00B6167C"/>
    <w:rsid w:val="00B61819"/>
    <w:rsid w:val="00B61F89"/>
    <w:rsid w:val="00B6226E"/>
    <w:rsid w:val="00B62A95"/>
    <w:rsid w:val="00B62E30"/>
    <w:rsid w:val="00B62E4E"/>
    <w:rsid w:val="00B62EE3"/>
    <w:rsid w:val="00B63130"/>
    <w:rsid w:val="00B632CA"/>
    <w:rsid w:val="00B63822"/>
    <w:rsid w:val="00B63B8F"/>
    <w:rsid w:val="00B641C8"/>
    <w:rsid w:val="00B6477D"/>
    <w:rsid w:val="00B64B3B"/>
    <w:rsid w:val="00B65128"/>
    <w:rsid w:val="00B6558C"/>
    <w:rsid w:val="00B6578B"/>
    <w:rsid w:val="00B66396"/>
    <w:rsid w:val="00B6645E"/>
    <w:rsid w:val="00B66CC4"/>
    <w:rsid w:val="00B67004"/>
    <w:rsid w:val="00B674C2"/>
    <w:rsid w:val="00B67712"/>
    <w:rsid w:val="00B67BE8"/>
    <w:rsid w:val="00B70CC7"/>
    <w:rsid w:val="00B71795"/>
    <w:rsid w:val="00B723A8"/>
    <w:rsid w:val="00B72788"/>
    <w:rsid w:val="00B72CDE"/>
    <w:rsid w:val="00B740AA"/>
    <w:rsid w:val="00B7465E"/>
    <w:rsid w:val="00B74872"/>
    <w:rsid w:val="00B75388"/>
    <w:rsid w:val="00B7538A"/>
    <w:rsid w:val="00B75700"/>
    <w:rsid w:val="00B75F9E"/>
    <w:rsid w:val="00B7623C"/>
    <w:rsid w:val="00B7702E"/>
    <w:rsid w:val="00B771FA"/>
    <w:rsid w:val="00B775E7"/>
    <w:rsid w:val="00B77917"/>
    <w:rsid w:val="00B77B71"/>
    <w:rsid w:val="00B80645"/>
    <w:rsid w:val="00B81521"/>
    <w:rsid w:val="00B815A3"/>
    <w:rsid w:val="00B82116"/>
    <w:rsid w:val="00B82F94"/>
    <w:rsid w:val="00B83FEB"/>
    <w:rsid w:val="00B847B1"/>
    <w:rsid w:val="00B849DF"/>
    <w:rsid w:val="00B85065"/>
    <w:rsid w:val="00B86565"/>
    <w:rsid w:val="00B868D1"/>
    <w:rsid w:val="00B86E1A"/>
    <w:rsid w:val="00B87201"/>
    <w:rsid w:val="00B87523"/>
    <w:rsid w:val="00B87797"/>
    <w:rsid w:val="00B90FF4"/>
    <w:rsid w:val="00B91529"/>
    <w:rsid w:val="00B91EA0"/>
    <w:rsid w:val="00B92580"/>
    <w:rsid w:val="00B92988"/>
    <w:rsid w:val="00B92BB6"/>
    <w:rsid w:val="00B93C50"/>
    <w:rsid w:val="00B946AE"/>
    <w:rsid w:val="00B94C69"/>
    <w:rsid w:val="00B95565"/>
    <w:rsid w:val="00B95A6B"/>
    <w:rsid w:val="00B95B5F"/>
    <w:rsid w:val="00B95E28"/>
    <w:rsid w:val="00B96B92"/>
    <w:rsid w:val="00B96DD3"/>
    <w:rsid w:val="00B96E51"/>
    <w:rsid w:val="00B96FEA"/>
    <w:rsid w:val="00B972A5"/>
    <w:rsid w:val="00B9740D"/>
    <w:rsid w:val="00B9763D"/>
    <w:rsid w:val="00B97824"/>
    <w:rsid w:val="00B97946"/>
    <w:rsid w:val="00BA002F"/>
    <w:rsid w:val="00BA13C1"/>
    <w:rsid w:val="00BA146F"/>
    <w:rsid w:val="00BA1C96"/>
    <w:rsid w:val="00BA1CEB"/>
    <w:rsid w:val="00BA25AC"/>
    <w:rsid w:val="00BA279A"/>
    <w:rsid w:val="00BA28D9"/>
    <w:rsid w:val="00BA29B1"/>
    <w:rsid w:val="00BA2B87"/>
    <w:rsid w:val="00BA2FA3"/>
    <w:rsid w:val="00BA3395"/>
    <w:rsid w:val="00BA352B"/>
    <w:rsid w:val="00BA4360"/>
    <w:rsid w:val="00BA517A"/>
    <w:rsid w:val="00BA5AAE"/>
    <w:rsid w:val="00BA6122"/>
    <w:rsid w:val="00BA65E3"/>
    <w:rsid w:val="00BA6CB3"/>
    <w:rsid w:val="00BA6CE1"/>
    <w:rsid w:val="00BA7236"/>
    <w:rsid w:val="00BA7F59"/>
    <w:rsid w:val="00BB0341"/>
    <w:rsid w:val="00BB10DA"/>
    <w:rsid w:val="00BB290D"/>
    <w:rsid w:val="00BB2F6F"/>
    <w:rsid w:val="00BB3052"/>
    <w:rsid w:val="00BB3B77"/>
    <w:rsid w:val="00BB42C8"/>
    <w:rsid w:val="00BB4A2B"/>
    <w:rsid w:val="00BB4BED"/>
    <w:rsid w:val="00BB4C6B"/>
    <w:rsid w:val="00BB4CC3"/>
    <w:rsid w:val="00BB4F4E"/>
    <w:rsid w:val="00BB4FD4"/>
    <w:rsid w:val="00BB53F6"/>
    <w:rsid w:val="00BB59DF"/>
    <w:rsid w:val="00BB5E3A"/>
    <w:rsid w:val="00BB6007"/>
    <w:rsid w:val="00BB665A"/>
    <w:rsid w:val="00BB673A"/>
    <w:rsid w:val="00BB7594"/>
    <w:rsid w:val="00BB75CA"/>
    <w:rsid w:val="00BB7B58"/>
    <w:rsid w:val="00BC00D6"/>
    <w:rsid w:val="00BC01F5"/>
    <w:rsid w:val="00BC05E4"/>
    <w:rsid w:val="00BC0D4B"/>
    <w:rsid w:val="00BC0E22"/>
    <w:rsid w:val="00BC1382"/>
    <w:rsid w:val="00BC17FA"/>
    <w:rsid w:val="00BC1A53"/>
    <w:rsid w:val="00BC1CC8"/>
    <w:rsid w:val="00BC229E"/>
    <w:rsid w:val="00BC2A0C"/>
    <w:rsid w:val="00BC2E06"/>
    <w:rsid w:val="00BC36B9"/>
    <w:rsid w:val="00BC3743"/>
    <w:rsid w:val="00BC395C"/>
    <w:rsid w:val="00BC45A3"/>
    <w:rsid w:val="00BC4A47"/>
    <w:rsid w:val="00BC4A7F"/>
    <w:rsid w:val="00BC4BBD"/>
    <w:rsid w:val="00BC4C56"/>
    <w:rsid w:val="00BC5FBE"/>
    <w:rsid w:val="00BC601F"/>
    <w:rsid w:val="00BC674F"/>
    <w:rsid w:val="00BC6A21"/>
    <w:rsid w:val="00BC6C06"/>
    <w:rsid w:val="00BC70F1"/>
    <w:rsid w:val="00BC786A"/>
    <w:rsid w:val="00BC7CCD"/>
    <w:rsid w:val="00BD0575"/>
    <w:rsid w:val="00BD0A7A"/>
    <w:rsid w:val="00BD182D"/>
    <w:rsid w:val="00BD2832"/>
    <w:rsid w:val="00BD29F5"/>
    <w:rsid w:val="00BD2A8D"/>
    <w:rsid w:val="00BD2B53"/>
    <w:rsid w:val="00BD2E84"/>
    <w:rsid w:val="00BD3061"/>
    <w:rsid w:val="00BD345C"/>
    <w:rsid w:val="00BD3B4B"/>
    <w:rsid w:val="00BD3C42"/>
    <w:rsid w:val="00BD3F1E"/>
    <w:rsid w:val="00BD402A"/>
    <w:rsid w:val="00BD46B8"/>
    <w:rsid w:val="00BD5366"/>
    <w:rsid w:val="00BD5C3A"/>
    <w:rsid w:val="00BD6238"/>
    <w:rsid w:val="00BD6DD4"/>
    <w:rsid w:val="00BD73E9"/>
    <w:rsid w:val="00BD7495"/>
    <w:rsid w:val="00BD7778"/>
    <w:rsid w:val="00BD7DC4"/>
    <w:rsid w:val="00BD7E02"/>
    <w:rsid w:val="00BD7F39"/>
    <w:rsid w:val="00BE09E9"/>
    <w:rsid w:val="00BE0C5D"/>
    <w:rsid w:val="00BE0D23"/>
    <w:rsid w:val="00BE13C2"/>
    <w:rsid w:val="00BE2257"/>
    <w:rsid w:val="00BE23B8"/>
    <w:rsid w:val="00BE27A8"/>
    <w:rsid w:val="00BE2A11"/>
    <w:rsid w:val="00BE3D70"/>
    <w:rsid w:val="00BE4BD0"/>
    <w:rsid w:val="00BE4D3C"/>
    <w:rsid w:val="00BE52C0"/>
    <w:rsid w:val="00BE5724"/>
    <w:rsid w:val="00BE5787"/>
    <w:rsid w:val="00BE58F3"/>
    <w:rsid w:val="00BE61F0"/>
    <w:rsid w:val="00BE63F4"/>
    <w:rsid w:val="00BE653E"/>
    <w:rsid w:val="00BE6BB5"/>
    <w:rsid w:val="00BE6FF0"/>
    <w:rsid w:val="00BE7390"/>
    <w:rsid w:val="00BF0232"/>
    <w:rsid w:val="00BF034D"/>
    <w:rsid w:val="00BF0858"/>
    <w:rsid w:val="00BF0AF0"/>
    <w:rsid w:val="00BF0FBE"/>
    <w:rsid w:val="00BF1A0E"/>
    <w:rsid w:val="00BF1C52"/>
    <w:rsid w:val="00BF2A35"/>
    <w:rsid w:val="00BF2D86"/>
    <w:rsid w:val="00BF2E8E"/>
    <w:rsid w:val="00BF47B6"/>
    <w:rsid w:val="00BF4ACD"/>
    <w:rsid w:val="00BF4DEE"/>
    <w:rsid w:val="00BF4E80"/>
    <w:rsid w:val="00BF5EB3"/>
    <w:rsid w:val="00BF70F2"/>
    <w:rsid w:val="00BF760E"/>
    <w:rsid w:val="00BF7D1F"/>
    <w:rsid w:val="00C00A3D"/>
    <w:rsid w:val="00C00BB9"/>
    <w:rsid w:val="00C00E62"/>
    <w:rsid w:val="00C015CA"/>
    <w:rsid w:val="00C01BA2"/>
    <w:rsid w:val="00C01D26"/>
    <w:rsid w:val="00C021AF"/>
    <w:rsid w:val="00C02A66"/>
    <w:rsid w:val="00C0378A"/>
    <w:rsid w:val="00C03E71"/>
    <w:rsid w:val="00C042E6"/>
    <w:rsid w:val="00C04C96"/>
    <w:rsid w:val="00C0541E"/>
    <w:rsid w:val="00C0565F"/>
    <w:rsid w:val="00C0574E"/>
    <w:rsid w:val="00C0593B"/>
    <w:rsid w:val="00C06651"/>
    <w:rsid w:val="00C06BDC"/>
    <w:rsid w:val="00C06F7C"/>
    <w:rsid w:val="00C0700D"/>
    <w:rsid w:val="00C0745D"/>
    <w:rsid w:val="00C10A67"/>
    <w:rsid w:val="00C11798"/>
    <w:rsid w:val="00C12313"/>
    <w:rsid w:val="00C124A0"/>
    <w:rsid w:val="00C1252F"/>
    <w:rsid w:val="00C12637"/>
    <w:rsid w:val="00C1333F"/>
    <w:rsid w:val="00C1345E"/>
    <w:rsid w:val="00C1361D"/>
    <w:rsid w:val="00C13D34"/>
    <w:rsid w:val="00C13E3D"/>
    <w:rsid w:val="00C13F6E"/>
    <w:rsid w:val="00C14DA0"/>
    <w:rsid w:val="00C15917"/>
    <w:rsid w:val="00C16280"/>
    <w:rsid w:val="00C16402"/>
    <w:rsid w:val="00C16B1C"/>
    <w:rsid w:val="00C16C2E"/>
    <w:rsid w:val="00C16F54"/>
    <w:rsid w:val="00C1731D"/>
    <w:rsid w:val="00C1757D"/>
    <w:rsid w:val="00C175DD"/>
    <w:rsid w:val="00C176FC"/>
    <w:rsid w:val="00C17F1D"/>
    <w:rsid w:val="00C17F60"/>
    <w:rsid w:val="00C20CA1"/>
    <w:rsid w:val="00C22ED1"/>
    <w:rsid w:val="00C2308F"/>
    <w:rsid w:val="00C2341B"/>
    <w:rsid w:val="00C23599"/>
    <w:rsid w:val="00C23A54"/>
    <w:rsid w:val="00C23ACC"/>
    <w:rsid w:val="00C24D46"/>
    <w:rsid w:val="00C24D7C"/>
    <w:rsid w:val="00C250A3"/>
    <w:rsid w:val="00C25957"/>
    <w:rsid w:val="00C25B9A"/>
    <w:rsid w:val="00C25D46"/>
    <w:rsid w:val="00C25E17"/>
    <w:rsid w:val="00C26679"/>
    <w:rsid w:val="00C2723E"/>
    <w:rsid w:val="00C2776A"/>
    <w:rsid w:val="00C27979"/>
    <w:rsid w:val="00C304AF"/>
    <w:rsid w:val="00C30DD8"/>
    <w:rsid w:val="00C3107A"/>
    <w:rsid w:val="00C312BD"/>
    <w:rsid w:val="00C31E82"/>
    <w:rsid w:val="00C31F9C"/>
    <w:rsid w:val="00C33689"/>
    <w:rsid w:val="00C340CF"/>
    <w:rsid w:val="00C3470E"/>
    <w:rsid w:val="00C34A1E"/>
    <w:rsid w:val="00C35A53"/>
    <w:rsid w:val="00C36790"/>
    <w:rsid w:val="00C367FE"/>
    <w:rsid w:val="00C379A3"/>
    <w:rsid w:val="00C37B15"/>
    <w:rsid w:val="00C400E9"/>
    <w:rsid w:val="00C403E2"/>
    <w:rsid w:val="00C4097C"/>
    <w:rsid w:val="00C40F37"/>
    <w:rsid w:val="00C423B3"/>
    <w:rsid w:val="00C425EC"/>
    <w:rsid w:val="00C42732"/>
    <w:rsid w:val="00C43A6A"/>
    <w:rsid w:val="00C443EB"/>
    <w:rsid w:val="00C44408"/>
    <w:rsid w:val="00C44D8B"/>
    <w:rsid w:val="00C45FDE"/>
    <w:rsid w:val="00C460A9"/>
    <w:rsid w:val="00C46172"/>
    <w:rsid w:val="00C467F4"/>
    <w:rsid w:val="00C46B3B"/>
    <w:rsid w:val="00C46E88"/>
    <w:rsid w:val="00C477F6"/>
    <w:rsid w:val="00C479AE"/>
    <w:rsid w:val="00C47E71"/>
    <w:rsid w:val="00C50589"/>
    <w:rsid w:val="00C507BD"/>
    <w:rsid w:val="00C50F7F"/>
    <w:rsid w:val="00C51E02"/>
    <w:rsid w:val="00C52029"/>
    <w:rsid w:val="00C5235E"/>
    <w:rsid w:val="00C52AF9"/>
    <w:rsid w:val="00C53120"/>
    <w:rsid w:val="00C533A1"/>
    <w:rsid w:val="00C533A4"/>
    <w:rsid w:val="00C540EC"/>
    <w:rsid w:val="00C54267"/>
    <w:rsid w:val="00C54950"/>
    <w:rsid w:val="00C557C7"/>
    <w:rsid w:val="00C55915"/>
    <w:rsid w:val="00C56221"/>
    <w:rsid w:val="00C566D0"/>
    <w:rsid w:val="00C56B09"/>
    <w:rsid w:val="00C56DF4"/>
    <w:rsid w:val="00C57327"/>
    <w:rsid w:val="00C60656"/>
    <w:rsid w:val="00C607B0"/>
    <w:rsid w:val="00C60D7C"/>
    <w:rsid w:val="00C60FBE"/>
    <w:rsid w:val="00C61C23"/>
    <w:rsid w:val="00C6289F"/>
    <w:rsid w:val="00C62ED3"/>
    <w:rsid w:val="00C63010"/>
    <w:rsid w:val="00C632F3"/>
    <w:rsid w:val="00C64422"/>
    <w:rsid w:val="00C64B01"/>
    <w:rsid w:val="00C6504C"/>
    <w:rsid w:val="00C65309"/>
    <w:rsid w:val="00C66047"/>
    <w:rsid w:val="00C66CBA"/>
    <w:rsid w:val="00C66F81"/>
    <w:rsid w:val="00C67294"/>
    <w:rsid w:val="00C67575"/>
    <w:rsid w:val="00C67984"/>
    <w:rsid w:val="00C67E31"/>
    <w:rsid w:val="00C708BE"/>
    <w:rsid w:val="00C70DF5"/>
    <w:rsid w:val="00C71B90"/>
    <w:rsid w:val="00C71E4A"/>
    <w:rsid w:val="00C71F9F"/>
    <w:rsid w:val="00C72EE2"/>
    <w:rsid w:val="00C73103"/>
    <w:rsid w:val="00C7384B"/>
    <w:rsid w:val="00C74A01"/>
    <w:rsid w:val="00C74D8A"/>
    <w:rsid w:val="00C75B5C"/>
    <w:rsid w:val="00C75E7E"/>
    <w:rsid w:val="00C76927"/>
    <w:rsid w:val="00C76A5A"/>
    <w:rsid w:val="00C77058"/>
    <w:rsid w:val="00C770D2"/>
    <w:rsid w:val="00C801F4"/>
    <w:rsid w:val="00C80521"/>
    <w:rsid w:val="00C806D1"/>
    <w:rsid w:val="00C81C74"/>
    <w:rsid w:val="00C82102"/>
    <w:rsid w:val="00C82369"/>
    <w:rsid w:val="00C828BF"/>
    <w:rsid w:val="00C82D07"/>
    <w:rsid w:val="00C82D30"/>
    <w:rsid w:val="00C82DF5"/>
    <w:rsid w:val="00C834D2"/>
    <w:rsid w:val="00C836FC"/>
    <w:rsid w:val="00C83B64"/>
    <w:rsid w:val="00C83D62"/>
    <w:rsid w:val="00C83F97"/>
    <w:rsid w:val="00C84FEF"/>
    <w:rsid w:val="00C851F2"/>
    <w:rsid w:val="00C85FF9"/>
    <w:rsid w:val="00C869A9"/>
    <w:rsid w:val="00C86D84"/>
    <w:rsid w:val="00C875F2"/>
    <w:rsid w:val="00C87A66"/>
    <w:rsid w:val="00C90172"/>
    <w:rsid w:val="00C902B6"/>
    <w:rsid w:val="00C90629"/>
    <w:rsid w:val="00C907C0"/>
    <w:rsid w:val="00C91494"/>
    <w:rsid w:val="00C91CDE"/>
    <w:rsid w:val="00C921E1"/>
    <w:rsid w:val="00C95112"/>
    <w:rsid w:val="00C9527B"/>
    <w:rsid w:val="00C959AD"/>
    <w:rsid w:val="00C9612A"/>
    <w:rsid w:val="00CA0E7D"/>
    <w:rsid w:val="00CA17EF"/>
    <w:rsid w:val="00CA257D"/>
    <w:rsid w:val="00CA33CA"/>
    <w:rsid w:val="00CA3A67"/>
    <w:rsid w:val="00CA4852"/>
    <w:rsid w:val="00CA48D7"/>
    <w:rsid w:val="00CA51AB"/>
    <w:rsid w:val="00CA5341"/>
    <w:rsid w:val="00CA54F8"/>
    <w:rsid w:val="00CA552A"/>
    <w:rsid w:val="00CA591F"/>
    <w:rsid w:val="00CA5B14"/>
    <w:rsid w:val="00CA62AB"/>
    <w:rsid w:val="00CA6C7A"/>
    <w:rsid w:val="00CA7916"/>
    <w:rsid w:val="00CA796D"/>
    <w:rsid w:val="00CB06BC"/>
    <w:rsid w:val="00CB0BD6"/>
    <w:rsid w:val="00CB2C0B"/>
    <w:rsid w:val="00CB2C21"/>
    <w:rsid w:val="00CB2CA3"/>
    <w:rsid w:val="00CB3C06"/>
    <w:rsid w:val="00CB3CAF"/>
    <w:rsid w:val="00CB4087"/>
    <w:rsid w:val="00CB42E3"/>
    <w:rsid w:val="00CB4C7B"/>
    <w:rsid w:val="00CB4F6D"/>
    <w:rsid w:val="00CB5897"/>
    <w:rsid w:val="00CB5C32"/>
    <w:rsid w:val="00CB6397"/>
    <w:rsid w:val="00CB670F"/>
    <w:rsid w:val="00CB73DD"/>
    <w:rsid w:val="00CC04F6"/>
    <w:rsid w:val="00CC0581"/>
    <w:rsid w:val="00CC1E22"/>
    <w:rsid w:val="00CC410B"/>
    <w:rsid w:val="00CC4B25"/>
    <w:rsid w:val="00CC4D95"/>
    <w:rsid w:val="00CC519C"/>
    <w:rsid w:val="00CC593B"/>
    <w:rsid w:val="00CC5F2C"/>
    <w:rsid w:val="00CC65F6"/>
    <w:rsid w:val="00CC6620"/>
    <w:rsid w:val="00CC6A91"/>
    <w:rsid w:val="00CC71DA"/>
    <w:rsid w:val="00CC736E"/>
    <w:rsid w:val="00CC74BC"/>
    <w:rsid w:val="00CC7CCA"/>
    <w:rsid w:val="00CD019F"/>
    <w:rsid w:val="00CD087A"/>
    <w:rsid w:val="00CD18E0"/>
    <w:rsid w:val="00CD24A9"/>
    <w:rsid w:val="00CD2A82"/>
    <w:rsid w:val="00CD3404"/>
    <w:rsid w:val="00CD379E"/>
    <w:rsid w:val="00CD434D"/>
    <w:rsid w:val="00CD46FF"/>
    <w:rsid w:val="00CD4AE1"/>
    <w:rsid w:val="00CD58F9"/>
    <w:rsid w:val="00CD6159"/>
    <w:rsid w:val="00CD6249"/>
    <w:rsid w:val="00CD66F2"/>
    <w:rsid w:val="00CD733C"/>
    <w:rsid w:val="00CD7C4A"/>
    <w:rsid w:val="00CE0CE1"/>
    <w:rsid w:val="00CE1016"/>
    <w:rsid w:val="00CE1C47"/>
    <w:rsid w:val="00CE1D9E"/>
    <w:rsid w:val="00CE2E1F"/>
    <w:rsid w:val="00CE301D"/>
    <w:rsid w:val="00CE3349"/>
    <w:rsid w:val="00CE3688"/>
    <w:rsid w:val="00CE37BE"/>
    <w:rsid w:val="00CE3CA6"/>
    <w:rsid w:val="00CE4333"/>
    <w:rsid w:val="00CE4564"/>
    <w:rsid w:val="00CE557C"/>
    <w:rsid w:val="00CE641C"/>
    <w:rsid w:val="00CE6D30"/>
    <w:rsid w:val="00CE6EC0"/>
    <w:rsid w:val="00CE6ECA"/>
    <w:rsid w:val="00CE7EF9"/>
    <w:rsid w:val="00CF0516"/>
    <w:rsid w:val="00CF0736"/>
    <w:rsid w:val="00CF09AA"/>
    <w:rsid w:val="00CF1301"/>
    <w:rsid w:val="00CF167D"/>
    <w:rsid w:val="00CF1849"/>
    <w:rsid w:val="00CF1FBA"/>
    <w:rsid w:val="00CF21AC"/>
    <w:rsid w:val="00CF234D"/>
    <w:rsid w:val="00CF2A8F"/>
    <w:rsid w:val="00CF2F91"/>
    <w:rsid w:val="00CF31F6"/>
    <w:rsid w:val="00CF393E"/>
    <w:rsid w:val="00CF4C22"/>
    <w:rsid w:val="00CF574C"/>
    <w:rsid w:val="00CF587A"/>
    <w:rsid w:val="00CF5E1E"/>
    <w:rsid w:val="00CF6681"/>
    <w:rsid w:val="00CF66C6"/>
    <w:rsid w:val="00CF7510"/>
    <w:rsid w:val="00D001B1"/>
    <w:rsid w:val="00D0045E"/>
    <w:rsid w:val="00D0070A"/>
    <w:rsid w:val="00D009C5"/>
    <w:rsid w:val="00D009E5"/>
    <w:rsid w:val="00D00C69"/>
    <w:rsid w:val="00D00CF0"/>
    <w:rsid w:val="00D00E14"/>
    <w:rsid w:val="00D00E91"/>
    <w:rsid w:val="00D01718"/>
    <w:rsid w:val="00D01A29"/>
    <w:rsid w:val="00D02257"/>
    <w:rsid w:val="00D02751"/>
    <w:rsid w:val="00D02860"/>
    <w:rsid w:val="00D02943"/>
    <w:rsid w:val="00D029D2"/>
    <w:rsid w:val="00D02EBD"/>
    <w:rsid w:val="00D0391B"/>
    <w:rsid w:val="00D04D08"/>
    <w:rsid w:val="00D0571D"/>
    <w:rsid w:val="00D05EF1"/>
    <w:rsid w:val="00D05F1D"/>
    <w:rsid w:val="00D060A2"/>
    <w:rsid w:val="00D06771"/>
    <w:rsid w:val="00D07448"/>
    <w:rsid w:val="00D074C7"/>
    <w:rsid w:val="00D07B34"/>
    <w:rsid w:val="00D10661"/>
    <w:rsid w:val="00D1085D"/>
    <w:rsid w:val="00D10CF8"/>
    <w:rsid w:val="00D11300"/>
    <w:rsid w:val="00D113A3"/>
    <w:rsid w:val="00D1197F"/>
    <w:rsid w:val="00D11D00"/>
    <w:rsid w:val="00D11E5A"/>
    <w:rsid w:val="00D120D7"/>
    <w:rsid w:val="00D133FF"/>
    <w:rsid w:val="00D1361C"/>
    <w:rsid w:val="00D13831"/>
    <w:rsid w:val="00D14678"/>
    <w:rsid w:val="00D14941"/>
    <w:rsid w:val="00D151CA"/>
    <w:rsid w:val="00D154AA"/>
    <w:rsid w:val="00D15841"/>
    <w:rsid w:val="00D15B3C"/>
    <w:rsid w:val="00D160DB"/>
    <w:rsid w:val="00D16DAE"/>
    <w:rsid w:val="00D170A1"/>
    <w:rsid w:val="00D17263"/>
    <w:rsid w:val="00D173F7"/>
    <w:rsid w:val="00D17A9D"/>
    <w:rsid w:val="00D204F4"/>
    <w:rsid w:val="00D20C03"/>
    <w:rsid w:val="00D2110C"/>
    <w:rsid w:val="00D21370"/>
    <w:rsid w:val="00D216A5"/>
    <w:rsid w:val="00D21C67"/>
    <w:rsid w:val="00D220F7"/>
    <w:rsid w:val="00D2301F"/>
    <w:rsid w:val="00D23103"/>
    <w:rsid w:val="00D233D4"/>
    <w:rsid w:val="00D23E99"/>
    <w:rsid w:val="00D24537"/>
    <w:rsid w:val="00D2461D"/>
    <w:rsid w:val="00D25AE7"/>
    <w:rsid w:val="00D2624D"/>
    <w:rsid w:val="00D26C52"/>
    <w:rsid w:val="00D26E68"/>
    <w:rsid w:val="00D270D6"/>
    <w:rsid w:val="00D27695"/>
    <w:rsid w:val="00D300F4"/>
    <w:rsid w:val="00D30CCA"/>
    <w:rsid w:val="00D30EAF"/>
    <w:rsid w:val="00D31849"/>
    <w:rsid w:val="00D31E90"/>
    <w:rsid w:val="00D31F92"/>
    <w:rsid w:val="00D322FD"/>
    <w:rsid w:val="00D33E9C"/>
    <w:rsid w:val="00D342EE"/>
    <w:rsid w:val="00D3452C"/>
    <w:rsid w:val="00D3466E"/>
    <w:rsid w:val="00D34C06"/>
    <w:rsid w:val="00D34E49"/>
    <w:rsid w:val="00D36201"/>
    <w:rsid w:val="00D362F8"/>
    <w:rsid w:val="00D368D0"/>
    <w:rsid w:val="00D37552"/>
    <w:rsid w:val="00D37B28"/>
    <w:rsid w:val="00D402CF"/>
    <w:rsid w:val="00D40357"/>
    <w:rsid w:val="00D41541"/>
    <w:rsid w:val="00D41E59"/>
    <w:rsid w:val="00D42003"/>
    <w:rsid w:val="00D425DB"/>
    <w:rsid w:val="00D43DFC"/>
    <w:rsid w:val="00D44085"/>
    <w:rsid w:val="00D446EC"/>
    <w:rsid w:val="00D454E1"/>
    <w:rsid w:val="00D45B40"/>
    <w:rsid w:val="00D4609C"/>
    <w:rsid w:val="00D46ED3"/>
    <w:rsid w:val="00D4720C"/>
    <w:rsid w:val="00D47343"/>
    <w:rsid w:val="00D47B66"/>
    <w:rsid w:val="00D50070"/>
    <w:rsid w:val="00D50D64"/>
    <w:rsid w:val="00D51848"/>
    <w:rsid w:val="00D51FF9"/>
    <w:rsid w:val="00D527FC"/>
    <w:rsid w:val="00D52DF3"/>
    <w:rsid w:val="00D53655"/>
    <w:rsid w:val="00D53954"/>
    <w:rsid w:val="00D542F0"/>
    <w:rsid w:val="00D54731"/>
    <w:rsid w:val="00D54B0A"/>
    <w:rsid w:val="00D54E15"/>
    <w:rsid w:val="00D55B9C"/>
    <w:rsid w:val="00D55DD8"/>
    <w:rsid w:val="00D55E8F"/>
    <w:rsid w:val="00D56806"/>
    <w:rsid w:val="00D57035"/>
    <w:rsid w:val="00D57121"/>
    <w:rsid w:val="00D573EF"/>
    <w:rsid w:val="00D60967"/>
    <w:rsid w:val="00D60BB8"/>
    <w:rsid w:val="00D60CBB"/>
    <w:rsid w:val="00D60D1D"/>
    <w:rsid w:val="00D60D48"/>
    <w:rsid w:val="00D60EEE"/>
    <w:rsid w:val="00D6128D"/>
    <w:rsid w:val="00D61329"/>
    <w:rsid w:val="00D621DC"/>
    <w:rsid w:val="00D62B20"/>
    <w:rsid w:val="00D62CF6"/>
    <w:rsid w:val="00D6324C"/>
    <w:rsid w:val="00D63857"/>
    <w:rsid w:val="00D640DC"/>
    <w:rsid w:val="00D64156"/>
    <w:rsid w:val="00D642FF"/>
    <w:rsid w:val="00D644A1"/>
    <w:rsid w:val="00D6466E"/>
    <w:rsid w:val="00D64A32"/>
    <w:rsid w:val="00D64C14"/>
    <w:rsid w:val="00D65299"/>
    <w:rsid w:val="00D65366"/>
    <w:rsid w:val="00D660DD"/>
    <w:rsid w:val="00D66EC5"/>
    <w:rsid w:val="00D6768E"/>
    <w:rsid w:val="00D679B8"/>
    <w:rsid w:val="00D67B96"/>
    <w:rsid w:val="00D704C2"/>
    <w:rsid w:val="00D70912"/>
    <w:rsid w:val="00D70D8D"/>
    <w:rsid w:val="00D70E5C"/>
    <w:rsid w:val="00D712B7"/>
    <w:rsid w:val="00D72064"/>
    <w:rsid w:val="00D72332"/>
    <w:rsid w:val="00D73679"/>
    <w:rsid w:val="00D736FE"/>
    <w:rsid w:val="00D73BEA"/>
    <w:rsid w:val="00D744B9"/>
    <w:rsid w:val="00D74BD0"/>
    <w:rsid w:val="00D74FA7"/>
    <w:rsid w:val="00D7556C"/>
    <w:rsid w:val="00D75577"/>
    <w:rsid w:val="00D7573D"/>
    <w:rsid w:val="00D769D7"/>
    <w:rsid w:val="00D76AE0"/>
    <w:rsid w:val="00D77466"/>
    <w:rsid w:val="00D77A96"/>
    <w:rsid w:val="00D77BC5"/>
    <w:rsid w:val="00D77E1C"/>
    <w:rsid w:val="00D8016C"/>
    <w:rsid w:val="00D80E0D"/>
    <w:rsid w:val="00D81274"/>
    <w:rsid w:val="00D81D99"/>
    <w:rsid w:val="00D81E4E"/>
    <w:rsid w:val="00D81E5D"/>
    <w:rsid w:val="00D82BF2"/>
    <w:rsid w:val="00D82DE4"/>
    <w:rsid w:val="00D83281"/>
    <w:rsid w:val="00D839CA"/>
    <w:rsid w:val="00D83B9E"/>
    <w:rsid w:val="00D83D00"/>
    <w:rsid w:val="00D8411B"/>
    <w:rsid w:val="00D8460B"/>
    <w:rsid w:val="00D84690"/>
    <w:rsid w:val="00D8480F"/>
    <w:rsid w:val="00D8496F"/>
    <w:rsid w:val="00D853F4"/>
    <w:rsid w:val="00D8585B"/>
    <w:rsid w:val="00D85ED3"/>
    <w:rsid w:val="00D87EB7"/>
    <w:rsid w:val="00D87ED4"/>
    <w:rsid w:val="00D90062"/>
    <w:rsid w:val="00D909F8"/>
    <w:rsid w:val="00D91137"/>
    <w:rsid w:val="00D9130B"/>
    <w:rsid w:val="00D91D04"/>
    <w:rsid w:val="00D923B1"/>
    <w:rsid w:val="00D93051"/>
    <w:rsid w:val="00D93FEF"/>
    <w:rsid w:val="00D940A3"/>
    <w:rsid w:val="00D94233"/>
    <w:rsid w:val="00D94EF1"/>
    <w:rsid w:val="00D95257"/>
    <w:rsid w:val="00D958FC"/>
    <w:rsid w:val="00D95E8A"/>
    <w:rsid w:val="00D96069"/>
    <w:rsid w:val="00D966B8"/>
    <w:rsid w:val="00D967A8"/>
    <w:rsid w:val="00D96839"/>
    <w:rsid w:val="00D96968"/>
    <w:rsid w:val="00D96BA2"/>
    <w:rsid w:val="00D97103"/>
    <w:rsid w:val="00D97294"/>
    <w:rsid w:val="00D979A8"/>
    <w:rsid w:val="00D97BA3"/>
    <w:rsid w:val="00DA031C"/>
    <w:rsid w:val="00DA06DE"/>
    <w:rsid w:val="00DA08A2"/>
    <w:rsid w:val="00DA0B78"/>
    <w:rsid w:val="00DA147E"/>
    <w:rsid w:val="00DA1BB4"/>
    <w:rsid w:val="00DA2185"/>
    <w:rsid w:val="00DA24BA"/>
    <w:rsid w:val="00DA2709"/>
    <w:rsid w:val="00DA284E"/>
    <w:rsid w:val="00DA2BA2"/>
    <w:rsid w:val="00DA3B78"/>
    <w:rsid w:val="00DA3D2F"/>
    <w:rsid w:val="00DA4166"/>
    <w:rsid w:val="00DA4320"/>
    <w:rsid w:val="00DA4392"/>
    <w:rsid w:val="00DA463A"/>
    <w:rsid w:val="00DA4815"/>
    <w:rsid w:val="00DA52BE"/>
    <w:rsid w:val="00DA558F"/>
    <w:rsid w:val="00DA5F8E"/>
    <w:rsid w:val="00DA6561"/>
    <w:rsid w:val="00DA67D2"/>
    <w:rsid w:val="00DA6A9C"/>
    <w:rsid w:val="00DA6C46"/>
    <w:rsid w:val="00DA7048"/>
    <w:rsid w:val="00DA74BE"/>
    <w:rsid w:val="00DA7AC2"/>
    <w:rsid w:val="00DA7C6C"/>
    <w:rsid w:val="00DA7CBA"/>
    <w:rsid w:val="00DB0867"/>
    <w:rsid w:val="00DB0C37"/>
    <w:rsid w:val="00DB0C54"/>
    <w:rsid w:val="00DB0E37"/>
    <w:rsid w:val="00DB1DE1"/>
    <w:rsid w:val="00DB2032"/>
    <w:rsid w:val="00DB2A27"/>
    <w:rsid w:val="00DB2A99"/>
    <w:rsid w:val="00DB3144"/>
    <w:rsid w:val="00DB3A4B"/>
    <w:rsid w:val="00DB3A54"/>
    <w:rsid w:val="00DB5DA4"/>
    <w:rsid w:val="00DB608C"/>
    <w:rsid w:val="00DB63EB"/>
    <w:rsid w:val="00DB6611"/>
    <w:rsid w:val="00DB68E7"/>
    <w:rsid w:val="00DB71A3"/>
    <w:rsid w:val="00DB7370"/>
    <w:rsid w:val="00DB7B9D"/>
    <w:rsid w:val="00DC0617"/>
    <w:rsid w:val="00DC1B1C"/>
    <w:rsid w:val="00DC210B"/>
    <w:rsid w:val="00DC25CD"/>
    <w:rsid w:val="00DC2A1E"/>
    <w:rsid w:val="00DC2C15"/>
    <w:rsid w:val="00DC2EEB"/>
    <w:rsid w:val="00DC2EFB"/>
    <w:rsid w:val="00DC3796"/>
    <w:rsid w:val="00DC3A2E"/>
    <w:rsid w:val="00DC4637"/>
    <w:rsid w:val="00DC483A"/>
    <w:rsid w:val="00DC6506"/>
    <w:rsid w:val="00DC6BFF"/>
    <w:rsid w:val="00DC6DB7"/>
    <w:rsid w:val="00DC70F8"/>
    <w:rsid w:val="00DC713D"/>
    <w:rsid w:val="00DC7797"/>
    <w:rsid w:val="00DD0AF3"/>
    <w:rsid w:val="00DD0CFB"/>
    <w:rsid w:val="00DD0F65"/>
    <w:rsid w:val="00DD109D"/>
    <w:rsid w:val="00DD154A"/>
    <w:rsid w:val="00DD209B"/>
    <w:rsid w:val="00DD217C"/>
    <w:rsid w:val="00DD21E4"/>
    <w:rsid w:val="00DD2BEB"/>
    <w:rsid w:val="00DD31E9"/>
    <w:rsid w:val="00DD3334"/>
    <w:rsid w:val="00DD3821"/>
    <w:rsid w:val="00DD3A69"/>
    <w:rsid w:val="00DD53AE"/>
    <w:rsid w:val="00DD550B"/>
    <w:rsid w:val="00DD56B4"/>
    <w:rsid w:val="00DD59BE"/>
    <w:rsid w:val="00DD5B2A"/>
    <w:rsid w:val="00DD5C38"/>
    <w:rsid w:val="00DD6133"/>
    <w:rsid w:val="00DD6462"/>
    <w:rsid w:val="00DD647F"/>
    <w:rsid w:val="00DD701D"/>
    <w:rsid w:val="00DD73DF"/>
    <w:rsid w:val="00DD757C"/>
    <w:rsid w:val="00DD7DF4"/>
    <w:rsid w:val="00DD7E90"/>
    <w:rsid w:val="00DE03D3"/>
    <w:rsid w:val="00DE1A77"/>
    <w:rsid w:val="00DE1C65"/>
    <w:rsid w:val="00DE2B8C"/>
    <w:rsid w:val="00DE2F8C"/>
    <w:rsid w:val="00DE335F"/>
    <w:rsid w:val="00DE3D90"/>
    <w:rsid w:val="00DE4712"/>
    <w:rsid w:val="00DE487D"/>
    <w:rsid w:val="00DE4ABC"/>
    <w:rsid w:val="00DE4FAA"/>
    <w:rsid w:val="00DE5148"/>
    <w:rsid w:val="00DE527A"/>
    <w:rsid w:val="00DE5328"/>
    <w:rsid w:val="00DE5625"/>
    <w:rsid w:val="00DE5761"/>
    <w:rsid w:val="00DE5787"/>
    <w:rsid w:val="00DE585A"/>
    <w:rsid w:val="00DE5CBE"/>
    <w:rsid w:val="00DE5CBF"/>
    <w:rsid w:val="00DE6350"/>
    <w:rsid w:val="00DE6436"/>
    <w:rsid w:val="00DE6AAE"/>
    <w:rsid w:val="00DE6C28"/>
    <w:rsid w:val="00DE7AAE"/>
    <w:rsid w:val="00DF01FA"/>
    <w:rsid w:val="00DF0783"/>
    <w:rsid w:val="00DF181C"/>
    <w:rsid w:val="00DF2059"/>
    <w:rsid w:val="00DF262E"/>
    <w:rsid w:val="00DF2C9B"/>
    <w:rsid w:val="00DF2CC5"/>
    <w:rsid w:val="00DF2EF7"/>
    <w:rsid w:val="00DF30EE"/>
    <w:rsid w:val="00DF310E"/>
    <w:rsid w:val="00DF31FF"/>
    <w:rsid w:val="00DF3436"/>
    <w:rsid w:val="00DF4182"/>
    <w:rsid w:val="00DF5110"/>
    <w:rsid w:val="00DF5275"/>
    <w:rsid w:val="00DF573B"/>
    <w:rsid w:val="00DF5875"/>
    <w:rsid w:val="00DF5F3B"/>
    <w:rsid w:val="00DF6220"/>
    <w:rsid w:val="00DF6A38"/>
    <w:rsid w:val="00DF6C6A"/>
    <w:rsid w:val="00DF7F0D"/>
    <w:rsid w:val="00E00168"/>
    <w:rsid w:val="00E002B3"/>
    <w:rsid w:val="00E005B4"/>
    <w:rsid w:val="00E00883"/>
    <w:rsid w:val="00E00DBE"/>
    <w:rsid w:val="00E011E6"/>
    <w:rsid w:val="00E01BF1"/>
    <w:rsid w:val="00E020FF"/>
    <w:rsid w:val="00E021A4"/>
    <w:rsid w:val="00E03AA4"/>
    <w:rsid w:val="00E03FC5"/>
    <w:rsid w:val="00E043DE"/>
    <w:rsid w:val="00E04591"/>
    <w:rsid w:val="00E04916"/>
    <w:rsid w:val="00E04D8F"/>
    <w:rsid w:val="00E06C56"/>
    <w:rsid w:val="00E07579"/>
    <w:rsid w:val="00E10236"/>
    <w:rsid w:val="00E11260"/>
    <w:rsid w:val="00E1158C"/>
    <w:rsid w:val="00E1198C"/>
    <w:rsid w:val="00E12A2E"/>
    <w:rsid w:val="00E12B16"/>
    <w:rsid w:val="00E15AB5"/>
    <w:rsid w:val="00E15BAC"/>
    <w:rsid w:val="00E168D3"/>
    <w:rsid w:val="00E16BF9"/>
    <w:rsid w:val="00E16FB6"/>
    <w:rsid w:val="00E177B1"/>
    <w:rsid w:val="00E17EF0"/>
    <w:rsid w:val="00E228B1"/>
    <w:rsid w:val="00E22FF0"/>
    <w:rsid w:val="00E23001"/>
    <w:rsid w:val="00E234A1"/>
    <w:rsid w:val="00E23EED"/>
    <w:rsid w:val="00E23FCF"/>
    <w:rsid w:val="00E24EE1"/>
    <w:rsid w:val="00E255B6"/>
    <w:rsid w:val="00E25622"/>
    <w:rsid w:val="00E26242"/>
    <w:rsid w:val="00E263D9"/>
    <w:rsid w:val="00E269B8"/>
    <w:rsid w:val="00E27013"/>
    <w:rsid w:val="00E2728E"/>
    <w:rsid w:val="00E272B9"/>
    <w:rsid w:val="00E27824"/>
    <w:rsid w:val="00E279E6"/>
    <w:rsid w:val="00E279FA"/>
    <w:rsid w:val="00E27B0D"/>
    <w:rsid w:val="00E30257"/>
    <w:rsid w:val="00E302BD"/>
    <w:rsid w:val="00E307BD"/>
    <w:rsid w:val="00E3128D"/>
    <w:rsid w:val="00E31813"/>
    <w:rsid w:val="00E31A9A"/>
    <w:rsid w:val="00E31CDD"/>
    <w:rsid w:val="00E31F44"/>
    <w:rsid w:val="00E32E34"/>
    <w:rsid w:val="00E34432"/>
    <w:rsid w:val="00E345C6"/>
    <w:rsid w:val="00E346A4"/>
    <w:rsid w:val="00E3488F"/>
    <w:rsid w:val="00E352E3"/>
    <w:rsid w:val="00E35767"/>
    <w:rsid w:val="00E35DEC"/>
    <w:rsid w:val="00E361B5"/>
    <w:rsid w:val="00E36809"/>
    <w:rsid w:val="00E36CEC"/>
    <w:rsid w:val="00E36D48"/>
    <w:rsid w:val="00E376E7"/>
    <w:rsid w:val="00E377A4"/>
    <w:rsid w:val="00E379A0"/>
    <w:rsid w:val="00E40880"/>
    <w:rsid w:val="00E409BD"/>
    <w:rsid w:val="00E41C2A"/>
    <w:rsid w:val="00E41EF1"/>
    <w:rsid w:val="00E4202A"/>
    <w:rsid w:val="00E429E6"/>
    <w:rsid w:val="00E43A5B"/>
    <w:rsid w:val="00E4413C"/>
    <w:rsid w:val="00E447E3"/>
    <w:rsid w:val="00E458AD"/>
    <w:rsid w:val="00E462A1"/>
    <w:rsid w:val="00E475E6"/>
    <w:rsid w:val="00E476C3"/>
    <w:rsid w:val="00E505AC"/>
    <w:rsid w:val="00E50979"/>
    <w:rsid w:val="00E50EBF"/>
    <w:rsid w:val="00E5210F"/>
    <w:rsid w:val="00E52A41"/>
    <w:rsid w:val="00E530C0"/>
    <w:rsid w:val="00E53F4C"/>
    <w:rsid w:val="00E544EE"/>
    <w:rsid w:val="00E54545"/>
    <w:rsid w:val="00E546F3"/>
    <w:rsid w:val="00E54B9A"/>
    <w:rsid w:val="00E54E84"/>
    <w:rsid w:val="00E54FCC"/>
    <w:rsid w:val="00E557D3"/>
    <w:rsid w:val="00E559B5"/>
    <w:rsid w:val="00E5691B"/>
    <w:rsid w:val="00E57346"/>
    <w:rsid w:val="00E57542"/>
    <w:rsid w:val="00E60344"/>
    <w:rsid w:val="00E606FE"/>
    <w:rsid w:val="00E61EC8"/>
    <w:rsid w:val="00E62281"/>
    <w:rsid w:val="00E6289D"/>
    <w:rsid w:val="00E636DA"/>
    <w:rsid w:val="00E65561"/>
    <w:rsid w:val="00E657F2"/>
    <w:rsid w:val="00E65A43"/>
    <w:rsid w:val="00E65A8D"/>
    <w:rsid w:val="00E65CE7"/>
    <w:rsid w:val="00E66413"/>
    <w:rsid w:val="00E66439"/>
    <w:rsid w:val="00E66666"/>
    <w:rsid w:val="00E669F2"/>
    <w:rsid w:val="00E66AD1"/>
    <w:rsid w:val="00E67609"/>
    <w:rsid w:val="00E677A4"/>
    <w:rsid w:val="00E70230"/>
    <w:rsid w:val="00E70D79"/>
    <w:rsid w:val="00E70E34"/>
    <w:rsid w:val="00E70F92"/>
    <w:rsid w:val="00E71A52"/>
    <w:rsid w:val="00E71F29"/>
    <w:rsid w:val="00E7219D"/>
    <w:rsid w:val="00E73C6E"/>
    <w:rsid w:val="00E742EC"/>
    <w:rsid w:val="00E7464A"/>
    <w:rsid w:val="00E748F5"/>
    <w:rsid w:val="00E74A3E"/>
    <w:rsid w:val="00E74A74"/>
    <w:rsid w:val="00E7504D"/>
    <w:rsid w:val="00E75C80"/>
    <w:rsid w:val="00E75CAE"/>
    <w:rsid w:val="00E75E79"/>
    <w:rsid w:val="00E76266"/>
    <w:rsid w:val="00E764CC"/>
    <w:rsid w:val="00E7752F"/>
    <w:rsid w:val="00E77F78"/>
    <w:rsid w:val="00E80386"/>
    <w:rsid w:val="00E80910"/>
    <w:rsid w:val="00E81256"/>
    <w:rsid w:val="00E812C3"/>
    <w:rsid w:val="00E81657"/>
    <w:rsid w:val="00E8200B"/>
    <w:rsid w:val="00E82479"/>
    <w:rsid w:val="00E824C2"/>
    <w:rsid w:val="00E82798"/>
    <w:rsid w:val="00E82F76"/>
    <w:rsid w:val="00E83008"/>
    <w:rsid w:val="00E83485"/>
    <w:rsid w:val="00E8399E"/>
    <w:rsid w:val="00E8437E"/>
    <w:rsid w:val="00E8464F"/>
    <w:rsid w:val="00E8541A"/>
    <w:rsid w:val="00E8551B"/>
    <w:rsid w:val="00E85C84"/>
    <w:rsid w:val="00E86911"/>
    <w:rsid w:val="00E86D60"/>
    <w:rsid w:val="00E87AA5"/>
    <w:rsid w:val="00E87DA6"/>
    <w:rsid w:val="00E87EA9"/>
    <w:rsid w:val="00E90553"/>
    <w:rsid w:val="00E905C4"/>
    <w:rsid w:val="00E90C43"/>
    <w:rsid w:val="00E91524"/>
    <w:rsid w:val="00E91788"/>
    <w:rsid w:val="00E91867"/>
    <w:rsid w:val="00E91A4D"/>
    <w:rsid w:val="00E93517"/>
    <w:rsid w:val="00E9360C"/>
    <w:rsid w:val="00E93AB4"/>
    <w:rsid w:val="00E93B07"/>
    <w:rsid w:val="00E93CF1"/>
    <w:rsid w:val="00E9408F"/>
    <w:rsid w:val="00E940F3"/>
    <w:rsid w:val="00E947CF"/>
    <w:rsid w:val="00E94A31"/>
    <w:rsid w:val="00E956C8"/>
    <w:rsid w:val="00E95AB9"/>
    <w:rsid w:val="00E95E45"/>
    <w:rsid w:val="00E960EA"/>
    <w:rsid w:val="00E9762D"/>
    <w:rsid w:val="00E9796C"/>
    <w:rsid w:val="00E97AED"/>
    <w:rsid w:val="00EA0DE0"/>
    <w:rsid w:val="00EA1C47"/>
    <w:rsid w:val="00EA23B8"/>
    <w:rsid w:val="00EA42E5"/>
    <w:rsid w:val="00EA4895"/>
    <w:rsid w:val="00EA50AA"/>
    <w:rsid w:val="00EA5472"/>
    <w:rsid w:val="00EA5C33"/>
    <w:rsid w:val="00EA5DD4"/>
    <w:rsid w:val="00EA6191"/>
    <w:rsid w:val="00EA63DB"/>
    <w:rsid w:val="00EA660A"/>
    <w:rsid w:val="00EA695D"/>
    <w:rsid w:val="00EA6E48"/>
    <w:rsid w:val="00EA71AE"/>
    <w:rsid w:val="00EA7DE0"/>
    <w:rsid w:val="00EB0A90"/>
    <w:rsid w:val="00EB1631"/>
    <w:rsid w:val="00EB1B6F"/>
    <w:rsid w:val="00EB20E6"/>
    <w:rsid w:val="00EB3573"/>
    <w:rsid w:val="00EB39FB"/>
    <w:rsid w:val="00EB3A46"/>
    <w:rsid w:val="00EB3CA3"/>
    <w:rsid w:val="00EB3F50"/>
    <w:rsid w:val="00EB4263"/>
    <w:rsid w:val="00EB7235"/>
    <w:rsid w:val="00EB7D9E"/>
    <w:rsid w:val="00EC04E4"/>
    <w:rsid w:val="00EC0781"/>
    <w:rsid w:val="00EC1203"/>
    <w:rsid w:val="00EC1C21"/>
    <w:rsid w:val="00EC1E1A"/>
    <w:rsid w:val="00EC2B40"/>
    <w:rsid w:val="00EC30B9"/>
    <w:rsid w:val="00EC32F7"/>
    <w:rsid w:val="00EC3FFD"/>
    <w:rsid w:val="00EC4420"/>
    <w:rsid w:val="00EC491E"/>
    <w:rsid w:val="00EC589E"/>
    <w:rsid w:val="00EC600E"/>
    <w:rsid w:val="00EC6C22"/>
    <w:rsid w:val="00EC6E4E"/>
    <w:rsid w:val="00EC710D"/>
    <w:rsid w:val="00EC7A74"/>
    <w:rsid w:val="00EC7EB2"/>
    <w:rsid w:val="00ED013E"/>
    <w:rsid w:val="00ED01DB"/>
    <w:rsid w:val="00ED14E8"/>
    <w:rsid w:val="00ED2938"/>
    <w:rsid w:val="00ED2963"/>
    <w:rsid w:val="00ED2C4C"/>
    <w:rsid w:val="00ED3285"/>
    <w:rsid w:val="00ED3BE8"/>
    <w:rsid w:val="00ED4388"/>
    <w:rsid w:val="00ED440B"/>
    <w:rsid w:val="00ED4A68"/>
    <w:rsid w:val="00ED4CD1"/>
    <w:rsid w:val="00ED4D71"/>
    <w:rsid w:val="00ED5DC1"/>
    <w:rsid w:val="00ED5E11"/>
    <w:rsid w:val="00ED5EA1"/>
    <w:rsid w:val="00ED70E8"/>
    <w:rsid w:val="00ED71DA"/>
    <w:rsid w:val="00ED7DDF"/>
    <w:rsid w:val="00EE03C0"/>
    <w:rsid w:val="00EE0559"/>
    <w:rsid w:val="00EE08C7"/>
    <w:rsid w:val="00EE177D"/>
    <w:rsid w:val="00EE1D4E"/>
    <w:rsid w:val="00EE2196"/>
    <w:rsid w:val="00EE2B9D"/>
    <w:rsid w:val="00EE3C46"/>
    <w:rsid w:val="00EE3D48"/>
    <w:rsid w:val="00EE3DE0"/>
    <w:rsid w:val="00EE4CB2"/>
    <w:rsid w:val="00EE560B"/>
    <w:rsid w:val="00EE56D0"/>
    <w:rsid w:val="00EE613D"/>
    <w:rsid w:val="00EE617F"/>
    <w:rsid w:val="00EE6E2E"/>
    <w:rsid w:val="00EE726F"/>
    <w:rsid w:val="00EE782B"/>
    <w:rsid w:val="00EE7BF6"/>
    <w:rsid w:val="00EE7D25"/>
    <w:rsid w:val="00EF0B95"/>
    <w:rsid w:val="00EF0E82"/>
    <w:rsid w:val="00EF134B"/>
    <w:rsid w:val="00EF1961"/>
    <w:rsid w:val="00EF245C"/>
    <w:rsid w:val="00EF2B39"/>
    <w:rsid w:val="00EF36D2"/>
    <w:rsid w:val="00EF39F7"/>
    <w:rsid w:val="00EF3A2F"/>
    <w:rsid w:val="00EF3AC4"/>
    <w:rsid w:val="00EF3B45"/>
    <w:rsid w:val="00EF3FCD"/>
    <w:rsid w:val="00EF4057"/>
    <w:rsid w:val="00EF4372"/>
    <w:rsid w:val="00EF5346"/>
    <w:rsid w:val="00EF5754"/>
    <w:rsid w:val="00EF5921"/>
    <w:rsid w:val="00EF62D4"/>
    <w:rsid w:val="00EF6681"/>
    <w:rsid w:val="00EF724F"/>
    <w:rsid w:val="00EF7784"/>
    <w:rsid w:val="00F0060C"/>
    <w:rsid w:val="00F00C88"/>
    <w:rsid w:val="00F00F17"/>
    <w:rsid w:val="00F01B71"/>
    <w:rsid w:val="00F01F2E"/>
    <w:rsid w:val="00F0231D"/>
    <w:rsid w:val="00F02E0B"/>
    <w:rsid w:val="00F03219"/>
    <w:rsid w:val="00F03473"/>
    <w:rsid w:val="00F03555"/>
    <w:rsid w:val="00F04395"/>
    <w:rsid w:val="00F05789"/>
    <w:rsid w:val="00F06232"/>
    <w:rsid w:val="00F06C10"/>
    <w:rsid w:val="00F06D63"/>
    <w:rsid w:val="00F06EC4"/>
    <w:rsid w:val="00F07441"/>
    <w:rsid w:val="00F07829"/>
    <w:rsid w:val="00F10285"/>
    <w:rsid w:val="00F10377"/>
    <w:rsid w:val="00F10DAB"/>
    <w:rsid w:val="00F112B7"/>
    <w:rsid w:val="00F11EAB"/>
    <w:rsid w:val="00F1259E"/>
    <w:rsid w:val="00F1311C"/>
    <w:rsid w:val="00F13757"/>
    <w:rsid w:val="00F1380D"/>
    <w:rsid w:val="00F1422F"/>
    <w:rsid w:val="00F144EF"/>
    <w:rsid w:val="00F14534"/>
    <w:rsid w:val="00F1470D"/>
    <w:rsid w:val="00F14CDD"/>
    <w:rsid w:val="00F14E20"/>
    <w:rsid w:val="00F152BA"/>
    <w:rsid w:val="00F153CA"/>
    <w:rsid w:val="00F15458"/>
    <w:rsid w:val="00F15978"/>
    <w:rsid w:val="00F17189"/>
    <w:rsid w:val="00F17A03"/>
    <w:rsid w:val="00F17F7B"/>
    <w:rsid w:val="00F210D8"/>
    <w:rsid w:val="00F21757"/>
    <w:rsid w:val="00F224EC"/>
    <w:rsid w:val="00F22505"/>
    <w:rsid w:val="00F225EA"/>
    <w:rsid w:val="00F22752"/>
    <w:rsid w:val="00F24352"/>
    <w:rsid w:val="00F245D5"/>
    <w:rsid w:val="00F247D8"/>
    <w:rsid w:val="00F24B90"/>
    <w:rsid w:val="00F24C89"/>
    <w:rsid w:val="00F24F87"/>
    <w:rsid w:val="00F2571B"/>
    <w:rsid w:val="00F25B37"/>
    <w:rsid w:val="00F25E9D"/>
    <w:rsid w:val="00F26386"/>
    <w:rsid w:val="00F265F3"/>
    <w:rsid w:val="00F26BAB"/>
    <w:rsid w:val="00F26FAA"/>
    <w:rsid w:val="00F2778B"/>
    <w:rsid w:val="00F27DF8"/>
    <w:rsid w:val="00F30186"/>
    <w:rsid w:val="00F3084B"/>
    <w:rsid w:val="00F30A72"/>
    <w:rsid w:val="00F31301"/>
    <w:rsid w:val="00F31E65"/>
    <w:rsid w:val="00F32ED7"/>
    <w:rsid w:val="00F33DB3"/>
    <w:rsid w:val="00F33EC5"/>
    <w:rsid w:val="00F34773"/>
    <w:rsid w:val="00F34CD4"/>
    <w:rsid w:val="00F34D03"/>
    <w:rsid w:val="00F34D7E"/>
    <w:rsid w:val="00F34EC4"/>
    <w:rsid w:val="00F35852"/>
    <w:rsid w:val="00F36E50"/>
    <w:rsid w:val="00F37A72"/>
    <w:rsid w:val="00F37E77"/>
    <w:rsid w:val="00F37F6B"/>
    <w:rsid w:val="00F40D59"/>
    <w:rsid w:val="00F416C8"/>
    <w:rsid w:val="00F41726"/>
    <w:rsid w:val="00F41DDD"/>
    <w:rsid w:val="00F43175"/>
    <w:rsid w:val="00F4507E"/>
    <w:rsid w:val="00F465C3"/>
    <w:rsid w:val="00F46DB3"/>
    <w:rsid w:val="00F471CF"/>
    <w:rsid w:val="00F4722A"/>
    <w:rsid w:val="00F50378"/>
    <w:rsid w:val="00F50561"/>
    <w:rsid w:val="00F50A9F"/>
    <w:rsid w:val="00F50E83"/>
    <w:rsid w:val="00F51AE0"/>
    <w:rsid w:val="00F51C17"/>
    <w:rsid w:val="00F5245A"/>
    <w:rsid w:val="00F52D09"/>
    <w:rsid w:val="00F52E15"/>
    <w:rsid w:val="00F52E46"/>
    <w:rsid w:val="00F54408"/>
    <w:rsid w:val="00F55918"/>
    <w:rsid w:val="00F55BD8"/>
    <w:rsid w:val="00F55F22"/>
    <w:rsid w:val="00F572AA"/>
    <w:rsid w:val="00F57DF5"/>
    <w:rsid w:val="00F602EF"/>
    <w:rsid w:val="00F60560"/>
    <w:rsid w:val="00F60D44"/>
    <w:rsid w:val="00F619C6"/>
    <w:rsid w:val="00F61A89"/>
    <w:rsid w:val="00F61C25"/>
    <w:rsid w:val="00F61DC9"/>
    <w:rsid w:val="00F62139"/>
    <w:rsid w:val="00F62E15"/>
    <w:rsid w:val="00F630FE"/>
    <w:rsid w:val="00F63391"/>
    <w:rsid w:val="00F636CA"/>
    <w:rsid w:val="00F63C02"/>
    <w:rsid w:val="00F65BC2"/>
    <w:rsid w:val="00F6674F"/>
    <w:rsid w:val="00F67753"/>
    <w:rsid w:val="00F679F2"/>
    <w:rsid w:val="00F67BBB"/>
    <w:rsid w:val="00F67FBB"/>
    <w:rsid w:val="00F70AF3"/>
    <w:rsid w:val="00F7157F"/>
    <w:rsid w:val="00F719CD"/>
    <w:rsid w:val="00F72FBF"/>
    <w:rsid w:val="00F7304B"/>
    <w:rsid w:val="00F73695"/>
    <w:rsid w:val="00F738FC"/>
    <w:rsid w:val="00F73CC2"/>
    <w:rsid w:val="00F73E1A"/>
    <w:rsid w:val="00F740E1"/>
    <w:rsid w:val="00F74E17"/>
    <w:rsid w:val="00F751F1"/>
    <w:rsid w:val="00F75483"/>
    <w:rsid w:val="00F754C3"/>
    <w:rsid w:val="00F756BE"/>
    <w:rsid w:val="00F757C3"/>
    <w:rsid w:val="00F75999"/>
    <w:rsid w:val="00F75C94"/>
    <w:rsid w:val="00F75F2F"/>
    <w:rsid w:val="00F76D66"/>
    <w:rsid w:val="00F77565"/>
    <w:rsid w:val="00F77C3E"/>
    <w:rsid w:val="00F77D46"/>
    <w:rsid w:val="00F80077"/>
    <w:rsid w:val="00F805BB"/>
    <w:rsid w:val="00F8263B"/>
    <w:rsid w:val="00F82C3A"/>
    <w:rsid w:val="00F83215"/>
    <w:rsid w:val="00F84ADC"/>
    <w:rsid w:val="00F85049"/>
    <w:rsid w:val="00F8610C"/>
    <w:rsid w:val="00F86BE6"/>
    <w:rsid w:val="00F87499"/>
    <w:rsid w:val="00F87612"/>
    <w:rsid w:val="00F9062F"/>
    <w:rsid w:val="00F90C21"/>
    <w:rsid w:val="00F91124"/>
    <w:rsid w:val="00F91630"/>
    <w:rsid w:val="00F91F0B"/>
    <w:rsid w:val="00F92A20"/>
    <w:rsid w:val="00F92C2D"/>
    <w:rsid w:val="00F9355D"/>
    <w:rsid w:val="00F94252"/>
    <w:rsid w:val="00F94DE4"/>
    <w:rsid w:val="00F953CE"/>
    <w:rsid w:val="00F96078"/>
    <w:rsid w:val="00F96465"/>
    <w:rsid w:val="00F9651D"/>
    <w:rsid w:val="00F9653B"/>
    <w:rsid w:val="00F96774"/>
    <w:rsid w:val="00F96A75"/>
    <w:rsid w:val="00F97059"/>
    <w:rsid w:val="00F970C4"/>
    <w:rsid w:val="00F97264"/>
    <w:rsid w:val="00F97C4E"/>
    <w:rsid w:val="00FA0235"/>
    <w:rsid w:val="00FA09EB"/>
    <w:rsid w:val="00FA0D51"/>
    <w:rsid w:val="00FA1349"/>
    <w:rsid w:val="00FA17FB"/>
    <w:rsid w:val="00FA188F"/>
    <w:rsid w:val="00FA27BA"/>
    <w:rsid w:val="00FA2E43"/>
    <w:rsid w:val="00FA37BC"/>
    <w:rsid w:val="00FA3F7C"/>
    <w:rsid w:val="00FA4039"/>
    <w:rsid w:val="00FA428A"/>
    <w:rsid w:val="00FA4734"/>
    <w:rsid w:val="00FA4B02"/>
    <w:rsid w:val="00FA4C54"/>
    <w:rsid w:val="00FA4E03"/>
    <w:rsid w:val="00FA4F85"/>
    <w:rsid w:val="00FA5150"/>
    <w:rsid w:val="00FA51B9"/>
    <w:rsid w:val="00FA5E06"/>
    <w:rsid w:val="00FA5FCB"/>
    <w:rsid w:val="00FA606B"/>
    <w:rsid w:val="00FA675C"/>
    <w:rsid w:val="00FA6CEC"/>
    <w:rsid w:val="00FA777B"/>
    <w:rsid w:val="00FB1AB3"/>
    <w:rsid w:val="00FB1F4A"/>
    <w:rsid w:val="00FB20BE"/>
    <w:rsid w:val="00FB2D11"/>
    <w:rsid w:val="00FB300D"/>
    <w:rsid w:val="00FB3325"/>
    <w:rsid w:val="00FB33D6"/>
    <w:rsid w:val="00FB3BDD"/>
    <w:rsid w:val="00FB3CCE"/>
    <w:rsid w:val="00FB4F07"/>
    <w:rsid w:val="00FB5152"/>
    <w:rsid w:val="00FB5E81"/>
    <w:rsid w:val="00FB6532"/>
    <w:rsid w:val="00FB6779"/>
    <w:rsid w:val="00FB6BBB"/>
    <w:rsid w:val="00FB7041"/>
    <w:rsid w:val="00FB7574"/>
    <w:rsid w:val="00FB78AE"/>
    <w:rsid w:val="00FB7E84"/>
    <w:rsid w:val="00FB7F9B"/>
    <w:rsid w:val="00FC01DA"/>
    <w:rsid w:val="00FC0AA7"/>
    <w:rsid w:val="00FC0DAA"/>
    <w:rsid w:val="00FC10A5"/>
    <w:rsid w:val="00FC1B46"/>
    <w:rsid w:val="00FC25F6"/>
    <w:rsid w:val="00FC2EB6"/>
    <w:rsid w:val="00FC2FA4"/>
    <w:rsid w:val="00FC3017"/>
    <w:rsid w:val="00FC35D8"/>
    <w:rsid w:val="00FC3E41"/>
    <w:rsid w:val="00FC44DB"/>
    <w:rsid w:val="00FC46A7"/>
    <w:rsid w:val="00FC4A23"/>
    <w:rsid w:val="00FC4B90"/>
    <w:rsid w:val="00FC52DB"/>
    <w:rsid w:val="00FC5AA5"/>
    <w:rsid w:val="00FC64A3"/>
    <w:rsid w:val="00FC653E"/>
    <w:rsid w:val="00FC6937"/>
    <w:rsid w:val="00FC6C69"/>
    <w:rsid w:val="00FC7100"/>
    <w:rsid w:val="00FC71CF"/>
    <w:rsid w:val="00FC728C"/>
    <w:rsid w:val="00FC78A5"/>
    <w:rsid w:val="00FC7E89"/>
    <w:rsid w:val="00FD00BC"/>
    <w:rsid w:val="00FD10E5"/>
    <w:rsid w:val="00FD11D9"/>
    <w:rsid w:val="00FD14AF"/>
    <w:rsid w:val="00FD1DB3"/>
    <w:rsid w:val="00FD1DDE"/>
    <w:rsid w:val="00FD1E85"/>
    <w:rsid w:val="00FD21F9"/>
    <w:rsid w:val="00FD31E3"/>
    <w:rsid w:val="00FD3246"/>
    <w:rsid w:val="00FD3444"/>
    <w:rsid w:val="00FD3B75"/>
    <w:rsid w:val="00FD4094"/>
    <w:rsid w:val="00FD44B5"/>
    <w:rsid w:val="00FD466A"/>
    <w:rsid w:val="00FD49E0"/>
    <w:rsid w:val="00FD4DB6"/>
    <w:rsid w:val="00FD5E8A"/>
    <w:rsid w:val="00FD606B"/>
    <w:rsid w:val="00FD73FC"/>
    <w:rsid w:val="00FD7B70"/>
    <w:rsid w:val="00FD7FEF"/>
    <w:rsid w:val="00FE0677"/>
    <w:rsid w:val="00FE1514"/>
    <w:rsid w:val="00FE1567"/>
    <w:rsid w:val="00FE1F02"/>
    <w:rsid w:val="00FE304E"/>
    <w:rsid w:val="00FE3E35"/>
    <w:rsid w:val="00FE4461"/>
    <w:rsid w:val="00FE46FB"/>
    <w:rsid w:val="00FE4717"/>
    <w:rsid w:val="00FE56AC"/>
    <w:rsid w:val="00FE5E8E"/>
    <w:rsid w:val="00FE62BE"/>
    <w:rsid w:val="00FE6796"/>
    <w:rsid w:val="00FE6DEC"/>
    <w:rsid w:val="00FE7521"/>
    <w:rsid w:val="00FE7CBE"/>
    <w:rsid w:val="00FE7F91"/>
    <w:rsid w:val="00FF055A"/>
    <w:rsid w:val="00FF0694"/>
    <w:rsid w:val="00FF0AAE"/>
    <w:rsid w:val="00FF14A3"/>
    <w:rsid w:val="00FF16B3"/>
    <w:rsid w:val="00FF1C04"/>
    <w:rsid w:val="00FF1D54"/>
    <w:rsid w:val="00FF2896"/>
    <w:rsid w:val="00FF29BA"/>
    <w:rsid w:val="00FF2D3E"/>
    <w:rsid w:val="00FF3598"/>
    <w:rsid w:val="00FF3B54"/>
    <w:rsid w:val="00FF40A2"/>
    <w:rsid w:val="00FF40B4"/>
    <w:rsid w:val="00FF4BA6"/>
    <w:rsid w:val="00FF4D43"/>
    <w:rsid w:val="00FF6476"/>
    <w:rsid w:val="00FF6484"/>
    <w:rsid w:val="00FF651C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20D2CC"/>
  <w15:docId w15:val="{DBC8116D-8BC0-CD48-A8DB-E9EFD15DA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7F2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B5E1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E7504D"/>
    <w:pPr>
      <w:spacing w:line="480" w:lineRule="auto"/>
      <w:ind w:left="-720"/>
      <w:jc w:val="center"/>
    </w:pPr>
    <w:rPr>
      <w:rFonts w:eastAsia="SimSun"/>
      <w:b/>
      <w:lang w:eastAsia="en-US"/>
    </w:rPr>
  </w:style>
  <w:style w:type="character" w:customStyle="1" w:styleId="TitleChar">
    <w:name w:val="Title Char"/>
    <w:basedOn w:val="DefaultParagraphFont"/>
    <w:link w:val="Title"/>
    <w:uiPriority w:val="99"/>
    <w:rsid w:val="00E7504D"/>
    <w:rPr>
      <w:rFonts w:ascii="Times New Roman" w:eastAsia="SimSun" w:hAnsi="Times New Roman" w:cs="Times New Roman"/>
      <w:b/>
      <w:kern w:val="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935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" w:eastAsia="SimSun" w:hAnsi="Times"/>
      <w:sz w:val="18"/>
      <w:szCs w:val="18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357FD"/>
    <w:rPr>
      <w:rFonts w:ascii="Times" w:eastAsia="SimSun" w:hAnsi="Times" w:cs="Times New Roman"/>
      <w:kern w:val="0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357FD"/>
    <w:pPr>
      <w:tabs>
        <w:tab w:val="center" w:pos="4153"/>
        <w:tab w:val="right" w:pos="8306"/>
      </w:tabs>
      <w:snapToGrid w:val="0"/>
    </w:pPr>
    <w:rPr>
      <w:rFonts w:ascii="Times" w:eastAsia="SimSun" w:hAnsi="Times"/>
      <w:sz w:val="18"/>
      <w:szCs w:val="18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357FD"/>
    <w:rPr>
      <w:rFonts w:ascii="Times" w:eastAsia="SimSun" w:hAnsi="Times" w:cs="Times New Roman"/>
      <w:kern w:val="0"/>
      <w:sz w:val="18"/>
      <w:szCs w:val="18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914DE8"/>
    <w:pPr>
      <w:jc w:val="center"/>
    </w:pPr>
    <w:rPr>
      <w:rFonts w:ascii="Times" w:eastAsia="SimSun" w:hAnsi="Times" w:cs="Times"/>
      <w:noProof/>
      <w:lang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14DE8"/>
    <w:rPr>
      <w:rFonts w:ascii="Times" w:eastAsia="SimSun" w:hAnsi="Times" w:cs="Times"/>
      <w:noProof/>
      <w:kern w:val="0"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914DE8"/>
    <w:rPr>
      <w:rFonts w:ascii="Times" w:eastAsia="SimSun" w:hAnsi="Times" w:cs="Times"/>
      <w:noProof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14DE8"/>
    <w:rPr>
      <w:rFonts w:ascii="Times" w:eastAsia="SimSun" w:hAnsi="Times" w:cs="Times"/>
      <w:noProof/>
      <w:kern w:val="0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914DE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F107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2F1075"/>
    <w:rPr>
      <w:rFonts w:ascii="Times" w:eastAsia="SimSun" w:hAnsi="Times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1075"/>
    <w:rPr>
      <w:rFonts w:ascii="Times" w:eastAsia="SimSun" w:hAnsi="Times" w:cs="Times New Roman"/>
      <w:kern w:val="0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10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1075"/>
    <w:rPr>
      <w:rFonts w:ascii="Times" w:eastAsia="SimSun" w:hAnsi="Times" w:cs="Times New Roman"/>
      <w:b/>
      <w:bCs/>
      <w:kern w:val="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107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075"/>
    <w:rPr>
      <w:rFonts w:ascii="Times" w:eastAsia="SimSun" w:hAnsi="Times" w:cs="Times New Roman"/>
      <w:kern w:val="0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A11CF1"/>
    <w:pPr>
      <w:ind w:firstLineChars="200" w:firstLine="420"/>
    </w:pPr>
    <w:rPr>
      <w:rFonts w:ascii="Times" w:eastAsia="SimSun" w:hAnsi="Times"/>
      <w:lang w:eastAsia="en-US"/>
    </w:rPr>
  </w:style>
  <w:style w:type="character" w:customStyle="1" w:styleId="1">
    <w:name w:val="未处理的提及1"/>
    <w:basedOn w:val="DefaultParagraphFont"/>
    <w:uiPriority w:val="99"/>
    <w:semiHidden/>
    <w:unhideWhenUsed/>
    <w:rsid w:val="001F161C"/>
    <w:rPr>
      <w:color w:val="808080"/>
      <w:shd w:val="clear" w:color="auto" w:fill="E6E6E6"/>
    </w:rPr>
  </w:style>
  <w:style w:type="character" w:customStyle="1" w:styleId="2">
    <w:name w:val="未处理的提及2"/>
    <w:basedOn w:val="DefaultParagraphFont"/>
    <w:uiPriority w:val="99"/>
    <w:semiHidden/>
    <w:unhideWhenUsed/>
    <w:rsid w:val="00CD434D"/>
    <w:rPr>
      <w:color w:val="808080"/>
      <w:shd w:val="clear" w:color="auto" w:fill="E6E6E6"/>
    </w:rPr>
  </w:style>
  <w:style w:type="character" w:customStyle="1" w:styleId="a">
    <w:name w:val="页脚 字符"/>
    <w:basedOn w:val="DefaultParagraphFont"/>
    <w:uiPriority w:val="99"/>
    <w:rsid w:val="003930A7"/>
  </w:style>
  <w:style w:type="table" w:customStyle="1" w:styleId="-11">
    <w:name w:val="浅色底纹 - 强调文字颜色 11"/>
    <w:basedOn w:val="TableNormal"/>
    <w:uiPriority w:val="60"/>
    <w:rsid w:val="00723B62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0F58FD"/>
  </w:style>
  <w:style w:type="character" w:customStyle="1" w:styleId="3">
    <w:name w:val="未处理的提及3"/>
    <w:basedOn w:val="DefaultParagraphFont"/>
    <w:uiPriority w:val="99"/>
    <w:semiHidden/>
    <w:unhideWhenUsed/>
    <w:rsid w:val="00161B39"/>
    <w:rPr>
      <w:color w:val="808080"/>
      <w:shd w:val="clear" w:color="auto" w:fill="E6E6E6"/>
    </w:rPr>
  </w:style>
  <w:style w:type="character" w:customStyle="1" w:styleId="4">
    <w:name w:val="未处理的提及4"/>
    <w:basedOn w:val="DefaultParagraphFont"/>
    <w:uiPriority w:val="99"/>
    <w:semiHidden/>
    <w:unhideWhenUsed/>
    <w:rsid w:val="005E2E3E"/>
    <w:rPr>
      <w:color w:val="808080"/>
      <w:shd w:val="clear" w:color="auto" w:fill="E6E6E6"/>
    </w:rPr>
  </w:style>
  <w:style w:type="character" w:customStyle="1" w:styleId="5">
    <w:name w:val="未处理的提及5"/>
    <w:basedOn w:val="DefaultParagraphFont"/>
    <w:uiPriority w:val="99"/>
    <w:semiHidden/>
    <w:unhideWhenUsed/>
    <w:rsid w:val="00DC70F8"/>
    <w:rPr>
      <w:color w:val="808080"/>
      <w:shd w:val="clear" w:color="auto" w:fill="E6E6E6"/>
    </w:rPr>
  </w:style>
  <w:style w:type="character" w:customStyle="1" w:styleId="6">
    <w:name w:val="未处理的提及6"/>
    <w:basedOn w:val="DefaultParagraphFont"/>
    <w:uiPriority w:val="99"/>
    <w:semiHidden/>
    <w:unhideWhenUsed/>
    <w:rsid w:val="0057741A"/>
    <w:rPr>
      <w:color w:val="808080"/>
      <w:shd w:val="clear" w:color="auto" w:fill="E6E6E6"/>
    </w:rPr>
  </w:style>
  <w:style w:type="character" w:customStyle="1" w:styleId="7">
    <w:name w:val="未处理的提及7"/>
    <w:basedOn w:val="DefaultParagraphFont"/>
    <w:uiPriority w:val="99"/>
    <w:semiHidden/>
    <w:unhideWhenUsed/>
    <w:rsid w:val="00B63130"/>
    <w:rPr>
      <w:color w:val="808080"/>
      <w:shd w:val="clear" w:color="auto" w:fill="E6E6E6"/>
    </w:rPr>
  </w:style>
  <w:style w:type="character" w:customStyle="1" w:styleId="8">
    <w:name w:val="未处理的提及8"/>
    <w:basedOn w:val="DefaultParagraphFont"/>
    <w:uiPriority w:val="99"/>
    <w:semiHidden/>
    <w:unhideWhenUsed/>
    <w:rsid w:val="00CB2C0B"/>
    <w:rPr>
      <w:color w:val="808080"/>
      <w:shd w:val="clear" w:color="auto" w:fill="E6E6E6"/>
    </w:rPr>
  </w:style>
  <w:style w:type="character" w:customStyle="1" w:styleId="9">
    <w:name w:val="未处理的提及9"/>
    <w:basedOn w:val="DefaultParagraphFont"/>
    <w:uiPriority w:val="99"/>
    <w:semiHidden/>
    <w:unhideWhenUsed/>
    <w:rsid w:val="0022201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04666"/>
    <w:rPr>
      <w:rFonts w:ascii="Times" w:eastAsia="SimSun" w:hAnsi="Times" w:cs="Times New Roman"/>
      <w:kern w:val="0"/>
      <w:sz w:val="24"/>
      <w:szCs w:val="24"/>
      <w:lang w:eastAsia="en-US"/>
    </w:rPr>
  </w:style>
  <w:style w:type="character" w:customStyle="1" w:styleId="10">
    <w:name w:val="未处理的提及10"/>
    <w:basedOn w:val="DefaultParagraphFont"/>
    <w:uiPriority w:val="99"/>
    <w:semiHidden/>
    <w:unhideWhenUsed/>
    <w:rsid w:val="006B2ACB"/>
    <w:rPr>
      <w:color w:val="605E5C"/>
      <w:shd w:val="clear" w:color="auto" w:fill="E1DFDD"/>
    </w:rPr>
  </w:style>
  <w:style w:type="character" w:customStyle="1" w:styleId="11">
    <w:name w:val="未处理的提及11"/>
    <w:basedOn w:val="DefaultParagraphFont"/>
    <w:uiPriority w:val="99"/>
    <w:semiHidden/>
    <w:unhideWhenUsed/>
    <w:rsid w:val="00BD3B4B"/>
    <w:rPr>
      <w:color w:val="605E5C"/>
      <w:shd w:val="clear" w:color="auto" w:fill="E1DFDD"/>
    </w:rPr>
  </w:style>
  <w:style w:type="character" w:customStyle="1" w:styleId="12">
    <w:name w:val="未处理的提及12"/>
    <w:basedOn w:val="DefaultParagraphFont"/>
    <w:uiPriority w:val="99"/>
    <w:semiHidden/>
    <w:unhideWhenUsed/>
    <w:rsid w:val="00C80521"/>
    <w:rPr>
      <w:color w:val="605E5C"/>
      <w:shd w:val="clear" w:color="auto" w:fill="E1DFDD"/>
    </w:rPr>
  </w:style>
  <w:style w:type="character" w:customStyle="1" w:styleId="13">
    <w:name w:val="未处理的提及13"/>
    <w:basedOn w:val="DefaultParagraphFont"/>
    <w:uiPriority w:val="99"/>
    <w:semiHidden/>
    <w:unhideWhenUsed/>
    <w:rsid w:val="00B54439"/>
    <w:rPr>
      <w:color w:val="605E5C"/>
      <w:shd w:val="clear" w:color="auto" w:fill="E1DFDD"/>
    </w:rPr>
  </w:style>
  <w:style w:type="character" w:customStyle="1" w:styleId="14">
    <w:name w:val="未处理的提及14"/>
    <w:basedOn w:val="DefaultParagraphFont"/>
    <w:uiPriority w:val="99"/>
    <w:semiHidden/>
    <w:unhideWhenUsed/>
    <w:rsid w:val="00211762"/>
    <w:rPr>
      <w:color w:val="605E5C"/>
      <w:shd w:val="clear" w:color="auto" w:fill="E1DFDD"/>
    </w:rPr>
  </w:style>
  <w:style w:type="character" w:customStyle="1" w:styleId="15">
    <w:name w:val="未处理的提及15"/>
    <w:basedOn w:val="DefaultParagraphFont"/>
    <w:uiPriority w:val="99"/>
    <w:semiHidden/>
    <w:unhideWhenUsed/>
    <w:rsid w:val="00D573EF"/>
    <w:rPr>
      <w:color w:val="605E5C"/>
      <w:shd w:val="clear" w:color="auto" w:fill="E1DFDD"/>
    </w:rPr>
  </w:style>
  <w:style w:type="character" w:customStyle="1" w:styleId="16">
    <w:name w:val="未处理的提及16"/>
    <w:basedOn w:val="DefaultParagraphFont"/>
    <w:uiPriority w:val="99"/>
    <w:semiHidden/>
    <w:unhideWhenUsed/>
    <w:rsid w:val="00B5289C"/>
    <w:rPr>
      <w:color w:val="605E5C"/>
      <w:shd w:val="clear" w:color="auto" w:fill="E1DFDD"/>
    </w:rPr>
  </w:style>
  <w:style w:type="table" w:customStyle="1" w:styleId="-111">
    <w:name w:val="浅色底纹 - 强调文字颜色 111"/>
    <w:basedOn w:val="TableNormal"/>
    <w:uiPriority w:val="60"/>
    <w:rsid w:val="008C0E10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Default">
    <w:name w:val="Default"/>
    <w:rsid w:val="008C0E1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D00C4"/>
    <w:rPr>
      <w:i/>
      <w:iCs/>
    </w:rPr>
  </w:style>
  <w:style w:type="character" w:customStyle="1" w:styleId="17">
    <w:name w:val="未处理的提及17"/>
    <w:basedOn w:val="DefaultParagraphFont"/>
    <w:uiPriority w:val="99"/>
    <w:semiHidden/>
    <w:unhideWhenUsed/>
    <w:rsid w:val="00B25AEE"/>
    <w:rPr>
      <w:color w:val="605E5C"/>
      <w:shd w:val="clear" w:color="auto" w:fill="E1DFDD"/>
    </w:rPr>
  </w:style>
  <w:style w:type="character" w:customStyle="1" w:styleId="18">
    <w:name w:val="未处理的提及18"/>
    <w:basedOn w:val="DefaultParagraphFont"/>
    <w:uiPriority w:val="99"/>
    <w:semiHidden/>
    <w:unhideWhenUsed/>
    <w:rsid w:val="00D216A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A5525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E41EF1"/>
  </w:style>
  <w:style w:type="character" w:customStyle="1" w:styleId="Heading1Char">
    <w:name w:val="Heading 1 Char"/>
    <w:basedOn w:val="DefaultParagraphFont"/>
    <w:link w:val="Heading1"/>
    <w:uiPriority w:val="9"/>
    <w:rsid w:val="001B5E1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2216D"/>
    <w:pPr>
      <w:spacing w:before="100" w:beforeAutospacing="1" w:after="100" w:afterAutospacing="1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96894"/>
    <w:rPr>
      <w:color w:val="605E5C"/>
      <w:shd w:val="clear" w:color="auto" w:fill="E1DFDD"/>
    </w:rPr>
  </w:style>
  <w:style w:type="paragraph" w:customStyle="1" w:styleId="BodyB">
    <w:name w:val="Body B"/>
    <w:rsid w:val="006B242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bdr w:val="nil"/>
    </w:rPr>
  </w:style>
  <w:style w:type="character" w:customStyle="1" w:styleId="None">
    <w:name w:val="None"/>
    <w:rsid w:val="006B2420"/>
  </w:style>
  <w:style w:type="character" w:customStyle="1" w:styleId="Hyperlink4">
    <w:name w:val="Hyperlink.4"/>
    <w:rsid w:val="00A80469"/>
    <w:rPr>
      <w:color w:val="000000"/>
      <w:u w:color="000000"/>
      <w:lang w:val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00BA1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rsid w:val="002565BB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22640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9667D"/>
    <w:rPr>
      <w:color w:val="605E5C"/>
      <w:shd w:val="clear" w:color="auto" w:fill="E1DFDD"/>
    </w:rPr>
  </w:style>
  <w:style w:type="character" w:customStyle="1" w:styleId="fm-vol-iss-date">
    <w:name w:val="fm-vol-iss-date"/>
    <w:basedOn w:val="DefaultParagraphFont"/>
    <w:rsid w:val="00721DDC"/>
  </w:style>
  <w:style w:type="character" w:customStyle="1" w:styleId="doi">
    <w:name w:val="doi"/>
    <w:basedOn w:val="DefaultParagraphFont"/>
    <w:rsid w:val="00721DDC"/>
  </w:style>
  <w:style w:type="character" w:customStyle="1" w:styleId="fm-citation-ids-label">
    <w:name w:val="fm-citation-ids-label"/>
    <w:basedOn w:val="DefaultParagraphFont"/>
    <w:rsid w:val="00721DDC"/>
  </w:style>
  <w:style w:type="character" w:customStyle="1" w:styleId="id-label">
    <w:name w:val="id-label"/>
    <w:basedOn w:val="DefaultParagraphFont"/>
    <w:rsid w:val="00F57DF5"/>
  </w:style>
  <w:style w:type="character" w:styleId="Strong">
    <w:name w:val="Strong"/>
    <w:basedOn w:val="DefaultParagraphFont"/>
    <w:uiPriority w:val="22"/>
    <w:qFormat/>
    <w:rsid w:val="00F57DF5"/>
    <w:rPr>
      <w:b/>
      <w:bCs/>
    </w:rPr>
  </w:style>
  <w:style w:type="character" w:customStyle="1" w:styleId="period">
    <w:name w:val="period"/>
    <w:basedOn w:val="DefaultParagraphFont"/>
    <w:rsid w:val="00E657F2"/>
  </w:style>
  <w:style w:type="character" w:customStyle="1" w:styleId="cit">
    <w:name w:val="cit"/>
    <w:basedOn w:val="DefaultParagraphFont"/>
    <w:rsid w:val="00E657F2"/>
  </w:style>
  <w:style w:type="character" w:customStyle="1" w:styleId="citation-doi">
    <w:name w:val="citation-doi"/>
    <w:basedOn w:val="DefaultParagraphFont"/>
    <w:rsid w:val="00E657F2"/>
  </w:style>
  <w:style w:type="character" w:customStyle="1" w:styleId="secondary-date">
    <w:name w:val="secondary-date"/>
    <w:basedOn w:val="DefaultParagraphFont"/>
    <w:rsid w:val="00E657F2"/>
  </w:style>
  <w:style w:type="character" w:customStyle="1" w:styleId="authors-list-item">
    <w:name w:val="authors-list-item"/>
    <w:basedOn w:val="DefaultParagraphFont"/>
    <w:rsid w:val="00E657F2"/>
  </w:style>
  <w:style w:type="character" w:customStyle="1" w:styleId="author-sup-separator">
    <w:name w:val="author-sup-separator"/>
    <w:basedOn w:val="DefaultParagraphFont"/>
    <w:rsid w:val="00E657F2"/>
  </w:style>
  <w:style w:type="character" w:customStyle="1" w:styleId="Title1">
    <w:name w:val="Title1"/>
    <w:basedOn w:val="DefaultParagraphFont"/>
    <w:rsid w:val="00E657F2"/>
  </w:style>
  <w:style w:type="character" w:customStyle="1" w:styleId="identifier">
    <w:name w:val="identifier"/>
    <w:basedOn w:val="DefaultParagraphFont"/>
    <w:rsid w:val="00E657F2"/>
  </w:style>
  <w:style w:type="character" w:customStyle="1" w:styleId="comma">
    <w:name w:val="comma"/>
    <w:basedOn w:val="DefaultParagraphFont"/>
    <w:rsid w:val="00E657F2"/>
  </w:style>
  <w:style w:type="character" w:styleId="FollowedHyperlink">
    <w:name w:val="FollowedHyperlink"/>
    <w:basedOn w:val="DefaultParagraphFont"/>
    <w:uiPriority w:val="99"/>
    <w:semiHidden/>
    <w:unhideWhenUsed/>
    <w:rsid w:val="00844D5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21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82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47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52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43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82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5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8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2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42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962742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4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5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6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9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213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Mueller+A&amp;cauthor_id=36404458" TargetMode="External"/><Relationship Id="rId13" Type="http://schemas.openxmlformats.org/officeDocument/2006/relationships/header" Target="header1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0.jp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pubmed.ncbi.nlm.nih.gov/?term=Marcantonio+ER&amp;cauthor_id=22762316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pubmed.ncbi.nlm.nih.gov/?term=Houle+TT&amp;cauthor_id=36404458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84775A-3392-E748-95B5-C41A71182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Partners HealthCare System, Inc.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yuan.shen</dc:creator>
  <cp:lastModifiedBy>Zhang, Yiying,M.D.</cp:lastModifiedBy>
  <cp:revision>11</cp:revision>
  <cp:lastPrinted>2022-12-09T21:28:00Z</cp:lastPrinted>
  <dcterms:created xsi:type="dcterms:W3CDTF">2022-12-29T20:54:00Z</dcterms:created>
  <dcterms:modified xsi:type="dcterms:W3CDTF">2023-01-06T21:42:00Z</dcterms:modified>
</cp:coreProperties>
</file>