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07999" w14:textId="58123756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529E67C0" w14:textId="77777777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945A58" w14:textId="617C5590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Lethal and sub-lethal implications of </w:t>
      </w:r>
      <w:r w:rsidR="00556A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sodium </w:t>
      </w: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chloride exposure for adult Unionid mussel</w:t>
      </w:r>
      <w:r w:rsidRPr="004B3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 xml:space="preserve"> </w:t>
      </w:r>
      <w:r w:rsidRPr="004B3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species; </w:t>
      </w:r>
      <w:proofErr w:type="spellStart"/>
      <w:r w:rsidRPr="004B32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CA"/>
        </w:rPr>
        <w:t>Eurynia</w:t>
      </w:r>
      <w:proofErr w:type="spellEnd"/>
      <w:r w:rsidRPr="004B32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CA"/>
        </w:rPr>
        <w:t xml:space="preserve"> </w:t>
      </w:r>
      <w:proofErr w:type="spellStart"/>
      <w:r w:rsidRPr="004B32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CA"/>
        </w:rPr>
        <w:t>dilatata</w:t>
      </w:r>
      <w:proofErr w:type="spellEnd"/>
      <w:r w:rsidRPr="004B3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 and </w:t>
      </w:r>
      <w:proofErr w:type="spellStart"/>
      <w:r w:rsidRPr="004B32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CA"/>
        </w:rPr>
        <w:t>Lasmigona</w:t>
      </w:r>
      <w:proofErr w:type="spellEnd"/>
      <w:r w:rsidRPr="004B32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CA"/>
        </w:rPr>
        <w:t xml:space="preserve"> </w:t>
      </w:r>
      <w:proofErr w:type="spellStart"/>
      <w:r w:rsidRPr="004B32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CA"/>
        </w:rPr>
        <w:t>costata</w:t>
      </w:r>
      <w:proofErr w:type="spellEnd"/>
    </w:p>
    <w:p w14:paraId="4C5AD330" w14:textId="77777777" w:rsidR="00622904" w:rsidRPr="004B3232" w:rsidRDefault="00622904" w:rsidP="0062290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64B486" w14:textId="192B493D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Erika A </w:t>
      </w: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Burton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Brian </w:t>
      </w: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Atkinson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Joseph </w:t>
      </w: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Salerno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Hufsa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</w:t>
      </w: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Khan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Ryan S </w:t>
      </w: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Prosser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, Patricia L Gillis</w:t>
      </w:r>
      <w:r w:rsidR="00BF446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6E5B95" w14:textId="77777777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79BC5A56" w14:textId="77777777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Aquatic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Contaminants Research Division, Environment and Climate Change Canada, Burlington, ON, Canada</w:t>
      </w:r>
    </w:p>
    <w:p w14:paraId="49E29512" w14:textId="77777777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Agriculture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Food Laboratory, University of Guelph, Guelph, ON, Canada</w:t>
      </w:r>
    </w:p>
    <w:p w14:paraId="147DA8E3" w14:textId="77777777" w:rsidR="00622904" w:rsidRPr="004B3232" w:rsidRDefault="00622904" w:rsidP="0062290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School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Environmental Sciences, University of Guelph, Guelph, ON, Canada</w:t>
      </w:r>
    </w:p>
    <w:p w14:paraId="55AB0E7A" w14:textId="77777777" w:rsidR="00BF446E" w:rsidRPr="00862F97" w:rsidRDefault="00BF446E" w:rsidP="00BF446E">
      <w:pPr>
        <w:spacing w:line="240" w:lineRule="auto"/>
        <w:ind w:left="576" w:hanging="576"/>
        <w:contextualSpacing/>
        <w:rPr>
          <w:rFonts w:ascii="Times New Roman" w:hAnsi="Times New Roman" w:cs="Times New Roman"/>
          <w:sz w:val="24"/>
          <w:szCs w:val="24"/>
        </w:rPr>
      </w:pPr>
      <w:r w:rsidRPr="00862F97">
        <w:rPr>
          <w:rFonts w:ascii="Times New Roman" w:hAnsi="Times New Roman" w:cs="Times New Roman"/>
          <w:sz w:val="24"/>
          <w:szCs w:val="24"/>
        </w:rPr>
        <w:t>* Corresponding author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17655">
        <w:rPr>
          <w:rFonts w:ascii="Times New Roman" w:hAnsi="Times New Roman" w:cs="Times New Roman"/>
          <w:sz w:val="24"/>
          <w:szCs w:val="24"/>
        </w:rPr>
        <w:t>Patty.Gillis@ec.gc.ca</w:t>
      </w:r>
    </w:p>
    <w:p w14:paraId="6851F438" w14:textId="2B12FDC2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DC728" w14:textId="49EE0E8A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B0A923" w14:textId="1EE50707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4B4D91" w14:textId="0AEB8C18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6A3516" w14:textId="3847C671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4B518" w14:textId="4E36E1C9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80B064" w14:textId="25FBB409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69097" w14:textId="7C55CA17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36E160" w14:textId="0E70CDA9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8E7F33" w14:textId="2DB297DA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78553F" w14:textId="1E6B1D91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5A08B0" w14:textId="2F0C0694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652FE8" w14:textId="73EBD6CE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A309" w14:textId="49275009" w:rsidR="00F610DA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632DA" w14:textId="77777777" w:rsidR="00F610DA" w:rsidRPr="004B3232" w:rsidRDefault="00F610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37560" w14:textId="4A8F79FA" w:rsidR="00F43750" w:rsidRPr="004B3232" w:rsidRDefault="005B0D64" w:rsidP="005B0D64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S1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3750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Mean w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ater quality parameters</w:t>
      </w:r>
      <w:r w:rsidR="005F435D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measured </w:t>
      </w:r>
      <w:r w:rsidR="00F43750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exposure solution for each treatment made </w:t>
      </w:r>
      <w:r w:rsidR="00B8105E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on days 0, 7, and 14 (n = 3)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3750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number in brackets is a single standard deviation.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For the 3750 mg Cl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/L treatment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water was only measured in </w:t>
      </w:r>
      <w:r w:rsidR="00F43750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the exposure solution made at day 0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, as</w:t>
      </w:r>
      <w:r w:rsidR="00F43750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the mussels in this treatment died in the first seven days of the </w:t>
      </w:r>
      <w:r w:rsidR="00B15E13">
        <w:rPr>
          <w:rFonts w:ascii="Times New Roman" w:hAnsi="Times New Roman" w:cs="Times New Roman"/>
          <w:color w:val="000000" w:themeColor="text1"/>
          <w:sz w:val="24"/>
          <w:szCs w:val="24"/>
        </w:rPr>
        <w:t>exposure</w:t>
      </w:r>
      <w:r w:rsidR="00F43750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W w:w="942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59"/>
        <w:gridCol w:w="1383"/>
        <w:gridCol w:w="1390"/>
        <w:gridCol w:w="1611"/>
        <w:gridCol w:w="1444"/>
        <w:gridCol w:w="1140"/>
      </w:tblGrid>
      <w:tr w:rsidR="003F267A" w:rsidRPr="004B3232" w14:paraId="0F8E2216" w14:textId="77777777" w:rsidTr="00622904">
        <w:trPr>
          <w:trHeight w:val="668"/>
          <w:jc w:val="center"/>
        </w:trPr>
        <w:tc>
          <w:tcPr>
            <w:tcW w:w="24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9BD1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Nominal Chloride Treatment (mg/L)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7C93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Chloride (mg/L)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EFCC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Temperature (°C)</w:t>
            </w:r>
          </w:p>
        </w:tc>
        <w:tc>
          <w:tcPr>
            <w:tcW w:w="16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32D4F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Conductivity (mS/cm)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E2E8E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Dissolved Oxygen (mg/L)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CC4FE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</w:t>
            </w:r>
          </w:p>
        </w:tc>
      </w:tr>
      <w:tr w:rsidR="003F267A" w:rsidRPr="004B3232" w14:paraId="39A545A8" w14:textId="77777777" w:rsidTr="00622904">
        <w:trPr>
          <w:trHeight w:val="626"/>
          <w:jc w:val="center"/>
        </w:trPr>
        <w:tc>
          <w:tcPr>
            <w:tcW w:w="24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E695A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C86D9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 (1.2)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E14EB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23.3 (0.8)</w:t>
            </w:r>
          </w:p>
        </w:tc>
        <w:tc>
          <w:tcPr>
            <w:tcW w:w="16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525EE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 (0.004)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CFBE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 (0.2)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8515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 (0.03)</w:t>
            </w:r>
          </w:p>
        </w:tc>
      </w:tr>
      <w:tr w:rsidR="003F267A" w:rsidRPr="004B3232" w14:paraId="5A876F92" w14:textId="77777777" w:rsidTr="00622904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09B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75020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118.6 (8.3)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9C0A0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 (0.5)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FB4A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 (0.009)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18405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 (0.2)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26D4A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 (0.02)</w:t>
            </w:r>
          </w:p>
        </w:tc>
      </w:tr>
      <w:tr w:rsidR="003F267A" w:rsidRPr="004B3232" w14:paraId="0220CEDB" w14:textId="77777777" w:rsidTr="00622904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01D0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5E84A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247.3 (6.0)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D1D73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22.5 (0.5)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F91F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 (0.02)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F31EF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 (0.3)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B4DB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 (0.02)</w:t>
            </w:r>
          </w:p>
        </w:tc>
      </w:tr>
      <w:tr w:rsidR="003F267A" w:rsidRPr="004B3232" w14:paraId="6C2E0DD5" w14:textId="77777777" w:rsidTr="00622904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C609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1F05F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517.8 (22.7)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F5EDB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22.4 (0.4)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6B21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(0.02)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A7DC9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 (0.2)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5DA9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 (0.03)</w:t>
            </w:r>
          </w:p>
        </w:tc>
      </w:tr>
      <w:tr w:rsidR="003F267A" w:rsidRPr="004B3232" w14:paraId="3D8B6E52" w14:textId="77777777" w:rsidTr="00622904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A4E2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3395C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1033.7 (20.3)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C4E4D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22.5 (0.4)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48537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 (0.04)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74D0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 (0.4)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2A1F0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 (0.02)</w:t>
            </w:r>
          </w:p>
        </w:tc>
      </w:tr>
      <w:tr w:rsidR="003F267A" w:rsidRPr="004B3232" w14:paraId="6555EA4D" w14:textId="77777777" w:rsidTr="00622904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41C7A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54240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2070.8 (44.6)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B4122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 (0.3)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E6B7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 (0.5)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CFA29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 (0.5)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5D98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 (0.03)</w:t>
            </w:r>
          </w:p>
        </w:tc>
      </w:tr>
      <w:tr w:rsidR="003F267A" w:rsidRPr="004B3232" w14:paraId="7D610A3C" w14:textId="77777777" w:rsidTr="00622904">
        <w:trPr>
          <w:trHeight w:val="334"/>
          <w:jc w:val="center"/>
        </w:trPr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A6DE8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3750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72045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3792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DB96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D8E8F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F95D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5307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</w:tr>
    </w:tbl>
    <w:p w14:paraId="0ED2AB2B" w14:textId="77777777" w:rsidR="005B0D64" w:rsidRPr="004B3232" w:rsidRDefault="005B0D64" w:rsidP="005B0D64">
      <w:pPr>
        <w:tabs>
          <w:tab w:val="left" w:pos="2670"/>
        </w:tabs>
        <w:rPr>
          <w:rFonts w:ascii="Times New Roman" w:hAnsi="Times New Roman" w:cs="Times New Roman"/>
          <w:color w:val="000000" w:themeColor="text1"/>
        </w:rPr>
      </w:pPr>
    </w:p>
    <w:p w14:paraId="42FD3E67" w14:textId="77777777" w:rsidR="005B0D64" w:rsidRPr="004B3232" w:rsidRDefault="005B0D64" w:rsidP="005B0D64">
      <w:pPr>
        <w:rPr>
          <w:rFonts w:ascii="Times New Roman" w:hAnsi="Times New Roman" w:cs="Times New Roman"/>
          <w:color w:val="000000" w:themeColor="text1"/>
        </w:rPr>
      </w:pPr>
    </w:p>
    <w:p w14:paraId="4595EB1E" w14:textId="77777777" w:rsidR="005B0D64" w:rsidRPr="004B3232" w:rsidRDefault="005B0D64" w:rsidP="005B0D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A9B721" w14:textId="77777777" w:rsidR="005B0D64" w:rsidRPr="004B3232" w:rsidRDefault="005B0D64" w:rsidP="005B0D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B6D4FC" w14:textId="77777777" w:rsidR="005B0D64" w:rsidRPr="004B3232" w:rsidRDefault="005B0D64" w:rsidP="005B0D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FC432" w14:textId="77777777" w:rsidR="005B0D64" w:rsidRPr="004B3232" w:rsidRDefault="005B0D64" w:rsidP="005B0D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8B4910" w14:textId="77777777" w:rsidR="005B0D64" w:rsidRPr="004B3232" w:rsidRDefault="005B0D64" w:rsidP="005B0D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ABF779" w14:textId="77777777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C7E833" w14:textId="762B02A7" w:rsidR="006678FA" w:rsidRPr="004B3232" w:rsidRDefault="006678FA" w:rsidP="006678FA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S2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Mean water quality parameters measured </w:t>
      </w:r>
      <w:r w:rsidR="00B15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composite exposure solutions for each treatment made post exposure. Composite samples were analyzed for each species on day 7 and 14 (n=4). The number in brackets is a single standard deviation. For the 3750 mg Cl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/L treatment no data was collected as no mussels survived to day 7. </w:t>
      </w:r>
    </w:p>
    <w:tbl>
      <w:tblPr>
        <w:tblW w:w="942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59"/>
        <w:gridCol w:w="1510"/>
        <w:gridCol w:w="1560"/>
        <w:gridCol w:w="1417"/>
        <w:gridCol w:w="1341"/>
        <w:gridCol w:w="1140"/>
      </w:tblGrid>
      <w:tr w:rsidR="006678FA" w:rsidRPr="004B3232" w14:paraId="51029916" w14:textId="77777777" w:rsidTr="00F062AA">
        <w:trPr>
          <w:trHeight w:val="668"/>
          <w:jc w:val="center"/>
        </w:trPr>
        <w:tc>
          <w:tcPr>
            <w:tcW w:w="24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3AFE3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Nominal Chloride Treatment (mg/L)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F7C9E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Chloride (mg/L)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C9B7A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Temperature (°C)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58E9B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Conductivity (mS/cm)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CB0BE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Dissolved Oxygen (mg/L)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53A18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</w:t>
            </w:r>
          </w:p>
        </w:tc>
      </w:tr>
      <w:tr w:rsidR="006678FA" w:rsidRPr="004B3232" w14:paraId="46690339" w14:textId="77777777" w:rsidTr="00F062AA">
        <w:trPr>
          <w:trHeight w:val="626"/>
          <w:jc w:val="center"/>
        </w:trPr>
        <w:tc>
          <w:tcPr>
            <w:tcW w:w="24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7D042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D6A11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5.4 (3.2)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ACBD7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22.7 (0.3)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AE3C1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0.38 (0.03)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02521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8.4 (0.4)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D176F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8.1 (0.1)</w:t>
            </w:r>
          </w:p>
        </w:tc>
      </w:tr>
      <w:tr w:rsidR="006678FA" w:rsidRPr="004B3232" w14:paraId="2D0898AA" w14:textId="77777777" w:rsidTr="00F062AA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D6BF6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5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3966F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118 (6.5)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EE089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22.9 (0.5)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8DB28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0.8 (0.05)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C833E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8.3 (0.2)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3C925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 (0.3)</w:t>
            </w:r>
          </w:p>
        </w:tc>
      </w:tr>
      <w:tr w:rsidR="006678FA" w:rsidRPr="004B3232" w14:paraId="457DC87C" w14:textId="77777777" w:rsidTr="00F062AA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6DED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5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6F178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253.5 (22.3)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A504E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22.6 (0.7)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76D4C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1.3 (0.08)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8AF7C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8.4 (0.3)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10EB4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 (0.1)</w:t>
            </w:r>
          </w:p>
        </w:tc>
      </w:tr>
      <w:tr w:rsidR="006678FA" w:rsidRPr="004B3232" w14:paraId="33883422" w14:textId="77777777" w:rsidTr="00F062AA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126A0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5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378FA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524.5 (60.2)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F924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22.9 (0.5)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6D09E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2.1 (0.1)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DFEAA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8.5 (0.2)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F7B40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8.1 (0.03)</w:t>
            </w:r>
          </w:p>
        </w:tc>
      </w:tr>
      <w:tr w:rsidR="006678FA" w:rsidRPr="004B3232" w14:paraId="3CED794D" w14:textId="77777777" w:rsidTr="00F062AA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4D179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510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4CF9E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1100 (49.7)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DD73D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23 (0.4)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6F5C8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3.7 (0.2)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FE374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8.4 (0.4)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5C544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8.2 (0.1)</w:t>
            </w:r>
          </w:p>
        </w:tc>
      </w:tr>
      <w:tr w:rsidR="006678FA" w:rsidRPr="004B3232" w14:paraId="6AC18DF4" w14:textId="77777777" w:rsidTr="00F062AA">
        <w:trPr>
          <w:trHeight w:val="626"/>
          <w:jc w:val="center"/>
        </w:trPr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35044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51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B43FB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2082.5 (177.5)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BB0A6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23 (0.4)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4C08C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6.1 (0.8)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BA6D6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9.5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C0968" w14:textId="77777777" w:rsidR="006678FA" w:rsidRPr="004B3232" w:rsidRDefault="006678FA" w:rsidP="00F062A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sz w:val="24"/>
                <w:szCs w:val="24"/>
              </w:rPr>
              <w:t>8.2 (0.1)</w:t>
            </w:r>
          </w:p>
        </w:tc>
      </w:tr>
    </w:tbl>
    <w:p w14:paraId="1E6FCC2B" w14:textId="77777777" w:rsidR="006678FA" w:rsidRPr="004B3232" w:rsidRDefault="006678FA" w:rsidP="006678FA">
      <w:pPr>
        <w:rPr>
          <w:rFonts w:ascii="Times New Roman" w:hAnsi="Times New Roman" w:cs="Times New Roman"/>
        </w:rPr>
      </w:pPr>
    </w:p>
    <w:p w14:paraId="13FB67C0" w14:textId="70496BF1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BEED05" w14:textId="7697A504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A2803E" w14:textId="1F1E92AF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EDF3FA" w14:textId="2DB5A4B3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7C29A4" w14:textId="32563E6A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A52713" w14:textId="27D8D115" w:rsidR="006678FA" w:rsidRPr="004B3232" w:rsidRDefault="006678F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2F2795" w14:textId="77777777" w:rsidR="00F610DA" w:rsidRDefault="00F610DA" w:rsidP="005B0D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30CB51" w14:textId="2E4996E9" w:rsidR="005B0D64" w:rsidRPr="004B3232" w:rsidRDefault="005B0D64" w:rsidP="005B0D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6678FA"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oncentrations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ammonia measured in </w:t>
      </w:r>
      <w:r w:rsidR="00205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exposure solutions collected </w:t>
      </w:r>
      <w:r w:rsidR="00964747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from test vessels</w:t>
      </w:r>
      <w:r w:rsidR="009F61F3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before each </w:t>
      </w:r>
      <w:r w:rsidR="00205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solution </w:t>
      </w:r>
      <w:r w:rsidR="009F61F3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change at day 7, 14, and 28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. During water and vessel changes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solutions </w:t>
      </w:r>
      <w:r w:rsidR="00964747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from each test vessel within a treatment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retained</w:t>
      </w:r>
      <w:r w:rsidR="00964747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, combined,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submitted to </w:t>
      </w:r>
      <w:r w:rsidR="00964747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Environment and Climate Change Canada’s National Laboratory for Environmental Testing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for analysis of ammonia concentrations. The treatment</w:t>
      </w:r>
      <w:r w:rsidR="0062290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the greatest concentration of chloride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not included as the mussels </w:t>
      </w:r>
      <w:r w:rsidR="009F61F3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died in the first seven days of exposure, making a water and vessel change unnecessary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89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4"/>
        <w:gridCol w:w="2268"/>
        <w:gridCol w:w="1065"/>
        <w:gridCol w:w="1489"/>
        <w:gridCol w:w="1489"/>
        <w:gridCol w:w="1519"/>
      </w:tblGrid>
      <w:tr w:rsidR="003F267A" w:rsidRPr="004B3232" w14:paraId="05092E47" w14:textId="77777777" w:rsidTr="00F957DE">
        <w:trPr>
          <w:trHeight w:val="295"/>
        </w:trPr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4D5E4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E6225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808D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Measured ammonia (mg/L)</w:t>
            </w:r>
          </w:p>
        </w:tc>
      </w:tr>
      <w:tr w:rsidR="003F267A" w:rsidRPr="004B3232" w14:paraId="04FE471C" w14:textId="77777777" w:rsidTr="00F957DE">
        <w:trPr>
          <w:trHeight w:val="30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11669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591F5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Nominal Chloride Treatment (mg Cl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/L)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D5FB7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 7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D9EC2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 14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069EA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 28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C365C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</w:t>
            </w:r>
          </w:p>
        </w:tc>
      </w:tr>
      <w:tr w:rsidR="003F267A" w:rsidRPr="004B3232" w14:paraId="75EF210D" w14:textId="77777777" w:rsidTr="00F957DE">
        <w:trPr>
          <w:trHeight w:val="305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AAEED" w14:textId="2CB8B04B" w:rsidR="005B0D64" w:rsidRPr="004B3232" w:rsidRDefault="00CA5CF3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Lasmigona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="005B0D64"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costada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84F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A49BB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1.46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2A2E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0.295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DF6BD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0.193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F6F57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</w:tr>
      <w:tr w:rsidR="003F267A" w:rsidRPr="004B3232" w14:paraId="509BB4F0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D3DA01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F5EB5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139D1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EEA1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58F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F4089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</w:t>
            </w:r>
          </w:p>
        </w:tc>
      </w:tr>
      <w:tr w:rsidR="003F267A" w:rsidRPr="004B3232" w14:paraId="6110888A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794E0F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43405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C81DA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E6BEC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F33D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5C481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</w:tr>
      <w:tr w:rsidR="003F267A" w:rsidRPr="004B3232" w14:paraId="1EA9F057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5303C1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3D2FC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1FF83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428F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58165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1F9D2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</w:tr>
      <w:tr w:rsidR="003F267A" w:rsidRPr="004B3232" w14:paraId="5A92F5F9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76079A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EA28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DA0A8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92CCA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82078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2625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</w:t>
            </w:r>
          </w:p>
        </w:tc>
      </w:tr>
      <w:tr w:rsidR="003F267A" w:rsidRPr="004B3232" w14:paraId="280A60DD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F339E8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15B10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503A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8BA0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A48B2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3D11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</w:t>
            </w:r>
          </w:p>
        </w:tc>
      </w:tr>
      <w:tr w:rsidR="003F267A" w:rsidRPr="004B3232" w14:paraId="15F7BF13" w14:textId="77777777" w:rsidTr="00F957DE">
        <w:trPr>
          <w:trHeight w:val="305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2C684" w14:textId="2FE70E8F" w:rsidR="005B0D64" w:rsidRPr="004B3232" w:rsidRDefault="00CA5CF3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Eurynia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="005B0D64"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dilatata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693B1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CA9B2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1.74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6D49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ED1C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0.056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61F9E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</w:tr>
      <w:tr w:rsidR="003F267A" w:rsidRPr="004B3232" w14:paraId="439FAC1C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6A0B1A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8BE0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2893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19B99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AEA5C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DCAF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</w:tr>
      <w:tr w:rsidR="003F267A" w:rsidRPr="004B3232" w14:paraId="7C3219B6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9A9439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537AE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5FA68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1.87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44CB6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FAF4B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4AD89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</w:t>
            </w:r>
          </w:p>
        </w:tc>
      </w:tr>
      <w:tr w:rsidR="003F267A" w:rsidRPr="004B3232" w14:paraId="52F043C2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115D1F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E276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B9780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02F6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E5BC8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3B4E9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3F267A" w:rsidRPr="004B3232" w14:paraId="06B20DA2" w14:textId="77777777" w:rsidTr="00F957DE">
        <w:trPr>
          <w:trHeight w:val="436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43FA4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A7270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4EFD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17A3F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BA1D1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BD473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1.35</w:t>
            </w:r>
          </w:p>
        </w:tc>
      </w:tr>
      <w:tr w:rsidR="003F267A" w:rsidRPr="004B3232" w14:paraId="164BACEA" w14:textId="77777777" w:rsidTr="00F957DE">
        <w:trPr>
          <w:trHeight w:val="305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C1A8C2" w14:textId="77777777" w:rsidR="005B0D64" w:rsidRPr="004B3232" w:rsidRDefault="005B0D64" w:rsidP="00F957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4216C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0B52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60F85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E4D24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203D" w14:textId="77777777" w:rsidR="005B0D64" w:rsidRPr="004B3232" w:rsidRDefault="005B0D64" w:rsidP="00F95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</w:t>
            </w:r>
          </w:p>
        </w:tc>
      </w:tr>
    </w:tbl>
    <w:p w14:paraId="084FCE96" w14:textId="77777777" w:rsidR="005B0D64" w:rsidRPr="004B3232" w:rsidRDefault="005B0D64" w:rsidP="005B0D64">
      <w:pPr>
        <w:rPr>
          <w:rFonts w:ascii="Times New Roman" w:hAnsi="Times New Roman" w:cs="Times New Roman"/>
          <w:color w:val="000000" w:themeColor="text1"/>
        </w:rPr>
      </w:pPr>
    </w:p>
    <w:p w14:paraId="58CACD7C" w14:textId="77777777" w:rsidR="00F610DA" w:rsidRDefault="00F610DA" w:rsidP="005B0D64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D0ACA5" w14:textId="240E6F26" w:rsidR="005B0D64" w:rsidRPr="004B3232" w:rsidRDefault="005B0D64" w:rsidP="005B0D64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6678FA"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Average length </w:t>
      </w:r>
      <w:r w:rsidR="005C7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(mm)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and estimated age for mussels assigned to each chloride treatment</w:t>
      </w:r>
      <w:r w:rsidR="009F0052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5)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. Mussel age was estimated by counting external annuli.</w:t>
      </w:r>
    </w:p>
    <w:tbl>
      <w:tblPr>
        <w:tblW w:w="75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4"/>
        <w:gridCol w:w="1264"/>
        <w:gridCol w:w="1263"/>
        <w:gridCol w:w="1263"/>
        <w:gridCol w:w="1263"/>
        <w:gridCol w:w="1263"/>
      </w:tblGrid>
      <w:tr w:rsidR="003F267A" w:rsidRPr="004B3232" w14:paraId="44372811" w14:textId="77777777" w:rsidTr="00CA5CF3">
        <w:trPr>
          <w:trHeight w:val="685"/>
          <w:jc w:val="center"/>
        </w:trPr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BFB06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A0127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 (mg Cl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/L)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053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 Length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30258" w14:textId="4E8E284D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9F0052"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tandard </w:t>
            </w:r>
            <w:r w:rsidR="009A42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9F0052"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eviation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D9FC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 Age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70C14" w14:textId="1BE08CCD" w:rsidR="005B0D64" w:rsidRPr="004B3232" w:rsidRDefault="009F0052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Standard </w:t>
            </w:r>
            <w:r w:rsidR="009A42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eviation</w:t>
            </w:r>
          </w:p>
        </w:tc>
      </w:tr>
      <w:tr w:rsidR="003F267A" w:rsidRPr="004B3232" w14:paraId="57B35500" w14:textId="77777777" w:rsidTr="00CA5CF3">
        <w:trPr>
          <w:trHeight w:val="432"/>
          <w:jc w:val="center"/>
        </w:trPr>
        <w:tc>
          <w:tcPr>
            <w:tcW w:w="12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8F4FC" w14:textId="3FE71AC1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Lasmigona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costada</w:t>
            </w:r>
            <w:proofErr w:type="spellEnd"/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3519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D9D9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22489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07948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8D0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</w:tr>
      <w:tr w:rsidR="003F267A" w:rsidRPr="004B3232" w14:paraId="6C8F58EC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D0C196" w14:textId="7777777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F5024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234D7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20C0D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51096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A175E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</w:tr>
      <w:tr w:rsidR="003F267A" w:rsidRPr="004B3232" w14:paraId="74FF74BF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534587" w14:textId="7777777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F262E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8A041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8CCE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8C9E6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6678E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</w:tr>
      <w:tr w:rsidR="003F267A" w:rsidRPr="004B3232" w14:paraId="642F6775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2EAC24" w14:textId="7777777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E9228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9E166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8C9DE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50BE3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5CCD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</w:tr>
      <w:tr w:rsidR="003F267A" w:rsidRPr="004B3232" w14:paraId="79299729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A0E52C" w14:textId="7777777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49183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F4834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19EE0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8C2C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4359D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</w:tr>
      <w:tr w:rsidR="003F267A" w:rsidRPr="004B3232" w14:paraId="303BF202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98E98B" w14:textId="7777777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457D5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A5428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B4AD7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2D873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66C0D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</w:tr>
      <w:tr w:rsidR="003F267A" w:rsidRPr="004B3232" w14:paraId="6C12FF5D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C014EA" w14:textId="7777777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14DA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F996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C023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CF77A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EEFD2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</w:tr>
      <w:tr w:rsidR="003F267A" w:rsidRPr="004B3232" w14:paraId="43677CAF" w14:textId="77777777" w:rsidTr="00CA5CF3">
        <w:trPr>
          <w:trHeight w:val="376"/>
          <w:jc w:val="center"/>
        </w:trPr>
        <w:tc>
          <w:tcPr>
            <w:tcW w:w="12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B75D7" w14:textId="47521BF7" w:rsidR="00CA5CF3" w:rsidRPr="004B3232" w:rsidRDefault="00CA5CF3" w:rsidP="00CA5CF3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Eurynia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dilatata</w:t>
            </w:r>
            <w:proofErr w:type="spellEnd"/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4980B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996CC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64.8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AB773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C781E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8D95D" w14:textId="77777777" w:rsidR="00CA5CF3" w:rsidRPr="004B3232" w:rsidRDefault="00CA5CF3" w:rsidP="00CA5CF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</w:tr>
      <w:tr w:rsidR="003F267A" w:rsidRPr="004B3232" w14:paraId="7C190AA9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270C61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2D808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668E0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2152B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2EA8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B96E8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</w:tr>
      <w:tr w:rsidR="003F267A" w:rsidRPr="004B3232" w14:paraId="48C444F1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BAE110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923C5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DE0D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721EB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D2CB5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901BC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</w:tr>
      <w:tr w:rsidR="003F267A" w:rsidRPr="004B3232" w14:paraId="008A1CFB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959B82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B9F6D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FB9DD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A460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C625D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666FE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</w:tr>
      <w:tr w:rsidR="003F267A" w:rsidRPr="004B3232" w14:paraId="5FA84890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8682A7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F26B9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D5548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8F5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0AA7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8510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</w:tr>
      <w:tr w:rsidR="003F267A" w:rsidRPr="004B3232" w14:paraId="161292EE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F494CD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6A2B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ECA7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FEB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D710C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6A69C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</w:tr>
      <w:tr w:rsidR="003F267A" w:rsidRPr="004B3232" w14:paraId="55C231C5" w14:textId="77777777" w:rsidTr="00CA5CF3">
        <w:trPr>
          <w:trHeight w:val="3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9B696F" w14:textId="77777777" w:rsidR="005B0D64" w:rsidRPr="004B3232" w:rsidRDefault="005B0D64" w:rsidP="00F957DE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8B146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59E21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00758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68D04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CA853" w14:textId="77777777" w:rsidR="005B0D64" w:rsidRPr="004B3232" w:rsidRDefault="005B0D64" w:rsidP="00F957DE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</w:tr>
    </w:tbl>
    <w:p w14:paraId="1D4DC679" w14:textId="2A8E37C7" w:rsidR="005B0D64" w:rsidRPr="004B3232" w:rsidRDefault="005B0D64" w:rsidP="00D90D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8EAE8D" w14:textId="77777777" w:rsidR="005B0D64" w:rsidRPr="004B3232" w:rsidRDefault="005B0D64" w:rsidP="005B0D64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E183A" w14:textId="77777777" w:rsidR="005B0D64" w:rsidRPr="004B3232" w:rsidRDefault="005B0D64" w:rsidP="005B0D64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ADCD14" w14:textId="77777777" w:rsidR="005B0D64" w:rsidRPr="004B3232" w:rsidRDefault="005B0D64" w:rsidP="005B0D64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FE8963" w14:textId="4980C250" w:rsidR="005B0D64" w:rsidRPr="004B3232" w:rsidRDefault="005B0D64" w:rsidP="00D90D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622789" w14:textId="269029B5" w:rsidR="00A31337" w:rsidRPr="004B3232" w:rsidRDefault="00A31337" w:rsidP="00A31337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6678FA"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observed time filtering in adult mussels exposed to </w:t>
      </w:r>
      <w:r w:rsidR="00DE7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sodium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chloride with standard deviation. Each treatment contained five mussels except the 0, 120, and 1000 mg Cl-/L treatments for </w:t>
      </w:r>
      <w:proofErr w:type="spellStart"/>
      <w:r w:rsidRPr="004B32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CA"/>
        </w:rPr>
        <w:t>Lasmigona</w:t>
      </w:r>
      <w:proofErr w:type="spellEnd"/>
      <w:r w:rsidRPr="004B32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CA"/>
        </w:rPr>
        <w:t xml:space="preserve"> </w:t>
      </w:r>
      <w:proofErr w:type="spellStart"/>
      <w:r w:rsidRPr="004B32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costada</w:t>
      </w:r>
      <w:proofErr w:type="spellEnd"/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</w:t>
      </w:r>
      <w:r w:rsidRPr="004B32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n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10.</w:t>
      </w:r>
    </w:p>
    <w:tbl>
      <w:tblPr>
        <w:tblW w:w="97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98"/>
        <w:gridCol w:w="1794"/>
        <w:gridCol w:w="1761"/>
        <w:gridCol w:w="1432"/>
        <w:gridCol w:w="1465"/>
        <w:gridCol w:w="1798"/>
      </w:tblGrid>
      <w:tr w:rsidR="00A31337" w:rsidRPr="004B3232" w14:paraId="18AE1B76" w14:textId="77777777" w:rsidTr="00C80976">
        <w:trPr>
          <w:trHeight w:val="492"/>
        </w:trPr>
        <w:tc>
          <w:tcPr>
            <w:tcW w:w="14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938CE8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918DD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FAC6EB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 Filtration Time (%)</w:t>
            </w:r>
          </w:p>
        </w:tc>
      </w:tr>
      <w:tr w:rsidR="00A31337" w:rsidRPr="004B3232" w14:paraId="67623F2A" w14:textId="77777777" w:rsidTr="00C80976">
        <w:trPr>
          <w:trHeight w:val="492"/>
        </w:trPr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603B88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D8BD0E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Treatment </w:t>
            </w:r>
          </w:p>
          <w:p w14:paraId="7DD9841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</w:t>
            </w:r>
            <w:proofErr w:type="gramEnd"/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Cl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/L)</w:t>
            </w:r>
          </w:p>
        </w:tc>
        <w:tc>
          <w:tcPr>
            <w:tcW w:w="1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AD8DE6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 1 to 3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2969BA" w14:textId="421FFDC0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 4 to 7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C9CEC0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 8 to 14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0D6ED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 15 to 28</w:t>
            </w:r>
          </w:p>
        </w:tc>
      </w:tr>
      <w:tr w:rsidR="00A31337" w:rsidRPr="004B3232" w14:paraId="27005305" w14:textId="77777777" w:rsidTr="00C80976">
        <w:trPr>
          <w:trHeight w:val="492"/>
        </w:trPr>
        <w:tc>
          <w:tcPr>
            <w:tcW w:w="14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1E2146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Lasmigona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costada</w:t>
            </w:r>
            <w:proofErr w:type="spellEnd"/>
          </w:p>
        </w:tc>
        <w:tc>
          <w:tcPr>
            <w:tcW w:w="17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EF4D4E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7558C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98.3 (2.9)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DB3039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95.8 (3.8)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D5BD1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 (11.4)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C41903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(8.2)</w:t>
            </w:r>
          </w:p>
        </w:tc>
      </w:tr>
      <w:tr w:rsidR="00A31337" w:rsidRPr="004B3232" w14:paraId="67041C2D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7DB2DE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43D680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88BCE6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C39992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(6.3)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E763F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(2.7)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F299D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(8.2)</w:t>
            </w:r>
          </w:p>
        </w:tc>
      </w:tr>
      <w:tr w:rsidR="00A31337" w:rsidRPr="004B3232" w14:paraId="726F8FAB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B9D319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E43D60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1356CE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F5E8E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(8.3)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F43451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(10)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87D7D3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(8.9)</w:t>
            </w:r>
          </w:p>
        </w:tc>
      </w:tr>
      <w:tr w:rsidR="00A31337" w:rsidRPr="004B3232" w14:paraId="6CE1F891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E7810B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4E487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3E729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(0)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BEECA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 (12.2)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8904A1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(7.1)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835F0C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(5.5)</w:t>
            </w:r>
          </w:p>
        </w:tc>
      </w:tr>
      <w:tr w:rsidR="00A31337" w:rsidRPr="004B3232" w14:paraId="555D2B67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09CF22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5C19F3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5C6DE0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 (20.2)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EFE1C0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(15.1)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B43F2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(2.7)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E7315B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</w:tr>
      <w:tr w:rsidR="00A31337" w:rsidRPr="004B3232" w14:paraId="24BAFA4F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56E2DC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4A06F7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F9DAB7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50.8 (11.3)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488609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75.4 (27.9)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4ABBCB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(11.2)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13413F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(44.7)</w:t>
            </w:r>
          </w:p>
        </w:tc>
      </w:tr>
      <w:tr w:rsidR="00A31337" w:rsidRPr="004B3232" w14:paraId="573D92DE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217C2C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A564CD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18C48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(26.5)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37F711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0DE512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19CF96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1337" w:rsidRPr="004B3232" w14:paraId="68C248B0" w14:textId="77777777" w:rsidTr="00C80976">
        <w:trPr>
          <w:trHeight w:val="492"/>
        </w:trPr>
        <w:tc>
          <w:tcPr>
            <w:tcW w:w="14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3845B5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Eurynia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dilatata</w:t>
            </w:r>
            <w:proofErr w:type="spellEnd"/>
          </w:p>
        </w:tc>
        <w:tc>
          <w:tcPr>
            <w:tcW w:w="17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D722A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58F161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(7.6)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30DD1F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95.8 (5.9)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9FC1A7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 (8.2)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D52A3E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 (2.2)</w:t>
            </w:r>
          </w:p>
        </w:tc>
      </w:tr>
      <w:tr w:rsidR="00A31337" w:rsidRPr="004B3232" w14:paraId="5F55B782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6B82AD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80C831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8CD31F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96.7 (5.8)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8C30F7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96.7 (5.1)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3F525D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(5.5)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47A370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(4.5)</w:t>
            </w:r>
          </w:p>
        </w:tc>
      </w:tr>
      <w:tr w:rsidR="00A31337" w:rsidRPr="004B3232" w14:paraId="78BC2AF6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6DDC6D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AE3882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BAB742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(11.5)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15255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(8.4)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461D39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(5.5)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DBEA6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(8.9)</w:t>
            </w:r>
          </w:p>
        </w:tc>
      </w:tr>
      <w:tr w:rsidR="00A31337" w:rsidRPr="004B3232" w14:paraId="7F3C3916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C90C63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ED16E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941C5E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(11.5)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111F95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(9.8)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F5845F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(11.4)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E42A6B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(4.5)</w:t>
            </w:r>
          </w:p>
        </w:tc>
      </w:tr>
      <w:tr w:rsidR="00A31337" w:rsidRPr="004B3232" w14:paraId="2BA79B4F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67089D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C2402F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251A0D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65296F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96.7 (5.2)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F3507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(13)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6256C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(5.5)</w:t>
            </w:r>
          </w:p>
        </w:tc>
      </w:tr>
      <w:tr w:rsidR="00A31337" w:rsidRPr="004B3232" w14:paraId="4E8C4517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DF413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895697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CBC8F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60.8 (40)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E91A46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 (33.2)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A1BCE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(23.6)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D8E314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(27.4)</w:t>
            </w:r>
          </w:p>
        </w:tc>
      </w:tr>
      <w:tr w:rsidR="00A31337" w:rsidRPr="004B3232" w14:paraId="6BEF5788" w14:textId="77777777" w:rsidTr="00C80976">
        <w:trPr>
          <w:trHeight w:val="4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3607D" w14:textId="77777777" w:rsidR="00A31337" w:rsidRPr="004B3232" w:rsidRDefault="00A31337" w:rsidP="00C80976">
            <w:pPr>
              <w:tabs>
                <w:tab w:val="left" w:pos="26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D99326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EED67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53.3 (45.1)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A6A63C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445A89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5214A8" w14:textId="77777777" w:rsidR="00A31337" w:rsidRPr="004B3232" w:rsidRDefault="00A31337" w:rsidP="00C8097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7FDE8D4" w14:textId="77777777" w:rsidR="00A31337" w:rsidRPr="004B3232" w:rsidRDefault="00A31337" w:rsidP="00A31337">
      <w:pPr>
        <w:tabs>
          <w:tab w:val="left" w:pos="2670"/>
        </w:tabs>
        <w:rPr>
          <w:rFonts w:ascii="Times New Roman" w:hAnsi="Times New Roman" w:cs="Times New Roman"/>
          <w:color w:val="000000" w:themeColor="text1"/>
        </w:rPr>
      </w:pPr>
    </w:p>
    <w:p w14:paraId="42D9E090" w14:textId="77777777" w:rsidR="00A31337" w:rsidRPr="004B3232" w:rsidRDefault="00A31337" w:rsidP="00A31337">
      <w:pPr>
        <w:tabs>
          <w:tab w:val="left" w:pos="2670"/>
        </w:tabs>
        <w:rPr>
          <w:rFonts w:ascii="Times New Roman" w:hAnsi="Times New Roman" w:cs="Times New Roman"/>
          <w:color w:val="000000" w:themeColor="text1"/>
        </w:rPr>
      </w:pPr>
    </w:p>
    <w:p w14:paraId="6BAB5ED6" w14:textId="77777777" w:rsidR="00A31337" w:rsidRPr="004B3232" w:rsidRDefault="00A31337" w:rsidP="00D90D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8F4D4" w14:textId="77777777" w:rsidR="00A31337" w:rsidRPr="004B3232" w:rsidRDefault="00A31337" w:rsidP="00D90DD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0F3155" w14:textId="01FD5A65" w:rsidR="00210129" w:rsidRPr="004B3232" w:rsidRDefault="003B1C9B" w:rsidP="00D90D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6678FA"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Chi-square results comparing filtration observations between control and </w:t>
      </w:r>
      <w:r w:rsidR="00EB2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sodium chloride exposed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mussels. All tests were completed with </w:t>
      </w:r>
      <w:r w:rsidR="008F68CA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one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degree of freedom. Each treatment contained </w:t>
      </w:r>
      <w:r w:rsidR="008F68CA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five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mussels</w:t>
      </w:r>
      <w:r w:rsidR="002A6B3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, except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8F68CA" w:rsidRPr="004B32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CA"/>
        </w:rPr>
        <w:t>Lasmigona</w:t>
      </w:r>
      <w:proofErr w:type="spellEnd"/>
      <w:r w:rsidRPr="004B32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B32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costata</w:t>
      </w:r>
      <w:proofErr w:type="spellEnd"/>
      <w:r w:rsidRPr="004B323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in 0, 120, and 1000 mg Cl</w:t>
      </w:r>
      <w:r w:rsidRPr="00F610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/L</w:t>
      </w:r>
      <w:r w:rsidR="002A6B34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treatment, which contained 10 mussels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68CA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Numbers in bold are p-values that are &lt;0.05.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*Where chi-square tests could not be completed a Fisher Exact test was used.</w:t>
      </w:r>
      <w:r w:rsidR="008F68CA"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10360" w:type="dxa"/>
        <w:tblInd w:w="-28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5"/>
        <w:gridCol w:w="1250"/>
        <w:gridCol w:w="842"/>
        <w:gridCol w:w="963"/>
        <w:gridCol w:w="955"/>
        <w:gridCol w:w="781"/>
        <w:gridCol w:w="780"/>
        <w:gridCol w:w="780"/>
        <w:gridCol w:w="947"/>
        <w:gridCol w:w="955"/>
        <w:gridCol w:w="972"/>
      </w:tblGrid>
      <w:tr w:rsidR="003F267A" w:rsidRPr="004B3232" w14:paraId="14942769" w14:textId="77777777" w:rsidTr="008F68CA">
        <w:trPr>
          <w:trHeight w:val="531"/>
        </w:trPr>
        <w:tc>
          <w:tcPr>
            <w:tcW w:w="11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45906B" w14:textId="77777777" w:rsidR="003B1C9B" w:rsidRPr="004B3232" w:rsidRDefault="003B1C9B" w:rsidP="003B1C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Species</w:t>
            </w:r>
          </w:p>
        </w:tc>
        <w:tc>
          <w:tcPr>
            <w:tcW w:w="12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C21CD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(mg Cl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/L)</w:t>
            </w:r>
          </w:p>
        </w:tc>
        <w:tc>
          <w:tcPr>
            <w:tcW w:w="27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D8E78C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1 to 3</w:t>
            </w:r>
          </w:p>
        </w:tc>
        <w:tc>
          <w:tcPr>
            <w:tcW w:w="234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37F3B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1 to 7</w:t>
            </w:r>
          </w:p>
        </w:tc>
        <w:tc>
          <w:tcPr>
            <w:tcW w:w="287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8CEE0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8 to 28</w:t>
            </w:r>
          </w:p>
        </w:tc>
      </w:tr>
      <w:tr w:rsidR="003F267A" w:rsidRPr="004B3232" w14:paraId="6D3DC0FA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B8A8B6" w14:textId="77777777" w:rsidR="003B1C9B" w:rsidRPr="004B3232" w:rsidRDefault="003B1C9B" w:rsidP="003B1C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2CFF1F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441A2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AC5ED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BEACE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Power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FB009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536ECF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CEEAF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Power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19EC6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8F65B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3D003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Power</w:t>
            </w:r>
          </w:p>
        </w:tc>
      </w:tr>
      <w:tr w:rsidR="003F267A" w:rsidRPr="004B3232" w14:paraId="6358EF8D" w14:textId="77777777" w:rsidTr="008F68CA">
        <w:trPr>
          <w:trHeight w:val="531"/>
        </w:trPr>
        <w:tc>
          <w:tcPr>
            <w:tcW w:w="11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211AD9" w14:textId="3577BA93" w:rsidR="003B1C9B" w:rsidRPr="004B3232" w:rsidRDefault="007B56FF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Lasmigona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costada</w:t>
            </w:r>
            <w:proofErr w:type="spellEnd"/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0FE38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9987A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0.612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57C3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0.257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C0BF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3304F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1280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1992E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4587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0.461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1C25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0.544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685A3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0.114</w:t>
            </w:r>
          </w:p>
        </w:tc>
      </w:tr>
      <w:tr w:rsidR="003F267A" w:rsidRPr="004B3232" w14:paraId="195BCE1E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EAE7AF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C7214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539E0C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0.534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E2E75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0.384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191D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0.095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445B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0.898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32CE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0.0164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5EBFB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E680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0.848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191754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0.0367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A0BC1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0.054</w:t>
            </w:r>
          </w:p>
        </w:tc>
      </w:tr>
      <w:tr w:rsidR="003F267A" w:rsidRPr="004B3232" w14:paraId="65E9C75C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FF04A0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61630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2051B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0.153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EBBB5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2.047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EB4A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0.298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E4248F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5B51E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3.768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61B72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0.492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B26E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0.431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07BC8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2977E8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0.123</w:t>
            </w:r>
          </w:p>
        </w:tc>
      </w:tr>
      <w:tr w:rsidR="003F267A" w:rsidRPr="004B3232" w14:paraId="6DE7FD5A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920A95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ACE12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45712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0.325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2A78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0.969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B2E0E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0.166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9FFF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0.285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D739C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1.145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8E91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0.188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32BA6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0.371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269B6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0.799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3790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0.145</w:t>
            </w:r>
          </w:p>
        </w:tc>
      </w:tr>
      <w:tr w:rsidR="003F267A" w:rsidRPr="004B3232" w14:paraId="4C366A3D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EF5BC7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A0EBB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2000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E854C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&lt;0.001*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CC7D9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FAE08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53AC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2C5E3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14.648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27959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0.969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17B8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0C7EB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7.166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65E2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0.763</w:t>
            </w:r>
          </w:p>
        </w:tc>
      </w:tr>
      <w:tr w:rsidR="003F267A" w:rsidRPr="004B3232" w14:paraId="40A4B7CD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9673DC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E7A69F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3750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F00A9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&lt;0.001*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D2FAC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EA851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FFDDE8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F0C30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75E04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2987EB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4FF57A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88F82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267A" w:rsidRPr="004B3232" w14:paraId="401CECD9" w14:textId="77777777" w:rsidTr="008F68CA">
        <w:trPr>
          <w:trHeight w:val="531"/>
        </w:trPr>
        <w:tc>
          <w:tcPr>
            <w:tcW w:w="11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2BFFD4" w14:textId="5DEFC3A7" w:rsidR="003B1C9B" w:rsidRPr="004B3232" w:rsidRDefault="008F68CA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>Eurynia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4B323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dilatata</w:t>
            </w:r>
            <w:proofErr w:type="spellEnd"/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021F0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C9C5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0.871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799AA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0.0262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EEE9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63FCE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0.91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A394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0.0127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35EC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0.051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79102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0.063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6C8F3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3.455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BFFB6A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0.459</w:t>
            </w:r>
          </w:p>
        </w:tc>
      </w:tr>
      <w:tr w:rsidR="003F267A" w:rsidRPr="004B3232" w14:paraId="05CC1AFC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B7046B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31509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ECA06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0.656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214B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726C88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A570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9752B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00D35B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910A4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C04178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3.398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9C3C8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0.453</w:t>
            </w:r>
          </w:p>
        </w:tc>
      </w:tr>
      <w:tr w:rsidR="003F267A" w:rsidRPr="004B3232" w14:paraId="7F3CD3BB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33F1B8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CCCDDA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01EBE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0.656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3E73E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B05B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66652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0.437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2EA0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0.604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17C64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0.121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1DBE0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0.867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0FC35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C50424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</w:tr>
      <w:tr w:rsidR="003F267A" w:rsidRPr="004B3232" w14:paraId="4CD8E8CC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93BA79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65927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AFD4C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0.973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82234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0.00119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8FCD2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BE4F2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E3F2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0.0445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90A9D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0.055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90E44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450964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0.804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60E2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0.146</w:t>
            </w:r>
          </w:p>
        </w:tc>
      </w:tr>
      <w:tr w:rsidR="003F267A" w:rsidRPr="004B3232" w14:paraId="68F57C3C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67A7A9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97D828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2000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4C679A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0.002*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2F362C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3DE47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718E34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6941D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8.197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0FFD52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0.816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6045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903C8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6.944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6E6A6C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0.749</w:t>
            </w:r>
          </w:p>
        </w:tc>
      </w:tr>
      <w:tr w:rsidR="003F267A" w:rsidRPr="004B3232" w14:paraId="69B67D59" w14:textId="77777777" w:rsidTr="008F68CA">
        <w:trPr>
          <w:trHeight w:val="531"/>
        </w:trPr>
        <w:tc>
          <w:tcPr>
            <w:tcW w:w="1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AC032F" w14:textId="77777777" w:rsidR="003B1C9B" w:rsidRPr="004B3232" w:rsidRDefault="003B1C9B" w:rsidP="003B1C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02DF70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color w:val="000000" w:themeColor="text1"/>
              </w:rPr>
              <w:t>3750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42C2D3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2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&lt;0.001*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8EB26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A1EA1F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9F6E85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5FB43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908767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A75ED1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ED876A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70C159" w14:textId="77777777" w:rsidR="003B1C9B" w:rsidRPr="004B3232" w:rsidRDefault="003B1C9B" w:rsidP="003B1C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CB93ACB" w14:textId="4DFB3228" w:rsidR="003B1C9B" w:rsidRPr="004B3232" w:rsidRDefault="003B1C9B">
      <w:pPr>
        <w:rPr>
          <w:rFonts w:ascii="Times New Roman" w:hAnsi="Times New Roman" w:cs="Times New Roman"/>
          <w:color w:val="000000" w:themeColor="text1"/>
        </w:rPr>
      </w:pPr>
    </w:p>
    <w:p w14:paraId="38C004D8" w14:textId="3986A3EB" w:rsidR="003B1C9B" w:rsidRPr="004B3232" w:rsidRDefault="003B1C9B" w:rsidP="003B1C9B">
      <w:pPr>
        <w:rPr>
          <w:rFonts w:ascii="Times New Roman" w:hAnsi="Times New Roman" w:cs="Times New Roman"/>
          <w:color w:val="000000" w:themeColor="text1"/>
        </w:rPr>
      </w:pPr>
    </w:p>
    <w:p w14:paraId="7D4B32DA" w14:textId="48EAD626" w:rsidR="003B1C9B" w:rsidRPr="004B3232" w:rsidRDefault="003B1C9B" w:rsidP="003B1C9B">
      <w:pPr>
        <w:rPr>
          <w:rFonts w:ascii="Times New Roman" w:hAnsi="Times New Roman" w:cs="Times New Roman"/>
          <w:color w:val="000000" w:themeColor="text1"/>
        </w:rPr>
      </w:pPr>
    </w:p>
    <w:p w14:paraId="74263A81" w14:textId="799F6ABC" w:rsidR="003B1C9B" w:rsidRPr="004B3232" w:rsidRDefault="003B1C9B" w:rsidP="003B1C9B">
      <w:pPr>
        <w:rPr>
          <w:rFonts w:ascii="Times New Roman" w:hAnsi="Times New Roman" w:cs="Times New Roman"/>
          <w:color w:val="000000" w:themeColor="text1"/>
        </w:rPr>
      </w:pPr>
    </w:p>
    <w:p w14:paraId="25A5A80B" w14:textId="7D5EF17B" w:rsidR="00E32DA8" w:rsidRPr="004B3232" w:rsidRDefault="00E32DA8" w:rsidP="00E32DA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S7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B3232">
        <w:rPr>
          <w:rFonts w:ascii="Times New Roman" w:hAnsi="Times New Roman" w:cs="Times New Roman"/>
          <w:sz w:val="24"/>
          <w:szCs w:val="24"/>
        </w:rPr>
        <w:t xml:space="preserve">Statistically significantly metabolites extracted from hemolymph of </w:t>
      </w:r>
      <w:proofErr w:type="spellStart"/>
      <w:r w:rsidRPr="004B3232">
        <w:rPr>
          <w:rFonts w:ascii="Times New Roman" w:hAnsi="Times New Roman" w:cs="Times New Roman"/>
          <w:i/>
          <w:iCs/>
          <w:sz w:val="24"/>
          <w:szCs w:val="24"/>
        </w:rPr>
        <w:t>Lasmigona</w:t>
      </w:r>
      <w:proofErr w:type="spellEnd"/>
      <w:r w:rsidRPr="004B32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3232">
        <w:rPr>
          <w:rFonts w:ascii="Times New Roman" w:hAnsi="Times New Roman" w:cs="Times New Roman"/>
          <w:i/>
          <w:iCs/>
          <w:sz w:val="24"/>
          <w:szCs w:val="24"/>
        </w:rPr>
        <w:t>costata</w:t>
      </w:r>
      <w:proofErr w:type="spellEnd"/>
      <w:r w:rsidRPr="004B3232">
        <w:rPr>
          <w:rFonts w:ascii="Times New Roman" w:hAnsi="Times New Roman" w:cs="Times New Roman"/>
          <w:sz w:val="24"/>
          <w:szCs w:val="24"/>
        </w:rPr>
        <w:t xml:space="preserve"> exposed to chloride, </w:t>
      </w:r>
      <w:r w:rsidR="00AB72B9" w:rsidRPr="004B3232">
        <w:rPr>
          <w:rFonts w:ascii="Times New Roman" w:hAnsi="Times New Roman" w:cs="Times New Roman"/>
          <w:sz w:val="24"/>
          <w:szCs w:val="24"/>
        </w:rPr>
        <w:t>electrospray ionization (ESI) negative mode. Entities with no data base matches numbered as Unknown. FC represents fold change.</w:t>
      </w:r>
    </w:p>
    <w:tbl>
      <w:tblPr>
        <w:tblW w:w="1176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053"/>
        <w:gridCol w:w="1053"/>
        <w:gridCol w:w="1054"/>
        <w:gridCol w:w="1053"/>
        <w:gridCol w:w="1054"/>
        <w:gridCol w:w="1053"/>
        <w:gridCol w:w="1054"/>
      </w:tblGrid>
      <w:tr w:rsidR="00AB72B9" w:rsidRPr="004B3232" w14:paraId="5EF3AF1F" w14:textId="77777777" w:rsidTr="004B3232">
        <w:trPr>
          <w:trHeight w:val="20"/>
          <w:tblHeader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14:paraId="5F2C7793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Compound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47F42A7A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 xml:space="preserve">p 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D0E6F9F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FC 120 mg/L vs Blank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2DDD16C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FC 1000 mg/L vs Blank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15BFBF6A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Mass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81F074B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Database Score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967B484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Retention Time (min)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A8517EC" w14:textId="1D03493E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 xml:space="preserve">Frequency </w:t>
            </w:r>
            <w:r w:rsidR="00AB72B9"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F</w:t>
            </w: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ound</w:t>
            </w:r>
          </w:p>
        </w:tc>
      </w:tr>
      <w:tr w:rsidR="00AB72B9" w:rsidRPr="004B3232" w14:paraId="7DC47F95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59211C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(-)-trans-C75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FC1C1A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2.04E-04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72E4DB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-1.31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668A54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-2.35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79A2E7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254.1519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0F4C37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85.78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8FAEC2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8.40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D42FBD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A667228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65F697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(±)12-HETE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55E01A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8.60E-03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27139A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CBDB66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50B551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320.2349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ECD7FF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83.13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CB2402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D53FEE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247C362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7362FA4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(±)16-HETE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4CE688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1.72E-05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D8C63C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DDD6CC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3.85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A2652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320.2358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B0F941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84.9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FB0E0D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12.38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FAE719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158396C" w14:textId="77777777" w:rsidTr="004B3232">
        <w:trPr>
          <w:trHeight w:val="20"/>
        </w:trPr>
        <w:tc>
          <w:tcPr>
            <w:tcW w:w="4395" w:type="dxa"/>
            <w:shd w:val="clear" w:color="000000" w:fill="FFFFFF"/>
            <w:hideMark/>
          </w:tcPr>
          <w:p w14:paraId="361F5C2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 xml:space="preserve">10,11-Epoxy-3,7,11-trimethyl-2E,6E-tridecadienoic 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acid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C1FC81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4.52E-05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A4C1ED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-4.62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5478A3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-4.72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48F8DE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312.1938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244541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25B3A3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9.50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0D548D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8A738D2" w14:textId="77777777" w:rsidTr="004B3232">
        <w:trPr>
          <w:trHeight w:val="20"/>
        </w:trPr>
        <w:tc>
          <w:tcPr>
            <w:tcW w:w="4395" w:type="dxa"/>
            <w:shd w:val="clear" w:color="000000" w:fill="FFFFFF"/>
            <w:hideMark/>
          </w:tcPr>
          <w:p w14:paraId="709FAB7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12,15-epoxy-13,14-dimethyleicosa-12,14-dienoic acid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882D0A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2.35E-03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D8B3C1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14.61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18BD76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42.34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CD4517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350.2819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846B03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82.27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AE2908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13.99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0CFA2D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</w:t>
            </w:r>
          </w:p>
        </w:tc>
      </w:tr>
      <w:tr w:rsidR="00AB72B9" w:rsidRPr="004B3232" w14:paraId="7586B99C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23BAFE6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13(S)-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HOTrE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6D7DBB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2.95E-04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214575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5.08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16875D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F7E420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294.2195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9B8D15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83.72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244415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11.43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F8C543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5B488F72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C8B7F65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18-Oxooleate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EA32A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3.70E-05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4B2626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4.10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A76960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4.95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266B82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296.2354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9B384C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85.29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6F9097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12.19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AEC6E1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A5DEA1B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9B3E4A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2,4-dimethyl-2E-tetradecenoic acid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557A52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9.62E-06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E676B6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090755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6.73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0F3189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254.2246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902843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84.6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096010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15.20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5B1357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79A83C56" w14:textId="77777777" w:rsidTr="004B3232">
        <w:trPr>
          <w:trHeight w:val="20"/>
        </w:trPr>
        <w:tc>
          <w:tcPr>
            <w:tcW w:w="4395" w:type="dxa"/>
            <w:shd w:val="clear" w:color="000000" w:fill="FFFFFF"/>
            <w:hideMark/>
          </w:tcPr>
          <w:p w14:paraId="0FEAF02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3'-Prenyl-2',6</w:t>
            </w: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',beta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-trihydroxy-4'-methoxychalcone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30BDE5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1.12E-02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95D5EB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11.61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E0835C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152.98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C04DBB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354.1496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16D674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61.49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D1EDA7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15.20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3AEF2D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6E97C48A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61F9B9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3β-Hydroxy-23,24-bisnorchol-5-enic Acid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5A0BC8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7.59E-03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26C9A1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1.87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B6086E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123186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346.2509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A6B861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84.36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A03674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F9D3F7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E92186A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F5BD0F3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5(S)-HETE lactone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06BECF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7.15E-03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76FA9A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-1.07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1CB922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9B1D38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302.2249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60BDBB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FF821B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14.48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D32527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3537C53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5BF600B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5-Pentadecylresorcinol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9D44F0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1.16E-03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0E9836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962226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4CE1D5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366.2768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24933C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82.33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D534B1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13.55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F74218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0E709DB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794874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5Z-octadecenoic acid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81745A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7.60E-06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FD8DA3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D39083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FFCE65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282.256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41D98F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85.17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E80CFE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16.46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EB5C5C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7097AA9A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15E263B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7Z,10Z-octadecadienoic acid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3ED6F3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1.99E-02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6D14DC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6A1A43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3.26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2265C9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280.2405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4BA57E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86.09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BCA42D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15.52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972B50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13E44E5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578C6B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9(S)-HEPE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56C1C3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6.18E-03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F82691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906FA7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4.00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BC36FE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318.2197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3A91ED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84.29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A10750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11.53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467128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5D16B1E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CE5D119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9(S)-HEPE Esi-11.9800005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7935FA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1.36E-02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BC8A27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B0E910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2.98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8DF219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318.2202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318B2C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85.23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90B34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11.98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B3B4D7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03FF0B57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AB4D53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Acutilol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663C1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1.49E-03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C133DA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930C4A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2.68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EF4E8C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304.2404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491DC6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99.76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AC210C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15.29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20B3BB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958261C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6A62C7FF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all-trans-retinyl oleate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A9F65B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1.23E-03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00E9B4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2.96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B673B7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712.25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2624F0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610.4969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07EA97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69.6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6391A7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15.50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7B9435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B72B9" w:rsidRPr="004B3232" w14:paraId="3BC0D17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5BAD60A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Asn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Asp Tyr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BB21D9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1.12E-02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B27040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30.23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2D23AE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48.25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62AE99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410.1478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75023B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63.78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878115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6.96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13EA80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2C3D5B2D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6F30693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Bicyclo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Prostaglandin E1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F40680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3.46E-05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4E3855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112.06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77E7E2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3812.45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ABA25B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336.2304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246846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80.29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652148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10.56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5E9250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B72B9" w:rsidRPr="004B3232" w14:paraId="5B6B112F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8DF8F96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Dihydroxyneurosporene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/ OH-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Chloroxanthin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39436D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3.47E-04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808F60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-2.57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AD24FA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508.50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1471BA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634.4955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FFCA8E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68.6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AE8EB5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15.44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499CD7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</w:tr>
      <w:tr w:rsidR="00AB72B9" w:rsidRPr="004B3232" w14:paraId="092039C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57F2D90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Eicosapentaenoic Acid ethyl ester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B03BFF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1.09E-02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9E8014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485002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D6343A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330.2563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426A6E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99.77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9DD817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15.45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1BDCAF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ADF62BB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4563FA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Eicosapentaenoic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 xml:space="preserve"> 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Acid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 xml:space="preserve"> 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ethyl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 xml:space="preserve"> 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ester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 xml:space="preserve"> Esi-15.782004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BD566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1.76E-02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4DA69D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A1B2B8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F62C75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330.2565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B855B7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84.59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612095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15.78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CFD422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55958C7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6DB58E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His Lys Gln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7ED8B6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3.96E-06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F08C15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DEDC37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2.67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570105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457.2261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7305D6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75.37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57B48C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9.60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5A3BB6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3AD7AC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FAF9586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Janthitrem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E07F73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2.00E-02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A4DCE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6.33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9BAE8B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125.19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27EEF9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663.3722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AB9C99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46.36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477BB5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14.16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05ABA6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79AACFA5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14AEB3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Lauryl hydrogen sulfate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22EAA8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5.89E-03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3508EB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4804A5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-3.40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8AFC99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266.1554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AD64AC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98.51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9FE82D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3EF2D5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D18F742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8ECEEDE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LysoPE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0:0/16:0)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494934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5.17E-04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E3532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308.82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5F9CDC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222.46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B57C6E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453.2854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1753DB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82.79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9CD741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11.76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9EC663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6B289E65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1D2852E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Malyngamide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L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44C064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1.31E-03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398F5E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41.80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E1F912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271.13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C0FD83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513.289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6E66A0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43.73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07F7E3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11.79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619E9B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5661E3F2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0518560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Met-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Asn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-OH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27670F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2.27E-24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4D7A8D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-1.00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074168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6054.97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091AA5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417.0811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F3F946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50.14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52D2F5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16.35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17E53C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</w:t>
            </w:r>
          </w:p>
        </w:tc>
      </w:tr>
      <w:tr w:rsidR="00AB72B9" w:rsidRPr="004B3232" w14:paraId="57D6CB3F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4729A2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Momordicasaponin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II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B90787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1.66E-10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06A9D8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-8.88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52A79F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3920.21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995F9D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1760.6888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99E38F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60.86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5FB6A3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92692B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B72B9" w:rsidRPr="004B3232" w14:paraId="0D0669F8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6640113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N,N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Diisopropyltryptamine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2E1694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5.55E-03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C91DEF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-1.19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324108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-2.63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99A367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280.1714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C27B0D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70.17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9B82B0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13.86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956ABB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3B513931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A1C0484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Nafoxidine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FE6295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3.96E-08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BCD1CA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1.88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6D17DB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DD1057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485.2573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6CC59D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68.9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89E4C6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10.70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BE56B4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F52AA5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60BE1B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N'-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Nitrosoanabasine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0DE3BC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1.06E-02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8A86AD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0182F6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-31.15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AE01BB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237.1128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293773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67.09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E518D5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9.78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9A80EF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1F92D96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15E981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PA(P-18:0/14:1(9Z))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4FC755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2.00E-03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42DF75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276F77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508.58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900337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630.4628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7C2847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72.77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C6194B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15.29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692FA2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B72B9" w:rsidRPr="004B3232" w14:paraId="60679358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FAAD8DF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84ED36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4.77E-03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31101F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E84472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3A988E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481.3168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9F56CD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99.65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75C6D8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11.87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FE2F1E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640F09A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08C820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965A92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4.93E-03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C16154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63A41C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3.26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3FA6BA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541.3382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901936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79.48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C80C23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11.87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2A8869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50AD0D1F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45B2D5F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8E85EC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1.00E-02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5895DF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1E602C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0055B6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509.3479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890EA8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99.61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A81C83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13.57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FEA759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AEAC0F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9DD491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22:1(11Z)/0:0)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94A91C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1.46E-03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CC6B07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D6CC22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0608AB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595.3849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2B550D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99.52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0EB05D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14.15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34C231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3838DF38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AF9592A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22:1(11Z)/0:0) Esi-12.830996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ADE68C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1.35E-03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166E0A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-1.52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2C452C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-2.20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0A7C74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595.3834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F93B5D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76.24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0B4FAC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A04E10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0E88A5CC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8D84AD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22:1(11Z)/0:0) Esi-13.843996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CBC491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4.01E-03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E4BC9B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1.70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C87838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3.62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5CE5FB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595.3846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93A986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76.31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7F514E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13.84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0300DA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06DB772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B4D4CB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PE(O-16:0/0:0)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F83E40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1.59E-02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1CF2C6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3E6E85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C6C670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499.3266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5B8BF4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80.63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B8EAA7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10.74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B2E360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5EA8A84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C75AC2A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PE(O-18:0/0:0)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95AA12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9.53E-03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4E5ED9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3D9E86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9B5394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467.3376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863BA7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99.36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4F5B80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1A2D3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332F8F04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74B7CD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PE(O-18:0/0:0) Esi-12.217002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600FE0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1.41E-02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F1E15A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032847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D106AF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527.359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9E3BC1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99.22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0B30FE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075D31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10B1F73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28E63BF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PE(O-18:1(9Z)/0:0)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B95615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1.12E-02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CC32C7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7.06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68E2C3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14.15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744444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465.3219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0FB438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82.41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59C08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13.68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83B968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</w:t>
            </w:r>
          </w:p>
        </w:tc>
      </w:tr>
      <w:tr w:rsidR="00AB72B9" w:rsidRPr="004B3232" w14:paraId="4513DEE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2C2473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PE(O-18:1(9Z)/0:0) Esi-13.911997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233951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1.37E-02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FEAD04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6.73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E45B7A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13.48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3A30C1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465.322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113651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018CBB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13.91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24BE81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</w:t>
            </w:r>
          </w:p>
        </w:tc>
      </w:tr>
      <w:tr w:rsidR="00AB72B9" w:rsidRPr="004B3232" w14:paraId="2762F63A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65B0089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PE(O-20:0/0:0)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C305F9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8.28E-03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6CFD2D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DD8314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9E88E2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541.3743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9A30C1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99.39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F13D3F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6B70C6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09D7C93D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A8CD4C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PE(O-20:0/0:0) Esi-12.876005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7CAC71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1.01E-02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9452C3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DBE899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1B1E5A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541.3742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0C462E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78.96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9122D8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9695B1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2F3C591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64FDAC3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PE(O-20:0/0:0) Esi-14.118002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0884E1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3.18E-03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829C89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6010DB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177FCA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555.3898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323433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99.61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AD58A1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14.12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D1E6AC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0F6B481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CEEFAA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lastRenderedPageBreak/>
              <w:t>PE(P-16:0/0:0)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712D49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8.52E-03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872DC0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33.76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970E33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36.67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AC8D46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437.2906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58921B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83.53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8DF99C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12.19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51B9D3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05F76BB4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1B9263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PE(P-18:0/0:0)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6FB1A7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1.98E-02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A3319F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5776D8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1B0827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525.3427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B8A0D9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99.3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A370A3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11.10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C9046C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70694A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FEB8917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PE(P-20:0/0:0)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9F73A1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1.66E-02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C7CF64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101AF4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8AF1A2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553.3741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08C1E3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78.39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A6F229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12.54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48E6D5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F07C0B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2828F7B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Pentachloroethane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C74B5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2.53E-05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9A1DA3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-2.63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13D3DC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-13.90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57703C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235.8273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1D8F46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36.28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B262BE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17.85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27008A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B74163C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777DC4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PS(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20:2(11Z,14Z)/0:0)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C498B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2.05E-03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C899C3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29.87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63A249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80.97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F9AD3C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609.3246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1BB5D1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64.72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BEF5FD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11.87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93BF00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4D1B9951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F85BF8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Rutamarin</w:t>
            </w:r>
            <w:proofErr w:type="spellEnd"/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911A60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4.39E-06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1B9B1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F1A53F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0141F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356.1658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F19578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69.24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A3EE79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16.34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A47BC9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907C43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6D5A0C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Trichilin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C86B34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1.19E-04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698D70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07EFE4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3.16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2ED49C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734.3126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43501D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61.04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0933A5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16.35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B32703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3EF17354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9FE36B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886A73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2.86E-07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0C97F1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D1D38D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-7.54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1BA09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313.8436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FECE27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DB9347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17.82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51DAFE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79DD8CD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FE22B84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2AC442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3.39E-04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BFD79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-1.44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BBEE85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-113.84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5E430B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481.7564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E2CBD1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5FA79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17.81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1AD7CE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549869F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D93085E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CB4B41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1.13E-06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B6DF48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44AC9E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-3.43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4300A6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217.8615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20C757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304860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F9725F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7A3C781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6271960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5056B7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6.60E-03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BF97EB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-1.44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D7FFAD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-13.11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1C5FBD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317.7862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35A5D3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CB7BE9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0182B2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</w:t>
            </w:r>
          </w:p>
        </w:tc>
      </w:tr>
      <w:tr w:rsidR="00AB72B9" w:rsidRPr="004B3232" w14:paraId="5F53457D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CD907E3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D108C5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2.06E-07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EE5EA8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-1.56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56445D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-4.11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D7430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117.9357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734720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206B5B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18.65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6769C3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67077E7C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89DBB0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61BF31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1.50E-03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949E8D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376432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AFB91E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1008.7113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019171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D98CFB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A645B1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6E6C002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58C41E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0C9E3A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8.77E-05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C2EA31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-1.98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4331F5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1104.22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845333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1036.7411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1CB18E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7863D4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3EA19A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B72B9" w:rsidRPr="004B3232" w14:paraId="0BB719B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D60EA3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A06F40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1.34E-04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7CBE65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5.27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4515E5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2005.85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09E1B2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1513.9368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C84B3A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9ED23F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6.26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989EF8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B72B9" w:rsidRPr="004B3232" w14:paraId="20AE291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A6224C6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29889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1.55E-04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E6AA9D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D0300A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1794.10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73D45E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1514.2731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4AEDD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384730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6.26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B3D107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B72B9" w:rsidRPr="004B3232" w14:paraId="41FDB36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46AE1C5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36425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1.16E-04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40FA30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4.59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6EE2AA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1743.43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9E6D36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1513.6017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7482F8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754B24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6.27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7480BE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B72B9" w:rsidRPr="004B3232" w14:paraId="14D3AE03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3CD73986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7C6A6B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5.41E-06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AF7916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-4099.97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692EA9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-1796.26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D3ECDE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549.3541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D6E7E2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2EA401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11.37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FAA56E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B72B9" w:rsidRPr="004B3232" w14:paraId="71219253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17C76C6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8957D0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1.04E-02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9EB8EA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CCC6D3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986BB0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517.3299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0C1286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D36ACE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5935B4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71CA7A6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2FF76AB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1C501E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8.36E-03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DE719E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5DA10C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9C29C4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519.3282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9F21E8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88A90B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6DF7F2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D7A37AB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158478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2BDA13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2.73E-05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FDDE51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EAB5D6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4.30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F2A35F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451.3061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1653BD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3B6864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C4AD27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7B25981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4B65350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1A72D1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6.97E-04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57A473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F09E93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4.78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A4572B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451.3067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54FDBF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3B6264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DE7A80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62FFE0DA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6C478C41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FDC8FE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3.22E-05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B8A49B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-1019.64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33BE54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-6.75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BD793C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717.5054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84E3CD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5C802F3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14.72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CA00C2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3341D4D4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D62087B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4EBFEC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1.35E-05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C99AC3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-1385.35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E70ECA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-4.79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D34D7A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717.5059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F4218F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5C4291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15.34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1688EF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03FFF435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7F8E91D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B7DFA9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2.96E-03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B0334B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50A43B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5D4D1A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595.3462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07A8A3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81453F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EE50BB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5AE9DB1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D483E9E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796F11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1.40E-04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4AADF7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A4B73E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BA9598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595.3457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ADD55C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82FBDA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12.22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A8BA94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0EA0103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5885DFBC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2E510D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4.17E-03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8C4681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1D92B1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4.48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357062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481.353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C948047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80A09E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13.10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42B6C6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2ADD2CE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C358AE8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D1ED6A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2.76E-08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31E7001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1BBC94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5471.90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C26813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759.3151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2C38DB1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C39408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4.36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B6DE9C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</w:tr>
      <w:tr w:rsidR="00AB72B9" w:rsidRPr="004B3232" w14:paraId="4F0EB9CC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17CF11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138F6E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4.71E-09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1652B6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8285.86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13EDCD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8823.01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3AAA17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763.5515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401DE2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6B52CC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18.03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F84A72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B72B9" w:rsidRPr="004B3232" w14:paraId="768B0F8F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02FAAD8A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5E0463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1.35E-02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7F2D04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92DF169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293486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621.4008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74C4EB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573782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14.45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9D61FB5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3426E8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FE0D29D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7EFCC000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3.51E-06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15EC094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2.09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B0EBBE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4179.03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F4BEB2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842.2394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0E892DC8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3FAE19B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5.75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51E377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</w:tr>
      <w:tr w:rsidR="00AB72B9" w:rsidRPr="004B3232" w14:paraId="0022A9A8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66960D06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25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257E87E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2.75E-03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02318CC2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18.10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41F1930B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569.99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BA2D90C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946.6735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616DA03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45A8256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12.84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5EAF24C6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181CD450" w14:textId="77777777" w:rsidTr="004B3232">
        <w:trPr>
          <w:trHeight w:val="20"/>
        </w:trPr>
        <w:tc>
          <w:tcPr>
            <w:tcW w:w="4395" w:type="dxa"/>
            <w:shd w:val="clear" w:color="000000" w:fill="FFFFFF"/>
            <w:noWrap/>
            <w:hideMark/>
          </w:tcPr>
          <w:p w14:paraId="4CD350D2" w14:textId="77777777" w:rsidR="00E32DA8" w:rsidRPr="004B3232" w:rsidRDefault="00E32DA8" w:rsidP="00AB72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α-Linolenic Acid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61D06A5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6.92E-04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38D9DD3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-1.10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3AEC5CE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4.27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8B5CF8F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278.2247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11E8642A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86.07</w:t>
            </w:r>
          </w:p>
        </w:tc>
        <w:tc>
          <w:tcPr>
            <w:tcW w:w="1053" w:type="dxa"/>
            <w:shd w:val="clear" w:color="000000" w:fill="FFFFFF"/>
            <w:noWrap/>
            <w:hideMark/>
          </w:tcPr>
          <w:p w14:paraId="1B57501D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14.64</w:t>
            </w:r>
          </w:p>
        </w:tc>
        <w:tc>
          <w:tcPr>
            <w:tcW w:w="1054" w:type="dxa"/>
            <w:shd w:val="clear" w:color="000000" w:fill="FFFFFF"/>
            <w:noWrap/>
            <w:hideMark/>
          </w:tcPr>
          <w:p w14:paraId="7FA92C7E" w14:textId="77777777" w:rsidR="00E32DA8" w:rsidRPr="004B3232" w:rsidRDefault="00E32DA8" w:rsidP="00AB72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</w:tbl>
    <w:p w14:paraId="2509C254" w14:textId="77777777" w:rsidR="00E32DA8" w:rsidRPr="004B3232" w:rsidRDefault="00E32DA8" w:rsidP="00E32DA8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81F7E55" w14:textId="76772086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S8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B3232">
        <w:rPr>
          <w:rFonts w:ascii="Times New Roman" w:hAnsi="Times New Roman" w:cs="Times New Roman"/>
          <w:sz w:val="24"/>
          <w:szCs w:val="24"/>
        </w:rPr>
        <w:t xml:space="preserve">Statistically significantly metabolites extracted from hemolymph of </w:t>
      </w:r>
      <w:proofErr w:type="spellStart"/>
      <w:r w:rsidRPr="004B3232">
        <w:rPr>
          <w:rFonts w:ascii="Times New Roman" w:hAnsi="Times New Roman" w:cs="Times New Roman"/>
          <w:i/>
          <w:iCs/>
          <w:sz w:val="24"/>
          <w:szCs w:val="24"/>
        </w:rPr>
        <w:t>Lasmigona</w:t>
      </w:r>
      <w:proofErr w:type="spellEnd"/>
      <w:r w:rsidRPr="004B32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3232">
        <w:rPr>
          <w:rFonts w:ascii="Times New Roman" w:hAnsi="Times New Roman" w:cs="Times New Roman"/>
          <w:i/>
          <w:iCs/>
          <w:sz w:val="24"/>
          <w:szCs w:val="24"/>
        </w:rPr>
        <w:t>costata</w:t>
      </w:r>
      <w:proofErr w:type="spellEnd"/>
      <w:r w:rsidRPr="004B3232">
        <w:rPr>
          <w:rFonts w:ascii="Times New Roman" w:hAnsi="Times New Roman" w:cs="Times New Roman"/>
          <w:sz w:val="24"/>
          <w:szCs w:val="24"/>
        </w:rPr>
        <w:t xml:space="preserve"> exposed to chloride, electrospray ionization (ESI) positive mode. Entities with no data base matches numbered as Unknown. FC represents fold change.</w:t>
      </w:r>
    </w:p>
    <w:tbl>
      <w:tblPr>
        <w:tblW w:w="1162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851"/>
        <w:gridCol w:w="850"/>
        <w:gridCol w:w="992"/>
        <w:gridCol w:w="993"/>
        <w:gridCol w:w="992"/>
        <w:gridCol w:w="1134"/>
      </w:tblGrid>
      <w:tr w:rsidR="00AB72B9" w:rsidRPr="004B3232" w14:paraId="0C1188F9" w14:textId="77777777" w:rsidTr="00AB72B9">
        <w:trPr>
          <w:trHeight w:val="20"/>
          <w:tblHeader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B3E4E41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Compound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4D097A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 xml:space="preserve">p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715C85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FC 120 mg/L vs Blank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F733EF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FC 1000 mg/L vs Blank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901497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Mass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72CA9B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Database Score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D38FEC" w14:textId="77777777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Retention Time (min)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453510" w14:textId="0AC1C60E" w:rsidR="00AB72B9" w:rsidRPr="004B3232" w:rsidRDefault="00AB72B9" w:rsidP="00AB7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Frequency Found</w:t>
            </w:r>
          </w:p>
        </w:tc>
      </w:tr>
      <w:tr w:rsidR="00AB72B9" w:rsidRPr="004B3232" w14:paraId="3A14473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7C069F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11Z-octadecen-9-ynoic acid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AEC4D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1.24E-03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AC2FD5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7EE9F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0E3B63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278.2249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AD299C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98.92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C621E7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36A2E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1B8BAD3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6FC0362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13Z-Octadecenal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1AA59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7.81E-08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25037C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797D2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1C223A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288.2413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FDF4F4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76.42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4F24A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2738B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6296C0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6E3F66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3-(3'-</w:t>
            </w: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Methylthio)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propylmalic</w:t>
            </w:r>
            <w:proofErr w:type="spellEnd"/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70F81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8.46E-04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2EAF51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40.0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C9E9B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94.8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F181AA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222.056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AC428C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47.62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25E250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BF4E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252E0031" w14:textId="77777777" w:rsidTr="00AB72B9">
        <w:trPr>
          <w:trHeight w:val="20"/>
        </w:trPr>
        <w:tc>
          <w:tcPr>
            <w:tcW w:w="4678" w:type="dxa"/>
            <w:shd w:val="clear" w:color="auto" w:fill="auto"/>
            <w:hideMark/>
          </w:tcPr>
          <w:p w14:paraId="0E230C2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3'-Deoxystreptomycin 6,3''-bis-phosphate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9647C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2.37E-05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4C70B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206.3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8BF03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537.5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B8B7DD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742.2284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16797B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56.6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E3435E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0594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AB72B9" w:rsidRPr="004B3232" w14:paraId="789834C2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70CA19F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5(S)-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HETrE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452DB1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1.39E-03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49ACE55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08E7137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3E2CCC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322.2503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4ED663C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83.79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1BF9F3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13.71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7F4AEDF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E7A7BC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22CE57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6-hydroxysphingosine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6B20B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7.43E-04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BD26E8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E66F4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-224.4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46FE6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315.2773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799D37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85.42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3532CB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E82FB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5CA6132B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BEA8EE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9-Nonadecene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78199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6.29E-04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79A2A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608A8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DAF171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283.3231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11514B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0C857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D814E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6060CBA" w14:textId="77777777" w:rsidTr="00AB72B9">
        <w:trPr>
          <w:trHeight w:val="20"/>
        </w:trPr>
        <w:tc>
          <w:tcPr>
            <w:tcW w:w="4678" w:type="dxa"/>
            <w:shd w:val="clear" w:color="auto" w:fill="auto"/>
            <w:hideMark/>
          </w:tcPr>
          <w:p w14:paraId="6A3A362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Alpha-D-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Manp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-(1 - 2)-a-D-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Manp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-(1 - 2)-a-D-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Manp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-(1 - 3)-b-D-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Manp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-(1 - 4)-D-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GlcNAcp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563B84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5.90E-05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44B8E2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99C1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2AE341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729.2319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01222A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58.64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2C89D5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48D45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B7CCA87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1232B9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Aquifoliunine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EIV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4C088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8.64E-06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8F050F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456.7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5E6AB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652.0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F31ED8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890.2689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971A9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33.97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7CED6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AD1EA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130C4F5A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D724DD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Bis(5-hydroxynoracronycine)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2054A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1.55E-04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5C12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69.9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346EE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369.9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58F450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668.2133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456C38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56.16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F96EFA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75821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62970D5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A4CDC80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Camptothecin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51B40C2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2.43E-06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343962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E4296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1599C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370.0945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5B9691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60.88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500A21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57424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758ACCB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7E7912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Camptothecin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Esi+16.609993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B7869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9.45E-03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B416E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DF0B3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2BDDD0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370.0925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8D60B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59.91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68A980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F8315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1FCC15F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8DCAC6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Citbismine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CF958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2.71E-05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AA95F1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135.6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B30FE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1439.4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675595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744.2289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EF0812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62.81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B983B6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2C47D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60E7384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372591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Epimedoside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D0134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8.99E-04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D8081D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027A1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45.6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127B6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816.2524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815F1D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57.72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CEBBED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06047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</w:t>
            </w:r>
          </w:p>
        </w:tc>
      </w:tr>
      <w:tr w:rsidR="00AB72B9" w:rsidRPr="004B3232" w14:paraId="51BA594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167DCC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Gibberellin A100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8DB35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6.62E-04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F25931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883FE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245.4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9077DD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375.179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F74936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67.72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47A38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58FBA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38BE531C" w14:textId="77777777" w:rsidTr="00AB72B9">
        <w:trPr>
          <w:trHeight w:val="20"/>
        </w:trPr>
        <w:tc>
          <w:tcPr>
            <w:tcW w:w="4678" w:type="dxa"/>
            <w:shd w:val="clear" w:color="auto" w:fill="auto"/>
            <w:hideMark/>
          </w:tcPr>
          <w:p w14:paraId="74FFFA6A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Isorhamnetin 3-rhamnosyl-(1-2)-galactoside-7-glucoside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36BDD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E1E2C1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8E244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1395C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803.2549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866048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38.91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CC7A37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D663C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C88239A" w14:textId="77777777" w:rsidTr="00AB72B9">
        <w:trPr>
          <w:trHeight w:val="20"/>
        </w:trPr>
        <w:tc>
          <w:tcPr>
            <w:tcW w:w="4678" w:type="dxa"/>
            <w:shd w:val="clear" w:color="auto" w:fill="auto"/>
            <w:hideMark/>
          </w:tcPr>
          <w:p w14:paraId="78872B2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N-(2R-Hydroxypentacosanoyl)-2S-amino-1,3S,4R-octadecanetriol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8EF95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C0062C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DA8D5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C6C1D2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697.6551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AA7ABB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85.21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D72CA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DE770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2CBDE37E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DCA944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N-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Hexadecanoylpyrrolidine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5FA8212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3.70E-03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0C53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FB4EA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-50.7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B05746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326.3279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B4F401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84.49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A59FCA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3DA3B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31E169B3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0BCD2DF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16:0/19:1(9Z))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59694AB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9.36E-03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7648DE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145.6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27A5741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16.2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163A30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731.5468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3670E82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68.55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48700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18.06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6A17E60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028C6506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2FA0BDD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22:4(7Z,10Z,13Z,16Z)/19:1(9Z))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44A085D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8.94E-06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D3BC95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3322.8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59A91EC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649.8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80F576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807.5773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0F997F8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65.59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EBD7DB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68B8C2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69E36305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5F0C5B2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PE(O-18:0/20:3(8Z,11Z,14Z))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7811444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4.62E-05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497449B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16.8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0D3D55C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-26.1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510EB7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777.568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752620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65.53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2AE3AE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0116FC8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27149ED3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535AA0B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PE(P-18:0/0:0)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56D37E7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2.08E-03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AA8799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3.2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7C4DA38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987F7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465.3223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003BE62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98.52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4F8062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13.72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0A101C2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6FA3DBC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5D1DD97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PE(P-18:0/0:0) Esi+13.712004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5D2C0A2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5.59E-03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7D8EAA9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2.8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65348C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C0E263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465.3218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35DC59C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16D0C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13.71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2F8BF31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4C56E89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691F107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PE(P-18:1(9Z)/18:0)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67C8784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2.22E-05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0BB391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-332.5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79895C5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-4248.5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5A8C95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729.5675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574167D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66.64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338D33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360C668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</w:t>
            </w:r>
          </w:p>
        </w:tc>
      </w:tr>
      <w:tr w:rsidR="00AB72B9" w:rsidRPr="004B3232" w14:paraId="00F864C0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752E3810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PE(P-20:0/17:0)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0929A3C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1.34E-04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D7D5E7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6D9DCC2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-107.1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9ADD49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785.5922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7CC1E91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95.27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6180CB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53ABCD8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</w:t>
            </w:r>
          </w:p>
        </w:tc>
      </w:tr>
      <w:tr w:rsidR="00AB72B9" w:rsidRPr="004B3232" w14:paraId="2A5E6EBB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543DCFC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PE(P-20:0/19:1(9Z))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6258B75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4.90E-08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07E9D2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10.5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146000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-496.6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20D14D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793.5982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0AE6690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87.86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458ABC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8C3CB6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AB72B9" w:rsidRPr="004B3232" w14:paraId="0782F2CA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03CAC6A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Phalluside-1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53338B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7.96E-05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6914056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5.6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4020CF8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74.3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5C58EC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725.5432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47047A3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68.28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1D1296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16.01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202D5E2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5F78EDBD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45A8EE5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Polyporusterone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G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7CCBAFC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7.58E-04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2D2460E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67A5791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2227F8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477.3449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10825B2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72.6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3EF67C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17.14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426CB56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8D57A40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3D454F0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Pyrophaeophorbide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26F520C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6.00E-03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24F6267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2.9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122F60D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EA3641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534.2613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1D427DA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98.94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ADA255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16.44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3DD82A2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13EFC04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20BFB48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Pyropheophorbide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757E741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3.46E-03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F39762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2A763BC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4E07FC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534.2617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03922B5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98.51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99577B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16.43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61F139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9C00CD7" w14:textId="77777777" w:rsidTr="00AB72B9">
        <w:trPr>
          <w:trHeight w:val="20"/>
        </w:trPr>
        <w:tc>
          <w:tcPr>
            <w:tcW w:w="4678" w:type="dxa"/>
            <w:shd w:val="clear" w:color="000000" w:fill="FFFFFF"/>
            <w:noWrap/>
            <w:hideMark/>
          </w:tcPr>
          <w:p w14:paraId="28570AD5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Retinoic acid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2E475E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6.49E-03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2EE10E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020C0F4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3B376C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300.2092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36DFB80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85.06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FA3C8A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12.05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0955558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3C174222" w14:textId="77777777" w:rsidTr="00AB72B9">
        <w:trPr>
          <w:trHeight w:val="20"/>
        </w:trPr>
        <w:tc>
          <w:tcPr>
            <w:tcW w:w="4678" w:type="dxa"/>
            <w:shd w:val="clear" w:color="auto" w:fill="auto"/>
            <w:hideMark/>
          </w:tcPr>
          <w:p w14:paraId="47B96F4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</w:pPr>
            <w:proofErr w:type="gram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TG(</w:t>
            </w:r>
            <w:proofErr w:type="gram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n-CA"/>
              </w:rPr>
              <w:t>17:1(9Z)/20:5(5Z,8Z,11Z,14Z,17Z)/22:5(7Z,10Z,13Z,16Z,19Z))[iso6]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EF6C4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3.03E-04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F18FBE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514F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265.6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8293E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938.7313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4712A5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472E7A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2E08D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432267F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350D43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Tumonoic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Acid 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EA0ED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3.02E-05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448CF5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46DFA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1FFA3A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339.241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734F84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82.07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626B79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5E850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AF9AE9E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9FA287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EF6BF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2.46E-05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80DE3E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ED1AD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E2A8E2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775.2234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19D54C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BCA16A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D4061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0A50A1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7ACA13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B18F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6.61E-03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ACF77A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2E69F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A3B4A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991.7298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A55F33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E602D5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B9455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B05F14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6801F9F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49CA6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3.56E-03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5E617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23338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7D77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1138.414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452A4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173814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33D88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749B18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E05386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50E5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1.07E-07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F7DD6D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A8E7E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8304.9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FD4656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1228.179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243D36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F11D0D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867BD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B72B9" w:rsidRPr="004B3232" w14:paraId="5CFF1ACB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12BB03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147F6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1.21E-09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68868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-11.0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FEE44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2471.4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A87765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1228.324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9D2E01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9EA89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9D422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</w:tr>
      <w:tr w:rsidR="00AB72B9" w:rsidRPr="004B3232" w14:paraId="46BA906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1B3D50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00745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2.59E-07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B7BFEA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E6213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5110.4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952A2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2149.818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E7FC91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752D29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65FD7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B72B9" w:rsidRPr="004B3232" w14:paraId="2FC0052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E41CF9F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706A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9.30E-08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5783F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6F981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6694.1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B2B7F8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2149.566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EC7521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FA4976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51A8A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B72B9" w:rsidRPr="004B3232" w14:paraId="4278623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491A37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3A172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5.64E-08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99803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D1ADA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11993.6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1FFED8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1228.466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247682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8733E1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20EED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</w:t>
            </w:r>
          </w:p>
        </w:tc>
      </w:tr>
      <w:tr w:rsidR="00AB72B9" w:rsidRPr="004B3232" w14:paraId="522B1AB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F5C87D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D4DF6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5.26E-07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08A91F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0F532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3590.4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9F5DA8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1228.036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7CC70D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910AF4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204CB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B72B9" w:rsidRPr="004B3232" w14:paraId="6DAAB43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AAC8DF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CFDC8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1.75E-04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94C1B0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B5E2A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7C4742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1010.66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6A926C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24190F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63F49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0291022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8D0BC1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CD4A1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7.99E-05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09F94D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1CEE9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1F905F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1005.707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965EF0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68F155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33715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18077C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00C9EA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lastRenderedPageBreak/>
              <w:t>Unknown 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2F82F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7.17E-05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CC0898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69290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A56FC4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1010.662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61925B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DC94D0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9CD41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520E7B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880D55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84D9E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5.19E-03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A8130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F023B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99796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1010.659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782DB7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22A863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6C2DA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84DA67B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A66353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1461B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3.16E-08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EF6529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CA8CB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15936.0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7864FD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1858.772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6B16D0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FB1814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B9A72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</w:t>
            </w:r>
          </w:p>
        </w:tc>
      </w:tr>
      <w:tr w:rsidR="00AB72B9" w:rsidRPr="004B3232" w14:paraId="438A42D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5F8A270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7C6FC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4.43E-07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D96EB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78AC7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6473.8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67CDFC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1858.774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FA1455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8EDB3B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13FAD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</w:tr>
      <w:tr w:rsidR="00AB72B9" w:rsidRPr="004B3232" w14:paraId="1B360BB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A3362A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5BDEF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4.59E-03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F852B6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DE01E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260.6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FCCB3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1352.304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20C1EC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06459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A85E4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3381DB2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36BFBE5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AB2B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7.94E-03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1A527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E59F7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211.1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F246F0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1352.526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3C4399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9E2D5E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34327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7988BD93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7C01BE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FAB55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3.58E-03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00AED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39776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A713D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1142.012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DB031D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B75A53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4FA56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4C4836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DDD9EDA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23BAC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5.70E-03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C15D3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25A5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0F1183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1142.013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3A06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914D8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C8C89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31CFCAD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1F2D18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5CF53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3.75E-03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83842A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60F9C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05BE2B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2853.526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01698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DF2800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26FD4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0B8896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BA4599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0EC3E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3.51E-03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7DABD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37134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434.0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EC5EE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1352.415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6013C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87DB4E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9128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4C107DAC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27C027F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787FF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2.77E-03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BD187D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55E30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F46BA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2853.525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0D297C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A16347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E6A9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4B997FA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FB2144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C033F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2.67E-03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958A1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DEFFD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09245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1138.214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7C3B32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9BDF7E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DC2D0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EF721D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F0831A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65B9B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2.04E-03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192B0F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9BEDD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00113F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2845.021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468056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5A356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4778E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773635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9DA3E1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8C3A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9.37E-03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2A3201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13A5D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7CF0B5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2844.534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CF3E73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3F93F1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F6D5C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749BD883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0B7081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BDAA5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2.34E-03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F3C21C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E95B5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360DB9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1138.814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5D3F27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F08855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EFF52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E41961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9CE1E8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756A6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1.69E-03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807B1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FFE51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D05AB1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1139.014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D810FC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B474CB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55DE6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6C9600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527E28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2AE7C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1.29E-03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70BA69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0310A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131.6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1A1AA2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1514.276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20AA1A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CE8F9B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C1684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013F9E04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676B5C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28721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1.53E-04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1AD3A7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A9A35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1717.9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FEC9AA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1855.378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2F59BC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367356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77BAA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AB72B9" w:rsidRPr="004B3232" w14:paraId="45933C9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09DA5BF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EC3C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6.38E-04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E8FE7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77ABB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393.1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60489E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1976.994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72BB37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28FE34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0FAE0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62F2644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C878F92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9BA8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2.24E-06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9988B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69.1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39FD8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23897.9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7BF8A3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1745.21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A25607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6F2164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4DC7B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4B8BAB84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7FD101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5F33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5.05E-05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94A537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71A80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1848.6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A4797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1855.237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798ECA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0BB521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49995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</w:t>
            </w:r>
          </w:p>
        </w:tc>
      </w:tr>
      <w:tr w:rsidR="00AB72B9" w:rsidRPr="004B3232" w14:paraId="47AD9C5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83FC0C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D3FD6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8.17E-04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FADCB4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5B979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125.1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9D2616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2164.271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6F0850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42BABF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700CF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</w:t>
            </w:r>
          </w:p>
        </w:tc>
      </w:tr>
      <w:tr w:rsidR="00AB72B9" w:rsidRPr="004B3232" w14:paraId="69D3638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A54B70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FEBB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9.86E-05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D7B220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D608B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1876.8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91A277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1913.408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B68837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387CBB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9EE56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1450B32A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D9F0ED5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08EFD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E5419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32.5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12838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2502.6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A4C3F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2281.214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A22CA4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3B795D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FCE1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6966FE4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6F616E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D9115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7.25E-04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7B928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B0D6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263.8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24B2B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1977.226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3E93D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5EBE61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E83C8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</w:t>
            </w:r>
          </w:p>
        </w:tc>
      </w:tr>
      <w:tr w:rsidR="00AB72B9" w:rsidRPr="004B3232" w14:paraId="6450A363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F34DD2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14FD5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247696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13.0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A2EE0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2769.3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D9368E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1773.841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B2D1D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CDEC7D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A4DA1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7291564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498FBCA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001A4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1.70E-03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AFDAC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BC667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522.0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6B40E1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1743.34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48C81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4D6DD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7AA82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60DB51B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CA7BC8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F8860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3.26E-05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E3B4FA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10.2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6AA21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8010.7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9D9149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1976.105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7F79C3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1313FE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6D4AC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1B205BD8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8D9EE7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9ED6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4.57E-04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78C437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05C78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575.1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7C4A44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1860.916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DDF9CB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68B558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5BB44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4D796C2C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370229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EBF2B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7.45E-06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9CC2E7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-5.2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1FD4C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1419.5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533146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1771.067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3A1ECF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60D634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A66B9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6289E3EC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637AD4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002A3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1.87E-03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E60E94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E3474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268.6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833396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2374.689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02D01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98C30C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237D24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AB72B9" w:rsidRPr="004B3232" w14:paraId="639FA60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EF9CC8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28DB5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A73998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D6CD9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620.5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E997D4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2523.783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6911A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6D7C26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490DB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0E81592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EB0589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44809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2.01E-03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05D69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05CEA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156.4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5D66D5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2788.116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E2D2F5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67E182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71CAE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5E50389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347171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4CF3D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8.22E-03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832707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107EE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82.7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DE08A2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2787.854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A20E32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B6C84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2E0A5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727622A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69822D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7E896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5.05E-04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26AC7D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2402.7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81EB5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2D0BF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2117.419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F2FF90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E70C77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A14F9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</w:tr>
      <w:tr w:rsidR="00AB72B9" w:rsidRPr="004B3232" w14:paraId="11B40027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91C244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A7A57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3.40E-03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5835D2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99B7B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-70.1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32924A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2221.598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C6FA6E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261F6E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48FA3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5E6BB82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4176886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5C70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4.23E-05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448392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C4654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66D464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2704.001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92DFF9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4B22C2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53A84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5E97C9A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583D25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29F46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D9108B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08991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4E5F9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2704.257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594E37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BE6A42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33F27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3D133DC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95DCA5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28D78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1.67E-07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FE23BE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20D42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2441.9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778923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1186.018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78E604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C119B1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9.57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781D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</w:tr>
      <w:tr w:rsidR="00AB72B9" w:rsidRPr="004B3232" w14:paraId="04B35F0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6370AE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A9746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4.98E-03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7E2F69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1A1B8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99DDCE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361.3549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82FACB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801771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42974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3F72050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0518B9F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664B2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1.89E-07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65EACE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1CE70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D8A73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469.2897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6943D4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FFEB0A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7.24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CB6F1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808369C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437831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AC968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5.03E-03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8182B2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3BB2F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167.5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4E3C2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557.166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F66460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199BC0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CE726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21</w:t>
            </w:r>
          </w:p>
        </w:tc>
      </w:tr>
      <w:tr w:rsidR="00AB72B9" w:rsidRPr="004B3232" w14:paraId="630D897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E23B9F2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79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A1200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6.64E-05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567F5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5FFB6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51.3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13D881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930.8795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09AF88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3D3DE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C7C2E6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4D74D10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960CA0B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33D9F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2.49E-04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3DCDF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146D6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378.4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5B4EF7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811.8427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95472A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7BFBEF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0D25E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532C9C9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5841B3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15E34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1.38E-07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BC044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FC5B6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14B48D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629.1828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035884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0BA5D3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96FB1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CCD2553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17F4B74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7E86B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0040C8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625BC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667EA5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462.1236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B95D56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E28F3D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1F38A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83E629A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51DC60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4200F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2.43E-04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2AB24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0740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F383F3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462.1228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BDD559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529D92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7B74D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FC53E8E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C598982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FD18B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6.57E-03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5AA12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881F3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21625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513.3561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0C728C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375485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64315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5C119B7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CFD9BA9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49869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7BC899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87.5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F878E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252.2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542C4C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782.1785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D82F89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48819A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4C7F6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14B8B47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C04664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D3D79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3.76E-04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022E4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B6D1E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9E8E6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805.254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CC94A2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12E7A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0B6F4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FDE1105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CEFD92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6A6F2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6.64E-07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638128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2B7E3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F95CE2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555.168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112CDF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9754D9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2F265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95F937C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53FE8F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D9717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2.75E-06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3E300B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9ED9C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71464D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703.2015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46DF1B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DDB56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84AFF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86F318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2A9E67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89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FA7A8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7.43E-04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3C7CF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91FD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0C42E9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583.199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13B6E7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00A3D8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E80E0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059D0D9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CCB1195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6E544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8.32E-05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A4D94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30415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1149.5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D46E06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939.1004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31B7B5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05709E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249CB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7F94E3DC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51F5662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41E97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1A6111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EA3BD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7060EC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731.233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E70DAC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A84F36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79C55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BED4432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DF66AC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lastRenderedPageBreak/>
              <w:t>Unknown 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6B37D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3.36E-05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94B4F3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2AA55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4166CA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778.2231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B52046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809C5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F9BDA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74C22BA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85E298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6BE12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2.43E-05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8A98F7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F1196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B684A1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657.2182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AEF9E9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5A3C3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9D302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10584BB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EDD110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E278F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84712D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A99E3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B285A7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706.1576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624161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17088D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3E45B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3540CF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BC1A818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5A4FF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1.19E-06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6BBDB1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0686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942250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536.1426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993C08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44D06D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0BD76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1BDF0EE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A836667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FC807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2.79E-06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AD9498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E6498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9A0CF7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701.2028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944AE6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E35D8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8852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2744A41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74B4CA5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C82D8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6.83E-03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87A13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40502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34.4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451046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634.1413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238BE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5BB39F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ABAE2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27</w:t>
            </w:r>
          </w:p>
        </w:tc>
      </w:tr>
      <w:tr w:rsidR="00AB72B9" w:rsidRPr="004B3232" w14:paraId="02F7BD0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F58BFA2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BC6E2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7.16E-03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DBF41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2FE93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7132BD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630.5106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586964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740D9B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ED483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</w:t>
            </w:r>
          </w:p>
        </w:tc>
      </w:tr>
      <w:tr w:rsidR="00AB72B9" w:rsidRPr="004B3232" w14:paraId="6D8A079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51A4EC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4C7DA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6.10E-04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7D9FA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637D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3C5EC3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581.2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B03845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0F81A2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1108C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4B1BC741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35120A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5DFAD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2.86E-04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26CB39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681.7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33800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185.5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C2646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892.2667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D92AC8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EF2244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66216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20AAF915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3B7DED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ED540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1.13E-03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EBD233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FC3E2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730.7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FE879B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913.4281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4913EE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265E2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F7209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23</w:t>
            </w:r>
          </w:p>
        </w:tc>
      </w:tr>
      <w:tr w:rsidR="00AB72B9" w:rsidRPr="004B3232" w14:paraId="3464D82E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5A22707F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42981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2.43E-07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3D2AAE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3538.4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F2A73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12263.5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F05162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654.5101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30EE0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27698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18.06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08B06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</w:tr>
      <w:tr w:rsidR="00AB72B9" w:rsidRPr="004B3232" w14:paraId="53016A07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BC6385A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6C8DC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4.98E-03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58867F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366.0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08F93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55.3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C4DC3A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880.2717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E58474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BB3EFE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061FD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</w:t>
            </w:r>
          </w:p>
        </w:tc>
      </w:tr>
      <w:tr w:rsidR="00AB72B9" w:rsidRPr="004B3232" w14:paraId="1DC4D4E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84D7B5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81888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8.62E-04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760823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-7.1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70F8B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62.5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50136F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988.1816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AA5FF4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3E984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6423F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445877F0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329A7C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160D5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1.93E-05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90A24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23A24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314E78A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777.2224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40374F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AC28A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9FD26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7259709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10FE11F3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034FFF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2.24E-07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20D6B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DAAFC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E95679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627.1841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4B2E11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72313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D68FD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3B5ABA1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6C422FB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2E7DD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6.66E-03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C9E77A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60ED4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F7B8BB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996.6835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1AAE96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4C9080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45FF2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781257E9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2A1B0F1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0DC3F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7.99E-05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B2316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16681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2A4B0A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655.2179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31985C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52EFDF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D297B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669565C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72C37416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49664E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4.74E-04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DE690F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54D47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255.7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E668BB4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910.2009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F0A490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89FE30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D4CBA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24</w:t>
            </w:r>
          </w:p>
        </w:tc>
      </w:tr>
      <w:tr w:rsidR="00AB72B9" w:rsidRPr="004B3232" w14:paraId="2EDB6116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0C6FB37C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45442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6.81E-03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53AD02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210BB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FCADA6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996.6832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4294503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E49424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17.32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8094DB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  <w:tr w:rsidR="00AB72B9" w:rsidRPr="004B3232" w14:paraId="5AF9679F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128666E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Unknown 111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EE50D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1.82E-04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A041D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156.2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0B9B91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226.3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D5BF32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780.1802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B8CD59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4EB16BC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16.56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D4276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25</w:t>
            </w:r>
          </w:p>
        </w:tc>
      </w:tr>
      <w:tr w:rsidR="00AB72B9" w:rsidRPr="004B3232" w14:paraId="0DDB76D7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2D0935AD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zymosterol</w:t>
            </w:r>
            <w:proofErr w:type="spellEnd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intermediate 1c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5CEB70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3.36E-03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8C10D5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-1.3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2A954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-77.4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9ADC59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443.3725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A823B4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55.8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128CB3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15.73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08CE35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26</w:t>
            </w:r>
          </w:p>
        </w:tc>
      </w:tr>
      <w:tr w:rsidR="00AB72B9" w:rsidRPr="004B3232" w14:paraId="4FAAC2AD" w14:textId="77777777" w:rsidTr="00AB72B9">
        <w:trPr>
          <w:trHeight w:val="20"/>
        </w:trPr>
        <w:tc>
          <w:tcPr>
            <w:tcW w:w="4678" w:type="dxa"/>
            <w:shd w:val="clear" w:color="auto" w:fill="auto"/>
            <w:noWrap/>
            <w:hideMark/>
          </w:tcPr>
          <w:p w14:paraId="376ABBD5" w14:textId="77777777" w:rsidR="00AB72B9" w:rsidRPr="004B3232" w:rsidRDefault="00AB72B9" w:rsidP="00F06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α-12(13)-</w:t>
            </w:r>
            <w:proofErr w:type="spellStart"/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EpODE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14B4B289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5.18E-03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331ECF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5C863D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196A927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294.2192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BE4129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28.83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7A9E108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2AAFE6" w14:textId="77777777" w:rsidR="00AB72B9" w:rsidRPr="004B3232" w:rsidRDefault="00AB72B9" w:rsidP="00F0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4B32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30</w:t>
            </w:r>
          </w:p>
        </w:tc>
      </w:tr>
    </w:tbl>
    <w:p w14:paraId="64FB428F" w14:textId="77777777" w:rsidR="00AB72B9" w:rsidRPr="004B3232" w:rsidRDefault="00AB72B9" w:rsidP="00AB72B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E1FAC4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372091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1F8931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DBFE65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597698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37372B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CA87F1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8A89C4" w14:textId="77777777" w:rsidR="004B3232" w:rsidRDefault="004B3232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1B4BC0" w14:textId="77777777" w:rsidR="004B3232" w:rsidRDefault="004B3232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354E61" w14:textId="3AA579BF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S9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B3232">
        <w:rPr>
          <w:rFonts w:ascii="Times New Roman" w:hAnsi="Times New Roman" w:cs="Times New Roman"/>
          <w:sz w:val="24"/>
          <w:szCs w:val="24"/>
        </w:rPr>
        <w:t xml:space="preserve">Pathways identified in </w:t>
      </w:r>
      <w:r w:rsidR="004B3232" w:rsidRPr="004B3232">
        <w:rPr>
          <w:rFonts w:ascii="Times New Roman" w:hAnsi="Times New Roman" w:cs="Times New Roman"/>
          <w:sz w:val="24"/>
          <w:szCs w:val="24"/>
        </w:rPr>
        <w:t>mass profiler professional (MPP)</w:t>
      </w:r>
      <w:r w:rsidRPr="004B3232">
        <w:rPr>
          <w:rFonts w:ascii="Times New Roman" w:hAnsi="Times New Roman" w:cs="Times New Roman"/>
          <w:sz w:val="24"/>
          <w:szCs w:val="24"/>
        </w:rPr>
        <w:t xml:space="preserve"> associated with entities found in electrospray ionization (ESI) negative mode analysis (Species – </w:t>
      </w:r>
      <w:r w:rsidRPr="004B3232">
        <w:rPr>
          <w:rFonts w:ascii="Times New Roman" w:hAnsi="Times New Roman" w:cs="Times New Roman"/>
          <w:i/>
          <w:iCs/>
          <w:sz w:val="24"/>
          <w:szCs w:val="24"/>
        </w:rPr>
        <w:t>Homo Sapiens</w:t>
      </w:r>
      <w:r w:rsidRPr="004B3232">
        <w:rPr>
          <w:rFonts w:ascii="Times New Roman" w:hAnsi="Times New Roman" w:cs="Times New Roman"/>
          <w:sz w:val="24"/>
          <w:szCs w:val="24"/>
        </w:rPr>
        <w:t>)</w:t>
      </w:r>
      <w:r w:rsidR="007751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104"/>
        <w:gridCol w:w="1984"/>
        <w:gridCol w:w="3969"/>
      </w:tblGrid>
      <w:tr w:rsidR="00AB72B9" w:rsidRPr="004B3232" w14:paraId="1714A09B" w14:textId="77777777" w:rsidTr="00AB72B9">
        <w:trPr>
          <w:trHeight w:val="20"/>
        </w:trPr>
        <w:tc>
          <w:tcPr>
            <w:tcW w:w="5104" w:type="dxa"/>
            <w:tcBorders>
              <w:bottom w:val="single" w:sz="4" w:space="0" w:color="auto"/>
            </w:tcBorders>
          </w:tcPr>
          <w:p w14:paraId="160C9E55" w14:textId="77777777" w:rsidR="00AB72B9" w:rsidRPr="004B3232" w:rsidRDefault="00AB72B9" w:rsidP="00AB72B9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Pathway Name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22D41A" w14:textId="77777777" w:rsidR="00AB72B9" w:rsidRPr="004B3232" w:rsidRDefault="00AB72B9" w:rsidP="00AB72B9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WikiPathway</w:t>
            </w:r>
            <w:proofErr w:type="spellEnd"/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C2FF69C" w14:textId="77777777" w:rsidR="00AB72B9" w:rsidRPr="004B3232" w:rsidRDefault="00AB72B9" w:rsidP="00AB72B9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Entities matched to Pathway</w:t>
            </w:r>
          </w:p>
        </w:tc>
      </w:tr>
      <w:tr w:rsidR="00AB72B9" w:rsidRPr="004B3232" w14:paraId="273C6280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1D4C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Selenium Micronutrient Network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AEED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WP15_98241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640F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7C6928F9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942D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BMAL1-</w:t>
            </w:r>
            <w:proofErr w:type="gram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CLOCK,NPAS</w:t>
            </w:r>
            <w:proofErr w:type="gramEnd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activates circadian gene expression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6DB9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WP3355_101335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10DA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2E16603D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D7FC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Activation of gene expression by SREBF (SREBP)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C9C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WP2706_101249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61A1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4B91EDF3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DCA7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Oxylipin metabolism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BA01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WP4005_102359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68D8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Acid, (±)12-HETE, 13(S)-</w:t>
            </w:r>
            <w:proofErr w:type="spell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HOTrE</w:t>
            </w:r>
            <w:proofErr w:type="spellEnd"/>
          </w:p>
        </w:tc>
      </w:tr>
      <w:tr w:rsidR="00AB72B9" w:rsidRPr="004B3232" w14:paraId="52183ACA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680F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 of alpha-linolenic acid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C6B1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WP4586_106804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3378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00AEB1B8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3A11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 metabolism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5A1D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WP2650_101354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16B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(±)12-HETE</w:t>
            </w:r>
          </w:p>
        </w:tc>
      </w:tr>
      <w:tr w:rsidR="00AB72B9" w:rsidRPr="004B3232" w14:paraId="7E5B2696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92A5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Incretin synthesis, secretion, and inactivation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A3A1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WP2728_101229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14B4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38FDE367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4999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 alpha (q) signalling events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24DD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WP4424_101713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E132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76ECCD1B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AEA5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 alpha (</w:t>
            </w:r>
            <w:proofErr w:type="spell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signalling events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F40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WP4423_101714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0677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(±)12-HETE</w:t>
            </w:r>
          </w:p>
        </w:tc>
      </w:tr>
      <w:tr w:rsidR="00AB72B9" w:rsidRPr="004B3232" w14:paraId="4A5D208F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88C1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Regulation of lipid metabolism by Peroxisome proliferator activated receptor alpha (</w:t>
            </w:r>
            <w:proofErr w:type="spell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PPARalpha</w:t>
            </w:r>
            <w:proofErr w:type="spellEnd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4F5F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WP2797_101600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C1B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1B008C9D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E5B0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Mitochondrial biogenesis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85AE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WP3331_101311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17AF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402C8317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1635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Oxylipin metabolism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F1C7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WP4005_97819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4951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Acid, (±)12-HETE, 13(S)-</w:t>
            </w:r>
            <w:proofErr w:type="spell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HOTrE</w:t>
            </w:r>
            <w:proofErr w:type="spellEnd"/>
          </w:p>
        </w:tc>
      </w:tr>
      <w:tr w:rsidR="00AB72B9" w:rsidRPr="004B3232" w14:paraId="007D4547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DAF5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Transcriptional regulation of white adipocyte differentiation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9510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WP2751_101450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5929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Acid, (±)12-HETE, 13(S)-</w:t>
            </w:r>
            <w:proofErr w:type="spell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HOTrE</w:t>
            </w:r>
            <w:proofErr w:type="spellEnd"/>
          </w:p>
        </w:tc>
      </w:tr>
      <w:tr w:rsidR="00AB72B9" w:rsidRPr="004B3232" w14:paraId="6B4BBD2D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5DED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Class A-1 (Rhodopsin-like receptors)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429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WP4419_101720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529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Acid, (±)12-HETE</w:t>
            </w:r>
          </w:p>
        </w:tc>
      </w:tr>
      <w:tr w:rsidR="00AB72B9" w:rsidRPr="004B3232" w14:paraId="1F809F26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6261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Activation of gene expression by SREBF (SREBP)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06F9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WP2706_103006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28DD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57E613BC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27C2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alpha-linolenic (omega3) and linoleic (omega6) acid metabolism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04B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WP2724_101350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702C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0893A798" w14:textId="77777777" w:rsidTr="004B3232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05A4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Circadian Clock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1F19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WP1797_101648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D69A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</w:tbl>
    <w:p w14:paraId="239116F0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9A8D1" w14:textId="77777777" w:rsidR="00AB72B9" w:rsidRPr="004B3232" w:rsidRDefault="00AB72B9" w:rsidP="00AB72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93E132C" w14:textId="1DE77714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S10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B3232">
        <w:rPr>
          <w:rFonts w:ascii="Times New Roman" w:hAnsi="Times New Roman" w:cs="Times New Roman"/>
          <w:sz w:val="24"/>
          <w:szCs w:val="24"/>
        </w:rPr>
        <w:t xml:space="preserve">Pathways identified in </w:t>
      </w:r>
      <w:r w:rsidR="004B3232" w:rsidRPr="004B3232">
        <w:rPr>
          <w:rFonts w:ascii="Times New Roman" w:hAnsi="Times New Roman" w:cs="Times New Roman"/>
          <w:sz w:val="24"/>
          <w:szCs w:val="24"/>
        </w:rPr>
        <w:t>mass profiler professional (</w:t>
      </w:r>
      <w:r w:rsidRPr="004B3232">
        <w:rPr>
          <w:rFonts w:ascii="Times New Roman" w:hAnsi="Times New Roman" w:cs="Times New Roman"/>
          <w:sz w:val="24"/>
          <w:szCs w:val="24"/>
        </w:rPr>
        <w:t>MPP</w:t>
      </w:r>
      <w:r w:rsidR="004B3232" w:rsidRPr="004B3232">
        <w:rPr>
          <w:rFonts w:ascii="Times New Roman" w:hAnsi="Times New Roman" w:cs="Times New Roman"/>
          <w:sz w:val="24"/>
          <w:szCs w:val="24"/>
        </w:rPr>
        <w:t>)</w:t>
      </w:r>
      <w:r w:rsidRPr="004B3232">
        <w:rPr>
          <w:rFonts w:ascii="Times New Roman" w:hAnsi="Times New Roman" w:cs="Times New Roman"/>
          <w:sz w:val="24"/>
          <w:szCs w:val="24"/>
        </w:rPr>
        <w:t xml:space="preserve"> associated with entities found in </w:t>
      </w:r>
      <w:r w:rsidR="004B3232" w:rsidRPr="004B3232">
        <w:rPr>
          <w:rFonts w:ascii="Times New Roman" w:hAnsi="Times New Roman" w:cs="Times New Roman"/>
          <w:sz w:val="24"/>
          <w:szCs w:val="24"/>
        </w:rPr>
        <w:t>electrospray ionization (</w:t>
      </w:r>
      <w:r w:rsidRPr="004B3232">
        <w:rPr>
          <w:rFonts w:ascii="Times New Roman" w:hAnsi="Times New Roman" w:cs="Times New Roman"/>
          <w:sz w:val="24"/>
          <w:szCs w:val="24"/>
        </w:rPr>
        <w:t>ESI</w:t>
      </w:r>
      <w:r w:rsidR="004B3232" w:rsidRPr="004B3232">
        <w:rPr>
          <w:rFonts w:ascii="Times New Roman" w:hAnsi="Times New Roman" w:cs="Times New Roman"/>
          <w:sz w:val="24"/>
          <w:szCs w:val="24"/>
        </w:rPr>
        <w:t>)</w:t>
      </w:r>
      <w:r w:rsidRPr="004B3232">
        <w:rPr>
          <w:rFonts w:ascii="Times New Roman" w:hAnsi="Times New Roman" w:cs="Times New Roman"/>
          <w:sz w:val="24"/>
          <w:szCs w:val="24"/>
        </w:rPr>
        <w:t xml:space="preserve"> positive mode analysis (Species – </w:t>
      </w:r>
      <w:r w:rsidRPr="004B3232">
        <w:rPr>
          <w:rFonts w:ascii="Times New Roman" w:hAnsi="Times New Roman" w:cs="Times New Roman"/>
          <w:i/>
          <w:iCs/>
          <w:sz w:val="24"/>
          <w:szCs w:val="24"/>
        </w:rPr>
        <w:t>Homo Sapiens</w:t>
      </w:r>
      <w:r w:rsidRPr="004B3232">
        <w:rPr>
          <w:rFonts w:ascii="Times New Roman" w:hAnsi="Times New Roman" w:cs="Times New Roman"/>
          <w:sz w:val="24"/>
          <w:szCs w:val="24"/>
        </w:rPr>
        <w:t>)</w:t>
      </w:r>
      <w:r w:rsidR="007751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955"/>
        <w:gridCol w:w="2126"/>
        <w:gridCol w:w="2835"/>
      </w:tblGrid>
      <w:tr w:rsidR="00AB72B9" w:rsidRPr="004B3232" w14:paraId="4A227833" w14:textId="77777777" w:rsidTr="004B3232">
        <w:trPr>
          <w:trHeight w:val="20"/>
          <w:tblHeader/>
        </w:trPr>
        <w:tc>
          <w:tcPr>
            <w:tcW w:w="5955" w:type="dxa"/>
            <w:tcBorders>
              <w:bottom w:val="single" w:sz="4" w:space="0" w:color="auto"/>
            </w:tcBorders>
            <w:vAlign w:val="center"/>
          </w:tcPr>
          <w:p w14:paraId="4D725022" w14:textId="77777777" w:rsidR="00AB72B9" w:rsidRPr="004B3232" w:rsidRDefault="00AB72B9" w:rsidP="004B323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Pathway Name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78F754" w14:textId="77777777" w:rsidR="00AB72B9" w:rsidRPr="004B3232" w:rsidRDefault="00AB72B9" w:rsidP="004B323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WikiPathway</w:t>
            </w:r>
            <w:proofErr w:type="spellEnd"/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B51639" w14:textId="77777777" w:rsidR="00AB72B9" w:rsidRPr="004B3232" w:rsidRDefault="00AB72B9" w:rsidP="004B323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Entities matched to Pathway</w:t>
            </w:r>
          </w:p>
        </w:tc>
      </w:tr>
      <w:tr w:rsidR="00AB72B9" w:rsidRPr="004B3232" w14:paraId="2F2038A3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2128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Differentiation Pathway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D333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WP2848_102217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12F0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85C610C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8894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Vitamins A and D – action mechanisms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548F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WP4342_98582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ADA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243F7D2F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E0CE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Cardiac Progenitor Differentiation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F15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WP2406_89157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5A6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2D89C792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4466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PPAR signaling pathway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CC1A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WP3942_94205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F37C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816AD1B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F89E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Vitamin A and Carotenoid Metabolism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914E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WP716_97560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10E2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71AC8879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BA14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Non-small cell lung cancer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FDD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WP4255_105677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8FE2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93CC17F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6CB7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Dopaminergic Neurogenesis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6B8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WP2855_87239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7CC7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5AC57994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11DC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EDE8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WP170_106664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8D9D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3FC5768A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0FC9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Non-small cell lung cancer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6E1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WP4255_96916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3595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D22D5AF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5BB6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04D8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WP170_71083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C75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5ECE27A5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7C81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4-hydroxytamoxifen, Dexamethasone, and Retinoic Acids Regulation of p27 Expression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4A3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WP3879_97670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E24A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77003B2A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AF6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Receptors in Lipid Metabolism and Toxicity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6EC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WP299_96301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E77C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40F18BC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A029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citric acid (TCA) cycle and respiratory electron transport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FEE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WP2766_101141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E1E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93DCB13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B885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22q11.2 </w:t>
            </w:r>
            <w:proofErr w:type="spellStart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Deletion</w:t>
            </w:r>
            <w:proofErr w:type="spellEnd"/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Syndrome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8017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WP4657_107179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A78E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4DD8EA0B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8598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I – Functionalization of compounds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156C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WP4085_101753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BE14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30C124C4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8D9A" w14:textId="77777777" w:rsidR="00AB72B9" w:rsidRPr="004B3232" w:rsidRDefault="00AB72B9" w:rsidP="004B323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Activation of anterior HOX genes in hindbrain development during early embryogenesis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0C1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WP3813_101509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6CBB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27507993" w14:textId="77777777" w:rsidTr="004B3232">
        <w:trPr>
          <w:tblHeader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3D14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I – Functionalization of compounds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2C36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WP4085_104895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0EDF" w14:textId="77777777" w:rsidR="00AB72B9" w:rsidRPr="004B3232" w:rsidRDefault="00AB72B9" w:rsidP="004B3232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</w:tbl>
    <w:p w14:paraId="5554B9D8" w14:textId="77777777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A6B36" w14:textId="77777777" w:rsidR="00AB72B9" w:rsidRPr="004B3232" w:rsidRDefault="00AB72B9" w:rsidP="00AB72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39FC4FE" w14:textId="73A7C5E5" w:rsidR="00AB72B9" w:rsidRPr="004B3232" w:rsidRDefault="00AB72B9" w:rsidP="00AB72B9">
      <w:pPr>
        <w:tabs>
          <w:tab w:val="left" w:pos="26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3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S11</w:t>
      </w:r>
      <w:r w:rsidRPr="004B3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B3232">
        <w:rPr>
          <w:rFonts w:ascii="Times New Roman" w:hAnsi="Times New Roman" w:cs="Times New Roman"/>
          <w:sz w:val="24"/>
          <w:szCs w:val="24"/>
        </w:rPr>
        <w:t xml:space="preserve">Pathways manually searched in </w:t>
      </w:r>
      <w:r w:rsidR="004B3232" w:rsidRPr="004B3232">
        <w:rPr>
          <w:rFonts w:ascii="Times New Roman" w:hAnsi="Times New Roman" w:cs="Times New Roman"/>
          <w:sz w:val="24"/>
          <w:szCs w:val="24"/>
        </w:rPr>
        <w:t>Kyoto Encyclopedia of Genes and Genomes (</w:t>
      </w:r>
      <w:r w:rsidRPr="004B3232">
        <w:rPr>
          <w:rFonts w:ascii="Times New Roman" w:hAnsi="Times New Roman" w:cs="Times New Roman"/>
          <w:sz w:val="24"/>
          <w:szCs w:val="24"/>
        </w:rPr>
        <w:t>KEGG</w:t>
      </w:r>
      <w:r w:rsidR="004B3232" w:rsidRPr="004B3232">
        <w:rPr>
          <w:rFonts w:ascii="Times New Roman" w:hAnsi="Times New Roman" w:cs="Times New Roman"/>
          <w:sz w:val="24"/>
          <w:szCs w:val="24"/>
        </w:rPr>
        <w:t>)</w:t>
      </w:r>
      <w:r w:rsidRPr="004B3232">
        <w:rPr>
          <w:rFonts w:ascii="Times New Roman" w:hAnsi="Times New Roman" w:cs="Times New Roman"/>
          <w:sz w:val="24"/>
          <w:szCs w:val="24"/>
        </w:rPr>
        <w:t xml:space="preserve"> online database associated with entities found in </w:t>
      </w:r>
      <w:r w:rsidR="004B3232" w:rsidRPr="004B3232">
        <w:rPr>
          <w:rFonts w:ascii="Times New Roman" w:hAnsi="Times New Roman" w:cs="Times New Roman"/>
          <w:sz w:val="24"/>
          <w:szCs w:val="24"/>
        </w:rPr>
        <w:t>electrospray ionization (</w:t>
      </w:r>
      <w:r w:rsidRPr="004B3232">
        <w:rPr>
          <w:rFonts w:ascii="Times New Roman" w:hAnsi="Times New Roman" w:cs="Times New Roman"/>
          <w:sz w:val="24"/>
          <w:szCs w:val="24"/>
        </w:rPr>
        <w:t>ESI</w:t>
      </w:r>
      <w:r w:rsidR="004B3232" w:rsidRPr="004B3232">
        <w:rPr>
          <w:rFonts w:ascii="Times New Roman" w:hAnsi="Times New Roman" w:cs="Times New Roman"/>
          <w:sz w:val="24"/>
          <w:szCs w:val="24"/>
        </w:rPr>
        <w:t>)</w:t>
      </w:r>
      <w:r w:rsidRPr="004B3232">
        <w:rPr>
          <w:rFonts w:ascii="Times New Roman" w:hAnsi="Times New Roman" w:cs="Times New Roman"/>
          <w:sz w:val="24"/>
          <w:szCs w:val="24"/>
        </w:rPr>
        <w:t xml:space="preserve"> positive and negative mode analysis (Species – </w:t>
      </w:r>
      <w:proofErr w:type="spellStart"/>
      <w:r w:rsidRPr="004B3232">
        <w:rPr>
          <w:rFonts w:ascii="Times New Roman" w:hAnsi="Times New Roman" w:cs="Times New Roman"/>
          <w:i/>
          <w:iCs/>
          <w:sz w:val="24"/>
          <w:szCs w:val="24"/>
        </w:rPr>
        <w:t>Pomacea</w:t>
      </w:r>
      <w:proofErr w:type="spellEnd"/>
      <w:r w:rsidRPr="004B32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3232">
        <w:rPr>
          <w:rFonts w:ascii="Times New Roman" w:hAnsi="Times New Roman" w:cs="Times New Roman"/>
          <w:i/>
          <w:iCs/>
          <w:sz w:val="24"/>
          <w:szCs w:val="24"/>
        </w:rPr>
        <w:t>canaliculata</w:t>
      </w:r>
      <w:proofErr w:type="spellEnd"/>
      <w:r w:rsidRPr="004B3232">
        <w:rPr>
          <w:rFonts w:ascii="Times New Roman" w:hAnsi="Times New Roman" w:cs="Times New Roman"/>
          <w:sz w:val="24"/>
          <w:szCs w:val="24"/>
        </w:rPr>
        <w:t>)</w:t>
      </w:r>
      <w:r w:rsidR="007751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390"/>
        <w:gridCol w:w="1984"/>
        <w:gridCol w:w="3119"/>
      </w:tblGrid>
      <w:tr w:rsidR="00AB72B9" w:rsidRPr="004B3232" w14:paraId="6DABD9C2" w14:textId="77777777" w:rsidTr="004B3232">
        <w:trPr>
          <w:trHeight w:val="575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63551DF6" w14:textId="77777777" w:rsidR="00AB72B9" w:rsidRPr="004B3232" w:rsidRDefault="00AB72B9" w:rsidP="004B323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Pathway Name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36B5077" w14:textId="77777777" w:rsidR="00AB72B9" w:rsidRPr="004B3232" w:rsidRDefault="00AB72B9" w:rsidP="004B323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KEGG ID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6FAC6DC" w14:textId="77777777" w:rsidR="00AB72B9" w:rsidRPr="004B3232" w:rsidRDefault="00AB72B9" w:rsidP="004B323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Entities matched to Pathway</w:t>
            </w:r>
          </w:p>
        </w:tc>
      </w:tr>
      <w:tr w:rsidR="00AB72B9" w:rsidRPr="004B3232" w14:paraId="4FE088B3" w14:textId="77777777" w:rsidTr="004B323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E0A2" w14:textId="77777777" w:rsidR="00AB72B9" w:rsidRPr="004B3232" w:rsidRDefault="00AB72B9" w:rsidP="004B32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Alpha-Linolenic acid metabolism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9C1E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pcan00592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E8B7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621224B5" w14:textId="77777777" w:rsidTr="004B323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1B28" w14:textId="77777777" w:rsidR="00AB72B9" w:rsidRPr="004B3232" w:rsidRDefault="00AB72B9" w:rsidP="004B32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Retinol mechanism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F75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pcan00830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9426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</w:t>
            </w:r>
          </w:p>
        </w:tc>
      </w:tr>
      <w:tr w:rsidR="00AB72B9" w:rsidRPr="004B3232" w14:paraId="36E48547" w14:textId="77777777" w:rsidTr="004B323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28B8" w14:textId="77777777" w:rsidR="00AB72B9" w:rsidRPr="004B3232" w:rsidRDefault="00AB72B9" w:rsidP="004B32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FA14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pcan01040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A603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α-Linolenic Acid</w:t>
            </w:r>
          </w:p>
        </w:tc>
      </w:tr>
      <w:tr w:rsidR="00AB72B9" w:rsidRPr="004B3232" w14:paraId="14796B71" w14:textId="77777777" w:rsidTr="004B323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B381" w14:textId="77777777" w:rsidR="00AB72B9" w:rsidRPr="004B3232" w:rsidRDefault="00AB72B9" w:rsidP="004B32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Steroid biosynthesis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5D56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pcan00100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A7A7" w14:textId="77777777" w:rsidR="00AB72B9" w:rsidRPr="004B3232" w:rsidRDefault="00AB72B9" w:rsidP="004B3232">
            <w:pPr>
              <w:tabs>
                <w:tab w:val="left" w:pos="267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3232">
              <w:rPr>
                <w:rFonts w:ascii="Times New Roman" w:hAnsi="Times New Roman" w:cs="Times New Roman"/>
                <w:sz w:val="20"/>
                <w:szCs w:val="20"/>
              </w:rPr>
              <w:t>Zymosterol</w:t>
            </w:r>
            <w:proofErr w:type="spellEnd"/>
            <w:r w:rsidRPr="004B3232">
              <w:rPr>
                <w:rFonts w:ascii="Times New Roman" w:hAnsi="Times New Roman" w:cs="Times New Roman"/>
                <w:sz w:val="20"/>
                <w:szCs w:val="20"/>
              </w:rPr>
              <w:t xml:space="preserve"> 1c</w:t>
            </w:r>
          </w:p>
        </w:tc>
      </w:tr>
    </w:tbl>
    <w:p w14:paraId="111B8341" w14:textId="77777777" w:rsidR="00AB72B9" w:rsidRPr="004B3232" w:rsidRDefault="00AB72B9" w:rsidP="00AB72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CEA282" w14:textId="1F70C0D1" w:rsidR="003B1C9B" w:rsidRPr="004B3232" w:rsidRDefault="003B1C9B" w:rsidP="003B1C9B">
      <w:pPr>
        <w:tabs>
          <w:tab w:val="left" w:pos="2670"/>
        </w:tabs>
        <w:rPr>
          <w:rFonts w:ascii="Times New Roman" w:hAnsi="Times New Roman" w:cs="Times New Roman"/>
          <w:color w:val="000000" w:themeColor="text1"/>
        </w:rPr>
      </w:pPr>
      <w:r w:rsidRPr="004B3232">
        <w:rPr>
          <w:rFonts w:ascii="Times New Roman" w:hAnsi="Times New Roman" w:cs="Times New Roman"/>
          <w:color w:val="000000" w:themeColor="text1"/>
        </w:rPr>
        <w:tab/>
      </w:r>
    </w:p>
    <w:p w14:paraId="5DF8831D" w14:textId="47C1E625" w:rsidR="00D90DD7" w:rsidRDefault="00D90DD7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A6F680" w14:textId="444B7D44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181C8" w14:textId="7DAC9498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CD7B3C" w14:textId="45FD9BEA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534829" w14:textId="6F0412CD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522E5F" w14:textId="0DC9BB92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2D8757" w14:textId="60ADCA07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2C5BF1" w14:textId="6ECFE784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F1B148" w14:textId="2B2AFA96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DC27C2" w14:textId="5AEDFA18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04288" w14:textId="7D25571C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8BC92E" w14:textId="39B1B4DD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4633D" w14:textId="19101D03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35CDB0" w14:textId="1D20AB5C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5ABAC6" w14:textId="78BBE2F1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FE2D69" w14:textId="64210AB5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A49B5E" w14:textId="5FE94847" w:rsidR="00D8524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71B526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703F3F74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 w:rsidRPr="000B0283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D339EB" wp14:editId="64619D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9330" cy="2325559"/>
                <wp:effectExtent l="0" t="0" r="3810" b="0"/>
                <wp:wrapNone/>
                <wp:docPr id="10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9330" cy="2325559"/>
                          <a:chOff x="0" y="0"/>
                          <a:chExt cx="6359330" cy="2325559"/>
                        </a:xfrm>
                      </wpg:grpSpPr>
                      <pic:pic xmlns:pic="http://schemas.openxmlformats.org/drawingml/2006/picture">
                        <pic:nvPicPr>
                          <pic:cNvPr id="109" name="Picture 109" descr="A picture containing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236" y="4212"/>
                            <a:ext cx="6070470" cy="1656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37" cy="520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 descr="Background patter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486" y="1763744"/>
                            <a:ext cx="2371482" cy="438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861772" y="926743"/>
                            <a:ext cx="754846" cy="24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20D802" w14:textId="77777777" w:rsidR="00D85242" w:rsidRDefault="00D85242" w:rsidP="00D85242">
                              <w:pPr>
                                <w:spacing w:after="120" w:line="254" w:lineRule="auto"/>
                                <w:rPr>
                                  <w:rFonts w:ascii="Cambria" w:eastAsia="MS Mincho" w:hAnsi="Cambria"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Cambria" w:eastAsia="MS Mincho" w:hAnsi="Cambria"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Treatment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oup 113"/>
                        <wpg:cNvGrpSpPr/>
                        <wpg:grpSpPr>
                          <a:xfrm>
                            <a:off x="4880608" y="1747119"/>
                            <a:ext cx="1358587" cy="578440"/>
                            <a:chOff x="4880608" y="1747119"/>
                            <a:chExt cx="1358587" cy="578440"/>
                          </a:xfrm>
                        </wpg:grpSpPr>
                        <wps:wsp>
                          <wps:cNvPr id="114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0865" y="2062185"/>
                              <a:ext cx="1258330" cy="2633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45D21C" w14:textId="77777777" w:rsidR="00D85242" w:rsidRDefault="00D85242" w:rsidP="00D85242">
                                <w:pPr>
                                  <w:spacing w:after="120" w:line="254" w:lineRule="auto"/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Moderately Hard Water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5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7881" y="1747119"/>
                              <a:ext cx="1144039" cy="2176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D52878" w14:textId="77777777" w:rsidR="00D85242" w:rsidRDefault="00D85242" w:rsidP="00D85242">
                                <w:pPr>
                                  <w:spacing w:after="120" w:line="254" w:lineRule="auto"/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120 mg/L Chloride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0865" y="1910231"/>
                              <a:ext cx="1258330" cy="2402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569396" w14:textId="77777777" w:rsidR="00D85242" w:rsidRDefault="00D85242" w:rsidP="00D85242">
                                <w:pPr>
                                  <w:spacing w:after="120" w:line="254" w:lineRule="auto"/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1000 mg/L Chloride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7" name="Rectangle 117"/>
                          <wps:cNvSpPr/>
                          <wps:spPr>
                            <a:xfrm>
                              <a:off x="4881548" y="1796418"/>
                              <a:ext cx="100257" cy="9919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" name="Rectangle 118"/>
                          <wps:cNvSpPr/>
                          <wps:spPr>
                            <a:xfrm>
                              <a:off x="4880608" y="1964785"/>
                              <a:ext cx="100257" cy="99190"/>
                            </a:xfrm>
                            <a:prstGeom prst="rect">
                              <a:avLst/>
                            </a:prstGeom>
                            <a:solidFill>
                              <a:srgbClr val="C9C34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Rectangle 119"/>
                          <wps:cNvSpPr/>
                          <wps:spPr>
                            <a:xfrm>
                              <a:off x="4880608" y="2117096"/>
                              <a:ext cx="100257" cy="99190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D339EB" id="Group 23" o:spid="_x0000_s1026" style="position:absolute;margin-left:0;margin-top:0;width:500.75pt;height:183.1pt;z-index:251660288" coordsize="63593,23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" o:spid="_x0000_s1027" type="#_x0000_t75" alt="A picture containing chart&#10;&#10;Description automatically generated" style="position:absolute;left:1012;top:42;width:60705;height:16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">
                  <v:imagedata r:id="rId9" o:title="A picture containing chart&#10;&#10;Description automatically generated"/>
                </v:shape>
                <v:shape id="Picture 110" o:spid="_x0000_s1028" type="#_x0000_t75" style="position:absolute;width:1012;height:5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">
                  <v:imagedata r:id="rId10" o:title=""/>
                </v:shape>
                <v:shape id="Picture 111" o:spid="_x0000_s1029" type="#_x0000_t75" alt="Background pattern&#10;&#10;Description automatically generated with low confidence" style="position:absolute;left:1684;top:17637;width:23715;height: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">
                  <v:imagedata r:id="rId11" o:title="Background pattern&#10;&#10;Description automatically generated with low confidenc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58617;top:9267;width:7549;height:24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" filled="f" stroked="f">
                  <v:textbox>
                    <w:txbxContent>
                      <w:p w14:paraId="1220D802" w14:textId="77777777" w:rsidR="00D85242" w:rsidRDefault="00D85242" w:rsidP="00D85242">
                        <w:pPr>
                          <w:spacing w:after="120" w:line="254" w:lineRule="auto"/>
                          <w:rPr>
                            <w:rFonts w:ascii="Cambria" w:eastAsia="MS Mincho" w:hAnsi="Cambria"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Cambria" w:eastAsia="MS Mincho" w:hAnsi="Cambria"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Treatment</w:t>
                        </w:r>
                      </w:p>
                    </w:txbxContent>
                  </v:textbox>
                </v:shape>
                <v:group id="Group 113" o:spid="_x0000_s1031" style="position:absolute;left:48806;top:17471;width:13585;height:5784" coordorigin="48806,17471" coordsize="13585,5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9r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">
                  <v:shape id="Text Box 29" o:spid="_x0000_s1032" type="#_x0000_t202" style="position:absolute;left:49808;top:20621;width:12583;height:2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" filled="f" stroked="f">
                    <v:textbox>
                      <w:txbxContent>
                        <w:p w14:paraId="0045D21C" w14:textId="77777777" w:rsidR="00D85242" w:rsidRDefault="00D85242" w:rsidP="00D85242">
                          <w:pPr>
                            <w:spacing w:after="120" w:line="254" w:lineRule="auto"/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Moderately Hard Water</w:t>
                          </w:r>
                        </w:p>
                      </w:txbxContent>
                    </v:textbox>
                  </v:shape>
                  <v:shape id="Text Box 27" o:spid="_x0000_s1033" type="#_x0000_t202" style="position:absolute;left:49878;top:17471;width:11441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" filled="f" stroked="f">
                    <v:textbox>
                      <w:txbxContent>
                        <w:p w14:paraId="62D52878" w14:textId="77777777" w:rsidR="00D85242" w:rsidRDefault="00D85242" w:rsidP="00D85242">
                          <w:pPr>
                            <w:spacing w:after="120" w:line="254" w:lineRule="auto"/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120 mg/L Chloride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49808;top:19102;width:12583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" filled="f" stroked="f">
                    <v:textbox>
                      <w:txbxContent>
                        <w:p w14:paraId="5A569396" w14:textId="77777777" w:rsidR="00D85242" w:rsidRDefault="00D85242" w:rsidP="00D85242">
                          <w:pPr>
                            <w:spacing w:after="120" w:line="254" w:lineRule="auto"/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1000 mg/L Chloride</w:t>
                          </w:r>
                        </w:p>
                      </w:txbxContent>
                    </v:textbox>
                  </v:shape>
                  <v:rect id="Rectangle 117" o:spid="_x0000_s1035" style="position:absolute;left:48815;top:17964;width:1003;height: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" fillcolor="red" stroked="f" strokeweight="1pt"/>
                  <v:rect id="Rectangle 118" o:spid="_x0000_s1036" style="position:absolute;left:48806;top:19647;width:1002;height: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" fillcolor="#c9c34f" stroked="f" strokeweight="1pt"/>
                  <v:rect id="Rectangle 119" o:spid="_x0000_s1037" style="position:absolute;left:48806;top:21170;width:1002;height: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" fillcolor="#00b0f0" stroked="f" strokeweight="1pt"/>
                </v:group>
              </v:group>
            </w:pict>
          </mc:Fallback>
        </mc:AlternateContent>
      </w:r>
    </w:p>
    <w:p w14:paraId="45723E60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4ACFBED1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1ED83EE1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68F1073E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01AFB6A2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4CFE27E9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4D4E054A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452DCB16" w14:textId="4FB1209E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B69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7B690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 xml:space="preserve"> Heat map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hierarchical cluster analysis 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>of negative polarity metabolites that were identified as significantly different between control mussels and those exposed to 120 and 1000 mg Cl</w:t>
      </w:r>
      <w:r w:rsidRPr="007B69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>/L</w:t>
      </w:r>
      <w:r>
        <w:rPr>
          <w:rFonts w:ascii="Times New Roman" w:hAnsi="Times New Roman" w:cs="Times New Roman"/>
          <w:sz w:val="24"/>
          <w:szCs w:val="24"/>
          <w:lang w:val="en-US"/>
        </w:rPr>
        <w:t>.  Each row represents a replicate for each of the three treatments.  Each column represents the abundance of a particular metabolite (red – high abundance, blue – low abundance)</w:t>
      </w:r>
      <w:r w:rsidR="00ED60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D4F7B8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D2FF075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328B58F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BCA0EEF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1ABB474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3368083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CECE82D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793D4E0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D5A56A3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DBA8D12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8C2CDEC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4629D2B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6344A92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F1D959C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D0161F5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917B725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DD9B053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34E4E99" w14:textId="77777777" w:rsidR="00D85242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7E2A1387" w14:textId="77777777" w:rsidR="00D85242" w:rsidRPr="00BC418B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14:paraId="2F3C1AFB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0B0283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D3BE4B" wp14:editId="4937F5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20948" cy="3344235"/>
                <wp:effectExtent l="0" t="0" r="0" b="0"/>
                <wp:wrapNone/>
                <wp:docPr id="9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948" cy="3344235"/>
                          <a:chOff x="0" y="0"/>
                          <a:chExt cx="6420948" cy="3344235"/>
                        </a:xfrm>
                      </wpg:grpSpPr>
                      <pic:pic xmlns:pic="http://schemas.openxmlformats.org/drawingml/2006/picture">
                        <pic:nvPicPr>
                          <pic:cNvPr id="96" name="Picture 96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6375" y="0"/>
                            <a:ext cx="5943600" cy="268033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7" name="Group 97"/>
                        <wpg:cNvGrpSpPr/>
                        <wpg:grpSpPr>
                          <a:xfrm>
                            <a:off x="4918259" y="1293188"/>
                            <a:ext cx="1502689" cy="2051047"/>
                            <a:chOff x="4918259" y="1293188"/>
                            <a:chExt cx="1502689" cy="2051047"/>
                          </a:xfrm>
                        </wpg:grpSpPr>
                        <wpg:grpSp>
                          <wpg:cNvPr id="98" name="Group 98"/>
                          <wpg:cNvGrpSpPr/>
                          <wpg:grpSpPr>
                            <a:xfrm>
                              <a:off x="4918259" y="2765795"/>
                              <a:ext cx="1358587" cy="578440"/>
                              <a:chOff x="4918259" y="2765795"/>
                              <a:chExt cx="1358587" cy="578440"/>
                            </a:xfrm>
                          </wpg:grpSpPr>
                          <wps:wsp>
                            <wps:cNvPr id="99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8516" y="3080861"/>
                                <a:ext cx="1258330" cy="2633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D9890" w14:textId="77777777" w:rsidR="00D85242" w:rsidRDefault="00D85242" w:rsidP="00D85242">
                                  <w:pPr>
                                    <w:spacing w:after="120" w:line="254" w:lineRule="auto"/>
                                    <w:rPr>
                                      <w:rFonts w:ascii="Cambria" w:eastAsia="MS Mincho" w:hAnsi="Cambri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mbria" w:eastAsia="MS Mincho" w:hAnsi="Cambri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Moderately Hard Water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0" name="Text Box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25532" y="2765795"/>
                                <a:ext cx="1144039" cy="2176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3E641" w14:textId="77777777" w:rsidR="00D85242" w:rsidRDefault="00D85242" w:rsidP="00D85242">
                                  <w:pPr>
                                    <w:spacing w:after="120" w:line="254" w:lineRule="auto"/>
                                    <w:rPr>
                                      <w:rFonts w:ascii="Cambria" w:eastAsia="MS Mincho" w:hAnsi="Cambri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mbria" w:eastAsia="MS Mincho" w:hAnsi="Cambri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120 mg/L Chloride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8516" y="2928907"/>
                                <a:ext cx="1258330" cy="2402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88DF0" w14:textId="77777777" w:rsidR="00D85242" w:rsidRDefault="00D85242" w:rsidP="00D85242">
                                  <w:pPr>
                                    <w:spacing w:after="120" w:line="254" w:lineRule="auto"/>
                                    <w:rPr>
                                      <w:rFonts w:ascii="Cambria" w:eastAsia="MS Mincho" w:hAnsi="Cambri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mbria" w:eastAsia="MS Mincho" w:hAnsi="Cambri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1000 mg/L Chloride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2" name="Rectangle 102"/>
                            <wps:cNvSpPr/>
                            <wps:spPr>
                              <a:xfrm>
                                <a:off x="4919199" y="2815094"/>
                                <a:ext cx="100257" cy="99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Rectangle 103"/>
                            <wps:cNvSpPr/>
                            <wps:spPr>
                              <a:xfrm>
                                <a:off x="4918259" y="2983461"/>
                                <a:ext cx="100257" cy="99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9C34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" name="Rectangle 104"/>
                            <wps:cNvSpPr/>
                            <wps:spPr>
                              <a:xfrm>
                                <a:off x="4918259" y="3135772"/>
                                <a:ext cx="100257" cy="99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5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5923390" y="1550475"/>
                              <a:ext cx="754846" cy="2402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59F664" w14:textId="77777777" w:rsidR="00D85242" w:rsidRDefault="00D85242" w:rsidP="00D85242">
                                <w:pPr>
                                  <w:spacing w:after="120" w:line="254" w:lineRule="auto"/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" w:eastAsia="MS Mincho" w:hAnsi="Cambria"/>
                                    <w:color w:val="0000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Treatment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40" cy="916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 descr="A picture containing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40" y="2775536"/>
                            <a:ext cx="1081220" cy="24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D3BE4B" id="Group 25" o:spid="_x0000_s1038" style="position:absolute;left:0;text-align:left;margin-left:0;margin-top:0;width:505.6pt;height:263.35pt;z-index:251659264" coordsize="64209,33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">
                <v:shape id="Picture 96" o:spid="_x0000_s1039" type="#_x0000_t75" alt="A picture containing diagram&#10;&#10;Description automatically generated" style="position:absolute;left:2063;width:59436;height:26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">
                  <v:imagedata r:id="rId15" o:title="A picture containing diagram&#10;&#10;Description automatically generated"/>
                </v:shape>
                <v:group id="Group 97" o:spid="_x0000_s1040" style="position:absolute;left:49182;top:12931;width:15027;height:20511" coordorigin="49182,12931" coordsize="15026,2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group id="Group 98" o:spid="_x0000_s1041" style="position:absolute;left:49182;top:27657;width:13586;height:5785" coordorigin="49182,27657" coordsize="13585,5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shape id="Text Box 29" o:spid="_x0000_s1042" type="#_x0000_t202" style="position:absolute;left:50185;top:30808;width:12583;height:2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<v:textbox>
                        <w:txbxContent>
                          <w:p w14:paraId="3E1D9890" w14:textId="77777777" w:rsidR="00D85242" w:rsidRDefault="00D85242" w:rsidP="00D85242">
                            <w:pPr>
                              <w:spacing w:after="120" w:line="254" w:lineRule="auto"/>
                              <w:rPr>
                                <w:rFonts w:ascii="Cambria" w:eastAsia="MS Mincho" w:hAnsi="Cambria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mbria" w:eastAsia="MS Mincho" w:hAnsi="Cambria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Moderately Hard Water</w:t>
                            </w:r>
                          </w:p>
                        </w:txbxContent>
                      </v:textbox>
                    </v:shape>
                    <v:shape id="Text Box 27" o:spid="_x0000_s1043" type="#_x0000_t202" style="position:absolute;left:50255;top:27657;width:11440;height:2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  <v:textbox>
                        <w:txbxContent>
                          <w:p w14:paraId="1AE3E641" w14:textId="77777777" w:rsidR="00D85242" w:rsidRDefault="00D85242" w:rsidP="00D85242">
                            <w:pPr>
                              <w:spacing w:after="120" w:line="254" w:lineRule="auto"/>
                              <w:rPr>
                                <w:rFonts w:ascii="Cambria" w:eastAsia="MS Mincho" w:hAnsi="Cambria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mbria" w:eastAsia="MS Mincho" w:hAnsi="Cambria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120 mg/L Chloride</w:t>
                            </w:r>
                          </w:p>
                        </w:txbxContent>
                      </v:textbox>
                    </v:shape>
                    <v:shape id="Text Box 2" o:spid="_x0000_s1044" type="#_x0000_t202" style="position:absolute;left:50185;top:29289;width:12583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  <v:textbox>
                        <w:txbxContent>
                          <w:p w14:paraId="40E88DF0" w14:textId="77777777" w:rsidR="00D85242" w:rsidRDefault="00D85242" w:rsidP="00D85242">
                            <w:pPr>
                              <w:spacing w:after="120" w:line="254" w:lineRule="auto"/>
                              <w:rPr>
                                <w:rFonts w:ascii="Cambria" w:eastAsia="MS Mincho" w:hAnsi="Cambria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mbria" w:eastAsia="MS Mincho" w:hAnsi="Cambria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1000 mg/L Chloride</w:t>
                            </w:r>
                          </w:p>
                        </w:txbxContent>
                      </v:textbox>
                    </v:shape>
                    <v:rect id="Rectangle 102" o:spid="_x0000_s1045" style="position:absolute;left:49191;top:28150;width:1003;height: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" fillcolor="red" stroked="f" strokeweight="1pt"/>
                    <v:rect id="Rectangle 103" o:spid="_x0000_s1046" style="position:absolute;left:49182;top:29834;width:1003;height: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" fillcolor="#c9c34f" stroked="f" strokeweight="1pt"/>
                    <v:rect id="Rectangle 104" o:spid="_x0000_s1047" style="position:absolute;left:49182;top:31357;width:1003;height: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" fillcolor="#00b0f0" stroked="f" strokeweight="1pt"/>
                  </v:group>
                  <v:shape id="Text Box 2" o:spid="_x0000_s1048" type="#_x0000_t202" style="position:absolute;left:59233;top:15504;width:7549;height:24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" filled="f" stroked="f">
                    <v:textbox>
                      <w:txbxContent>
                        <w:p w14:paraId="1559F664" w14:textId="77777777" w:rsidR="00D85242" w:rsidRDefault="00D85242" w:rsidP="00D85242">
                          <w:pPr>
                            <w:spacing w:after="120" w:line="254" w:lineRule="auto"/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Cambria" w:eastAsia="MS Mincho" w:hAnsi="Cambria"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Treatment</w:t>
                          </w:r>
                        </w:p>
                      </w:txbxContent>
                    </v:textbox>
                  </v:shape>
                </v:group>
                <v:shape id="Picture 106" o:spid="_x0000_s1049" type="#_x0000_t75" style="position:absolute;width:2505;height:9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">
                  <v:imagedata r:id="rId16" o:title=""/>
                </v:shape>
                <v:shape id="Picture 107" o:spid="_x0000_s1050" type="#_x0000_t75" alt="A picture containing chart&#10;&#10;Description automatically generated" style="position:absolute;left:2505;top:27755;width:10812;height:2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">
                  <v:imagedata r:id="rId17" o:title="A picture containing chart&#10;&#10;Description automatically generated"/>
                </v:shape>
              </v:group>
            </w:pict>
          </mc:Fallback>
        </mc:AlternateContent>
      </w:r>
    </w:p>
    <w:p w14:paraId="2FE3C941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50AC93AF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07AA8EF3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353AA2BF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5824225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130473B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04296858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394BD81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3C36C6EB" w14:textId="77777777" w:rsidR="00D85242" w:rsidRDefault="00D85242" w:rsidP="00D85242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C7A0309" w14:textId="77777777" w:rsidR="00D85242" w:rsidRPr="007B6901" w:rsidRDefault="00D85242" w:rsidP="00D85242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FD325B2" w14:textId="77777777" w:rsidR="00D85242" w:rsidRDefault="00D85242" w:rsidP="00D85242">
      <w:pPr>
        <w:rPr>
          <w:rFonts w:ascii="Times New Roman" w:hAnsi="Times New Roman" w:cs="Times New Roman"/>
          <w:sz w:val="24"/>
          <w:szCs w:val="24"/>
        </w:rPr>
      </w:pPr>
    </w:p>
    <w:p w14:paraId="3259E4B2" w14:textId="48CA396C" w:rsidR="00D85242" w:rsidRPr="007B6901" w:rsidRDefault="00D85242" w:rsidP="00D85242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 w:rsidRPr="007B69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7B690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 xml:space="preserve"> Heat map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hierarchical cluster analysis 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>positive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 xml:space="preserve"> polarity metabolites that were identified as significantly different between control mussels and those exposed to 120 and 1000 mg Cl</w:t>
      </w:r>
      <w:r w:rsidRPr="007B69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7B6901">
        <w:rPr>
          <w:rFonts w:ascii="Times New Roman" w:hAnsi="Times New Roman" w:cs="Times New Roman"/>
          <w:sz w:val="24"/>
          <w:szCs w:val="24"/>
          <w:lang w:val="en-US"/>
        </w:rPr>
        <w:t>/L</w:t>
      </w:r>
      <w:r>
        <w:rPr>
          <w:rFonts w:ascii="Times New Roman" w:hAnsi="Times New Roman" w:cs="Times New Roman"/>
          <w:sz w:val="24"/>
          <w:szCs w:val="24"/>
          <w:lang w:val="en-US"/>
        </w:rPr>
        <w:t>.  Each row represents a replicate of the three treatments.  Each column represents the abundance of a particular metabolite (red – high abundance, blue – low abundance).</w:t>
      </w:r>
    </w:p>
    <w:p w14:paraId="3DA761FF" w14:textId="77777777" w:rsidR="00D85242" w:rsidRDefault="00D85242" w:rsidP="00D852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74B9A" w14:textId="77777777" w:rsidR="00D85242" w:rsidRDefault="00D85242" w:rsidP="00D852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C3639" w14:textId="77777777" w:rsidR="00D85242" w:rsidRDefault="00D85242" w:rsidP="00D852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91C66" w14:textId="77777777" w:rsidR="00D85242" w:rsidRDefault="00D85242" w:rsidP="00D852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6B18C" w14:textId="77777777" w:rsidR="00D85242" w:rsidRPr="004B3232" w:rsidRDefault="00D85242" w:rsidP="00D90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85242" w:rsidRPr="004B3232">
      <w:foot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ED12B" w14:textId="77777777" w:rsidR="00CD2169" w:rsidRDefault="00CD2169" w:rsidP="007B56FF">
      <w:pPr>
        <w:spacing w:after="0" w:line="240" w:lineRule="auto"/>
      </w:pPr>
      <w:r>
        <w:separator/>
      </w:r>
    </w:p>
  </w:endnote>
  <w:endnote w:type="continuationSeparator" w:id="0">
    <w:p w14:paraId="6F1E8CD7" w14:textId="77777777" w:rsidR="00CD2169" w:rsidRDefault="00CD2169" w:rsidP="007B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B9FC" w14:textId="30B3F060" w:rsidR="007B56FF" w:rsidRDefault="007B56FF" w:rsidP="007B56FF">
    <w:pPr>
      <w:pStyle w:val="Footer"/>
      <w:jc w:val="center"/>
    </w:pPr>
    <w:r>
      <w:rPr>
        <w:rFonts w:ascii="Times New Roman" w:hAnsi="Times New Roman" w:cs="Times New Roman"/>
        <w:lang w:val="en-US"/>
      </w:rPr>
      <w:t xml:space="preserve">Page </w:t>
    </w:r>
    <w:r>
      <w:rPr>
        <w:rFonts w:ascii="Times New Roman" w:hAnsi="Times New Roman" w:cs="Times New Roman"/>
        <w:lang w:val="en-US"/>
      </w:rPr>
      <w:fldChar w:fldCharType="begin"/>
    </w:r>
    <w:r>
      <w:rPr>
        <w:rFonts w:ascii="Times New Roman" w:hAnsi="Times New Roman" w:cs="Times New Roman"/>
        <w:lang w:val="en-US"/>
      </w:rPr>
      <w:instrText xml:space="preserve"> PAGE </w:instrText>
    </w:r>
    <w:r>
      <w:rPr>
        <w:rFonts w:ascii="Times New Roman" w:hAnsi="Times New Roman" w:cs="Times New Roman"/>
        <w:lang w:val="en-US"/>
      </w:rPr>
      <w:fldChar w:fldCharType="separate"/>
    </w:r>
    <w:r w:rsidR="00E449D4">
      <w:rPr>
        <w:rFonts w:ascii="Times New Roman" w:hAnsi="Times New Roman" w:cs="Times New Roman"/>
        <w:noProof/>
        <w:lang w:val="en-US"/>
      </w:rPr>
      <w:t>1</w:t>
    </w:r>
    <w:r>
      <w:rPr>
        <w:rFonts w:ascii="Times New Roman" w:hAnsi="Times New Roman" w:cs="Times New Roman"/>
        <w:lang w:val="en-US"/>
      </w:rPr>
      <w:fldChar w:fldCharType="end"/>
    </w:r>
    <w:r>
      <w:rPr>
        <w:rFonts w:ascii="Times New Roman" w:hAnsi="Times New Roman" w:cs="Times New Roman"/>
        <w:lang w:val="en-US"/>
      </w:rPr>
      <w:t xml:space="preserve"> of </w:t>
    </w:r>
    <w:r>
      <w:rPr>
        <w:rFonts w:ascii="Times New Roman" w:hAnsi="Times New Roman" w:cs="Times New Roman"/>
        <w:lang w:val="en-US"/>
      </w:rPr>
      <w:fldChar w:fldCharType="begin"/>
    </w:r>
    <w:r>
      <w:rPr>
        <w:rFonts w:ascii="Times New Roman" w:hAnsi="Times New Roman" w:cs="Times New Roman"/>
        <w:lang w:val="en-US"/>
      </w:rPr>
      <w:instrText xml:space="preserve"> NUMPAGES </w:instrText>
    </w:r>
    <w:r>
      <w:rPr>
        <w:rFonts w:ascii="Times New Roman" w:hAnsi="Times New Roman" w:cs="Times New Roman"/>
        <w:lang w:val="en-US"/>
      </w:rPr>
      <w:fldChar w:fldCharType="separate"/>
    </w:r>
    <w:r w:rsidR="00E449D4">
      <w:rPr>
        <w:rFonts w:ascii="Times New Roman" w:hAnsi="Times New Roman" w:cs="Times New Roman"/>
        <w:noProof/>
        <w:lang w:val="en-US"/>
      </w:rPr>
      <w:t>1</w:t>
    </w:r>
    <w:r>
      <w:rPr>
        <w:rFonts w:ascii="Times New Roman" w:hAnsi="Times New Roman" w:cs="Times New Roman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1F68" w14:textId="77777777" w:rsidR="00CD2169" w:rsidRDefault="00CD2169" w:rsidP="007B56FF">
      <w:pPr>
        <w:spacing w:after="0" w:line="240" w:lineRule="auto"/>
      </w:pPr>
      <w:r>
        <w:separator/>
      </w:r>
    </w:p>
  </w:footnote>
  <w:footnote w:type="continuationSeparator" w:id="0">
    <w:p w14:paraId="11065087" w14:textId="77777777" w:rsidR="00CD2169" w:rsidRDefault="00CD2169" w:rsidP="007B5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129"/>
    <w:rsid w:val="000E0AF1"/>
    <w:rsid w:val="001163F2"/>
    <w:rsid w:val="00120641"/>
    <w:rsid w:val="001C5705"/>
    <w:rsid w:val="001F0024"/>
    <w:rsid w:val="0020518A"/>
    <w:rsid w:val="00210129"/>
    <w:rsid w:val="002A6B34"/>
    <w:rsid w:val="00302812"/>
    <w:rsid w:val="00327EC1"/>
    <w:rsid w:val="003B07B8"/>
    <w:rsid w:val="003B1C9B"/>
    <w:rsid w:val="003F267A"/>
    <w:rsid w:val="004766A9"/>
    <w:rsid w:val="004B2520"/>
    <w:rsid w:val="004B3232"/>
    <w:rsid w:val="00556AC6"/>
    <w:rsid w:val="005B0D64"/>
    <w:rsid w:val="005C7F8B"/>
    <w:rsid w:val="005F435D"/>
    <w:rsid w:val="00622904"/>
    <w:rsid w:val="006678FA"/>
    <w:rsid w:val="00676246"/>
    <w:rsid w:val="00775120"/>
    <w:rsid w:val="007B56FF"/>
    <w:rsid w:val="007D7065"/>
    <w:rsid w:val="007F70B0"/>
    <w:rsid w:val="00833AFD"/>
    <w:rsid w:val="008F68CA"/>
    <w:rsid w:val="00964747"/>
    <w:rsid w:val="009A42D8"/>
    <w:rsid w:val="009F0052"/>
    <w:rsid w:val="009F61F3"/>
    <w:rsid w:val="00A31337"/>
    <w:rsid w:val="00AB72B9"/>
    <w:rsid w:val="00B15E13"/>
    <w:rsid w:val="00B8105E"/>
    <w:rsid w:val="00BF446E"/>
    <w:rsid w:val="00CA5CF3"/>
    <w:rsid w:val="00CD2169"/>
    <w:rsid w:val="00D74100"/>
    <w:rsid w:val="00D81CA4"/>
    <w:rsid w:val="00D85242"/>
    <w:rsid w:val="00D90DD7"/>
    <w:rsid w:val="00DC320D"/>
    <w:rsid w:val="00DE73DC"/>
    <w:rsid w:val="00E32DA8"/>
    <w:rsid w:val="00E449D4"/>
    <w:rsid w:val="00E5685E"/>
    <w:rsid w:val="00E57421"/>
    <w:rsid w:val="00EB27EA"/>
    <w:rsid w:val="00ED6077"/>
    <w:rsid w:val="00F43750"/>
    <w:rsid w:val="00F610DA"/>
    <w:rsid w:val="00F66565"/>
    <w:rsid w:val="00F9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AD6DE"/>
  <w15:chartTrackingRefBased/>
  <w15:docId w15:val="{83EAEAF0-4DA7-4EEA-9C47-EF6F479C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90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D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D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DD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5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6FF"/>
  </w:style>
  <w:style w:type="paragraph" w:styleId="Footer">
    <w:name w:val="footer"/>
    <w:basedOn w:val="Normal"/>
    <w:link w:val="FooterChar"/>
    <w:uiPriority w:val="99"/>
    <w:unhideWhenUsed/>
    <w:rsid w:val="007B5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6FF"/>
  </w:style>
  <w:style w:type="paragraph" w:styleId="Revision">
    <w:name w:val="Revision"/>
    <w:hidden/>
    <w:uiPriority w:val="99"/>
    <w:semiHidden/>
    <w:rsid w:val="00AB72B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B72B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72B9"/>
    <w:rPr>
      <w:color w:val="954F72"/>
      <w:u w:val="single"/>
    </w:rPr>
  </w:style>
  <w:style w:type="paragraph" w:customStyle="1" w:styleId="msonormal0">
    <w:name w:val="msonormal"/>
    <w:basedOn w:val="Normal"/>
    <w:rsid w:val="00AB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AB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CA"/>
    </w:rPr>
  </w:style>
  <w:style w:type="paragraph" w:customStyle="1" w:styleId="font5">
    <w:name w:val="font5"/>
    <w:basedOn w:val="Normal"/>
    <w:rsid w:val="00AB72B9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CA"/>
    </w:rPr>
  </w:style>
  <w:style w:type="paragraph" w:customStyle="1" w:styleId="xl65">
    <w:name w:val="xl65"/>
    <w:basedOn w:val="Normal"/>
    <w:rsid w:val="00AB7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72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AB7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AB72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AB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2">
    <w:name w:val="xl72"/>
    <w:basedOn w:val="Normal"/>
    <w:rsid w:val="00AB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Normal"/>
    <w:rsid w:val="00AB72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Normal"/>
    <w:rsid w:val="00AB72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5">
    <w:name w:val="xl75"/>
    <w:basedOn w:val="Normal"/>
    <w:rsid w:val="00AB72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7">
    <w:name w:val="xl77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Normal"/>
    <w:rsid w:val="00AB7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0">
    <w:name w:val="xl80"/>
    <w:basedOn w:val="Normal"/>
    <w:rsid w:val="00AB7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1">
    <w:name w:val="xl81"/>
    <w:basedOn w:val="Normal"/>
    <w:rsid w:val="00AB7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2">
    <w:name w:val="xl82"/>
    <w:basedOn w:val="Normal"/>
    <w:rsid w:val="00AB72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3">
    <w:name w:val="xl83"/>
    <w:basedOn w:val="Normal"/>
    <w:rsid w:val="00AB72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4">
    <w:name w:val="xl84"/>
    <w:basedOn w:val="Normal"/>
    <w:rsid w:val="00AB72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5">
    <w:name w:val="xl85"/>
    <w:basedOn w:val="Normal"/>
    <w:rsid w:val="00AB72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6">
    <w:name w:val="xl86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7">
    <w:name w:val="xl87"/>
    <w:basedOn w:val="Normal"/>
    <w:rsid w:val="00AB7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8">
    <w:name w:val="xl88"/>
    <w:basedOn w:val="Normal"/>
    <w:rsid w:val="00AB72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9">
    <w:name w:val="xl89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90">
    <w:name w:val="xl90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91">
    <w:name w:val="xl91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92">
    <w:name w:val="xl92"/>
    <w:basedOn w:val="Normal"/>
    <w:rsid w:val="00AB7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93">
    <w:name w:val="xl93"/>
    <w:basedOn w:val="Normal"/>
    <w:rsid w:val="00AB72B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94">
    <w:name w:val="xl94"/>
    <w:basedOn w:val="Normal"/>
    <w:rsid w:val="00AB72B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table" w:styleId="TableGrid">
    <w:name w:val="Table Grid"/>
    <w:basedOn w:val="TableNormal"/>
    <w:uiPriority w:val="39"/>
    <w:rsid w:val="00AB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Burton</dc:creator>
  <cp:keywords/>
  <dc:description/>
  <cp:lastModifiedBy>Erika Burton</cp:lastModifiedBy>
  <cp:revision>2</cp:revision>
  <dcterms:created xsi:type="dcterms:W3CDTF">2023-01-08T16:24:00Z</dcterms:created>
  <dcterms:modified xsi:type="dcterms:W3CDTF">2023-01-08T16:24:00Z</dcterms:modified>
</cp:coreProperties>
</file>