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BB3F62" w14:textId="77777777" w:rsidR="000F2DE5" w:rsidRPr="00A00C24" w:rsidRDefault="000F2DE5" w:rsidP="000F2DE5">
      <w:r w:rsidRPr="00A00C24">
        <w:rPr>
          <w:b/>
        </w:rPr>
        <w:t>Table 2.</w:t>
      </w:r>
      <w:r w:rsidRPr="00A00C24">
        <w:t xml:space="preserve"> Reactional conditions tested for esterification with benzoyl chloride.</w:t>
      </w:r>
      <w:r w:rsidRPr="00A00C24">
        <w:rPr>
          <w:vertAlign w:val="superscript"/>
        </w:rPr>
        <w:t>a)</w:t>
      </w:r>
    </w:p>
    <w:tbl>
      <w:tblPr>
        <w:tblW w:w="9923" w:type="dxa"/>
        <w:jc w:val="center"/>
        <w:tblLayout w:type="fixed"/>
        <w:tblLook w:val="0400" w:firstRow="0" w:lastRow="0" w:firstColumn="0" w:lastColumn="0" w:noHBand="0" w:noVBand="1"/>
      </w:tblPr>
      <w:tblGrid>
        <w:gridCol w:w="851"/>
        <w:gridCol w:w="1134"/>
        <w:gridCol w:w="992"/>
        <w:gridCol w:w="1134"/>
        <w:gridCol w:w="1134"/>
        <w:gridCol w:w="992"/>
        <w:gridCol w:w="993"/>
        <w:gridCol w:w="1275"/>
        <w:gridCol w:w="1418"/>
      </w:tblGrid>
      <w:tr w:rsidR="000F2DE5" w:rsidRPr="00A00C24" w14:paraId="090710AF" w14:textId="77777777" w:rsidTr="00A51B1C">
        <w:trPr>
          <w:jc w:val="center"/>
        </w:trPr>
        <w:tc>
          <w:tcPr>
            <w:tcW w:w="9923" w:type="dxa"/>
            <w:gridSpan w:val="9"/>
            <w:tcBorders>
              <w:top w:val="single" w:sz="4" w:space="0" w:color="FFFFFF" w:themeColor="background1"/>
            </w:tcBorders>
            <w:vAlign w:val="center"/>
          </w:tcPr>
          <w:p w14:paraId="5C7B80BF" w14:textId="77777777" w:rsidR="000F2DE5" w:rsidRPr="00A00C24" w:rsidRDefault="000F2DE5" w:rsidP="00A51B1C">
            <w:pPr>
              <w:jc w:val="center"/>
            </w:pPr>
            <w:r w:rsidRPr="00A00C24">
              <w:rPr>
                <w:noProof/>
              </w:rPr>
              <w:object w:dxaOrig="9880" w:dyaOrig="3751" w14:anchorId="7C23BC5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410.25pt;height:154.5pt;mso-width-percent:0;mso-height-percent:0;mso-width-percent:0;mso-height-percent:0" o:ole="">
                  <v:imagedata r:id="rId4" o:title=""/>
                </v:shape>
                <o:OLEObject Type="Embed" ProgID="ChemDraw.Document.6.0" ShapeID="_x0000_i1025" DrawAspect="Content" ObjectID="_1736361216" r:id="rId5"/>
              </w:object>
            </w:r>
            <w:r w:rsidRPr="00A00C2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FBEBFC9" wp14:editId="13D04EC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" name="Retângulo 12" hidden="1"/>
                      <wp:cNvGraphicFramePr>
                        <a:graphicFrameLocks xmlns:a="http://schemas.openxmlformats.org/drawingml/2006/main" noSelect="1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Select="1" noChangeAsp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3DCE6B" id="Retângulo 12" o:spid="_x0000_s1026" style="position:absolute;margin-left:0;margin-top:0;width:50pt;height:50pt;z-index:251659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" filled="f" stroked="f">
                      <o:lock v:ext="edit" aspectratio="t" selection="t"/>
                    </v:rect>
                  </w:pict>
                </mc:Fallback>
              </mc:AlternateContent>
            </w:r>
          </w:p>
        </w:tc>
      </w:tr>
      <w:tr w:rsidR="000F2DE5" w:rsidRPr="00A00C24" w14:paraId="09E2C5CF" w14:textId="77777777" w:rsidTr="00A51B1C">
        <w:trPr>
          <w:jc w:val="center"/>
        </w:trPr>
        <w:tc>
          <w:tcPr>
            <w:tcW w:w="851" w:type="dxa"/>
            <w:vMerge w:val="restart"/>
            <w:tcBorders>
              <w:top w:val="single" w:sz="12" w:space="0" w:color="000000"/>
            </w:tcBorders>
            <w:vAlign w:val="center"/>
          </w:tcPr>
          <w:p w14:paraId="6F17AF43" w14:textId="77777777" w:rsidR="000F2DE5" w:rsidRPr="00A00C24" w:rsidRDefault="000F2DE5" w:rsidP="00A51B1C">
            <w:pPr>
              <w:jc w:val="center"/>
              <w:rPr>
                <w:b/>
              </w:rPr>
            </w:pPr>
            <w:r w:rsidRPr="00A00C24">
              <w:rPr>
                <w:b/>
              </w:rPr>
              <w:t>Entry</w:t>
            </w:r>
          </w:p>
        </w:tc>
        <w:tc>
          <w:tcPr>
            <w:tcW w:w="1134" w:type="dxa"/>
            <w:vMerge w:val="restart"/>
            <w:tcBorders>
              <w:top w:val="single" w:sz="12" w:space="0" w:color="000000"/>
            </w:tcBorders>
            <w:vAlign w:val="center"/>
          </w:tcPr>
          <w:p w14:paraId="7AAB8530" w14:textId="77777777" w:rsidR="000F2DE5" w:rsidRPr="00A00C24" w:rsidRDefault="000F2DE5" w:rsidP="00A51B1C">
            <w:pPr>
              <w:jc w:val="center"/>
              <w:rPr>
                <w:b/>
              </w:rPr>
            </w:pPr>
            <w:r w:rsidRPr="00A00C24">
              <w:rPr>
                <w:b/>
              </w:rPr>
              <w:t>Benzoyl Chloride (eq)</w:t>
            </w:r>
          </w:p>
        </w:tc>
        <w:tc>
          <w:tcPr>
            <w:tcW w:w="2126" w:type="dxa"/>
            <w:gridSpan w:val="2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121795A" w14:textId="77777777" w:rsidR="000F2DE5" w:rsidRPr="00A00C24" w:rsidRDefault="000F2DE5" w:rsidP="00A51B1C">
            <w:pPr>
              <w:jc w:val="center"/>
              <w:rPr>
                <w:b/>
              </w:rPr>
            </w:pPr>
            <w:r w:rsidRPr="00A00C24">
              <w:rPr>
                <w:b/>
              </w:rPr>
              <w:t>Solvent</w:t>
            </w:r>
          </w:p>
        </w:tc>
        <w:tc>
          <w:tcPr>
            <w:tcW w:w="2126" w:type="dxa"/>
            <w:gridSpan w:val="2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C392F5D" w14:textId="77777777" w:rsidR="000F2DE5" w:rsidRPr="00A00C24" w:rsidRDefault="000F2DE5" w:rsidP="00A51B1C">
            <w:pPr>
              <w:jc w:val="center"/>
              <w:rPr>
                <w:b/>
              </w:rPr>
            </w:pPr>
            <w:r w:rsidRPr="00A00C24">
              <w:rPr>
                <w:b/>
              </w:rPr>
              <w:t>Catalyst</w:t>
            </w:r>
          </w:p>
        </w:tc>
        <w:tc>
          <w:tcPr>
            <w:tcW w:w="993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8DAC911" w14:textId="77777777" w:rsidR="000F2DE5" w:rsidRPr="00A00C24" w:rsidRDefault="000F2DE5" w:rsidP="00A51B1C">
            <w:pPr>
              <w:jc w:val="center"/>
              <w:rPr>
                <w:b/>
              </w:rPr>
            </w:pPr>
            <w:r w:rsidRPr="00A00C24">
              <w:rPr>
                <w:b/>
              </w:rPr>
              <w:t>Temp. (°C)</w:t>
            </w:r>
          </w:p>
        </w:tc>
        <w:tc>
          <w:tcPr>
            <w:tcW w:w="1275" w:type="dxa"/>
            <w:vMerge w:val="restart"/>
            <w:tcBorders>
              <w:top w:val="single" w:sz="12" w:space="0" w:color="000000"/>
            </w:tcBorders>
            <w:vAlign w:val="center"/>
          </w:tcPr>
          <w:p w14:paraId="5C60798D" w14:textId="77777777" w:rsidR="000F2DE5" w:rsidRPr="00A00C24" w:rsidRDefault="000F2DE5" w:rsidP="00A51B1C">
            <w:pPr>
              <w:jc w:val="center"/>
              <w:rPr>
                <w:b/>
              </w:rPr>
            </w:pPr>
            <w:r w:rsidRPr="00A00C24">
              <w:rPr>
                <w:b/>
              </w:rPr>
              <w:t>Time (min)</w:t>
            </w:r>
          </w:p>
        </w:tc>
        <w:tc>
          <w:tcPr>
            <w:tcW w:w="1418" w:type="dxa"/>
            <w:vMerge w:val="restart"/>
            <w:tcBorders>
              <w:top w:val="single" w:sz="12" w:space="0" w:color="000000"/>
            </w:tcBorders>
            <w:vAlign w:val="center"/>
          </w:tcPr>
          <w:p w14:paraId="7C23F108" w14:textId="77777777" w:rsidR="000F2DE5" w:rsidRPr="00A00C24" w:rsidRDefault="000F2DE5" w:rsidP="00A51B1C">
            <w:pPr>
              <w:jc w:val="center"/>
              <w:rPr>
                <w:b/>
              </w:rPr>
            </w:pPr>
            <w:r w:rsidRPr="00A00C24">
              <w:rPr>
                <w:b/>
              </w:rPr>
              <w:t>Product/ yield</w:t>
            </w:r>
            <w:r w:rsidRPr="00A00C24">
              <w:rPr>
                <w:vertAlign w:val="superscript"/>
              </w:rPr>
              <w:t>b)</w:t>
            </w:r>
            <w:r w:rsidRPr="00A00C24">
              <w:rPr>
                <w:b/>
              </w:rPr>
              <w:t xml:space="preserve"> (%)</w:t>
            </w:r>
          </w:p>
        </w:tc>
      </w:tr>
      <w:tr w:rsidR="000F2DE5" w:rsidRPr="00A00C24" w14:paraId="5A032E1B" w14:textId="77777777" w:rsidTr="00A51B1C">
        <w:trPr>
          <w:jc w:val="center"/>
        </w:trPr>
        <w:tc>
          <w:tcPr>
            <w:tcW w:w="851" w:type="dxa"/>
            <w:vMerge/>
            <w:tcBorders>
              <w:top w:val="single" w:sz="12" w:space="0" w:color="000000"/>
            </w:tcBorders>
            <w:vAlign w:val="center"/>
          </w:tcPr>
          <w:p w14:paraId="5BCB3A17" w14:textId="77777777" w:rsidR="000F2DE5" w:rsidRPr="00A00C24" w:rsidRDefault="000F2DE5" w:rsidP="00A51B1C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top w:val="single" w:sz="12" w:space="0" w:color="000000"/>
            </w:tcBorders>
            <w:vAlign w:val="center"/>
          </w:tcPr>
          <w:p w14:paraId="1E805E6C" w14:textId="77777777" w:rsidR="000F2DE5" w:rsidRPr="00A00C24" w:rsidRDefault="000F2DE5" w:rsidP="00A51B1C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DB31573" w14:textId="77777777" w:rsidR="000F2DE5" w:rsidRPr="00A00C24" w:rsidRDefault="000F2DE5" w:rsidP="00A51B1C">
            <w:pPr>
              <w:jc w:val="center"/>
              <w:rPr>
                <w:b/>
                <w:color w:val="000000"/>
              </w:rPr>
            </w:pPr>
            <w:r w:rsidRPr="00A00C24">
              <w:rPr>
                <w:b/>
                <w:color w:val="000000"/>
              </w:rPr>
              <w:t>CH</w:t>
            </w:r>
            <w:r w:rsidRPr="00A00C24">
              <w:rPr>
                <w:b/>
                <w:color w:val="000000"/>
                <w:vertAlign w:val="subscript"/>
              </w:rPr>
              <w:t>2</w:t>
            </w:r>
            <w:r w:rsidRPr="00A00C24">
              <w:rPr>
                <w:b/>
                <w:color w:val="000000"/>
              </w:rPr>
              <w:t>Cl</w:t>
            </w:r>
            <w:r w:rsidRPr="00A00C24">
              <w:rPr>
                <w:b/>
                <w:color w:val="000000"/>
                <w:vertAlign w:val="subscript"/>
              </w:rPr>
              <w:t>2</w:t>
            </w:r>
          </w:p>
          <w:p w14:paraId="1A4AA9CE" w14:textId="77777777" w:rsidR="000F2DE5" w:rsidRPr="00A00C24" w:rsidRDefault="000F2DE5" w:rsidP="00A51B1C">
            <w:pPr>
              <w:jc w:val="center"/>
            </w:pPr>
            <w:r w:rsidRPr="00A00C24">
              <w:rPr>
                <w:b/>
              </w:rPr>
              <w:t>(mL)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D61132F" w14:textId="77777777" w:rsidR="000F2DE5" w:rsidRPr="00A00C24" w:rsidRDefault="000F2DE5" w:rsidP="00A51B1C">
            <w:pPr>
              <w:jc w:val="center"/>
            </w:pPr>
            <w:r w:rsidRPr="00A00C24">
              <w:rPr>
                <w:b/>
              </w:rPr>
              <w:t>Pyridine (mL)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029D9A0" w14:textId="77777777" w:rsidR="000F2DE5" w:rsidRPr="00A00C24" w:rsidRDefault="000F2DE5" w:rsidP="00A51B1C">
            <w:pPr>
              <w:jc w:val="center"/>
            </w:pPr>
            <w:r w:rsidRPr="00A00C24">
              <w:rPr>
                <w:b/>
              </w:rPr>
              <w:t>Pyridine (eq)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08EAA03" w14:textId="77777777" w:rsidR="000F2DE5" w:rsidRPr="00A00C24" w:rsidRDefault="000F2DE5" w:rsidP="00A51B1C">
            <w:pPr>
              <w:jc w:val="center"/>
              <w:rPr>
                <w:b/>
                <w:color w:val="000000"/>
              </w:rPr>
            </w:pPr>
            <w:r w:rsidRPr="00A00C24">
              <w:rPr>
                <w:b/>
                <w:color w:val="000000"/>
              </w:rPr>
              <w:t>DMAP</w:t>
            </w:r>
          </w:p>
          <w:p w14:paraId="2C1D1B98" w14:textId="77777777" w:rsidR="000F2DE5" w:rsidRPr="00A00C24" w:rsidRDefault="000F2DE5" w:rsidP="00A51B1C">
            <w:pPr>
              <w:jc w:val="center"/>
            </w:pPr>
            <w:r w:rsidRPr="00A00C24">
              <w:rPr>
                <w:b/>
              </w:rPr>
              <w:t>(eq)</w:t>
            </w:r>
          </w:p>
        </w:tc>
        <w:tc>
          <w:tcPr>
            <w:tcW w:w="993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3B85C46" w14:textId="77777777" w:rsidR="000F2DE5" w:rsidRPr="00A00C24" w:rsidRDefault="000F2DE5" w:rsidP="00A51B1C"/>
        </w:tc>
        <w:tc>
          <w:tcPr>
            <w:tcW w:w="1275" w:type="dxa"/>
            <w:vMerge/>
            <w:tcBorders>
              <w:top w:val="single" w:sz="12" w:space="0" w:color="000000"/>
            </w:tcBorders>
            <w:vAlign w:val="center"/>
          </w:tcPr>
          <w:p w14:paraId="02B8E344" w14:textId="77777777" w:rsidR="000F2DE5" w:rsidRPr="00A00C24" w:rsidRDefault="000F2DE5" w:rsidP="00A51B1C"/>
        </w:tc>
        <w:tc>
          <w:tcPr>
            <w:tcW w:w="1418" w:type="dxa"/>
            <w:vMerge/>
            <w:tcBorders>
              <w:top w:val="single" w:sz="12" w:space="0" w:color="000000"/>
            </w:tcBorders>
            <w:vAlign w:val="center"/>
          </w:tcPr>
          <w:p w14:paraId="09F368AB" w14:textId="77777777" w:rsidR="000F2DE5" w:rsidRPr="00A00C24" w:rsidRDefault="000F2DE5" w:rsidP="00A51B1C"/>
        </w:tc>
      </w:tr>
      <w:tr w:rsidR="000F2DE5" w:rsidRPr="00A00C24" w14:paraId="4BA4B5E9" w14:textId="77777777" w:rsidTr="00A51B1C">
        <w:trPr>
          <w:jc w:val="center"/>
        </w:trPr>
        <w:tc>
          <w:tcPr>
            <w:tcW w:w="851" w:type="dxa"/>
            <w:tcBorders>
              <w:top w:val="single" w:sz="12" w:space="0" w:color="000000"/>
            </w:tcBorders>
            <w:vAlign w:val="center"/>
          </w:tcPr>
          <w:p w14:paraId="470CA54E" w14:textId="77777777" w:rsidR="000F2DE5" w:rsidRPr="00A00C24" w:rsidRDefault="000F2DE5" w:rsidP="00A51B1C">
            <w:r w:rsidRPr="00A00C24">
              <w:t>1</w:t>
            </w:r>
          </w:p>
        </w:tc>
        <w:tc>
          <w:tcPr>
            <w:tcW w:w="1134" w:type="dxa"/>
            <w:tcBorders>
              <w:top w:val="single" w:sz="12" w:space="0" w:color="000000"/>
            </w:tcBorders>
            <w:vAlign w:val="center"/>
          </w:tcPr>
          <w:p w14:paraId="4B2E7448" w14:textId="77777777" w:rsidR="000F2DE5" w:rsidRPr="00A00C24" w:rsidRDefault="000F2DE5" w:rsidP="00A51B1C">
            <w:r w:rsidRPr="00A00C24">
              <w:t>15</w:t>
            </w:r>
          </w:p>
        </w:tc>
        <w:tc>
          <w:tcPr>
            <w:tcW w:w="992" w:type="dxa"/>
            <w:tcBorders>
              <w:top w:val="single" w:sz="12" w:space="0" w:color="000000"/>
            </w:tcBorders>
            <w:vAlign w:val="center"/>
          </w:tcPr>
          <w:p w14:paraId="502FCAEB" w14:textId="77777777" w:rsidR="000F2DE5" w:rsidRPr="00A00C24" w:rsidRDefault="000F2DE5" w:rsidP="00A51B1C">
            <w:r w:rsidRPr="00A00C24">
              <w:t>2</w:t>
            </w:r>
          </w:p>
        </w:tc>
        <w:tc>
          <w:tcPr>
            <w:tcW w:w="1134" w:type="dxa"/>
            <w:tcBorders>
              <w:top w:val="single" w:sz="12" w:space="0" w:color="000000"/>
            </w:tcBorders>
            <w:vAlign w:val="center"/>
          </w:tcPr>
          <w:p w14:paraId="54886E44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1134" w:type="dxa"/>
            <w:tcBorders>
              <w:top w:val="single" w:sz="12" w:space="0" w:color="000000"/>
            </w:tcBorders>
            <w:vAlign w:val="center"/>
          </w:tcPr>
          <w:p w14:paraId="10FAF8D4" w14:textId="77777777" w:rsidR="000F2DE5" w:rsidRPr="00A00C24" w:rsidRDefault="000F2DE5" w:rsidP="00A51B1C">
            <w:r w:rsidRPr="00A00C24">
              <w:t>18</w:t>
            </w:r>
          </w:p>
        </w:tc>
        <w:tc>
          <w:tcPr>
            <w:tcW w:w="992" w:type="dxa"/>
            <w:tcBorders>
              <w:top w:val="single" w:sz="12" w:space="0" w:color="000000"/>
            </w:tcBorders>
            <w:vAlign w:val="center"/>
          </w:tcPr>
          <w:p w14:paraId="0728937E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993" w:type="dxa"/>
            <w:tcBorders>
              <w:top w:val="single" w:sz="12" w:space="0" w:color="000000"/>
            </w:tcBorders>
            <w:vAlign w:val="center"/>
          </w:tcPr>
          <w:p w14:paraId="3AAEFE46" w14:textId="77777777" w:rsidR="000F2DE5" w:rsidRPr="00A00C24" w:rsidRDefault="000F2DE5" w:rsidP="00A51B1C">
            <w:r w:rsidRPr="00A00C24">
              <w:t>rt</w:t>
            </w:r>
          </w:p>
        </w:tc>
        <w:tc>
          <w:tcPr>
            <w:tcW w:w="1275" w:type="dxa"/>
            <w:tcBorders>
              <w:top w:val="single" w:sz="12" w:space="0" w:color="000000"/>
            </w:tcBorders>
            <w:vAlign w:val="center"/>
          </w:tcPr>
          <w:p w14:paraId="665D916E" w14:textId="77777777" w:rsidR="000F2DE5" w:rsidRPr="00A00C24" w:rsidRDefault="000F2DE5" w:rsidP="00A51B1C">
            <w:r w:rsidRPr="00A00C24">
              <w:t>60</w:t>
            </w:r>
          </w:p>
        </w:tc>
        <w:tc>
          <w:tcPr>
            <w:tcW w:w="1418" w:type="dxa"/>
            <w:tcBorders>
              <w:top w:val="single" w:sz="12" w:space="0" w:color="000000"/>
            </w:tcBorders>
            <w:vAlign w:val="center"/>
          </w:tcPr>
          <w:p w14:paraId="2EA1062C" w14:textId="77777777" w:rsidR="000F2DE5" w:rsidRPr="00A00C24" w:rsidRDefault="000F2DE5" w:rsidP="00A51B1C">
            <w:pPr>
              <w:rPr>
                <w:b/>
                <w:color w:val="000000"/>
              </w:rPr>
            </w:pPr>
            <w:r w:rsidRPr="00A00C24">
              <w:rPr>
                <w:b/>
                <w:color w:val="000000"/>
              </w:rPr>
              <w:t>Roy-12-Bz</w:t>
            </w:r>
          </w:p>
          <w:p w14:paraId="72769E52" w14:textId="77777777" w:rsidR="000F2DE5" w:rsidRPr="00A00C24" w:rsidRDefault="000F2DE5" w:rsidP="00A51B1C">
            <w:r w:rsidRPr="00A00C24">
              <w:t>69%</w:t>
            </w:r>
          </w:p>
        </w:tc>
      </w:tr>
      <w:tr w:rsidR="000F2DE5" w:rsidRPr="00A00C24" w14:paraId="65BAD29A" w14:textId="77777777" w:rsidTr="00A51B1C">
        <w:trPr>
          <w:jc w:val="center"/>
        </w:trPr>
        <w:tc>
          <w:tcPr>
            <w:tcW w:w="851" w:type="dxa"/>
            <w:vAlign w:val="center"/>
          </w:tcPr>
          <w:p w14:paraId="08E38AE2" w14:textId="77777777" w:rsidR="000F2DE5" w:rsidRPr="00A00C24" w:rsidRDefault="000F2DE5" w:rsidP="00A51B1C">
            <w:r w:rsidRPr="00A00C24">
              <w:t>2</w:t>
            </w:r>
          </w:p>
        </w:tc>
        <w:tc>
          <w:tcPr>
            <w:tcW w:w="1134" w:type="dxa"/>
            <w:vAlign w:val="center"/>
          </w:tcPr>
          <w:p w14:paraId="1C53AE69" w14:textId="77777777" w:rsidR="000F2DE5" w:rsidRPr="00A00C24" w:rsidRDefault="000F2DE5" w:rsidP="00A51B1C">
            <w:r w:rsidRPr="00A00C24">
              <w:t>4</w:t>
            </w:r>
          </w:p>
        </w:tc>
        <w:tc>
          <w:tcPr>
            <w:tcW w:w="992" w:type="dxa"/>
            <w:vAlign w:val="center"/>
          </w:tcPr>
          <w:p w14:paraId="5156AF5C" w14:textId="77777777" w:rsidR="000F2DE5" w:rsidRPr="00A00C24" w:rsidRDefault="000F2DE5" w:rsidP="00A51B1C">
            <w:r w:rsidRPr="00A00C24">
              <w:t>2</w:t>
            </w:r>
          </w:p>
        </w:tc>
        <w:tc>
          <w:tcPr>
            <w:tcW w:w="1134" w:type="dxa"/>
            <w:vAlign w:val="center"/>
          </w:tcPr>
          <w:p w14:paraId="059245A0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1134" w:type="dxa"/>
            <w:vAlign w:val="center"/>
          </w:tcPr>
          <w:p w14:paraId="5785BF80" w14:textId="77777777" w:rsidR="000F2DE5" w:rsidRPr="00A00C24" w:rsidRDefault="000F2DE5" w:rsidP="00A51B1C">
            <w:r w:rsidRPr="00A00C24">
              <w:t>6.5</w:t>
            </w:r>
          </w:p>
        </w:tc>
        <w:tc>
          <w:tcPr>
            <w:tcW w:w="992" w:type="dxa"/>
            <w:vAlign w:val="center"/>
          </w:tcPr>
          <w:p w14:paraId="41106A11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993" w:type="dxa"/>
            <w:vAlign w:val="center"/>
          </w:tcPr>
          <w:p w14:paraId="2DC1DC7A" w14:textId="77777777" w:rsidR="000F2DE5" w:rsidRPr="00A00C24" w:rsidRDefault="000F2DE5" w:rsidP="00A51B1C">
            <w:r w:rsidRPr="00A00C24">
              <w:t>0</w:t>
            </w:r>
          </w:p>
        </w:tc>
        <w:tc>
          <w:tcPr>
            <w:tcW w:w="1275" w:type="dxa"/>
            <w:vAlign w:val="center"/>
          </w:tcPr>
          <w:p w14:paraId="0134070C" w14:textId="77777777" w:rsidR="000F2DE5" w:rsidRPr="00A00C24" w:rsidRDefault="000F2DE5" w:rsidP="00A51B1C">
            <w:r w:rsidRPr="00A00C24">
              <w:t>60</w:t>
            </w:r>
          </w:p>
        </w:tc>
        <w:tc>
          <w:tcPr>
            <w:tcW w:w="1418" w:type="dxa"/>
            <w:vAlign w:val="center"/>
          </w:tcPr>
          <w:p w14:paraId="43FEF8DA" w14:textId="77777777" w:rsidR="000F2DE5" w:rsidRPr="00A00C24" w:rsidRDefault="000F2DE5" w:rsidP="00A51B1C">
            <w:pPr>
              <w:rPr>
                <w:b/>
                <w:color w:val="000000"/>
              </w:rPr>
            </w:pPr>
            <w:r w:rsidRPr="00A00C24">
              <w:rPr>
                <w:b/>
                <w:color w:val="000000"/>
              </w:rPr>
              <w:t>Roy-12-Bz</w:t>
            </w:r>
          </w:p>
          <w:p w14:paraId="279DA475" w14:textId="77777777" w:rsidR="000F2DE5" w:rsidRPr="00A00C24" w:rsidRDefault="000F2DE5" w:rsidP="00A51B1C">
            <w:r w:rsidRPr="00A00C24">
              <w:t>58%</w:t>
            </w:r>
          </w:p>
        </w:tc>
      </w:tr>
      <w:tr w:rsidR="000F2DE5" w:rsidRPr="00A00C24" w14:paraId="34BBB1BC" w14:textId="77777777" w:rsidTr="00A51B1C">
        <w:trPr>
          <w:jc w:val="center"/>
        </w:trPr>
        <w:tc>
          <w:tcPr>
            <w:tcW w:w="851" w:type="dxa"/>
            <w:vAlign w:val="center"/>
          </w:tcPr>
          <w:p w14:paraId="4B2E3D54" w14:textId="77777777" w:rsidR="000F2DE5" w:rsidRPr="00A00C24" w:rsidRDefault="000F2DE5" w:rsidP="00A51B1C">
            <w:r w:rsidRPr="00A00C24">
              <w:t>3</w:t>
            </w:r>
          </w:p>
        </w:tc>
        <w:tc>
          <w:tcPr>
            <w:tcW w:w="1134" w:type="dxa"/>
            <w:vAlign w:val="center"/>
          </w:tcPr>
          <w:p w14:paraId="47F3A21F" w14:textId="77777777" w:rsidR="000F2DE5" w:rsidRPr="00A00C24" w:rsidRDefault="000F2DE5" w:rsidP="00A51B1C">
            <w:r w:rsidRPr="00A00C24">
              <w:t>4</w:t>
            </w:r>
          </w:p>
        </w:tc>
        <w:tc>
          <w:tcPr>
            <w:tcW w:w="992" w:type="dxa"/>
            <w:vAlign w:val="center"/>
          </w:tcPr>
          <w:p w14:paraId="689F5A99" w14:textId="77777777" w:rsidR="000F2DE5" w:rsidRPr="00A00C24" w:rsidRDefault="000F2DE5" w:rsidP="00A51B1C">
            <w:r w:rsidRPr="00A00C24">
              <w:t>2</w:t>
            </w:r>
          </w:p>
        </w:tc>
        <w:tc>
          <w:tcPr>
            <w:tcW w:w="1134" w:type="dxa"/>
            <w:vAlign w:val="center"/>
          </w:tcPr>
          <w:p w14:paraId="44638988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1134" w:type="dxa"/>
            <w:vAlign w:val="center"/>
          </w:tcPr>
          <w:p w14:paraId="399FFA1A" w14:textId="77777777" w:rsidR="000F2DE5" w:rsidRPr="00A00C24" w:rsidRDefault="000F2DE5" w:rsidP="00A51B1C">
            <w:r w:rsidRPr="00A00C24">
              <w:t>2.5</w:t>
            </w:r>
          </w:p>
        </w:tc>
        <w:tc>
          <w:tcPr>
            <w:tcW w:w="992" w:type="dxa"/>
            <w:vAlign w:val="center"/>
          </w:tcPr>
          <w:p w14:paraId="494A8D2A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993" w:type="dxa"/>
            <w:vAlign w:val="center"/>
          </w:tcPr>
          <w:p w14:paraId="4C16564E" w14:textId="77777777" w:rsidR="000F2DE5" w:rsidRPr="00A00C24" w:rsidRDefault="000F2DE5" w:rsidP="00A51B1C">
            <w:r w:rsidRPr="00A00C24">
              <w:t>25</w:t>
            </w:r>
          </w:p>
        </w:tc>
        <w:tc>
          <w:tcPr>
            <w:tcW w:w="1275" w:type="dxa"/>
            <w:vAlign w:val="center"/>
          </w:tcPr>
          <w:p w14:paraId="0FF9C435" w14:textId="77777777" w:rsidR="000F2DE5" w:rsidRPr="00A00C24" w:rsidRDefault="000F2DE5" w:rsidP="00A51B1C">
            <w:r w:rsidRPr="00A00C24">
              <w:t>5</w:t>
            </w:r>
          </w:p>
        </w:tc>
        <w:tc>
          <w:tcPr>
            <w:tcW w:w="1418" w:type="dxa"/>
            <w:vAlign w:val="center"/>
          </w:tcPr>
          <w:p w14:paraId="7BE8DEDF" w14:textId="77777777" w:rsidR="000F2DE5" w:rsidRPr="00A00C24" w:rsidRDefault="000F2DE5" w:rsidP="00A51B1C">
            <w:pPr>
              <w:rPr>
                <w:b/>
                <w:color w:val="000000"/>
              </w:rPr>
            </w:pPr>
            <w:r w:rsidRPr="00A00C24">
              <w:rPr>
                <w:b/>
                <w:color w:val="000000"/>
              </w:rPr>
              <w:t>Roy-12-Bz</w:t>
            </w:r>
          </w:p>
          <w:p w14:paraId="2FBB0501" w14:textId="77777777" w:rsidR="000F2DE5" w:rsidRPr="00A00C24" w:rsidRDefault="000F2DE5" w:rsidP="00A51B1C">
            <w:r w:rsidRPr="00A00C24">
              <w:t>36%</w:t>
            </w:r>
          </w:p>
        </w:tc>
      </w:tr>
      <w:tr w:rsidR="000F2DE5" w:rsidRPr="00A00C24" w14:paraId="23CF1231" w14:textId="77777777" w:rsidTr="00A51B1C">
        <w:trPr>
          <w:jc w:val="center"/>
        </w:trPr>
        <w:tc>
          <w:tcPr>
            <w:tcW w:w="851" w:type="dxa"/>
            <w:vAlign w:val="center"/>
          </w:tcPr>
          <w:p w14:paraId="1F9E3FE2" w14:textId="77777777" w:rsidR="000F2DE5" w:rsidRPr="00A00C24" w:rsidRDefault="000F2DE5" w:rsidP="00A51B1C">
            <w:r w:rsidRPr="00A00C24">
              <w:t>4</w:t>
            </w:r>
          </w:p>
        </w:tc>
        <w:tc>
          <w:tcPr>
            <w:tcW w:w="1134" w:type="dxa"/>
            <w:vAlign w:val="center"/>
          </w:tcPr>
          <w:p w14:paraId="150578A0" w14:textId="77777777" w:rsidR="000F2DE5" w:rsidRPr="00A00C24" w:rsidRDefault="000F2DE5" w:rsidP="00A51B1C">
            <w:r w:rsidRPr="00A00C24">
              <w:t>100</w:t>
            </w:r>
          </w:p>
        </w:tc>
        <w:tc>
          <w:tcPr>
            <w:tcW w:w="992" w:type="dxa"/>
            <w:vAlign w:val="center"/>
          </w:tcPr>
          <w:p w14:paraId="0DF15C75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1134" w:type="dxa"/>
            <w:vAlign w:val="center"/>
          </w:tcPr>
          <w:p w14:paraId="7F74AF2B" w14:textId="77777777" w:rsidR="000F2DE5" w:rsidRPr="00A00C24" w:rsidRDefault="000F2DE5" w:rsidP="00A51B1C">
            <w:r w:rsidRPr="00A00C24">
              <w:t>1</w:t>
            </w:r>
          </w:p>
        </w:tc>
        <w:tc>
          <w:tcPr>
            <w:tcW w:w="1134" w:type="dxa"/>
            <w:vAlign w:val="center"/>
          </w:tcPr>
          <w:p w14:paraId="3A710D71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992" w:type="dxa"/>
            <w:vAlign w:val="center"/>
          </w:tcPr>
          <w:p w14:paraId="1E1D759B" w14:textId="77777777" w:rsidR="000F2DE5" w:rsidRPr="00A00C24" w:rsidRDefault="000F2DE5" w:rsidP="00A51B1C">
            <w:r w:rsidRPr="00A00C24">
              <w:t>1</w:t>
            </w:r>
          </w:p>
        </w:tc>
        <w:tc>
          <w:tcPr>
            <w:tcW w:w="993" w:type="dxa"/>
            <w:vAlign w:val="center"/>
          </w:tcPr>
          <w:p w14:paraId="6B356EB5" w14:textId="77777777" w:rsidR="000F2DE5" w:rsidRPr="00A00C24" w:rsidRDefault="000F2DE5" w:rsidP="00A51B1C">
            <w:r w:rsidRPr="00A00C24">
              <w:t>25</w:t>
            </w:r>
          </w:p>
        </w:tc>
        <w:tc>
          <w:tcPr>
            <w:tcW w:w="1275" w:type="dxa"/>
            <w:vAlign w:val="center"/>
          </w:tcPr>
          <w:p w14:paraId="7BE506D1" w14:textId="77777777" w:rsidR="000F2DE5" w:rsidRPr="00A00C24" w:rsidRDefault="000F2DE5" w:rsidP="00A51B1C">
            <w:r w:rsidRPr="00A00C24">
              <w:t>overnight</w:t>
            </w:r>
          </w:p>
        </w:tc>
        <w:tc>
          <w:tcPr>
            <w:tcW w:w="1418" w:type="dxa"/>
            <w:vAlign w:val="center"/>
          </w:tcPr>
          <w:p w14:paraId="1C4383E1" w14:textId="77777777" w:rsidR="000F2DE5" w:rsidRPr="00A00C24" w:rsidRDefault="000F2DE5" w:rsidP="00A51B1C">
            <w:pPr>
              <w:rPr>
                <w:b/>
                <w:color w:val="000000"/>
              </w:rPr>
            </w:pPr>
            <w:r w:rsidRPr="00A00C24">
              <w:rPr>
                <w:b/>
                <w:color w:val="000000"/>
              </w:rPr>
              <w:t>Roy-12-Bz</w:t>
            </w:r>
          </w:p>
          <w:p w14:paraId="6526FD44" w14:textId="77777777" w:rsidR="000F2DE5" w:rsidRPr="00A00C24" w:rsidRDefault="000F2DE5" w:rsidP="00A51B1C">
            <w:r w:rsidRPr="00A00C24">
              <w:t>n.i.</w:t>
            </w:r>
          </w:p>
        </w:tc>
      </w:tr>
      <w:tr w:rsidR="000F2DE5" w:rsidRPr="00A00C24" w14:paraId="7EEBCC59" w14:textId="77777777" w:rsidTr="00A51B1C">
        <w:trPr>
          <w:jc w:val="center"/>
        </w:trPr>
        <w:tc>
          <w:tcPr>
            <w:tcW w:w="851" w:type="dxa"/>
            <w:vAlign w:val="center"/>
          </w:tcPr>
          <w:p w14:paraId="59F99846" w14:textId="77777777" w:rsidR="000F2DE5" w:rsidRPr="00A00C24" w:rsidRDefault="000F2DE5" w:rsidP="00A51B1C">
            <w:r w:rsidRPr="00A00C24">
              <w:t>5</w:t>
            </w:r>
          </w:p>
        </w:tc>
        <w:tc>
          <w:tcPr>
            <w:tcW w:w="1134" w:type="dxa"/>
            <w:vAlign w:val="center"/>
          </w:tcPr>
          <w:p w14:paraId="5753914A" w14:textId="77777777" w:rsidR="000F2DE5" w:rsidRPr="00A00C24" w:rsidRDefault="000F2DE5" w:rsidP="00A51B1C">
            <w:r w:rsidRPr="00A00C24">
              <w:t>100</w:t>
            </w:r>
          </w:p>
        </w:tc>
        <w:tc>
          <w:tcPr>
            <w:tcW w:w="992" w:type="dxa"/>
            <w:vAlign w:val="center"/>
          </w:tcPr>
          <w:p w14:paraId="3BF9B83F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1134" w:type="dxa"/>
            <w:vAlign w:val="center"/>
          </w:tcPr>
          <w:p w14:paraId="761E2618" w14:textId="77777777" w:rsidR="000F2DE5" w:rsidRPr="00A00C24" w:rsidRDefault="000F2DE5" w:rsidP="00A51B1C">
            <w:r w:rsidRPr="00A00C24">
              <w:t>1</w:t>
            </w:r>
          </w:p>
        </w:tc>
        <w:tc>
          <w:tcPr>
            <w:tcW w:w="1134" w:type="dxa"/>
            <w:vAlign w:val="center"/>
          </w:tcPr>
          <w:p w14:paraId="7DA8656B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992" w:type="dxa"/>
            <w:vAlign w:val="center"/>
          </w:tcPr>
          <w:p w14:paraId="4047C011" w14:textId="77777777" w:rsidR="000F2DE5" w:rsidRPr="00A00C24" w:rsidRDefault="000F2DE5" w:rsidP="00A51B1C">
            <w:r w:rsidRPr="00A00C24">
              <w:t>1</w:t>
            </w:r>
          </w:p>
        </w:tc>
        <w:tc>
          <w:tcPr>
            <w:tcW w:w="993" w:type="dxa"/>
            <w:vAlign w:val="center"/>
          </w:tcPr>
          <w:p w14:paraId="1BA0324E" w14:textId="77777777" w:rsidR="000F2DE5" w:rsidRPr="00A00C24" w:rsidRDefault="000F2DE5" w:rsidP="00A51B1C">
            <w:r w:rsidRPr="00A00C24">
              <w:t>50</w:t>
            </w:r>
          </w:p>
        </w:tc>
        <w:tc>
          <w:tcPr>
            <w:tcW w:w="1275" w:type="dxa"/>
            <w:vAlign w:val="center"/>
          </w:tcPr>
          <w:p w14:paraId="6BB6A3EA" w14:textId="77777777" w:rsidR="000F2DE5" w:rsidRPr="00A00C24" w:rsidRDefault="000F2DE5" w:rsidP="00A51B1C">
            <w:r w:rsidRPr="00A00C24">
              <w:t>120</w:t>
            </w:r>
          </w:p>
        </w:tc>
        <w:tc>
          <w:tcPr>
            <w:tcW w:w="1418" w:type="dxa"/>
            <w:vAlign w:val="center"/>
          </w:tcPr>
          <w:p w14:paraId="58BB3015" w14:textId="77777777" w:rsidR="000F2DE5" w:rsidRPr="00A00C24" w:rsidRDefault="000F2DE5" w:rsidP="00A51B1C">
            <w:pPr>
              <w:rPr>
                <w:b/>
                <w:color w:val="000000"/>
              </w:rPr>
            </w:pPr>
            <w:r w:rsidRPr="00A00C24">
              <w:rPr>
                <w:b/>
                <w:color w:val="000000"/>
              </w:rPr>
              <w:t>RoyBz</w:t>
            </w:r>
          </w:p>
          <w:p w14:paraId="20307B02" w14:textId="77777777" w:rsidR="000F2DE5" w:rsidRPr="00A00C24" w:rsidRDefault="000F2DE5" w:rsidP="00A51B1C">
            <w:r w:rsidRPr="00A00C24">
              <w:t>28%</w:t>
            </w:r>
          </w:p>
        </w:tc>
      </w:tr>
      <w:tr w:rsidR="000F2DE5" w:rsidRPr="00A00C24" w14:paraId="654A5EC2" w14:textId="77777777" w:rsidTr="00A51B1C">
        <w:trPr>
          <w:jc w:val="center"/>
        </w:trPr>
        <w:tc>
          <w:tcPr>
            <w:tcW w:w="851" w:type="dxa"/>
            <w:vAlign w:val="center"/>
          </w:tcPr>
          <w:p w14:paraId="370B5D41" w14:textId="77777777" w:rsidR="000F2DE5" w:rsidRPr="00A00C24" w:rsidRDefault="000F2DE5" w:rsidP="00A51B1C">
            <w:r w:rsidRPr="00A00C24">
              <w:t>7</w:t>
            </w:r>
          </w:p>
        </w:tc>
        <w:tc>
          <w:tcPr>
            <w:tcW w:w="1134" w:type="dxa"/>
            <w:vAlign w:val="center"/>
          </w:tcPr>
          <w:p w14:paraId="4A05683F" w14:textId="77777777" w:rsidR="000F2DE5" w:rsidRPr="00A00C24" w:rsidRDefault="000F2DE5" w:rsidP="00A51B1C">
            <w:r w:rsidRPr="00A00C24">
              <w:t>100</w:t>
            </w:r>
          </w:p>
        </w:tc>
        <w:tc>
          <w:tcPr>
            <w:tcW w:w="992" w:type="dxa"/>
            <w:vAlign w:val="center"/>
          </w:tcPr>
          <w:p w14:paraId="4C7D065D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1134" w:type="dxa"/>
            <w:vAlign w:val="center"/>
          </w:tcPr>
          <w:p w14:paraId="7369F094" w14:textId="77777777" w:rsidR="000F2DE5" w:rsidRPr="00A00C24" w:rsidRDefault="000F2DE5" w:rsidP="00A51B1C">
            <w:r w:rsidRPr="00A00C24">
              <w:t>0.5</w:t>
            </w:r>
          </w:p>
        </w:tc>
        <w:tc>
          <w:tcPr>
            <w:tcW w:w="1134" w:type="dxa"/>
            <w:vAlign w:val="center"/>
          </w:tcPr>
          <w:p w14:paraId="423F52F4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992" w:type="dxa"/>
            <w:vAlign w:val="center"/>
          </w:tcPr>
          <w:p w14:paraId="125E37C8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993" w:type="dxa"/>
            <w:vAlign w:val="center"/>
          </w:tcPr>
          <w:p w14:paraId="438E9EAA" w14:textId="77777777" w:rsidR="000F2DE5" w:rsidRPr="00A00C24" w:rsidRDefault="000F2DE5" w:rsidP="00A51B1C">
            <w:r w:rsidRPr="00A00C24">
              <w:t>50</w:t>
            </w:r>
          </w:p>
        </w:tc>
        <w:tc>
          <w:tcPr>
            <w:tcW w:w="1275" w:type="dxa"/>
            <w:vAlign w:val="center"/>
          </w:tcPr>
          <w:p w14:paraId="5169C3A3" w14:textId="77777777" w:rsidR="000F2DE5" w:rsidRPr="00A00C24" w:rsidRDefault="000F2DE5" w:rsidP="00A51B1C">
            <w:r w:rsidRPr="00A00C24">
              <w:t>overnight</w:t>
            </w:r>
          </w:p>
        </w:tc>
        <w:tc>
          <w:tcPr>
            <w:tcW w:w="1418" w:type="dxa"/>
            <w:vAlign w:val="center"/>
          </w:tcPr>
          <w:p w14:paraId="618322EC" w14:textId="77777777" w:rsidR="000F2DE5" w:rsidRPr="00A00C24" w:rsidRDefault="000F2DE5" w:rsidP="00A51B1C">
            <w:pPr>
              <w:rPr>
                <w:b/>
                <w:color w:val="000000"/>
              </w:rPr>
            </w:pPr>
            <w:r w:rsidRPr="00A00C24">
              <w:rPr>
                <w:b/>
                <w:color w:val="000000"/>
              </w:rPr>
              <w:t>RoyBz</w:t>
            </w:r>
          </w:p>
          <w:p w14:paraId="7EDFA859" w14:textId="77777777" w:rsidR="000F2DE5" w:rsidRPr="00A00C24" w:rsidRDefault="000F2DE5" w:rsidP="00A51B1C">
            <w:pPr>
              <w:rPr>
                <w:color w:val="000000"/>
              </w:rPr>
            </w:pPr>
            <w:r w:rsidRPr="00A00C24">
              <w:rPr>
                <w:color w:val="000000"/>
              </w:rPr>
              <w:t>79%</w:t>
            </w:r>
          </w:p>
        </w:tc>
      </w:tr>
      <w:tr w:rsidR="000F2DE5" w:rsidRPr="00A00C24" w14:paraId="695149B6" w14:textId="77777777" w:rsidTr="00A51B1C">
        <w:trPr>
          <w:jc w:val="center"/>
        </w:trPr>
        <w:tc>
          <w:tcPr>
            <w:tcW w:w="851" w:type="dxa"/>
            <w:vAlign w:val="center"/>
          </w:tcPr>
          <w:p w14:paraId="71221F33" w14:textId="77777777" w:rsidR="000F2DE5" w:rsidRPr="00A00C24" w:rsidRDefault="000F2DE5" w:rsidP="00A51B1C">
            <w:r w:rsidRPr="00A00C24">
              <w:t>7</w:t>
            </w:r>
          </w:p>
        </w:tc>
        <w:tc>
          <w:tcPr>
            <w:tcW w:w="1134" w:type="dxa"/>
            <w:vAlign w:val="center"/>
          </w:tcPr>
          <w:p w14:paraId="4513E8DB" w14:textId="77777777" w:rsidR="000F2DE5" w:rsidRPr="00A00C24" w:rsidRDefault="000F2DE5" w:rsidP="00A51B1C">
            <w:r w:rsidRPr="00A00C24">
              <w:t>8</w:t>
            </w:r>
          </w:p>
        </w:tc>
        <w:tc>
          <w:tcPr>
            <w:tcW w:w="992" w:type="dxa"/>
            <w:vAlign w:val="center"/>
          </w:tcPr>
          <w:p w14:paraId="27D8E0D1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1134" w:type="dxa"/>
            <w:vAlign w:val="center"/>
          </w:tcPr>
          <w:p w14:paraId="463581CD" w14:textId="77777777" w:rsidR="000F2DE5" w:rsidRPr="00A00C24" w:rsidRDefault="000F2DE5" w:rsidP="00A51B1C">
            <w:r w:rsidRPr="00A00C24">
              <w:t>0.5</w:t>
            </w:r>
          </w:p>
        </w:tc>
        <w:tc>
          <w:tcPr>
            <w:tcW w:w="1134" w:type="dxa"/>
            <w:vAlign w:val="center"/>
          </w:tcPr>
          <w:p w14:paraId="0DC16114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992" w:type="dxa"/>
            <w:vAlign w:val="center"/>
          </w:tcPr>
          <w:p w14:paraId="4EB5FA4E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993" w:type="dxa"/>
            <w:vAlign w:val="center"/>
          </w:tcPr>
          <w:p w14:paraId="36506B76" w14:textId="77777777" w:rsidR="000F2DE5" w:rsidRPr="00A00C24" w:rsidRDefault="000F2DE5" w:rsidP="00A51B1C">
            <w:r w:rsidRPr="00A00C24">
              <w:t>25</w:t>
            </w:r>
          </w:p>
        </w:tc>
        <w:tc>
          <w:tcPr>
            <w:tcW w:w="1275" w:type="dxa"/>
            <w:vAlign w:val="center"/>
          </w:tcPr>
          <w:p w14:paraId="463761A3" w14:textId="77777777" w:rsidR="000F2DE5" w:rsidRPr="00A00C24" w:rsidRDefault="000F2DE5" w:rsidP="00A51B1C">
            <w:r w:rsidRPr="00A00C24">
              <w:t>5</w:t>
            </w:r>
          </w:p>
        </w:tc>
        <w:tc>
          <w:tcPr>
            <w:tcW w:w="1418" w:type="dxa"/>
            <w:vAlign w:val="center"/>
          </w:tcPr>
          <w:p w14:paraId="55A986E6" w14:textId="77777777" w:rsidR="000F2DE5" w:rsidRPr="00A00C24" w:rsidRDefault="000F2DE5" w:rsidP="00A51B1C">
            <w:pPr>
              <w:rPr>
                <w:b/>
                <w:color w:val="000000"/>
              </w:rPr>
            </w:pPr>
            <w:r w:rsidRPr="00A00C24">
              <w:rPr>
                <w:b/>
                <w:color w:val="000000"/>
              </w:rPr>
              <w:t>Roy-12-Bz</w:t>
            </w:r>
          </w:p>
          <w:p w14:paraId="63A919D7" w14:textId="77777777" w:rsidR="000F2DE5" w:rsidRPr="00A00C24" w:rsidRDefault="000F2DE5" w:rsidP="00A51B1C">
            <w:pPr>
              <w:rPr>
                <w:color w:val="000000"/>
              </w:rPr>
            </w:pPr>
            <w:r w:rsidRPr="00A00C24">
              <w:rPr>
                <w:color w:val="000000"/>
              </w:rPr>
              <w:t>n.i.</w:t>
            </w:r>
          </w:p>
        </w:tc>
      </w:tr>
      <w:tr w:rsidR="000F2DE5" w:rsidRPr="00A00C24" w14:paraId="15E57336" w14:textId="77777777" w:rsidTr="00A51B1C">
        <w:trPr>
          <w:jc w:val="center"/>
        </w:trPr>
        <w:tc>
          <w:tcPr>
            <w:tcW w:w="851" w:type="dxa"/>
            <w:vAlign w:val="center"/>
          </w:tcPr>
          <w:p w14:paraId="6E85A794" w14:textId="77777777" w:rsidR="000F2DE5" w:rsidRPr="00A00C24" w:rsidRDefault="000F2DE5" w:rsidP="00A51B1C">
            <w:r w:rsidRPr="00A00C24">
              <w:t>8</w:t>
            </w:r>
          </w:p>
        </w:tc>
        <w:tc>
          <w:tcPr>
            <w:tcW w:w="1134" w:type="dxa"/>
            <w:vAlign w:val="center"/>
          </w:tcPr>
          <w:p w14:paraId="187AB827" w14:textId="77777777" w:rsidR="000F2DE5" w:rsidRPr="00A00C24" w:rsidRDefault="000F2DE5" w:rsidP="00A51B1C">
            <w:r w:rsidRPr="00A00C24">
              <w:t>8</w:t>
            </w:r>
          </w:p>
        </w:tc>
        <w:tc>
          <w:tcPr>
            <w:tcW w:w="992" w:type="dxa"/>
            <w:vAlign w:val="center"/>
          </w:tcPr>
          <w:p w14:paraId="36F76C7C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1134" w:type="dxa"/>
            <w:vAlign w:val="center"/>
          </w:tcPr>
          <w:p w14:paraId="4D09B35A" w14:textId="77777777" w:rsidR="000F2DE5" w:rsidRPr="00A00C24" w:rsidRDefault="000F2DE5" w:rsidP="00A51B1C">
            <w:r w:rsidRPr="00A00C24">
              <w:t>0.5</w:t>
            </w:r>
          </w:p>
        </w:tc>
        <w:tc>
          <w:tcPr>
            <w:tcW w:w="1134" w:type="dxa"/>
            <w:vAlign w:val="center"/>
          </w:tcPr>
          <w:p w14:paraId="08326987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992" w:type="dxa"/>
            <w:vAlign w:val="center"/>
          </w:tcPr>
          <w:p w14:paraId="11070DC1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993" w:type="dxa"/>
            <w:vAlign w:val="center"/>
          </w:tcPr>
          <w:p w14:paraId="56A750F2" w14:textId="77777777" w:rsidR="000F2DE5" w:rsidRPr="00A00C24" w:rsidRDefault="000F2DE5" w:rsidP="00A51B1C">
            <w:r w:rsidRPr="00A00C24">
              <w:t>50</w:t>
            </w:r>
          </w:p>
        </w:tc>
        <w:tc>
          <w:tcPr>
            <w:tcW w:w="1275" w:type="dxa"/>
            <w:vAlign w:val="center"/>
          </w:tcPr>
          <w:p w14:paraId="6BD937B7" w14:textId="77777777" w:rsidR="000F2DE5" w:rsidRPr="00A00C24" w:rsidRDefault="000F2DE5" w:rsidP="00A51B1C">
            <w:r w:rsidRPr="00A00C24">
              <w:t>30</w:t>
            </w:r>
          </w:p>
        </w:tc>
        <w:tc>
          <w:tcPr>
            <w:tcW w:w="1418" w:type="dxa"/>
            <w:vAlign w:val="center"/>
          </w:tcPr>
          <w:p w14:paraId="073B6597" w14:textId="77777777" w:rsidR="000F2DE5" w:rsidRPr="00A00C24" w:rsidRDefault="000F2DE5" w:rsidP="00A51B1C">
            <w:pPr>
              <w:rPr>
                <w:b/>
                <w:color w:val="000000"/>
              </w:rPr>
            </w:pPr>
            <w:r w:rsidRPr="00A00C24">
              <w:rPr>
                <w:b/>
                <w:color w:val="000000"/>
              </w:rPr>
              <w:t>Roy-12-Bz</w:t>
            </w:r>
          </w:p>
          <w:p w14:paraId="0CB4F9F2" w14:textId="77777777" w:rsidR="000F2DE5" w:rsidRPr="00A00C24" w:rsidRDefault="000F2DE5" w:rsidP="00A51B1C">
            <w:r w:rsidRPr="00A00C24">
              <w:t>42%</w:t>
            </w:r>
          </w:p>
        </w:tc>
      </w:tr>
      <w:tr w:rsidR="000F2DE5" w:rsidRPr="00A00C24" w14:paraId="5D42FE99" w14:textId="77777777" w:rsidTr="00A51B1C">
        <w:trPr>
          <w:jc w:val="center"/>
        </w:trPr>
        <w:tc>
          <w:tcPr>
            <w:tcW w:w="851" w:type="dxa"/>
            <w:tcBorders>
              <w:bottom w:val="single" w:sz="12" w:space="0" w:color="000000"/>
            </w:tcBorders>
            <w:vAlign w:val="center"/>
          </w:tcPr>
          <w:p w14:paraId="1E819E3C" w14:textId="77777777" w:rsidR="000F2DE5" w:rsidRPr="00A00C24" w:rsidRDefault="000F2DE5" w:rsidP="00A51B1C">
            <w:r w:rsidRPr="00A00C24">
              <w:t>9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  <w:vAlign w:val="center"/>
          </w:tcPr>
          <w:p w14:paraId="6DA01F70" w14:textId="77777777" w:rsidR="000F2DE5" w:rsidRPr="00A00C24" w:rsidRDefault="000F2DE5" w:rsidP="00A51B1C">
            <w:r w:rsidRPr="00A00C24">
              <w:t>17</w:t>
            </w:r>
          </w:p>
        </w:tc>
        <w:tc>
          <w:tcPr>
            <w:tcW w:w="992" w:type="dxa"/>
            <w:tcBorders>
              <w:bottom w:val="single" w:sz="12" w:space="0" w:color="000000"/>
            </w:tcBorders>
            <w:vAlign w:val="center"/>
          </w:tcPr>
          <w:p w14:paraId="32E2FC02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  <w:vAlign w:val="center"/>
          </w:tcPr>
          <w:p w14:paraId="48EA96FE" w14:textId="77777777" w:rsidR="000F2DE5" w:rsidRPr="00A00C24" w:rsidRDefault="000F2DE5" w:rsidP="00A51B1C">
            <w:r w:rsidRPr="00A00C24">
              <w:t>0.5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  <w:vAlign w:val="center"/>
          </w:tcPr>
          <w:p w14:paraId="6AAF65F0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992" w:type="dxa"/>
            <w:tcBorders>
              <w:bottom w:val="single" w:sz="12" w:space="0" w:color="000000"/>
            </w:tcBorders>
            <w:vAlign w:val="center"/>
          </w:tcPr>
          <w:p w14:paraId="65E695F5" w14:textId="77777777" w:rsidR="000F2DE5" w:rsidRPr="00A00C24" w:rsidRDefault="000F2DE5" w:rsidP="00A51B1C">
            <w:r w:rsidRPr="00A00C24">
              <w:t>-</w:t>
            </w:r>
          </w:p>
        </w:tc>
        <w:tc>
          <w:tcPr>
            <w:tcW w:w="993" w:type="dxa"/>
            <w:tcBorders>
              <w:bottom w:val="single" w:sz="12" w:space="0" w:color="000000"/>
            </w:tcBorders>
            <w:vAlign w:val="center"/>
          </w:tcPr>
          <w:p w14:paraId="5A13B5D0" w14:textId="77777777" w:rsidR="000F2DE5" w:rsidRPr="00A00C24" w:rsidRDefault="000F2DE5" w:rsidP="00A51B1C">
            <w:r w:rsidRPr="00A00C24">
              <w:t>50</w:t>
            </w:r>
          </w:p>
        </w:tc>
        <w:tc>
          <w:tcPr>
            <w:tcW w:w="1275" w:type="dxa"/>
            <w:tcBorders>
              <w:bottom w:val="single" w:sz="12" w:space="0" w:color="000000"/>
            </w:tcBorders>
            <w:vAlign w:val="center"/>
          </w:tcPr>
          <w:p w14:paraId="4132D649" w14:textId="77777777" w:rsidR="000F2DE5" w:rsidRPr="00A00C24" w:rsidRDefault="000F2DE5" w:rsidP="00A51B1C">
            <w:r w:rsidRPr="00A00C24">
              <w:t>12h</w:t>
            </w:r>
          </w:p>
        </w:tc>
        <w:tc>
          <w:tcPr>
            <w:tcW w:w="1418" w:type="dxa"/>
            <w:tcBorders>
              <w:bottom w:val="single" w:sz="12" w:space="0" w:color="000000"/>
            </w:tcBorders>
            <w:vAlign w:val="center"/>
          </w:tcPr>
          <w:p w14:paraId="565393AC" w14:textId="77777777" w:rsidR="000F2DE5" w:rsidRPr="00A00C24" w:rsidRDefault="000F2DE5" w:rsidP="00A51B1C">
            <w:pPr>
              <w:rPr>
                <w:b/>
                <w:color w:val="000000"/>
              </w:rPr>
            </w:pPr>
            <w:r w:rsidRPr="00A00C24">
              <w:rPr>
                <w:b/>
                <w:color w:val="000000"/>
              </w:rPr>
              <w:t>RoyBz</w:t>
            </w:r>
          </w:p>
          <w:p w14:paraId="5F550F90" w14:textId="77777777" w:rsidR="000F2DE5" w:rsidRPr="00A00C24" w:rsidRDefault="000F2DE5" w:rsidP="00A51B1C">
            <w:r w:rsidRPr="00A00C24">
              <w:t>50%</w:t>
            </w:r>
          </w:p>
        </w:tc>
      </w:tr>
      <w:tr w:rsidR="000F2DE5" w:rsidRPr="00A00C24" w14:paraId="78C2AE86" w14:textId="77777777" w:rsidTr="00A51B1C">
        <w:trPr>
          <w:jc w:val="center"/>
        </w:trPr>
        <w:tc>
          <w:tcPr>
            <w:tcW w:w="9923" w:type="dxa"/>
            <w:gridSpan w:val="9"/>
            <w:tcBorders>
              <w:top w:val="single" w:sz="12" w:space="0" w:color="000000"/>
            </w:tcBorders>
            <w:vAlign w:val="center"/>
          </w:tcPr>
          <w:p w14:paraId="6E2E1403" w14:textId="77777777" w:rsidR="000F2DE5" w:rsidRPr="00A00C24" w:rsidRDefault="000F2DE5" w:rsidP="00A51B1C">
            <w:r w:rsidRPr="00A00C24">
              <w:rPr>
                <w:vertAlign w:val="superscript"/>
              </w:rPr>
              <w:t>a)</w:t>
            </w:r>
            <w:r w:rsidRPr="00A00C24">
              <w:t xml:space="preserve"> The reactions were carried out with 10 mg of Roy. </w:t>
            </w:r>
            <w:r w:rsidRPr="00A00C24">
              <w:rPr>
                <w:vertAlign w:val="superscript"/>
              </w:rPr>
              <w:t xml:space="preserve">b) </w:t>
            </w:r>
            <w:r w:rsidRPr="00A00C24">
              <w:t>Isolated Yields. n.i.- not isolated.</w:t>
            </w:r>
          </w:p>
        </w:tc>
      </w:tr>
    </w:tbl>
    <w:p w14:paraId="5FAE3933" w14:textId="77777777" w:rsidR="000F2DE5" w:rsidRPr="00A00C24" w:rsidRDefault="000F2DE5" w:rsidP="000F2DE5"/>
    <w:p w14:paraId="39D5305F" w14:textId="77777777" w:rsidR="000F2DE5" w:rsidRPr="00A00C24" w:rsidRDefault="000F2DE5" w:rsidP="000F2DE5">
      <w:pPr>
        <w:rPr>
          <w:b/>
          <w:color w:val="000000"/>
        </w:rPr>
      </w:pPr>
    </w:p>
    <w:p w14:paraId="42AD73FE" w14:textId="77777777" w:rsidR="000F2DE5" w:rsidRPr="00A00C24" w:rsidRDefault="000F2DE5" w:rsidP="000F2DE5">
      <w:pPr>
        <w:rPr>
          <w:b/>
        </w:rPr>
      </w:pPr>
      <w:r w:rsidRPr="00A00C24">
        <w:br w:type="page"/>
      </w:r>
    </w:p>
    <w:p w14:paraId="1347BC0E" w14:textId="77777777" w:rsidR="000F2DE5" w:rsidRPr="00A00C24" w:rsidRDefault="000F2DE5" w:rsidP="000F2DE5">
      <w:pPr>
        <w:rPr>
          <w:b/>
          <w:color w:val="000000"/>
        </w:rPr>
      </w:pPr>
      <w:r w:rsidRPr="00A00C24">
        <w:rPr>
          <w:b/>
          <w:color w:val="000000"/>
        </w:rPr>
        <w:lastRenderedPageBreak/>
        <w:t xml:space="preserve">Table 3. </w:t>
      </w:r>
      <w:r w:rsidRPr="00A00C24">
        <w:rPr>
          <w:color w:val="000000"/>
        </w:rPr>
        <w:t>Reactional conditions tested for esterification with acetic anhydride.</w:t>
      </w:r>
      <w:r w:rsidRPr="00A00C24">
        <w:rPr>
          <w:color w:val="000000"/>
          <w:vertAlign w:val="superscript"/>
        </w:rPr>
        <w:t>a)</w:t>
      </w:r>
    </w:p>
    <w:tbl>
      <w:tblPr>
        <w:tblW w:w="10065" w:type="dxa"/>
        <w:tblLayout w:type="fixed"/>
        <w:tblLook w:val="0400" w:firstRow="0" w:lastRow="0" w:firstColumn="0" w:lastColumn="0" w:noHBand="0" w:noVBand="1"/>
      </w:tblPr>
      <w:tblGrid>
        <w:gridCol w:w="851"/>
        <w:gridCol w:w="1417"/>
        <w:gridCol w:w="1134"/>
        <w:gridCol w:w="993"/>
        <w:gridCol w:w="1276"/>
        <w:gridCol w:w="1984"/>
        <w:gridCol w:w="2410"/>
      </w:tblGrid>
      <w:tr w:rsidR="000F2DE5" w:rsidRPr="00A00C24" w14:paraId="00AC69AF" w14:textId="77777777" w:rsidTr="00A51B1C">
        <w:tc>
          <w:tcPr>
            <w:tcW w:w="10065" w:type="dxa"/>
            <w:gridSpan w:val="7"/>
            <w:tcBorders>
              <w:top w:val="single" w:sz="12" w:space="0" w:color="000000"/>
            </w:tcBorders>
            <w:vAlign w:val="center"/>
          </w:tcPr>
          <w:p w14:paraId="42062453" w14:textId="77777777" w:rsidR="000F2DE5" w:rsidRPr="00A00C24" w:rsidRDefault="000F2DE5" w:rsidP="00A51B1C">
            <w:pPr>
              <w:jc w:val="center"/>
              <w:rPr>
                <w:noProof/>
              </w:rPr>
            </w:pPr>
            <w:r w:rsidRPr="00A00C2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969CF3A" wp14:editId="2B3FB5B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" name="Retângulo 10" hidden="1"/>
                      <wp:cNvGraphicFramePr>
                        <a:graphicFrameLocks xmlns:a="http://schemas.openxmlformats.org/drawingml/2006/main" noSelect="1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Select="1" noChangeAsp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680B35" id="Retângulo 10" o:spid="_x0000_s1026" style="position:absolute;margin-left:0;margin-top:0;width:50pt;height:50pt;z-index:251660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" filled="f" stroked="f">
                      <o:lock v:ext="edit" aspectratio="t" selection="t"/>
                    </v:rect>
                  </w:pict>
                </mc:Fallback>
              </mc:AlternateContent>
            </w:r>
            <w:r w:rsidRPr="00A00C24">
              <w:rPr>
                <w:noProof/>
              </w:rPr>
              <w:object w:dxaOrig="9880" w:dyaOrig="2736" w14:anchorId="01FCCFC4">
                <v:shape id="_x0000_i1026" type="#_x0000_t75" alt="" style="width:411.75pt;height:113.25pt;mso-width-percent:0;mso-height-percent:0;mso-width-percent:0;mso-height-percent:0" o:ole="">
                  <v:imagedata r:id="rId6" o:title=""/>
                </v:shape>
                <o:OLEObject Type="Embed" ProgID="ChemDraw.Document.6.0" ShapeID="_x0000_i1026" DrawAspect="Content" ObjectID="_1736361217" r:id="rId7"/>
              </w:object>
            </w:r>
          </w:p>
        </w:tc>
      </w:tr>
      <w:tr w:rsidR="000F2DE5" w:rsidRPr="00A00C24" w14:paraId="6794BC20" w14:textId="77777777" w:rsidTr="00A51B1C">
        <w:tc>
          <w:tcPr>
            <w:tcW w:w="851" w:type="dxa"/>
            <w:tcBorders>
              <w:top w:val="single" w:sz="12" w:space="0" w:color="000000"/>
            </w:tcBorders>
            <w:vAlign w:val="center"/>
          </w:tcPr>
          <w:p w14:paraId="715F16C5" w14:textId="77777777" w:rsidR="000F2DE5" w:rsidRPr="00A00C24" w:rsidRDefault="000F2DE5" w:rsidP="00A51B1C">
            <w:pPr>
              <w:jc w:val="center"/>
            </w:pPr>
            <w:r w:rsidRPr="00A00C24">
              <w:rPr>
                <w:b/>
              </w:rPr>
              <w:t>Entry</w:t>
            </w:r>
          </w:p>
        </w:tc>
        <w:tc>
          <w:tcPr>
            <w:tcW w:w="1417" w:type="dxa"/>
            <w:tcBorders>
              <w:top w:val="single" w:sz="12" w:space="0" w:color="000000"/>
            </w:tcBorders>
            <w:vAlign w:val="center"/>
          </w:tcPr>
          <w:p w14:paraId="67F9663F" w14:textId="77777777" w:rsidR="000F2DE5" w:rsidRPr="00A00C24" w:rsidRDefault="000F2DE5" w:rsidP="00A51B1C">
            <w:pPr>
              <w:jc w:val="center"/>
            </w:pPr>
            <w:r w:rsidRPr="00A00C24">
              <w:rPr>
                <w:b/>
              </w:rPr>
              <w:t>Acetic Anhydride</w:t>
            </w:r>
            <w:r w:rsidRPr="00A00C24">
              <w:t xml:space="preserve"> </w:t>
            </w:r>
            <w:r w:rsidRPr="00A00C24">
              <w:rPr>
                <w:b/>
              </w:rPr>
              <w:t>(eq)</w:t>
            </w:r>
          </w:p>
        </w:tc>
        <w:tc>
          <w:tcPr>
            <w:tcW w:w="1134" w:type="dxa"/>
            <w:tcBorders>
              <w:top w:val="single" w:sz="12" w:space="0" w:color="000000"/>
            </w:tcBorders>
            <w:vAlign w:val="center"/>
          </w:tcPr>
          <w:p w14:paraId="65D46CCE" w14:textId="77777777" w:rsidR="000F2DE5" w:rsidRPr="00A00C24" w:rsidRDefault="000F2DE5" w:rsidP="00A51B1C">
            <w:pPr>
              <w:jc w:val="center"/>
              <w:rPr>
                <w:b/>
              </w:rPr>
            </w:pPr>
            <w:r w:rsidRPr="00A00C24">
              <w:rPr>
                <w:b/>
              </w:rPr>
              <w:t>Pyridine (mL)</w:t>
            </w:r>
          </w:p>
        </w:tc>
        <w:tc>
          <w:tcPr>
            <w:tcW w:w="993" w:type="dxa"/>
            <w:tcBorders>
              <w:top w:val="single" w:sz="12" w:space="0" w:color="000000"/>
            </w:tcBorders>
            <w:vAlign w:val="center"/>
          </w:tcPr>
          <w:p w14:paraId="215F0696" w14:textId="77777777" w:rsidR="000F2DE5" w:rsidRPr="00A00C24" w:rsidRDefault="000F2DE5" w:rsidP="00A51B1C">
            <w:pPr>
              <w:jc w:val="center"/>
            </w:pPr>
            <w:r w:rsidRPr="00A00C24">
              <w:rPr>
                <w:b/>
              </w:rPr>
              <w:t>Temp. (°C)</w:t>
            </w:r>
          </w:p>
        </w:tc>
        <w:tc>
          <w:tcPr>
            <w:tcW w:w="1276" w:type="dxa"/>
            <w:tcBorders>
              <w:top w:val="single" w:sz="12" w:space="0" w:color="000000"/>
            </w:tcBorders>
            <w:vAlign w:val="center"/>
          </w:tcPr>
          <w:p w14:paraId="558C639C" w14:textId="77777777" w:rsidR="000F2DE5" w:rsidRPr="00A00C24" w:rsidRDefault="000F2DE5" w:rsidP="00A51B1C">
            <w:pPr>
              <w:jc w:val="center"/>
            </w:pPr>
            <w:r w:rsidRPr="00A00C24">
              <w:rPr>
                <w:b/>
              </w:rPr>
              <w:t>Time (min)</w:t>
            </w:r>
          </w:p>
        </w:tc>
        <w:tc>
          <w:tcPr>
            <w:tcW w:w="1984" w:type="dxa"/>
            <w:tcBorders>
              <w:top w:val="single" w:sz="12" w:space="0" w:color="000000"/>
            </w:tcBorders>
            <w:vAlign w:val="center"/>
          </w:tcPr>
          <w:p w14:paraId="05D63D94" w14:textId="77777777" w:rsidR="000F2DE5" w:rsidRPr="00A00C24" w:rsidRDefault="000F2DE5" w:rsidP="00A51B1C">
            <w:pPr>
              <w:jc w:val="center"/>
              <w:rPr>
                <w:b/>
              </w:rPr>
            </w:pPr>
            <w:r w:rsidRPr="00A00C24">
              <w:rPr>
                <w:b/>
              </w:rPr>
              <w:t>Work-up</w:t>
            </w:r>
          </w:p>
        </w:tc>
        <w:tc>
          <w:tcPr>
            <w:tcW w:w="2410" w:type="dxa"/>
            <w:tcBorders>
              <w:top w:val="single" w:sz="12" w:space="0" w:color="000000"/>
            </w:tcBorders>
            <w:vAlign w:val="center"/>
          </w:tcPr>
          <w:p w14:paraId="07050B72" w14:textId="77777777" w:rsidR="000F2DE5" w:rsidRPr="00A00C24" w:rsidRDefault="000F2DE5" w:rsidP="00A51B1C">
            <w:pPr>
              <w:jc w:val="center"/>
            </w:pPr>
            <w:r w:rsidRPr="00A00C24">
              <w:rPr>
                <w:b/>
              </w:rPr>
              <w:t>Product/ yield</w:t>
            </w:r>
            <w:r w:rsidRPr="00A00C24">
              <w:rPr>
                <w:vertAlign w:val="superscript"/>
              </w:rPr>
              <w:t>b)</w:t>
            </w:r>
            <w:r w:rsidRPr="00A00C24">
              <w:rPr>
                <w:b/>
              </w:rPr>
              <w:t xml:space="preserve"> (%)</w:t>
            </w:r>
          </w:p>
        </w:tc>
      </w:tr>
      <w:tr w:rsidR="000F2DE5" w:rsidRPr="00A00C24" w14:paraId="4B30C3ED" w14:textId="77777777" w:rsidTr="00A51B1C">
        <w:tc>
          <w:tcPr>
            <w:tcW w:w="851" w:type="dxa"/>
            <w:vAlign w:val="center"/>
          </w:tcPr>
          <w:p w14:paraId="5001FBCE" w14:textId="77777777" w:rsidR="000F2DE5" w:rsidRPr="00A00C24" w:rsidRDefault="000F2DE5" w:rsidP="00A51B1C">
            <w:r w:rsidRPr="00A00C24">
              <w:t>1</w:t>
            </w:r>
          </w:p>
        </w:tc>
        <w:tc>
          <w:tcPr>
            <w:tcW w:w="1417" w:type="dxa"/>
            <w:vAlign w:val="center"/>
          </w:tcPr>
          <w:p w14:paraId="7725E20D" w14:textId="77777777" w:rsidR="000F2DE5" w:rsidRPr="00A00C24" w:rsidRDefault="000F2DE5" w:rsidP="00A51B1C">
            <w:r w:rsidRPr="00A00C24">
              <w:t>1</w:t>
            </w:r>
          </w:p>
        </w:tc>
        <w:tc>
          <w:tcPr>
            <w:tcW w:w="1134" w:type="dxa"/>
            <w:vAlign w:val="center"/>
          </w:tcPr>
          <w:p w14:paraId="035E1339" w14:textId="77777777" w:rsidR="000F2DE5" w:rsidRPr="00A00C24" w:rsidRDefault="000F2DE5" w:rsidP="00A51B1C">
            <w:r w:rsidRPr="00A00C24">
              <w:t>0.5</w:t>
            </w:r>
          </w:p>
        </w:tc>
        <w:tc>
          <w:tcPr>
            <w:tcW w:w="993" w:type="dxa"/>
            <w:vAlign w:val="center"/>
          </w:tcPr>
          <w:p w14:paraId="4B1426FB" w14:textId="77777777" w:rsidR="000F2DE5" w:rsidRPr="00A00C24" w:rsidRDefault="000F2DE5" w:rsidP="00A51B1C">
            <w:r w:rsidRPr="00A00C24">
              <w:t>rt</w:t>
            </w:r>
          </w:p>
        </w:tc>
        <w:tc>
          <w:tcPr>
            <w:tcW w:w="1276" w:type="dxa"/>
            <w:vAlign w:val="center"/>
          </w:tcPr>
          <w:p w14:paraId="5F284AA4" w14:textId="77777777" w:rsidR="000F2DE5" w:rsidRPr="00A00C24" w:rsidRDefault="000F2DE5" w:rsidP="00A51B1C">
            <w:r w:rsidRPr="00A00C24">
              <w:t>15</w:t>
            </w:r>
          </w:p>
        </w:tc>
        <w:tc>
          <w:tcPr>
            <w:tcW w:w="1984" w:type="dxa"/>
            <w:vAlign w:val="center"/>
          </w:tcPr>
          <w:p w14:paraId="27C45F27" w14:textId="77777777" w:rsidR="000F2DE5" w:rsidRPr="00A00C24" w:rsidRDefault="000F2DE5" w:rsidP="00A51B1C">
            <w:r w:rsidRPr="00A00C24">
              <w:t>No</w:t>
            </w:r>
          </w:p>
        </w:tc>
        <w:tc>
          <w:tcPr>
            <w:tcW w:w="2410" w:type="dxa"/>
            <w:vAlign w:val="center"/>
          </w:tcPr>
          <w:p w14:paraId="33833263" w14:textId="77777777" w:rsidR="000F2DE5" w:rsidRPr="00A00C24" w:rsidRDefault="000F2DE5" w:rsidP="00A51B1C">
            <w:pPr>
              <w:jc w:val="left"/>
            </w:pPr>
            <w:r w:rsidRPr="00A00C24">
              <w:rPr>
                <w:b/>
              </w:rPr>
              <w:t>Roy-12-Ac</w:t>
            </w:r>
            <w:r w:rsidRPr="00A00C24">
              <w:t xml:space="preserve"> 77%</w:t>
            </w:r>
          </w:p>
        </w:tc>
      </w:tr>
      <w:tr w:rsidR="000F2DE5" w:rsidRPr="00A00C24" w14:paraId="50317203" w14:textId="77777777" w:rsidTr="00A51B1C">
        <w:tc>
          <w:tcPr>
            <w:tcW w:w="851" w:type="dxa"/>
            <w:vAlign w:val="center"/>
          </w:tcPr>
          <w:p w14:paraId="28D92B46" w14:textId="77777777" w:rsidR="000F2DE5" w:rsidRPr="00A00C24" w:rsidRDefault="000F2DE5" w:rsidP="00A51B1C">
            <w:r w:rsidRPr="00A00C24">
              <w:t>2</w:t>
            </w:r>
          </w:p>
        </w:tc>
        <w:tc>
          <w:tcPr>
            <w:tcW w:w="1417" w:type="dxa"/>
            <w:vAlign w:val="center"/>
          </w:tcPr>
          <w:p w14:paraId="2E5DDD8B" w14:textId="77777777" w:rsidR="000F2DE5" w:rsidRPr="00A00C24" w:rsidRDefault="000F2DE5" w:rsidP="00A51B1C">
            <w:r w:rsidRPr="00A00C24">
              <w:t>11</w:t>
            </w:r>
          </w:p>
        </w:tc>
        <w:tc>
          <w:tcPr>
            <w:tcW w:w="1134" w:type="dxa"/>
            <w:vAlign w:val="center"/>
          </w:tcPr>
          <w:p w14:paraId="6208F16A" w14:textId="77777777" w:rsidR="000F2DE5" w:rsidRPr="00A00C24" w:rsidRDefault="000F2DE5" w:rsidP="00A51B1C">
            <w:r w:rsidRPr="00A00C24">
              <w:t>0.5</w:t>
            </w:r>
          </w:p>
        </w:tc>
        <w:tc>
          <w:tcPr>
            <w:tcW w:w="993" w:type="dxa"/>
            <w:vAlign w:val="center"/>
          </w:tcPr>
          <w:p w14:paraId="0C225A22" w14:textId="77777777" w:rsidR="000F2DE5" w:rsidRPr="00A00C24" w:rsidRDefault="000F2DE5" w:rsidP="00A51B1C">
            <w:r w:rsidRPr="00A00C24">
              <w:t>rt</w:t>
            </w:r>
          </w:p>
        </w:tc>
        <w:tc>
          <w:tcPr>
            <w:tcW w:w="1276" w:type="dxa"/>
            <w:vAlign w:val="center"/>
          </w:tcPr>
          <w:p w14:paraId="1CE8900A" w14:textId="77777777" w:rsidR="000F2DE5" w:rsidRPr="00A00C24" w:rsidRDefault="000F2DE5" w:rsidP="00A51B1C">
            <w:r w:rsidRPr="00A00C24">
              <w:t>overnight</w:t>
            </w:r>
          </w:p>
        </w:tc>
        <w:tc>
          <w:tcPr>
            <w:tcW w:w="1984" w:type="dxa"/>
            <w:vAlign w:val="center"/>
          </w:tcPr>
          <w:p w14:paraId="20EA8043" w14:textId="77777777" w:rsidR="000F2DE5" w:rsidRPr="00A00C24" w:rsidRDefault="000F2DE5" w:rsidP="00A51B1C">
            <w:r w:rsidRPr="00A00C24">
              <w:t>No</w:t>
            </w:r>
          </w:p>
        </w:tc>
        <w:tc>
          <w:tcPr>
            <w:tcW w:w="2410" w:type="dxa"/>
            <w:vAlign w:val="center"/>
          </w:tcPr>
          <w:p w14:paraId="5F475FC2" w14:textId="77777777" w:rsidR="000F2DE5" w:rsidRPr="00A00C24" w:rsidRDefault="000F2DE5" w:rsidP="00A51B1C">
            <w:pPr>
              <w:jc w:val="left"/>
            </w:pPr>
            <w:r w:rsidRPr="00A00C24">
              <w:rPr>
                <w:b/>
              </w:rPr>
              <w:t>Roy-12-Ac</w:t>
            </w:r>
            <w:r w:rsidRPr="00A00C24">
              <w:t xml:space="preserve"> 65%</w:t>
            </w:r>
          </w:p>
        </w:tc>
      </w:tr>
      <w:tr w:rsidR="000F2DE5" w:rsidRPr="00A00C24" w14:paraId="097D8858" w14:textId="77777777" w:rsidTr="00A51B1C">
        <w:tc>
          <w:tcPr>
            <w:tcW w:w="851" w:type="dxa"/>
            <w:vAlign w:val="center"/>
          </w:tcPr>
          <w:p w14:paraId="13EFC372" w14:textId="77777777" w:rsidR="000F2DE5" w:rsidRPr="00A00C24" w:rsidRDefault="000F2DE5" w:rsidP="00A51B1C">
            <w:r w:rsidRPr="00A00C24">
              <w:t>3</w:t>
            </w:r>
          </w:p>
        </w:tc>
        <w:tc>
          <w:tcPr>
            <w:tcW w:w="1417" w:type="dxa"/>
            <w:vAlign w:val="center"/>
          </w:tcPr>
          <w:p w14:paraId="7029A488" w14:textId="77777777" w:rsidR="000F2DE5" w:rsidRPr="00A00C24" w:rsidRDefault="000F2DE5" w:rsidP="00A51B1C">
            <w:r w:rsidRPr="00A00C24">
              <w:t>100</w:t>
            </w:r>
          </w:p>
        </w:tc>
        <w:tc>
          <w:tcPr>
            <w:tcW w:w="1134" w:type="dxa"/>
            <w:vAlign w:val="center"/>
          </w:tcPr>
          <w:p w14:paraId="0899F77C" w14:textId="77777777" w:rsidR="000F2DE5" w:rsidRPr="00A00C24" w:rsidRDefault="000F2DE5" w:rsidP="00A51B1C">
            <w:r w:rsidRPr="00A00C24">
              <w:t>1</w:t>
            </w:r>
          </w:p>
        </w:tc>
        <w:tc>
          <w:tcPr>
            <w:tcW w:w="993" w:type="dxa"/>
            <w:vAlign w:val="center"/>
          </w:tcPr>
          <w:p w14:paraId="15B8101D" w14:textId="77777777" w:rsidR="000F2DE5" w:rsidRPr="00A00C24" w:rsidRDefault="000F2DE5" w:rsidP="00A51B1C">
            <w:r w:rsidRPr="00A00C24">
              <w:t>50</w:t>
            </w:r>
          </w:p>
        </w:tc>
        <w:tc>
          <w:tcPr>
            <w:tcW w:w="1276" w:type="dxa"/>
            <w:vAlign w:val="center"/>
          </w:tcPr>
          <w:p w14:paraId="514EE7A0" w14:textId="77777777" w:rsidR="000F2DE5" w:rsidRPr="00A00C24" w:rsidRDefault="000F2DE5" w:rsidP="00A51B1C">
            <w:r w:rsidRPr="00A00C24">
              <w:t>overnight</w:t>
            </w:r>
          </w:p>
        </w:tc>
        <w:tc>
          <w:tcPr>
            <w:tcW w:w="1984" w:type="dxa"/>
            <w:vAlign w:val="center"/>
          </w:tcPr>
          <w:p w14:paraId="5B18BCB7" w14:textId="77777777" w:rsidR="000F2DE5" w:rsidRPr="00A00C24" w:rsidRDefault="000F2DE5" w:rsidP="00A51B1C">
            <w:r w:rsidRPr="00A00C24">
              <w:t>No</w:t>
            </w:r>
          </w:p>
        </w:tc>
        <w:tc>
          <w:tcPr>
            <w:tcW w:w="2410" w:type="dxa"/>
            <w:vAlign w:val="center"/>
          </w:tcPr>
          <w:p w14:paraId="5F0C9F48" w14:textId="77777777" w:rsidR="000F2DE5" w:rsidRPr="00A00C24" w:rsidRDefault="000F2DE5" w:rsidP="00A51B1C">
            <w:pPr>
              <w:jc w:val="left"/>
            </w:pPr>
            <w:r w:rsidRPr="00A00C24">
              <w:rPr>
                <w:b/>
              </w:rPr>
              <w:t>Roy-12-Ac</w:t>
            </w:r>
            <w:r w:rsidRPr="00A00C24">
              <w:t xml:space="preserve"> 50%</w:t>
            </w:r>
          </w:p>
          <w:p w14:paraId="02476F17" w14:textId="77777777" w:rsidR="000F2DE5" w:rsidRPr="00A00C24" w:rsidRDefault="000F2DE5" w:rsidP="00A51B1C">
            <w:pPr>
              <w:jc w:val="left"/>
            </w:pPr>
            <w:r w:rsidRPr="00A00C24">
              <w:t xml:space="preserve">+ </w:t>
            </w:r>
            <w:r w:rsidRPr="00A00C24">
              <w:rPr>
                <w:b/>
              </w:rPr>
              <w:t>RoyAc</w:t>
            </w:r>
            <w:r w:rsidRPr="00A00C24">
              <w:t xml:space="preserve"> 48%</w:t>
            </w:r>
          </w:p>
        </w:tc>
      </w:tr>
      <w:tr w:rsidR="000F2DE5" w:rsidRPr="00A00C24" w14:paraId="3AEF55FB" w14:textId="77777777" w:rsidTr="00A51B1C">
        <w:tc>
          <w:tcPr>
            <w:tcW w:w="851" w:type="dxa"/>
            <w:vAlign w:val="center"/>
          </w:tcPr>
          <w:p w14:paraId="2FE45A49" w14:textId="77777777" w:rsidR="000F2DE5" w:rsidRPr="00A00C24" w:rsidRDefault="000F2DE5" w:rsidP="00A51B1C">
            <w:r w:rsidRPr="00A00C24">
              <w:t>4</w:t>
            </w:r>
          </w:p>
        </w:tc>
        <w:tc>
          <w:tcPr>
            <w:tcW w:w="1417" w:type="dxa"/>
            <w:vAlign w:val="center"/>
          </w:tcPr>
          <w:p w14:paraId="66686379" w14:textId="77777777" w:rsidR="000F2DE5" w:rsidRPr="00A00C24" w:rsidRDefault="000F2DE5" w:rsidP="00A51B1C">
            <w:r w:rsidRPr="00A00C24">
              <w:t>8</w:t>
            </w:r>
          </w:p>
        </w:tc>
        <w:tc>
          <w:tcPr>
            <w:tcW w:w="1134" w:type="dxa"/>
            <w:vAlign w:val="center"/>
          </w:tcPr>
          <w:p w14:paraId="4DBCF60E" w14:textId="77777777" w:rsidR="000F2DE5" w:rsidRPr="00A00C24" w:rsidRDefault="000F2DE5" w:rsidP="00A51B1C">
            <w:r w:rsidRPr="00A00C24">
              <w:t>0.5</w:t>
            </w:r>
          </w:p>
        </w:tc>
        <w:tc>
          <w:tcPr>
            <w:tcW w:w="993" w:type="dxa"/>
            <w:vAlign w:val="center"/>
          </w:tcPr>
          <w:p w14:paraId="65385831" w14:textId="77777777" w:rsidR="000F2DE5" w:rsidRPr="00A00C24" w:rsidRDefault="000F2DE5" w:rsidP="00A51B1C">
            <w:r w:rsidRPr="00A00C24">
              <w:t>0</w:t>
            </w:r>
          </w:p>
        </w:tc>
        <w:tc>
          <w:tcPr>
            <w:tcW w:w="1276" w:type="dxa"/>
            <w:vAlign w:val="center"/>
          </w:tcPr>
          <w:p w14:paraId="3D9C393A" w14:textId="77777777" w:rsidR="000F2DE5" w:rsidRPr="00A00C24" w:rsidRDefault="000F2DE5" w:rsidP="00A51B1C">
            <w:r w:rsidRPr="00A00C24">
              <w:t>15</w:t>
            </w:r>
          </w:p>
        </w:tc>
        <w:tc>
          <w:tcPr>
            <w:tcW w:w="1984" w:type="dxa"/>
            <w:vAlign w:val="center"/>
          </w:tcPr>
          <w:p w14:paraId="2D4C2F5A" w14:textId="77777777" w:rsidR="000F2DE5" w:rsidRPr="00A00C24" w:rsidRDefault="000F2DE5" w:rsidP="00A51B1C">
            <w:r w:rsidRPr="00A00C24">
              <w:t>No</w:t>
            </w:r>
          </w:p>
        </w:tc>
        <w:tc>
          <w:tcPr>
            <w:tcW w:w="2410" w:type="dxa"/>
            <w:vAlign w:val="center"/>
          </w:tcPr>
          <w:p w14:paraId="5EC15BE5" w14:textId="77777777" w:rsidR="000F2DE5" w:rsidRPr="00A00C24" w:rsidRDefault="000F2DE5" w:rsidP="00A51B1C">
            <w:pPr>
              <w:jc w:val="left"/>
            </w:pPr>
            <w:r w:rsidRPr="00A00C24">
              <w:rPr>
                <w:b/>
              </w:rPr>
              <w:t>Roy-12-Ac</w:t>
            </w:r>
            <w:r w:rsidRPr="00A00C24">
              <w:t xml:space="preserve"> 86%</w:t>
            </w:r>
          </w:p>
        </w:tc>
      </w:tr>
      <w:tr w:rsidR="000F2DE5" w:rsidRPr="00A00C24" w14:paraId="0AFB57EA" w14:textId="77777777" w:rsidTr="00A51B1C">
        <w:tc>
          <w:tcPr>
            <w:tcW w:w="851" w:type="dxa"/>
            <w:vAlign w:val="center"/>
          </w:tcPr>
          <w:p w14:paraId="0AC24658" w14:textId="77777777" w:rsidR="000F2DE5" w:rsidRPr="00A00C24" w:rsidRDefault="000F2DE5" w:rsidP="00A51B1C">
            <w:r w:rsidRPr="00A00C24">
              <w:t>5</w:t>
            </w:r>
          </w:p>
        </w:tc>
        <w:tc>
          <w:tcPr>
            <w:tcW w:w="1417" w:type="dxa"/>
            <w:vAlign w:val="center"/>
          </w:tcPr>
          <w:p w14:paraId="5A114E5F" w14:textId="77777777" w:rsidR="000F2DE5" w:rsidRPr="00A00C24" w:rsidRDefault="000F2DE5" w:rsidP="00A51B1C">
            <w:r w:rsidRPr="00A00C24">
              <w:t xml:space="preserve">1 </w:t>
            </w:r>
          </w:p>
        </w:tc>
        <w:tc>
          <w:tcPr>
            <w:tcW w:w="1134" w:type="dxa"/>
            <w:vAlign w:val="center"/>
          </w:tcPr>
          <w:p w14:paraId="64F87963" w14:textId="77777777" w:rsidR="000F2DE5" w:rsidRPr="00A00C24" w:rsidRDefault="000F2DE5" w:rsidP="00A51B1C">
            <w:r w:rsidRPr="00A00C24">
              <w:t>0.5</w:t>
            </w:r>
          </w:p>
        </w:tc>
        <w:tc>
          <w:tcPr>
            <w:tcW w:w="993" w:type="dxa"/>
            <w:vAlign w:val="center"/>
          </w:tcPr>
          <w:p w14:paraId="2B55B3DE" w14:textId="77777777" w:rsidR="000F2DE5" w:rsidRPr="00A00C24" w:rsidRDefault="000F2DE5" w:rsidP="00A51B1C">
            <w:r w:rsidRPr="00A00C24">
              <w:t>0</w:t>
            </w:r>
          </w:p>
        </w:tc>
        <w:tc>
          <w:tcPr>
            <w:tcW w:w="1276" w:type="dxa"/>
            <w:vAlign w:val="center"/>
          </w:tcPr>
          <w:p w14:paraId="11E20A84" w14:textId="77777777" w:rsidR="000F2DE5" w:rsidRPr="00A00C24" w:rsidRDefault="000F2DE5" w:rsidP="00A51B1C">
            <w:r w:rsidRPr="00A00C24">
              <w:t>15</w:t>
            </w:r>
          </w:p>
        </w:tc>
        <w:tc>
          <w:tcPr>
            <w:tcW w:w="1984" w:type="dxa"/>
            <w:vAlign w:val="center"/>
          </w:tcPr>
          <w:p w14:paraId="27BA2CA4" w14:textId="77777777" w:rsidR="000F2DE5" w:rsidRPr="00A00C24" w:rsidRDefault="000F2DE5" w:rsidP="00A51B1C">
            <w:r w:rsidRPr="00A00C24">
              <w:t>No</w:t>
            </w:r>
          </w:p>
        </w:tc>
        <w:tc>
          <w:tcPr>
            <w:tcW w:w="2410" w:type="dxa"/>
            <w:vAlign w:val="center"/>
          </w:tcPr>
          <w:p w14:paraId="2C4F5C62" w14:textId="77777777" w:rsidR="000F2DE5" w:rsidRPr="00A00C24" w:rsidRDefault="000F2DE5" w:rsidP="00A51B1C">
            <w:pPr>
              <w:jc w:val="left"/>
            </w:pPr>
            <w:r w:rsidRPr="00A00C24">
              <w:rPr>
                <w:b/>
              </w:rPr>
              <w:t xml:space="preserve">Roy-12-Ac </w:t>
            </w:r>
            <w:r w:rsidRPr="00A00C24">
              <w:t>57%</w:t>
            </w:r>
          </w:p>
          <w:p w14:paraId="7B97D60B" w14:textId="77777777" w:rsidR="000F2DE5" w:rsidRPr="00A00C24" w:rsidRDefault="000F2DE5" w:rsidP="00A51B1C">
            <w:pPr>
              <w:jc w:val="left"/>
            </w:pPr>
            <w:r w:rsidRPr="00A00C24">
              <w:t xml:space="preserve">+ </w:t>
            </w:r>
            <w:r w:rsidRPr="00A00C24">
              <w:rPr>
                <w:b/>
              </w:rPr>
              <w:t xml:space="preserve">Roy </w:t>
            </w:r>
            <w:r w:rsidRPr="00A00C24">
              <w:t>(decomposition)</w:t>
            </w:r>
          </w:p>
        </w:tc>
      </w:tr>
      <w:tr w:rsidR="000F2DE5" w:rsidRPr="00A00C24" w14:paraId="3D5B7169" w14:textId="77777777" w:rsidTr="00A51B1C">
        <w:tc>
          <w:tcPr>
            <w:tcW w:w="851" w:type="dxa"/>
            <w:vAlign w:val="center"/>
          </w:tcPr>
          <w:p w14:paraId="67685F7B" w14:textId="77777777" w:rsidR="000F2DE5" w:rsidRPr="00A00C24" w:rsidRDefault="000F2DE5" w:rsidP="00A51B1C">
            <w:r w:rsidRPr="00A00C24">
              <w:t>6</w:t>
            </w:r>
          </w:p>
        </w:tc>
        <w:tc>
          <w:tcPr>
            <w:tcW w:w="1417" w:type="dxa"/>
            <w:vAlign w:val="center"/>
          </w:tcPr>
          <w:p w14:paraId="2A23E9B8" w14:textId="77777777" w:rsidR="000F2DE5" w:rsidRPr="00A00C24" w:rsidRDefault="000F2DE5" w:rsidP="00A51B1C">
            <w:r w:rsidRPr="00A00C24">
              <w:t>1</w:t>
            </w:r>
          </w:p>
        </w:tc>
        <w:tc>
          <w:tcPr>
            <w:tcW w:w="1134" w:type="dxa"/>
            <w:vAlign w:val="center"/>
          </w:tcPr>
          <w:p w14:paraId="3ECA113C" w14:textId="77777777" w:rsidR="000F2DE5" w:rsidRPr="00A00C24" w:rsidRDefault="000F2DE5" w:rsidP="00A51B1C">
            <w:r w:rsidRPr="00A00C24">
              <w:t>0.5</w:t>
            </w:r>
          </w:p>
        </w:tc>
        <w:tc>
          <w:tcPr>
            <w:tcW w:w="993" w:type="dxa"/>
            <w:vAlign w:val="center"/>
          </w:tcPr>
          <w:p w14:paraId="6903F905" w14:textId="77777777" w:rsidR="000F2DE5" w:rsidRPr="00A00C24" w:rsidRDefault="000F2DE5" w:rsidP="00A51B1C">
            <w:r w:rsidRPr="00A00C24">
              <w:t>0</w:t>
            </w:r>
          </w:p>
        </w:tc>
        <w:tc>
          <w:tcPr>
            <w:tcW w:w="1276" w:type="dxa"/>
            <w:vAlign w:val="center"/>
          </w:tcPr>
          <w:p w14:paraId="587526EE" w14:textId="77777777" w:rsidR="000F2DE5" w:rsidRPr="00A00C24" w:rsidRDefault="000F2DE5" w:rsidP="00A51B1C">
            <w:r w:rsidRPr="00A00C24">
              <w:t>15</w:t>
            </w:r>
          </w:p>
        </w:tc>
        <w:tc>
          <w:tcPr>
            <w:tcW w:w="1984" w:type="dxa"/>
            <w:vAlign w:val="center"/>
          </w:tcPr>
          <w:p w14:paraId="21636ACE" w14:textId="77777777" w:rsidR="000F2DE5" w:rsidRPr="00A00C24" w:rsidRDefault="000F2DE5" w:rsidP="00A51B1C">
            <w:pPr>
              <w:jc w:val="left"/>
            </w:pPr>
            <w:r w:rsidRPr="00A00C24">
              <w:t>acidic (5% HCl)</w:t>
            </w:r>
          </w:p>
        </w:tc>
        <w:tc>
          <w:tcPr>
            <w:tcW w:w="2410" w:type="dxa"/>
            <w:vAlign w:val="center"/>
          </w:tcPr>
          <w:p w14:paraId="7E051B5A" w14:textId="77777777" w:rsidR="000F2DE5" w:rsidRPr="00A00C24" w:rsidRDefault="000F2DE5" w:rsidP="00A51B1C">
            <w:pPr>
              <w:jc w:val="left"/>
            </w:pPr>
            <w:r w:rsidRPr="00A00C24">
              <w:rPr>
                <w:b/>
              </w:rPr>
              <w:t>Roy-12-Ac</w:t>
            </w:r>
            <w:r w:rsidRPr="00A00C24">
              <w:t xml:space="preserve"> 33%</w:t>
            </w:r>
          </w:p>
          <w:p w14:paraId="24F74694" w14:textId="77777777" w:rsidR="000F2DE5" w:rsidRPr="00A00C24" w:rsidRDefault="000F2DE5" w:rsidP="00A51B1C">
            <w:pPr>
              <w:jc w:val="left"/>
            </w:pPr>
            <w:r w:rsidRPr="00A00C24">
              <w:t xml:space="preserve">+ </w:t>
            </w:r>
            <w:r w:rsidRPr="00A00C24">
              <w:rPr>
                <w:b/>
              </w:rPr>
              <w:t xml:space="preserve">Roy </w:t>
            </w:r>
            <w:r w:rsidRPr="00A00C24">
              <w:t>(decomposition)</w:t>
            </w:r>
          </w:p>
        </w:tc>
      </w:tr>
      <w:tr w:rsidR="000F2DE5" w:rsidRPr="00A00C24" w14:paraId="4BC18122" w14:textId="77777777" w:rsidTr="00A51B1C">
        <w:tc>
          <w:tcPr>
            <w:tcW w:w="851" w:type="dxa"/>
            <w:tcBorders>
              <w:bottom w:val="single" w:sz="12" w:space="0" w:color="000000"/>
            </w:tcBorders>
            <w:vAlign w:val="center"/>
          </w:tcPr>
          <w:p w14:paraId="781A9438" w14:textId="77777777" w:rsidR="000F2DE5" w:rsidRPr="00A00C24" w:rsidRDefault="000F2DE5" w:rsidP="00A51B1C">
            <w:r w:rsidRPr="00A00C24">
              <w:t>7</w:t>
            </w:r>
          </w:p>
        </w:tc>
        <w:tc>
          <w:tcPr>
            <w:tcW w:w="1417" w:type="dxa"/>
            <w:tcBorders>
              <w:bottom w:val="single" w:sz="12" w:space="0" w:color="000000"/>
            </w:tcBorders>
            <w:vAlign w:val="center"/>
          </w:tcPr>
          <w:p w14:paraId="2EB528B3" w14:textId="77777777" w:rsidR="000F2DE5" w:rsidRPr="00A00C24" w:rsidRDefault="000F2DE5" w:rsidP="00A51B1C">
            <w:r w:rsidRPr="00A00C24">
              <w:t>1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  <w:vAlign w:val="center"/>
          </w:tcPr>
          <w:p w14:paraId="76E71458" w14:textId="77777777" w:rsidR="000F2DE5" w:rsidRPr="00A00C24" w:rsidRDefault="000F2DE5" w:rsidP="00A51B1C">
            <w:r w:rsidRPr="00A00C24">
              <w:t>0.5</w:t>
            </w:r>
          </w:p>
        </w:tc>
        <w:tc>
          <w:tcPr>
            <w:tcW w:w="993" w:type="dxa"/>
            <w:tcBorders>
              <w:bottom w:val="single" w:sz="12" w:space="0" w:color="000000"/>
            </w:tcBorders>
            <w:vAlign w:val="center"/>
          </w:tcPr>
          <w:p w14:paraId="1A047273" w14:textId="77777777" w:rsidR="000F2DE5" w:rsidRPr="00A00C24" w:rsidRDefault="000F2DE5" w:rsidP="00A51B1C">
            <w:r w:rsidRPr="00A00C24">
              <w:t>0</w:t>
            </w:r>
          </w:p>
        </w:tc>
        <w:tc>
          <w:tcPr>
            <w:tcW w:w="1276" w:type="dxa"/>
            <w:tcBorders>
              <w:bottom w:val="single" w:sz="12" w:space="0" w:color="000000"/>
            </w:tcBorders>
            <w:vAlign w:val="center"/>
          </w:tcPr>
          <w:p w14:paraId="37A770A2" w14:textId="77777777" w:rsidR="000F2DE5" w:rsidRPr="00A00C24" w:rsidRDefault="000F2DE5" w:rsidP="00A51B1C">
            <w:r w:rsidRPr="00A00C24">
              <w:t>15</w:t>
            </w:r>
          </w:p>
        </w:tc>
        <w:tc>
          <w:tcPr>
            <w:tcW w:w="1984" w:type="dxa"/>
            <w:tcBorders>
              <w:bottom w:val="single" w:sz="12" w:space="0" w:color="000000"/>
            </w:tcBorders>
            <w:vAlign w:val="center"/>
          </w:tcPr>
          <w:p w14:paraId="2D98BBF0" w14:textId="77777777" w:rsidR="000F2DE5" w:rsidRPr="00A00C24" w:rsidRDefault="000F2DE5" w:rsidP="00A51B1C">
            <w:pPr>
              <w:jc w:val="left"/>
            </w:pPr>
            <w:r w:rsidRPr="00A00C24">
              <w:t>basic (5% NaOH)</w:t>
            </w:r>
          </w:p>
        </w:tc>
        <w:tc>
          <w:tcPr>
            <w:tcW w:w="2410" w:type="dxa"/>
            <w:tcBorders>
              <w:bottom w:val="single" w:sz="12" w:space="0" w:color="000000"/>
            </w:tcBorders>
            <w:vAlign w:val="center"/>
          </w:tcPr>
          <w:p w14:paraId="576EABCB" w14:textId="77777777" w:rsidR="000F2DE5" w:rsidRPr="00A00C24" w:rsidRDefault="000F2DE5" w:rsidP="00A51B1C">
            <w:pPr>
              <w:jc w:val="left"/>
            </w:pPr>
            <w:r w:rsidRPr="00A00C24">
              <w:rPr>
                <w:b/>
              </w:rPr>
              <w:t>DiRoy</w:t>
            </w:r>
            <w:r w:rsidRPr="00A00C24">
              <w:t xml:space="preserve"> 91%</w:t>
            </w:r>
          </w:p>
        </w:tc>
      </w:tr>
      <w:tr w:rsidR="000F2DE5" w:rsidRPr="00A00C24" w14:paraId="30A4DCFE" w14:textId="77777777" w:rsidTr="00A51B1C">
        <w:tc>
          <w:tcPr>
            <w:tcW w:w="10065" w:type="dxa"/>
            <w:gridSpan w:val="7"/>
            <w:tcBorders>
              <w:top w:val="single" w:sz="12" w:space="0" w:color="000000"/>
            </w:tcBorders>
            <w:vAlign w:val="center"/>
          </w:tcPr>
          <w:p w14:paraId="5983CEE4" w14:textId="77777777" w:rsidR="000F2DE5" w:rsidRPr="00A00C24" w:rsidRDefault="000F2DE5" w:rsidP="00A51B1C">
            <w:r w:rsidRPr="00A00C24">
              <w:rPr>
                <w:vertAlign w:val="superscript"/>
              </w:rPr>
              <w:t>a)</w:t>
            </w:r>
            <w:r w:rsidRPr="00A00C24">
              <w:t xml:space="preserve"> The reactions were carried out with 3 to 5 mg of Roy. </w:t>
            </w:r>
            <w:r w:rsidRPr="00A00C24">
              <w:rPr>
                <w:vertAlign w:val="superscript"/>
              </w:rPr>
              <w:t xml:space="preserve">b) </w:t>
            </w:r>
            <w:r w:rsidRPr="00A00C24">
              <w:t>Isolated Yields.</w:t>
            </w:r>
          </w:p>
        </w:tc>
      </w:tr>
    </w:tbl>
    <w:p w14:paraId="7B3E4278" w14:textId="77777777" w:rsidR="000F2DE5" w:rsidRDefault="000F2DE5"/>
    <w:sectPr w:rsidR="000F2DE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DE5"/>
    <w:rsid w:val="000F2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A1411"/>
  <w15:chartTrackingRefBased/>
  <w15:docId w15:val="{0291973B-ED17-4D90-873E-D9215BCB8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2DE5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192</Words>
  <Characters>1095</Characters>
  <Application>Microsoft Office Word</Application>
  <DocSecurity>0</DocSecurity>
  <Lines>9</Lines>
  <Paragraphs>2</Paragraphs>
  <ScaleCrop>false</ScaleCrop>
  <Company>Springer Nature</Company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2023-01-27T16:17:00Z</dcterms:created>
  <dcterms:modified xsi:type="dcterms:W3CDTF">2023-01-27T16:17:00Z</dcterms:modified>
</cp:coreProperties>
</file>