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286AC" w14:textId="2D48B56A" w:rsidR="00F65C98" w:rsidRPr="001A7003" w:rsidRDefault="00F65C98" w:rsidP="001A7003">
      <w:pPr>
        <w:spacing w:line="480" w:lineRule="auto"/>
        <w:rPr>
          <w:rFonts w:ascii="Times New Roman" w:hAnsi="Times New Roman" w:cs="Times New Roman" w:hint="eastAsia"/>
          <w:b/>
          <w:bCs/>
          <w:sz w:val="20"/>
          <w:szCs w:val="20"/>
        </w:rPr>
      </w:pPr>
      <w:r w:rsidRPr="001A7003">
        <w:rPr>
          <w:rFonts w:ascii="Times New Roman" w:hAnsi="Times New Roman" w:cs="Times New Roman"/>
          <w:b/>
          <w:bCs/>
          <w:sz w:val="20"/>
          <w:szCs w:val="20"/>
        </w:rPr>
        <w:t>Table S1. The detailed search strategy.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7"/>
        <w:gridCol w:w="5856"/>
        <w:gridCol w:w="1043"/>
      </w:tblGrid>
      <w:tr w:rsidR="00F65C98" w:rsidRPr="00F65C98" w14:paraId="1E6456B8" w14:textId="77777777" w:rsidTr="001A7003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4B82FD" w14:textId="0447A5D7" w:rsidR="00F65C98" w:rsidRPr="00F65C98" w:rsidRDefault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Databases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0ECD751" w14:textId="0DEC0F80" w:rsidR="00F65C98" w:rsidRPr="00F65C98" w:rsidRDefault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Search strategies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0CE2C5" w14:textId="2E369B6D" w:rsidR="00F65C98" w:rsidRPr="00F65C98" w:rsidRDefault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Number of articles</w:t>
            </w:r>
          </w:p>
        </w:tc>
      </w:tr>
      <w:tr w:rsidR="00F65C98" w:rsidRPr="00F65C98" w14:paraId="3B90D7E2" w14:textId="77777777" w:rsidTr="001A7003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A5F83D6" w14:textId="64C10A83" w:rsidR="00F65C98" w:rsidRPr="00F65C98" w:rsidRDefault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Pubmed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A5CC572" w14:textId="77777777" w:rsidR="00F65C98" w:rsidRPr="00F65C98" w:rsidRDefault="00F65C98" w:rsidP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#1 "Melanoma"[Mesh] OR "Melanoma, Cutaneous Malignant" OR “melanoma” </w:t>
            </w:r>
          </w:p>
          <w:p w14:paraId="540F9E86" w14:textId="77777777" w:rsidR="00F65C98" w:rsidRPr="00F65C98" w:rsidRDefault="00F65C98" w:rsidP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#2 </w:t>
            </w:r>
            <w:bookmarkStart w:id="0" w:name="_Hlk79389530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cancer*[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]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tumo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*[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]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carcinom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*[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]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neoplas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*[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]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malignanc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*[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] OR squam*[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]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epitheliom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*[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]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melanom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*[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]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lymphom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*[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bookmarkEnd w:id="0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64166A6" w14:textId="77777777" w:rsidR="00F65C98" w:rsidRPr="00F65C98" w:rsidRDefault="00F65C98" w:rsidP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#3 multiple[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]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subsequen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*[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] OR second*[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]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metachron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*[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460BE4B1" w14:textId="77777777" w:rsidR="00F65C98" w:rsidRPr="00F65C98" w:rsidRDefault="00F65C98" w:rsidP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#4 #2 AND #3</w:t>
            </w:r>
          </w:p>
          <w:p w14:paraId="515133D7" w14:textId="77777777" w:rsidR="00F65C98" w:rsidRPr="00F65C98" w:rsidRDefault="00F65C98" w:rsidP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#5 risk[mesh] OR risk*[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] OR incidence*[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] OR prevalence*[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] OR epidemiol*[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333E9B45" w14:textId="77777777" w:rsidR="00F65C98" w:rsidRPr="00F65C98" w:rsidRDefault="00F65C98" w:rsidP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#6 #1 AND #4 AND #5</w:t>
            </w:r>
          </w:p>
          <w:p w14:paraId="03D76995" w14:textId="77777777" w:rsidR="00F65C98" w:rsidRPr="00F65C98" w:rsidRDefault="00F65C98" w:rsidP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#7 animals[mesh] NOT humans[mesh]</w:t>
            </w:r>
          </w:p>
          <w:p w14:paraId="0D51604E" w14:textId="0512FD40" w:rsidR="00F65C98" w:rsidRPr="00F65C98" w:rsidRDefault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#8 #6 NOT #7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E84AF9" w14:textId="7788032E" w:rsidR="00F65C98" w:rsidRPr="00F65C98" w:rsidRDefault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7, 178</w:t>
            </w:r>
          </w:p>
        </w:tc>
      </w:tr>
      <w:tr w:rsidR="00F65C98" w:rsidRPr="00F65C98" w14:paraId="07D8A715" w14:textId="77777777" w:rsidTr="001A7003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B6DBBF" w14:textId="7235A835" w:rsidR="00F65C98" w:rsidRPr="00F65C98" w:rsidRDefault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Embase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91D60D" w14:textId="77777777" w:rsidR="00F65C98" w:rsidRPr="00F65C98" w:rsidRDefault="00F65C98" w:rsidP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#1 'melanoma' OR 'melanoma'/exp OR 'cutaneous melanoma'/exp</w:t>
            </w:r>
          </w:p>
          <w:p w14:paraId="01CDBA25" w14:textId="77777777" w:rsidR="00F65C98" w:rsidRPr="00F65C98" w:rsidRDefault="00F65C98" w:rsidP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#2 (((cancer*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tumo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*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carcinom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*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neoplas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*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malignanc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* OR squam*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epitheliom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*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melanom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*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lymphom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*) NEAR/3 (multiple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subsequen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* OR another OR further OR more OR second*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metachron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*)</w:t>
            </w:r>
            <w:proofErr w:type="gram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,ab,de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 OR 'second cancer'/syn) </w:t>
            </w:r>
          </w:p>
          <w:p w14:paraId="4C6AE167" w14:textId="77777777" w:rsidR="00F65C98" w:rsidRPr="00F65C98" w:rsidRDefault="00F65C98" w:rsidP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#3 (risk* OR incidence* OR prevalence* OR epidemiol*</w:t>
            </w:r>
            <w:proofErr w:type="gram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,ab,de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B55FC98" w14:textId="77777777" w:rsidR="00F65C98" w:rsidRPr="00F65C98" w:rsidRDefault="00F65C98" w:rsidP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#4 #1 AND #2 AND #3</w:t>
            </w:r>
          </w:p>
          <w:p w14:paraId="6CC82B55" w14:textId="77777777" w:rsidR="00F65C98" w:rsidRPr="00F65C98" w:rsidRDefault="00F65C98" w:rsidP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#5 </w:t>
            </w:r>
            <w:bookmarkStart w:id="1" w:name="OLE_LINK2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[animals]/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lim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 NOT [humans]/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lim</w:t>
            </w:r>
            <w:bookmarkEnd w:id="1"/>
            <w:proofErr w:type="spellEnd"/>
          </w:p>
          <w:p w14:paraId="0818FA11" w14:textId="61153159" w:rsidR="00F65C98" w:rsidRPr="00F65C98" w:rsidRDefault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#6 #4 NOT #5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13E232F" w14:textId="3E233AF8" w:rsidR="00F65C98" w:rsidRPr="00F65C98" w:rsidRDefault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6, 552</w:t>
            </w:r>
          </w:p>
        </w:tc>
      </w:tr>
      <w:tr w:rsidR="00F65C98" w:rsidRPr="00F65C98" w14:paraId="6CC418CA" w14:textId="77777777" w:rsidTr="001A7003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D8E7E6A" w14:textId="6616903B" w:rsidR="00F65C98" w:rsidRPr="00F65C98" w:rsidRDefault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Cochrane Library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37326A9" w14:textId="77777777" w:rsidR="00F65C98" w:rsidRPr="00F65C98" w:rsidRDefault="00F65C98" w:rsidP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#1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 descriptor: [Melanoma] explode all tree</w:t>
            </w:r>
          </w:p>
          <w:p w14:paraId="539F1D1A" w14:textId="77777777" w:rsidR="00F65C98" w:rsidRPr="00F65C98" w:rsidRDefault="00F65C98" w:rsidP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#2 "Melanoma, Cutaneous Malignant" OR “melanoma”</w:t>
            </w:r>
          </w:p>
          <w:p w14:paraId="1A2C4404" w14:textId="77777777" w:rsidR="00F65C98" w:rsidRPr="00F65C98" w:rsidRDefault="00F65C98" w:rsidP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#3 #1 OR #2</w:t>
            </w:r>
          </w:p>
          <w:p w14:paraId="2F3A1190" w14:textId="77777777" w:rsidR="00F65C98" w:rsidRPr="00F65C98" w:rsidRDefault="00F65C98" w:rsidP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#4 ((cancer*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tumo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*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carcinom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*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neoplas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*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malignanc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* OR squam*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epitheliom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*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melanom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*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lymphom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*) NEAR/1 (multiple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subsequen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* OR another OR further OR more OR second*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metachron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*))</w:t>
            </w:r>
          </w:p>
          <w:p w14:paraId="61C09F6C" w14:textId="77777777" w:rsidR="00F65C98" w:rsidRPr="00F65C98" w:rsidRDefault="00F65C98" w:rsidP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#5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 descriptor: [Risk] explode all trees</w:t>
            </w:r>
          </w:p>
          <w:p w14:paraId="35B0D178" w14:textId="77777777" w:rsidR="00F65C98" w:rsidRPr="00F65C98" w:rsidRDefault="00F65C98" w:rsidP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#6 risk* OR incidence* OR prevalence* OR epidemiol*</w:t>
            </w:r>
          </w:p>
          <w:p w14:paraId="5B60BD43" w14:textId="77777777" w:rsidR="00F65C98" w:rsidRPr="00F65C98" w:rsidRDefault="00F65C98" w:rsidP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#7 #5 OR #6</w:t>
            </w:r>
          </w:p>
          <w:p w14:paraId="7E945B4E" w14:textId="4C93A7DC" w:rsidR="00F65C98" w:rsidRPr="00F65C98" w:rsidRDefault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#8 #3 AND #4 AND #7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C7FC563" w14:textId="6BAE1606" w:rsidR="00F65C98" w:rsidRPr="00F65C98" w:rsidRDefault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F65C98" w:rsidRPr="00F65C98" w14:paraId="5FDED9FB" w14:textId="77777777" w:rsidTr="001A7003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9F7F592" w14:textId="1D4A933A" w:rsidR="00F65C98" w:rsidRPr="00F65C98" w:rsidRDefault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Web of Science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A2AE9A6" w14:textId="77777777" w:rsidR="00F65C98" w:rsidRPr="00F65C98" w:rsidRDefault="00F65C98" w:rsidP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#1 'melanoma' OR 'melanoma'/exp OR 'cutaneous melanoma'/exp</w:t>
            </w:r>
          </w:p>
          <w:p w14:paraId="2B5241B3" w14:textId="77777777" w:rsidR="00F65C98" w:rsidRPr="00F65C98" w:rsidRDefault="00F65C98" w:rsidP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#2 (cancer*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tumo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*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carcinom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*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neoplas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*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malignanc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* OR squam*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epitheliom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*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melanom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*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lymphom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*) NEAR/1 (multiple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subsequen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* OR another OR further OR more OR second* OR </w:t>
            </w:r>
            <w:proofErr w:type="spellStart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metachron</w:t>
            </w:r>
            <w:proofErr w:type="spellEnd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*)</w:t>
            </w:r>
          </w:p>
          <w:p w14:paraId="0DAF32F1" w14:textId="77777777" w:rsidR="00F65C98" w:rsidRPr="00F65C98" w:rsidRDefault="00F65C98" w:rsidP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#3</w:t>
            </w:r>
            <w:bookmarkStart w:id="2" w:name="OLE_LINK1"/>
            <w:r w:rsidRPr="00F65C98">
              <w:rPr>
                <w:rFonts w:ascii="Times New Roman" w:hAnsi="Times New Roman" w:cs="Times New Roman"/>
                <w:sz w:val="20"/>
                <w:szCs w:val="20"/>
              </w:rPr>
              <w:t xml:space="preserve"> (risk* OR incidence* OR prevalence* OR epidemiol*)</w:t>
            </w:r>
          </w:p>
          <w:bookmarkEnd w:id="2"/>
          <w:p w14:paraId="7894A300" w14:textId="61A68007" w:rsidR="00F65C98" w:rsidRPr="00F65C98" w:rsidRDefault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#4 #1 AND #2 AND #3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93E2358" w14:textId="62469F97" w:rsidR="00F65C98" w:rsidRPr="00F65C98" w:rsidRDefault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6, 161</w:t>
            </w:r>
          </w:p>
        </w:tc>
      </w:tr>
      <w:tr w:rsidR="00F65C98" w:rsidRPr="00F65C98" w14:paraId="2489FCE2" w14:textId="77777777" w:rsidTr="001A7003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35D6B7F" w14:textId="434933F2" w:rsidR="00F65C98" w:rsidRPr="00F65C98" w:rsidRDefault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Total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1F19D89" w14:textId="77777777" w:rsidR="00F65C98" w:rsidRPr="00F65C98" w:rsidRDefault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D3565AA" w14:textId="11C9B887" w:rsidR="00F65C98" w:rsidRPr="00F65C98" w:rsidRDefault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19, 971</w:t>
            </w:r>
          </w:p>
        </w:tc>
      </w:tr>
      <w:tr w:rsidR="00F65C98" w:rsidRPr="00F65C98" w14:paraId="12BF3133" w14:textId="77777777" w:rsidTr="001A7003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AFFB338" w14:textId="232BFC42" w:rsidR="00F65C98" w:rsidRPr="00F65C98" w:rsidRDefault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Duplications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E8B4436" w14:textId="77777777" w:rsidR="00F65C98" w:rsidRPr="00F65C98" w:rsidRDefault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FC48F6D" w14:textId="7ED67916" w:rsidR="00F65C98" w:rsidRPr="00F65C98" w:rsidRDefault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-4, 009</w:t>
            </w:r>
          </w:p>
        </w:tc>
      </w:tr>
      <w:tr w:rsidR="00F65C98" w:rsidRPr="00F65C98" w14:paraId="59DB91E1" w14:textId="77777777" w:rsidTr="001A7003">
        <w:tc>
          <w:tcPr>
            <w:tcW w:w="0" w:type="auto"/>
            <w:tcBorders>
              <w:top w:val="single" w:sz="4" w:space="0" w:color="auto"/>
            </w:tcBorders>
          </w:tcPr>
          <w:p w14:paraId="4E1CB636" w14:textId="71999D40" w:rsidR="00F65C98" w:rsidRPr="00F65C98" w:rsidRDefault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Total after duplications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E871587" w14:textId="77777777" w:rsidR="00F65C98" w:rsidRPr="00F65C98" w:rsidRDefault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F51A2B3" w14:textId="05AD4D9B" w:rsidR="00F65C98" w:rsidRPr="00F65C98" w:rsidRDefault="00F65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C98">
              <w:rPr>
                <w:rFonts w:ascii="Times New Roman" w:hAnsi="Times New Roman" w:cs="Times New Roman"/>
                <w:sz w:val="20"/>
                <w:szCs w:val="20"/>
              </w:rPr>
              <w:t>15, 962</w:t>
            </w:r>
          </w:p>
        </w:tc>
      </w:tr>
    </w:tbl>
    <w:p w14:paraId="2E11A424" w14:textId="77777777" w:rsidR="00D130F8" w:rsidRPr="00F65C98" w:rsidRDefault="00D130F8">
      <w:pPr>
        <w:rPr>
          <w:rFonts w:ascii="Times New Roman" w:hAnsi="Times New Roman" w:cs="Times New Roman"/>
          <w:sz w:val="20"/>
          <w:szCs w:val="20"/>
        </w:rPr>
      </w:pPr>
    </w:p>
    <w:sectPr w:rsidR="00D130F8" w:rsidRPr="00F65C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9F445" w14:textId="77777777" w:rsidR="00243D3A" w:rsidRDefault="00243D3A" w:rsidP="00F65C98">
      <w:r>
        <w:separator/>
      </w:r>
    </w:p>
  </w:endnote>
  <w:endnote w:type="continuationSeparator" w:id="0">
    <w:p w14:paraId="63CB7BF3" w14:textId="77777777" w:rsidR="00243D3A" w:rsidRDefault="00243D3A" w:rsidP="00F6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EE691" w14:textId="77777777" w:rsidR="00243D3A" w:rsidRDefault="00243D3A" w:rsidP="00F65C98">
      <w:r>
        <w:separator/>
      </w:r>
    </w:p>
  </w:footnote>
  <w:footnote w:type="continuationSeparator" w:id="0">
    <w:p w14:paraId="7D425614" w14:textId="77777777" w:rsidR="00243D3A" w:rsidRDefault="00243D3A" w:rsidP="00F65C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0F8"/>
    <w:rsid w:val="001A7003"/>
    <w:rsid w:val="00243D3A"/>
    <w:rsid w:val="00D130F8"/>
    <w:rsid w:val="00F6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C17357"/>
  <w15:chartTrackingRefBased/>
  <w15:docId w15:val="{563DE700-218B-4114-9356-44D2F985C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C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5C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5C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5C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5C98"/>
    <w:rPr>
      <w:sz w:val="18"/>
      <w:szCs w:val="18"/>
    </w:rPr>
  </w:style>
  <w:style w:type="table" w:styleId="a7">
    <w:name w:val="Table Grid"/>
    <w:basedOn w:val="a1"/>
    <w:uiPriority w:val="39"/>
    <w:rsid w:val="00F65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Deng Guangtong</dc:creator>
  <cp:keywords/>
  <dc:description/>
  <cp:lastModifiedBy>Deng Guangtong</cp:lastModifiedBy>
  <cp:revision>2</cp:revision>
  <dcterms:created xsi:type="dcterms:W3CDTF">2021-10-04T11:35:00Z</dcterms:created>
  <dcterms:modified xsi:type="dcterms:W3CDTF">2021-10-04T11:48:00Z</dcterms:modified>
</cp:coreProperties>
</file>