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14200" w14:textId="7918729E" w:rsidR="00AF1763" w:rsidRPr="00DA5CC9" w:rsidRDefault="00B96054" w:rsidP="00D7220A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r w:rsidRPr="00DA5CC9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3A084B" w:rsidRPr="00DA5CC9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 w:rsidR="00652B0A" w:rsidRPr="00DA5CC9">
        <w:rPr>
          <w:rFonts w:ascii="Times New Roman" w:hAnsi="Times New Roman" w:cs="Times New Roman"/>
          <w:b/>
          <w:bCs/>
          <w:sz w:val="20"/>
          <w:szCs w:val="20"/>
        </w:rPr>
        <w:t>S7</w:t>
      </w:r>
      <w:bookmarkStart w:id="0" w:name="_Hlk118830335"/>
      <w:r w:rsidR="00DA5CC9" w:rsidRPr="00DA5CC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3A084B" w:rsidRPr="00DA5CC9">
        <w:rPr>
          <w:rFonts w:ascii="Times New Roman" w:hAnsi="Times New Roman" w:cs="Times New Roman"/>
          <w:b/>
          <w:bCs/>
          <w:sz w:val="20"/>
          <w:szCs w:val="20"/>
        </w:rPr>
        <w:t>Risk of bias</w:t>
      </w:r>
      <w:bookmarkEnd w:id="0"/>
      <w:r w:rsidR="003A084B" w:rsidRPr="00DA5CC9">
        <w:rPr>
          <w:rFonts w:ascii="Times New Roman" w:hAnsi="Times New Roman" w:cs="Times New Roman"/>
          <w:b/>
          <w:bCs/>
          <w:sz w:val="20"/>
          <w:szCs w:val="20"/>
        </w:rPr>
        <w:t xml:space="preserve"> of all included studies</w:t>
      </w:r>
      <w:r w:rsidR="00AF1763" w:rsidRPr="00DA5CC9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493B0C9D" w14:textId="1A56EC68" w:rsidR="00AC1E10" w:rsidRPr="00DA5CC9" w:rsidRDefault="00AC1E10" w:rsidP="00AC1E10">
      <w:pPr>
        <w:pStyle w:val="a8"/>
        <w:numPr>
          <w:ilvl w:val="0"/>
          <w:numId w:val="1"/>
        </w:numPr>
        <w:spacing w:beforeLines="50" w:before="156" w:afterLines="50" w:after="156"/>
        <w:ind w:left="357" w:firstLineChars="0" w:hanging="357"/>
        <w:rPr>
          <w:rFonts w:ascii="Times New Roman" w:hAnsi="Times New Roman" w:cs="Times New Roman"/>
          <w:sz w:val="20"/>
          <w:szCs w:val="20"/>
        </w:rPr>
      </w:pPr>
      <w:r w:rsidRPr="00DA5CC9">
        <w:rPr>
          <w:rFonts w:ascii="Times New Roman" w:hAnsi="Times New Roman" w:cs="Times New Roman"/>
          <w:sz w:val="20"/>
          <w:szCs w:val="20"/>
        </w:rPr>
        <w:t xml:space="preserve">Risk of bias of </w:t>
      </w:r>
      <w:r w:rsidR="002A54B9" w:rsidRPr="00DA5CC9">
        <w:rPr>
          <w:rFonts w:ascii="Times New Roman" w:hAnsi="Times New Roman" w:cs="Times New Roman"/>
          <w:sz w:val="20"/>
          <w:szCs w:val="20"/>
        </w:rPr>
        <w:t>randomized controlled trails (Cochrane Risk of Bias 2 Tool)</w:t>
      </w:r>
      <w:r w:rsidRPr="00DA5CC9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1549"/>
        <w:gridCol w:w="1550"/>
        <w:gridCol w:w="1550"/>
        <w:gridCol w:w="1550"/>
        <w:gridCol w:w="1550"/>
        <w:gridCol w:w="1550"/>
        <w:gridCol w:w="1550"/>
        <w:gridCol w:w="1550"/>
      </w:tblGrid>
      <w:tr w:rsidR="00AC1E10" w:rsidRPr="00DA5CC9" w14:paraId="592C6073" w14:textId="77777777" w:rsidTr="00A0243B">
        <w:tc>
          <w:tcPr>
            <w:tcW w:w="1549" w:type="dxa"/>
          </w:tcPr>
          <w:p w14:paraId="5A7F1F2C" w14:textId="060A06B8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Studies (year) </w:t>
            </w:r>
          </w:p>
        </w:tc>
        <w:tc>
          <w:tcPr>
            <w:tcW w:w="1549" w:type="dxa"/>
          </w:tcPr>
          <w:p w14:paraId="59DBBAD1" w14:textId="6815B4E3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Sequence generation</w:t>
            </w:r>
          </w:p>
        </w:tc>
        <w:tc>
          <w:tcPr>
            <w:tcW w:w="1550" w:type="dxa"/>
          </w:tcPr>
          <w:p w14:paraId="5D9AC9FA" w14:textId="283CACFE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Allocation concealment</w:t>
            </w:r>
          </w:p>
        </w:tc>
        <w:tc>
          <w:tcPr>
            <w:tcW w:w="1550" w:type="dxa"/>
          </w:tcPr>
          <w:p w14:paraId="164364CC" w14:textId="5BEE827F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Blinding of participants</w:t>
            </w:r>
          </w:p>
        </w:tc>
        <w:tc>
          <w:tcPr>
            <w:tcW w:w="1550" w:type="dxa"/>
          </w:tcPr>
          <w:p w14:paraId="327EABF2" w14:textId="749EC4C0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Blinding of outcome assessors</w:t>
            </w:r>
          </w:p>
        </w:tc>
        <w:tc>
          <w:tcPr>
            <w:tcW w:w="1550" w:type="dxa"/>
          </w:tcPr>
          <w:p w14:paraId="4097217B" w14:textId="05D7234F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Incomplete data</w:t>
            </w:r>
          </w:p>
        </w:tc>
        <w:tc>
          <w:tcPr>
            <w:tcW w:w="1550" w:type="dxa"/>
          </w:tcPr>
          <w:p w14:paraId="00EC38DD" w14:textId="0437DA28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Selective outcomes reporting</w:t>
            </w:r>
          </w:p>
        </w:tc>
        <w:tc>
          <w:tcPr>
            <w:tcW w:w="1550" w:type="dxa"/>
          </w:tcPr>
          <w:p w14:paraId="014E2D36" w14:textId="23AE56AB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Other sources</w:t>
            </w:r>
          </w:p>
        </w:tc>
        <w:tc>
          <w:tcPr>
            <w:tcW w:w="1550" w:type="dxa"/>
          </w:tcPr>
          <w:p w14:paraId="2F292991" w14:textId="702549D3" w:rsidR="00AC1E10" w:rsidRPr="00DA5CC9" w:rsidRDefault="00AC1E10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Overall bias</w:t>
            </w:r>
          </w:p>
        </w:tc>
      </w:tr>
      <w:tr w:rsidR="00AC1E10" w:rsidRPr="00DA5CC9" w14:paraId="7C99E9DE" w14:textId="77777777" w:rsidTr="00A0243B">
        <w:tc>
          <w:tcPr>
            <w:tcW w:w="1549" w:type="dxa"/>
          </w:tcPr>
          <w:p w14:paraId="167CF2E2" w14:textId="074F4C93" w:rsidR="00AC1E10" w:rsidRPr="00DA5CC9" w:rsidRDefault="00397B84" w:rsidP="00397B8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Madhi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2021</w:t>
            </w:r>
          </w:p>
        </w:tc>
        <w:tc>
          <w:tcPr>
            <w:tcW w:w="1549" w:type="dxa"/>
          </w:tcPr>
          <w:p w14:paraId="527E94D4" w14:textId="583889A1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5D2062DA" w14:textId="0C04D0B7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3E7D3D3B" w14:textId="2FC7AD2F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65A2D9D2" w14:textId="1A4BC077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338B41E1" w14:textId="76076810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006B207F" w14:textId="15301B49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28CA4DC1" w14:textId="71938187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74159FA1" w14:textId="42DD1938" w:rsidR="00AC1E10" w:rsidRPr="00DA5CC9" w:rsidRDefault="00AD213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</w:tr>
      <w:tr w:rsidR="00AC1E10" w:rsidRPr="00DA5CC9" w14:paraId="1E58C6C1" w14:textId="77777777" w:rsidTr="00A0243B">
        <w:tc>
          <w:tcPr>
            <w:tcW w:w="1549" w:type="dxa"/>
          </w:tcPr>
          <w:p w14:paraId="37ADF457" w14:textId="6C0F5275" w:rsidR="00AC1E10" w:rsidRPr="00DA5CC9" w:rsidRDefault="00397B84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Madhi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1549" w:type="dxa"/>
          </w:tcPr>
          <w:p w14:paraId="27838FD7" w14:textId="15292419" w:rsidR="00AC1E10" w:rsidRPr="00DA5CC9" w:rsidRDefault="002A54B9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7D31E399" w14:textId="665A8069" w:rsidR="00AC1E10" w:rsidRPr="00DA5CC9" w:rsidRDefault="002A54B9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7DF56322" w14:textId="38FD383A" w:rsidR="00AC1E10" w:rsidRPr="00DA5CC9" w:rsidRDefault="002A54B9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49E9079C" w14:textId="1DD7F2DF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550" w:type="dxa"/>
          </w:tcPr>
          <w:p w14:paraId="0BD5DA0B" w14:textId="0E357CE4" w:rsidR="00AC1E10" w:rsidRPr="00DA5CC9" w:rsidRDefault="002A54B9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261AA0D4" w14:textId="3504E476" w:rsidR="00AC1E10" w:rsidRPr="00DA5CC9" w:rsidRDefault="002A54B9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6698ADC5" w14:textId="17BD4E19" w:rsidR="00AC1E10" w:rsidRPr="00DA5CC9" w:rsidRDefault="002A54B9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0A4F46B8" w14:textId="246F214D" w:rsidR="00AC1E10" w:rsidRPr="00DA5CC9" w:rsidRDefault="008E1737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</w:tr>
      <w:tr w:rsidR="00AC1E10" w:rsidRPr="00DA5CC9" w14:paraId="7E5F7DD2" w14:textId="77777777" w:rsidTr="00A0243B">
        <w:tc>
          <w:tcPr>
            <w:tcW w:w="1549" w:type="dxa"/>
          </w:tcPr>
          <w:p w14:paraId="2A2F86C4" w14:textId="0600BFE6" w:rsidR="00AC1E10" w:rsidRPr="00DA5CC9" w:rsidRDefault="00397B84" w:rsidP="00397B8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Speich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1549" w:type="dxa"/>
          </w:tcPr>
          <w:p w14:paraId="7C51CF83" w14:textId="486AD730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6992CB46" w14:textId="45CE34BD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3F8D31D8" w14:textId="723A5E8D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550" w:type="dxa"/>
          </w:tcPr>
          <w:p w14:paraId="26BDF726" w14:textId="14D7E51B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550" w:type="dxa"/>
          </w:tcPr>
          <w:p w14:paraId="60BF31D0" w14:textId="397CF5D4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21E6DD91" w14:textId="09EFA8A0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30CED7D2" w14:textId="4A24B719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550" w:type="dxa"/>
          </w:tcPr>
          <w:p w14:paraId="0A3A6C75" w14:textId="62313AAC" w:rsidR="00AC1E10" w:rsidRPr="00DA5CC9" w:rsidRDefault="00A0243B" w:rsidP="00AC1E10">
            <w:pPr>
              <w:spacing w:afterLines="50" w:after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</w:tbl>
    <w:p w14:paraId="61A31A76" w14:textId="77777777" w:rsidR="00AC1E10" w:rsidRPr="00DA5CC9" w:rsidRDefault="00AC1E10" w:rsidP="00D7220A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</w:p>
    <w:p w14:paraId="5F91CCCE" w14:textId="5CEF9F8B" w:rsidR="003A084B" w:rsidRPr="00DA5CC9" w:rsidRDefault="00AF1763" w:rsidP="00D7220A">
      <w:pPr>
        <w:pStyle w:val="a8"/>
        <w:numPr>
          <w:ilvl w:val="0"/>
          <w:numId w:val="1"/>
        </w:numPr>
        <w:spacing w:afterLines="50" w:after="156"/>
        <w:ind w:left="357" w:firstLineChars="0" w:hanging="357"/>
        <w:rPr>
          <w:rFonts w:ascii="Times New Roman" w:hAnsi="Times New Roman" w:cs="Times New Roman"/>
          <w:sz w:val="20"/>
          <w:szCs w:val="20"/>
        </w:rPr>
      </w:pPr>
      <w:r w:rsidRPr="00DA5CC9">
        <w:rPr>
          <w:rFonts w:ascii="Times New Roman" w:hAnsi="Times New Roman" w:cs="Times New Roman"/>
          <w:sz w:val="20"/>
          <w:szCs w:val="20"/>
        </w:rPr>
        <w:t>Risk of bias of cohort studies using the ROBINS-I scale.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1272"/>
        <w:gridCol w:w="1461"/>
        <w:gridCol w:w="1968"/>
        <w:gridCol w:w="2302"/>
        <w:gridCol w:w="1051"/>
        <w:gridCol w:w="1672"/>
        <w:gridCol w:w="1706"/>
        <w:gridCol w:w="1001"/>
      </w:tblGrid>
      <w:tr w:rsidR="00D7220A" w:rsidRPr="00DA5CC9" w14:paraId="4B68D290" w14:textId="77777777" w:rsidTr="00C81E94">
        <w:tc>
          <w:tcPr>
            <w:tcW w:w="0" w:type="auto"/>
          </w:tcPr>
          <w:p w14:paraId="6B6E525E" w14:textId="32AA2050" w:rsidR="003A084B" w:rsidRPr="00DA5CC9" w:rsidRDefault="003A084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Studies (year) </w:t>
            </w:r>
          </w:p>
        </w:tc>
        <w:tc>
          <w:tcPr>
            <w:tcW w:w="0" w:type="auto"/>
          </w:tcPr>
          <w:p w14:paraId="025AD86A" w14:textId="53C881D2" w:rsidR="003A084B" w:rsidRPr="00DA5CC9" w:rsidRDefault="00B0678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>onfounding</w:t>
            </w:r>
          </w:p>
        </w:tc>
        <w:tc>
          <w:tcPr>
            <w:tcW w:w="0" w:type="auto"/>
          </w:tcPr>
          <w:p w14:paraId="722CFC26" w14:textId="0F1B23F0" w:rsidR="003A084B" w:rsidRPr="00DA5CC9" w:rsidRDefault="00B0678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>articipant</w:t>
            </w: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selection</w:t>
            </w:r>
          </w:p>
        </w:tc>
        <w:tc>
          <w:tcPr>
            <w:tcW w:w="0" w:type="auto"/>
          </w:tcPr>
          <w:p w14:paraId="42D22D00" w14:textId="5E7AF656" w:rsidR="003A084B" w:rsidRPr="00DA5CC9" w:rsidRDefault="00B0678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>lassification of interventions</w:t>
            </w:r>
          </w:p>
        </w:tc>
        <w:tc>
          <w:tcPr>
            <w:tcW w:w="0" w:type="auto"/>
          </w:tcPr>
          <w:p w14:paraId="141538D6" w14:textId="4933A0E3" w:rsidR="003A084B" w:rsidRPr="00DA5CC9" w:rsidRDefault="00B0678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eviations from </w:t>
            </w: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>ntended interventions</w:t>
            </w:r>
          </w:p>
        </w:tc>
        <w:tc>
          <w:tcPr>
            <w:tcW w:w="0" w:type="auto"/>
          </w:tcPr>
          <w:p w14:paraId="0D32296F" w14:textId="7855D084" w:rsidR="003A084B" w:rsidRPr="00DA5CC9" w:rsidRDefault="00B0678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>issing data</w:t>
            </w:r>
          </w:p>
        </w:tc>
        <w:tc>
          <w:tcPr>
            <w:tcW w:w="0" w:type="auto"/>
          </w:tcPr>
          <w:p w14:paraId="586C49EF" w14:textId="47868F39" w:rsidR="003A084B" w:rsidRPr="00DA5CC9" w:rsidRDefault="00B0678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>utcome</w:t>
            </w: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measurement</w:t>
            </w:r>
          </w:p>
        </w:tc>
        <w:tc>
          <w:tcPr>
            <w:tcW w:w="0" w:type="auto"/>
          </w:tcPr>
          <w:p w14:paraId="4D5D4205" w14:textId="0A72E13D" w:rsidR="003A084B" w:rsidRPr="00DA5CC9" w:rsidRDefault="00B0678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>electi</w:t>
            </w: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  <w:r w:rsidR="003A084B"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report</w:t>
            </w: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</w:p>
        </w:tc>
        <w:tc>
          <w:tcPr>
            <w:tcW w:w="0" w:type="auto"/>
          </w:tcPr>
          <w:p w14:paraId="0DBA9EC0" w14:textId="1D039A8B" w:rsidR="003A084B" w:rsidRPr="00DA5CC9" w:rsidRDefault="003A084B" w:rsidP="003A0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Overall bias</w:t>
            </w:r>
          </w:p>
        </w:tc>
      </w:tr>
      <w:tr w:rsidR="00C81E94" w:rsidRPr="00DA5CC9" w14:paraId="3EF37AFC" w14:textId="77777777" w:rsidTr="00C81E94">
        <w:tc>
          <w:tcPr>
            <w:tcW w:w="0" w:type="auto"/>
          </w:tcPr>
          <w:p w14:paraId="187F3FDC" w14:textId="276B998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Bergman 2021</w:t>
            </w:r>
          </w:p>
        </w:tc>
        <w:tc>
          <w:tcPr>
            <w:tcW w:w="0" w:type="auto"/>
          </w:tcPr>
          <w:p w14:paraId="64C194EA" w14:textId="0F1DC97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717AC579" w14:textId="6FC4F30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DF6A573" w14:textId="5630A69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A35F53C" w14:textId="340BE06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30DCB14" w14:textId="432E16B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3346E4C" w14:textId="3168171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D781DA5" w14:textId="148F2B3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4161A15" w14:textId="19E7529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C81E94" w:rsidRPr="00DA5CC9" w14:paraId="4A962F9B" w14:textId="77777777" w:rsidTr="00C81E94">
        <w:tc>
          <w:tcPr>
            <w:tcW w:w="0" w:type="auto"/>
          </w:tcPr>
          <w:p w14:paraId="0A5461ED" w14:textId="6C4BC35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Frater 2021</w:t>
            </w:r>
          </w:p>
        </w:tc>
        <w:tc>
          <w:tcPr>
            <w:tcW w:w="0" w:type="auto"/>
          </w:tcPr>
          <w:p w14:paraId="623D7A91" w14:textId="04C6DEE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6B93F2BA" w14:textId="71AC942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5D3B28C" w14:textId="237482D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5756AC4" w14:textId="46AD916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48DCD1A" w14:textId="5A2A670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F022781" w14:textId="014A903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0B23729" w14:textId="537ABC3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FFAFBAF" w14:textId="5A5821C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C81E94" w:rsidRPr="00DA5CC9" w14:paraId="441E35D9" w14:textId="77777777" w:rsidTr="00C81E94">
        <w:tc>
          <w:tcPr>
            <w:tcW w:w="0" w:type="auto"/>
          </w:tcPr>
          <w:p w14:paraId="73793978" w14:textId="3F085AF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Levy 2021</w:t>
            </w:r>
          </w:p>
        </w:tc>
        <w:tc>
          <w:tcPr>
            <w:tcW w:w="0" w:type="auto"/>
          </w:tcPr>
          <w:p w14:paraId="0C9E9BF8" w14:textId="5C631E3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3BD237CF" w14:textId="04BDA8E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AB3DB51" w14:textId="47CB651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0F1611B" w14:textId="0BAF4A0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72728DE" w14:textId="27BEB39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457A13D" w14:textId="248A828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0D1A422" w14:textId="269484B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59299AC" w14:textId="0214AE9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C81E94" w:rsidRPr="00DA5CC9" w14:paraId="12D8B63D" w14:textId="77777777" w:rsidTr="00C81E94">
        <w:tc>
          <w:tcPr>
            <w:tcW w:w="0" w:type="auto"/>
          </w:tcPr>
          <w:p w14:paraId="2EB3FAF9" w14:textId="72F07DF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Rahav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2021</w:t>
            </w:r>
          </w:p>
        </w:tc>
        <w:tc>
          <w:tcPr>
            <w:tcW w:w="0" w:type="auto"/>
          </w:tcPr>
          <w:p w14:paraId="49AFE67E" w14:textId="618BD27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7C2A46E9" w14:textId="7B05EAC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CEF625C" w14:textId="60F2030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69D5E3C" w14:textId="5EB69CF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E34CC2F" w14:textId="59FC3EA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A89FD3E" w14:textId="70BEC0B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AC50905" w14:textId="2AB54E4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3F7C1F5" w14:textId="6E7B259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C81E94" w:rsidRPr="00DA5CC9" w14:paraId="2CB1BC7D" w14:textId="77777777" w:rsidTr="00C81E94">
        <w:tc>
          <w:tcPr>
            <w:tcW w:w="0" w:type="auto"/>
          </w:tcPr>
          <w:p w14:paraId="3EE3611B" w14:textId="1E94920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Woldemeskel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2021</w:t>
            </w:r>
          </w:p>
        </w:tc>
        <w:tc>
          <w:tcPr>
            <w:tcW w:w="0" w:type="auto"/>
          </w:tcPr>
          <w:p w14:paraId="341116BC" w14:textId="44B2524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0EA2008B" w14:textId="2D0BCE7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7FB8A97" w14:textId="3F6B6EC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800C89B" w14:textId="1EB0AE1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11C9EA1" w14:textId="3CFBAF1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1FE426E" w14:textId="60F36CD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2475BC9" w14:textId="0888F12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6992874" w14:textId="055DA49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7CB5FCF4" w14:textId="77777777" w:rsidTr="00C81E94">
        <w:tc>
          <w:tcPr>
            <w:tcW w:w="0" w:type="auto"/>
          </w:tcPr>
          <w:p w14:paraId="0F62BB9A" w14:textId="56A3FCA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Antinori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59C3BBE4" w14:textId="4C1603E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450BF577" w14:textId="38FCC23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6D4B5B0" w14:textId="2479EE2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94B0A83" w14:textId="7B1258B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EDF1AE2" w14:textId="1E78977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0171B08" w14:textId="254CE84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174CDF5" w14:textId="08984C9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90E17DC" w14:textId="74800F2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08597232" w14:textId="77777777" w:rsidTr="00C81E94">
        <w:tc>
          <w:tcPr>
            <w:tcW w:w="0" w:type="auto"/>
          </w:tcPr>
          <w:p w14:paraId="6CB61905" w14:textId="2CF431B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Ao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20EAC2BD" w14:textId="03A1C67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693D921E" w14:textId="53B36BA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A1B7158" w14:textId="74B3108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9D8451E" w14:textId="09E2CB4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8E04506" w14:textId="16DF30D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EC4C8B3" w14:textId="1277CDF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E546CD8" w14:textId="263D1E4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7E070F0" w14:textId="6FD1D38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0A44047F" w14:textId="77777777" w:rsidTr="00C81E94">
        <w:tc>
          <w:tcPr>
            <w:tcW w:w="0" w:type="auto"/>
          </w:tcPr>
          <w:p w14:paraId="6A7E94D2" w14:textId="22EA828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Balcells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15202006" w14:textId="7047602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0C793098" w14:textId="2536D8C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049E35B" w14:textId="148D351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DA3CD02" w14:textId="5C9C8E3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FFCB359" w14:textId="0B61205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C792D35" w14:textId="1924BB2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FC815DC" w14:textId="11C0929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9FB56F7" w14:textId="5FADFBF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7EBFDEA2" w14:textId="77777777" w:rsidTr="00C81E94">
        <w:tc>
          <w:tcPr>
            <w:tcW w:w="0" w:type="auto"/>
          </w:tcPr>
          <w:p w14:paraId="48034274" w14:textId="075813D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Brumme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4019439E" w14:textId="41EE64B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2443D852" w14:textId="44278A6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9CE860C" w14:textId="083AF34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2F96667" w14:textId="7D08119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4DA7AC7" w14:textId="28217B1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CA4D35A" w14:textId="312D3CE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A4CD9DE" w14:textId="23C3A4A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14EFFFF" w14:textId="30A8765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AF1763" w:rsidRPr="00DA5CC9" w14:paraId="0A4423FD" w14:textId="77777777" w:rsidTr="00C81E94">
        <w:tc>
          <w:tcPr>
            <w:tcW w:w="0" w:type="auto"/>
          </w:tcPr>
          <w:p w14:paraId="21CCD694" w14:textId="594594E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Feng 2022</w:t>
            </w:r>
          </w:p>
        </w:tc>
        <w:tc>
          <w:tcPr>
            <w:tcW w:w="0" w:type="auto"/>
          </w:tcPr>
          <w:p w14:paraId="4A50AAA1" w14:textId="6DD0E90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13AECB8A" w14:textId="6892AE1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3C339EF" w14:textId="589298B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39266A1" w14:textId="4F347CB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2782268" w14:textId="277C465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5CCA32E" w14:textId="2F876E4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69D0CC8" w14:textId="2390B50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20022CE" w14:textId="49D1D81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04C647C2" w14:textId="77777777" w:rsidTr="00C81E94">
        <w:tc>
          <w:tcPr>
            <w:tcW w:w="0" w:type="auto"/>
          </w:tcPr>
          <w:p w14:paraId="269336F2" w14:textId="32F76D0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Haidar 2022</w:t>
            </w:r>
          </w:p>
        </w:tc>
        <w:tc>
          <w:tcPr>
            <w:tcW w:w="0" w:type="auto"/>
          </w:tcPr>
          <w:p w14:paraId="78AFAE30" w14:textId="02878DA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06BA6432" w14:textId="5E2C98D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7A29646" w14:textId="13A3DB8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36BD989" w14:textId="2BA0773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B85625F" w14:textId="65A39D1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71B84E5" w14:textId="6BFECCC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5C60961" w14:textId="017D618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9628CF3" w14:textId="125C432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4125D9A0" w14:textId="77777777" w:rsidTr="00C81E94">
        <w:tc>
          <w:tcPr>
            <w:tcW w:w="0" w:type="auto"/>
          </w:tcPr>
          <w:p w14:paraId="1F4DC1F2" w14:textId="44F1931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Han 2022</w:t>
            </w:r>
          </w:p>
        </w:tc>
        <w:tc>
          <w:tcPr>
            <w:tcW w:w="0" w:type="auto"/>
          </w:tcPr>
          <w:p w14:paraId="051620D5" w14:textId="719A69D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3CF63C88" w14:textId="6FF15C8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D7D0D3D" w14:textId="1028AA1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171C336" w14:textId="460ADF9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45AD798" w14:textId="50CF917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C0DA80C" w14:textId="2901FDC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2F4DFA7" w14:textId="421424C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734D6EA" w14:textId="7887E8C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AF1763" w:rsidRPr="00DA5CC9" w14:paraId="2181BE7F" w14:textId="77777777" w:rsidTr="00C81E94">
        <w:tc>
          <w:tcPr>
            <w:tcW w:w="0" w:type="auto"/>
          </w:tcPr>
          <w:p w14:paraId="2F3705E5" w14:textId="6DA03CF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Heftdal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6CE9EB9E" w14:textId="4BDB412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65010CE6" w14:textId="1978A09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458C12C" w14:textId="031155F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BF7AB3A" w14:textId="2A3140F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7707576" w14:textId="0B0AB86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056FBD8" w14:textId="4C708F7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4086E5A" w14:textId="58125FE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27E474A" w14:textId="10F934E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AF1763" w:rsidRPr="00DA5CC9" w14:paraId="3525FFE2" w14:textId="77777777" w:rsidTr="00C81E94">
        <w:tc>
          <w:tcPr>
            <w:tcW w:w="0" w:type="auto"/>
          </w:tcPr>
          <w:p w14:paraId="537CF344" w14:textId="5C10742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Hensley 2022</w:t>
            </w:r>
          </w:p>
        </w:tc>
        <w:tc>
          <w:tcPr>
            <w:tcW w:w="0" w:type="auto"/>
          </w:tcPr>
          <w:p w14:paraId="7B8D5E0D" w14:textId="355EA21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795E1D91" w14:textId="43B63F3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AA145D4" w14:textId="4B1B03D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8009D20" w14:textId="3E95D65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A989691" w14:textId="3550461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AD4E628" w14:textId="153D4EA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48E7031" w14:textId="53F5519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772AB64" w14:textId="436FD82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1456BB41" w14:textId="77777777" w:rsidTr="00C81E94">
        <w:tc>
          <w:tcPr>
            <w:tcW w:w="0" w:type="auto"/>
          </w:tcPr>
          <w:p w14:paraId="2B3FB425" w14:textId="7F42431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Khan 2022</w:t>
            </w:r>
          </w:p>
        </w:tc>
        <w:tc>
          <w:tcPr>
            <w:tcW w:w="0" w:type="auto"/>
          </w:tcPr>
          <w:p w14:paraId="45EEB234" w14:textId="0A7C7BE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713748A8" w14:textId="2CEA4E5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</w:tcPr>
          <w:p w14:paraId="70EB5814" w14:textId="666F7AF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F9EEBA2" w14:textId="154B96B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EC25CC6" w14:textId="639DCCE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16DF73D" w14:textId="6BFE545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2B2BACC" w14:textId="0547280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DB50392" w14:textId="34C39C7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29EC8778" w14:textId="77777777" w:rsidTr="00C81E94">
        <w:tc>
          <w:tcPr>
            <w:tcW w:w="0" w:type="auto"/>
          </w:tcPr>
          <w:p w14:paraId="3DC4A011" w14:textId="4D5BE31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Lapointe 2022</w:t>
            </w:r>
          </w:p>
        </w:tc>
        <w:tc>
          <w:tcPr>
            <w:tcW w:w="0" w:type="auto"/>
          </w:tcPr>
          <w:p w14:paraId="3B3D8F75" w14:textId="64A963C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43B548D4" w14:textId="33CCAE5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CB7D83E" w14:textId="3B1D09E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3EF733A" w14:textId="0FE1307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4245475" w14:textId="37CB818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0C8E4EC" w14:textId="4D741FC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602F219" w14:textId="15D7742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A0E840B" w14:textId="4F5674B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AF1763" w:rsidRPr="00DA5CC9" w14:paraId="1B00231B" w14:textId="77777777" w:rsidTr="00C81E94">
        <w:tc>
          <w:tcPr>
            <w:tcW w:w="0" w:type="auto"/>
          </w:tcPr>
          <w:p w14:paraId="4DFAD0E9" w14:textId="377343F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Lombardi 2022</w:t>
            </w:r>
          </w:p>
        </w:tc>
        <w:tc>
          <w:tcPr>
            <w:tcW w:w="0" w:type="auto"/>
          </w:tcPr>
          <w:p w14:paraId="2A2D5157" w14:textId="516642A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27963027" w14:textId="4E48D25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</w:tcPr>
          <w:p w14:paraId="47C20ED3" w14:textId="6410CD4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ABF9981" w14:textId="4D0DEE9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370D670" w14:textId="153410C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ADF41CE" w14:textId="7AF488A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1EC61BE" w14:textId="058FCD5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46E6AB4" w14:textId="42C7A6F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28896B7F" w14:textId="77777777" w:rsidTr="00C81E94">
        <w:tc>
          <w:tcPr>
            <w:tcW w:w="0" w:type="auto"/>
          </w:tcPr>
          <w:p w14:paraId="386C854F" w14:textId="300881D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Loubet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3642EA29" w14:textId="5B17EDB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401E0528" w14:textId="5ABA16D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AB89656" w14:textId="73A04D7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66C5408" w14:textId="2A8820F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4E09B3C" w14:textId="0975414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7B02F08" w14:textId="122B940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D08FE67" w14:textId="78C46B6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D148D9C" w14:textId="005DCE9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73DF5A3D" w14:textId="77777777" w:rsidTr="00C81E94">
        <w:tc>
          <w:tcPr>
            <w:tcW w:w="0" w:type="auto"/>
          </w:tcPr>
          <w:p w14:paraId="1EC1A69C" w14:textId="3825DF4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Lv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06216BD1" w14:textId="40065DC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4B31ECCB" w14:textId="300A272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556069B" w14:textId="67C900A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048407F" w14:textId="1E3ADCD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EDF4052" w14:textId="3D71775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5B3711D" w14:textId="2CDAF29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00751E2" w14:textId="19AFCCC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3DD179B" w14:textId="29CC384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473D9E3B" w14:textId="77777777" w:rsidTr="00C81E94">
        <w:tc>
          <w:tcPr>
            <w:tcW w:w="0" w:type="auto"/>
          </w:tcPr>
          <w:p w14:paraId="5A3EB35E" w14:textId="30C3399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Nault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32740886" w14:textId="4F48FAF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2877BB52" w14:textId="108C7A6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</w:tcPr>
          <w:p w14:paraId="145A0CF0" w14:textId="252A336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DAF05FD" w14:textId="53375CE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E859A99" w14:textId="44FB9DF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6889157" w14:textId="669A469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03C5B19" w14:textId="0850B5B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67F932A" w14:textId="1A989E9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293C17CA" w14:textId="77777777" w:rsidTr="00C81E94">
        <w:tc>
          <w:tcPr>
            <w:tcW w:w="0" w:type="auto"/>
          </w:tcPr>
          <w:p w14:paraId="23B13EAA" w14:textId="13A019B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Netto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61BDC703" w14:textId="3DD0440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4888B454" w14:textId="7840919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F7AC61E" w14:textId="12898B8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40F514D" w14:textId="0DF2FAB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AAEE019" w14:textId="03E70AE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1D7F2DA" w14:textId="4EADC09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48C71E2" w14:textId="1B5897E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AF9B908" w14:textId="6C08ED0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1AC85145" w14:textId="77777777" w:rsidTr="00C81E94">
        <w:tc>
          <w:tcPr>
            <w:tcW w:w="0" w:type="auto"/>
          </w:tcPr>
          <w:p w14:paraId="4BBCC383" w14:textId="50ACBE1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Oyaert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23A551E8" w14:textId="79CF5F4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1843F88A" w14:textId="601E355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</w:tcPr>
          <w:p w14:paraId="02A29603" w14:textId="41BB900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2619655" w14:textId="3D89AD5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4D0F8EC" w14:textId="51993BE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FEA4F80" w14:textId="7AC1F93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AF8AC35" w14:textId="30C96CD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0F32467" w14:textId="2D7B290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234BCF45" w14:textId="77777777" w:rsidTr="00C81E94">
        <w:tc>
          <w:tcPr>
            <w:tcW w:w="0" w:type="auto"/>
          </w:tcPr>
          <w:p w14:paraId="4CD9753B" w14:textId="5F3913A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Polvere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4D733E56" w14:textId="23879F6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592B4447" w14:textId="01F0D1E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BE74C3B" w14:textId="5390C39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364579D" w14:textId="65CC323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B81F654" w14:textId="7E9B981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3D3DB9E" w14:textId="7E82415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19D13D8" w14:textId="3A62273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20EF7F8" w14:textId="68E0A2A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05831C89" w14:textId="77777777" w:rsidTr="00C81E94">
        <w:tc>
          <w:tcPr>
            <w:tcW w:w="0" w:type="auto"/>
          </w:tcPr>
          <w:p w14:paraId="49A0ED2A" w14:textId="4643895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Portillo 2022</w:t>
            </w:r>
          </w:p>
        </w:tc>
        <w:tc>
          <w:tcPr>
            <w:tcW w:w="0" w:type="auto"/>
          </w:tcPr>
          <w:p w14:paraId="3DB73A33" w14:textId="24FB26A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39409D7B" w14:textId="3D5F3DC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</w:tcPr>
          <w:p w14:paraId="7EE6412F" w14:textId="73AC656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25FAF8B" w14:textId="65AFE7C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BDE50EC" w14:textId="322639F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AD33703" w14:textId="6612883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3F260A8" w14:textId="6288178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472DC88" w14:textId="0CCD406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1C2946E4" w14:textId="77777777" w:rsidTr="00C81E94">
        <w:tc>
          <w:tcPr>
            <w:tcW w:w="0" w:type="auto"/>
          </w:tcPr>
          <w:p w14:paraId="66F4DE0E" w14:textId="407A675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Schmidt 2022</w:t>
            </w:r>
          </w:p>
        </w:tc>
        <w:tc>
          <w:tcPr>
            <w:tcW w:w="0" w:type="auto"/>
          </w:tcPr>
          <w:p w14:paraId="5AF7AD27" w14:textId="5205E42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6ABAAAD9" w14:textId="2E304D6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6394670" w14:textId="37BAE95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E4FF6FA" w14:textId="285BE88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CC2A8D1" w14:textId="38C4E2F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2D32527" w14:textId="6FFF9FE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9453118" w14:textId="0C75E4C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E793D16" w14:textId="392C97C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F1763" w:rsidRPr="00DA5CC9" w14:paraId="621D80AF" w14:textId="77777777" w:rsidTr="00C81E94">
        <w:tc>
          <w:tcPr>
            <w:tcW w:w="0" w:type="auto"/>
          </w:tcPr>
          <w:p w14:paraId="1B7A8937" w14:textId="54BF0BF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Spinelli 2022</w:t>
            </w:r>
          </w:p>
        </w:tc>
        <w:tc>
          <w:tcPr>
            <w:tcW w:w="0" w:type="auto"/>
          </w:tcPr>
          <w:p w14:paraId="46EEBAA7" w14:textId="470D803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</w:tcPr>
          <w:p w14:paraId="4F7B70EF" w14:textId="0E17641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DA8599D" w14:textId="3C73E29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E82BF3D" w14:textId="68F3789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8EF73E3" w14:textId="7443183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53D6E14" w14:textId="1B75F62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0B4F253" w14:textId="21D56F1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8C113B3" w14:textId="7EC8218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</w:tr>
      <w:tr w:rsidR="00AF1763" w:rsidRPr="00DA5CC9" w14:paraId="3FB3F9B6" w14:textId="77777777" w:rsidTr="00C81E94">
        <w:tc>
          <w:tcPr>
            <w:tcW w:w="0" w:type="auto"/>
          </w:tcPr>
          <w:p w14:paraId="6C2D97A4" w14:textId="3DAF540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Tan 2022</w:t>
            </w:r>
          </w:p>
        </w:tc>
        <w:tc>
          <w:tcPr>
            <w:tcW w:w="0" w:type="auto"/>
          </w:tcPr>
          <w:p w14:paraId="2C1F6FFB" w14:textId="6BFC504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4D17BE55" w14:textId="09D1E73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2EDAE07" w14:textId="44C9B8B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33A12A5" w14:textId="5F6585D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5E9FE16" w14:textId="4D048F3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CC56A08" w14:textId="176FD8C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C819F27" w14:textId="1413C14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3C38AE3" w14:textId="5EBC4A7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1F40B6" w:rsidRPr="00DA5CC9" w14:paraId="70CD8B64" w14:textId="77777777" w:rsidTr="00C81E94">
        <w:tc>
          <w:tcPr>
            <w:tcW w:w="0" w:type="auto"/>
          </w:tcPr>
          <w:p w14:paraId="75A39DB3" w14:textId="6A1F238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Vergori</w:t>
            </w:r>
            <w:proofErr w:type="spellEnd"/>
            <w:r w:rsidRPr="00DA5CC9">
              <w:rPr>
                <w:rFonts w:ascii="Times New Roman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</w:tcPr>
          <w:p w14:paraId="20E5C454" w14:textId="49A0007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29A99E5D" w14:textId="549F0BD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B2D1313" w14:textId="09BF2A5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B41B012" w14:textId="44B0C40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20C793B" w14:textId="42F7AC8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393AC58" w14:textId="38DB479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34772A1" w14:textId="54EAF7F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70548FB" w14:textId="7882414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1F40B6" w:rsidRPr="00DA5CC9" w14:paraId="6571E49B" w14:textId="77777777" w:rsidTr="00C81E94">
        <w:tc>
          <w:tcPr>
            <w:tcW w:w="0" w:type="auto"/>
          </w:tcPr>
          <w:p w14:paraId="6713326C" w14:textId="003DE52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Wong 2022</w:t>
            </w:r>
          </w:p>
        </w:tc>
        <w:tc>
          <w:tcPr>
            <w:tcW w:w="0" w:type="auto"/>
          </w:tcPr>
          <w:p w14:paraId="668256F6" w14:textId="1A3EC54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314F13A1" w14:textId="7496AE3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1B0CF6B" w14:textId="05C8A68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7122419" w14:textId="4C5D63A9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DFF9FF5" w14:textId="32A214E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2A861C7" w14:textId="4F575AA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0BBFF15" w14:textId="5538A962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735C921" w14:textId="3810010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1F40B6" w:rsidRPr="00DA5CC9" w14:paraId="1694A92A" w14:textId="77777777" w:rsidTr="00C81E94">
        <w:tc>
          <w:tcPr>
            <w:tcW w:w="0" w:type="auto"/>
          </w:tcPr>
          <w:p w14:paraId="40F01B96" w14:textId="188334F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Xu 2022</w:t>
            </w:r>
          </w:p>
        </w:tc>
        <w:tc>
          <w:tcPr>
            <w:tcW w:w="0" w:type="auto"/>
          </w:tcPr>
          <w:p w14:paraId="565F2E58" w14:textId="7521F0E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1C81D28B" w14:textId="53A6762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B76D98A" w14:textId="7DAA194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9846211" w14:textId="35C534C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6B30556" w14:textId="0F07B5D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CE081F1" w14:textId="653CB15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BE5E241" w14:textId="79C6F3D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D259A13" w14:textId="59049CFF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1F40B6" w:rsidRPr="00DA5CC9" w14:paraId="3ADA61C8" w14:textId="77777777" w:rsidTr="00C81E94">
        <w:tc>
          <w:tcPr>
            <w:tcW w:w="0" w:type="auto"/>
          </w:tcPr>
          <w:p w14:paraId="4215124B" w14:textId="0EF31184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Zeng 2022</w:t>
            </w:r>
          </w:p>
        </w:tc>
        <w:tc>
          <w:tcPr>
            <w:tcW w:w="0" w:type="auto"/>
          </w:tcPr>
          <w:p w14:paraId="3D6BA01D" w14:textId="3224BBA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64EA3C58" w14:textId="340EBD76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919E493" w14:textId="4140C37B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41627E65" w14:textId="698726E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A97BBDC" w14:textId="7DD94507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A0ED897" w14:textId="691C52D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1697E177" w14:textId="4B8CF423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BB14614" w14:textId="2107BD9A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C81E94" w:rsidRPr="00DA5CC9" w14:paraId="58ACA69C" w14:textId="77777777" w:rsidTr="00C81E94">
        <w:tc>
          <w:tcPr>
            <w:tcW w:w="0" w:type="auto"/>
          </w:tcPr>
          <w:p w14:paraId="6440EC7B" w14:textId="7150667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Zou 2022</w:t>
            </w:r>
          </w:p>
        </w:tc>
        <w:tc>
          <w:tcPr>
            <w:tcW w:w="0" w:type="auto"/>
          </w:tcPr>
          <w:p w14:paraId="29BD1C6D" w14:textId="463F730C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56F85118" w14:textId="348719CE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0F4BFB36" w14:textId="6C982271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70F0F2E6" w14:textId="6DAB0D95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66A348CE" w14:textId="133A28F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212CEC5E" w14:textId="7EA244D0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53748A58" w14:textId="797EB4E8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14:paraId="38EC34A6" w14:textId="4101840D" w:rsidR="001F40B6" w:rsidRPr="00DA5CC9" w:rsidRDefault="001F40B6" w:rsidP="001F4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CC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</w:tbl>
    <w:p w14:paraId="1C54CCD3" w14:textId="77777777" w:rsidR="003A084B" w:rsidRPr="00DA5CC9" w:rsidRDefault="003A084B" w:rsidP="003A084B">
      <w:pPr>
        <w:rPr>
          <w:rFonts w:ascii="Times New Roman" w:hAnsi="Times New Roman" w:cs="Times New Roman"/>
          <w:sz w:val="20"/>
          <w:szCs w:val="20"/>
        </w:rPr>
      </w:pPr>
    </w:p>
    <w:sectPr w:rsidR="003A084B" w:rsidRPr="00DA5CC9" w:rsidSect="003A08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AC8D9" w14:textId="77777777" w:rsidR="000721FF" w:rsidRDefault="000721FF" w:rsidP="00A25244">
      <w:r>
        <w:separator/>
      </w:r>
    </w:p>
  </w:endnote>
  <w:endnote w:type="continuationSeparator" w:id="0">
    <w:p w14:paraId="6B7E9ED7" w14:textId="77777777" w:rsidR="000721FF" w:rsidRDefault="000721FF" w:rsidP="00A25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C6D05" w14:textId="77777777" w:rsidR="000721FF" w:rsidRDefault="000721FF" w:rsidP="00A25244">
      <w:r>
        <w:separator/>
      </w:r>
    </w:p>
  </w:footnote>
  <w:footnote w:type="continuationSeparator" w:id="0">
    <w:p w14:paraId="725D185A" w14:textId="77777777" w:rsidR="000721FF" w:rsidRDefault="000721FF" w:rsidP="00A252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91A01"/>
    <w:multiLevelType w:val="hybridMultilevel"/>
    <w:tmpl w:val="DBF85F44"/>
    <w:lvl w:ilvl="0" w:tplc="C9E4ED0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5148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139"/>
    <w:rsid w:val="000721FF"/>
    <w:rsid w:val="00195D30"/>
    <w:rsid w:val="001F40B6"/>
    <w:rsid w:val="002A54B9"/>
    <w:rsid w:val="002E7F96"/>
    <w:rsid w:val="00330DB0"/>
    <w:rsid w:val="00397B84"/>
    <w:rsid w:val="003A084B"/>
    <w:rsid w:val="00502565"/>
    <w:rsid w:val="00587B01"/>
    <w:rsid w:val="0061423D"/>
    <w:rsid w:val="00652B0A"/>
    <w:rsid w:val="006D1A7A"/>
    <w:rsid w:val="006E7CBE"/>
    <w:rsid w:val="007A2115"/>
    <w:rsid w:val="0088274F"/>
    <w:rsid w:val="00884139"/>
    <w:rsid w:val="008E1737"/>
    <w:rsid w:val="009125E3"/>
    <w:rsid w:val="00A0243B"/>
    <w:rsid w:val="00A25244"/>
    <w:rsid w:val="00A744D2"/>
    <w:rsid w:val="00AC1E10"/>
    <w:rsid w:val="00AD2134"/>
    <w:rsid w:val="00AF1763"/>
    <w:rsid w:val="00B0678B"/>
    <w:rsid w:val="00B96054"/>
    <w:rsid w:val="00BB2342"/>
    <w:rsid w:val="00C02FB2"/>
    <w:rsid w:val="00C4038E"/>
    <w:rsid w:val="00C81E94"/>
    <w:rsid w:val="00CB15CA"/>
    <w:rsid w:val="00D7220A"/>
    <w:rsid w:val="00D96CF1"/>
    <w:rsid w:val="00DA5CC9"/>
    <w:rsid w:val="00F867A5"/>
    <w:rsid w:val="00F91503"/>
    <w:rsid w:val="00FD2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F237E"/>
  <w15:chartTrackingRefBased/>
  <w15:docId w15:val="{ED390206-55D9-45F6-A040-BBC47FA9B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5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52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5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5244"/>
    <w:rPr>
      <w:sz w:val="18"/>
      <w:szCs w:val="18"/>
    </w:rPr>
  </w:style>
  <w:style w:type="paragraph" w:styleId="a8">
    <w:name w:val="List Paragraph"/>
    <w:basedOn w:val="a"/>
    <w:uiPriority w:val="34"/>
    <w:qFormat/>
    <w:rsid w:val="00AF17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1095</TotalTime>
  <Pages>2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Guangtong</dc:creator>
  <cp:keywords/>
  <dc:description/>
  <cp:lastModifiedBy>周 倩</cp:lastModifiedBy>
  <cp:revision>38</cp:revision>
  <dcterms:created xsi:type="dcterms:W3CDTF">2022-10-28T13:50:00Z</dcterms:created>
  <dcterms:modified xsi:type="dcterms:W3CDTF">2022-11-18T12:26:00Z</dcterms:modified>
</cp:coreProperties>
</file>