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06192C" w14:textId="174AB166" w:rsidR="00FC10DD" w:rsidRPr="00B84875" w:rsidRDefault="00070A09" w:rsidP="00FC10DD">
      <w:pPr>
        <w:spacing w:line="200" w:lineRule="exact"/>
        <w:jc w:val="left"/>
        <w:rPr>
          <w:rFonts w:ascii="Times New Roman" w:hAnsi="Times New Roman" w:cs="Times New Roman"/>
          <w:sz w:val="24"/>
          <w:szCs w:val="24"/>
        </w:rPr>
      </w:pPr>
      <w:r w:rsidRPr="00B84875">
        <w:rPr>
          <w:rFonts w:ascii="Times New Roman" w:hAnsi="Times New Roman" w:cs="Times New Roman"/>
          <w:b/>
          <w:bCs/>
          <w:sz w:val="24"/>
          <w:szCs w:val="24"/>
        </w:rPr>
        <w:t>Table 1</w:t>
      </w:r>
      <w:r w:rsidR="00FC10DD" w:rsidRPr="00B84875">
        <w:rPr>
          <w:rFonts w:ascii="Times New Roman" w:hAnsi="Times New Roman" w:cs="Times New Roman"/>
          <w:sz w:val="24"/>
          <w:szCs w:val="24"/>
        </w:rPr>
        <w:t> </w:t>
      </w:r>
      <w:r w:rsidR="00FC10DD" w:rsidRPr="00B84875">
        <w:rPr>
          <w:rFonts w:ascii="Times New Roman" w:eastAsia="MS Gothic" w:hAnsi="Times New Roman" w:cs="Times New Roman"/>
          <w:sz w:val="24"/>
          <w:szCs w:val="24"/>
        </w:rPr>
        <w:t> </w:t>
      </w:r>
      <w:r w:rsidR="00FC10DD" w:rsidRPr="00B84875">
        <w:rPr>
          <w:rFonts w:ascii="Times New Roman" w:hAnsi="Times New Roman" w:cs="Times New Roman"/>
          <w:sz w:val="24"/>
          <w:szCs w:val="24"/>
        </w:rPr>
        <w:t>Baseline characteristics of the study population</w:t>
      </w:r>
    </w:p>
    <w:tbl>
      <w:tblPr>
        <w:tblStyle w:val="2"/>
        <w:tblW w:w="9356" w:type="dxa"/>
        <w:jc w:val="center"/>
        <w:tblBorders>
          <w:top w:val="single" w:sz="12" w:space="0" w:color="auto"/>
          <w:bottom w:val="single" w:sz="12" w:space="0" w:color="auto"/>
          <w:insideH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1985"/>
        <w:gridCol w:w="1984"/>
        <w:gridCol w:w="1985"/>
        <w:gridCol w:w="708"/>
      </w:tblGrid>
      <w:tr w:rsidR="00114E70" w:rsidRPr="007D7002" w14:paraId="2CD8609F" w14:textId="77777777" w:rsidTr="00102A3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bottom w:val="none" w:sz="0" w:space="0" w:color="auto"/>
            </w:tcBorders>
            <w:hideMark/>
          </w:tcPr>
          <w:p w14:paraId="2A0FDE14" w14:textId="0AD47023" w:rsidR="00114E70" w:rsidRPr="007D7002" w:rsidRDefault="00DB2B9F" w:rsidP="00114E7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="00114E70" w:rsidRPr="007D7002">
              <w:rPr>
                <w:rFonts w:ascii="Times New Roman" w:hAnsi="Times New Roman" w:cs="Times New Roman"/>
                <w:sz w:val="18"/>
                <w:szCs w:val="18"/>
              </w:rPr>
              <w:t>haracteristics</w:t>
            </w:r>
          </w:p>
        </w:tc>
        <w:tc>
          <w:tcPr>
            <w:tcW w:w="1985" w:type="dxa"/>
            <w:tcBorders>
              <w:bottom w:val="none" w:sz="0" w:space="0" w:color="auto"/>
            </w:tcBorders>
            <w:hideMark/>
          </w:tcPr>
          <w:p w14:paraId="295E40BE" w14:textId="02FA42DD" w:rsidR="00114E70" w:rsidRPr="007D7002" w:rsidRDefault="00114E70" w:rsidP="00114E70">
            <w:pPr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Total enrolled</w:t>
            </w: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patients</w:t>
            </w:r>
          </w:p>
          <w:p w14:paraId="1FE6744B" w14:textId="25E8F0E9" w:rsidR="00114E70" w:rsidRPr="007D7002" w:rsidRDefault="00114E70" w:rsidP="00114E70">
            <w:pPr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(n</w:t>
            </w:r>
            <w:r w:rsidRPr="007D7002">
              <w:rPr>
                <w:rFonts w:ascii="Times New Roman" w:eastAsia="MS Gothic" w:hAnsi="Times New Roman" w:cs="Times New Roman"/>
                <w:sz w:val="18"/>
                <w:szCs w:val="18"/>
              </w:rPr>
              <w:t> 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=</w:t>
            </w:r>
            <w:r w:rsidRPr="007D7002">
              <w:rPr>
                <w:rFonts w:ascii="Times New Roman" w:eastAsia="MS Gothic" w:hAnsi="Times New Roman" w:cs="Times New Roman"/>
                <w:sz w:val="18"/>
                <w:szCs w:val="18"/>
              </w:rPr>
              <w:t> </w:t>
            </w: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11</w:t>
            </w:r>
            <w:r w:rsidR="00DB2B9F" w:rsidRPr="007D7002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984" w:type="dxa"/>
            <w:tcBorders>
              <w:bottom w:val="none" w:sz="0" w:space="0" w:color="auto"/>
            </w:tcBorders>
            <w:hideMark/>
          </w:tcPr>
          <w:p w14:paraId="3EF1EF30" w14:textId="5B0E5F9D" w:rsidR="00114E70" w:rsidRPr="007D7002" w:rsidRDefault="00114E70" w:rsidP="00114E70">
            <w:pPr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SBRT+</w:t>
            </w:r>
            <w:r w:rsidR="00B35302" w:rsidRPr="007D7002">
              <w:rPr>
                <w:rFonts w:ascii="Times New Roman" w:hAnsi="Times New Roman" w:cs="Times New Roman"/>
                <w:sz w:val="18"/>
                <w:szCs w:val="18"/>
              </w:rPr>
              <w:t>LEN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 xml:space="preserve"> group</w:t>
            </w:r>
            <w:r w:rsidRPr="007D7002">
              <w:rPr>
                <w:rFonts w:ascii="Times New Roman" w:hAnsi="Times New Roman" w:cs="Times New Roman" w:hint="eastAsia"/>
                <w:b w:val="0"/>
                <w:bCs w:val="0"/>
                <w:sz w:val="18"/>
                <w:szCs w:val="18"/>
              </w:rPr>
              <w:t xml:space="preserve"> 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(n</w:t>
            </w:r>
            <w:r w:rsidRPr="007D7002">
              <w:rPr>
                <w:rFonts w:ascii="Times New Roman" w:eastAsia="MS Gothic" w:hAnsi="Times New Roman" w:cs="Times New Roman"/>
                <w:sz w:val="18"/>
                <w:szCs w:val="18"/>
              </w:rPr>
              <w:t> 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=</w:t>
            </w:r>
            <w:r w:rsidRPr="007D7002">
              <w:rPr>
                <w:rFonts w:ascii="Times New Roman" w:eastAsia="MS Gothic" w:hAnsi="Times New Roman" w:cs="Times New Roman"/>
                <w:sz w:val="18"/>
                <w:szCs w:val="18"/>
              </w:rPr>
              <w:t> </w:t>
            </w: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="00DB2B9F" w:rsidRPr="007D7002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985" w:type="dxa"/>
            <w:tcBorders>
              <w:bottom w:val="none" w:sz="0" w:space="0" w:color="auto"/>
            </w:tcBorders>
          </w:tcPr>
          <w:p w14:paraId="6069B0CF" w14:textId="489A0BF2" w:rsidR="00114E70" w:rsidRPr="007D7002" w:rsidRDefault="00114E70" w:rsidP="00114E70">
            <w:pPr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="00B35302" w:rsidRPr="007D7002">
              <w:rPr>
                <w:rFonts w:ascii="Times New Roman" w:hAnsi="Times New Roman" w:cs="Times New Roman"/>
                <w:sz w:val="18"/>
                <w:szCs w:val="18"/>
              </w:rPr>
              <w:t>EN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 xml:space="preserve"> group</w:t>
            </w:r>
            <w:r w:rsidRPr="007D7002">
              <w:rPr>
                <w:rFonts w:ascii="Times New Roman" w:hAnsi="Times New Roman" w:cs="Times New Roman" w:hint="eastAsia"/>
                <w:b w:val="0"/>
                <w:bCs w:val="0"/>
                <w:sz w:val="18"/>
                <w:szCs w:val="18"/>
              </w:rPr>
              <w:t xml:space="preserve"> 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(n</w:t>
            </w:r>
            <w:r w:rsidRPr="007D7002">
              <w:rPr>
                <w:rFonts w:ascii="Times New Roman" w:eastAsia="MS Gothic" w:hAnsi="Times New Roman" w:cs="Times New Roman"/>
                <w:sz w:val="18"/>
                <w:szCs w:val="18"/>
              </w:rPr>
              <w:t> 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=</w:t>
            </w:r>
            <w:r w:rsidRPr="007D7002">
              <w:rPr>
                <w:rFonts w:ascii="Times New Roman" w:eastAsia="MS Gothic" w:hAnsi="Times New Roman" w:cs="Times New Roman"/>
                <w:sz w:val="18"/>
                <w:szCs w:val="18"/>
              </w:rPr>
              <w:t> </w:t>
            </w: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77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708" w:type="dxa"/>
            <w:tcBorders>
              <w:bottom w:val="none" w:sz="0" w:space="0" w:color="auto"/>
            </w:tcBorders>
          </w:tcPr>
          <w:p w14:paraId="07BE5BE7" w14:textId="390D6A9B" w:rsidR="00114E70" w:rsidRPr="007D7002" w:rsidRDefault="00114E70" w:rsidP="00EA1243">
            <w:pPr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p value</w:t>
            </w:r>
          </w:p>
        </w:tc>
      </w:tr>
      <w:tr w:rsidR="00DB2B9F" w:rsidRPr="007D7002" w14:paraId="76F6D447" w14:textId="77777777" w:rsidTr="00102A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none" w:sz="0" w:space="0" w:color="auto"/>
              <w:bottom w:val="single" w:sz="12" w:space="0" w:color="auto"/>
            </w:tcBorders>
            <w:hideMark/>
          </w:tcPr>
          <w:p w14:paraId="34353068" w14:textId="77777777" w:rsidR="00DB2B9F" w:rsidRPr="007D7002" w:rsidRDefault="00DB2B9F" w:rsidP="00DB2B9F">
            <w:pPr>
              <w:spacing w:line="240" w:lineRule="exact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bookmarkStart w:id="0" w:name="_Hlk117978351"/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Gender, n (%)</w:t>
            </w:r>
          </w:p>
          <w:p w14:paraId="778ECB76" w14:textId="77777777" w:rsidR="00DB2B9F" w:rsidRPr="007D7002" w:rsidRDefault="00DB2B9F" w:rsidP="00DB2B9F">
            <w:pPr>
              <w:spacing w:line="240" w:lineRule="exact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Male</w:t>
            </w:r>
          </w:p>
          <w:p w14:paraId="3C206B39" w14:textId="77777777" w:rsidR="00DB2B9F" w:rsidRPr="007D7002" w:rsidRDefault="00DB2B9F" w:rsidP="00DB2B9F">
            <w:pPr>
              <w:spacing w:line="240" w:lineRule="exact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Female</w:t>
            </w:r>
          </w:p>
          <w:p w14:paraId="42BE3F33" w14:textId="77777777" w:rsidR="00DB2B9F" w:rsidRPr="007D7002" w:rsidRDefault="00DB2B9F" w:rsidP="00DB2B9F">
            <w:pPr>
              <w:spacing w:line="240" w:lineRule="exact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Age, years, n (%)</w:t>
            </w:r>
          </w:p>
          <w:p w14:paraId="178B6B09" w14:textId="77777777" w:rsidR="00DB2B9F" w:rsidRPr="007D7002" w:rsidRDefault="00DB2B9F" w:rsidP="00DB2B9F">
            <w:pPr>
              <w:spacing w:line="240" w:lineRule="exact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≥</w:t>
            </w:r>
            <w:r w:rsidRPr="007D7002">
              <w:rPr>
                <w:rFonts w:ascii="Times New Roman" w:eastAsia="MS Gothic" w:hAnsi="Times New Roman" w:cs="Times New Roman"/>
                <w:b w:val="0"/>
                <w:bCs w:val="0"/>
                <w:sz w:val="18"/>
                <w:szCs w:val="18"/>
              </w:rPr>
              <w:t> </w:t>
            </w:r>
            <w:r w:rsidRPr="007D700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55 years</w:t>
            </w:r>
          </w:p>
          <w:p w14:paraId="6F18250A" w14:textId="2F782ABD" w:rsidR="00DB2B9F" w:rsidRPr="007D7002" w:rsidRDefault="00DB2B9F" w:rsidP="0036122B">
            <w:pPr>
              <w:spacing w:line="240" w:lineRule="exact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&lt;</w:t>
            </w:r>
            <w:r w:rsidRPr="007D7002">
              <w:rPr>
                <w:rFonts w:ascii="Times New Roman" w:eastAsia="MS Gothic" w:hAnsi="Times New Roman" w:cs="Times New Roman"/>
                <w:b w:val="0"/>
                <w:bCs w:val="0"/>
                <w:sz w:val="18"/>
                <w:szCs w:val="18"/>
              </w:rPr>
              <w:t> </w:t>
            </w:r>
            <w:r w:rsidRPr="007D700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55 years</w:t>
            </w:r>
          </w:p>
          <w:p w14:paraId="0C51D7F7" w14:textId="77777777" w:rsidR="00DB2B9F" w:rsidRPr="007D7002" w:rsidRDefault="00DB2B9F" w:rsidP="00DB2B9F">
            <w:pPr>
              <w:spacing w:line="240" w:lineRule="exact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Etiology, n (%)</w:t>
            </w:r>
          </w:p>
          <w:p w14:paraId="3AD6D55B" w14:textId="77777777" w:rsidR="00DB2B9F" w:rsidRPr="007D7002" w:rsidRDefault="00DB2B9F" w:rsidP="00DB2B9F">
            <w:pPr>
              <w:spacing w:line="240" w:lineRule="exact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HBV</w:t>
            </w:r>
          </w:p>
          <w:p w14:paraId="5EC3C77E" w14:textId="77777777" w:rsidR="00DB2B9F" w:rsidRPr="007D7002" w:rsidRDefault="00DB2B9F" w:rsidP="00DB2B9F">
            <w:pPr>
              <w:spacing w:line="240" w:lineRule="exact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HCV</w:t>
            </w:r>
          </w:p>
          <w:p w14:paraId="17C918E6" w14:textId="77777777" w:rsidR="00DB2B9F" w:rsidRPr="007D7002" w:rsidRDefault="00DB2B9F" w:rsidP="00DB2B9F">
            <w:pPr>
              <w:spacing w:line="240" w:lineRule="exact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Child-Pugh classification, n (%)</w:t>
            </w:r>
          </w:p>
          <w:p w14:paraId="18CCE727" w14:textId="77777777" w:rsidR="00DB2B9F" w:rsidRPr="007D7002" w:rsidRDefault="00DB2B9F" w:rsidP="00DB2B9F">
            <w:pPr>
              <w:spacing w:line="240" w:lineRule="exact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A</w:t>
            </w:r>
          </w:p>
          <w:p w14:paraId="07CC9478" w14:textId="77777777" w:rsidR="00DB2B9F" w:rsidRPr="007D7002" w:rsidRDefault="00DB2B9F" w:rsidP="00DB2B9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B</w:t>
            </w:r>
          </w:p>
          <w:p w14:paraId="4E687624" w14:textId="77777777" w:rsidR="00DB2B9F" w:rsidRPr="007D7002" w:rsidRDefault="00DB2B9F" w:rsidP="00DB2B9F">
            <w:pPr>
              <w:spacing w:line="240" w:lineRule="exact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ECOG PS score, n (%)</w:t>
            </w:r>
          </w:p>
          <w:p w14:paraId="188925E9" w14:textId="77777777" w:rsidR="00DB2B9F" w:rsidRPr="007D7002" w:rsidRDefault="00DB2B9F" w:rsidP="00DB2B9F">
            <w:pPr>
              <w:spacing w:line="240" w:lineRule="exact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0</w:t>
            </w:r>
          </w:p>
          <w:p w14:paraId="60802586" w14:textId="77777777" w:rsidR="00DB2B9F" w:rsidRPr="007D7002" w:rsidRDefault="00DB2B9F" w:rsidP="00DB2B9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1</w:t>
            </w:r>
          </w:p>
          <w:p w14:paraId="2F2C6344" w14:textId="77777777" w:rsidR="00DB2B9F" w:rsidRPr="007D7002" w:rsidRDefault="00DB2B9F" w:rsidP="00DB2B9F">
            <w:pPr>
              <w:spacing w:line="240" w:lineRule="exact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Number Of Tumors, n (%)</w:t>
            </w:r>
          </w:p>
          <w:p w14:paraId="54E8FC85" w14:textId="77777777" w:rsidR="00DB2B9F" w:rsidRPr="007D7002" w:rsidRDefault="00DB2B9F" w:rsidP="00DB2B9F">
            <w:pPr>
              <w:spacing w:line="240" w:lineRule="exact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b w:val="0"/>
                <w:bCs w:val="0"/>
                <w:sz w:val="18"/>
                <w:szCs w:val="18"/>
              </w:rPr>
              <w:t>&gt;</w:t>
            </w:r>
            <w:r w:rsidRPr="007D700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3</w:t>
            </w:r>
          </w:p>
          <w:p w14:paraId="092C6BD6" w14:textId="77777777" w:rsidR="00DB2B9F" w:rsidRPr="007D7002" w:rsidRDefault="00DB2B9F" w:rsidP="00DB2B9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≤ 3</w:t>
            </w:r>
          </w:p>
          <w:p w14:paraId="0831AB57" w14:textId="77777777" w:rsidR="00DB2B9F" w:rsidRPr="007D7002" w:rsidRDefault="00DB2B9F" w:rsidP="00DB2B9F">
            <w:pPr>
              <w:spacing w:line="240" w:lineRule="exact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Tumor size, n (%)</w:t>
            </w:r>
          </w:p>
          <w:p w14:paraId="7486DDBA" w14:textId="77777777" w:rsidR="00DB2B9F" w:rsidRPr="007D7002" w:rsidRDefault="00DB2B9F" w:rsidP="00DB2B9F">
            <w:pPr>
              <w:spacing w:line="240" w:lineRule="exact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b w:val="0"/>
                <w:bCs w:val="0"/>
                <w:sz w:val="18"/>
                <w:szCs w:val="18"/>
              </w:rPr>
              <w:t>&lt;</w:t>
            </w:r>
            <w:r w:rsidRPr="007D700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5 cm</w:t>
            </w:r>
          </w:p>
          <w:p w14:paraId="74F52074" w14:textId="4959A20D" w:rsidR="00DB2B9F" w:rsidRPr="007D7002" w:rsidRDefault="00DB2B9F" w:rsidP="00DB2B9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≥ 5 cm</w:t>
            </w:r>
            <w:r w:rsidR="00E30D4E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and &lt; 10 cm</w:t>
            </w:r>
          </w:p>
          <w:p w14:paraId="7AEAF3F4" w14:textId="77777777" w:rsidR="00DB2B9F" w:rsidRPr="007D7002" w:rsidRDefault="00DB2B9F" w:rsidP="00DB2B9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≥ 10 cm</w:t>
            </w:r>
          </w:p>
          <w:p w14:paraId="229DD48C" w14:textId="7A1817E2" w:rsidR="00DB2B9F" w:rsidRPr="007D7002" w:rsidRDefault="00B20544" w:rsidP="00DB2B9F">
            <w:pPr>
              <w:spacing w:line="240" w:lineRule="exact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PVTT</w:t>
            </w:r>
            <w:r w:rsidR="00DB2B9F" w:rsidRPr="007D7002">
              <w:rPr>
                <w:rFonts w:ascii="Times New Roman" w:hAnsi="Times New Roman" w:cs="Times New Roman"/>
                <w:sz w:val="18"/>
                <w:szCs w:val="18"/>
              </w:rPr>
              <w:t>, n (%)</w:t>
            </w:r>
          </w:p>
          <w:p w14:paraId="1BEFD0E9" w14:textId="77777777" w:rsidR="00DB2B9F" w:rsidRPr="007D7002" w:rsidRDefault="00DB2B9F" w:rsidP="00DB2B9F">
            <w:pPr>
              <w:spacing w:line="240" w:lineRule="exact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VP1</w:t>
            </w:r>
          </w:p>
          <w:p w14:paraId="5A2E2A26" w14:textId="77777777" w:rsidR="00DB2B9F" w:rsidRPr="007D7002" w:rsidRDefault="00DB2B9F" w:rsidP="00DB2B9F">
            <w:pPr>
              <w:spacing w:line="240" w:lineRule="exact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VP2</w:t>
            </w:r>
          </w:p>
          <w:p w14:paraId="3813D3CA" w14:textId="77777777" w:rsidR="00DB2B9F" w:rsidRPr="007D7002" w:rsidRDefault="00DB2B9F" w:rsidP="00DB2B9F">
            <w:pPr>
              <w:spacing w:line="240" w:lineRule="exact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VP3</w:t>
            </w:r>
          </w:p>
          <w:p w14:paraId="6BB0BA02" w14:textId="77777777" w:rsidR="00DB2B9F" w:rsidRPr="007D7002" w:rsidRDefault="00DB2B9F" w:rsidP="00DB2B9F">
            <w:pPr>
              <w:spacing w:line="240" w:lineRule="exact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VP4</w:t>
            </w:r>
          </w:p>
          <w:p w14:paraId="75DCBF75" w14:textId="77777777" w:rsidR="00DB2B9F" w:rsidRPr="007D7002" w:rsidRDefault="00DB2B9F" w:rsidP="00DB2B9F">
            <w:pPr>
              <w:spacing w:line="240" w:lineRule="exact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ALBI grade, n (%)</w:t>
            </w:r>
          </w:p>
          <w:p w14:paraId="30A9D887" w14:textId="77777777" w:rsidR="00DB2B9F" w:rsidRPr="007D7002" w:rsidRDefault="00DB2B9F" w:rsidP="00DB2B9F">
            <w:pPr>
              <w:spacing w:line="240" w:lineRule="exact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1</w:t>
            </w:r>
          </w:p>
          <w:p w14:paraId="7EE4719B" w14:textId="77777777" w:rsidR="00DB2B9F" w:rsidRPr="007D7002" w:rsidRDefault="00DB2B9F" w:rsidP="00DB2B9F">
            <w:pPr>
              <w:spacing w:line="240" w:lineRule="exact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2</w:t>
            </w:r>
          </w:p>
          <w:p w14:paraId="1CE73ADA" w14:textId="05ACF65E" w:rsidR="00DB2B9F" w:rsidRPr="007D7002" w:rsidRDefault="00DB2B9F" w:rsidP="00DB2B9F">
            <w:pPr>
              <w:spacing w:line="240" w:lineRule="exact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AFP</w:t>
            </w:r>
            <w:r w:rsidR="00DF6C05" w:rsidRPr="007D7002">
              <w:rPr>
                <w:rFonts w:ascii="Times New Roman" w:hAnsi="Times New Roman" w:cs="Times New Roman"/>
                <w:sz w:val="18"/>
                <w:szCs w:val="18"/>
              </w:rPr>
              <w:t>, n (%)</w:t>
            </w:r>
          </w:p>
          <w:p w14:paraId="6DC97444" w14:textId="77777777" w:rsidR="00DB2B9F" w:rsidRPr="007D7002" w:rsidRDefault="00DB2B9F" w:rsidP="00DB2B9F">
            <w:pPr>
              <w:spacing w:line="240" w:lineRule="exact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&gt; 200 ng/mL</w:t>
            </w:r>
          </w:p>
          <w:p w14:paraId="647E41F2" w14:textId="77777777" w:rsidR="00DB2B9F" w:rsidRPr="007D7002" w:rsidRDefault="00DB2B9F" w:rsidP="00DB2B9F">
            <w:pPr>
              <w:spacing w:line="240" w:lineRule="exact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≤ 200 ng/mL</w:t>
            </w:r>
          </w:p>
          <w:p w14:paraId="5AB4DAD2" w14:textId="57742B72" w:rsidR="00DB2B9F" w:rsidRPr="007D7002" w:rsidRDefault="00DB2B9F" w:rsidP="00DB2B9F">
            <w:pPr>
              <w:spacing w:line="240" w:lineRule="exact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PLT</w:t>
            </w:r>
            <w:r w:rsidR="00DF6C05" w:rsidRPr="007D7002">
              <w:rPr>
                <w:rFonts w:ascii="Times New Roman" w:hAnsi="Times New Roman" w:cs="Times New Roman"/>
                <w:sz w:val="18"/>
                <w:szCs w:val="18"/>
              </w:rPr>
              <w:t>, n (%)</w:t>
            </w:r>
          </w:p>
          <w:p w14:paraId="673B986E" w14:textId="77777777" w:rsidR="00DB2B9F" w:rsidRPr="007D7002" w:rsidRDefault="00DB2B9F" w:rsidP="00DB2B9F">
            <w:pPr>
              <w:spacing w:line="240" w:lineRule="exact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≥ 100 × 10</w:t>
            </w:r>
            <w:r w:rsidRPr="007D700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vertAlign w:val="superscript"/>
              </w:rPr>
              <w:t>9</w:t>
            </w:r>
            <w:r w:rsidRPr="007D700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/L</w:t>
            </w:r>
          </w:p>
          <w:p w14:paraId="7453B49C" w14:textId="77777777" w:rsidR="00DB2B9F" w:rsidRPr="007D7002" w:rsidRDefault="00DB2B9F" w:rsidP="00DB2B9F">
            <w:pPr>
              <w:spacing w:line="240" w:lineRule="exact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&lt; 100 × 10</w:t>
            </w:r>
            <w:r w:rsidRPr="007D700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vertAlign w:val="superscript"/>
              </w:rPr>
              <w:t>9</w:t>
            </w:r>
            <w:r w:rsidRPr="007D700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/L</w:t>
            </w:r>
          </w:p>
          <w:p w14:paraId="4A44C027" w14:textId="1EB39034" w:rsidR="00DB2B9F" w:rsidRPr="007D7002" w:rsidRDefault="00DB2B9F" w:rsidP="00DB2B9F">
            <w:pPr>
              <w:spacing w:line="240" w:lineRule="exact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WBC</w:t>
            </w:r>
            <w:r w:rsidR="00DF6C05" w:rsidRPr="007D7002">
              <w:rPr>
                <w:rFonts w:ascii="Times New Roman" w:hAnsi="Times New Roman" w:cs="Times New Roman"/>
                <w:sz w:val="18"/>
                <w:szCs w:val="18"/>
              </w:rPr>
              <w:t>, n (%)</w:t>
            </w:r>
          </w:p>
          <w:p w14:paraId="4A8C7F32" w14:textId="77777777" w:rsidR="00DB2B9F" w:rsidRPr="007D7002" w:rsidRDefault="00DB2B9F" w:rsidP="00DB2B9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≥ 4 × 10</w:t>
            </w:r>
            <w:r w:rsidRPr="007D700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vertAlign w:val="superscript"/>
              </w:rPr>
              <w:t>9</w:t>
            </w:r>
            <w:r w:rsidRPr="007D700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/L</w:t>
            </w:r>
          </w:p>
          <w:p w14:paraId="0AF871A4" w14:textId="77777777" w:rsidR="00DB2B9F" w:rsidRPr="007D7002" w:rsidRDefault="00DB2B9F" w:rsidP="00DB2B9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&lt; 4 × 10</w:t>
            </w:r>
            <w:r w:rsidRPr="007D700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vertAlign w:val="superscript"/>
              </w:rPr>
              <w:t>9</w:t>
            </w:r>
            <w:r w:rsidRPr="007D700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/L</w:t>
            </w:r>
          </w:p>
          <w:p w14:paraId="782C5733" w14:textId="69AFE1EC" w:rsidR="00DB2B9F" w:rsidRPr="007D7002" w:rsidRDefault="00DB2B9F" w:rsidP="00DB2B9F">
            <w:pPr>
              <w:spacing w:line="240" w:lineRule="exact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Previous local treatment</w:t>
            </w:r>
            <w:r w:rsidR="00DF6C05" w:rsidRPr="007D7002">
              <w:rPr>
                <w:rFonts w:ascii="Times New Roman" w:hAnsi="Times New Roman" w:cs="Times New Roman"/>
                <w:sz w:val="18"/>
                <w:szCs w:val="18"/>
              </w:rPr>
              <w:t>, n (%)</w:t>
            </w:r>
          </w:p>
          <w:p w14:paraId="581A2953" w14:textId="77777777" w:rsidR="00DB2B9F" w:rsidRPr="007D7002" w:rsidRDefault="00DB2B9F" w:rsidP="00DB2B9F">
            <w:pPr>
              <w:spacing w:line="240" w:lineRule="exact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Absence</w:t>
            </w:r>
          </w:p>
          <w:p w14:paraId="7EB04145" w14:textId="77777777" w:rsidR="00DB2B9F" w:rsidRPr="007D7002" w:rsidRDefault="00DB2B9F" w:rsidP="00DB2B9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Presence</w:t>
            </w:r>
          </w:p>
          <w:p w14:paraId="7B4E1E9A" w14:textId="77777777" w:rsidR="00DB2B9F" w:rsidRDefault="003A0854" w:rsidP="003A0854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085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TACE</w:t>
            </w:r>
          </w:p>
          <w:p w14:paraId="1DC8420A" w14:textId="77777777" w:rsidR="003A0854" w:rsidRDefault="003A0854" w:rsidP="003A0854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085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Ablation</w:t>
            </w:r>
          </w:p>
          <w:p w14:paraId="669F22CA" w14:textId="061E020C" w:rsidR="003A0854" w:rsidRPr="003A0854" w:rsidRDefault="003A0854" w:rsidP="003A0854">
            <w:pPr>
              <w:spacing w:line="240" w:lineRule="exact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3A085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Argon–Helium cryosurgical</w:t>
            </w:r>
          </w:p>
        </w:tc>
        <w:tc>
          <w:tcPr>
            <w:tcW w:w="1985" w:type="dxa"/>
            <w:tcBorders>
              <w:top w:val="none" w:sz="0" w:space="0" w:color="auto"/>
              <w:bottom w:val="single" w:sz="12" w:space="0" w:color="auto"/>
            </w:tcBorders>
          </w:tcPr>
          <w:p w14:paraId="4F335796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4E5ED88" w14:textId="47DD75A2" w:rsidR="00DB2B9F" w:rsidRPr="007D7002" w:rsidRDefault="0036122B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00 (87.8%)</w:t>
            </w:r>
          </w:p>
          <w:p w14:paraId="01A13898" w14:textId="68D1D0E9" w:rsidR="00DB2B9F" w:rsidRPr="007D7002" w:rsidRDefault="0036122B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4 (12.2%)</w:t>
            </w:r>
          </w:p>
          <w:p w14:paraId="5352AE79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5EE4DD1" w14:textId="640C5392" w:rsidR="00DB2B9F" w:rsidRPr="007D7002" w:rsidRDefault="0036122B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0 (52.7%)</w:t>
            </w:r>
          </w:p>
          <w:p w14:paraId="61D34D26" w14:textId="5AC1D588" w:rsidR="00DB2B9F" w:rsidRPr="007D7002" w:rsidRDefault="0036122B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4 (47.3%)</w:t>
            </w:r>
          </w:p>
          <w:p w14:paraId="783B0673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2E14B72" w14:textId="55D4B884" w:rsidR="00DB2B9F" w:rsidRPr="007D7002" w:rsidRDefault="0036122B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07 (93.9%)</w:t>
            </w:r>
          </w:p>
          <w:p w14:paraId="576D6ED6" w14:textId="449E945B" w:rsidR="00DB2B9F" w:rsidRPr="007D7002" w:rsidRDefault="0036122B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 xml:space="preserve"> (6.1%)</w:t>
            </w:r>
          </w:p>
          <w:p w14:paraId="2ADEB01B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25CDAFE" w14:textId="220DF318" w:rsidR="00DB2B9F" w:rsidRPr="007D7002" w:rsidRDefault="0036122B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="009E08B8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="009E08B8">
              <w:rPr>
                <w:rFonts w:ascii="Times New Roman" w:hAnsi="Times New Roman" w:cs="Times New Roman" w:hint="eastAsia"/>
                <w:sz w:val="18"/>
                <w:szCs w:val="18"/>
              </w:rPr>
              <w:t>84.2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  <w:p w14:paraId="6CDFAB45" w14:textId="174ADB73" w:rsidR="00DB2B9F" w:rsidRPr="007D7002" w:rsidRDefault="0036122B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="009E08B8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 xml:space="preserve"> (1</w:t>
            </w:r>
            <w:r w:rsidR="009E08B8">
              <w:rPr>
                <w:rFonts w:ascii="Times New Roman" w:hAnsi="Times New Roman" w:cs="Times New Roman" w:hint="eastAsia"/>
                <w:sz w:val="18"/>
                <w:szCs w:val="18"/>
              </w:rPr>
              <w:t>5.8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  <w:p w14:paraId="17757390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D3876AE" w14:textId="4B7ED300" w:rsidR="00DB2B9F" w:rsidRPr="007D7002" w:rsidRDefault="0036122B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9 (42.9%)</w:t>
            </w:r>
          </w:p>
          <w:p w14:paraId="4C2688C6" w14:textId="18517686" w:rsidR="00DB2B9F" w:rsidRPr="007D7002" w:rsidRDefault="0036122B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5 (57.1%)</w:t>
            </w:r>
          </w:p>
          <w:p w14:paraId="7EAFE87A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5F8546F" w14:textId="56E9A735" w:rsidR="00DB2B9F" w:rsidRPr="007D7002" w:rsidRDefault="0036122B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7 (50.0%)</w:t>
            </w:r>
          </w:p>
          <w:p w14:paraId="01F67912" w14:textId="503B4EF9" w:rsidR="00DB2B9F" w:rsidRPr="007D7002" w:rsidRDefault="0036122B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7 (50.0%)</w:t>
            </w:r>
          </w:p>
          <w:p w14:paraId="014A5E24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C95E4B1" w14:textId="25F5C3BD" w:rsidR="00DB2B9F" w:rsidRPr="007D7002" w:rsidRDefault="009D5570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3 (20.2%)</w:t>
            </w:r>
          </w:p>
          <w:p w14:paraId="167D7802" w14:textId="538DB5EB" w:rsidR="00DB2B9F" w:rsidRPr="007D7002" w:rsidRDefault="009D5570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3 (46.5%)</w:t>
            </w:r>
          </w:p>
          <w:p w14:paraId="31C74385" w14:textId="5CB892B7" w:rsidR="00DB2B9F" w:rsidRPr="007D7002" w:rsidRDefault="009D5570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8 (33.3%)</w:t>
            </w:r>
          </w:p>
          <w:p w14:paraId="02D2707E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80DABA4" w14:textId="03BC7512" w:rsidR="00DB2B9F" w:rsidRPr="007D7002" w:rsidRDefault="009D5570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 xml:space="preserve"> (6.1%)</w:t>
            </w:r>
          </w:p>
          <w:p w14:paraId="469E225E" w14:textId="54B91EA1" w:rsidR="00DB2B9F" w:rsidRPr="007D7002" w:rsidRDefault="009D5570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="004E02C4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 xml:space="preserve"> (36.9%)</w:t>
            </w:r>
          </w:p>
          <w:p w14:paraId="040B7153" w14:textId="0919D18F" w:rsidR="00DB2B9F" w:rsidRPr="007D7002" w:rsidRDefault="009D5570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="004E02C4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 xml:space="preserve"> (50.9%)</w:t>
            </w:r>
          </w:p>
          <w:p w14:paraId="1EAD4D78" w14:textId="4C1878DA" w:rsidR="00DB2B9F" w:rsidRPr="007D7002" w:rsidRDefault="004E02C4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10</w:t>
            </w:r>
            <w:r w:rsidR="009D5570" w:rsidRPr="007D7002">
              <w:rPr>
                <w:rFonts w:ascii="Times New Roman" w:hAnsi="Times New Roman" w:cs="Times New Roman"/>
                <w:sz w:val="18"/>
                <w:szCs w:val="18"/>
              </w:rPr>
              <w:t xml:space="preserve"> (6.1%)</w:t>
            </w:r>
          </w:p>
          <w:p w14:paraId="02B41731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8120717" w14:textId="410DB104" w:rsidR="00DB2B9F" w:rsidRPr="007D7002" w:rsidRDefault="009D5570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4 (29.8%)</w:t>
            </w:r>
          </w:p>
          <w:p w14:paraId="5747659B" w14:textId="427780F8" w:rsidR="00DB2B9F" w:rsidRPr="007D7002" w:rsidRDefault="009D5570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0 (70.2%)</w:t>
            </w:r>
          </w:p>
          <w:p w14:paraId="6B0FA59A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725CCAA" w14:textId="26F45A20" w:rsidR="00DB2B9F" w:rsidRPr="007D7002" w:rsidRDefault="009D5570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="00456D27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 xml:space="preserve"> (4</w:t>
            </w:r>
            <w:r w:rsidR="00456D27">
              <w:rPr>
                <w:rFonts w:ascii="Times New Roman" w:hAnsi="Times New Roman" w:cs="Times New Roman"/>
                <w:sz w:val="18"/>
                <w:szCs w:val="18"/>
              </w:rPr>
              <w:t>8.2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  <w:p w14:paraId="5B5B6F6C" w14:textId="45A5903B" w:rsidR="00DB2B9F" w:rsidRPr="007D7002" w:rsidRDefault="00456D27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59</w:t>
            </w:r>
            <w:r w:rsidR="009D5570" w:rsidRPr="007D7002">
              <w:rPr>
                <w:rFonts w:ascii="Times New Roman" w:hAnsi="Times New Roman" w:cs="Times New Roman"/>
                <w:sz w:val="18"/>
                <w:szCs w:val="18"/>
              </w:rPr>
              <w:t xml:space="preserve"> (5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1.8</w:t>
            </w:r>
            <w:r w:rsidR="009D5570" w:rsidRPr="007D700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  <w:p w14:paraId="5546C1AE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FB902E6" w14:textId="538C810B" w:rsidR="00DB2B9F" w:rsidRPr="007D7002" w:rsidRDefault="009D5570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86 (75.5%)</w:t>
            </w:r>
          </w:p>
          <w:p w14:paraId="54500B54" w14:textId="79B900BD" w:rsidR="00DB2B9F" w:rsidRPr="007D7002" w:rsidRDefault="009D5570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28 (24.5%)</w:t>
            </w:r>
          </w:p>
          <w:p w14:paraId="3AD2DD84" w14:textId="260DC91A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AC74066" w14:textId="7850BCF9" w:rsidR="00DB2B9F" w:rsidRPr="007D7002" w:rsidRDefault="009D5570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8 (68.5%)</w:t>
            </w:r>
          </w:p>
          <w:p w14:paraId="6E9585DB" w14:textId="76F67837" w:rsidR="00DB2B9F" w:rsidRPr="007D7002" w:rsidRDefault="009D5570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6 (31.5%)</w:t>
            </w:r>
          </w:p>
          <w:p w14:paraId="3D764719" w14:textId="77777777" w:rsidR="00DB2B9F" w:rsidRPr="007D7002" w:rsidRDefault="00DB2B9F" w:rsidP="009D5570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6210E9B" w14:textId="7BD47868" w:rsidR="00DB2B9F" w:rsidRPr="007D7002" w:rsidRDefault="0036122B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02</w:t>
            </w:r>
            <w:r w:rsidR="009D5570" w:rsidRPr="007D7002">
              <w:rPr>
                <w:rFonts w:ascii="Times New Roman" w:hAnsi="Times New Roman" w:cs="Times New Roman"/>
                <w:sz w:val="18"/>
                <w:szCs w:val="18"/>
              </w:rPr>
              <w:t xml:space="preserve"> (89.5%)</w:t>
            </w:r>
          </w:p>
          <w:p w14:paraId="23DCAE10" w14:textId="77777777" w:rsidR="00786A17" w:rsidRDefault="00786A17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40DC783" w14:textId="591F6118" w:rsidR="00DB2B9F" w:rsidRPr="007D7002" w:rsidRDefault="003A0854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="00786A17">
              <w:rPr>
                <w:rFonts w:ascii="Times New Roman" w:hAnsi="Times New Roman" w:cs="Times New Roman"/>
                <w:sz w:val="18"/>
                <w:szCs w:val="18"/>
              </w:rPr>
              <w:t>(4.4%)</w:t>
            </w:r>
          </w:p>
          <w:p w14:paraId="0152B706" w14:textId="700A605A" w:rsidR="00DB2B9F" w:rsidRDefault="00786A17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3(2.6%)</w:t>
            </w:r>
          </w:p>
          <w:p w14:paraId="50DFA0D9" w14:textId="00BA633C" w:rsidR="003A0854" w:rsidRPr="007D7002" w:rsidRDefault="003A0854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="00786A17">
              <w:rPr>
                <w:rFonts w:ascii="Times New Roman" w:hAnsi="Times New Roman" w:cs="Times New Roman"/>
                <w:sz w:val="18"/>
                <w:szCs w:val="18"/>
              </w:rPr>
              <w:t>(3.5%)</w:t>
            </w:r>
          </w:p>
        </w:tc>
        <w:tc>
          <w:tcPr>
            <w:tcW w:w="1984" w:type="dxa"/>
            <w:tcBorders>
              <w:top w:val="none" w:sz="0" w:space="0" w:color="auto"/>
              <w:bottom w:val="single" w:sz="12" w:space="0" w:color="auto"/>
            </w:tcBorders>
          </w:tcPr>
          <w:p w14:paraId="56A8A394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E98450D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2 (86.5%)</w:t>
            </w:r>
          </w:p>
          <w:p w14:paraId="529DC6DC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 xml:space="preserve"> (13.5%)</w:t>
            </w:r>
          </w:p>
          <w:p w14:paraId="09E2B62C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9737E10" w14:textId="5A332630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1 (56.</w:t>
            </w:r>
            <w:r w:rsidR="003E5C14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  <w:p w14:paraId="58B51E84" w14:textId="5CEFEB2B" w:rsidR="00DB2B9F" w:rsidRPr="007D7002" w:rsidRDefault="00DB2B9F" w:rsidP="0036122B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6 (43.</w:t>
            </w:r>
            <w:r w:rsidR="003E5C1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  <w:p w14:paraId="64934057" w14:textId="77777777" w:rsidR="0036122B" w:rsidRPr="007D7002" w:rsidRDefault="0036122B" w:rsidP="0036122B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7609F3F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4 (91.9%)</w:t>
            </w:r>
          </w:p>
          <w:p w14:paraId="10C9FFF1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 xml:space="preserve"> (8.1%)</w:t>
            </w:r>
          </w:p>
          <w:p w14:paraId="61748DA7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D6D62FD" w14:textId="1B719738" w:rsidR="00DB2B9F" w:rsidRPr="007D7002" w:rsidRDefault="00395BB5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="009E08B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 xml:space="preserve"> (8</w:t>
            </w:r>
            <w:r w:rsidR="009E08B8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9E08B8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  <w:p w14:paraId="41972B9A" w14:textId="19B17D62" w:rsidR="00DB2B9F" w:rsidRPr="007D7002" w:rsidRDefault="009E08B8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="00395BB5" w:rsidRPr="007D7002">
              <w:rPr>
                <w:rFonts w:ascii="Times New Roman" w:hAnsi="Times New Roman" w:cs="Times New Roman"/>
                <w:sz w:val="18"/>
                <w:szCs w:val="18"/>
              </w:rPr>
              <w:t xml:space="preserve"> (1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6.2%</w:t>
            </w:r>
            <w:r w:rsidR="00395BB5" w:rsidRPr="007D700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  <w:p w14:paraId="7A1280FE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13AD3B2" w14:textId="7EB7854D" w:rsidR="00DB2B9F" w:rsidRPr="007D7002" w:rsidRDefault="00395BB5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7 (45.9%)</w:t>
            </w:r>
          </w:p>
          <w:p w14:paraId="32D8DEC7" w14:textId="018F975C" w:rsidR="00DB2B9F" w:rsidRPr="007D7002" w:rsidRDefault="00395BB5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0 (54.1%)</w:t>
            </w:r>
          </w:p>
          <w:p w14:paraId="7CAE642F" w14:textId="77777777" w:rsidR="0036122B" w:rsidRPr="007D7002" w:rsidRDefault="0036122B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680B3F7" w14:textId="5578422D" w:rsidR="00DB2B9F" w:rsidRPr="007D7002" w:rsidRDefault="0036122B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7 (45.9%)</w:t>
            </w:r>
          </w:p>
          <w:p w14:paraId="02410456" w14:textId="7DBDA71C" w:rsidR="00DB2B9F" w:rsidRPr="007D7002" w:rsidRDefault="00395BB5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0 (54.1%)</w:t>
            </w:r>
          </w:p>
          <w:p w14:paraId="0AD6B74D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EAD6E4D" w14:textId="3A50C3DA" w:rsidR="00DB2B9F" w:rsidRPr="007D7002" w:rsidRDefault="00395BB5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 xml:space="preserve"> (18.9%)</w:t>
            </w:r>
          </w:p>
          <w:p w14:paraId="42B9C224" w14:textId="1DD26540" w:rsidR="00DB2B9F" w:rsidRPr="007D7002" w:rsidRDefault="00395BB5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9 (51.4%)</w:t>
            </w:r>
          </w:p>
          <w:p w14:paraId="6D42D397" w14:textId="437ED711" w:rsidR="00DB2B9F" w:rsidRPr="007D7002" w:rsidRDefault="00395BB5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1 (29.7%)</w:t>
            </w:r>
          </w:p>
          <w:p w14:paraId="4C1CC518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C5CF321" w14:textId="5E33A65F" w:rsidR="00DB2B9F" w:rsidRPr="007D7002" w:rsidRDefault="00395BB5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 xml:space="preserve"> (2.7%)</w:t>
            </w:r>
          </w:p>
          <w:p w14:paraId="06A87ADF" w14:textId="3CB30D4F" w:rsidR="00DB2B9F" w:rsidRPr="007D7002" w:rsidRDefault="00395BB5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6 (43.2%)</w:t>
            </w:r>
          </w:p>
          <w:p w14:paraId="769432BC" w14:textId="71B86623" w:rsidR="00DB2B9F" w:rsidRPr="007D7002" w:rsidRDefault="00395BB5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="004E02C4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 xml:space="preserve"> (4</w:t>
            </w:r>
            <w:r w:rsidR="004E02C4">
              <w:rPr>
                <w:rFonts w:ascii="Times New Roman" w:hAnsi="Times New Roman" w:cs="Times New Roman" w:hint="eastAsia"/>
                <w:sz w:val="18"/>
                <w:szCs w:val="18"/>
              </w:rPr>
              <w:t>5.9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  <w:p w14:paraId="63672656" w14:textId="775E3ACC" w:rsidR="00DB2B9F" w:rsidRPr="007D7002" w:rsidRDefault="004E02C4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="00395BB5" w:rsidRPr="007D700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8.1</w:t>
            </w:r>
            <w:r w:rsidR="00395BB5" w:rsidRPr="007D700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  <w:p w14:paraId="55373722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00CDBE0" w14:textId="42C54096" w:rsidR="00DB2B9F" w:rsidRPr="007D7002" w:rsidRDefault="00395BB5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3 (35.1%)</w:t>
            </w:r>
          </w:p>
          <w:p w14:paraId="1E891FE7" w14:textId="3FB21D98" w:rsidR="00DB2B9F" w:rsidRPr="007D7002" w:rsidRDefault="00395BB5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4 (64.9%)</w:t>
            </w:r>
          </w:p>
          <w:p w14:paraId="5796DB98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EE73481" w14:textId="353B6284" w:rsidR="00DB2B9F" w:rsidRPr="007D7002" w:rsidRDefault="00395BB5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456D27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 xml:space="preserve"> (4</w:t>
            </w:r>
            <w:r w:rsidR="00456D27">
              <w:rPr>
                <w:rFonts w:ascii="Times New Roman" w:hAnsi="Times New Roman" w:cs="Times New Roman"/>
                <w:sz w:val="18"/>
                <w:szCs w:val="18"/>
              </w:rPr>
              <w:t>8.6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  <w:p w14:paraId="2D2DF9D9" w14:textId="31905E03" w:rsidR="00DB2B9F" w:rsidRPr="007D7002" w:rsidRDefault="00456D27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  <w:r w:rsidR="00395BB5" w:rsidRPr="007D7002">
              <w:rPr>
                <w:rFonts w:ascii="Times New Roman" w:hAnsi="Times New Roman" w:cs="Times New Roman"/>
                <w:sz w:val="18"/>
                <w:szCs w:val="18"/>
              </w:rPr>
              <w:t xml:space="preserve"> (5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1.4</w:t>
            </w:r>
            <w:r w:rsidR="00395BB5" w:rsidRPr="007D700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  <w:p w14:paraId="674CA19D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AD7CA1C" w14:textId="61EC58A6" w:rsidR="00DB2B9F" w:rsidRPr="007D7002" w:rsidRDefault="00395BB5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8 (75.7%)</w:t>
            </w:r>
          </w:p>
          <w:p w14:paraId="1E015B06" w14:textId="6A3080E1" w:rsidR="00DB2B9F" w:rsidRPr="007D7002" w:rsidRDefault="00395BB5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 xml:space="preserve"> (24.3%)</w:t>
            </w:r>
          </w:p>
          <w:p w14:paraId="6828C568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EA7E8EA" w14:textId="373F4AFE" w:rsidR="00DB2B9F" w:rsidRPr="007D7002" w:rsidRDefault="00CD5350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5 (67.6%)</w:t>
            </w:r>
          </w:p>
          <w:p w14:paraId="2110D558" w14:textId="5B5910E8" w:rsidR="00DB2B9F" w:rsidRPr="007D7002" w:rsidRDefault="00CD5350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2 (32.4%)</w:t>
            </w:r>
          </w:p>
          <w:p w14:paraId="1C503CD3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E87F146" w14:textId="206FB30A" w:rsidR="00DB2B9F" w:rsidRPr="007D7002" w:rsidRDefault="00CD5350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4 (91.9%)</w:t>
            </w:r>
          </w:p>
          <w:p w14:paraId="14E7B157" w14:textId="77777777" w:rsidR="00786A17" w:rsidRDefault="00786A17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3E208C4" w14:textId="640E5535" w:rsidR="00DB2B9F" w:rsidRPr="007D7002" w:rsidRDefault="003A0854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="00786A17">
              <w:rPr>
                <w:rFonts w:ascii="Times New Roman" w:hAnsi="Times New Roman" w:cs="Times New Roman"/>
                <w:sz w:val="18"/>
                <w:szCs w:val="18"/>
              </w:rPr>
              <w:t>(5.4%)</w:t>
            </w:r>
          </w:p>
          <w:p w14:paraId="505A4A1F" w14:textId="1425A0EF" w:rsidR="00DB2B9F" w:rsidRDefault="003A0854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="00786A17">
              <w:rPr>
                <w:rFonts w:ascii="Times New Roman" w:hAnsi="Times New Roman" w:cs="Times New Roman"/>
                <w:sz w:val="18"/>
                <w:szCs w:val="18"/>
              </w:rPr>
              <w:t>(2.7%)</w:t>
            </w:r>
          </w:p>
          <w:p w14:paraId="0D2A0849" w14:textId="2D2D34B6" w:rsidR="003A0854" w:rsidRPr="007D7002" w:rsidRDefault="003A0854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="00786A17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="00786A17">
              <w:rPr>
                <w:rFonts w:ascii="Times New Roman" w:hAnsi="Times New Roman" w:cs="Times New Roman"/>
                <w:sz w:val="18"/>
                <w:szCs w:val="18"/>
              </w:rPr>
              <w:t>0%)</w:t>
            </w:r>
          </w:p>
        </w:tc>
        <w:tc>
          <w:tcPr>
            <w:tcW w:w="1985" w:type="dxa"/>
            <w:tcBorders>
              <w:top w:val="none" w:sz="0" w:space="0" w:color="auto"/>
              <w:bottom w:val="single" w:sz="12" w:space="0" w:color="auto"/>
            </w:tcBorders>
          </w:tcPr>
          <w:p w14:paraId="0F6AD25A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01487E3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8 (88.3%)</w:t>
            </w:r>
          </w:p>
          <w:p w14:paraId="7EADC3FC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 xml:space="preserve"> (11.7%)</w:t>
            </w:r>
          </w:p>
          <w:p w14:paraId="6B44A769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3D75391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9 (50.6%)</w:t>
            </w:r>
          </w:p>
          <w:p w14:paraId="36ADB539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8 (49.4%)</w:t>
            </w:r>
          </w:p>
          <w:p w14:paraId="1055D679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8118A11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3 (94.8</w:t>
            </w: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63EA8B29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 xml:space="preserve"> (5.2%)</w:t>
            </w:r>
          </w:p>
          <w:p w14:paraId="37E98DB2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5EDAB6D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5 (84.4%)</w:t>
            </w:r>
          </w:p>
          <w:p w14:paraId="59D62C31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2 (15.6%)</w:t>
            </w:r>
          </w:p>
          <w:p w14:paraId="086A4B77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0DDCAC7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2 (41.6%)</w:t>
            </w:r>
          </w:p>
          <w:p w14:paraId="07B91721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5 (58.4%)</w:t>
            </w:r>
          </w:p>
          <w:p w14:paraId="62B8F094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BF24251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0 (51.9%)</w:t>
            </w:r>
          </w:p>
          <w:p w14:paraId="47E7147D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7 (48.1%)</w:t>
            </w:r>
          </w:p>
          <w:p w14:paraId="0709CB04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DBE167F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6 (20.8%)</w:t>
            </w:r>
          </w:p>
          <w:p w14:paraId="2071C8E6" w14:textId="5A8E972B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4 (44.</w:t>
            </w:r>
            <w:r w:rsidR="003E5C1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  <w:p w14:paraId="4834F353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7 (35.1%)</w:t>
            </w:r>
          </w:p>
          <w:p w14:paraId="326793D7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A9F6D08" w14:textId="5B8A193C" w:rsidR="00DB2B9F" w:rsidRPr="007D7002" w:rsidRDefault="009D5570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DB2B9F" w:rsidRPr="007D700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7.8</w:t>
            </w:r>
            <w:r w:rsidR="00DB2B9F" w:rsidRPr="007D700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  <w:p w14:paraId="6126A226" w14:textId="5D845BF3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="004E02C4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 xml:space="preserve"> (3</w:t>
            </w:r>
            <w:r w:rsidR="004E02C4">
              <w:rPr>
                <w:rFonts w:ascii="Times New Roman" w:hAnsi="Times New Roman" w:cs="Times New Roman" w:hint="eastAsia"/>
                <w:sz w:val="18"/>
                <w:szCs w:val="18"/>
              </w:rPr>
              <w:t>6.4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  <w:p w14:paraId="22276845" w14:textId="580BE031" w:rsidR="00DB2B9F" w:rsidRPr="007D7002" w:rsidRDefault="004E02C4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36</w:t>
            </w:r>
            <w:r w:rsidR="00DB2B9F" w:rsidRPr="007D700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46.8</w:t>
            </w:r>
            <w:r w:rsidR="00DB2B9F" w:rsidRPr="007D700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  <w:p w14:paraId="5CD7D816" w14:textId="6A4E12D4" w:rsidR="00DB2B9F" w:rsidRPr="007D7002" w:rsidRDefault="004E02C4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 w:rsidR="00DB2B9F" w:rsidRPr="007D700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9.1</w:t>
            </w:r>
            <w:r w:rsidR="00DB2B9F" w:rsidRPr="007D700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  <w:p w14:paraId="5F89A699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EC916EC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1 (27.3%)</w:t>
            </w:r>
          </w:p>
          <w:p w14:paraId="43811F52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6 (72.7%)</w:t>
            </w:r>
          </w:p>
          <w:p w14:paraId="4B9B607C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2D14AC4" w14:textId="01D1B005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="00456D27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456D27">
              <w:rPr>
                <w:rFonts w:ascii="Times New Roman" w:hAnsi="Times New Roman" w:cs="Times New Roman"/>
                <w:sz w:val="18"/>
                <w:szCs w:val="18"/>
              </w:rPr>
              <w:t>8.1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  <w:p w14:paraId="522E1340" w14:textId="75BB3EE1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="00456D2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="00456D27">
              <w:rPr>
                <w:rFonts w:ascii="Times New Roman" w:hAnsi="Times New Roman" w:cs="Times New Roman"/>
                <w:sz w:val="18"/>
                <w:szCs w:val="18"/>
              </w:rPr>
              <w:t>51.9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  <w:p w14:paraId="4CA5541E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D98E2E1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8 (75.3%)</w:t>
            </w:r>
          </w:p>
          <w:p w14:paraId="6D44C5BA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9 (24.7%)</w:t>
            </w:r>
          </w:p>
          <w:p w14:paraId="0262514F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0D5E3FF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3 (68.8%)</w:t>
            </w:r>
          </w:p>
          <w:p w14:paraId="78986C20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4 (31.2%)</w:t>
            </w:r>
          </w:p>
          <w:p w14:paraId="0A790B34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0AF7BDE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8 (88.3%)</w:t>
            </w:r>
          </w:p>
          <w:p w14:paraId="4EF15810" w14:textId="77777777" w:rsidR="00786A17" w:rsidRDefault="00786A17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0CE1BDE" w14:textId="178B1D57" w:rsidR="00DB2B9F" w:rsidRPr="007D7002" w:rsidRDefault="003A0854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786A17">
              <w:rPr>
                <w:rFonts w:ascii="Times New Roman" w:hAnsi="Times New Roman" w:cs="Times New Roman"/>
                <w:sz w:val="18"/>
                <w:szCs w:val="18"/>
              </w:rPr>
              <w:t>(3.9%)</w:t>
            </w:r>
          </w:p>
          <w:p w14:paraId="12341543" w14:textId="09910FCB" w:rsidR="00DB2B9F" w:rsidRDefault="003A0854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786A17">
              <w:rPr>
                <w:rFonts w:ascii="Times New Roman" w:hAnsi="Times New Roman" w:cs="Times New Roman"/>
                <w:sz w:val="18"/>
                <w:szCs w:val="18"/>
              </w:rPr>
              <w:t>(2.6%)</w:t>
            </w:r>
          </w:p>
          <w:p w14:paraId="2918B52A" w14:textId="0048127B" w:rsidR="003A0854" w:rsidRPr="007D7002" w:rsidRDefault="003A0854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="00786A17">
              <w:rPr>
                <w:rFonts w:ascii="Times New Roman" w:hAnsi="Times New Roman" w:cs="Times New Roman"/>
                <w:sz w:val="18"/>
                <w:szCs w:val="18"/>
              </w:rPr>
              <w:t>(5.2%)</w:t>
            </w:r>
          </w:p>
        </w:tc>
        <w:tc>
          <w:tcPr>
            <w:tcW w:w="708" w:type="dxa"/>
            <w:tcBorders>
              <w:top w:val="none" w:sz="0" w:space="0" w:color="auto"/>
              <w:bottom w:val="single" w:sz="12" w:space="0" w:color="auto"/>
            </w:tcBorders>
          </w:tcPr>
          <w:p w14:paraId="120C950B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4D43E72" w14:textId="71C15793" w:rsidR="00DB2B9F" w:rsidRPr="007D7002" w:rsidRDefault="007D7002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.000</w:t>
            </w:r>
          </w:p>
          <w:p w14:paraId="51A21567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2EB63AE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9693C08" w14:textId="3F2B043F" w:rsidR="00DB2B9F" w:rsidRPr="007D7002" w:rsidRDefault="007D7002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.541</w:t>
            </w:r>
          </w:p>
          <w:p w14:paraId="0EF4DDAE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51F412D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EB9E199" w14:textId="37348A11" w:rsidR="00DB2B9F" w:rsidRPr="007D7002" w:rsidRDefault="007D7002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680</w:t>
            </w:r>
          </w:p>
          <w:p w14:paraId="6DB8574E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1ACDBD9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B52C1C4" w14:textId="08A0052D" w:rsidR="00DB2B9F" w:rsidRPr="007D7002" w:rsidRDefault="007D7002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9E08B8">
              <w:rPr>
                <w:rFonts w:ascii="Times New Roman" w:hAnsi="Times New Roman" w:cs="Times New Roman" w:hint="eastAsia"/>
                <w:sz w:val="18"/>
                <w:szCs w:val="18"/>
              </w:rPr>
              <w:t>931</w:t>
            </w:r>
          </w:p>
          <w:p w14:paraId="7A7F8816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7256742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133F626" w14:textId="6B7AB475" w:rsidR="00DB2B9F" w:rsidRPr="007D7002" w:rsidRDefault="007D7002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.658</w:t>
            </w:r>
          </w:p>
          <w:p w14:paraId="06143CFA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9800A7C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6C5B8DF" w14:textId="5FE3A0BA" w:rsidR="00DB2B9F" w:rsidRPr="007D7002" w:rsidRDefault="007D7002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.548</w:t>
            </w:r>
          </w:p>
          <w:p w14:paraId="5D688F13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1E52E4E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541DF7D" w14:textId="5F23D042" w:rsidR="00DB2B9F" w:rsidRPr="007D7002" w:rsidRDefault="00B84875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</w:t>
            </w:r>
            <w:r w:rsidR="003E5C14">
              <w:rPr>
                <w:rFonts w:ascii="Times New Roman" w:hAnsi="Times New Roman" w:cs="Times New Roman"/>
                <w:sz w:val="18"/>
                <w:szCs w:val="18"/>
              </w:rPr>
              <w:t>65</w:t>
            </w:r>
          </w:p>
          <w:p w14:paraId="535A225C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4CEAE40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632A999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F2F9F91" w14:textId="62DDF536" w:rsidR="00DB2B9F" w:rsidRPr="007D7002" w:rsidRDefault="00B84875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3E5C14">
              <w:rPr>
                <w:rFonts w:ascii="Times New Roman" w:hAnsi="Times New Roman" w:cs="Times New Roman"/>
                <w:sz w:val="18"/>
                <w:szCs w:val="18"/>
              </w:rPr>
              <w:t>707</w:t>
            </w:r>
          </w:p>
          <w:p w14:paraId="0D27835F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18B5A10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1751EE0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ABB15FF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D6F6202" w14:textId="2129B32F" w:rsidR="00DB2B9F" w:rsidRPr="007D7002" w:rsidRDefault="007D7002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.390</w:t>
            </w:r>
          </w:p>
          <w:p w14:paraId="77419905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E3992A3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90A844E" w14:textId="12171E0D" w:rsidR="00DB2B9F" w:rsidRPr="007D7002" w:rsidRDefault="007D7002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56D27">
              <w:rPr>
                <w:rFonts w:ascii="Times New Roman" w:hAnsi="Times New Roman" w:cs="Times New Roman"/>
                <w:sz w:val="18"/>
                <w:szCs w:val="18"/>
              </w:rPr>
              <w:t>952</w:t>
            </w:r>
          </w:p>
          <w:p w14:paraId="1CCB3D14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15D3D3E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8C6E2FF" w14:textId="612A3FF6" w:rsidR="00DB2B9F" w:rsidRPr="007D7002" w:rsidRDefault="007D7002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.967</w:t>
            </w:r>
          </w:p>
          <w:p w14:paraId="75DCD535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BC54899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C5BBCF9" w14:textId="6CEABF9C" w:rsidR="00DB2B9F" w:rsidRPr="007D7002" w:rsidRDefault="007D7002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.892</w:t>
            </w:r>
          </w:p>
          <w:p w14:paraId="744B4625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A694200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730537E" w14:textId="040D5780" w:rsidR="00DB2B9F" w:rsidRPr="007D7002" w:rsidRDefault="007D7002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7D7002">
              <w:rPr>
                <w:rFonts w:ascii="Times New Roman" w:hAnsi="Times New Roman" w:cs="Times New Roman"/>
                <w:sz w:val="18"/>
                <w:szCs w:val="18"/>
              </w:rPr>
              <w:t>.797</w:t>
            </w:r>
          </w:p>
          <w:p w14:paraId="1C0CC28B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2E17A04" w14:textId="77777777" w:rsidR="00DB2B9F" w:rsidRPr="007D7002" w:rsidRDefault="00DB2B9F" w:rsidP="00DB2B9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DE4351B" w14:textId="77777777" w:rsidR="00DB2B9F" w:rsidRDefault="00DB2B9F" w:rsidP="009D5570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01BAD129" w14:textId="60C41847" w:rsidR="00B20544" w:rsidRPr="00B84875" w:rsidRDefault="00B20544" w:rsidP="009D5570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bookmarkEnd w:id="0"/>
      <w:tr w:rsidR="003E7240" w:rsidRPr="007D7002" w14:paraId="19C8228B" w14:textId="77777777" w:rsidTr="00102A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6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14:paraId="0AD49E43" w14:textId="1C6B7068" w:rsidR="003E7240" w:rsidRPr="00B20544" w:rsidRDefault="003E7240" w:rsidP="003E7240">
            <w:pPr>
              <w:spacing w:line="200" w:lineRule="exact"/>
              <w:rPr>
                <w:b w:val="0"/>
                <w:bCs w:val="0"/>
                <w:sz w:val="18"/>
                <w:szCs w:val="18"/>
              </w:rPr>
            </w:pPr>
            <w:r w:rsidRPr="007D700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HBV, hepatic B virus; HCV, hepatic C virus; ECOG, Eastern Cooperative Oncology Group; PS, performance status; </w:t>
            </w:r>
            <w:r w:rsidR="00B2054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PVTT, </w:t>
            </w:r>
            <w:r w:rsidR="00B20544" w:rsidRPr="00B2054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Portal Vein </w:t>
            </w:r>
            <w:bookmarkStart w:id="1" w:name="_Hlk117626739"/>
            <w:r w:rsidR="00B20544" w:rsidRPr="00B2054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Tumor</w:t>
            </w:r>
            <w:bookmarkEnd w:id="1"/>
            <w:r w:rsidR="00B20544" w:rsidRPr="00B2054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Thrombosis</w:t>
            </w:r>
            <w:r w:rsidRPr="007D700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; ALBI grade albumin-bilirubin grade; AFP, alpha-fetoprotein; PLT, platelet; WBC, white blood cell;</w:t>
            </w:r>
            <w:r w:rsidR="00070A09" w:rsidRPr="007D7002">
              <w:rPr>
                <w:b w:val="0"/>
                <w:bCs w:val="0"/>
                <w:sz w:val="18"/>
                <w:szCs w:val="18"/>
              </w:rPr>
              <w:t xml:space="preserve"> </w:t>
            </w:r>
            <w:r w:rsidR="003A0854" w:rsidRPr="003A085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TACE, transarterial chemoembolization; </w:t>
            </w:r>
            <w:r w:rsidRPr="007D700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SBRT, Stereotactic Body Radiotherapy</w:t>
            </w:r>
            <w:r w:rsidR="00B2054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; LEN, </w:t>
            </w:r>
            <w:r w:rsidR="00B20544" w:rsidRPr="00B2054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lenvatinib</w:t>
            </w:r>
            <w:r w:rsidRPr="007D700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.</w:t>
            </w:r>
            <w:r w:rsidR="009E54E2" w:rsidRPr="007D7002">
              <w:rPr>
                <w:sz w:val="18"/>
                <w:szCs w:val="18"/>
              </w:rPr>
              <w:t xml:space="preserve"> </w:t>
            </w:r>
          </w:p>
        </w:tc>
      </w:tr>
    </w:tbl>
    <w:p w14:paraId="6CCE2FE7" w14:textId="52B0ACDD" w:rsidR="00FC10DD" w:rsidRDefault="00FC10DD" w:rsidP="00FC10DD">
      <w:pPr>
        <w:spacing w:line="200" w:lineRule="exact"/>
        <w:rPr>
          <w:rFonts w:ascii="Times New Roman" w:hAnsi="Times New Roman" w:cs="Times New Roman"/>
          <w:i/>
          <w:iCs/>
          <w:sz w:val="13"/>
          <w:szCs w:val="13"/>
        </w:rPr>
      </w:pPr>
    </w:p>
    <w:sectPr w:rsidR="00FC10DD" w:rsidSect="00070A09">
      <w:pgSz w:w="11906" w:h="16838"/>
      <w:pgMar w:top="1440" w:right="1800" w:bottom="1440" w:left="1800" w:header="0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DC38F1" w14:textId="77777777" w:rsidR="00D070A7" w:rsidRDefault="00D070A7" w:rsidP="00C15108">
      <w:r>
        <w:separator/>
      </w:r>
    </w:p>
  </w:endnote>
  <w:endnote w:type="continuationSeparator" w:id="0">
    <w:p w14:paraId="4132EBFB" w14:textId="77777777" w:rsidR="00D070A7" w:rsidRDefault="00D070A7" w:rsidP="00C151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066A0D" w14:textId="77777777" w:rsidR="00D070A7" w:rsidRDefault="00D070A7" w:rsidP="00C15108">
      <w:r>
        <w:separator/>
      </w:r>
    </w:p>
  </w:footnote>
  <w:footnote w:type="continuationSeparator" w:id="0">
    <w:p w14:paraId="4D224087" w14:textId="77777777" w:rsidR="00D070A7" w:rsidRDefault="00D070A7" w:rsidP="00C151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637"/>
    <w:rsid w:val="00001DDC"/>
    <w:rsid w:val="00013A24"/>
    <w:rsid w:val="000172BD"/>
    <w:rsid w:val="0002496D"/>
    <w:rsid w:val="000258AB"/>
    <w:rsid w:val="000453BD"/>
    <w:rsid w:val="00055AEC"/>
    <w:rsid w:val="00062547"/>
    <w:rsid w:val="0006638B"/>
    <w:rsid w:val="00070A09"/>
    <w:rsid w:val="0008165B"/>
    <w:rsid w:val="0008638D"/>
    <w:rsid w:val="00094C4D"/>
    <w:rsid w:val="00097BEF"/>
    <w:rsid w:val="000A7A07"/>
    <w:rsid w:val="000B1082"/>
    <w:rsid w:val="000B4F44"/>
    <w:rsid w:val="000C25D1"/>
    <w:rsid w:val="000C3F84"/>
    <w:rsid w:val="000D044F"/>
    <w:rsid w:val="000D17FF"/>
    <w:rsid w:val="000F6781"/>
    <w:rsid w:val="00100FA3"/>
    <w:rsid w:val="00101DE6"/>
    <w:rsid w:val="001028DB"/>
    <w:rsid w:val="00102A37"/>
    <w:rsid w:val="00104DD7"/>
    <w:rsid w:val="00107FC4"/>
    <w:rsid w:val="00110894"/>
    <w:rsid w:val="0011228A"/>
    <w:rsid w:val="0011431D"/>
    <w:rsid w:val="00114E70"/>
    <w:rsid w:val="0011588B"/>
    <w:rsid w:val="001159B7"/>
    <w:rsid w:val="00116513"/>
    <w:rsid w:val="00120342"/>
    <w:rsid w:val="00121F8D"/>
    <w:rsid w:val="00122B93"/>
    <w:rsid w:val="0012559E"/>
    <w:rsid w:val="001271BF"/>
    <w:rsid w:val="001419AC"/>
    <w:rsid w:val="00154413"/>
    <w:rsid w:val="00157847"/>
    <w:rsid w:val="0016062C"/>
    <w:rsid w:val="001655C3"/>
    <w:rsid w:val="00166FAF"/>
    <w:rsid w:val="00167779"/>
    <w:rsid w:val="00167838"/>
    <w:rsid w:val="00173991"/>
    <w:rsid w:val="00185724"/>
    <w:rsid w:val="001861D0"/>
    <w:rsid w:val="00190B20"/>
    <w:rsid w:val="00192FBE"/>
    <w:rsid w:val="00195172"/>
    <w:rsid w:val="00196541"/>
    <w:rsid w:val="001A698B"/>
    <w:rsid w:val="001B6E28"/>
    <w:rsid w:val="001B7FCF"/>
    <w:rsid w:val="001C28A6"/>
    <w:rsid w:val="001D7EF5"/>
    <w:rsid w:val="001E218F"/>
    <w:rsid w:val="001E64AE"/>
    <w:rsid w:val="001F3CA8"/>
    <w:rsid w:val="00203DFE"/>
    <w:rsid w:val="00207E9D"/>
    <w:rsid w:val="00210D98"/>
    <w:rsid w:val="002201CD"/>
    <w:rsid w:val="00221085"/>
    <w:rsid w:val="00224763"/>
    <w:rsid w:val="002355DC"/>
    <w:rsid w:val="00236060"/>
    <w:rsid w:val="00247D88"/>
    <w:rsid w:val="002554A2"/>
    <w:rsid w:val="00255B72"/>
    <w:rsid w:val="00264703"/>
    <w:rsid w:val="002710D7"/>
    <w:rsid w:val="0027489C"/>
    <w:rsid w:val="002B7279"/>
    <w:rsid w:val="002B7321"/>
    <w:rsid w:val="002E4744"/>
    <w:rsid w:val="002E513C"/>
    <w:rsid w:val="002F00FD"/>
    <w:rsid w:val="002F2A34"/>
    <w:rsid w:val="00304709"/>
    <w:rsid w:val="003048BC"/>
    <w:rsid w:val="0031726D"/>
    <w:rsid w:val="00332EF3"/>
    <w:rsid w:val="00344754"/>
    <w:rsid w:val="003448CE"/>
    <w:rsid w:val="00345402"/>
    <w:rsid w:val="00347B4E"/>
    <w:rsid w:val="00350528"/>
    <w:rsid w:val="00356B48"/>
    <w:rsid w:val="0036122B"/>
    <w:rsid w:val="00363C78"/>
    <w:rsid w:val="0036774D"/>
    <w:rsid w:val="00372BDA"/>
    <w:rsid w:val="00390666"/>
    <w:rsid w:val="00390DA6"/>
    <w:rsid w:val="00395BB5"/>
    <w:rsid w:val="003A0854"/>
    <w:rsid w:val="003B663C"/>
    <w:rsid w:val="003B7CBC"/>
    <w:rsid w:val="003C2320"/>
    <w:rsid w:val="003C7041"/>
    <w:rsid w:val="003C7069"/>
    <w:rsid w:val="003C741C"/>
    <w:rsid w:val="003D3977"/>
    <w:rsid w:val="003D459F"/>
    <w:rsid w:val="003D7154"/>
    <w:rsid w:val="003D730F"/>
    <w:rsid w:val="003E0CD2"/>
    <w:rsid w:val="003E18A8"/>
    <w:rsid w:val="003E5196"/>
    <w:rsid w:val="003E5C14"/>
    <w:rsid w:val="003E7240"/>
    <w:rsid w:val="003F37C9"/>
    <w:rsid w:val="003F6494"/>
    <w:rsid w:val="003F66BC"/>
    <w:rsid w:val="003F69D5"/>
    <w:rsid w:val="0040274C"/>
    <w:rsid w:val="004156BD"/>
    <w:rsid w:val="00436405"/>
    <w:rsid w:val="004451E9"/>
    <w:rsid w:val="004510C2"/>
    <w:rsid w:val="00456D27"/>
    <w:rsid w:val="004666FD"/>
    <w:rsid w:val="00466A8A"/>
    <w:rsid w:val="004753C3"/>
    <w:rsid w:val="004765CB"/>
    <w:rsid w:val="00482679"/>
    <w:rsid w:val="004923E4"/>
    <w:rsid w:val="004926D4"/>
    <w:rsid w:val="00497B3B"/>
    <w:rsid w:val="004A1FEA"/>
    <w:rsid w:val="004B33D7"/>
    <w:rsid w:val="004B7923"/>
    <w:rsid w:val="004C0B00"/>
    <w:rsid w:val="004E02C4"/>
    <w:rsid w:val="004E3912"/>
    <w:rsid w:val="004F2A5E"/>
    <w:rsid w:val="004F4173"/>
    <w:rsid w:val="00502A67"/>
    <w:rsid w:val="005066F8"/>
    <w:rsid w:val="005069FC"/>
    <w:rsid w:val="005230CD"/>
    <w:rsid w:val="005339BE"/>
    <w:rsid w:val="00535A47"/>
    <w:rsid w:val="005475D7"/>
    <w:rsid w:val="005508FB"/>
    <w:rsid w:val="00550E68"/>
    <w:rsid w:val="00553F7B"/>
    <w:rsid w:val="00566330"/>
    <w:rsid w:val="00573F4A"/>
    <w:rsid w:val="0057407D"/>
    <w:rsid w:val="00574CC4"/>
    <w:rsid w:val="00587328"/>
    <w:rsid w:val="00590B57"/>
    <w:rsid w:val="00597BDF"/>
    <w:rsid w:val="005A08BB"/>
    <w:rsid w:val="005A3421"/>
    <w:rsid w:val="005A4907"/>
    <w:rsid w:val="005B5134"/>
    <w:rsid w:val="005C399C"/>
    <w:rsid w:val="005D414C"/>
    <w:rsid w:val="005D79B0"/>
    <w:rsid w:val="005E2C64"/>
    <w:rsid w:val="005E3243"/>
    <w:rsid w:val="005E4278"/>
    <w:rsid w:val="005E58C3"/>
    <w:rsid w:val="005E7A64"/>
    <w:rsid w:val="005F128B"/>
    <w:rsid w:val="005F145C"/>
    <w:rsid w:val="005F4C5A"/>
    <w:rsid w:val="006036DD"/>
    <w:rsid w:val="006066D0"/>
    <w:rsid w:val="00612F34"/>
    <w:rsid w:val="0061417F"/>
    <w:rsid w:val="00614F60"/>
    <w:rsid w:val="0062472B"/>
    <w:rsid w:val="006314BE"/>
    <w:rsid w:val="00631E1E"/>
    <w:rsid w:val="00633888"/>
    <w:rsid w:val="00633ED7"/>
    <w:rsid w:val="00634DAB"/>
    <w:rsid w:val="00634EA5"/>
    <w:rsid w:val="00635750"/>
    <w:rsid w:val="00635B89"/>
    <w:rsid w:val="00641A77"/>
    <w:rsid w:val="00644D23"/>
    <w:rsid w:val="0064538D"/>
    <w:rsid w:val="0064641A"/>
    <w:rsid w:val="00655DEA"/>
    <w:rsid w:val="00677B46"/>
    <w:rsid w:val="00685329"/>
    <w:rsid w:val="006A399F"/>
    <w:rsid w:val="006C316F"/>
    <w:rsid w:val="006C7579"/>
    <w:rsid w:val="006D33B8"/>
    <w:rsid w:val="006D7E6A"/>
    <w:rsid w:val="006F19D7"/>
    <w:rsid w:val="006F3309"/>
    <w:rsid w:val="006F3386"/>
    <w:rsid w:val="006F7433"/>
    <w:rsid w:val="007007E9"/>
    <w:rsid w:val="007027C0"/>
    <w:rsid w:val="00706E21"/>
    <w:rsid w:val="00714321"/>
    <w:rsid w:val="00714BF1"/>
    <w:rsid w:val="00725D52"/>
    <w:rsid w:val="00730B6B"/>
    <w:rsid w:val="007329CA"/>
    <w:rsid w:val="00734B25"/>
    <w:rsid w:val="00735F7C"/>
    <w:rsid w:val="007365D2"/>
    <w:rsid w:val="0074640C"/>
    <w:rsid w:val="007525F8"/>
    <w:rsid w:val="00752C7D"/>
    <w:rsid w:val="00760087"/>
    <w:rsid w:val="007604AA"/>
    <w:rsid w:val="00770785"/>
    <w:rsid w:val="007846B3"/>
    <w:rsid w:val="00786375"/>
    <w:rsid w:val="00786A17"/>
    <w:rsid w:val="00787546"/>
    <w:rsid w:val="007A078D"/>
    <w:rsid w:val="007A636C"/>
    <w:rsid w:val="007A71A3"/>
    <w:rsid w:val="007B01E0"/>
    <w:rsid w:val="007B1783"/>
    <w:rsid w:val="007B71EF"/>
    <w:rsid w:val="007B7253"/>
    <w:rsid w:val="007D7002"/>
    <w:rsid w:val="007F6951"/>
    <w:rsid w:val="007F6E17"/>
    <w:rsid w:val="007F776B"/>
    <w:rsid w:val="00800397"/>
    <w:rsid w:val="00801C88"/>
    <w:rsid w:val="0080787E"/>
    <w:rsid w:val="00807E21"/>
    <w:rsid w:val="008207BC"/>
    <w:rsid w:val="00824B99"/>
    <w:rsid w:val="008274B0"/>
    <w:rsid w:val="008300D2"/>
    <w:rsid w:val="00830356"/>
    <w:rsid w:val="00840DA1"/>
    <w:rsid w:val="008502F2"/>
    <w:rsid w:val="00854613"/>
    <w:rsid w:val="0085728A"/>
    <w:rsid w:val="00864321"/>
    <w:rsid w:val="008739D6"/>
    <w:rsid w:val="008838C4"/>
    <w:rsid w:val="008867AE"/>
    <w:rsid w:val="00894237"/>
    <w:rsid w:val="008A08C4"/>
    <w:rsid w:val="008B3A4E"/>
    <w:rsid w:val="008B7113"/>
    <w:rsid w:val="008D0236"/>
    <w:rsid w:val="008D4D64"/>
    <w:rsid w:val="008D50FB"/>
    <w:rsid w:val="008D5880"/>
    <w:rsid w:val="008E6E75"/>
    <w:rsid w:val="008F7690"/>
    <w:rsid w:val="00900405"/>
    <w:rsid w:val="009069A7"/>
    <w:rsid w:val="00912A85"/>
    <w:rsid w:val="00925319"/>
    <w:rsid w:val="00937651"/>
    <w:rsid w:val="00943C8C"/>
    <w:rsid w:val="00943ED0"/>
    <w:rsid w:val="00943F7B"/>
    <w:rsid w:val="00945925"/>
    <w:rsid w:val="00946F74"/>
    <w:rsid w:val="00950F62"/>
    <w:rsid w:val="00952E44"/>
    <w:rsid w:val="00955AB8"/>
    <w:rsid w:val="009738D3"/>
    <w:rsid w:val="00983A66"/>
    <w:rsid w:val="00986CE1"/>
    <w:rsid w:val="009911A3"/>
    <w:rsid w:val="00993F3D"/>
    <w:rsid w:val="009A039F"/>
    <w:rsid w:val="009A4306"/>
    <w:rsid w:val="009B2592"/>
    <w:rsid w:val="009B61E9"/>
    <w:rsid w:val="009C38C6"/>
    <w:rsid w:val="009C760A"/>
    <w:rsid w:val="009D3DBF"/>
    <w:rsid w:val="009D5570"/>
    <w:rsid w:val="009E08B8"/>
    <w:rsid w:val="009E54E2"/>
    <w:rsid w:val="009E5CE9"/>
    <w:rsid w:val="009E6301"/>
    <w:rsid w:val="009F5BFC"/>
    <w:rsid w:val="00A02FB0"/>
    <w:rsid w:val="00A1521A"/>
    <w:rsid w:val="00A35F58"/>
    <w:rsid w:val="00A36DC2"/>
    <w:rsid w:val="00A41820"/>
    <w:rsid w:val="00A46205"/>
    <w:rsid w:val="00A51490"/>
    <w:rsid w:val="00A552B0"/>
    <w:rsid w:val="00A56983"/>
    <w:rsid w:val="00A623EC"/>
    <w:rsid w:val="00A718A3"/>
    <w:rsid w:val="00A87856"/>
    <w:rsid w:val="00A903E7"/>
    <w:rsid w:val="00A92C4E"/>
    <w:rsid w:val="00AA18C8"/>
    <w:rsid w:val="00AA308D"/>
    <w:rsid w:val="00AA6140"/>
    <w:rsid w:val="00AB0193"/>
    <w:rsid w:val="00AB2975"/>
    <w:rsid w:val="00AB7884"/>
    <w:rsid w:val="00AC62C3"/>
    <w:rsid w:val="00AC7CEC"/>
    <w:rsid w:val="00AE2F96"/>
    <w:rsid w:val="00AF2307"/>
    <w:rsid w:val="00AF2B17"/>
    <w:rsid w:val="00AF2D04"/>
    <w:rsid w:val="00B02008"/>
    <w:rsid w:val="00B0247B"/>
    <w:rsid w:val="00B026B4"/>
    <w:rsid w:val="00B10C86"/>
    <w:rsid w:val="00B10E8C"/>
    <w:rsid w:val="00B143DA"/>
    <w:rsid w:val="00B15792"/>
    <w:rsid w:val="00B158C6"/>
    <w:rsid w:val="00B17763"/>
    <w:rsid w:val="00B20544"/>
    <w:rsid w:val="00B22265"/>
    <w:rsid w:val="00B2233C"/>
    <w:rsid w:val="00B35302"/>
    <w:rsid w:val="00B40AEA"/>
    <w:rsid w:val="00B5031B"/>
    <w:rsid w:val="00B54A50"/>
    <w:rsid w:val="00B55EED"/>
    <w:rsid w:val="00B57623"/>
    <w:rsid w:val="00B630A3"/>
    <w:rsid w:val="00B653E6"/>
    <w:rsid w:val="00B66362"/>
    <w:rsid w:val="00B67B62"/>
    <w:rsid w:val="00B70D1F"/>
    <w:rsid w:val="00B73E34"/>
    <w:rsid w:val="00B7406A"/>
    <w:rsid w:val="00B77928"/>
    <w:rsid w:val="00B77AEA"/>
    <w:rsid w:val="00B84875"/>
    <w:rsid w:val="00B868F8"/>
    <w:rsid w:val="00BA25B1"/>
    <w:rsid w:val="00BA6B17"/>
    <w:rsid w:val="00BB0D62"/>
    <w:rsid w:val="00BC0D36"/>
    <w:rsid w:val="00BC1CED"/>
    <w:rsid w:val="00BC321A"/>
    <w:rsid w:val="00BC6EF1"/>
    <w:rsid w:val="00BD7787"/>
    <w:rsid w:val="00BF14D3"/>
    <w:rsid w:val="00BF2BEB"/>
    <w:rsid w:val="00C00A47"/>
    <w:rsid w:val="00C1125F"/>
    <w:rsid w:val="00C15108"/>
    <w:rsid w:val="00C1589C"/>
    <w:rsid w:val="00C23294"/>
    <w:rsid w:val="00C47F72"/>
    <w:rsid w:val="00C51F1C"/>
    <w:rsid w:val="00C5694F"/>
    <w:rsid w:val="00C57126"/>
    <w:rsid w:val="00C66C9E"/>
    <w:rsid w:val="00C70706"/>
    <w:rsid w:val="00C71F9C"/>
    <w:rsid w:val="00C72E0A"/>
    <w:rsid w:val="00CA750F"/>
    <w:rsid w:val="00CB49A6"/>
    <w:rsid w:val="00CC2EFE"/>
    <w:rsid w:val="00CD2E54"/>
    <w:rsid w:val="00CD5350"/>
    <w:rsid w:val="00CF07D7"/>
    <w:rsid w:val="00CF5BA0"/>
    <w:rsid w:val="00CF6228"/>
    <w:rsid w:val="00D008D4"/>
    <w:rsid w:val="00D070A7"/>
    <w:rsid w:val="00D24127"/>
    <w:rsid w:val="00D26773"/>
    <w:rsid w:val="00D32999"/>
    <w:rsid w:val="00D347A7"/>
    <w:rsid w:val="00D36F90"/>
    <w:rsid w:val="00D5149F"/>
    <w:rsid w:val="00D620EB"/>
    <w:rsid w:val="00D71729"/>
    <w:rsid w:val="00D902AA"/>
    <w:rsid w:val="00DA0F50"/>
    <w:rsid w:val="00DA738C"/>
    <w:rsid w:val="00DB2B9F"/>
    <w:rsid w:val="00DB3537"/>
    <w:rsid w:val="00DC3D47"/>
    <w:rsid w:val="00DD1204"/>
    <w:rsid w:val="00DE1FBD"/>
    <w:rsid w:val="00DF6C05"/>
    <w:rsid w:val="00E00670"/>
    <w:rsid w:val="00E03530"/>
    <w:rsid w:val="00E17226"/>
    <w:rsid w:val="00E17A52"/>
    <w:rsid w:val="00E23347"/>
    <w:rsid w:val="00E265FC"/>
    <w:rsid w:val="00E30D4E"/>
    <w:rsid w:val="00E543E4"/>
    <w:rsid w:val="00E56B1F"/>
    <w:rsid w:val="00E71BDF"/>
    <w:rsid w:val="00E72209"/>
    <w:rsid w:val="00E8200D"/>
    <w:rsid w:val="00EA0038"/>
    <w:rsid w:val="00EA1243"/>
    <w:rsid w:val="00EA1FF8"/>
    <w:rsid w:val="00EA5834"/>
    <w:rsid w:val="00EA5898"/>
    <w:rsid w:val="00EA67EB"/>
    <w:rsid w:val="00EB5BB9"/>
    <w:rsid w:val="00EC3695"/>
    <w:rsid w:val="00EC4C2C"/>
    <w:rsid w:val="00EC586F"/>
    <w:rsid w:val="00ED1D29"/>
    <w:rsid w:val="00ED4BC0"/>
    <w:rsid w:val="00EE7035"/>
    <w:rsid w:val="00EF215A"/>
    <w:rsid w:val="00F12ED2"/>
    <w:rsid w:val="00F40637"/>
    <w:rsid w:val="00F45B0A"/>
    <w:rsid w:val="00F47F61"/>
    <w:rsid w:val="00F5272C"/>
    <w:rsid w:val="00F573AC"/>
    <w:rsid w:val="00F66907"/>
    <w:rsid w:val="00F71695"/>
    <w:rsid w:val="00F87445"/>
    <w:rsid w:val="00F90408"/>
    <w:rsid w:val="00F90E8D"/>
    <w:rsid w:val="00F9516C"/>
    <w:rsid w:val="00FB356B"/>
    <w:rsid w:val="00FC10DD"/>
    <w:rsid w:val="00FC4858"/>
    <w:rsid w:val="00FC6728"/>
    <w:rsid w:val="00FD0533"/>
    <w:rsid w:val="00FD3FF4"/>
    <w:rsid w:val="00FE2A32"/>
    <w:rsid w:val="00FE509C"/>
    <w:rsid w:val="00FE7679"/>
    <w:rsid w:val="00FF7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01C013"/>
  <w15:chartTrackingRefBased/>
  <w15:docId w15:val="{4DE29CCB-AFAB-4A4A-BF05-FDC172785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00FD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70A0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406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B653E6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4">
    <w:name w:val="header"/>
    <w:basedOn w:val="a"/>
    <w:link w:val="a5"/>
    <w:uiPriority w:val="99"/>
    <w:unhideWhenUsed/>
    <w:rsid w:val="00C151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1510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151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15108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7329CA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7329CA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7329CA"/>
  </w:style>
  <w:style w:type="character" w:customStyle="1" w:styleId="EndNoteBibliography">
    <w:name w:val="EndNote Bibliography 字符"/>
    <w:basedOn w:val="a0"/>
    <w:link w:val="EndNoteBibliography0"/>
    <w:locked/>
    <w:rsid w:val="00900405"/>
    <w:rPr>
      <w:rFonts w:ascii="等线" w:eastAsia="等线" w:hAnsi="等线"/>
      <w:noProof/>
      <w:sz w:val="20"/>
    </w:rPr>
  </w:style>
  <w:style w:type="paragraph" w:customStyle="1" w:styleId="EndNoteBibliography0">
    <w:name w:val="EndNote Bibliography"/>
    <w:basedOn w:val="a"/>
    <w:link w:val="EndNoteBibliography"/>
    <w:rsid w:val="00900405"/>
    <w:rPr>
      <w:rFonts w:ascii="等线" w:eastAsia="等线" w:hAnsi="等线"/>
      <w:noProof/>
      <w:sz w:val="20"/>
    </w:rPr>
  </w:style>
  <w:style w:type="paragraph" w:styleId="ab">
    <w:name w:val="Title"/>
    <w:basedOn w:val="a"/>
    <w:next w:val="a"/>
    <w:link w:val="ac"/>
    <w:uiPriority w:val="10"/>
    <w:qFormat/>
    <w:rsid w:val="00070A09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070A0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0">
    <w:name w:val="标题 1 字符"/>
    <w:basedOn w:val="a0"/>
    <w:link w:val="1"/>
    <w:uiPriority w:val="9"/>
    <w:rsid w:val="00070A09"/>
    <w:rPr>
      <w:b/>
      <w:bCs/>
      <w:kern w:val="44"/>
      <w:sz w:val="44"/>
      <w:szCs w:val="44"/>
    </w:rPr>
  </w:style>
  <w:style w:type="paragraph" w:styleId="ad">
    <w:name w:val="List Paragraph"/>
    <w:basedOn w:val="a"/>
    <w:uiPriority w:val="34"/>
    <w:qFormat/>
    <w:rsid w:val="00104DD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94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23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86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56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1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85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5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4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05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7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3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8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54382B-8CC0-4CF4-856F-681603B19D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6240</TotalTime>
  <Pages>1</Pages>
  <Words>315</Words>
  <Characters>1799</Characters>
  <Application>Microsoft Office Word</Application>
  <DocSecurity>0</DocSecurity>
  <Lines>14</Lines>
  <Paragraphs>4</Paragraphs>
  <ScaleCrop>false</ScaleCrop>
  <Company/>
  <LinksUpToDate>false</LinksUpToDate>
  <CharactersWithSpaces>2110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1516969898@qq.com</dc:creator>
  <cp:keywords/>
  <dc:description/>
  <cp:lastModifiedBy>86181</cp:lastModifiedBy>
  <cp:revision>73</cp:revision>
  <dcterms:created xsi:type="dcterms:W3CDTF">2022-05-13T13:29:00Z</dcterms:created>
  <dcterms:modified xsi:type="dcterms:W3CDTF">2022-12-05T06:19:00Z</dcterms:modified>
</cp:coreProperties>
</file>