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CB0D" w14:textId="57324CAC" w:rsidR="0060629E" w:rsidRDefault="008F1216" w:rsidP="0060629E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Supplementary data</w:t>
      </w:r>
    </w:p>
    <w:p w14:paraId="07D46BC6" w14:textId="77777777" w:rsidR="0060629E" w:rsidRDefault="0060629E" w:rsidP="008F121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EC4D96C" w14:textId="690855F0" w:rsidR="002A61F7" w:rsidRPr="00F65CEA" w:rsidRDefault="00997C2D" w:rsidP="00E87E53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>Improvement of</w:t>
      </w:r>
      <w:r w:rsidR="002A61F7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4D2C65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levan </w:t>
      </w:r>
      <w:r w:rsidR="002A61F7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production in </w:t>
      </w:r>
      <w:r w:rsidR="002A61F7" w:rsidRPr="00F65CEA">
        <w:rPr>
          <w:rFonts w:asciiTheme="majorBidi" w:hAnsiTheme="majorBidi" w:cstheme="majorBidi"/>
          <w:b/>
          <w:bCs/>
          <w:i/>
          <w:iCs/>
          <w:sz w:val="24"/>
          <w:szCs w:val="24"/>
          <w:lang w:bidi="fa-IR"/>
        </w:rPr>
        <w:t>Zymomonas mobilis</w:t>
      </w:r>
      <w:r w:rsidR="002A61F7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AT</w:t>
      </w:r>
      <w:r w:rsidR="00F12F3B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>C</w:t>
      </w:r>
      <w:r w:rsidR="002A61F7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C 31821 </w:t>
      </w:r>
      <w:r w:rsidR="004D2C65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>via</w:t>
      </w:r>
      <w:r w:rsidR="002A61F7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4D2C65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>A</w:t>
      </w:r>
      <w:r w:rsidR="002A61F7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daptive </w:t>
      </w:r>
      <w:r w:rsidR="004D2C65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>L</w:t>
      </w:r>
      <w:r w:rsidR="002A61F7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aboratory </w:t>
      </w:r>
      <w:r w:rsidR="004D2C65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>E</w:t>
      </w:r>
      <w:r w:rsidR="002A61F7" w:rsidRPr="00F65CEA">
        <w:rPr>
          <w:rFonts w:asciiTheme="majorBidi" w:hAnsiTheme="majorBidi" w:cstheme="majorBidi"/>
          <w:b/>
          <w:bCs/>
          <w:sz w:val="24"/>
          <w:szCs w:val="24"/>
          <w:lang w:bidi="fa-IR"/>
        </w:rPr>
        <w:t>volution (ALE)</w:t>
      </w:r>
    </w:p>
    <w:p w14:paraId="5930BF81" w14:textId="7AC2D44B" w:rsidR="00997C2D" w:rsidRPr="00FB6197" w:rsidRDefault="00997C2D" w:rsidP="00E87E53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65CEA">
        <w:rPr>
          <w:rFonts w:asciiTheme="majorBidi" w:hAnsiTheme="majorBidi" w:cstheme="majorBidi"/>
          <w:sz w:val="24"/>
          <w:szCs w:val="24"/>
        </w:rPr>
        <w:t>Norouz Bagoghli</w:t>
      </w:r>
      <w:r w:rsidR="008D5126" w:rsidRPr="00F65CEA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B6197" w:rsidRPr="00FB6197">
        <w:rPr>
          <w:rFonts w:asciiTheme="majorBidi" w:hAnsiTheme="majorBidi" w:cstheme="majorBidi"/>
          <w:sz w:val="24"/>
          <w:szCs w:val="24"/>
        </w:rPr>
        <w:t>,</w:t>
      </w:r>
      <w:r w:rsidR="00FB6197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4C6104" w:rsidRPr="00F65CEA">
        <w:rPr>
          <w:rFonts w:asciiTheme="majorBidi" w:hAnsiTheme="majorBidi" w:cstheme="majorBidi"/>
          <w:sz w:val="24"/>
          <w:szCs w:val="24"/>
        </w:rPr>
        <w:t>Hamid Moghimi</w:t>
      </w:r>
      <w:r w:rsidR="008D5126" w:rsidRPr="00F65CEA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4C6104" w:rsidRPr="00F65CEA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="00FB6197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FB6197">
        <w:rPr>
          <w:rFonts w:asciiTheme="majorBidi" w:hAnsiTheme="majorBidi" w:cstheme="majorBidi"/>
          <w:sz w:val="24"/>
          <w:szCs w:val="24"/>
        </w:rPr>
        <w:t>and Minoo Giyahchi</w:t>
      </w:r>
      <w:r w:rsidR="00FB6197" w:rsidRPr="00FB6197">
        <w:rPr>
          <w:rFonts w:asciiTheme="majorBidi" w:hAnsiTheme="majorBidi" w:cstheme="majorBidi"/>
          <w:sz w:val="24"/>
          <w:szCs w:val="24"/>
          <w:vertAlign w:val="superscript"/>
        </w:rPr>
        <w:t>1</w:t>
      </w:r>
    </w:p>
    <w:p w14:paraId="40E1847A" w14:textId="6008BDC3" w:rsidR="00CB5715" w:rsidRPr="008D5126" w:rsidRDefault="004C6104" w:rsidP="00E87E53">
      <w:pPr>
        <w:pStyle w:val="ListParagraph"/>
        <w:numPr>
          <w:ilvl w:val="0"/>
          <w:numId w:val="3"/>
        </w:num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D5126">
        <w:rPr>
          <w:rFonts w:asciiTheme="majorBidi" w:hAnsiTheme="majorBidi" w:cstheme="majorBidi"/>
          <w:sz w:val="24"/>
          <w:szCs w:val="24"/>
          <w:lang w:bidi="fa-IR"/>
        </w:rPr>
        <w:t>Depar</w:t>
      </w:r>
      <w:r w:rsidR="00EC142D" w:rsidRPr="008D5126"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8D5126">
        <w:rPr>
          <w:rFonts w:asciiTheme="majorBidi" w:hAnsiTheme="majorBidi" w:cstheme="majorBidi"/>
          <w:sz w:val="24"/>
          <w:szCs w:val="24"/>
          <w:lang w:bidi="fa-IR"/>
        </w:rPr>
        <w:t>ment of Microbial Biotechnology, School of Biology, College of Science, University of Tehran, Tehran, Iran</w:t>
      </w:r>
    </w:p>
    <w:p w14:paraId="7CF8EB39" w14:textId="6DB8E11F" w:rsidR="004C6104" w:rsidRPr="008D733C" w:rsidRDefault="00763714" w:rsidP="00763714">
      <w:pPr>
        <w:pStyle w:val="ListParagraph"/>
        <w:tabs>
          <w:tab w:val="center" w:pos="4680"/>
        </w:tabs>
        <w:spacing w:line="480" w:lineRule="auto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vertAlign w:val="superscript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="004C6104" w:rsidRPr="00A33558">
        <w:rPr>
          <w:rFonts w:asciiTheme="majorBidi" w:hAnsiTheme="majorBidi" w:cstheme="majorBidi"/>
          <w:sz w:val="24"/>
          <w:szCs w:val="24"/>
        </w:rPr>
        <w:t>Corresponding author</w:t>
      </w:r>
      <w:r w:rsidR="008F7BC5">
        <w:rPr>
          <w:rFonts w:asciiTheme="majorBidi" w:hAnsiTheme="majorBidi" w:cstheme="majorBidi"/>
          <w:sz w:val="24"/>
          <w:szCs w:val="24"/>
        </w:rPr>
        <w:t xml:space="preserve">: </w:t>
      </w:r>
      <w:r w:rsidR="004C6104" w:rsidRPr="008F7BC5">
        <w:rPr>
          <w:rFonts w:asciiTheme="majorBidi" w:eastAsia="Calibri" w:hAnsiTheme="majorBidi" w:cstheme="majorBidi"/>
          <w:sz w:val="24"/>
          <w:szCs w:val="24"/>
          <w:lang w:bidi="fa-IR"/>
        </w:rPr>
        <w:t>Department of Microbial Biotechnology, School of Biology, College of Science, University of Tehran, Tehran, Iran.</w:t>
      </w:r>
      <w:r w:rsidR="00A33558" w:rsidRPr="008F7BC5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 w:rsidR="004C6104" w:rsidRPr="008F7BC5">
        <w:rPr>
          <w:rFonts w:asciiTheme="majorBidi" w:eastAsia="Calibri" w:hAnsiTheme="majorBidi" w:cstheme="majorBidi"/>
          <w:sz w:val="24"/>
          <w:szCs w:val="24"/>
          <w:lang w:bidi="fa-IR"/>
        </w:rPr>
        <w:t>Email:</w:t>
      </w:r>
      <w:r w:rsidR="004D2C65" w:rsidRPr="008F7BC5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hyperlink r:id="rId8" w:history="1">
        <w:r w:rsidR="004C6104" w:rsidRPr="004A27CC">
          <w:rPr>
            <w:rStyle w:val="Hyperlink"/>
            <w:rFonts w:asciiTheme="majorBidi" w:eastAsia="Calibri" w:hAnsiTheme="majorBidi" w:cstheme="majorBidi"/>
            <w:color w:val="auto"/>
            <w:sz w:val="24"/>
            <w:szCs w:val="24"/>
            <w:u w:val="none"/>
            <w:lang w:bidi="fa-IR"/>
          </w:rPr>
          <w:t>hmoghimi@ut.ac.ir</w:t>
        </w:r>
      </w:hyperlink>
    </w:p>
    <w:p w14:paraId="3600E0EB" w14:textId="77A375E5" w:rsidR="00D335E7" w:rsidRDefault="00D335E7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54EECA9A" w14:textId="25D27744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16363642" w14:textId="4925AA16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44FAE090" w14:textId="069F6757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2C4C36FE" w14:textId="5A4F5D77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31C18C14" w14:textId="7764E865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753474DB" w14:textId="77777777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11B7F992" w14:textId="44B6A0B6" w:rsidR="00D335E7" w:rsidRDefault="00D335E7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2D404F65" w14:textId="1B579FDD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0B9C913F" w14:textId="389209F5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5594C97B" w14:textId="700902E3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24C0BCCC" w14:textId="77777777" w:rsidR="0060629E" w:rsidRDefault="0060629E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7FF64DD0" w14:textId="77777777" w:rsidR="0060629E" w:rsidRPr="00F357A4" w:rsidRDefault="0060629E" w:rsidP="0060629E">
      <w:pPr>
        <w:spacing w:line="480" w:lineRule="auto"/>
        <w:rPr>
          <w:rFonts w:asciiTheme="majorBidi" w:hAnsiTheme="majorBidi" w:cstheme="majorBidi"/>
          <w:color w:val="131413"/>
          <w:sz w:val="24"/>
          <w:szCs w:val="24"/>
        </w:rPr>
      </w:pPr>
    </w:p>
    <w:p w14:paraId="59458FD1" w14:textId="503335A1" w:rsidR="0060629E" w:rsidRPr="00F357A4" w:rsidRDefault="0060629E" w:rsidP="0060629E">
      <w:pPr>
        <w:spacing w:line="480" w:lineRule="auto"/>
        <w:jc w:val="center"/>
        <w:rPr>
          <w:rFonts w:asciiTheme="majorBidi" w:hAnsiTheme="majorBidi" w:cstheme="majorBidi"/>
          <w:color w:val="131413"/>
          <w:sz w:val="24"/>
          <w:szCs w:val="24"/>
        </w:rPr>
      </w:pPr>
      <w:r w:rsidRPr="00F357A4">
        <w:rPr>
          <w:rFonts w:asciiTheme="majorBidi" w:hAnsiTheme="majorBidi" w:cstheme="majorBidi"/>
          <w:b/>
          <w:bCs/>
          <w:color w:val="131413"/>
          <w:sz w:val="24"/>
          <w:szCs w:val="24"/>
        </w:rPr>
        <w:t>Table S</w:t>
      </w:r>
      <w:r w:rsidR="00DD503B">
        <w:rPr>
          <w:rFonts w:asciiTheme="majorBidi" w:hAnsiTheme="majorBidi" w:cstheme="majorBidi"/>
          <w:b/>
          <w:bCs/>
          <w:color w:val="131413"/>
          <w:sz w:val="24"/>
          <w:szCs w:val="24"/>
        </w:rPr>
        <w:t>1</w:t>
      </w:r>
      <w:r w:rsidRPr="00F357A4">
        <w:rPr>
          <w:rFonts w:asciiTheme="majorBidi" w:hAnsiTheme="majorBidi" w:cstheme="majorBidi"/>
          <w:b/>
          <w:bCs/>
          <w:color w:val="131413"/>
          <w:sz w:val="24"/>
          <w:szCs w:val="24"/>
        </w:rPr>
        <w:t xml:space="preserve">: </w:t>
      </w:r>
      <w:r w:rsidRPr="00F357A4">
        <w:rPr>
          <w:rFonts w:asciiTheme="majorBidi" w:hAnsiTheme="majorBidi" w:cstheme="majorBidi"/>
          <w:color w:val="131413"/>
          <w:sz w:val="24"/>
          <w:szCs w:val="24"/>
        </w:rPr>
        <w:t>Gradual increase of KCl concentration in the ALE process.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889"/>
        <w:gridCol w:w="1367"/>
        <w:gridCol w:w="890"/>
        <w:gridCol w:w="1367"/>
        <w:gridCol w:w="890"/>
        <w:gridCol w:w="1367"/>
        <w:gridCol w:w="890"/>
        <w:gridCol w:w="1367"/>
      </w:tblGrid>
      <w:tr w:rsidR="0060629E" w:rsidRPr="00F357A4" w14:paraId="4862D1C4" w14:textId="77777777" w:rsidTr="00D24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BCAEEED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B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atch culture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33CE5FF" w14:textId="77777777" w:rsidR="0060629E" w:rsidRPr="00F357A4" w:rsidRDefault="0060629E" w:rsidP="00D241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KCl concentration (mol l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</w:rPr>
              <w:t>-1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25030B2" w14:textId="77777777" w:rsidR="0060629E" w:rsidRPr="00F357A4" w:rsidRDefault="0060629E" w:rsidP="00D241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B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atch culture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968D3F5" w14:textId="77777777" w:rsidR="0060629E" w:rsidRPr="00F357A4" w:rsidRDefault="0060629E" w:rsidP="00D241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KCl concentration (mol l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</w:rPr>
              <w:t>-1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5986028" w14:textId="77777777" w:rsidR="0060629E" w:rsidRPr="00F357A4" w:rsidRDefault="0060629E" w:rsidP="00D241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B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atch culture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1ADA5A4" w14:textId="77777777" w:rsidR="0060629E" w:rsidRPr="00F357A4" w:rsidRDefault="0060629E" w:rsidP="00D241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KCl concentration (mol l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</w:rPr>
              <w:t>-1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DB84683" w14:textId="77777777" w:rsidR="0060629E" w:rsidRPr="00F357A4" w:rsidRDefault="0060629E" w:rsidP="00D241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B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atch culture 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17609CD" w14:textId="77777777" w:rsidR="0060629E" w:rsidRPr="00F357A4" w:rsidRDefault="0060629E" w:rsidP="00D241C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KCl concentration (mol l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</w:rPr>
              <w:t>-1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)</w:t>
            </w:r>
          </w:p>
        </w:tc>
      </w:tr>
      <w:tr w:rsidR="0060629E" w:rsidRPr="00F357A4" w14:paraId="75EC615E" w14:textId="77777777" w:rsidTr="00D2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nil"/>
            </w:tcBorders>
          </w:tcPr>
          <w:p w14:paraId="1216334F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78BB0EC6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3B32C129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P10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252905DB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31D272BC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P19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71885768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168E2B11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P28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716EF6F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</w:t>
            </w:r>
          </w:p>
        </w:tc>
      </w:tr>
      <w:tr w:rsidR="0060629E" w:rsidRPr="00F357A4" w14:paraId="0682B0A3" w14:textId="77777777" w:rsidTr="00D2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08605082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FD3A5B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B49891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4DAE8C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2DE95B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5E2040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080912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50DEDE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</w:t>
            </w:r>
          </w:p>
        </w:tc>
      </w:tr>
      <w:tr w:rsidR="0060629E" w:rsidRPr="00F357A4" w14:paraId="063AD3BB" w14:textId="77777777" w:rsidTr="00D2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EBF035A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F07EFE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44B450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C612F7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D26685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B3DF85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92DE09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5CEE9E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</w:t>
            </w:r>
          </w:p>
        </w:tc>
      </w:tr>
      <w:tr w:rsidR="0060629E" w:rsidRPr="00F357A4" w14:paraId="109F8B9B" w14:textId="77777777" w:rsidTr="00D2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</w:tcPr>
          <w:p w14:paraId="19D9667B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P4</w:t>
            </w:r>
          </w:p>
        </w:tc>
        <w:tc>
          <w:tcPr>
            <w:tcW w:w="0" w:type="auto"/>
            <w:tcBorders>
              <w:top w:val="nil"/>
            </w:tcBorders>
          </w:tcPr>
          <w:p w14:paraId="443D4357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</w:tcBorders>
          </w:tcPr>
          <w:p w14:paraId="7D4D4575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P13</w:t>
            </w:r>
          </w:p>
        </w:tc>
        <w:tc>
          <w:tcPr>
            <w:tcW w:w="0" w:type="auto"/>
            <w:tcBorders>
              <w:top w:val="nil"/>
            </w:tcBorders>
          </w:tcPr>
          <w:p w14:paraId="186E8614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</w:tcBorders>
          </w:tcPr>
          <w:p w14:paraId="631A6862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P22</w:t>
            </w:r>
          </w:p>
        </w:tc>
        <w:tc>
          <w:tcPr>
            <w:tcW w:w="0" w:type="auto"/>
            <w:tcBorders>
              <w:top w:val="nil"/>
            </w:tcBorders>
          </w:tcPr>
          <w:p w14:paraId="07235D82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</w:tcBorders>
          </w:tcPr>
          <w:p w14:paraId="72C6F8E6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P31</w:t>
            </w:r>
          </w:p>
        </w:tc>
        <w:tc>
          <w:tcPr>
            <w:tcW w:w="0" w:type="auto"/>
            <w:tcBorders>
              <w:top w:val="nil"/>
            </w:tcBorders>
          </w:tcPr>
          <w:p w14:paraId="564783FE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1.1</w:t>
            </w:r>
          </w:p>
        </w:tc>
      </w:tr>
      <w:tr w:rsidR="0060629E" w:rsidRPr="00F357A4" w14:paraId="73DC6A64" w14:textId="77777777" w:rsidTr="00D2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3BB751A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883E56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CC458D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952A08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7A5FC2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B849B3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F04905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2E1B5C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1.1</w:t>
            </w:r>
          </w:p>
        </w:tc>
      </w:tr>
      <w:tr w:rsidR="0060629E" w:rsidRPr="00F357A4" w14:paraId="44162EB1" w14:textId="77777777" w:rsidTr="00D2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69EA7397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614C08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AEC97D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74A08B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3FD010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1DA7F0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C08FE3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5CBEF3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1.1</w:t>
            </w:r>
          </w:p>
        </w:tc>
      </w:tr>
      <w:tr w:rsidR="0060629E" w:rsidRPr="00F357A4" w14:paraId="695A8522" w14:textId="77777777" w:rsidTr="00D2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220A21E8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C38071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2373F9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24FA49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A2B2C3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B0C06D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D2EA6A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77D607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1.2</w:t>
            </w:r>
          </w:p>
        </w:tc>
      </w:tr>
      <w:tr w:rsidR="0060629E" w:rsidRPr="00F357A4" w14:paraId="40EA6505" w14:textId="77777777" w:rsidTr="00D241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0B26B34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C77B69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D65CF5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B91FD6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071FE6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5F7527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1E0E4A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1724C6" w14:textId="77777777" w:rsidR="0060629E" w:rsidRPr="00F357A4" w:rsidRDefault="0060629E" w:rsidP="00D241C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1.2</w:t>
            </w:r>
          </w:p>
        </w:tc>
      </w:tr>
      <w:tr w:rsidR="0060629E" w:rsidRPr="00F357A4" w14:paraId="56D1D355" w14:textId="77777777" w:rsidTr="00D2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auto"/>
            </w:tcBorders>
          </w:tcPr>
          <w:p w14:paraId="7B324748" w14:textId="77777777" w:rsidR="0060629E" w:rsidRPr="00F357A4" w:rsidRDefault="0060629E" w:rsidP="00D241CF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52E58686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4A6695C6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P18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5C8CB7A0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1D6D6824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P27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0940FFF4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1DA7E313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P36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4CBF028E" w14:textId="77777777" w:rsidR="0060629E" w:rsidRPr="00F357A4" w:rsidRDefault="0060629E" w:rsidP="00D241C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1.2</w:t>
            </w:r>
          </w:p>
        </w:tc>
      </w:tr>
    </w:tbl>
    <w:p w14:paraId="1BE17C6A" w14:textId="77777777" w:rsidR="0060629E" w:rsidRDefault="0060629E" w:rsidP="0060629E">
      <w:pPr>
        <w:spacing w:line="480" w:lineRule="auto"/>
        <w:jc w:val="center"/>
        <w:rPr>
          <w:color w:val="131413"/>
        </w:rPr>
      </w:pPr>
    </w:p>
    <w:p w14:paraId="7B081F75" w14:textId="77777777" w:rsidR="00DD503B" w:rsidRPr="00F357A4" w:rsidRDefault="00DD503B" w:rsidP="00DD503B">
      <w:pPr>
        <w:spacing w:line="480" w:lineRule="auto"/>
        <w:jc w:val="center"/>
        <w:rPr>
          <w:rFonts w:asciiTheme="majorBidi" w:hAnsiTheme="majorBidi" w:cstheme="majorBidi"/>
          <w:color w:val="131413"/>
          <w:sz w:val="24"/>
          <w:szCs w:val="24"/>
        </w:rPr>
      </w:pPr>
      <w:r w:rsidRPr="00F357A4">
        <w:rPr>
          <w:rFonts w:asciiTheme="majorBidi" w:hAnsiTheme="majorBidi" w:cstheme="majorBidi"/>
          <w:b/>
          <w:bCs/>
          <w:color w:val="131413"/>
          <w:sz w:val="24"/>
          <w:szCs w:val="24"/>
        </w:rPr>
        <w:t>Table S</w:t>
      </w:r>
      <w:r>
        <w:rPr>
          <w:rFonts w:asciiTheme="majorBidi" w:hAnsiTheme="majorBidi" w:cstheme="majorBidi"/>
          <w:b/>
          <w:bCs/>
          <w:color w:val="131413"/>
          <w:sz w:val="24"/>
          <w:szCs w:val="24"/>
        </w:rPr>
        <w:t>2</w:t>
      </w:r>
      <w:r w:rsidRPr="00F357A4">
        <w:rPr>
          <w:rFonts w:asciiTheme="majorBidi" w:hAnsiTheme="majorBidi" w:cstheme="majorBidi"/>
          <w:b/>
          <w:bCs/>
          <w:color w:val="131413"/>
          <w:sz w:val="24"/>
          <w:szCs w:val="24"/>
        </w:rPr>
        <w:t xml:space="preserve">: </w:t>
      </w:r>
      <w:r w:rsidRPr="00F357A4">
        <w:rPr>
          <w:rFonts w:asciiTheme="majorBidi" w:hAnsiTheme="majorBidi" w:cstheme="majorBidi"/>
          <w:color w:val="131413"/>
          <w:sz w:val="24"/>
          <w:szCs w:val="24"/>
        </w:rPr>
        <w:t xml:space="preserve">Levan production of </w:t>
      </w:r>
      <w:r w:rsidRPr="00F357A4">
        <w:rPr>
          <w:rFonts w:asciiTheme="majorBidi" w:hAnsiTheme="majorBidi" w:cstheme="majorBidi"/>
          <w:i/>
          <w:iCs/>
          <w:color w:val="131413"/>
          <w:sz w:val="24"/>
          <w:szCs w:val="24"/>
        </w:rPr>
        <w:t>Z. mobilis</w:t>
      </w:r>
      <w:r w:rsidRPr="00F357A4">
        <w:rPr>
          <w:rFonts w:asciiTheme="majorBidi" w:hAnsiTheme="majorBidi" w:cstheme="majorBidi"/>
          <w:color w:val="131413"/>
          <w:sz w:val="24"/>
          <w:szCs w:val="24"/>
        </w:rPr>
        <w:t xml:space="preserve"> </w:t>
      </w:r>
      <w:r w:rsidRPr="00F357A4">
        <w:rPr>
          <w:rFonts w:asciiTheme="majorBidi" w:hAnsiTheme="majorBidi" w:cstheme="majorBidi"/>
          <w:sz w:val="24"/>
          <w:szCs w:val="24"/>
          <w:lang w:bidi="fa-IR"/>
        </w:rPr>
        <w:t>ATCC 31821</w:t>
      </w:r>
      <w:r w:rsidRPr="00F357A4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F357A4">
        <w:rPr>
          <w:rFonts w:asciiTheme="majorBidi" w:hAnsiTheme="majorBidi" w:cstheme="majorBidi"/>
          <w:color w:val="131413"/>
          <w:sz w:val="24"/>
          <w:szCs w:val="24"/>
        </w:rPr>
        <w:t>in different concentration of sucrose.</w:t>
      </w:r>
    </w:p>
    <w:tbl>
      <w:tblPr>
        <w:tblStyle w:val="ListTable6Colorful"/>
        <w:tblW w:w="0" w:type="auto"/>
        <w:jc w:val="center"/>
        <w:tblLook w:val="04A0" w:firstRow="1" w:lastRow="0" w:firstColumn="1" w:lastColumn="0" w:noHBand="0" w:noVBand="1"/>
      </w:tblPr>
      <w:tblGrid>
        <w:gridCol w:w="2485"/>
        <w:gridCol w:w="2130"/>
      </w:tblGrid>
      <w:tr w:rsidR="00DD503B" w:rsidRPr="00F357A4" w14:paraId="0BEDCEB2" w14:textId="77777777" w:rsidTr="00834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ABCD49" w14:textId="77777777" w:rsidR="00DD503B" w:rsidRPr="00F357A4" w:rsidRDefault="00DD503B" w:rsidP="008349B9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Sucrose concentration (g l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</w:rPr>
              <w:t>-1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6EF0DB6" w14:textId="77777777" w:rsidR="00DD503B" w:rsidRPr="00F357A4" w:rsidRDefault="00DD503B" w:rsidP="008349B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Levan production (g l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</w:rPr>
              <w:t>-1</w:t>
            </w: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)</w:t>
            </w:r>
          </w:p>
        </w:tc>
      </w:tr>
      <w:tr w:rsidR="00DD503B" w:rsidRPr="00F357A4" w14:paraId="2BDAF10B" w14:textId="77777777" w:rsidTr="00834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</w:tcBorders>
            <w:shd w:val="clear" w:color="auto" w:fill="auto"/>
          </w:tcPr>
          <w:p w14:paraId="3D1F4966" w14:textId="77777777" w:rsidR="00DD503B" w:rsidRPr="00F357A4" w:rsidRDefault="00DD503B" w:rsidP="008349B9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14:paraId="744F9383" w14:textId="77777777" w:rsidR="00DD503B" w:rsidRPr="00F357A4" w:rsidRDefault="00DD503B" w:rsidP="008349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0.394</w:t>
            </w:r>
          </w:p>
        </w:tc>
      </w:tr>
      <w:tr w:rsidR="00DD503B" w:rsidRPr="00F357A4" w14:paraId="5AB18311" w14:textId="77777777" w:rsidTr="008349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95DEE91" w14:textId="77777777" w:rsidR="00DD503B" w:rsidRPr="00F357A4" w:rsidRDefault="00DD503B" w:rsidP="008349B9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395F3A9" w14:textId="77777777" w:rsidR="00DD503B" w:rsidRPr="00F357A4" w:rsidRDefault="00DD503B" w:rsidP="008349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0.608</w:t>
            </w:r>
          </w:p>
        </w:tc>
      </w:tr>
      <w:tr w:rsidR="00DD503B" w:rsidRPr="00F357A4" w14:paraId="5733D2CF" w14:textId="77777777" w:rsidTr="00834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6FE19EF" w14:textId="77777777" w:rsidR="00DD503B" w:rsidRPr="00F357A4" w:rsidRDefault="00DD503B" w:rsidP="008349B9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14:paraId="3D35E235" w14:textId="77777777" w:rsidR="00DD503B" w:rsidRPr="00F357A4" w:rsidRDefault="00DD503B" w:rsidP="008349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0.543</w:t>
            </w:r>
          </w:p>
        </w:tc>
      </w:tr>
      <w:tr w:rsidR="00DD503B" w:rsidRPr="00F357A4" w14:paraId="633703AB" w14:textId="77777777" w:rsidTr="008349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A2B3AF1" w14:textId="77777777" w:rsidR="00DD503B" w:rsidRPr="00F357A4" w:rsidRDefault="00DD503B" w:rsidP="008349B9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14:paraId="67813765" w14:textId="77777777" w:rsidR="00DD503B" w:rsidRPr="00F357A4" w:rsidRDefault="00DD503B" w:rsidP="008349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0.516</w:t>
            </w:r>
          </w:p>
        </w:tc>
      </w:tr>
      <w:tr w:rsidR="00DD503B" w:rsidRPr="00F357A4" w14:paraId="3305121B" w14:textId="77777777" w:rsidTr="00834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0949920" w14:textId="77777777" w:rsidR="00DD503B" w:rsidRPr="00F357A4" w:rsidRDefault="00DD503B" w:rsidP="008349B9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250</w:t>
            </w:r>
          </w:p>
        </w:tc>
        <w:tc>
          <w:tcPr>
            <w:tcW w:w="0" w:type="auto"/>
            <w:shd w:val="clear" w:color="auto" w:fill="auto"/>
          </w:tcPr>
          <w:p w14:paraId="6FC350F1" w14:textId="77777777" w:rsidR="00DD503B" w:rsidRPr="00F357A4" w:rsidRDefault="00DD503B" w:rsidP="008349B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0.390</w:t>
            </w:r>
          </w:p>
        </w:tc>
      </w:tr>
      <w:tr w:rsidR="00DD503B" w:rsidRPr="00F357A4" w14:paraId="3EA62155" w14:textId="77777777" w:rsidTr="008349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649466A8" w14:textId="77777777" w:rsidR="00DD503B" w:rsidRPr="00F357A4" w:rsidRDefault="00DD503B" w:rsidP="008349B9">
            <w:pPr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2C33147F" w14:textId="77777777" w:rsidR="00DD503B" w:rsidRPr="00F357A4" w:rsidRDefault="00DD503B" w:rsidP="008349B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F357A4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>0.215</w:t>
            </w:r>
          </w:p>
        </w:tc>
      </w:tr>
    </w:tbl>
    <w:p w14:paraId="33250FD0" w14:textId="79402D1B" w:rsidR="0060629E" w:rsidRDefault="0060629E" w:rsidP="00DD503B">
      <w:pPr>
        <w:spacing w:line="480" w:lineRule="auto"/>
        <w:rPr>
          <w:rStyle w:val="xbe"/>
          <w:b/>
          <w:bCs/>
        </w:rPr>
      </w:pPr>
    </w:p>
    <w:p w14:paraId="2E0F6B3B" w14:textId="65D81766" w:rsidR="0060629E" w:rsidRDefault="0060629E" w:rsidP="0060629E">
      <w:pPr>
        <w:spacing w:line="480" w:lineRule="auto"/>
        <w:jc w:val="center"/>
        <w:rPr>
          <w:rStyle w:val="xbe"/>
          <w:b/>
          <w:bCs/>
        </w:rPr>
      </w:pPr>
    </w:p>
    <w:p w14:paraId="2E0697F8" w14:textId="77777777" w:rsidR="00DD503B" w:rsidRDefault="00DD503B" w:rsidP="0060629E">
      <w:pPr>
        <w:spacing w:line="480" w:lineRule="auto"/>
        <w:jc w:val="center"/>
        <w:rPr>
          <w:rStyle w:val="xbe"/>
          <w:b/>
          <w:bCs/>
        </w:rPr>
      </w:pPr>
    </w:p>
    <w:p w14:paraId="71117525" w14:textId="533BAB3C" w:rsidR="0060629E" w:rsidRPr="00F357A4" w:rsidRDefault="0060629E" w:rsidP="0060629E">
      <w:pPr>
        <w:spacing w:line="480" w:lineRule="auto"/>
        <w:jc w:val="center"/>
        <w:rPr>
          <w:rFonts w:asciiTheme="majorBidi" w:hAnsiTheme="majorBidi" w:cstheme="majorBidi"/>
          <w:color w:val="131413"/>
          <w:sz w:val="24"/>
          <w:szCs w:val="24"/>
        </w:rPr>
      </w:pPr>
      <w:r w:rsidRPr="00F357A4">
        <w:rPr>
          <w:rStyle w:val="xbe"/>
          <w:rFonts w:asciiTheme="majorBidi" w:hAnsiTheme="majorBidi" w:cstheme="majorBidi"/>
          <w:b/>
          <w:bCs/>
          <w:sz w:val="24"/>
          <w:szCs w:val="24"/>
        </w:rPr>
        <w:lastRenderedPageBreak/>
        <w:t>Table S3</w:t>
      </w:r>
      <w:r w:rsidRPr="00F357A4">
        <w:rPr>
          <w:rStyle w:val="xbe"/>
          <w:rFonts w:asciiTheme="majorBidi" w:hAnsiTheme="majorBidi" w:cstheme="majorBidi"/>
          <w:sz w:val="24"/>
          <w:szCs w:val="24"/>
        </w:rPr>
        <w:t xml:space="preserve">: </w:t>
      </w:r>
      <w:r w:rsidRPr="00F357A4">
        <w:rPr>
          <w:rFonts w:asciiTheme="majorBidi" w:hAnsiTheme="majorBidi" w:cstheme="majorBidi"/>
          <w:sz w:val="24"/>
          <w:szCs w:val="24"/>
        </w:rPr>
        <w:t>Comparison of ethanol production in wild and evolved strains</w:t>
      </w:r>
    </w:p>
    <w:tbl>
      <w:tblPr>
        <w:tblStyle w:val="TableGrid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280"/>
      </w:tblGrid>
      <w:tr w:rsidR="0060629E" w:rsidRPr="00F357A4" w14:paraId="20B9EB05" w14:textId="77777777" w:rsidTr="00D241CF">
        <w:trPr>
          <w:trHeight w:val="204"/>
        </w:trPr>
        <w:tc>
          <w:tcPr>
            <w:tcW w:w="2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8D6D5" w14:textId="5DEF08C2" w:rsidR="0060629E" w:rsidRPr="00F357A4" w:rsidRDefault="00100F6C" w:rsidP="00D241CF">
            <w:pPr>
              <w:spacing w:line="480" w:lineRule="auto"/>
              <w:jc w:val="center"/>
              <w:rPr>
                <w:rStyle w:val="xbe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xbe"/>
                <w:rFonts w:asciiTheme="majorBidi" w:hAnsiTheme="majorBidi" w:cstheme="majorBidi"/>
                <w:sz w:val="20"/>
                <w:szCs w:val="20"/>
              </w:rPr>
              <w:t>-</w:t>
            </w:r>
            <w:r w:rsidR="0060629E" w:rsidRPr="00F357A4">
              <w:rPr>
                <w:rStyle w:val="xbe"/>
                <w:rFonts w:asciiTheme="majorBidi" w:hAnsiTheme="majorBidi" w:cstheme="majorBidi"/>
                <w:sz w:val="20"/>
                <w:szCs w:val="20"/>
              </w:rPr>
              <w:t>strain</w:t>
            </w:r>
          </w:p>
        </w:tc>
        <w:tc>
          <w:tcPr>
            <w:tcW w:w="3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3671D7" w14:textId="77777777" w:rsidR="0060629E" w:rsidRPr="00F357A4" w:rsidRDefault="0060629E" w:rsidP="00D241CF">
            <w:pPr>
              <w:spacing w:line="480" w:lineRule="auto"/>
              <w:jc w:val="center"/>
              <w:rPr>
                <w:rStyle w:val="xbe"/>
                <w:rFonts w:asciiTheme="majorBidi" w:hAnsiTheme="majorBidi" w:cstheme="majorBidi"/>
                <w:sz w:val="20"/>
                <w:szCs w:val="20"/>
              </w:rPr>
            </w:pPr>
            <w:r w:rsidRPr="00F357A4">
              <w:rPr>
                <w:rStyle w:val="xbe"/>
                <w:rFonts w:asciiTheme="majorBidi" w:hAnsiTheme="majorBidi" w:cstheme="majorBidi"/>
                <w:sz w:val="20"/>
                <w:szCs w:val="20"/>
              </w:rPr>
              <w:t>Ethanol (V/V)</w:t>
            </w:r>
          </w:p>
        </w:tc>
      </w:tr>
      <w:tr w:rsidR="0060629E" w:rsidRPr="00F357A4" w14:paraId="4F9705F5" w14:textId="77777777" w:rsidTr="00D241CF">
        <w:trPr>
          <w:trHeight w:val="482"/>
        </w:trPr>
        <w:tc>
          <w:tcPr>
            <w:tcW w:w="2840" w:type="dxa"/>
            <w:tcBorders>
              <w:top w:val="single" w:sz="12" w:space="0" w:color="auto"/>
            </w:tcBorders>
            <w:vAlign w:val="center"/>
          </w:tcPr>
          <w:p w14:paraId="1779F536" w14:textId="77777777" w:rsidR="0060629E" w:rsidRPr="00F357A4" w:rsidRDefault="0060629E" w:rsidP="00D241CF">
            <w:pPr>
              <w:spacing w:line="480" w:lineRule="auto"/>
              <w:jc w:val="center"/>
              <w:rPr>
                <w:rStyle w:val="xbe"/>
                <w:rFonts w:asciiTheme="majorBidi" w:hAnsiTheme="majorBidi" w:cstheme="majorBidi"/>
                <w:sz w:val="20"/>
                <w:szCs w:val="20"/>
              </w:rPr>
            </w:pPr>
            <w:r w:rsidRPr="00F357A4">
              <w:rPr>
                <w:rFonts w:asciiTheme="majorBidi" w:eastAsiaTheme="minorEastAsia" w:hAnsiTheme="majorBidi" w:cs="B Nazanin"/>
                <w:color w:val="0D0D0D" w:themeColor="text1" w:themeTint="F2"/>
                <w:sz w:val="20"/>
                <w:szCs w:val="20"/>
                <w:lang w:bidi="fa-IR"/>
              </w:rPr>
              <w:t>Wild type</w:t>
            </w:r>
          </w:p>
        </w:tc>
        <w:tc>
          <w:tcPr>
            <w:tcW w:w="3280" w:type="dxa"/>
            <w:tcBorders>
              <w:top w:val="single" w:sz="12" w:space="0" w:color="auto"/>
            </w:tcBorders>
            <w:vAlign w:val="center"/>
          </w:tcPr>
          <w:p w14:paraId="3CC0E827" w14:textId="77777777" w:rsidR="0060629E" w:rsidRPr="00F357A4" w:rsidRDefault="0060629E" w:rsidP="00D241CF">
            <w:pPr>
              <w:spacing w:line="480" w:lineRule="auto"/>
              <w:jc w:val="center"/>
              <w:rPr>
                <w:rStyle w:val="xbe"/>
                <w:rFonts w:asciiTheme="majorBidi" w:hAnsiTheme="majorBidi" w:cstheme="majorBidi"/>
                <w:sz w:val="20"/>
                <w:szCs w:val="20"/>
              </w:rPr>
            </w:pPr>
            <w:r w:rsidRPr="00F357A4">
              <w:rPr>
                <w:rStyle w:val="xbe"/>
                <w:rFonts w:asciiTheme="majorBidi" w:hAnsiTheme="majorBidi" w:cstheme="majorBidi"/>
                <w:sz w:val="20"/>
                <w:szCs w:val="20"/>
              </w:rPr>
              <w:t>20.03</w:t>
            </w:r>
          </w:p>
        </w:tc>
      </w:tr>
      <w:tr w:rsidR="0060629E" w:rsidRPr="00F357A4" w14:paraId="0446DB01" w14:textId="77777777" w:rsidTr="00D241CF">
        <w:trPr>
          <w:trHeight w:val="499"/>
        </w:trPr>
        <w:tc>
          <w:tcPr>
            <w:tcW w:w="2840" w:type="dxa"/>
            <w:vAlign w:val="center"/>
          </w:tcPr>
          <w:p w14:paraId="6FCC6BCE" w14:textId="77777777" w:rsidR="0060629E" w:rsidRPr="00F357A4" w:rsidRDefault="0060629E" w:rsidP="00D241CF">
            <w:pPr>
              <w:bidi/>
              <w:spacing w:line="480" w:lineRule="auto"/>
              <w:jc w:val="center"/>
              <w:rPr>
                <w:rFonts w:asciiTheme="majorBidi" w:eastAsiaTheme="minorEastAsia" w:hAnsiTheme="majorBidi" w:cstheme="majorBidi"/>
                <w:color w:val="0D0D0D" w:themeColor="text1" w:themeTint="F2"/>
                <w:sz w:val="20"/>
                <w:szCs w:val="20"/>
                <w:vertAlign w:val="subscript"/>
                <w:rtl/>
                <w:lang w:bidi="fa-IR"/>
              </w:rPr>
            </w:pPr>
            <w:r w:rsidRPr="00F357A4">
              <w:rPr>
                <w:rFonts w:asciiTheme="majorBidi" w:eastAsiaTheme="minorEastAsia" w:hAnsiTheme="majorBidi" w:cstheme="majorBidi"/>
                <w:color w:val="0D0D0D" w:themeColor="text1" w:themeTint="F2"/>
                <w:sz w:val="20"/>
                <w:szCs w:val="20"/>
                <w:lang w:bidi="fa-IR"/>
              </w:rPr>
              <w:t>ZM UT2-9</w:t>
            </w:r>
          </w:p>
        </w:tc>
        <w:tc>
          <w:tcPr>
            <w:tcW w:w="3280" w:type="dxa"/>
            <w:vAlign w:val="center"/>
          </w:tcPr>
          <w:p w14:paraId="1050BBF2" w14:textId="77777777" w:rsidR="0060629E" w:rsidRPr="00F357A4" w:rsidRDefault="0060629E" w:rsidP="00D241CF">
            <w:pPr>
              <w:spacing w:line="480" w:lineRule="auto"/>
              <w:jc w:val="center"/>
              <w:rPr>
                <w:rStyle w:val="xbe"/>
                <w:rFonts w:asciiTheme="majorBidi" w:hAnsiTheme="majorBidi" w:cstheme="majorBidi"/>
                <w:sz w:val="20"/>
                <w:szCs w:val="20"/>
              </w:rPr>
            </w:pPr>
            <w:r w:rsidRPr="00F357A4">
              <w:rPr>
                <w:rStyle w:val="xbe"/>
                <w:rFonts w:asciiTheme="majorBidi" w:hAnsiTheme="majorBidi" w:cstheme="majorBidi"/>
                <w:sz w:val="20"/>
                <w:szCs w:val="20"/>
              </w:rPr>
              <w:t>19.09</w:t>
            </w:r>
          </w:p>
        </w:tc>
      </w:tr>
      <w:tr w:rsidR="0060629E" w:rsidRPr="00F357A4" w14:paraId="6EAA3CBB" w14:textId="77777777" w:rsidTr="00D241CF">
        <w:trPr>
          <w:trHeight w:val="499"/>
        </w:trPr>
        <w:tc>
          <w:tcPr>
            <w:tcW w:w="2840" w:type="dxa"/>
            <w:vAlign w:val="center"/>
          </w:tcPr>
          <w:p w14:paraId="2D4C6FA9" w14:textId="77777777" w:rsidR="0060629E" w:rsidRPr="00F357A4" w:rsidRDefault="0060629E" w:rsidP="00D241CF">
            <w:pPr>
              <w:bidi/>
              <w:spacing w:line="480" w:lineRule="auto"/>
              <w:jc w:val="center"/>
              <w:rPr>
                <w:rFonts w:asciiTheme="majorBidi" w:eastAsiaTheme="minorEastAsia" w:hAnsiTheme="majorBidi" w:cstheme="majorBidi"/>
                <w:color w:val="0D0D0D" w:themeColor="text1" w:themeTint="F2"/>
                <w:sz w:val="20"/>
                <w:szCs w:val="20"/>
                <w:vertAlign w:val="subscript"/>
                <w:rtl/>
                <w:lang w:bidi="fa-IR"/>
              </w:rPr>
            </w:pPr>
            <w:r w:rsidRPr="00F357A4">
              <w:rPr>
                <w:rFonts w:asciiTheme="majorBidi" w:eastAsiaTheme="minorEastAsia" w:hAnsiTheme="majorBidi" w:cstheme="majorBidi"/>
                <w:color w:val="0D0D0D" w:themeColor="text1" w:themeTint="F2"/>
                <w:sz w:val="20"/>
                <w:szCs w:val="20"/>
                <w:lang w:bidi="fa-IR"/>
              </w:rPr>
              <w:t>ZM UT2-18</w:t>
            </w:r>
          </w:p>
        </w:tc>
        <w:tc>
          <w:tcPr>
            <w:tcW w:w="3280" w:type="dxa"/>
            <w:vAlign w:val="center"/>
          </w:tcPr>
          <w:p w14:paraId="68646602" w14:textId="77777777" w:rsidR="0060629E" w:rsidRPr="00F357A4" w:rsidRDefault="0060629E" w:rsidP="00D241CF">
            <w:pPr>
              <w:spacing w:line="480" w:lineRule="auto"/>
              <w:jc w:val="center"/>
              <w:rPr>
                <w:rStyle w:val="xbe"/>
                <w:rFonts w:asciiTheme="majorBidi" w:hAnsiTheme="majorBidi" w:cstheme="majorBidi"/>
                <w:sz w:val="20"/>
                <w:szCs w:val="20"/>
              </w:rPr>
            </w:pPr>
            <w:r w:rsidRPr="00F357A4">
              <w:rPr>
                <w:rStyle w:val="xbe"/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60629E" w:rsidRPr="00F357A4" w14:paraId="7F959067" w14:textId="77777777" w:rsidTr="00D241CF">
        <w:trPr>
          <w:trHeight w:val="482"/>
        </w:trPr>
        <w:tc>
          <w:tcPr>
            <w:tcW w:w="2840" w:type="dxa"/>
            <w:vAlign w:val="center"/>
          </w:tcPr>
          <w:p w14:paraId="13E8C241" w14:textId="77777777" w:rsidR="0060629E" w:rsidRPr="00F357A4" w:rsidRDefault="0060629E" w:rsidP="00D241CF">
            <w:pPr>
              <w:bidi/>
              <w:spacing w:line="480" w:lineRule="auto"/>
              <w:jc w:val="center"/>
              <w:rPr>
                <w:rFonts w:asciiTheme="majorBidi" w:eastAsiaTheme="minorEastAsia" w:hAnsiTheme="majorBidi" w:cstheme="majorBidi"/>
                <w:color w:val="0D0D0D" w:themeColor="text1" w:themeTint="F2"/>
                <w:sz w:val="20"/>
                <w:szCs w:val="20"/>
                <w:vertAlign w:val="subscript"/>
                <w:rtl/>
                <w:lang w:bidi="fa-IR"/>
              </w:rPr>
            </w:pPr>
            <w:r w:rsidRPr="00F357A4">
              <w:rPr>
                <w:rFonts w:asciiTheme="majorBidi" w:eastAsiaTheme="minorEastAsia" w:hAnsiTheme="majorBidi" w:cstheme="majorBidi"/>
                <w:color w:val="0D0D0D" w:themeColor="text1" w:themeTint="F2"/>
                <w:sz w:val="20"/>
                <w:szCs w:val="20"/>
                <w:lang w:bidi="fa-IR"/>
              </w:rPr>
              <w:t>ZM UT2-27</w:t>
            </w:r>
          </w:p>
        </w:tc>
        <w:tc>
          <w:tcPr>
            <w:tcW w:w="3280" w:type="dxa"/>
            <w:vAlign w:val="center"/>
          </w:tcPr>
          <w:p w14:paraId="6370F5E0" w14:textId="77777777" w:rsidR="0060629E" w:rsidRPr="00F357A4" w:rsidRDefault="0060629E" w:rsidP="00D241CF">
            <w:pPr>
              <w:spacing w:line="480" w:lineRule="auto"/>
              <w:jc w:val="center"/>
              <w:rPr>
                <w:rStyle w:val="xbe"/>
                <w:rFonts w:asciiTheme="majorBidi" w:hAnsiTheme="majorBidi" w:cstheme="majorBidi"/>
                <w:sz w:val="20"/>
                <w:szCs w:val="20"/>
              </w:rPr>
            </w:pPr>
            <w:r w:rsidRPr="00F357A4">
              <w:rPr>
                <w:rStyle w:val="xbe"/>
                <w:rFonts w:asciiTheme="majorBidi" w:hAnsiTheme="majorBidi" w:cstheme="majorBidi"/>
                <w:sz w:val="20"/>
                <w:szCs w:val="20"/>
              </w:rPr>
              <w:t>20.1</w:t>
            </w:r>
          </w:p>
        </w:tc>
      </w:tr>
      <w:tr w:rsidR="0060629E" w:rsidRPr="0089717F" w14:paraId="0EF6827C" w14:textId="77777777" w:rsidTr="00D241CF">
        <w:trPr>
          <w:trHeight w:val="499"/>
        </w:trPr>
        <w:tc>
          <w:tcPr>
            <w:tcW w:w="2840" w:type="dxa"/>
            <w:tcBorders>
              <w:bottom w:val="single" w:sz="12" w:space="0" w:color="auto"/>
            </w:tcBorders>
            <w:vAlign w:val="center"/>
          </w:tcPr>
          <w:p w14:paraId="27D1AD31" w14:textId="77777777" w:rsidR="0060629E" w:rsidRPr="00F357A4" w:rsidRDefault="0060629E" w:rsidP="00D241CF">
            <w:pPr>
              <w:bidi/>
              <w:spacing w:line="480" w:lineRule="auto"/>
              <w:jc w:val="center"/>
              <w:rPr>
                <w:rFonts w:asciiTheme="majorBidi" w:eastAsiaTheme="minorEastAsia" w:hAnsiTheme="majorBidi" w:cstheme="majorBidi"/>
                <w:color w:val="0D0D0D" w:themeColor="text1" w:themeTint="F2"/>
                <w:sz w:val="20"/>
                <w:szCs w:val="20"/>
                <w:vertAlign w:val="subscript"/>
                <w:rtl/>
                <w:lang w:bidi="fa-IR"/>
              </w:rPr>
            </w:pPr>
            <w:r w:rsidRPr="00F357A4">
              <w:rPr>
                <w:rFonts w:asciiTheme="majorBidi" w:eastAsiaTheme="minorEastAsia" w:hAnsiTheme="majorBidi" w:cstheme="majorBidi"/>
                <w:color w:val="0D0D0D" w:themeColor="text1" w:themeTint="F2"/>
                <w:sz w:val="20"/>
                <w:szCs w:val="20"/>
                <w:lang w:bidi="fa-IR"/>
              </w:rPr>
              <w:t>ZM UT2-36</w:t>
            </w:r>
          </w:p>
        </w:tc>
        <w:tc>
          <w:tcPr>
            <w:tcW w:w="3280" w:type="dxa"/>
            <w:tcBorders>
              <w:bottom w:val="single" w:sz="12" w:space="0" w:color="auto"/>
            </w:tcBorders>
            <w:vAlign w:val="center"/>
          </w:tcPr>
          <w:p w14:paraId="31EDE853" w14:textId="77777777" w:rsidR="0060629E" w:rsidRPr="0089717F" w:rsidRDefault="0060629E" w:rsidP="00D241CF">
            <w:pPr>
              <w:spacing w:line="480" w:lineRule="auto"/>
              <w:jc w:val="center"/>
              <w:rPr>
                <w:rStyle w:val="xbe"/>
                <w:rFonts w:asciiTheme="majorBidi" w:hAnsiTheme="majorBidi" w:cstheme="majorBidi"/>
                <w:sz w:val="20"/>
                <w:szCs w:val="20"/>
              </w:rPr>
            </w:pPr>
            <w:r w:rsidRPr="00F357A4">
              <w:rPr>
                <w:rStyle w:val="xbe"/>
                <w:rFonts w:asciiTheme="majorBidi" w:hAnsiTheme="majorBidi" w:cstheme="majorBidi"/>
                <w:sz w:val="20"/>
                <w:szCs w:val="20"/>
              </w:rPr>
              <w:t>19.3</w:t>
            </w:r>
          </w:p>
        </w:tc>
      </w:tr>
    </w:tbl>
    <w:p w14:paraId="21F889B8" w14:textId="77777777" w:rsidR="0060629E" w:rsidRDefault="0060629E" w:rsidP="0060629E">
      <w:pPr>
        <w:spacing w:line="480" w:lineRule="auto"/>
        <w:rPr>
          <w:rFonts w:asciiTheme="majorBidi" w:hAnsiTheme="majorBidi" w:cstheme="majorBidi"/>
          <w:b/>
          <w:bCs/>
          <w:color w:val="131413"/>
          <w:sz w:val="24"/>
          <w:szCs w:val="24"/>
        </w:rPr>
      </w:pPr>
    </w:p>
    <w:p w14:paraId="1303668E" w14:textId="77777777" w:rsidR="00D335E7" w:rsidRDefault="00D335E7" w:rsidP="00A33558">
      <w:pPr>
        <w:spacing w:line="480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lang w:bidi="fa-IR"/>
        </w:rPr>
      </w:pPr>
    </w:p>
    <w:p w14:paraId="0F32C732" w14:textId="77777777" w:rsidR="001662DB" w:rsidRDefault="001662DB" w:rsidP="004C6104">
      <w:pPr>
        <w:spacing w:line="276" w:lineRule="auto"/>
        <w:jc w:val="both"/>
        <w:rPr>
          <w:rStyle w:val="Hyperlink"/>
          <w:rFonts w:asciiTheme="majorBidi" w:eastAsia="Calibri" w:hAnsiTheme="majorBidi" w:cstheme="majorBidi"/>
          <w:color w:val="auto"/>
          <w:sz w:val="24"/>
          <w:szCs w:val="24"/>
          <w:u w:val="none"/>
          <w:lang w:bidi="fa-IR"/>
        </w:rPr>
      </w:pPr>
    </w:p>
    <w:sectPr w:rsidR="001662DB" w:rsidSect="001662DB">
      <w:footerReference w:type="default" r:id="rId9"/>
      <w:pgSz w:w="11907" w:h="16839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5FFE" w14:textId="77777777" w:rsidR="00D9562A" w:rsidRDefault="00D9562A" w:rsidP="003F1264">
      <w:pPr>
        <w:spacing w:after="0" w:line="240" w:lineRule="auto"/>
      </w:pPr>
      <w:r>
        <w:separator/>
      </w:r>
    </w:p>
  </w:endnote>
  <w:endnote w:type="continuationSeparator" w:id="0">
    <w:p w14:paraId="770D057A" w14:textId="77777777" w:rsidR="00D9562A" w:rsidRDefault="00D9562A" w:rsidP="003F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50a2f13e.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920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E5D61" w14:textId="694F2458" w:rsidR="00DF7451" w:rsidRDefault="00DF74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1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100C6" w14:textId="77777777" w:rsidR="00DF7451" w:rsidRDefault="00DF7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764C8" w14:textId="77777777" w:rsidR="00D9562A" w:rsidRDefault="00D9562A" w:rsidP="003F1264">
      <w:pPr>
        <w:spacing w:after="0" w:line="240" w:lineRule="auto"/>
      </w:pPr>
      <w:r>
        <w:separator/>
      </w:r>
    </w:p>
  </w:footnote>
  <w:footnote w:type="continuationSeparator" w:id="0">
    <w:p w14:paraId="7D2EB770" w14:textId="77777777" w:rsidR="00D9562A" w:rsidRDefault="00D9562A" w:rsidP="003F1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160"/>
    <w:multiLevelType w:val="hybridMultilevel"/>
    <w:tmpl w:val="6D0E2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3789"/>
    <w:multiLevelType w:val="hybridMultilevel"/>
    <w:tmpl w:val="08BA0398"/>
    <w:lvl w:ilvl="0" w:tplc="D4488C9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D7085"/>
    <w:multiLevelType w:val="hybridMultilevel"/>
    <w:tmpl w:val="D688CC8A"/>
    <w:lvl w:ilvl="0" w:tplc="9532160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64171E"/>
    <w:multiLevelType w:val="hybridMultilevel"/>
    <w:tmpl w:val="769A5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04058"/>
    <w:multiLevelType w:val="hybridMultilevel"/>
    <w:tmpl w:val="70D86CAA"/>
    <w:lvl w:ilvl="0" w:tplc="9532160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F76A82"/>
    <w:multiLevelType w:val="hybridMultilevel"/>
    <w:tmpl w:val="622C97EE"/>
    <w:lvl w:ilvl="0" w:tplc="ADEA8ABA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9C33DC3"/>
    <w:multiLevelType w:val="hybridMultilevel"/>
    <w:tmpl w:val="2EAA7AF0"/>
    <w:lvl w:ilvl="0" w:tplc="9532160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06866"/>
    <w:multiLevelType w:val="hybridMultilevel"/>
    <w:tmpl w:val="CA20C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2NTMwNzU0MDS1NDRS0lEKTi0uzszPAykwrAUAUJiArSwAAAA="/>
  </w:docVars>
  <w:rsids>
    <w:rsidRoot w:val="00713292"/>
    <w:rsid w:val="000009B2"/>
    <w:rsid w:val="0000112F"/>
    <w:rsid w:val="00001878"/>
    <w:rsid w:val="0000303A"/>
    <w:rsid w:val="00003556"/>
    <w:rsid w:val="0000670B"/>
    <w:rsid w:val="000075F9"/>
    <w:rsid w:val="00010BC5"/>
    <w:rsid w:val="00010C0F"/>
    <w:rsid w:val="00011AC2"/>
    <w:rsid w:val="00012B7B"/>
    <w:rsid w:val="000146E2"/>
    <w:rsid w:val="00014822"/>
    <w:rsid w:val="00016488"/>
    <w:rsid w:val="00016531"/>
    <w:rsid w:val="00016648"/>
    <w:rsid w:val="000209CA"/>
    <w:rsid w:val="0002180C"/>
    <w:rsid w:val="00022D6F"/>
    <w:rsid w:val="000246A3"/>
    <w:rsid w:val="00024D8C"/>
    <w:rsid w:val="000258B9"/>
    <w:rsid w:val="00030D36"/>
    <w:rsid w:val="00032448"/>
    <w:rsid w:val="00032C70"/>
    <w:rsid w:val="0003306B"/>
    <w:rsid w:val="000341D6"/>
    <w:rsid w:val="0003452B"/>
    <w:rsid w:val="000347B0"/>
    <w:rsid w:val="00037F67"/>
    <w:rsid w:val="00045782"/>
    <w:rsid w:val="000459C1"/>
    <w:rsid w:val="0004693E"/>
    <w:rsid w:val="000607C4"/>
    <w:rsid w:val="00060CBE"/>
    <w:rsid w:val="00060FE2"/>
    <w:rsid w:val="00064065"/>
    <w:rsid w:val="00064D17"/>
    <w:rsid w:val="0006625E"/>
    <w:rsid w:val="000671BC"/>
    <w:rsid w:val="00067380"/>
    <w:rsid w:val="00067602"/>
    <w:rsid w:val="000718FE"/>
    <w:rsid w:val="00071BE1"/>
    <w:rsid w:val="00071DF8"/>
    <w:rsid w:val="000727C8"/>
    <w:rsid w:val="00073F31"/>
    <w:rsid w:val="00075F14"/>
    <w:rsid w:val="0007771F"/>
    <w:rsid w:val="00077F6E"/>
    <w:rsid w:val="00080D64"/>
    <w:rsid w:val="00081A10"/>
    <w:rsid w:val="0008257A"/>
    <w:rsid w:val="00082E58"/>
    <w:rsid w:val="00083562"/>
    <w:rsid w:val="000835E4"/>
    <w:rsid w:val="000843F9"/>
    <w:rsid w:val="0008575E"/>
    <w:rsid w:val="0009083B"/>
    <w:rsid w:val="00090998"/>
    <w:rsid w:val="000909AA"/>
    <w:rsid w:val="00090C0A"/>
    <w:rsid w:val="00094DE2"/>
    <w:rsid w:val="000954CE"/>
    <w:rsid w:val="000A0875"/>
    <w:rsid w:val="000A1A2D"/>
    <w:rsid w:val="000A44E9"/>
    <w:rsid w:val="000B2BE6"/>
    <w:rsid w:val="000B30C9"/>
    <w:rsid w:val="000B3C46"/>
    <w:rsid w:val="000B3CD4"/>
    <w:rsid w:val="000B49BF"/>
    <w:rsid w:val="000B49D6"/>
    <w:rsid w:val="000B71E5"/>
    <w:rsid w:val="000B74B3"/>
    <w:rsid w:val="000C01EA"/>
    <w:rsid w:val="000C0C6C"/>
    <w:rsid w:val="000C3EBA"/>
    <w:rsid w:val="000C4DA9"/>
    <w:rsid w:val="000C60F7"/>
    <w:rsid w:val="000C6671"/>
    <w:rsid w:val="000D4A65"/>
    <w:rsid w:val="000D58CE"/>
    <w:rsid w:val="000E1076"/>
    <w:rsid w:val="000E119B"/>
    <w:rsid w:val="000E14E8"/>
    <w:rsid w:val="000E2BD4"/>
    <w:rsid w:val="000E31F0"/>
    <w:rsid w:val="000E32D0"/>
    <w:rsid w:val="000E38CA"/>
    <w:rsid w:val="000E46CD"/>
    <w:rsid w:val="000E4D3A"/>
    <w:rsid w:val="000E4DCB"/>
    <w:rsid w:val="000E4E38"/>
    <w:rsid w:val="000E4F8E"/>
    <w:rsid w:val="000E6ED2"/>
    <w:rsid w:val="000E7D72"/>
    <w:rsid w:val="000E7F81"/>
    <w:rsid w:val="000F1CD9"/>
    <w:rsid w:val="000F2094"/>
    <w:rsid w:val="000F3D98"/>
    <w:rsid w:val="000F411C"/>
    <w:rsid w:val="000F5E55"/>
    <w:rsid w:val="000F7DC9"/>
    <w:rsid w:val="00100F6C"/>
    <w:rsid w:val="00101470"/>
    <w:rsid w:val="00101ADD"/>
    <w:rsid w:val="0010398F"/>
    <w:rsid w:val="00105AFA"/>
    <w:rsid w:val="00107E10"/>
    <w:rsid w:val="001124A9"/>
    <w:rsid w:val="001156A4"/>
    <w:rsid w:val="00124167"/>
    <w:rsid w:val="0012468A"/>
    <w:rsid w:val="0012583F"/>
    <w:rsid w:val="00126B8D"/>
    <w:rsid w:val="00126DDF"/>
    <w:rsid w:val="001273DA"/>
    <w:rsid w:val="0012753E"/>
    <w:rsid w:val="00127EE3"/>
    <w:rsid w:val="00131012"/>
    <w:rsid w:val="00131643"/>
    <w:rsid w:val="001320E2"/>
    <w:rsid w:val="00135223"/>
    <w:rsid w:val="001359E9"/>
    <w:rsid w:val="00136F46"/>
    <w:rsid w:val="00137F7A"/>
    <w:rsid w:val="001410A6"/>
    <w:rsid w:val="00142512"/>
    <w:rsid w:val="001435B4"/>
    <w:rsid w:val="00144201"/>
    <w:rsid w:val="00144BDE"/>
    <w:rsid w:val="00145466"/>
    <w:rsid w:val="00145C07"/>
    <w:rsid w:val="00147136"/>
    <w:rsid w:val="0014789E"/>
    <w:rsid w:val="00147ECE"/>
    <w:rsid w:val="00151C3D"/>
    <w:rsid w:val="00152535"/>
    <w:rsid w:val="001527D9"/>
    <w:rsid w:val="001529EB"/>
    <w:rsid w:val="00152C38"/>
    <w:rsid w:val="00152CCF"/>
    <w:rsid w:val="001546BB"/>
    <w:rsid w:val="00154C88"/>
    <w:rsid w:val="00155C73"/>
    <w:rsid w:val="00160B47"/>
    <w:rsid w:val="00166213"/>
    <w:rsid w:val="001662DB"/>
    <w:rsid w:val="00167D43"/>
    <w:rsid w:val="0017116E"/>
    <w:rsid w:val="001720ED"/>
    <w:rsid w:val="00172C86"/>
    <w:rsid w:val="001751AC"/>
    <w:rsid w:val="00177067"/>
    <w:rsid w:val="00177307"/>
    <w:rsid w:val="00181299"/>
    <w:rsid w:val="00185399"/>
    <w:rsid w:val="00185C60"/>
    <w:rsid w:val="00186258"/>
    <w:rsid w:val="00186EE1"/>
    <w:rsid w:val="00187FF5"/>
    <w:rsid w:val="001900CB"/>
    <w:rsid w:val="00191381"/>
    <w:rsid w:val="00191A08"/>
    <w:rsid w:val="001934A5"/>
    <w:rsid w:val="001954DC"/>
    <w:rsid w:val="00195F10"/>
    <w:rsid w:val="00196233"/>
    <w:rsid w:val="0019775B"/>
    <w:rsid w:val="001A06E4"/>
    <w:rsid w:val="001A0CE6"/>
    <w:rsid w:val="001A0D1B"/>
    <w:rsid w:val="001A1061"/>
    <w:rsid w:val="001A2720"/>
    <w:rsid w:val="001A3D27"/>
    <w:rsid w:val="001A4C4A"/>
    <w:rsid w:val="001A53D2"/>
    <w:rsid w:val="001B3D84"/>
    <w:rsid w:val="001B4EB4"/>
    <w:rsid w:val="001B4F8A"/>
    <w:rsid w:val="001B552A"/>
    <w:rsid w:val="001B5897"/>
    <w:rsid w:val="001B7FB3"/>
    <w:rsid w:val="001C0666"/>
    <w:rsid w:val="001C190E"/>
    <w:rsid w:val="001C39CC"/>
    <w:rsid w:val="001C4222"/>
    <w:rsid w:val="001C492B"/>
    <w:rsid w:val="001C6BE1"/>
    <w:rsid w:val="001D13D3"/>
    <w:rsid w:val="001D3AE0"/>
    <w:rsid w:val="001E1456"/>
    <w:rsid w:val="001E2381"/>
    <w:rsid w:val="001E2462"/>
    <w:rsid w:val="001E2DA6"/>
    <w:rsid w:val="001E38F7"/>
    <w:rsid w:val="001E4E1C"/>
    <w:rsid w:val="001E5E26"/>
    <w:rsid w:val="001E7469"/>
    <w:rsid w:val="001E7EB9"/>
    <w:rsid w:val="001F046E"/>
    <w:rsid w:val="001F07C3"/>
    <w:rsid w:val="001F2F1F"/>
    <w:rsid w:val="001F5FC2"/>
    <w:rsid w:val="001F7317"/>
    <w:rsid w:val="00200072"/>
    <w:rsid w:val="00202E1C"/>
    <w:rsid w:val="00207874"/>
    <w:rsid w:val="002121A8"/>
    <w:rsid w:val="00212459"/>
    <w:rsid w:val="00213179"/>
    <w:rsid w:val="0021420C"/>
    <w:rsid w:val="002157E9"/>
    <w:rsid w:val="00220804"/>
    <w:rsid w:val="00227CBE"/>
    <w:rsid w:val="002313B1"/>
    <w:rsid w:val="00231D36"/>
    <w:rsid w:val="00234658"/>
    <w:rsid w:val="00234729"/>
    <w:rsid w:val="0024477C"/>
    <w:rsid w:val="00245882"/>
    <w:rsid w:val="00246412"/>
    <w:rsid w:val="00246D08"/>
    <w:rsid w:val="00251ABD"/>
    <w:rsid w:val="00254726"/>
    <w:rsid w:val="0025695B"/>
    <w:rsid w:val="0025795A"/>
    <w:rsid w:val="00257FE2"/>
    <w:rsid w:val="00260155"/>
    <w:rsid w:val="002607D0"/>
    <w:rsid w:val="00261BBC"/>
    <w:rsid w:val="002646BF"/>
    <w:rsid w:val="00270E26"/>
    <w:rsid w:val="00272DFF"/>
    <w:rsid w:val="0027514C"/>
    <w:rsid w:val="00275F7F"/>
    <w:rsid w:val="00276ABD"/>
    <w:rsid w:val="00277CCD"/>
    <w:rsid w:val="00280F2D"/>
    <w:rsid w:val="00282345"/>
    <w:rsid w:val="00284D47"/>
    <w:rsid w:val="00285F97"/>
    <w:rsid w:val="00291325"/>
    <w:rsid w:val="0029162E"/>
    <w:rsid w:val="002955AC"/>
    <w:rsid w:val="002971E7"/>
    <w:rsid w:val="00297960"/>
    <w:rsid w:val="002A10CA"/>
    <w:rsid w:val="002A12A2"/>
    <w:rsid w:val="002A380B"/>
    <w:rsid w:val="002A3C5A"/>
    <w:rsid w:val="002A61F7"/>
    <w:rsid w:val="002A6827"/>
    <w:rsid w:val="002A786F"/>
    <w:rsid w:val="002B4BD0"/>
    <w:rsid w:val="002B538B"/>
    <w:rsid w:val="002B5ABB"/>
    <w:rsid w:val="002C0033"/>
    <w:rsid w:val="002C2FCA"/>
    <w:rsid w:val="002C3FB9"/>
    <w:rsid w:val="002C4B57"/>
    <w:rsid w:val="002C52A7"/>
    <w:rsid w:val="002C7875"/>
    <w:rsid w:val="002C7E27"/>
    <w:rsid w:val="002D07DF"/>
    <w:rsid w:val="002D1A6C"/>
    <w:rsid w:val="002D460F"/>
    <w:rsid w:val="002D468F"/>
    <w:rsid w:val="002D4F31"/>
    <w:rsid w:val="002D5D11"/>
    <w:rsid w:val="002D64DC"/>
    <w:rsid w:val="002D7A3E"/>
    <w:rsid w:val="002E0206"/>
    <w:rsid w:val="002E2674"/>
    <w:rsid w:val="002E3F49"/>
    <w:rsid w:val="002E6888"/>
    <w:rsid w:val="002E701A"/>
    <w:rsid w:val="002F01BF"/>
    <w:rsid w:val="002F15E4"/>
    <w:rsid w:val="002F428D"/>
    <w:rsid w:val="002F6956"/>
    <w:rsid w:val="002F71B7"/>
    <w:rsid w:val="002F75C1"/>
    <w:rsid w:val="00300601"/>
    <w:rsid w:val="003022AD"/>
    <w:rsid w:val="00304CC0"/>
    <w:rsid w:val="003108F0"/>
    <w:rsid w:val="00312BBC"/>
    <w:rsid w:val="00312C94"/>
    <w:rsid w:val="003139E7"/>
    <w:rsid w:val="00315E59"/>
    <w:rsid w:val="003171D8"/>
    <w:rsid w:val="00317A83"/>
    <w:rsid w:val="00322E75"/>
    <w:rsid w:val="0032324E"/>
    <w:rsid w:val="00330DA2"/>
    <w:rsid w:val="00331440"/>
    <w:rsid w:val="003377D5"/>
    <w:rsid w:val="00337E4C"/>
    <w:rsid w:val="00341E04"/>
    <w:rsid w:val="003444BB"/>
    <w:rsid w:val="003455D3"/>
    <w:rsid w:val="0034583B"/>
    <w:rsid w:val="003477F5"/>
    <w:rsid w:val="003518FD"/>
    <w:rsid w:val="00353209"/>
    <w:rsid w:val="00353C8E"/>
    <w:rsid w:val="00355111"/>
    <w:rsid w:val="00355E01"/>
    <w:rsid w:val="0035614D"/>
    <w:rsid w:val="003573AD"/>
    <w:rsid w:val="0035786D"/>
    <w:rsid w:val="00361F6E"/>
    <w:rsid w:val="00362602"/>
    <w:rsid w:val="003634B8"/>
    <w:rsid w:val="003635C6"/>
    <w:rsid w:val="00364B31"/>
    <w:rsid w:val="00367F47"/>
    <w:rsid w:val="00367F4F"/>
    <w:rsid w:val="00371661"/>
    <w:rsid w:val="003728C4"/>
    <w:rsid w:val="00372A96"/>
    <w:rsid w:val="00373593"/>
    <w:rsid w:val="00373F95"/>
    <w:rsid w:val="003759B8"/>
    <w:rsid w:val="00375E2E"/>
    <w:rsid w:val="00377073"/>
    <w:rsid w:val="00377978"/>
    <w:rsid w:val="003808B5"/>
    <w:rsid w:val="00380D42"/>
    <w:rsid w:val="00381B57"/>
    <w:rsid w:val="00383386"/>
    <w:rsid w:val="00383E93"/>
    <w:rsid w:val="0039185D"/>
    <w:rsid w:val="00391E18"/>
    <w:rsid w:val="00392676"/>
    <w:rsid w:val="0039395D"/>
    <w:rsid w:val="00393AB1"/>
    <w:rsid w:val="00393EF0"/>
    <w:rsid w:val="00396397"/>
    <w:rsid w:val="003965F4"/>
    <w:rsid w:val="003A0B8D"/>
    <w:rsid w:val="003A27E2"/>
    <w:rsid w:val="003A438B"/>
    <w:rsid w:val="003A4786"/>
    <w:rsid w:val="003A4907"/>
    <w:rsid w:val="003B15C1"/>
    <w:rsid w:val="003B2C35"/>
    <w:rsid w:val="003B3933"/>
    <w:rsid w:val="003B7DAC"/>
    <w:rsid w:val="003C0615"/>
    <w:rsid w:val="003C092B"/>
    <w:rsid w:val="003C2ABB"/>
    <w:rsid w:val="003C45BF"/>
    <w:rsid w:val="003C50C1"/>
    <w:rsid w:val="003C54E0"/>
    <w:rsid w:val="003C5F12"/>
    <w:rsid w:val="003C71DE"/>
    <w:rsid w:val="003C7663"/>
    <w:rsid w:val="003C7847"/>
    <w:rsid w:val="003D2C0E"/>
    <w:rsid w:val="003D435A"/>
    <w:rsid w:val="003D67DC"/>
    <w:rsid w:val="003D772A"/>
    <w:rsid w:val="003D7CAC"/>
    <w:rsid w:val="003E05A4"/>
    <w:rsid w:val="003E4E43"/>
    <w:rsid w:val="003E5705"/>
    <w:rsid w:val="003E62C6"/>
    <w:rsid w:val="003E6325"/>
    <w:rsid w:val="003F1264"/>
    <w:rsid w:val="003F17E6"/>
    <w:rsid w:val="003F2289"/>
    <w:rsid w:val="003F2FED"/>
    <w:rsid w:val="003F4115"/>
    <w:rsid w:val="003F7C2B"/>
    <w:rsid w:val="004004B5"/>
    <w:rsid w:val="00400EA9"/>
    <w:rsid w:val="00404C18"/>
    <w:rsid w:val="00406F6D"/>
    <w:rsid w:val="0040762D"/>
    <w:rsid w:val="004106F4"/>
    <w:rsid w:val="00410BC8"/>
    <w:rsid w:val="0041142E"/>
    <w:rsid w:val="004123A4"/>
    <w:rsid w:val="00412591"/>
    <w:rsid w:val="004132DD"/>
    <w:rsid w:val="00413E3E"/>
    <w:rsid w:val="0041432A"/>
    <w:rsid w:val="00420153"/>
    <w:rsid w:val="004201EE"/>
    <w:rsid w:val="004208C8"/>
    <w:rsid w:val="00420A49"/>
    <w:rsid w:val="00421159"/>
    <w:rsid w:val="004213B8"/>
    <w:rsid w:val="00421491"/>
    <w:rsid w:val="00424949"/>
    <w:rsid w:val="004259F3"/>
    <w:rsid w:val="00425F15"/>
    <w:rsid w:val="00426372"/>
    <w:rsid w:val="00426842"/>
    <w:rsid w:val="004303C5"/>
    <w:rsid w:val="004315A0"/>
    <w:rsid w:val="00431CBF"/>
    <w:rsid w:val="00431EAB"/>
    <w:rsid w:val="00434352"/>
    <w:rsid w:val="00436896"/>
    <w:rsid w:val="00437DA5"/>
    <w:rsid w:val="00443298"/>
    <w:rsid w:val="00443ED9"/>
    <w:rsid w:val="00451E7E"/>
    <w:rsid w:val="00452822"/>
    <w:rsid w:val="004534AF"/>
    <w:rsid w:val="004566D6"/>
    <w:rsid w:val="00464EC1"/>
    <w:rsid w:val="0046567E"/>
    <w:rsid w:val="00465CEA"/>
    <w:rsid w:val="0047107F"/>
    <w:rsid w:val="00473450"/>
    <w:rsid w:val="00476F4E"/>
    <w:rsid w:val="00477CAF"/>
    <w:rsid w:val="0048177C"/>
    <w:rsid w:val="00481BE0"/>
    <w:rsid w:val="00484384"/>
    <w:rsid w:val="00484ACE"/>
    <w:rsid w:val="00485759"/>
    <w:rsid w:val="004859E9"/>
    <w:rsid w:val="00487F67"/>
    <w:rsid w:val="00494546"/>
    <w:rsid w:val="004969E0"/>
    <w:rsid w:val="004A27CC"/>
    <w:rsid w:val="004A2C7F"/>
    <w:rsid w:val="004A3314"/>
    <w:rsid w:val="004A4AAC"/>
    <w:rsid w:val="004A6D8C"/>
    <w:rsid w:val="004B06E6"/>
    <w:rsid w:val="004B1EFC"/>
    <w:rsid w:val="004B7085"/>
    <w:rsid w:val="004B709C"/>
    <w:rsid w:val="004B76B9"/>
    <w:rsid w:val="004C02C1"/>
    <w:rsid w:val="004C1877"/>
    <w:rsid w:val="004C33EC"/>
    <w:rsid w:val="004C341A"/>
    <w:rsid w:val="004C58BB"/>
    <w:rsid w:val="004C6104"/>
    <w:rsid w:val="004D0A33"/>
    <w:rsid w:val="004D1560"/>
    <w:rsid w:val="004D2C65"/>
    <w:rsid w:val="004D3854"/>
    <w:rsid w:val="004D3942"/>
    <w:rsid w:val="004D41BD"/>
    <w:rsid w:val="004D4B05"/>
    <w:rsid w:val="004D522E"/>
    <w:rsid w:val="004D774A"/>
    <w:rsid w:val="004E143F"/>
    <w:rsid w:val="004E2E68"/>
    <w:rsid w:val="004E3DBA"/>
    <w:rsid w:val="004E3FF3"/>
    <w:rsid w:val="004E4871"/>
    <w:rsid w:val="004E4A8A"/>
    <w:rsid w:val="004E5ACC"/>
    <w:rsid w:val="004E61F5"/>
    <w:rsid w:val="004F0011"/>
    <w:rsid w:val="004F0851"/>
    <w:rsid w:val="004F098F"/>
    <w:rsid w:val="004F0C19"/>
    <w:rsid w:val="004F3B17"/>
    <w:rsid w:val="004F6FC2"/>
    <w:rsid w:val="004F7DA9"/>
    <w:rsid w:val="0050148C"/>
    <w:rsid w:val="00504087"/>
    <w:rsid w:val="00505CCA"/>
    <w:rsid w:val="0050625D"/>
    <w:rsid w:val="00512963"/>
    <w:rsid w:val="00513376"/>
    <w:rsid w:val="00513B61"/>
    <w:rsid w:val="005143C7"/>
    <w:rsid w:val="0051494E"/>
    <w:rsid w:val="00520939"/>
    <w:rsid w:val="00521023"/>
    <w:rsid w:val="005217CA"/>
    <w:rsid w:val="0052213E"/>
    <w:rsid w:val="00522900"/>
    <w:rsid w:val="005229E9"/>
    <w:rsid w:val="00524366"/>
    <w:rsid w:val="00525ED1"/>
    <w:rsid w:val="00526F07"/>
    <w:rsid w:val="005311B7"/>
    <w:rsid w:val="005324EE"/>
    <w:rsid w:val="005349A0"/>
    <w:rsid w:val="00535427"/>
    <w:rsid w:val="005371F7"/>
    <w:rsid w:val="00537C8D"/>
    <w:rsid w:val="00541AD4"/>
    <w:rsid w:val="00544661"/>
    <w:rsid w:val="00544988"/>
    <w:rsid w:val="00544DAF"/>
    <w:rsid w:val="0054500B"/>
    <w:rsid w:val="00546C49"/>
    <w:rsid w:val="005509B9"/>
    <w:rsid w:val="00551071"/>
    <w:rsid w:val="00551545"/>
    <w:rsid w:val="005535D5"/>
    <w:rsid w:val="00553ACD"/>
    <w:rsid w:val="00554D1D"/>
    <w:rsid w:val="00556450"/>
    <w:rsid w:val="005571CB"/>
    <w:rsid w:val="00557B52"/>
    <w:rsid w:val="00561496"/>
    <w:rsid w:val="00561CBD"/>
    <w:rsid w:val="00562997"/>
    <w:rsid w:val="00563958"/>
    <w:rsid w:val="00571BDB"/>
    <w:rsid w:val="00574549"/>
    <w:rsid w:val="005759E2"/>
    <w:rsid w:val="00575FFF"/>
    <w:rsid w:val="00576FA2"/>
    <w:rsid w:val="00577543"/>
    <w:rsid w:val="00583448"/>
    <w:rsid w:val="00584A60"/>
    <w:rsid w:val="0058590D"/>
    <w:rsid w:val="0058595F"/>
    <w:rsid w:val="005873FF"/>
    <w:rsid w:val="00587B0D"/>
    <w:rsid w:val="00590A64"/>
    <w:rsid w:val="00591375"/>
    <w:rsid w:val="00591DC4"/>
    <w:rsid w:val="00592ABB"/>
    <w:rsid w:val="00595555"/>
    <w:rsid w:val="00596031"/>
    <w:rsid w:val="005A2D69"/>
    <w:rsid w:val="005A4C8A"/>
    <w:rsid w:val="005A4E59"/>
    <w:rsid w:val="005B034A"/>
    <w:rsid w:val="005B0F10"/>
    <w:rsid w:val="005B195D"/>
    <w:rsid w:val="005B2DD0"/>
    <w:rsid w:val="005B3C15"/>
    <w:rsid w:val="005C06E8"/>
    <w:rsid w:val="005C18CB"/>
    <w:rsid w:val="005C3C10"/>
    <w:rsid w:val="005C44DF"/>
    <w:rsid w:val="005C645D"/>
    <w:rsid w:val="005C7661"/>
    <w:rsid w:val="005D1DC3"/>
    <w:rsid w:val="005D3383"/>
    <w:rsid w:val="005D54AD"/>
    <w:rsid w:val="005D6A07"/>
    <w:rsid w:val="005E2290"/>
    <w:rsid w:val="005E3020"/>
    <w:rsid w:val="005E3166"/>
    <w:rsid w:val="005E317C"/>
    <w:rsid w:val="005E3AAC"/>
    <w:rsid w:val="005E3F71"/>
    <w:rsid w:val="005E506D"/>
    <w:rsid w:val="005E5319"/>
    <w:rsid w:val="005F12A1"/>
    <w:rsid w:val="005F13E5"/>
    <w:rsid w:val="005F462A"/>
    <w:rsid w:val="005F5570"/>
    <w:rsid w:val="00600F30"/>
    <w:rsid w:val="00601378"/>
    <w:rsid w:val="00603445"/>
    <w:rsid w:val="0060410B"/>
    <w:rsid w:val="00605802"/>
    <w:rsid w:val="00606068"/>
    <w:rsid w:val="0060629E"/>
    <w:rsid w:val="006070E7"/>
    <w:rsid w:val="00611466"/>
    <w:rsid w:val="006135E8"/>
    <w:rsid w:val="00614B1E"/>
    <w:rsid w:val="00615012"/>
    <w:rsid w:val="0061599B"/>
    <w:rsid w:val="006167CA"/>
    <w:rsid w:val="006172BD"/>
    <w:rsid w:val="00620211"/>
    <w:rsid w:val="0062151D"/>
    <w:rsid w:val="006264DF"/>
    <w:rsid w:val="00626D9B"/>
    <w:rsid w:val="0063445D"/>
    <w:rsid w:val="0063461B"/>
    <w:rsid w:val="0064137F"/>
    <w:rsid w:val="00642A09"/>
    <w:rsid w:val="006435E0"/>
    <w:rsid w:val="00646CEE"/>
    <w:rsid w:val="0065124E"/>
    <w:rsid w:val="006516F4"/>
    <w:rsid w:val="00653544"/>
    <w:rsid w:val="006542C9"/>
    <w:rsid w:val="00654CE6"/>
    <w:rsid w:val="0065606B"/>
    <w:rsid w:val="00656574"/>
    <w:rsid w:val="0065693C"/>
    <w:rsid w:val="00660644"/>
    <w:rsid w:val="00663E34"/>
    <w:rsid w:val="00663E63"/>
    <w:rsid w:val="0066595F"/>
    <w:rsid w:val="0067186C"/>
    <w:rsid w:val="00671966"/>
    <w:rsid w:val="0067228D"/>
    <w:rsid w:val="00673509"/>
    <w:rsid w:val="00677098"/>
    <w:rsid w:val="0067713F"/>
    <w:rsid w:val="00680701"/>
    <w:rsid w:val="00683691"/>
    <w:rsid w:val="00683C2D"/>
    <w:rsid w:val="0068555A"/>
    <w:rsid w:val="00685D72"/>
    <w:rsid w:val="00690EC5"/>
    <w:rsid w:val="006942DB"/>
    <w:rsid w:val="00695EEF"/>
    <w:rsid w:val="006964F4"/>
    <w:rsid w:val="00697F76"/>
    <w:rsid w:val="006A02F6"/>
    <w:rsid w:val="006A156E"/>
    <w:rsid w:val="006A2D1D"/>
    <w:rsid w:val="006A398E"/>
    <w:rsid w:val="006A3E16"/>
    <w:rsid w:val="006A5B98"/>
    <w:rsid w:val="006A75C2"/>
    <w:rsid w:val="006B253E"/>
    <w:rsid w:val="006B3650"/>
    <w:rsid w:val="006B62AF"/>
    <w:rsid w:val="006B73C7"/>
    <w:rsid w:val="006C0605"/>
    <w:rsid w:val="006C2B38"/>
    <w:rsid w:val="006C2D8B"/>
    <w:rsid w:val="006C4759"/>
    <w:rsid w:val="006C596D"/>
    <w:rsid w:val="006C5CCA"/>
    <w:rsid w:val="006C6BED"/>
    <w:rsid w:val="006C73A8"/>
    <w:rsid w:val="006C7DAE"/>
    <w:rsid w:val="006D31E1"/>
    <w:rsid w:val="006D3BE8"/>
    <w:rsid w:val="006E3CFC"/>
    <w:rsid w:val="006E5014"/>
    <w:rsid w:val="006E74B2"/>
    <w:rsid w:val="006F0AE6"/>
    <w:rsid w:val="006F18AA"/>
    <w:rsid w:val="006F2DF0"/>
    <w:rsid w:val="006F5D9D"/>
    <w:rsid w:val="006F615F"/>
    <w:rsid w:val="006F748D"/>
    <w:rsid w:val="006F7559"/>
    <w:rsid w:val="00700256"/>
    <w:rsid w:val="00700D1B"/>
    <w:rsid w:val="00701190"/>
    <w:rsid w:val="007016B1"/>
    <w:rsid w:val="00701F0E"/>
    <w:rsid w:val="00704C01"/>
    <w:rsid w:val="007060D9"/>
    <w:rsid w:val="00706B4B"/>
    <w:rsid w:val="00706EC8"/>
    <w:rsid w:val="00707303"/>
    <w:rsid w:val="0070738E"/>
    <w:rsid w:val="00707F58"/>
    <w:rsid w:val="0071226C"/>
    <w:rsid w:val="00713292"/>
    <w:rsid w:val="00713D62"/>
    <w:rsid w:val="00714B45"/>
    <w:rsid w:val="00716C4E"/>
    <w:rsid w:val="00721AA5"/>
    <w:rsid w:val="00721FE0"/>
    <w:rsid w:val="00722C16"/>
    <w:rsid w:val="00723E79"/>
    <w:rsid w:val="00723EF3"/>
    <w:rsid w:val="007300EC"/>
    <w:rsid w:val="007311EC"/>
    <w:rsid w:val="007348E3"/>
    <w:rsid w:val="007404D0"/>
    <w:rsid w:val="007472E0"/>
    <w:rsid w:val="0074730C"/>
    <w:rsid w:val="0075209A"/>
    <w:rsid w:val="007539AF"/>
    <w:rsid w:val="00753E25"/>
    <w:rsid w:val="007547E4"/>
    <w:rsid w:val="00754A27"/>
    <w:rsid w:val="00757B5C"/>
    <w:rsid w:val="007613D2"/>
    <w:rsid w:val="00763714"/>
    <w:rsid w:val="00765596"/>
    <w:rsid w:val="00770425"/>
    <w:rsid w:val="00774331"/>
    <w:rsid w:val="00775ACF"/>
    <w:rsid w:val="00776853"/>
    <w:rsid w:val="00782BF0"/>
    <w:rsid w:val="00784E19"/>
    <w:rsid w:val="00785F0D"/>
    <w:rsid w:val="007863E2"/>
    <w:rsid w:val="0078713C"/>
    <w:rsid w:val="0079040C"/>
    <w:rsid w:val="00790E83"/>
    <w:rsid w:val="007912E3"/>
    <w:rsid w:val="00791D27"/>
    <w:rsid w:val="007930D3"/>
    <w:rsid w:val="00794EDC"/>
    <w:rsid w:val="007956AD"/>
    <w:rsid w:val="00797BEF"/>
    <w:rsid w:val="007A0D93"/>
    <w:rsid w:val="007A5883"/>
    <w:rsid w:val="007A60F3"/>
    <w:rsid w:val="007A7960"/>
    <w:rsid w:val="007B0C15"/>
    <w:rsid w:val="007B10FB"/>
    <w:rsid w:val="007B4AC5"/>
    <w:rsid w:val="007B4F45"/>
    <w:rsid w:val="007B5BD5"/>
    <w:rsid w:val="007C0548"/>
    <w:rsid w:val="007C1F75"/>
    <w:rsid w:val="007C35B8"/>
    <w:rsid w:val="007C5B50"/>
    <w:rsid w:val="007C66C1"/>
    <w:rsid w:val="007C707A"/>
    <w:rsid w:val="007D03B6"/>
    <w:rsid w:val="007D1F4D"/>
    <w:rsid w:val="007D3596"/>
    <w:rsid w:val="007D35A4"/>
    <w:rsid w:val="007D4CA9"/>
    <w:rsid w:val="007D7F1E"/>
    <w:rsid w:val="007E08B8"/>
    <w:rsid w:val="007E1FFE"/>
    <w:rsid w:val="007E2558"/>
    <w:rsid w:val="007F03D0"/>
    <w:rsid w:val="007F0831"/>
    <w:rsid w:val="007F24E0"/>
    <w:rsid w:val="007F302F"/>
    <w:rsid w:val="007F38D0"/>
    <w:rsid w:val="007F61BE"/>
    <w:rsid w:val="007F6C96"/>
    <w:rsid w:val="00801EF7"/>
    <w:rsid w:val="008057A4"/>
    <w:rsid w:val="00810308"/>
    <w:rsid w:val="00812D85"/>
    <w:rsid w:val="00812ED6"/>
    <w:rsid w:val="008141E1"/>
    <w:rsid w:val="00815005"/>
    <w:rsid w:val="00815698"/>
    <w:rsid w:val="008208A2"/>
    <w:rsid w:val="00821302"/>
    <w:rsid w:val="008217AB"/>
    <w:rsid w:val="00822E59"/>
    <w:rsid w:val="008243B4"/>
    <w:rsid w:val="00825029"/>
    <w:rsid w:val="0082594B"/>
    <w:rsid w:val="008275E8"/>
    <w:rsid w:val="00832ED6"/>
    <w:rsid w:val="00833515"/>
    <w:rsid w:val="00835B92"/>
    <w:rsid w:val="00841F59"/>
    <w:rsid w:val="00845687"/>
    <w:rsid w:val="00846016"/>
    <w:rsid w:val="008467BB"/>
    <w:rsid w:val="00851001"/>
    <w:rsid w:val="008518C6"/>
    <w:rsid w:val="00852C7F"/>
    <w:rsid w:val="0085483B"/>
    <w:rsid w:val="00856232"/>
    <w:rsid w:val="00860C23"/>
    <w:rsid w:val="008642BE"/>
    <w:rsid w:val="00865199"/>
    <w:rsid w:val="0086775D"/>
    <w:rsid w:val="00872221"/>
    <w:rsid w:val="00872C6E"/>
    <w:rsid w:val="00876F37"/>
    <w:rsid w:val="00880E71"/>
    <w:rsid w:val="00881408"/>
    <w:rsid w:val="008819A4"/>
    <w:rsid w:val="00881BDE"/>
    <w:rsid w:val="008828C3"/>
    <w:rsid w:val="00883D0D"/>
    <w:rsid w:val="008872FB"/>
    <w:rsid w:val="00893BBA"/>
    <w:rsid w:val="00893CBC"/>
    <w:rsid w:val="0089451B"/>
    <w:rsid w:val="0089509D"/>
    <w:rsid w:val="0089626D"/>
    <w:rsid w:val="0089683B"/>
    <w:rsid w:val="00897805"/>
    <w:rsid w:val="008A0CCC"/>
    <w:rsid w:val="008A4125"/>
    <w:rsid w:val="008A5531"/>
    <w:rsid w:val="008A64A5"/>
    <w:rsid w:val="008B2D25"/>
    <w:rsid w:val="008B3555"/>
    <w:rsid w:val="008B532E"/>
    <w:rsid w:val="008B7B2A"/>
    <w:rsid w:val="008C043A"/>
    <w:rsid w:val="008C07B1"/>
    <w:rsid w:val="008C2643"/>
    <w:rsid w:val="008C2F09"/>
    <w:rsid w:val="008C35F0"/>
    <w:rsid w:val="008C572E"/>
    <w:rsid w:val="008C5A8B"/>
    <w:rsid w:val="008C6189"/>
    <w:rsid w:val="008C6CA2"/>
    <w:rsid w:val="008C7DF6"/>
    <w:rsid w:val="008D029D"/>
    <w:rsid w:val="008D10A0"/>
    <w:rsid w:val="008D21BE"/>
    <w:rsid w:val="008D2290"/>
    <w:rsid w:val="008D2838"/>
    <w:rsid w:val="008D3829"/>
    <w:rsid w:val="008D5126"/>
    <w:rsid w:val="008D733C"/>
    <w:rsid w:val="008E036A"/>
    <w:rsid w:val="008E0A3D"/>
    <w:rsid w:val="008E129B"/>
    <w:rsid w:val="008E184A"/>
    <w:rsid w:val="008E441D"/>
    <w:rsid w:val="008E5943"/>
    <w:rsid w:val="008E6887"/>
    <w:rsid w:val="008E6CAD"/>
    <w:rsid w:val="008E7681"/>
    <w:rsid w:val="008F0F4D"/>
    <w:rsid w:val="008F1216"/>
    <w:rsid w:val="008F3FCE"/>
    <w:rsid w:val="008F69F4"/>
    <w:rsid w:val="008F7179"/>
    <w:rsid w:val="008F7812"/>
    <w:rsid w:val="008F7A92"/>
    <w:rsid w:val="008F7BC5"/>
    <w:rsid w:val="00900E2F"/>
    <w:rsid w:val="00901F0B"/>
    <w:rsid w:val="00902135"/>
    <w:rsid w:val="00903F0B"/>
    <w:rsid w:val="009060BB"/>
    <w:rsid w:val="009064FD"/>
    <w:rsid w:val="00910E5E"/>
    <w:rsid w:val="009115F0"/>
    <w:rsid w:val="009134DC"/>
    <w:rsid w:val="009143EF"/>
    <w:rsid w:val="00914495"/>
    <w:rsid w:val="00914F55"/>
    <w:rsid w:val="00916031"/>
    <w:rsid w:val="00916322"/>
    <w:rsid w:val="00916EEE"/>
    <w:rsid w:val="009175BB"/>
    <w:rsid w:val="00921798"/>
    <w:rsid w:val="00922DC7"/>
    <w:rsid w:val="009238AB"/>
    <w:rsid w:val="009242AF"/>
    <w:rsid w:val="009270D6"/>
    <w:rsid w:val="00933C91"/>
    <w:rsid w:val="00933D2C"/>
    <w:rsid w:val="00934C9A"/>
    <w:rsid w:val="00935D6E"/>
    <w:rsid w:val="009362D0"/>
    <w:rsid w:val="00937B1C"/>
    <w:rsid w:val="00942146"/>
    <w:rsid w:val="009434CF"/>
    <w:rsid w:val="009459B5"/>
    <w:rsid w:val="009473CC"/>
    <w:rsid w:val="009505F7"/>
    <w:rsid w:val="00956566"/>
    <w:rsid w:val="00956D34"/>
    <w:rsid w:val="00960DD2"/>
    <w:rsid w:val="00961590"/>
    <w:rsid w:val="00961A2B"/>
    <w:rsid w:val="0096288D"/>
    <w:rsid w:val="00964CFC"/>
    <w:rsid w:val="009665AD"/>
    <w:rsid w:val="00966B40"/>
    <w:rsid w:val="0096724C"/>
    <w:rsid w:val="0097161D"/>
    <w:rsid w:val="00972939"/>
    <w:rsid w:val="00972F52"/>
    <w:rsid w:val="00973454"/>
    <w:rsid w:val="009747A0"/>
    <w:rsid w:val="00974C68"/>
    <w:rsid w:val="00974F72"/>
    <w:rsid w:val="009807F2"/>
    <w:rsid w:val="00981E9B"/>
    <w:rsid w:val="0098522B"/>
    <w:rsid w:val="009862A9"/>
    <w:rsid w:val="009866B0"/>
    <w:rsid w:val="009915CA"/>
    <w:rsid w:val="00992770"/>
    <w:rsid w:val="009933BE"/>
    <w:rsid w:val="00993C34"/>
    <w:rsid w:val="00994C5A"/>
    <w:rsid w:val="00995D89"/>
    <w:rsid w:val="00997C2D"/>
    <w:rsid w:val="009A0620"/>
    <w:rsid w:val="009A0694"/>
    <w:rsid w:val="009A0FC9"/>
    <w:rsid w:val="009A213E"/>
    <w:rsid w:val="009A3B7D"/>
    <w:rsid w:val="009A3BDA"/>
    <w:rsid w:val="009A4299"/>
    <w:rsid w:val="009A4B16"/>
    <w:rsid w:val="009A5382"/>
    <w:rsid w:val="009A57D2"/>
    <w:rsid w:val="009A67F8"/>
    <w:rsid w:val="009A7FA5"/>
    <w:rsid w:val="009B1F5F"/>
    <w:rsid w:val="009B437C"/>
    <w:rsid w:val="009B5266"/>
    <w:rsid w:val="009B7384"/>
    <w:rsid w:val="009C354B"/>
    <w:rsid w:val="009C3923"/>
    <w:rsid w:val="009C4C1A"/>
    <w:rsid w:val="009C60F7"/>
    <w:rsid w:val="009C7EB4"/>
    <w:rsid w:val="009D0D00"/>
    <w:rsid w:val="009D4007"/>
    <w:rsid w:val="009D49F3"/>
    <w:rsid w:val="009D6933"/>
    <w:rsid w:val="009E00D4"/>
    <w:rsid w:val="009E4327"/>
    <w:rsid w:val="009E660F"/>
    <w:rsid w:val="009E6AC9"/>
    <w:rsid w:val="009E6C02"/>
    <w:rsid w:val="009E70E0"/>
    <w:rsid w:val="009E7390"/>
    <w:rsid w:val="009F017E"/>
    <w:rsid w:val="009F0400"/>
    <w:rsid w:val="009F657A"/>
    <w:rsid w:val="00A01729"/>
    <w:rsid w:val="00A022BE"/>
    <w:rsid w:val="00A04464"/>
    <w:rsid w:val="00A04EAF"/>
    <w:rsid w:val="00A06178"/>
    <w:rsid w:val="00A06F30"/>
    <w:rsid w:val="00A06F4D"/>
    <w:rsid w:val="00A0799F"/>
    <w:rsid w:val="00A11421"/>
    <w:rsid w:val="00A12BDC"/>
    <w:rsid w:val="00A1336C"/>
    <w:rsid w:val="00A136A5"/>
    <w:rsid w:val="00A1412E"/>
    <w:rsid w:val="00A160A1"/>
    <w:rsid w:val="00A174CE"/>
    <w:rsid w:val="00A20272"/>
    <w:rsid w:val="00A20527"/>
    <w:rsid w:val="00A211BB"/>
    <w:rsid w:val="00A244F6"/>
    <w:rsid w:val="00A271D5"/>
    <w:rsid w:val="00A30BCE"/>
    <w:rsid w:val="00A3146C"/>
    <w:rsid w:val="00A33558"/>
    <w:rsid w:val="00A355BC"/>
    <w:rsid w:val="00A37F81"/>
    <w:rsid w:val="00A43F6B"/>
    <w:rsid w:val="00A44572"/>
    <w:rsid w:val="00A446D5"/>
    <w:rsid w:val="00A447FE"/>
    <w:rsid w:val="00A450F3"/>
    <w:rsid w:val="00A50722"/>
    <w:rsid w:val="00A5123B"/>
    <w:rsid w:val="00A51E5E"/>
    <w:rsid w:val="00A5242D"/>
    <w:rsid w:val="00A536DE"/>
    <w:rsid w:val="00A53883"/>
    <w:rsid w:val="00A55C9B"/>
    <w:rsid w:val="00A565EA"/>
    <w:rsid w:val="00A568EB"/>
    <w:rsid w:val="00A613E0"/>
    <w:rsid w:val="00A6157B"/>
    <w:rsid w:val="00A61913"/>
    <w:rsid w:val="00A61C61"/>
    <w:rsid w:val="00A620A2"/>
    <w:rsid w:val="00A62FC9"/>
    <w:rsid w:val="00A63C35"/>
    <w:rsid w:val="00A63E19"/>
    <w:rsid w:val="00A727B2"/>
    <w:rsid w:val="00A72ED8"/>
    <w:rsid w:val="00A731D9"/>
    <w:rsid w:val="00A82492"/>
    <w:rsid w:val="00A84482"/>
    <w:rsid w:val="00A84598"/>
    <w:rsid w:val="00A87557"/>
    <w:rsid w:val="00AA3B83"/>
    <w:rsid w:val="00AA5D47"/>
    <w:rsid w:val="00AA626F"/>
    <w:rsid w:val="00AA672A"/>
    <w:rsid w:val="00AA7ED1"/>
    <w:rsid w:val="00AB0288"/>
    <w:rsid w:val="00AB0DE4"/>
    <w:rsid w:val="00AB0FE8"/>
    <w:rsid w:val="00AB110A"/>
    <w:rsid w:val="00AB1457"/>
    <w:rsid w:val="00AB1C69"/>
    <w:rsid w:val="00AB24F7"/>
    <w:rsid w:val="00AB2713"/>
    <w:rsid w:val="00AB6D52"/>
    <w:rsid w:val="00AB6E7C"/>
    <w:rsid w:val="00AB774D"/>
    <w:rsid w:val="00AC08D5"/>
    <w:rsid w:val="00AC11CD"/>
    <w:rsid w:val="00AC2550"/>
    <w:rsid w:val="00AC4459"/>
    <w:rsid w:val="00AC51C8"/>
    <w:rsid w:val="00AC662A"/>
    <w:rsid w:val="00AC7147"/>
    <w:rsid w:val="00AC7E58"/>
    <w:rsid w:val="00AD2A2F"/>
    <w:rsid w:val="00AD487F"/>
    <w:rsid w:val="00AD6112"/>
    <w:rsid w:val="00AD7527"/>
    <w:rsid w:val="00AE17A6"/>
    <w:rsid w:val="00AE2DD3"/>
    <w:rsid w:val="00AE3243"/>
    <w:rsid w:val="00AE6E02"/>
    <w:rsid w:val="00AF1654"/>
    <w:rsid w:val="00AF2B27"/>
    <w:rsid w:val="00AF4346"/>
    <w:rsid w:val="00AF4426"/>
    <w:rsid w:val="00B00DFF"/>
    <w:rsid w:val="00B04CFF"/>
    <w:rsid w:val="00B106DD"/>
    <w:rsid w:val="00B165D0"/>
    <w:rsid w:val="00B17B7D"/>
    <w:rsid w:val="00B22B53"/>
    <w:rsid w:val="00B231BA"/>
    <w:rsid w:val="00B2526F"/>
    <w:rsid w:val="00B26031"/>
    <w:rsid w:val="00B2644F"/>
    <w:rsid w:val="00B27047"/>
    <w:rsid w:val="00B27167"/>
    <w:rsid w:val="00B30AB5"/>
    <w:rsid w:val="00B3134C"/>
    <w:rsid w:val="00B35CBB"/>
    <w:rsid w:val="00B370F2"/>
    <w:rsid w:val="00B40284"/>
    <w:rsid w:val="00B40B4B"/>
    <w:rsid w:val="00B41EDD"/>
    <w:rsid w:val="00B45C5F"/>
    <w:rsid w:val="00B46F2B"/>
    <w:rsid w:val="00B503E8"/>
    <w:rsid w:val="00B530E6"/>
    <w:rsid w:val="00B53903"/>
    <w:rsid w:val="00B54B3A"/>
    <w:rsid w:val="00B55C97"/>
    <w:rsid w:val="00B57CB9"/>
    <w:rsid w:val="00B57D1E"/>
    <w:rsid w:val="00B601BF"/>
    <w:rsid w:val="00B611B5"/>
    <w:rsid w:val="00B6187A"/>
    <w:rsid w:val="00B6775B"/>
    <w:rsid w:val="00B67D83"/>
    <w:rsid w:val="00B70007"/>
    <w:rsid w:val="00B70FAF"/>
    <w:rsid w:val="00B75357"/>
    <w:rsid w:val="00B779DA"/>
    <w:rsid w:val="00B8166D"/>
    <w:rsid w:val="00B8710D"/>
    <w:rsid w:val="00B926AE"/>
    <w:rsid w:val="00B94D75"/>
    <w:rsid w:val="00B97C7B"/>
    <w:rsid w:val="00BA17B9"/>
    <w:rsid w:val="00BA3FC2"/>
    <w:rsid w:val="00BA408E"/>
    <w:rsid w:val="00BA4BA2"/>
    <w:rsid w:val="00BA555F"/>
    <w:rsid w:val="00BA5D1B"/>
    <w:rsid w:val="00BB1A44"/>
    <w:rsid w:val="00BB31AE"/>
    <w:rsid w:val="00BB3E5E"/>
    <w:rsid w:val="00BB4178"/>
    <w:rsid w:val="00BB6A3C"/>
    <w:rsid w:val="00BC4804"/>
    <w:rsid w:val="00BC5409"/>
    <w:rsid w:val="00BC59B7"/>
    <w:rsid w:val="00BC7AE3"/>
    <w:rsid w:val="00BD272B"/>
    <w:rsid w:val="00BD2BAE"/>
    <w:rsid w:val="00BD2F9F"/>
    <w:rsid w:val="00BD3A3C"/>
    <w:rsid w:val="00BD4A95"/>
    <w:rsid w:val="00BD702A"/>
    <w:rsid w:val="00BE0804"/>
    <w:rsid w:val="00BE5481"/>
    <w:rsid w:val="00BF1415"/>
    <w:rsid w:val="00BF183E"/>
    <w:rsid w:val="00BF3C2A"/>
    <w:rsid w:val="00BF5AA9"/>
    <w:rsid w:val="00BF7656"/>
    <w:rsid w:val="00C06D68"/>
    <w:rsid w:val="00C07B4C"/>
    <w:rsid w:val="00C07E80"/>
    <w:rsid w:val="00C1232F"/>
    <w:rsid w:val="00C136E9"/>
    <w:rsid w:val="00C13C67"/>
    <w:rsid w:val="00C1553F"/>
    <w:rsid w:val="00C16EBB"/>
    <w:rsid w:val="00C215E9"/>
    <w:rsid w:val="00C315AD"/>
    <w:rsid w:val="00C31E1E"/>
    <w:rsid w:val="00C3547D"/>
    <w:rsid w:val="00C44027"/>
    <w:rsid w:val="00C44EF2"/>
    <w:rsid w:val="00C501B8"/>
    <w:rsid w:val="00C50E65"/>
    <w:rsid w:val="00C51301"/>
    <w:rsid w:val="00C51B43"/>
    <w:rsid w:val="00C51D80"/>
    <w:rsid w:val="00C53600"/>
    <w:rsid w:val="00C537FC"/>
    <w:rsid w:val="00C544A9"/>
    <w:rsid w:val="00C57758"/>
    <w:rsid w:val="00C6004B"/>
    <w:rsid w:val="00C629F5"/>
    <w:rsid w:val="00C65557"/>
    <w:rsid w:val="00C65BC9"/>
    <w:rsid w:val="00C66AEB"/>
    <w:rsid w:val="00C725CC"/>
    <w:rsid w:val="00C803EB"/>
    <w:rsid w:val="00C815BC"/>
    <w:rsid w:val="00C81742"/>
    <w:rsid w:val="00C8190A"/>
    <w:rsid w:val="00C8497A"/>
    <w:rsid w:val="00C84C07"/>
    <w:rsid w:val="00C86CC6"/>
    <w:rsid w:val="00C86FB3"/>
    <w:rsid w:val="00C87088"/>
    <w:rsid w:val="00C934D7"/>
    <w:rsid w:val="00C9365F"/>
    <w:rsid w:val="00C93DCE"/>
    <w:rsid w:val="00C946E0"/>
    <w:rsid w:val="00C95BAC"/>
    <w:rsid w:val="00C964DD"/>
    <w:rsid w:val="00CA14C3"/>
    <w:rsid w:val="00CA392D"/>
    <w:rsid w:val="00CA3B3A"/>
    <w:rsid w:val="00CA4031"/>
    <w:rsid w:val="00CA74E6"/>
    <w:rsid w:val="00CB1691"/>
    <w:rsid w:val="00CB2AC6"/>
    <w:rsid w:val="00CB5715"/>
    <w:rsid w:val="00CB6036"/>
    <w:rsid w:val="00CC1641"/>
    <w:rsid w:val="00CC19A5"/>
    <w:rsid w:val="00CC2E28"/>
    <w:rsid w:val="00CC4BFA"/>
    <w:rsid w:val="00CC5DEB"/>
    <w:rsid w:val="00CC7371"/>
    <w:rsid w:val="00CD0A3D"/>
    <w:rsid w:val="00CD1ADB"/>
    <w:rsid w:val="00CD2524"/>
    <w:rsid w:val="00CD4ADB"/>
    <w:rsid w:val="00CD5874"/>
    <w:rsid w:val="00CD5D60"/>
    <w:rsid w:val="00CD6F9B"/>
    <w:rsid w:val="00CE29A2"/>
    <w:rsid w:val="00CE49C3"/>
    <w:rsid w:val="00CE56F5"/>
    <w:rsid w:val="00CE7224"/>
    <w:rsid w:val="00CE78D5"/>
    <w:rsid w:val="00CF3998"/>
    <w:rsid w:val="00CF4828"/>
    <w:rsid w:val="00CF794F"/>
    <w:rsid w:val="00D01D57"/>
    <w:rsid w:val="00D02273"/>
    <w:rsid w:val="00D0234A"/>
    <w:rsid w:val="00D03925"/>
    <w:rsid w:val="00D03E58"/>
    <w:rsid w:val="00D04F2E"/>
    <w:rsid w:val="00D05534"/>
    <w:rsid w:val="00D072A1"/>
    <w:rsid w:val="00D07307"/>
    <w:rsid w:val="00D07972"/>
    <w:rsid w:val="00D10255"/>
    <w:rsid w:val="00D10DF4"/>
    <w:rsid w:val="00D12116"/>
    <w:rsid w:val="00D12CF2"/>
    <w:rsid w:val="00D13181"/>
    <w:rsid w:val="00D134FA"/>
    <w:rsid w:val="00D14843"/>
    <w:rsid w:val="00D14B1F"/>
    <w:rsid w:val="00D169BE"/>
    <w:rsid w:val="00D20B8B"/>
    <w:rsid w:val="00D24A97"/>
    <w:rsid w:val="00D257AB"/>
    <w:rsid w:val="00D300FD"/>
    <w:rsid w:val="00D335E7"/>
    <w:rsid w:val="00D37EFC"/>
    <w:rsid w:val="00D4143C"/>
    <w:rsid w:val="00D4575C"/>
    <w:rsid w:val="00D50203"/>
    <w:rsid w:val="00D52695"/>
    <w:rsid w:val="00D545B3"/>
    <w:rsid w:val="00D56CCB"/>
    <w:rsid w:val="00D61AC4"/>
    <w:rsid w:val="00D61BB8"/>
    <w:rsid w:val="00D629A5"/>
    <w:rsid w:val="00D63CCF"/>
    <w:rsid w:val="00D63F05"/>
    <w:rsid w:val="00D648FB"/>
    <w:rsid w:val="00D67C21"/>
    <w:rsid w:val="00D738E0"/>
    <w:rsid w:val="00D75527"/>
    <w:rsid w:val="00D75B3D"/>
    <w:rsid w:val="00D76D03"/>
    <w:rsid w:val="00D76D39"/>
    <w:rsid w:val="00D9087B"/>
    <w:rsid w:val="00D91E97"/>
    <w:rsid w:val="00D9221B"/>
    <w:rsid w:val="00D933AE"/>
    <w:rsid w:val="00D933CA"/>
    <w:rsid w:val="00D9562A"/>
    <w:rsid w:val="00DA5382"/>
    <w:rsid w:val="00DA5B0D"/>
    <w:rsid w:val="00DA6444"/>
    <w:rsid w:val="00DB0D3F"/>
    <w:rsid w:val="00DB0DE7"/>
    <w:rsid w:val="00DB129E"/>
    <w:rsid w:val="00DB527A"/>
    <w:rsid w:val="00DB64F1"/>
    <w:rsid w:val="00DC07FA"/>
    <w:rsid w:val="00DC44A6"/>
    <w:rsid w:val="00DC5B81"/>
    <w:rsid w:val="00DC6CC6"/>
    <w:rsid w:val="00DC6DA5"/>
    <w:rsid w:val="00DD0259"/>
    <w:rsid w:val="00DD3D1F"/>
    <w:rsid w:val="00DD503B"/>
    <w:rsid w:val="00DD569B"/>
    <w:rsid w:val="00DD6AE4"/>
    <w:rsid w:val="00DE1FB9"/>
    <w:rsid w:val="00DE67CE"/>
    <w:rsid w:val="00DE7195"/>
    <w:rsid w:val="00DE765B"/>
    <w:rsid w:val="00DE78AD"/>
    <w:rsid w:val="00DF1599"/>
    <w:rsid w:val="00DF169C"/>
    <w:rsid w:val="00DF1F88"/>
    <w:rsid w:val="00DF3690"/>
    <w:rsid w:val="00DF7451"/>
    <w:rsid w:val="00DF7C52"/>
    <w:rsid w:val="00E010DE"/>
    <w:rsid w:val="00E02731"/>
    <w:rsid w:val="00E04132"/>
    <w:rsid w:val="00E04F0C"/>
    <w:rsid w:val="00E1072B"/>
    <w:rsid w:val="00E10BF7"/>
    <w:rsid w:val="00E12253"/>
    <w:rsid w:val="00E1385F"/>
    <w:rsid w:val="00E161D7"/>
    <w:rsid w:val="00E21A83"/>
    <w:rsid w:val="00E232D9"/>
    <w:rsid w:val="00E25059"/>
    <w:rsid w:val="00E278C7"/>
    <w:rsid w:val="00E30A3C"/>
    <w:rsid w:val="00E33CC8"/>
    <w:rsid w:val="00E35A47"/>
    <w:rsid w:val="00E369E2"/>
    <w:rsid w:val="00E400C8"/>
    <w:rsid w:val="00E43101"/>
    <w:rsid w:val="00E44E22"/>
    <w:rsid w:val="00E461DD"/>
    <w:rsid w:val="00E4752A"/>
    <w:rsid w:val="00E53DF2"/>
    <w:rsid w:val="00E56047"/>
    <w:rsid w:val="00E560DD"/>
    <w:rsid w:val="00E626CC"/>
    <w:rsid w:val="00E63DBC"/>
    <w:rsid w:val="00E63EE9"/>
    <w:rsid w:val="00E64062"/>
    <w:rsid w:val="00E674ED"/>
    <w:rsid w:val="00E70271"/>
    <w:rsid w:val="00E70F29"/>
    <w:rsid w:val="00E71C3E"/>
    <w:rsid w:val="00E75521"/>
    <w:rsid w:val="00E76166"/>
    <w:rsid w:val="00E76CC3"/>
    <w:rsid w:val="00E80F91"/>
    <w:rsid w:val="00E81F7E"/>
    <w:rsid w:val="00E82DB7"/>
    <w:rsid w:val="00E875A5"/>
    <w:rsid w:val="00E87E53"/>
    <w:rsid w:val="00E90427"/>
    <w:rsid w:val="00E9399D"/>
    <w:rsid w:val="00E93E57"/>
    <w:rsid w:val="00E96398"/>
    <w:rsid w:val="00EA1467"/>
    <w:rsid w:val="00EA23B2"/>
    <w:rsid w:val="00EA31E6"/>
    <w:rsid w:val="00EA7297"/>
    <w:rsid w:val="00EA730F"/>
    <w:rsid w:val="00EA74DD"/>
    <w:rsid w:val="00EB2758"/>
    <w:rsid w:val="00EB5B6F"/>
    <w:rsid w:val="00EB5BAB"/>
    <w:rsid w:val="00EB6BB8"/>
    <w:rsid w:val="00EB7A5B"/>
    <w:rsid w:val="00EB7D71"/>
    <w:rsid w:val="00EC090D"/>
    <w:rsid w:val="00EC142D"/>
    <w:rsid w:val="00EC21E2"/>
    <w:rsid w:val="00EC2298"/>
    <w:rsid w:val="00EC2B65"/>
    <w:rsid w:val="00EC50A6"/>
    <w:rsid w:val="00EC6727"/>
    <w:rsid w:val="00ED0A8A"/>
    <w:rsid w:val="00ED13F9"/>
    <w:rsid w:val="00ED3D8F"/>
    <w:rsid w:val="00ED552C"/>
    <w:rsid w:val="00ED5CD9"/>
    <w:rsid w:val="00ED63DF"/>
    <w:rsid w:val="00ED66FE"/>
    <w:rsid w:val="00EE0653"/>
    <w:rsid w:val="00EE0CF4"/>
    <w:rsid w:val="00EE1151"/>
    <w:rsid w:val="00EE1FDB"/>
    <w:rsid w:val="00EE279C"/>
    <w:rsid w:val="00EE3037"/>
    <w:rsid w:val="00EE313E"/>
    <w:rsid w:val="00EE422A"/>
    <w:rsid w:val="00EE516F"/>
    <w:rsid w:val="00EE6356"/>
    <w:rsid w:val="00EE79BC"/>
    <w:rsid w:val="00EF03F8"/>
    <w:rsid w:val="00EF08FF"/>
    <w:rsid w:val="00EF2789"/>
    <w:rsid w:val="00EF2FCE"/>
    <w:rsid w:val="00EF40B3"/>
    <w:rsid w:val="00EF61B0"/>
    <w:rsid w:val="00EF77AF"/>
    <w:rsid w:val="00F00915"/>
    <w:rsid w:val="00F0099C"/>
    <w:rsid w:val="00F04F21"/>
    <w:rsid w:val="00F05E05"/>
    <w:rsid w:val="00F07088"/>
    <w:rsid w:val="00F12F3B"/>
    <w:rsid w:val="00F13DEF"/>
    <w:rsid w:val="00F156AC"/>
    <w:rsid w:val="00F15D20"/>
    <w:rsid w:val="00F15F50"/>
    <w:rsid w:val="00F20050"/>
    <w:rsid w:val="00F21C4D"/>
    <w:rsid w:val="00F21EE9"/>
    <w:rsid w:val="00F22472"/>
    <w:rsid w:val="00F254E1"/>
    <w:rsid w:val="00F36667"/>
    <w:rsid w:val="00F44378"/>
    <w:rsid w:val="00F51AFB"/>
    <w:rsid w:val="00F52D0D"/>
    <w:rsid w:val="00F5363A"/>
    <w:rsid w:val="00F56476"/>
    <w:rsid w:val="00F6108B"/>
    <w:rsid w:val="00F61B4E"/>
    <w:rsid w:val="00F62408"/>
    <w:rsid w:val="00F65CEA"/>
    <w:rsid w:val="00F716FC"/>
    <w:rsid w:val="00F71854"/>
    <w:rsid w:val="00F728FF"/>
    <w:rsid w:val="00F740E8"/>
    <w:rsid w:val="00F7516C"/>
    <w:rsid w:val="00F75535"/>
    <w:rsid w:val="00F755CC"/>
    <w:rsid w:val="00F75D5B"/>
    <w:rsid w:val="00F774B9"/>
    <w:rsid w:val="00F77827"/>
    <w:rsid w:val="00F80810"/>
    <w:rsid w:val="00F814D8"/>
    <w:rsid w:val="00F82707"/>
    <w:rsid w:val="00F82A63"/>
    <w:rsid w:val="00F82AE6"/>
    <w:rsid w:val="00F85B9A"/>
    <w:rsid w:val="00F8622B"/>
    <w:rsid w:val="00F877F6"/>
    <w:rsid w:val="00F90164"/>
    <w:rsid w:val="00F92837"/>
    <w:rsid w:val="00F93204"/>
    <w:rsid w:val="00F95214"/>
    <w:rsid w:val="00F9536E"/>
    <w:rsid w:val="00F95826"/>
    <w:rsid w:val="00F976E9"/>
    <w:rsid w:val="00FA2565"/>
    <w:rsid w:val="00FA4338"/>
    <w:rsid w:val="00FA5C8D"/>
    <w:rsid w:val="00FB0931"/>
    <w:rsid w:val="00FB0DCD"/>
    <w:rsid w:val="00FB1E32"/>
    <w:rsid w:val="00FB5064"/>
    <w:rsid w:val="00FB5EF6"/>
    <w:rsid w:val="00FB6197"/>
    <w:rsid w:val="00FC1295"/>
    <w:rsid w:val="00FC14C7"/>
    <w:rsid w:val="00FC2244"/>
    <w:rsid w:val="00FC22DE"/>
    <w:rsid w:val="00FC3D16"/>
    <w:rsid w:val="00FD001D"/>
    <w:rsid w:val="00FD1D57"/>
    <w:rsid w:val="00FD1EC6"/>
    <w:rsid w:val="00FD249B"/>
    <w:rsid w:val="00FD40DD"/>
    <w:rsid w:val="00FD43BC"/>
    <w:rsid w:val="00FD4636"/>
    <w:rsid w:val="00FD589F"/>
    <w:rsid w:val="00FD5F85"/>
    <w:rsid w:val="00FD7197"/>
    <w:rsid w:val="00FE27F5"/>
    <w:rsid w:val="00FE561E"/>
    <w:rsid w:val="00FF03D8"/>
    <w:rsid w:val="00FF0BE8"/>
    <w:rsid w:val="00FF23EB"/>
    <w:rsid w:val="00FF4CC7"/>
    <w:rsid w:val="00FF5B49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1A749"/>
  <w15:docId w15:val="{CF003366-72EB-4AA0-8719-4D2D8210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2D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072B"/>
    <w:rPr>
      <w:color w:val="808080"/>
    </w:rPr>
  </w:style>
  <w:style w:type="table" w:styleId="TableGrid">
    <w:name w:val="Table Grid"/>
    <w:basedOn w:val="TableNormal"/>
    <w:uiPriority w:val="39"/>
    <w:rsid w:val="00AB1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efaultParagraphFont"/>
    <w:rsid w:val="00151C3D"/>
  </w:style>
  <w:style w:type="paragraph" w:styleId="Caption">
    <w:name w:val="caption"/>
    <w:basedOn w:val="Normal"/>
    <w:next w:val="Normal"/>
    <w:uiPriority w:val="35"/>
    <w:semiHidden/>
    <w:unhideWhenUsed/>
    <w:qFormat/>
    <w:rsid w:val="004C187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C8174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82D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C6104"/>
    <w:rPr>
      <w:color w:val="0563C1" w:themeColor="hyperlink"/>
      <w:u w:val="single"/>
    </w:rPr>
  </w:style>
  <w:style w:type="character" w:customStyle="1" w:styleId="cit">
    <w:name w:val="cit"/>
    <w:basedOn w:val="DefaultParagraphFont"/>
    <w:rsid w:val="00A446D5"/>
  </w:style>
  <w:style w:type="paragraph" w:styleId="EndnoteText">
    <w:name w:val="endnote text"/>
    <w:basedOn w:val="Normal"/>
    <w:link w:val="EndnoteTextChar"/>
    <w:uiPriority w:val="99"/>
    <w:semiHidden/>
    <w:unhideWhenUsed/>
    <w:rsid w:val="003F12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126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F126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E232D9"/>
    <w:rPr>
      <w:i/>
      <w:iCs/>
    </w:rPr>
  </w:style>
  <w:style w:type="character" w:customStyle="1" w:styleId="sdzsvb">
    <w:name w:val="sdzsvb"/>
    <w:basedOn w:val="DefaultParagraphFont"/>
    <w:rsid w:val="006435E0"/>
  </w:style>
  <w:style w:type="paragraph" w:styleId="ListParagraph">
    <w:name w:val="List Paragraph"/>
    <w:basedOn w:val="Normal"/>
    <w:uiPriority w:val="34"/>
    <w:qFormat/>
    <w:rsid w:val="00CB57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1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EC"/>
  </w:style>
  <w:style w:type="paragraph" w:styleId="Footer">
    <w:name w:val="footer"/>
    <w:basedOn w:val="Normal"/>
    <w:link w:val="FooterChar"/>
    <w:uiPriority w:val="99"/>
    <w:unhideWhenUsed/>
    <w:rsid w:val="00731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EC"/>
  </w:style>
  <w:style w:type="character" w:customStyle="1" w:styleId="st">
    <w:name w:val="st"/>
    <w:basedOn w:val="DefaultParagraphFont"/>
    <w:rsid w:val="00AC51C8"/>
  </w:style>
  <w:style w:type="paragraph" w:styleId="BalloonText">
    <w:name w:val="Balloon Text"/>
    <w:basedOn w:val="Normal"/>
    <w:link w:val="BalloonTextChar"/>
    <w:uiPriority w:val="99"/>
    <w:semiHidden/>
    <w:unhideWhenUsed/>
    <w:rsid w:val="0099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7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3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3A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C0C6C"/>
  </w:style>
  <w:style w:type="character" w:customStyle="1" w:styleId="highlight">
    <w:name w:val="highlight"/>
    <w:basedOn w:val="DefaultParagraphFont"/>
    <w:rsid w:val="00451E7E"/>
  </w:style>
  <w:style w:type="character" w:customStyle="1" w:styleId="fontstyle01">
    <w:name w:val="fontstyle01"/>
    <w:basedOn w:val="DefaultParagraphFont"/>
    <w:rsid w:val="007C5B50"/>
    <w:rPr>
      <w:rFonts w:ascii="AdvTT50a2f13e.I" w:hAnsi="AdvTT50a2f13e.I" w:hint="default"/>
      <w:b w:val="0"/>
      <w:bCs w:val="0"/>
      <w:i w:val="0"/>
      <w:iCs w:val="0"/>
      <w:color w:val="131413"/>
      <w:sz w:val="18"/>
      <w:szCs w:val="18"/>
    </w:rPr>
  </w:style>
  <w:style w:type="character" w:customStyle="1" w:styleId="fontstyle11">
    <w:name w:val="fontstyle11"/>
    <w:basedOn w:val="DefaultParagraphFont"/>
    <w:rsid w:val="007C5B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PlainTable2">
    <w:name w:val="Plain Table 2"/>
    <w:basedOn w:val="TableNormal"/>
    <w:uiPriority w:val="42"/>
    <w:rsid w:val="006062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">
    <w:name w:val="List Table 6 Colorful"/>
    <w:basedOn w:val="TableNormal"/>
    <w:uiPriority w:val="51"/>
    <w:rsid w:val="006062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moghimi@ut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49BBBC98-23EE-4A67-A0E6-A68AB4EAB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ma</dc:creator>
  <cp:keywords/>
  <dc:description/>
  <cp:lastModifiedBy>Minoo</cp:lastModifiedBy>
  <cp:revision>5</cp:revision>
  <cp:lastPrinted>2019-08-07T04:18:00Z</cp:lastPrinted>
  <dcterms:created xsi:type="dcterms:W3CDTF">2022-11-05T16:51:00Z</dcterms:created>
  <dcterms:modified xsi:type="dcterms:W3CDTF">2023-01-06T16:29:00Z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http://www.zotero.org/styles/harvard1</vt:lpwstr>
  </property>
  <property fmtid="{D5CDD505-2E9C-101B-9397-08002B2CF9AE}" pid="4" name="Mendeley Unique User Id_1">
    <vt:lpwstr>615fe869-43c8-3275-a090-06d0d8a76cce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17th edition (full note)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GrammarlyDocumentId">
    <vt:lpwstr>6f9b28f4162e50ec824dfcaf5357c742b572f5b38edc90b12a6b63040aadfd72</vt:lpwstr>
  </property>
</Properties>
</file>