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FB92F" w14:textId="6AE06D76" w:rsidR="00977B62" w:rsidRDefault="00351F4D" w:rsidP="00351F4D">
      <w:pPr>
        <w:spacing w:line="240" w:lineRule="auto"/>
      </w:pPr>
      <w:bookmarkStart w:id="0" w:name="_Hlk124355435"/>
      <w:r>
        <w:t>T</w:t>
      </w:r>
      <w:r w:rsidR="0075137E">
        <w:t>able 1. Statistical analyses f</w:t>
      </w:r>
      <w:r w:rsidR="00AB1016">
        <w:t>or</w:t>
      </w:r>
      <w:r w:rsidR="0075137E">
        <w:t xml:space="preserve"> Fig. 1.</w:t>
      </w:r>
      <w:r w:rsidR="00776EFC">
        <w:t xml:space="preserve"> </w:t>
      </w:r>
      <w:r w:rsidR="0012057E">
        <w:t>Full s</w:t>
      </w:r>
      <w:r w:rsidR="00776EFC">
        <w:t>tatistics are given for the cubic regression equation</w:t>
      </w:r>
      <w:r w:rsidR="003C7C91">
        <w:t xml:space="preserve">; the </w:t>
      </w:r>
      <w:r w:rsidR="0012057E">
        <w:t xml:space="preserve">slope and </w:t>
      </w:r>
      <w:r w:rsidR="003C7C91">
        <w:t>goodness</w:t>
      </w:r>
      <w:r w:rsidR="00977B62">
        <w:t>-</w:t>
      </w:r>
      <w:r w:rsidR="003C7C91">
        <w:t>of</w:t>
      </w:r>
      <w:r w:rsidR="00977B62">
        <w:t>-</w:t>
      </w:r>
      <w:r w:rsidR="003C7C91">
        <w:t xml:space="preserve">fit for the equivalent </w:t>
      </w:r>
    </w:p>
    <w:p w14:paraId="27752914" w14:textId="4E677EF1" w:rsidR="0075137E" w:rsidRDefault="00977B62" w:rsidP="0045618B">
      <w:pPr>
        <w:tabs>
          <w:tab w:val="left" w:pos="720"/>
        </w:tabs>
        <w:spacing w:line="240" w:lineRule="auto"/>
        <w:ind w:left="720" w:hanging="720"/>
      </w:pPr>
      <w:r>
        <w:tab/>
      </w:r>
      <w:r>
        <w:tab/>
      </w:r>
      <w:r w:rsidR="003C7C91">
        <w:t xml:space="preserve">linear regression equation </w:t>
      </w:r>
      <w:r w:rsidR="006A73B2">
        <w:t>(r</w:t>
      </w:r>
      <w:r w:rsidR="006A73B2">
        <w:rPr>
          <w:vertAlign w:val="superscript"/>
        </w:rPr>
        <w:t>2</w:t>
      </w:r>
      <w:r w:rsidR="006A73B2" w:rsidRPr="00C410BB">
        <w:rPr>
          <w:vertAlign w:val="subscript"/>
        </w:rPr>
        <w:t>linear</w:t>
      </w:r>
      <w:r w:rsidR="006A73B2">
        <w:t xml:space="preserve">) </w:t>
      </w:r>
      <w:r w:rsidR="0012057E">
        <w:t>are</w:t>
      </w:r>
      <w:r w:rsidR="003C7C91">
        <w:t xml:space="preserve"> also shown</w:t>
      </w:r>
      <w:r w:rsidR="006A73B2">
        <w:t>.</w:t>
      </w:r>
    </w:p>
    <w:p w14:paraId="54B5A095" w14:textId="77777777" w:rsidR="0075137E" w:rsidRDefault="0075137E" w:rsidP="0045618B">
      <w:pPr>
        <w:tabs>
          <w:tab w:val="left" w:pos="720"/>
        </w:tabs>
        <w:spacing w:line="240" w:lineRule="auto"/>
        <w:ind w:left="720" w:hanging="720"/>
      </w:pPr>
    </w:p>
    <w:p w14:paraId="56DE566F" w14:textId="77777777" w:rsidR="0075137E" w:rsidRDefault="0075137E" w:rsidP="0045618B">
      <w:pPr>
        <w:tabs>
          <w:tab w:val="left" w:pos="720"/>
        </w:tabs>
        <w:spacing w:line="240" w:lineRule="auto"/>
        <w:ind w:left="720" w:hanging="720"/>
      </w:pPr>
    </w:p>
    <w:p w14:paraId="2AA6C627" w14:textId="60A213A0" w:rsidR="0075137E" w:rsidRDefault="0075137E" w:rsidP="0045618B">
      <w:pPr>
        <w:pBdr>
          <w:bottom w:val="single" w:sz="6" w:space="1" w:color="auto"/>
        </w:pBdr>
        <w:tabs>
          <w:tab w:val="left" w:pos="720"/>
        </w:tabs>
        <w:spacing w:line="240" w:lineRule="auto"/>
        <w:ind w:left="720" w:hanging="720"/>
      </w:pPr>
      <w:r>
        <w:t xml:space="preserve">Dataset                                    </w:t>
      </w:r>
      <w:r w:rsidR="006A73B2">
        <w:tab/>
      </w:r>
      <w:r>
        <w:t xml:space="preserve">Equation                             </w:t>
      </w:r>
      <w:r>
        <w:tab/>
        <w:t xml:space="preserve"> </w:t>
      </w:r>
      <w:r>
        <w:tab/>
      </w:r>
      <w:r w:rsidR="00176AE1">
        <w:tab/>
      </w:r>
      <w:r>
        <w:t>r</w:t>
      </w:r>
      <w:r>
        <w:rPr>
          <w:vertAlign w:val="superscript"/>
        </w:rPr>
        <w:t>2</w:t>
      </w:r>
      <w:r>
        <w:t xml:space="preserve">  </w:t>
      </w:r>
      <w:r>
        <w:tab/>
      </w:r>
      <w:r w:rsidR="00776EFC">
        <w:t xml:space="preserve">        </w:t>
      </w:r>
      <w:r>
        <w:t>df</w:t>
      </w:r>
      <w:r>
        <w:tab/>
      </w:r>
      <w:r w:rsidR="00776EFC">
        <w:tab/>
      </w:r>
      <w:r>
        <w:t xml:space="preserve">F          </w:t>
      </w:r>
      <w:r w:rsidR="00977B62">
        <w:t xml:space="preserve">  </w:t>
      </w:r>
      <w:r>
        <w:t xml:space="preserve">p            </w:t>
      </w:r>
      <w:r w:rsidR="000C7DF7">
        <w:tab/>
      </w:r>
      <w:r w:rsidR="00176AE1">
        <w:t>slope</w:t>
      </w:r>
      <w:r w:rsidR="00176AE1">
        <w:rPr>
          <w:vertAlign w:val="subscript"/>
        </w:rPr>
        <w:t>linear</w:t>
      </w:r>
      <w:r w:rsidR="00176AE1">
        <w:t xml:space="preserve"> </w:t>
      </w:r>
      <w:r w:rsidR="00176AE1">
        <w:tab/>
      </w:r>
      <w:r>
        <w:t>r</w:t>
      </w:r>
      <w:r>
        <w:rPr>
          <w:vertAlign w:val="superscript"/>
        </w:rPr>
        <w:t>2</w:t>
      </w:r>
      <w:r w:rsidRPr="00C410BB">
        <w:rPr>
          <w:vertAlign w:val="subscript"/>
        </w:rPr>
        <w:t>linear</w:t>
      </w:r>
    </w:p>
    <w:p w14:paraId="5B0C9A3C" w14:textId="77777777" w:rsidR="0075137E" w:rsidRDefault="0075137E" w:rsidP="0045618B">
      <w:pPr>
        <w:tabs>
          <w:tab w:val="left" w:pos="720"/>
        </w:tabs>
        <w:spacing w:line="240" w:lineRule="auto"/>
        <w:ind w:left="720" w:hanging="720"/>
      </w:pPr>
    </w:p>
    <w:p w14:paraId="08A031B8" w14:textId="0BE0D813" w:rsidR="00176AE1" w:rsidRDefault="006A73B2" w:rsidP="0045618B">
      <w:pPr>
        <w:tabs>
          <w:tab w:val="left" w:pos="720"/>
        </w:tabs>
        <w:spacing w:line="240" w:lineRule="auto"/>
        <w:ind w:left="720" w:hanging="720"/>
      </w:pPr>
      <w:r>
        <w:t>Fig. 1</w:t>
      </w:r>
      <w:r w:rsidR="00261C61">
        <w:t>a</w:t>
      </w:r>
      <w:r>
        <w:t xml:space="preserve">: </w:t>
      </w:r>
      <w:r w:rsidR="0075137E">
        <w:t>De Miguel &amp; Henneberg</w:t>
      </w:r>
      <w:r w:rsidR="0012057E">
        <w:t xml:space="preserve"> dataset</w:t>
      </w:r>
    </w:p>
    <w:p w14:paraId="652FCEDC" w14:textId="710BFA3F" w:rsidR="0075137E" w:rsidRDefault="00011BAB" w:rsidP="0045618B">
      <w:pPr>
        <w:tabs>
          <w:tab w:val="left" w:pos="720"/>
        </w:tabs>
        <w:spacing w:line="240" w:lineRule="auto"/>
        <w:ind w:left="720" w:hanging="720"/>
      </w:pPr>
      <w:r>
        <w:t xml:space="preserve">        </w:t>
      </w:r>
      <w:r>
        <w:tab/>
      </w:r>
      <w:r w:rsidR="00176AE1">
        <w:t>Latitude &lt;35</w:t>
      </w:r>
      <w:r w:rsidR="00176AE1">
        <w:rPr>
          <w:vertAlign w:val="superscript"/>
        </w:rPr>
        <w:t>o</w:t>
      </w:r>
      <w:r w:rsidR="0075137E">
        <w:tab/>
      </w:r>
      <w:r w:rsidR="00176AE1">
        <w:tab/>
        <w:t>1563.0 – 1.410</w:t>
      </w:r>
      <w:r w:rsidR="00977B62">
        <w:t xml:space="preserve"> Date</w:t>
      </w:r>
      <w:r w:rsidR="0075137E">
        <w:t xml:space="preserve"> + </w:t>
      </w:r>
      <w:r w:rsidR="00176AE1">
        <w:t>0.001</w:t>
      </w:r>
      <w:r w:rsidR="0075137E">
        <w:t xml:space="preserve"> </w:t>
      </w:r>
      <w:r w:rsidR="00977B62">
        <w:t>Date</w:t>
      </w:r>
      <w:r w:rsidR="0075137E">
        <w:rPr>
          <w:vertAlign w:val="superscript"/>
        </w:rPr>
        <w:t>2</w:t>
      </w:r>
      <w:r w:rsidR="0075137E">
        <w:tab/>
      </w:r>
      <w:r w:rsidR="00176AE1">
        <w:tab/>
      </w:r>
      <w:r w:rsidR="0075137E">
        <w:t>0.</w:t>
      </w:r>
      <w:r w:rsidR="00176AE1">
        <w:t>626</w:t>
      </w:r>
      <w:r w:rsidR="0075137E">
        <w:tab/>
        <w:t xml:space="preserve">        </w:t>
      </w:r>
      <w:r w:rsidR="00176AE1">
        <w:t>2</w:t>
      </w:r>
      <w:r w:rsidR="0075137E">
        <w:t>,</w:t>
      </w:r>
      <w:r w:rsidR="00176AE1">
        <w:t>16</w:t>
      </w:r>
      <w:r w:rsidR="0075137E">
        <w:tab/>
      </w:r>
      <w:r w:rsidR="00176AE1">
        <w:t>5.14</w:t>
      </w:r>
      <w:r w:rsidR="0075137E">
        <w:t xml:space="preserve"> </w:t>
      </w:r>
      <w:r w:rsidR="0075137E">
        <w:tab/>
      </w:r>
      <w:r w:rsidR="00176AE1">
        <w:t>0.019</w:t>
      </w:r>
      <w:r w:rsidR="0075137E">
        <w:tab/>
        <w:t xml:space="preserve">  </w:t>
      </w:r>
      <w:r w:rsidR="000C7DF7">
        <w:tab/>
      </w:r>
      <w:r>
        <w:t xml:space="preserve">-0.418 </w:t>
      </w:r>
      <w:r>
        <w:tab/>
      </w:r>
      <w:r>
        <w:tab/>
      </w:r>
      <w:r w:rsidR="00176AE1">
        <w:t>0.268</w:t>
      </w:r>
      <w:r w:rsidR="0075137E">
        <w:t xml:space="preserve"> </w:t>
      </w:r>
    </w:p>
    <w:p w14:paraId="761FCC06" w14:textId="738C384C" w:rsidR="0075137E" w:rsidRPr="00176AE1" w:rsidRDefault="00011BAB" w:rsidP="0045618B">
      <w:pPr>
        <w:tabs>
          <w:tab w:val="left" w:pos="720"/>
        </w:tabs>
        <w:spacing w:line="240" w:lineRule="auto"/>
        <w:ind w:left="720" w:hanging="720"/>
      </w:pPr>
      <w:r>
        <w:t xml:space="preserve">        </w:t>
      </w:r>
      <w:r>
        <w:tab/>
      </w:r>
      <w:r w:rsidR="00176AE1">
        <w:t>Latitude &gt;35</w:t>
      </w:r>
      <w:r w:rsidR="00176AE1">
        <w:rPr>
          <w:vertAlign w:val="superscript"/>
        </w:rPr>
        <w:t>o</w:t>
      </w:r>
      <w:r w:rsidR="00176AE1">
        <w:tab/>
      </w:r>
      <w:r w:rsidR="00176AE1">
        <w:tab/>
        <w:t>1523.3 – 1.498 Date + 0.002 Date</w:t>
      </w:r>
      <w:r w:rsidR="00176AE1">
        <w:rPr>
          <w:vertAlign w:val="superscript"/>
        </w:rPr>
        <w:t>2</w:t>
      </w:r>
      <w:r w:rsidR="00176AE1">
        <w:tab/>
      </w:r>
      <w:r w:rsidR="00176AE1">
        <w:tab/>
        <w:t>0.609</w:t>
      </w:r>
      <w:r w:rsidR="00176AE1">
        <w:tab/>
        <w:t xml:space="preserve">        2,27</w:t>
      </w:r>
      <w:r w:rsidR="00176AE1">
        <w:tab/>
        <w:t>7.94</w:t>
      </w:r>
      <w:r w:rsidR="00176AE1">
        <w:tab/>
        <w:t>0.002</w:t>
      </w:r>
      <w:r w:rsidR="00176AE1">
        <w:tab/>
      </w:r>
      <w:r w:rsidR="00176AE1">
        <w:tab/>
      </w:r>
      <w:r>
        <w:t xml:space="preserve">-0.604  </w:t>
      </w:r>
      <w:r>
        <w:tab/>
      </w:r>
      <w:r w:rsidR="00176AE1">
        <w:t>0.275</w:t>
      </w:r>
    </w:p>
    <w:p w14:paraId="3CE2F6EB" w14:textId="6DBFF2D2" w:rsidR="0075137E" w:rsidRDefault="006A73B2" w:rsidP="0045618B">
      <w:pPr>
        <w:tabs>
          <w:tab w:val="left" w:pos="720"/>
        </w:tabs>
        <w:spacing w:line="240" w:lineRule="auto"/>
        <w:ind w:left="1440" w:hanging="1440"/>
        <w:jc w:val="left"/>
      </w:pPr>
      <w:r>
        <w:t xml:space="preserve">Fig. </w:t>
      </w:r>
      <w:r w:rsidR="00261C61">
        <w:t>1b</w:t>
      </w:r>
      <w:r>
        <w:t xml:space="preserve">: </w:t>
      </w:r>
      <w:r w:rsidR="0075137E">
        <w:t>Pearce et al.</w:t>
      </w:r>
      <w:r w:rsidR="0012057E">
        <w:t xml:space="preserve"> dataset</w:t>
      </w:r>
      <w:r w:rsidR="0075137E">
        <w:tab/>
        <w:t xml:space="preserve"> </w:t>
      </w:r>
    </w:p>
    <w:p w14:paraId="324EEA6F" w14:textId="1B21B6A6" w:rsidR="00011BAB" w:rsidRDefault="0075137E" w:rsidP="0045618B">
      <w:pPr>
        <w:tabs>
          <w:tab w:val="left" w:pos="720"/>
        </w:tabs>
        <w:spacing w:line="240" w:lineRule="auto"/>
        <w:ind w:left="720" w:hanging="720"/>
      </w:pPr>
      <w:r>
        <w:tab/>
      </w:r>
      <w:r w:rsidR="00011BAB">
        <w:t>Latitude &lt;35</w:t>
      </w:r>
      <w:r w:rsidR="00011BAB">
        <w:rPr>
          <w:vertAlign w:val="superscript"/>
        </w:rPr>
        <w:t>o</w:t>
      </w:r>
      <w:r w:rsidR="00011BAB">
        <w:tab/>
      </w:r>
      <w:r w:rsidR="00011BAB">
        <w:tab/>
        <w:t>1202.7 – 1.241 Date + 0.002 Date</w:t>
      </w:r>
      <w:r w:rsidR="00011BAB">
        <w:rPr>
          <w:vertAlign w:val="superscript"/>
        </w:rPr>
        <w:t>2</w:t>
      </w:r>
      <w:r w:rsidR="00011BAB">
        <w:tab/>
      </w:r>
      <w:r w:rsidR="00011BAB">
        <w:tab/>
        <w:t>0.149</w:t>
      </w:r>
      <w:r w:rsidR="00011BAB">
        <w:tab/>
        <w:t xml:space="preserve">        2,7</w:t>
      </w:r>
      <w:r w:rsidR="00011BAB">
        <w:tab/>
        <w:t xml:space="preserve">0.61 </w:t>
      </w:r>
      <w:r w:rsidR="00011BAB">
        <w:tab/>
        <w:t>0.568</w:t>
      </w:r>
      <w:r w:rsidR="00011BAB">
        <w:tab/>
        <w:t xml:space="preserve">  </w:t>
      </w:r>
      <w:r w:rsidR="00011BAB">
        <w:tab/>
        <w:t xml:space="preserve">-0.186 </w:t>
      </w:r>
      <w:r w:rsidR="00011BAB">
        <w:tab/>
      </w:r>
      <w:r w:rsidR="00011BAB">
        <w:tab/>
        <w:t xml:space="preserve">0.054 </w:t>
      </w:r>
    </w:p>
    <w:p w14:paraId="18847A58" w14:textId="3DF642AD" w:rsidR="00011BAB" w:rsidRDefault="00011BAB" w:rsidP="0045618B">
      <w:pPr>
        <w:pBdr>
          <w:bottom w:val="single" w:sz="6" w:space="1" w:color="auto"/>
        </w:pBdr>
        <w:tabs>
          <w:tab w:val="left" w:pos="720"/>
        </w:tabs>
        <w:spacing w:line="240" w:lineRule="auto"/>
        <w:ind w:left="720" w:hanging="720"/>
      </w:pPr>
      <w:r>
        <w:t xml:space="preserve">        </w:t>
      </w:r>
      <w:r>
        <w:tab/>
        <w:t>Latitude &gt;35</w:t>
      </w:r>
      <w:r>
        <w:rPr>
          <w:vertAlign w:val="superscript"/>
        </w:rPr>
        <w:t>o</w:t>
      </w:r>
      <w:r>
        <w:tab/>
      </w:r>
      <w:r>
        <w:tab/>
        <w:t>1150.6 – 0.414 Date + 0.001 Date</w:t>
      </w:r>
      <w:r>
        <w:rPr>
          <w:vertAlign w:val="superscript"/>
        </w:rPr>
        <w:t>2</w:t>
      </w:r>
      <w:r>
        <w:tab/>
      </w:r>
      <w:r>
        <w:tab/>
        <w:t>0.063</w:t>
      </w:r>
      <w:r>
        <w:tab/>
        <w:t xml:space="preserve">        2,37</w:t>
      </w:r>
      <w:r>
        <w:tab/>
        <w:t>1.24</w:t>
      </w:r>
      <w:r>
        <w:tab/>
        <w:t>0.302</w:t>
      </w:r>
      <w:r>
        <w:tab/>
      </w:r>
      <w:r>
        <w:tab/>
        <w:t xml:space="preserve"> 0.160  </w:t>
      </w:r>
      <w:r>
        <w:tab/>
        <w:t>0.046</w:t>
      </w:r>
    </w:p>
    <w:p w14:paraId="2B68BFDD" w14:textId="77777777" w:rsidR="00011BAB" w:rsidRDefault="00011BAB" w:rsidP="0045618B">
      <w:pPr>
        <w:pBdr>
          <w:bottom w:val="single" w:sz="6" w:space="1" w:color="auto"/>
        </w:pBdr>
        <w:tabs>
          <w:tab w:val="left" w:pos="720"/>
        </w:tabs>
        <w:spacing w:line="240" w:lineRule="auto"/>
        <w:ind w:left="720" w:hanging="720"/>
      </w:pPr>
    </w:p>
    <w:p w14:paraId="65064E49" w14:textId="551887BA" w:rsidR="00011BAB" w:rsidRDefault="00011BAB" w:rsidP="0045618B">
      <w:pPr>
        <w:tabs>
          <w:tab w:val="left" w:pos="720"/>
        </w:tabs>
        <w:spacing w:line="240" w:lineRule="auto"/>
        <w:ind w:left="720" w:hanging="720"/>
      </w:pPr>
    </w:p>
    <w:bookmarkEnd w:id="0"/>
    <w:p w14:paraId="6A276F35" w14:textId="1FA5AF9D" w:rsidR="0075137E" w:rsidRDefault="0075137E" w:rsidP="0045618B">
      <w:pPr>
        <w:tabs>
          <w:tab w:val="left" w:pos="720"/>
        </w:tabs>
        <w:spacing w:line="240" w:lineRule="auto"/>
      </w:pPr>
    </w:p>
    <w:p w14:paraId="05E23C4B" w14:textId="77777777" w:rsidR="0075137E" w:rsidRPr="00C410BB" w:rsidRDefault="0075137E" w:rsidP="0045618B">
      <w:pPr>
        <w:tabs>
          <w:tab w:val="left" w:pos="720"/>
        </w:tabs>
        <w:spacing w:line="240" w:lineRule="auto"/>
        <w:ind w:left="720" w:hanging="720"/>
      </w:pPr>
      <w:r>
        <w:tab/>
      </w:r>
    </w:p>
    <w:sectPr w:rsidR="0075137E" w:rsidRPr="00C410BB" w:rsidSect="0075137E">
      <w:footerReference w:type="default" r:id="rId8"/>
      <w:pgSz w:w="16840" w:h="11901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D40816" w14:textId="77777777" w:rsidR="000507DA" w:rsidRDefault="000507DA" w:rsidP="007E43B0">
      <w:pPr>
        <w:spacing w:line="240" w:lineRule="auto"/>
      </w:pPr>
      <w:r>
        <w:separator/>
      </w:r>
    </w:p>
  </w:endnote>
  <w:endnote w:type="continuationSeparator" w:id="0">
    <w:p w14:paraId="177CB870" w14:textId="77777777" w:rsidR="000507DA" w:rsidRDefault="000507DA" w:rsidP="007E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10cpi">
    <w:altName w:val="Courier New"/>
    <w:charset w:val="00"/>
    <w:family w:val="auto"/>
    <w:pitch w:val="variable"/>
    <w:sig w:usb0="00000003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733345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4A7314" w14:textId="77777777" w:rsidR="005963C7" w:rsidRDefault="005963C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32D8DE6" w14:textId="77777777" w:rsidR="005963C7" w:rsidRDefault="005963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EB8CAA" w14:textId="77777777" w:rsidR="000507DA" w:rsidRDefault="000507DA" w:rsidP="007E43B0">
      <w:pPr>
        <w:spacing w:line="240" w:lineRule="auto"/>
      </w:pPr>
      <w:r>
        <w:separator/>
      </w:r>
    </w:p>
  </w:footnote>
  <w:footnote w:type="continuationSeparator" w:id="0">
    <w:p w14:paraId="522735E0" w14:textId="77777777" w:rsidR="000507DA" w:rsidRDefault="000507DA" w:rsidP="007E43B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8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D6204C"/>
    <w:multiLevelType w:val="hybridMultilevel"/>
    <w:tmpl w:val="6358A766"/>
    <w:lvl w:ilvl="0" w:tplc="8C0E6028">
      <w:start w:val="1"/>
      <w:numFmt w:val="decimal"/>
      <w:lvlText w:val="%1."/>
      <w:lvlJc w:val="left"/>
      <w:pPr>
        <w:ind w:left="2835" w:hanging="2475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810BB"/>
    <w:multiLevelType w:val="hybridMultilevel"/>
    <w:tmpl w:val="01F2F98C"/>
    <w:lvl w:ilvl="0" w:tplc="D53623AC">
      <w:start w:val="101"/>
      <w:numFmt w:val="decimal"/>
      <w:lvlText w:val="%1."/>
      <w:lvlJc w:val="left"/>
      <w:pPr>
        <w:tabs>
          <w:tab w:val="num" w:pos="284"/>
        </w:tabs>
        <w:ind w:left="284" w:firstLine="76"/>
      </w:pPr>
      <w:rPr>
        <w:rFonts w:hint="default"/>
        <w:b w:val="0"/>
        <w:i w:val="0"/>
        <w:color w:val="000000"/>
        <w:u w:color="FFFF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B70400"/>
    <w:multiLevelType w:val="hybridMultilevel"/>
    <w:tmpl w:val="07742F26"/>
    <w:lvl w:ilvl="0" w:tplc="2C786C1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3B0"/>
    <w:rsid w:val="00011BAB"/>
    <w:rsid w:val="0001549D"/>
    <w:rsid w:val="000236E0"/>
    <w:rsid w:val="00026AC4"/>
    <w:rsid w:val="00037ACA"/>
    <w:rsid w:val="00040237"/>
    <w:rsid w:val="000507DA"/>
    <w:rsid w:val="0005307E"/>
    <w:rsid w:val="00063390"/>
    <w:rsid w:val="0006582F"/>
    <w:rsid w:val="00072B79"/>
    <w:rsid w:val="0008769A"/>
    <w:rsid w:val="00091B32"/>
    <w:rsid w:val="00092996"/>
    <w:rsid w:val="000A22A8"/>
    <w:rsid w:val="000A325B"/>
    <w:rsid w:val="000A6638"/>
    <w:rsid w:val="000C1EAA"/>
    <w:rsid w:val="000C7DF7"/>
    <w:rsid w:val="000D08D0"/>
    <w:rsid w:val="000E2006"/>
    <w:rsid w:val="000E621D"/>
    <w:rsid w:val="000F1E79"/>
    <w:rsid w:val="00102E71"/>
    <w:rsid w:val="001116D4"/>
    <w:rsid w:val="001170A9"/>
    <w:rsid w:val="00117FBD"/>
    <w:rsid w:val="0012057E"/>
    <w:rsid w:val="00123DB7"/>
    <w:rsid w:val="0013559A"/>
    <w:rsid w:val="001361B0"/>
    <w:rsid w:val="00136C6D"/>
    <w:rsid w:val="00157509"/>
    <w:rsid w:val="00162D5F"/>
    <w:rsid w:val="00176AE1"/>
    <w:rsid w:val="001811D5"/>
    <w:rsid w:val="00190319"/>
    <w:rsid w:val="001A478C"/>
    <w:rsid w:val="001A6B66"/>
    <w:rsid w:val="001B1212"/>
    <w:rsid w:val="001C006B"/>
    <w:rsid w:val="001D5D9D"/>
    <w:rsid w:val="00200E04"/>
    <w:rsid w:val="00203B0A"/>
    <w:rsid w:val="00204AA7"/>
    <w:rsid w:val="002306DD"/>
    <w:rsid w:val="00243A14"/>
    <w:rsid w:val="002464A7"/>
    <w:rsid w:val="0025232A"/>
    <w:rsid w:val="00254461"/>
    <w:rsid w:val="00260976"/>
    <w:rsid w:val="00261C61"/>
    <w:rsid w:val="002649D6"/>
    <w:rsid w:val="00265438"/>
    <w:rsid w:val="002A3CFC"/>
    <w:rsid w:val="002A55EB"/>
    <w:rsid w:val="002A7EA8"/>
    <w:rsid w:val="002B03D6"/>
    <w:rsid w:val="002B17B8"/>
    <w:rsid w:val="002B3050"/>
    <w:rsid w:val="002B6C0E"/>
    <w:rsid w:val="002F6A65"/>
    <w:rsid w:val="00304439"/>
    <w:rsid w:val="00312074"/>
    <w:rsid w:val="0032385D"/>
    <w:rsid w:val="003301F9"/>
    <w:rsid w:val="00351F4D"/>
    <w:rsid w:val="0035307E"/>
    <w:rsid w:val="00372CF8"/>
    <w:rsid w:val="003821FF"/>
    <w:rsid w:val="00383456"/>
    <w:rsid w:val="003857FE"/>
    <w:rsid w:val="00391948"/>
    <w:rsid w:val="00391978"/>
    <w:rsid w:val="003A16EB"/>
    <w:rsid w:val="003A6171"/>
    <w:rsid w:val="003A7625"/>
    <w:rsid w:val="003C7C91"/>
    <w:rsid w:val="003D4C95"/>
    <w:rsid w:val="003D5306"/>
    <w:rsid w:val="003E5240"/>
    <w:rsid w:val="00413328"/>
    <w:rsid w:val="00433693"/>
    <w:rsid w:val="00441E9E"/>
    <w:rsid w:val="00447957"/>
    <w:rsid w:val="00450254"/>
    <w:rsid w:val="0045038E"/>
    <w:rsid w:val="0045618B"/>
    <w:rsid w:val="00463202"/>
    <w:rsid w:val="00467A47"/>
    <w:rsid w:val="00482353"/>
    <w:rsid w:val="0048487C"/>
    <w:rsid w:val="00486D25"/>
    <w:rsid w:val="00497569"/>
    <w:rsid w:val="004975E0"/>
    <w:rsid w:val="004B08EF"/>
    <w:rsid w:val="004B1E1E"/>
    <w:rsid w:val="004B31B4"/>
    <w:rsid w:val="004B4413"/>
    <w:rsid w:val="004D2BBE"/>
    <w:rsid w:val="004D4811"/>
    <w:rsid w:val="004D50A9"/>
    <w:rsid w:val="004E018A"/>
    <w:rsid w:val="004E5752"/>
    <w:rsid w:val="004F123F"/>
    <w:rsid w:val="00513249"/>
    <w:rsid w:val="00515688"/>
    <w:rsid w:val="00520261"/>
    <w:rsid w:val="00556E36"/>
    <w:rsid w:val="005603F2"/>
    <w:rsid w:val="00565013"/>
    <w:rsid w:val="00577B6C"/>
    <w:rsid w:val="00581D8A"/>
    <w:rsid w:val="00583F9F"/>
    <w:rsid w:val="0058448F"/>
    <w:rsid w:val="0058637A"/>
    <w:rsid w:val="005911D7"/>
    <w:rsid w:val="005963C7"/>
    <w:rsid w:val="005B0AE8"/>
    <w:rsid w:val="005B5FF9"/>
    <w:rsid w:val="005B76DC"/>
    <w:rsid w:val="005D35C5"/>
    <w:rsid w:val="005D57AA"/>
    <w:rsid w:val="005E1874"/>
    <w:rsid w:val="005E40B1"/>
    <w:rsid w:val="005E73E2"/>
    <w:rsid w:val="005F301B"/>
    <w:rsid w:val="006024F1"/>
    <w:rsid w:val="00603817"/>
    <w:rsid w:val="00610501"/>
    <w:rsid w:val="00622AE8"/>
    <w:rsid w:val="006247BC"/>
    <w:rsid w:val="006333BC"/>
    <w:rsid w:val="00651332"/>
    <w:rsid w:val="0065268C"/>
    <w:rsid w:val="006557F4"/>
    <w:rsid w:val="0066604A"/>
    <w:rsid w:val="006749F5"/>
    <w:rsid w:val="00686B74"/>
    <w:rsid w:val="00686DCE"/>
    <w:rsid w:val="006921CA"/>
    <w:rsid w:val="00693D26"/>
    <w:rsid w:val="00695967"/>
    <w:rsid w:val="006A505B"/>
    <w:rsid w:val="006A73B2"/>
    <w:rsid w:val="006B03EE"/>
    <w:rsid w:val="006B4CDC"/>
    <w:rsid w:val="006B6314"/>
    <w:rsid w:val="006C1233"/>
    <w:rsid w:val="006D4929"/>
    <w:rsid w:val="006E22F4"/>
    <w:rsid w:val="006F49E5"/>
    <w:rsid w:val="00716665"/>
    <w:rsid w:val="0071703F"/>
    <w:rsid w:val="0071713E"/>
    <w:rsid w:val="0072783A"/>
    <w:rsid w:val="0074687F"/>
    <w:rsid w:val="00747219"/>
    <w:rsid w:val="0075137E"/>
    <w:rsid w:val="00762743"/>
    <w:rsid w:val="00770A4B"/>
    <w:rsid w:val="007712F9"/>
    <w:rsid w:val="00772683"/>
    <w:rsid w:val="00776EFC"/>
    <w:rsid w:val="007A04C5"/>
    <w:rsid w:val="007E43B0"/>
    <w:rsid w:val="007E50F4"/>
    <w:rsid w:val="007E5740"/>
    <w:rsid w:val="007F54AD"/>
    <w:rsid w:val="00812956"/>
    <w:rsid w:val="0081311B"/>
    <w:rsid w:val="00813FD4"/>
    <w:rsid w:val="0081496E"/>
    <w:rsid w:val="008240C9"/>
    <w:rsid w:val="0082760F"/>
    <w:rsid w:val="0083522A"/>
    <w:rsid w:val="00835F13"/>
    <w:rsid w:val="008375CF"/>
    <w:rsid w:val="0085442D"/>
    <w:rsid w:val="008620B5"/>
    <w:rsid w:val="008803CD"/>
    <w:rsid w:val="00892FB9"/>
    <w:rsid w:val="008937BB"/>
    <w:rsid w:val="008C2912"/>
    <w:rsid w:val="008D1B14"/>
    <w:rsid w:val="008D444C"/>
    <w:rsid w:val="008D74D0"/>
    <w:rsid w:val="0090134D"/>
    <w:rsid w:val="009032D3"/>
    <w:rsid w:val="00906548"/>
    <w:rsid w:val="00915F91"/>
    <w:rsid w:val="00920C01"/>
    <w:rsid w:val="00923F28"/>
    <w:rsid w:val="00927617"/>
    <w:rsid w:val="00941820"/>
    <w:rsid w:val="00943869"/>
    <w:rsid w:val="00944331"/>
    <w:rsid w:val="00951ACF"/>
    <w:rsid w:val="00963A21"/>
    <w:rsid w:val="00977B62"/>
    <w:rsid w:val="0098075F"/>
    <w:rsid w:val="00990374"/>
    <w:rsid w:val="00994869"/>
    <w:rsid w:val="00996894"/>
    <w:rsid w:val="0099784D"/>
    <w:rsid w:val="009A01DB"/>
    <w:rsid w:val="009A2390"/>
    <w:rsid w:val="009A34A6"/>
    <w:rsid w:val="009A6D6A"/>
    <w:rsid w:val="009A71E6"/>
    <w:rsid w:val="009D0B5E"/>
    <w:rsid w:val="009D2862"/>
    <w:rsid w:val="009D2A22"/>
    <w:rsid w:val="009D72C8"/>
    <w:rsid w:val="009E32B0"/>
    <w:rsid w:val="009E5979"/>
    <w:rsid w:val="009F07C4"/>
    <w:rsid w:val="009F69C9"/>
    <w:rsid w:val="00A207F4"/>
    <w:rsid w:val="00A2108A"/>
    <w:rsid w:val="00A250EC"/>
    <w:rsid w:val="00A375AE"/>
    <w:rsid w:val="00A40795"/>
    <w:rsid w:val="00A52B71"/>
    <w:rsid w:val="00A57D64"/>
    <w:rsid w:val="00A71079"/>
    <w:rsid w:val="00A71C4F"/>
    <w:rsid w:val="00A75F33"/>
    <w:rsid w:val="00A82407"/>
    <w:rsid w:val="00A858C4"/>
    <w:rsid w:val="00AB0C2F"/>
    <w:rsid w:val="00AB1016"/>
    <w:rsid w:val="00AB2A21"/>
    <w:rsid w:val="00AB3904"/>
    <w:rsid w:val="00AC4357"/>
    <w:rsid w:val="00AC4C34"/>
    <w:rsid w:val="00AC6180"/>
    <w:rsid w:val="00AE138E"/>
    <w:rsid w:val="00AE3159"/>
    <w:rsid w:val="00AF2AD3"/>
    <w:rsid w:val="00AF5100"/>
    <w:rsid w:val="00B04588"/>
    <w:rsid w:val="00B070DF"/>
    <w:rsid w:val="00B21D63"/>
    <w:rsid w:val="00B22C2D"/>
    <w:rsid w:val="00B305E3"/>
    <w:rsid w:val="00B32AD8"/>
    <w:rsid w:val="00B47589"/>
    <w:rsid w:val="00B56905"/>
    <w:rsid w:val="00B62C1D"/>
    <w:rsid w:val="00B65F5F"/>
    <w:rsid w:val="00B7067B"/>
    <w:rsid w:val="00B80020"/>
    <w:rsid w:val="00B917D5"/>
    <w:rsid w:val="00B91FF4"/>
    <w:rsid w:val="00BB3FF1"/>
    <w:rsid w:val="00BC7135"/>
    <w:rsid w:val="00BD0A10"/>
    <w:rsid w:val="00BE178D"/>
    <w:rsid w:val="00BE46C5"/>
    <w:rsid w:val="00BF3D24"/>
    <w:rsid w:val="00C021AC"/>
    <w:rsid w:val="00C04E95"/>
    <w:rsid w:val="00C1402C"/>
    <w:rsid w:val="00C17743"/>
    <w:rsid w:val="00C410BB"/>
    <w:rsid w:val="00C44755"/>
    <w:rsid w:val="00C44F4F"/>
    <w:rsid w:val="00C47595"/>
    <w:rsid w:val="00C512BA"/>
    <w:rsid w:val="00C55789"/>
    <w:rsid w:val="00C63CBE"/>
    <w:rsid w:val="00C6453E"/>
    <w:rsid w:val="00C6698C"/>
    <w:rsid w:val="00C70479"/>
    <w:rsid w:val="00C82358"/>
    <w:rsid w:val="00CA2C98"/>
    <w:rsid w:val="00CC1D4E"/>
    <w:rsid w:val="00CE4303"/>
    <w:rsid w:val="00CE4DAB"/>
    <w:rsid w:val="00CE59DE"/>
    <w:rsid w:val="00CE5F50"/>
    <w:rsid w:val="00CF63FF"/>
    <w:rsid w:val="00CF7F95"/>
    <w:rsid w:val="00D11A08"/>
    <w:rsid w:val="00D12CE3"/>
    <w:rsid w:val="00D16A62"/>
    <w:rsid w:val="00D22F51"/>
    <w:rsid w:val="00D345C9"/>
    <w:rsid w:val="00D432C5"/>
    <w:rsid w:val="00D477D4"/>
    <w:rsid w:val="00D50772"/>
    <w:rsid w:val="00D66E9C"/>
    <w:rsid w:val="00D66FD0"/>
    <w:rsid w:val="00D7146E"/>
    <w:rsid w:val="00D81C89"/>
    <w:rsid w:val="00D868FF"/>
    <w:rsid w:val="00D945E6"/>
    <w:rsid w:val="00D9657A"/>
    <w:rsid w:val="00DA316A"/>
    <w:rsid w:val="00DA38F8"/>
    <w:rsid w:val="00DA7FD4"/>
    <w:rsid w:val="00DB1AA1"/>
    <w:rsid w:val="00DB2211"/>
    <w:rsid w:val="00DC0A5E"/>
    <w:rsid w:val="00DD0C84"/>
    <w:rsid w:val="00DE3A77"/>
    <w:rsid w:val="00DE5BAB"/>
    <w:rsid w:val="00DF0EC9"/>
    <w:rsid w:val="00E01D70"/>
    <w:rsid w:val="00E076F3"/>
    <w:rsid w:val="00E21523"/>
    <w:rsid w:val="00E26450"/>
    <w:rsid w:val="00E30EEC"/>
    <w:rsid w:val="00E34E00"/>
    <w:rsid w:val="00E516AC"/>
    <w:rsid w:val="00E56DC8"/>
    <w:rsid w:val="00E60A33"/>
    <w:rsid w:val="00E63A49"/>
    <w:rsid w:val="00E70D2C"/>
    <w:rsid w:val="00E7473E"/>
    <w:rsid w:val="00E766B0"/>
    <w:rsid w:val="00E80614"/>
    <w:rsid w:val="00E83B11"/>
    <w:rsid w:val="00EA5B95"/>
    <w:rsid w:val="00EB38CF"/>
    <w:rsid w:val="00EC53E6"/>
    <w:rsid w:val="00EC5D04"/>
    <w:rsid w:val="00EC648C"/>
    <w:rsid w:val="00EC7D8B"/>
    <w:rsid w:val="00F01E1E"/>
    <w:rsid w:val="00F022A4"/>
    <w:rsid w:val="00F029C6"/>
    <w:rsid w:val="00F41769"/>
    <w:rsid w:val="00F450C5"/>
    <w:rsid w:val="00F51E89"/>
    <w:rsid w:val="00F552F9"/>
    <w:rsid w:val="00F57E7A"/>
    <w:rsid w:val="00F60323"/>
    <w:rsid w:val="00F6780D"/>
    <w:rsid w:val="00F74720"/>
    <w:rsid w:val="00F827CB"/>
    <w:rsid w:val="00F834F2"/>
    <w:rsid w:val="00F91711"/>
    <w:rsid w:val="00F95DB4"/>
    <w:rsid w:val="00FA1991"/>
    <w:rsid w:val="00FC3BDE"/>
    <w:rsid w:val="00FC6D3B"/>
    <w:rsid w:val="00FE34A3"/>
    <w:rsid w:val="00FE5816"/>
    <w:rsid w:val="00FF35DE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3832D2"/>
  <w15:docId w15:val="{18DA5E45-B7E2-6844-943B-3060024C9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3B0"/>
  </w:style>
  <w:style w:type="paragraph" w:styleId="Footer">
    <w:name w:val="footer"/>
    <w:basedOn w:val="Normal"/>
    <w:link w:val="FooterChar"/>
    <w:uiPriority w:val="99"/>
    <w:unhideWhenUsed/>
    <w:rsid w:val="007E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3B0"/>
  </w:style>
  <w:style w:type="paragraph" w:styleId="BalloonText">
    <w:name w:val="Balloon Text"/>
    <w:basedOn w:val="Normal"/>
    <w:link w:val="BalloonTextChar"/>
    <w:uiPriority w:val="99"/>
    <w:semiHidden/>
    <w:unhideWhenUsed/>
    <w:rsid w:val="007E43B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3B0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6E22F4"/>
    <w:rPr>
      <w:i/>
      <w:iCs/>
    </w:rPr>
  </w:style>
  <w:style w:type="character" w:customStyle="1" w:styleId="googqs-tidbit1">
    <w:name w:val="goog_qs-tidbit1"/>
    <w:uiPriority w:val="99"/>
    <w:rsid w:val="006E22F4"/>
    <w:rPr>
      <w:rFonts w:cs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22F4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22F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E22F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6E22F4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E22F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6E22F4"/>
    <w:rPr>
      <w:vertAlign w:val="superscript"/>
    </w:rPr>
  </w:style>
  <w:style w:type="character" w:customStyle="1" w:styleId="cit-online-issn">
    <w:name w:val="cit-online-issn"/>
    <w:rsid w:val="00CE59DE"/>
  </w:style>
  <w:style w:type="paragraph" w:styleId="NoSpacing">
    <w:name w:val="No Spacing"/>
    <w:uiPriority w:val="1"/>
    <w:qFormat/>
    <w:rsid w:val="00CE59DE"/>
    <w:pPr>
      <w:spacing w:line="240" w:lineRule="auto"/>
      <w:jc w:val="left"/>
    </w:pPr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rsid w:val="00DD0C84"/>
    <w:pPr>
      <w:widowControl w:val="0"/>
      <w:spacing w:line="240" w:lineRule="auto"/>
    </w:pPr>
    <w:rPr>
      <w:rFonts w:ascii="Courier 10cpi" w:eastAsia="Times New Roman" w:hAnsi="Courier 10cpi"/>
      <w:sz w:val="23"/>
      <w:szCs w:val="20"/>
    </w:rPr>
  </w:style>
  <w:style w:type="character" w:customStyle="1" w:styleId="BodyTextChar">
    <w:name w:val="Body Text Char"/>
    <w:basedOn w:val="DefaultParagraphFont"/>
    <w:link w:val="BodyText"/>
    <w:rsid w:val="00DD0C84"/>
    <w:rPr>
      <w:rFonts w:ascii="Courier 10cpi" w:eastAsia="Times New Roman" w:hAnsi="Courier 10cpi"/>
      <w:sz w:val="23"/>
      <w:szCs w:val="20"/>
    </w:rPr>
  </w:style>
  <w:style w:type="character" w:customStyle="1" w:styleId="cit-vol4">
    <w:name w:val="cit-vol4"/>
    <w:basedOn w:val="DefaultParagraphFont"/>
    <w:rsid w:val="006921CA"/>
  </w:style>
  <w:style w:type="character" w:customStyle="1" w:styleId="cit-issue">
    <w:name w:val="cit-issue"/>
    <w:basedOn w:val="DefaultParagraphFont"/>
    <w:rsid w:val="006921CA"/>
  </w:style>
  <w:style w:type="character" w:customStyle="1" w:styleId="cit-sep2">
    <w:name w:val="cit-sep2"/>
    <w:basedOn w:val="DefaultParagraphFont"/>
    <w:rsid w:val="006921CA"/>
  </w:style>
  <w:style w:type="character" w:customStyle="1" w:styleId="cit-first-page">
    <w:name w:val="cit-first-page"/>
    <w:basedOn w:val="DefaultParagraphFont"/>
    <w:rsid w:val="006921CA"/>
  </w:style>
  <w:style w:type="character" w:customStyle="1" w:styleId="cit-last-page2">
    <w:name w:val="cit-last-page2"/>
    <w:basedOn w:val="DefaultParagraphFont"/>
    <w:rsid w:val="006921CA"/>
  </w:style>
  <w:style w:type="character" w:customStyle="1" w:styleId="apple-converted-space">
    <w:name w:val="apple-converted-space"/>
    <w:basedOn w:val="DefaultParagraphFont"/>
    <w:rsid w:val="001361B0"/>
  </w:style>
  <w:style w:type="character" w:styleId="Hyperlink">
    <w:name w:val="Hyperlink"/>
    <w:basedOn w:val="DefaultParagraphFont"/>
    <w:unhideWhenUsed/>
    <w:rsid w:val="001361B0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E32B0"/>
  </w:style>
  <w:style w:type="paragraph" w:styleId="ListParagraph">
    <w:name w:val="List Paragraph"/>
    <w:basedOn w:val="Normal"/>
    <w:uiPriority w:val="34"/>
    <w:qFormat/>
    <w:rsid w:val="00C44755"/>
    <w:pPr>
      <w:spacing w:line="240" w:lineRule="auto"/>
      <w:ind w:left="720"/>
      <w:jc w:val="left"/>
    </w:pPr>
    <w:rPr>
      <w:rFonts w:eastAsia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AC435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B63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63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631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5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11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84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1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9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8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2BFF2-627C-CF43-8A0D-36D15FF3A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Sachin Vilas Pawar</cp:lastModifiedBy>
  <cp:revision>2</cp:revision>
  <dcterms:created xsi:type="dcterms:W3CDTF">2023-01-11T13:28:00Z</dcterms:created>
  <dcterms:modified xsi:type="dcterms:W3CDTF">2023-01-11T13:28:00Z</dcterms:modified>
</cp:coreProperties>
</file>