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Caecilia-Heavy"/>
          <w:b/>
          <w:bCs/>
          <w:color w:val="000000"/>
          <w:kern w:val="0"/>
          <w:sz w:val="24"/>
        </w:rPr>
      </w:pPr>
      <w:r>
        <w:rPr>
          <w:rFonts w:eastAsia="Caecilia-Heavy"/>
          <w:b/>
          <w:bCs/>
          <w:color w:val="000000"/>
          <w:kern w:val="0"/>
          <w:sz w:val="24"/>
        </w:rPr>
        <w:t>HIGHLIGHTS: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hint="eastAsia" w:ascii="Helvetica" w:hAnsi="Helvetica" w:cs="宋体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A method of regulating oxygen carrier based on quantum chemistry analysis is proposed.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hint="eastAsia" w:ascii="Helvetica" w:hAnsi="Helvetica" w:cs="宋体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The influence of the double regulation of energy barrier and action Angle is analyzed for the first time</w:t>
      </w:r>
      <w:r>
        <w:rPr>
          <w:rFonts w:hint="eastAsia"/>
          <w:color w:val="000000"/>
          <w:kern w:val="0"/>
          <w:szCs w:val="21"/>
          <w:lang w:val="en-US" w:eastAsia="zh-CN"/>
        </w:rPr>
        <w:t>.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rPr>
          <w:rFonts w:hint="default" w:ascii="Times New Roman" w:hAnsi="Times New Roman" w:cs="Times New Roman"/>
          <w:kern w:val="0"/>
          <w:szCs w:val="21"/>
        </w:rPr>
      </w:pPr>
      <w:r>
        <w:rPr>
          <w:rFonts w:hint="default" w:ascii="Times New Roman" w:hAnsi="Times New Roman" w:cs="Times New Roman"/>
          <w:kern w:val="0"/>
          <w:szCs w:val="21"/>
        </w:rPr>
        <w:t>The load components and structural sites of the oxygen carrier were analyzed</w:t>
      </w:r>
      <w:r>
        <w:rPr>
          <w:rFonts w:hint="eastAsia" w:cs="Times New Roman"/>
          <w:kern w:val="0"/>
          <w:szCs w:val="21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ecilia-Heavy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345E1A"/>
    <w:multiLevelType w:val="multilevel"/>
    <w:tmpl w:val="05345E1A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M3MDYxsTAxMTUxtjBW0lEKTi0uzszPAykwqgUA/2eMKiwAAAA="/>
    <w:docVar w:name="commondata" w:val="eyJoZGlkIjoiZmQ5YmM4MmYyNDI5Y2ExMWVmNmFiYjBhYjA1Y2M0ZmUifQ=="/>
  </w:docVars>
  <w:rsids>
    <w:rsidRoot w:val="00C42319"/>
    <w:rsid w:val="00001D4D"/>
    <w:rsid w:val="00006E91"/>
    <w:rsid w:val="00013F40"/>
    <w:rsid w:val="0001784C"/>
    <w:rsid w:val="00030167"/>
    <w:rsid w:val="00032773"/>
    <w:rsid w:val="000B780E"/>
    <w:rsid w:val="000D1C43"/>
    <w:rsid w:val="000D3B78"/>
    <w:rsid w:val="000E62FE"/>
    <w:rsid w:val="00104177"/>
    <w:rsid w:val="00107812"/>
    <w:rsid w:val="001248D9"/>
    <w:rsid w:val="00126744"/>
    <w:rsid w:val="00130B51"/>
    <w:rsid w:val="00150F70"/>
    <w:rsid w:val="00157FD6"/>
    <w:rsid w:val="00185012"/>
    <w:rsid w:val="001B387E"/>
    <w:rsid w:val="001B6AEB"/>
    <w:rsid w:val="001C1788"/>
    <w:rsid w:val="001C1A1E"/>
    <w:rsid w:val="001E214A"/>
    <w:rsid w:val="001F3308"/>
    <w:rsid w:val="00204EC9"/>
    <w:rsid w:val="00211F55"/>
    <w:rsid w:val="00220B7E"/>
    <w:rsid w:val="00230696"/>
    <w:rsid w:val="002309D9"/>
    <w:rsid w:val="0023693A"/>
    <w:rsid w:val="0027652F"/>
    <w:rsid w:val="002843D0"/>
    <w:rsid w:val="002B3C66"/>
    <w:rsid w:val="002C1E1C"/>
    <w:rsid w:val="002E699D"/>
    <w:rsid w:val="002F0C6A"/>
    <w:rsid w:val="00312334"/>
    <w:rsid w:val="003359F9"/>
    <w:rsid w:val="00335D96"/>
    <w:rsid w:val="003563ED"/>
    <w:rsid w:val="00374E4F"/>
    <w:rsid w:val="00377E43"/>
    <w:rsid w:val="00396FB1"/>
    <w:rsid w:val="003A1F0C"/>
    <w:rsid w:val="003C0DAC"/>
    <w:rsid w:val="003C1578"/>
    <w:rsid w:val="003D0F5E"/>
    <w:rsid w:val="003D4C6B"/>
    <w:rsid w:val="0043296E"/>
    <w:rsid w:val="00480CEF"/>
    <w:rsid w:val="00480FBB"/>
    <w:rsid w:val="00486C4A"/>
    <w:rsid w:val="00486EDD"/>
    <w:rsid w:val="004B1665"/>
    <w:rsid w:val="004D0501"/>
    <w:rsid w:val="004E24F9"/>
    <w:rsid w:val="004E3375"/>
    <w:rsid w:val="005133EA"/>
    <w:rsid w:val="00514690"/>
    <w:rsid w:val="00520412"/>
    <w:rsid w:val="00542EFB"/>
    <w:rsid w:val="00562098"/>
    <w:rsid w:val="00563EAE"/>
    <w:rsid w:val="005713D8"/>
    <w:rsid w:val="00571C90"/>
    <w:rsid w:val="0057551E"/>
    <w:rsid w:val="005A41D2"/>
    <w:rsid w:val="005F06E3"/>
    <w:rsid w:val="00613225"/>
    <w:rsid w:val="00634020"/>
    <w:rsid w:val="0063681F"/>
    <w:rsid w:val="00641E7F"/>
    <w:rsid w:val="00652BD8"/>
    <w:rsid w:val="00665B05"/>
    <w:rsid w:val="0067502C"/>
    <w:rsid w:val="00681E69"/>
    <w:rsid w:val="00682648"/>
    <w:rsid w:val="006D789E"/>
    <w:rsid w:val="006F0DD4"/>
    <w:rsid w:val="00715F13"/>
    <w:rsid w:val="00746884"/>
    <w:rsid w:val="007536F8"/>
    <w:rsid w:val="00777FDC"/>
    <w:rsid w:val="00796ED4"/>
    <w:rsid w:val="007D31E2"/>
    <w:rsid w:val="007E0C6D"/>
    <w:rsid w:val="0082078E"/>
    <w:rsid w:val="00840404"/>
    <w:rsid w:val="008707BC"/>
    <w:rsid w:val="00875663"/>
    <w:rsid w:val="008A76CF"/>
    <w:rsid w:val="008B2CBB"/>
    <w:rsid w:val="008B6E71"/>
    <w:rsid w:val="008D4F4D"/>
    <w:rsid w:val="008F7576"/>
    <w:rsid w:val="00914ADC"/>
    <w:rsid w:val="00914BFA"/>
    <w:rsid w:val="00962CE3"/>
    <w:rsid w:val="00983EBC"/>
    <w:rsid w:val="009A5E18"/>
    <w:rsid w:val="009B095D"/>
    <w:rsid w:val="009B728B"/>
    <w:rsid w:val="009C3852"/>
    <w:rsid w:val="009C692E"/>
    <w:rsid w:val="009E4FB7"/>
    <w:rsid w:val="009F5AF3"/>
    <w:rsid w:val="00A07D2B"/>
    <w:rsid w:val="00A1539F"/>
    <w:rsid w:val="00A36E62"/>
    <w:rsid w:val="00A423EF"/>
    <w:rsid w:val="00A575F4"/>
    <w:rsid w:val="00A75237"/>
    <w:rsid w:val="00AA0B53"/>
    <w:rsid w:val="00AC0E51"/>
    <w:rsid w:val="00AC2566"/>
    <w:rsid w:val="00AD1F4B"/>
    <w:rsid w:val="00AD3FA7"/>
    <w:rsid w:val="00AD7786"/>
    <w:rsid w:val="00AE3098"/>
    <w:rsid w:val="00AF5A96"/>
    <w:rsid w:val="00B0595F"/>
    <w:rsid w:val="00B11FA3"/>
    <w:rsid w:val="00B21B8F"/>
    <w:rsid w:val="00B239E0"/>
    <w:rsid w:val="00B37101"/>
    <w:rsid w:val="00B441D5"/>
    <w:rsid w:val="00B6503B"/>
    <w:rsid w:val="00B678D5"/>
    <w:rsid w:val="00B9781E"/>
    <w:rsid w:val="00BA216B"/>
    <w:rsid w:val="00BB2949"/>
    <w:rsid w:val="00BB4C4B"/>
    <w:rsid w:val="00BD2662"/>
    <w:rsid w:val="00C05698"/>
    <w:rsid w:val="00C359E3"/>
    <w:rsid w:val="00C42319"/>
    <w:rsid w:val="00C446F4"/>
    <w:rsid w:val="00C55D87"/>
    <w:rsid w:val="00C67339"/>
    <w:rsid w:val="00C72530"/>
    <w:rsid w:val="00C85CDF"/>
    <w:rsid w:val="00CE550E"/>
    <w:rsid w:val="00D355DA"/>
    <w:rsid w:val="00D624E8"/>
    <w:rsid w:val="00D71FD9"/>
    <w:rsid w:val="00D73920"/>
    <w:rsid w:val="00D77B7A"/>
    <w:rsid w:val="00DA1CDC"/>
    <w:rsid w:val="00DA2E2A"/>
    <w:rsid w:val="00DD0D78"/>
    <w:rsid w:val="00DF1706"/>
    <w:rsid w:val="00E04AE0"/>
    <w:rsid w:val="00E16E85"/>
    <w:rsid w:val="00E25867"/>
    <w:rsid w:val="00E47737"/>
    <w:rsid w:val="00E500EC"/>
    <w:rsid w:val="00E541F2"/>
    <w:rsid w:val="00E55889"/>
    <w:rsid w:val="00E60199"/>
    <w:rsid w:val="00E832C8"/>
    <w:rsid w:val="00E9254C"/>
    <w:rsid w:val="00EA4062"/>
    <w:rsid w:val="00EA7311"/>
    <w:rsid w:val="00ED2972"/>
    <w:rsid w:val="00EF6A87"/>
    <w:rsid w:val="00F0318C"/>
    <w:rsid w:val="00F06D32"/>
    <w:rsid w:val="00F3199C"/>
    <w:rsid w:val="00F46E64"/>
    <w:rsid w:val="00F51AC9"/>
    <w:rsid w:val="00F751CF"/>
    <w:rsid w:val="00FA507E"/>
    <w:rsid w:val="00FD1B17"/>
    <w:rsid w:val="00FD1F39"/>
    <w:rsid w:val="00FF75FA"/>
    <w:rsid w:val="046C07E8"/>
    <w:rsid w:val="08123FC8"/>
    <w:rsid w:val="18AB16F5"/>
    <w:rsid w:val="1A8B7EF7"/>
    <w:rsid w:val="2B1A1AA4"/>
    <w:rsid w:val="3AD60C5E"/>
    <w:rsid w:val="3B954675"/>
    <w:rsid w:val="3C4D1568"/>
    <w:rsid w:val="40210725"/>
    <w:rsid w:val="409F24D5"/>
    <w:rsid w:val="40F761A9"/>
    <w:rsid w:val="4A7500BF"/>
    <w:rsid w:val="4FD02F23"/>
    <w:rsid w:val="56886B26"/>
    <w:rsid w:val="56D90D8E"/>
    <w:rsid w:val="5AB125A2"/>
    <w:rsid w:val="5D8E1425"/>
    <w:rsid w:val="5EDD7390"/>
    <w:rsid w:val="63F847D0"/>
    <w:rsid w:val="6F10784A"/>
    <w:rsid w:val="7D5F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文字 字符"/>
    <w:basedOn w:val="8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批注主题 字符"/>
    <w:basedOn w:val="15"/>
    <w:link w:val="6"/>
    <w:semiHidden/>
    <w:qFormat/>
    <w:uiPriority w:val="99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238</Characters>
  <Lines>2</Lines>
  <Paragraphs>1</Paragraphs>
  <TotalTime>13</TotalTime>
  <ScaleCrop>false</ScaleCrop>
  <LinksUpToDate>false</LinksUpToDate>
  <CharactersWithSpaces>278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2022-05-11T00:44:00Z</dcterms:created>
  <dc:creator>Windows 用户</dc:creator>
  <cp:lastModifiedBy>过程所</cp:lastModifiedBy>
  <dcterms:modified xsi:type="dcterms:W3CDTF">2022-11-19T08:47:53Z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F06F9D04672C4944982543B42774CFFF</vt:lpwstr>
  </property>
</Properties>
</file>