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557"/>
        <w:tblW w:w="8887" w:type="dxa"/>
        <w:tblInd w:w="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70"/>
        <w:gridCol w:w="1685"/>
        <w:gridCol w:w="742"/>
        <w:gridCol w:w="1117"/>
        <w:gridCol w:w="1099"/>
        <w:gridCol w:w="1137"/>
        <w:gridCol w:w="1137"/>
      </w:tblGrid>
      <w:tr w:rsidR="00670871" w14:paraId="7562F05A" w14:textId="77777777" w:rsidTr="00803126">
        <w:trPr>
          <w:trHeight w:val="290"/>
        </w:trPr>
        <w:tc>
          <w:tcPr>
            <w:tcW w:w="19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2FD424" w14:textId="40AA3844" w:rsidR="00670871" w:rsidRDefault="008A3E98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3D6A55" wp14:editId="103F3B4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-721360</wp:posOffset>
                      </wp:positionV>
                      <wp:extent cx="5722620" cy="35052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22620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EE5567" w14:textId="5ADE5CEF" w:rsidR="008A3E98" w:rsidRPr="008A3E98" w:rsidRDefault="008A3E98" w:rsidP="008A3E98">
                                  <w:pPr>
                                    <w:spacing w:line="400" w:lineRule="exact"/>
                                  </w:pP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Table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 w:rsidR="002F3F3C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II</w:t>
                                  </w:r>
                                  <w:r w:rsidR="00C30F63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Clinical characteristics of 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40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G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C patients depending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 w:hint="eastAsia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>on WTAP expression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 levels</w:t>
                                  </w:r>
                                  <w:r w:rsidR="007616BA">
                                    <w:rPr>
                                      <w:rFonts w:ascii="Times New Roman" w:eastAsia="宋体" w:hAnsi="Times New Roman" w:cs="Times New Roman" w:hint="eastAsia"/>
                                      <w:kern w:val="0"/>
                                      <w:sz w:val="24"/>
                                    </w:rPr>
                                    <w:t>.</w:t>
                                  </w:r>
                                  <w:r w:rsidRPr="004D66F9">
                                    <w:rPr>
                                      <w:rFonts w:ascii="Times New Roman" w:eastAsia="宋体" w:hAnsi="Times New Roman" w:cs="Times New Roman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D6A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3.6pt;margin-top:-56.8pt;width:450.6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" fillcolor="white [3201]" stroked="f" strokeweight=".5pt">
                      <v:textbox>
                        <w:txbxContent>
                          <w:p w14:paraId="30EE5567" w14:textId="5ADE5CEF" w:rsidR="008A3E98" w:rsidRPr="008A3E98" w:rsidRDefault="008A3E98" w:rsidP="008A3E98">
                            <w:pPr>
                              <w:spacing w:line="400" w:lineRule="exact"/>
                            </w:pP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Table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="002F3F3C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II</w:t>
                            </w:r>
                            <w:r w:rsidR="00C30F63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Clinical characteristics of 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40</w:t>
                            </w: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G</w:t>
                            </w: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C patients depending</w:t>
                            </w:r>
                            <w:r w:rsidRPr="004D66F9">
                              <w:rPr>
                                <w:rFonts w:ascii="Times New Roman" w:eastAsia="宋体" w:hAnsi="Times New Roman" w:cs="Times New Roman"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>on WTAP expression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 levels</w:t>
                            </w:r>
                            <w:r w:rsidR="007616BA">
                              <w:rPr>
                                <w:rFonts w:ascii="Times New Roman" w:eastAsia="宋体" w:hAnsi="Times New Roman" w:cs="Times New Roman" w:hint="eastAsia"/>
                                <w:kern w:val="0"/>
                                <w:sz w:val="24"/>
                              </w:rPr>
                              <w:t>.</w:t>
                            </w:r>
                            <w:r w:rsidRPr="004D66F9">
                              <w:rPr>
                                <w:rFonts w:ascii="Times New Roman" w:eastAsia="宋体" w:hAnsi="Times New Roman" w:cs="Times New Roman"/>
                                <w:kern w:val="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EA531A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82E71B" w14:textId="3CE7826F" w:rsidR="00670871" w:rsidRDefault="00A02215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E8EEC4" w14:textId="203B1858" w:rsidR="00670871" w:rsidRDefault="008A63FD" w:rsidP="004D66F9">
            <w:pPr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WTAP</w:t>
            </w:r>
            <w:r w:rsidR="00BA7D7E">
              <w:rPr>
                <w:kern w:val="0"/>
                <w:sz w:val="24"/>
              </w:rPr>
              <w:t xml:space="preserve"> expression</w:t>
            </w:r>
          </w:p>
        </w:tc>
        <w:tc>
          <w:tcPr>
            <w:tcW w:w="113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1CCDFE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Symbol" w:char="F063"/>
            </w:r>
            <w:r>
              <w:rPr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173541" w14:textId="77777777" w:rsidR="00670871" w:rsidRDefault="00A829EE" w:rsidP="004D66F9">
            <w:pPr>
              <w:spacing w:line="400" w:lineRule="exact"/>
              <w:rPr>
                <w:i/>
                <w:iCs/>
                <w:kern w:val="0"/>
                <w:sz w:val="24"/>
              </w:rPr>
            </w:pPr>
            <w:r>
              <w:rPr>
                <w:i/>
                <w:iCs/>
                <w:kern w:val="0"/>
                <w:sz w:val="24"/>
              </w:rPr>
              <w:t>P</w:t>
            </w:r>
          </w:p>
        </w:tc>
      </w:tr>
      <w:tr w:rsidR="00670871" w14:paraId="21674FAB" w14:textId="77777777" w:rsidTr="00803126">
        <w:trPr>
          <w:trHeight w:val="290"/>
        </w:trPr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ABA28E" w14:textId="678DE4F5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V</w:t>
            </w:r>
            <w:r w:rsidRPr="00194509">
              <w:rPr>
                <w:kern w:val="0"/>
                <w:sz w:val="24"/>
              </w:rPr>
              <w:t>ariables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881726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ECE67E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5359E0" w14:textId="5B97A262" w:rsidR="00670871" w:rsidRDefault="00BA7D7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H</w:t>
            </w:r>
            <w:r>
              <w:rPr>
                <w:kern w:val="0"/>
                <w:sz w:val="24"/>
              </w:rPr>
              <w:t>igh</w:t>
            </w:r>
            <w:r w:rsidR="00A829EE"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L</w:t>
            </w:r>
            <w:r>
              <w:rPr>
                <w:kern w:val="0"/>
                <w:sz w:val="24"/>
              </w:rPr>
              <w:t>ow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ABA1A4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65046B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670871" w14:paraId="1CCC7853" w14:textId="77777777" w:rsidTr="00803126">
        <w:trPr>
          <w:trHeight w:val="290"/>
        </w:trPr>
        <w:tc>
          <w:tcPr>
            <w:tcW w:w="19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6821F3" w14:textId="08E6959B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Gen</w:t>
            </w:r>
            <w:r>
              <w:rPr>
                <w:kern w:val="0"/>
                <w:sz w:val="24"/>
              </w:rPr>
              <w:t>der</w:t>
            </w:r>
            <w:r w:rsidR="00A146FE">
              <w:rPr>
                <w:kern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EB1E0D" w14:textId="31128833" w:rsidR="00670871" w:rsidRDefault="00D5599C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M</w:t>
            </w:r>
            <w:r>
              <w:rPr>
                <w:kern w:val="0"/>
                <w:sz w:val="24"/>
              </w:rPr>
              <w:t>ale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ECAA19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33</w:t>
            </w:r>
          </w:p>
        </w:tc>
        <w:tc>
          <w:tcPr>
            <w:tcW w:w="11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463E99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DC524B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13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4DE881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DD6DDC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</w:tr>
      <w:tr w:rsidR="00670871" w14:paraId="09F4705C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B30D51A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B6C3530" w14:textId="19D63633" w:rsidR="00670871" w:rsidRDefault="00D5599C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>emale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415E43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C9F26E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5662161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A1B61A6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77E0E3A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670871" w14:paraId="0BA4A4EE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01873020" w14:textId="7C47E9F7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A</w:t>
            </w:r>
            <w:r>
              <w:rPr>
                <w:kern w:val="0"/>
                <w:sz w:val="24"/>
              </w:rPr>
              <w:t>ge</w:t>
            </w:r>
            <w:r w:rsidR="00D5599C">
              <w:rPr>
                <w:kern w:val="0"/>
                <w:sz w:val="24"/>
              </w:rPr>
              <w:t>(years)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A4DDFAB" w14:textId="49EA04EA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＞</w:t>
            </w:r>
            <w:r>
              <w:rPr>
                <w:rFonts w:hint="eastAsia"/>
                <w:kern w:val="0"/>
                <w:sz w:val="24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88A64C2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485046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13C798E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80FF430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1.710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717805F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0.191</w:t>
            </w:r>
          </w:p>
        </w:tc>
      </w:tr>
      <w:tr w:rsidR="00670871" w14:paraId="67C0043D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4657E32D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4B30F56" w14:textId="6DE79539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≤</w:t>
            </w:r>
            <w:r>
              <w:rPr>
                <w:rFonts w:hint="eastAsia"/>
                <w:kern w:val="0"/>
                <w:sz w:val="24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46035DA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FEBD59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CB2A7F2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CE1B3A0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9B4CA41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670871" w14:paraId="21D5C944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4C6F9630" w14:textId="199604FD" w:rsidR="00670871" w:rsidRDefault="00D5599C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</w:t>
            </w:r>
            <w:r>
              <w:rPr>
                <w:kern w:val="0"/>
                <w:sz w:val="24"/>
              </w:rPr>
              <w:t>umor size(cm)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FE19D34" w14:textId="542DAD44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＞</w:t>
            </w: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D58D811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65C78A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FA4B7ED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D30BAD2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2.148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17BB4DA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0.143</w:t>
            </w:r>
          </w:p>
        </w:tc>
      </w:tr>
      <w:tr w:rsidR="00670871" w14:paraId="737650CD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219706C7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9EBC84D" w14:textId="40CBC61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≤</w:t>
            </w: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56FFACE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F57997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B467E02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A5CD8A3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6EFAAC0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670871" w14:paraId="4934F9FC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D06CC80" w14:textId="4F6AB789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D</w:t>
            </w:r>
            <w:r>
              <w:rPr>
                <w:kern w:val="0"/>
                <w:sz w:val="24"/>
              </w:rPr>
              <w:t>ifferentiation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8E00013" w14:textId="18068123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L</w:t>
            </w:r>
            <w:r>
              <w:rPr>
                <w:kern w:val="0"/>
                <w:sz w:val="24"/>
              </w:rPr>
              <w:t>ow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46FADDF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6E1D1A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A5F472A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439CC23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4.365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858FED5" w14:textId="478F2F71" w:rsidR="00670871" w:rsidRPr="0067468F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kern w:val="0"/>
                <w:sz w:val="24"/>
              </w:rPr>
              <w:t>0.0</w:t>
            </w:r>
            <w:r w:rsidRPr="0067468F">
              <w:rPr>
                <w:rFonts w:hint="eastAsia"/>
                <w:kern w:val="0"/>
                <w:sz w:val="24"/>
              </w:rPr>
              <w:t>37</w:t>
            </w:r>
            <w:r w:rsidR="0067468F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670871" w14:paraId="04DF9D25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06712C4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D4790FD" w14:textId="61BE726D" w:rsidR="00670871" w:rsidRDefault="00194509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M</w:t>
            </w:r>
            <w:r>
              <w:rPr>
                <w:kern w:val="0"/>
                <w:sz w:val="24"/>
              </w:rPr>
              <w:t>oderate</w:t>
            </w:r>
            <w:r w:rsidR="00A829EE">
              <w:rPr>
                <w:rFonts w:hint="eastAsia"/>
                <w:kern w:val="0"/>
                <w:sz w:val="24"/>
              </w:rPr>
              <w:t>/</w:t>
            </w:r>
            <w:r w:rsidR="000C65B9">
              <w:rPr>
                <w:kern w:val="0"/>
                <w:sz w:val="24"/>
              </w:rPr>
              <w:t>H</w:t>
            </w:r>
            <w:r>
              <w:rPr>
                <w:kern w:val="0"/>
                <w:sz w:val="24"/>
              </w:rPr>
              <w:t>ig</w:t>
            </w:r>
            <w:r w:rsidR="000C65B9">
              <w:rPr>
                <w:rFonts w:hint="eastAsia"/>
                <w:kern w:val="0"/>
                <w:sz w:val="24"/>
              </w:rPr>
              <w:t>h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D92250F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A4808D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3E45B5D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A91FD30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5DAB04AF" w14:textId="77777777" w:rsidR="00670871" w:rsidRPr="0067468F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670871" w14:paraId="1BF98F56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19C59AE" w14:textId="4439FE96" w:rsidR="00670871" w:rsidRDefault="00BA7D7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</w:t>
            </w:r>
            <w:r>
              <w:rPr>
                <w:kern w:val="0"/>
                <w:sz w:val="24"/>
              </w:rPr>
              <w:t>ype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6291565" w14:textId="1CD25849" w:rsidR="00670871" w:rsidRDefault="00BA7D7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U</w:t>
            </w:r>
            <w:r w:rsidRPr="00BA7D7E">
              <w:rPr>
                <w:kern w:val="0"/>
                <w:sz w:val="24"/>
              </w:rPr>
              <w:t>lcerative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1268B79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C17B3F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FA1F500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3410E65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/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1D1E2E0" w14:textId="77777777" w:rsidR="00670871" w:rsidRPr="0067468F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0.174</w:t>
            </w:r>
          </w:p>
        </w:tc>
      </w:tr>
      <w:tr w:rsidR="00670871" w14:paraId="2F562F0A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4FFC8645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5B7EF77" w14:textId="5236D691" w:rsidR="00670871" w:rsidRDefault="00BA7D7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O</w:t>
            </w:r>
            <w:r>
              <w:rPr>
                <w:kern w:val="0"/>
                <w:sz w:val="24"/>
              </w:rPr>
              <w:t>ther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C6A7F60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A542DE" w14:textId="77777777" w:rsidR="00670871" w:rsidRDefault="00A829E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B0312F2" w14:textId="77777777" w:rsidR="00670871" w:rsidRDefault="00A829E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FFA8EA7" w14:textId="77777777" w:rsidR="00670871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A3F741C" w14:textId="77777777" w:rsidR="00670871" w:rsidRPr="0067468F" w:rsidRDefault="00670871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3D14D2F1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8575672" w14:textId="637F435C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N</w:t>
            </w:r>
            <w:r w:rsidRPr="004A715C">
              <w:rPr>
                <w:kern w:val="0"/>
                <w:sz w:val="24"/>
              </w:rPr>
              <w:t>erve invasion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99C15A6" w14:textId="244806C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Y</w:t>
            </w:r>
            <w:r>
              <w:rPr>
                <w:kern w:val="0"/>
                <w:sz w:val="24"/>
              </w:rPr>
              <w:t>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3F77106" w14:textId="7A38B86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B7C659" w14:textId="6D079638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33413600" w14:textId="571AC8C5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7C16687" w14:textId="39951318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4.097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18742A8" w14:textId="58539A0A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0.043</w:t>
            </w:r>
            <w:r w:rsidR="0067468F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A146FE" w14:paraId="7504E203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2ED2BF6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FBC5B74" w14:textId="53CFAC7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</w:t>
            </w:r>
            <w:r>
              <w:rPr>
                <w:kern w:val="0"/>
                <w:sz w:val="24"/>
              </w:rPr>
              <w:t>o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80D37E0" w14:textId="61188043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2551D5" w14:textId="03FD702C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8C140D5" w14:textId="2CC4F5B1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18E0E6F3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708BB44" w14:textId="77777777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6D1D0031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575F83C6" w14:textId="2A0040F1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TNM stage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64F3859" w14:textId="29B14C9F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Ⅰ</w:t>
            </w:r>
            <w:r>
              <w:rPr>
                <w:kern w:val="0"/>
                <w:sz w:val="24"/>
              </w:rPr>
              <w:t>＋</w:t>
            </w:r>
            <w:r>
              <w:rPr>
                <w:kern w:val="0"/>
                <w:sz w:val="24"/>
              </w:rPr>
              <w:t>Ⅱ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83153A6" w14:textId="3E6FAAE0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62CC51" w14:textId="2C2D5B34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444FE10" w14:textId="11BDAAC4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15D3A653" w14:textId="03066332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5.871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3A07107" w14:textId="1A495E22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0.015</w:t>
            </w:r>
            <w:r w:rsidR="0067468F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A146FE" w14:paraId="4CEE1E7C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0C9D5250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A6B79F1" w14:textId="65F69A45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Ⅲ</w:t>
            </w:r>
            <w:r>
              <w:rPr>
                <w:kern w:val="0"/>
                <w:sz w:val="24"/>
              </w:rPr>
              <w:t>＋</w:t>
            </w:r>
            <w:r>
              <w:rPr>
                <w:kern w:val="0"/>
                <w:sz w:val="24"/>
              </w:rPr>
              <w:t>Ⅳ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831D2D7" w14:textId="6A15388B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72561B" w14:textId="364CDED5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F5DEEAC" w14:textId="23F0F3DB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19A2469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173A784" w14:textId="77777777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676B70AA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6146957" w14:textId="250AE585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81A224C" w14:textId="4E3091E0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T1-2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A28278" w14:textId="4FF9A582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740CA9" w14:textId="7ADD6234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5168BC9" w14:textId="0B76C34D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CFD5012" w14:textId="38A8E082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9.339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CF5A944" w14:textId="0BACF26E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0.002</w:t>
            </w:r>
            <w:r w:rsidR="0067468F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A146FE" w14:paraId="1D5CB442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FCE173B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05DF45F" w14:textId="2F74943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T3-4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74B45B" w14:textId="50A4B4A3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37EAB6" w14:textId="36368B50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B34386F" w14:textId="2943C071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D65DEF3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8270E4E" w14:textId="77777777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30570A8B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087C0D5D" w14:textId="0A1B7618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1A1963E8" w14:textId="18A56C7B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1A7AD2" w14:textId="23B894CF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E6A554" w14:textId="37A7E691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8615598" w14:textId="5B01EB5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91D6609" w14:textId="0B5E152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7.410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7E03B7D" w14:textId="61D6FED7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0.006</w:t>
            </w:r>
            <w:r w:rsidR="00B41A00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A146FE" w14:paraId="55A2AB79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63C5210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324E1F1" w14:textId="0A2DF951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N1-3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8FCA1E2" w14:textId="58FDAD8E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DB31F1" w14:textId="430CB0BC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A17D865" w14:textId="622DF51C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FD57F9F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C8DC3F0" w14:textId="77777777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3BCAA278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5C992044" w14:textId="4A4A17BD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4A715C">
              <w:rPr>
                <w:kern w:val="0"/>
                <w:sz w:val="24"/>
              </w:rPr>
              <w:t>Lymphatic vascular invasion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7977AC56" w14:textId="28C69E8B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Y</w:t>
            </w:r>
            <w:r>
              <w:rPr>
                <w:kern w:val="0"/>
                <w:sz w:val="24"/>
              </w:rPr>
              <w:t>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F1B6510" w14:textId="66BCF8D6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010089" w14:textId="7AA30860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67E6D00" w14:textId="5B853486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B285BB1" w14:textId="203CD704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0.496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6523BBE" w14:textId="5911823A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0.481</w:t>
            </w:r>
          </w:p>
        </w:tc>
      </w:tr>
      <w:tr w:rsidR="00A146FE" w14:paraId="6B8AF0DB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7C7A324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70CA9C34" w14:textId="73A7DF94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</w:t>
            </w:r>
            <w:r>
              <w:rPr>
                <w:kern w:val="0"/>
                <w:sz w:val="24"/>
              </w:rPr>
              <w:t>o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7D767F6" w14:textId="4CD3D39A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BBFF98" w14:textId="6E135979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04918AE" w14:textId="312073F8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F447001" w14:textId="77777777" w:rsidR="00A146FE" w:rsidRDefault="00A146FE" w:rsidP="004D66F9">
            <w:pPr>
              <w:spacing w:line="400" w:lineRule="exact"/>
              <w:rPr>
                <w:color w:val="5B9BD5" w:themeColor="accent1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F8990F5" w14:textId="77777777" w:rsidR="00A146FE" w:rsidRPr="0067468F" w:rsidRDefault="00A146FE" w:rsidP="004D66F9">
            <w:pPr>
              <w:spacing w:line="400" w:lineRule="exact"/>
              <w:rPr>
                <w:color w:val="5B9BD5" w:themeColor="accent1"/>
                <w:kern w:val="0"/>
                <w:sz w:val="24"/>
              </w:rPr>
            </w:pPr>
          </w:p>
        </w:tc>
      </w:tr>
      <w:tr w:rsidR="00A146FE" w14:paraId="7326CAB8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4C46FC84" w14:textId="75FB7B0C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D5599C">
              <w:rPr>
                <w:kern w:val="0"/>
                <w:sz w:val="24"/>
              </w:rPr>
              <w:t>V</w:t>
            </w:r>
            <w:r w:rsidRPr="00A146FE">
              <w:rPr>
                <w:kern w:val="0"/>
                <w:sz w:val="24"/>
              </w:rPr>
              <w:t xml:space="preserve">essel </w:t>
            </w:r>
            <w:r w:rsidRPr="00D5599C">
              <w:rPr>
                <w:kern w:val="0"/>
                <w:sz w:val="24"/>
              </w:rPr>
              <w:t>invasion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A5230A3" w14:textId="1F12D538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Y</w:t>
            </w:r>
            <w:r>
              <w:rPr>
                <w:kern w:val="0"/>
                <w:sz w:val="24"/>
              </w:rPr>
              <w:t>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E20D182" w14:textId="4F2C753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12181A" w14:textId="59800DDC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D33A046" w14:textId="494034CA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1098569A" w14:textId="155D3C6F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6.857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F3F1C20" w14:textId="0A0CDECD" w:rsidR="00A146FE" w:rsidRPr="0067468F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 w:rsidRPr="0067468F">
              <w:rPr>
                <w:rFonts w:hint="eastAsia"/>
                <w:kern w:val="0"/>
                <w:sz w:val="24"/>
              </w:rPr>
              <w:t>0.009</w:t>
            </w:r>
            <w:r w:rsidR="00B41A00" w:rsidRPr="0067468F">
              <w:rPr>
                <w:b/>
                <w:bCs/>
                <w:kern w:val="0"/>
                <w:sz w:val="24"/>
              </w:rPr>
              <w:t>*</w:t>
            </w:r>
          </w:p>
        </w:tc>
      </w:tr>
      <w:tr w:rsidR="00A146FE" w14:paraId="3679D88E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23BDF8B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DFBA426" w14:textId="6A828152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</w:t>
            </w:r>
            <w:r>
              <w:rPr>
                <w:kern w:val="0"/>
                <w:sz w:val="24"/>
              </w:rPr>
              <w:t>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9D518AC" w14:textId="6B93D6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F207AA3" w14:textId="4CF1D2AA" w:rsidR="00A146FE" w:rsidRDefault="00A146FE" w:rsidP="004D66F9">
            <w:pPr>
              <w:spacing w:line="40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C0DBEAC" w14:textId="46417FA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6587EE9" w14:textId="22063D89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C0993DA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  <w:tr w:rsidR="00A146FE" w14:paraId="40136D4C" w14:textId="77777777" w:rsidTr="00803126">
        <w:trPr>
          <w:trHeight w:val="276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7B758890" w14:textId="2F16503C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704F95E" w14:textId="6D4EE6E5" w:rsidR="00A146FE" w:rsidRDefault="00FC7377" w:rsidP="004D66F9">
            <w:pPr>
              <w:spacing w:line="400" w:lineRule="exact"/>
              <w:rPr>
                <w:kern w:val="0"/>
                <w:sz w:val="24"/>
              </w:rPr>
            </w:pPr>
            <w:r>
              <w:rPr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B55A3DE" wp14:editId="2EAF9512">
                      <wp:simplePos x="0" y="0"/>
                      <wp:positionH relativeFrom="column">
                        <wp:posOffset>-1237615</wp:posOffset>
                      </wp:positionH>
                      <wp:positionV relativeFrom="paragraph">
                        <wp:posOffset>67945</wp:posOffset>
                      </wp:positionV>
                      <wp:extent cx="5585460" cy="373380"/>
                      <wp:effectExtent l="0" t="0" r="0" b="762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546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4EF04C" w14:textId="258BB06F" w:rsidR="00FC7377" w:rsidRPr="00695597" w:rsidRDefault="00FC7377" w:rsidP="00FC73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95597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*</w:t>
                                  </w:r>
                                  <w:r w:rsidR="00695597" w:rsidRPr="00695597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 w:rsidR="00695597" w:rsidRPr="00695597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695597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&lt;0.05 represents the </w:t>
                                  </w:r>
                                  <w:r w:rsidR="00695597" w:rsidRPr="00695597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 w:rsidRPr="00695597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-values with significant differences.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5A3DE" id="文本框 1" o:spid="_x0000_s1027" type="#_x0000_t202" style="position:absolute;left:0;text-align:left;margin-left:-97.45pt;margin-top:5.35pt;width:439.8pt;height:29.4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0sLgIAAFs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" fillcolor="white [3201]" stroked="f" strokeweight=".5pt">
                      <v:textbox>
                        <w:txbxContent>
                          <w:p w14:paraId="454EF04C" w14:textId="258BB06F" w:rsidR="00FC7377" w:rsidRPr="00695597" w:rsidRDefault="00FC7377" w:rsidP="00FC73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559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*</w:t>
                            </w:r>
                            <w:r w:rsidR="00695597" w:rsidRPr="0069559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3"/>
                                <w:szCs w:val="23"/>
                              </w:rPr>
                              <w:t>P</w:t>
                            </w:r>
                            <w:r w:rsidR="00695597" w:rsidRPr="0069559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9559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&lt;0.05 represents the </w:t>
                            </w:r>
                            <w:r w:rsidR="00695597" w:rsidRPr="0069559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3"/>
                                <w:szCs w:val="23"/>
                              </w:rPr>
                              <w:t>P</w:t>
                            </w:r>
                            <w:r w:rsidRPr="0069559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-values with significant differences.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4DF6B22" w14:textId="68AE7183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1DC4FA" w14:textId="0D4D4721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31A8B8D" w14:textId="13505EB0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5C688D2B" w14:textId="47FB6B4E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1FC88A8" w14:textId="7D3DD403" w:rsidR="00A146FE" w:rsidRPr="00592CC9" w:rsidRDefault="00A146FE" w:rsidP="004D66F9">
            <w:pPr>
              <w:spacing w:line="400" w:lineRule="exact"/>
              <w:rPr>
                <w:b/>
                <w:bCs/>
                <w:kern w:val="0"/>
                <w:sz w:val="24"/>
              </w:rPr>
            </w:pPr>
          </w:p>
        </w:tc>
      </w:tr>
      <w:tr w:rsidR="00A146FE" w14:paraId="2CB7CCFE" w14:textId="77777777" w:rsidTr="00803126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C730A66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2F7850DD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142A3BAC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39233126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1586C3D1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68D9DC55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06D64100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  <w:p w14:paraId="4454D566" w14:textId="0D335F28" w:rsidR="008A3E98" w:rsidRDefault="008A3E98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58B8D43" w14:textId="1D323608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5B709B2" w14:textId="7EEB1FDC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FBE101" w14:textId="1529C805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EF3E06A" w14:textId="1DB3C8C4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CF548C7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18F5E751" w14:textId="77777777" w:rsidR="00A146FE" w:rsidRDefault="00A146FE" w:rsidP="004D66F9">
            <w:pPr>
              <w:spacing w:line="400" w:lineRule="exact"/>
              <w:rPr>
                <w:kern w:val="0"/>
                <w:sz w:val="24"/>
              </w:rPr>
            </w:pPr>
          </w:p>
        </w:tc>
      </w:tr>
    </w:tbl>
    <w:p w14:paraId="5097248C" w14:textId="5161DC7C" w:rsidR="00592CC9" w:rsidRDefault="00592CC9"/>
    <w:p w14:paraId="325461C8" w14:textId="6A37FC3D" w:rsidR="00592CC9" w:rsidRDefault="00592CC9"/>
    <w:p w14:paraId="00D48E0D" w14:textId="755A2CAF" w:rsidR="00592CC9" w:rsidRDefault="00592CC9"/>
    <w:sectPr w:rsidR="00592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97777" w14:textId="77777777" w:rsidR="00FD7F05" w:rsidRDefault="00FD7F05" w:rsidP="008A63FD">
      <w:r>
        <w:separator/>
      </w:r>
    </w:p>
  </w:endnote>
  <w:endnote w:type="continuationSeparator" w:id="0">
    <w:p w14:paraId="1B803338" w14:textId="77777777" w:rsidR="00FD7F05" w:rsidRDefault="00FD7F05" w:rsidP="008A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432B" w14:textId="77777777" w:rsidR="00FD7F05" w:rsidRDefault="00FD7F05" w:rsidP="008A63FD">
      <w:r>
        <w:separator/>
      </w:r>
    </w:p>
  </w:footnote>
  <w:footnote w:type="continuationSeparator" w:id="0">
    <w:p w14:paraId="187E6F3C" w14:textId="77777777" w:rsidR="00FD7F05" w:rsidRDefault="00FD7F05" w:rsidP="008A6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8F626A"/>
    <w:rsid w:val="00022414"/>
    <w:rsid w:val="000252B8"/>
    <w:rsid w:val="000273E4"/>
    <w:rsid w:val="000A00BD"/>
    <w:rsid w:val="000C5EC1"/>
    <w:rsid w:val="000C65B9"/>
    <w:rsid w:val="0014252B"/>
    <w:rsid w:val="00194509"/>
    <w:rsid w:val="002F3F3C"/>
    <w:rsid w:val="004A715C"/>
    <w:rsid w:val="004D66F9"/>
    <w:rsid w:val="005266A8"/>
    <w:rsid w:val="00592CC9"/>
    <w:rsid w:val="00641333"/>
    <w:rsid w:val="00670871"/>
    <w:rsid w:val="0067468F"/>
    <w:rsid w:val="00695597"/>
    <w:rsid w:val="006E05BE"/>
    <w:rsid w:val="007153CF"/>
    <w:rsid w:val="007616BA"/>
    <w:rsid w:val="0078661E"/>
    <w:rsid w:val="00803126"/>
    <w:rsid w:val="00815E4B"/>
    <w:rsid w:val="008A3E98"/>
    <w:rsid w:val="008A63FD"/>
    <w:rsid w:val="00917D22"/>
    <w:rsid w:val="00A02215"/>
    <w:rsid w:val="00A146FE"/>
    <w:rsid w:val="00A829EE"/>
    <w:rsid w:val="00B41A00"/>
    <w:rsid w:val="00B45BA3"/>
    <w:rsid w:val="00BA7D7E"/>
    <w:rsid w:val="00C30F63"/>
    <w:rsid w:val="00C61DEE"/>
    <w:rsid w:val="00D5599C"/>
    <w:rsid w:val="00FC7377"/>
    <w:rsid w:val="00FD7F05"/>
    <w:rsid w:val="012B13DD"/>
    <w:rsid w:val="01E50D53"/>
    <w:rsid w:val="042F62B6"/>
    <w:rsid w:val="0DF56EE7"/>
    <w:rsid w:val="21A67760"/>
    <w:rsid w:val="34501649"/>
    <w:rsid w:val="36BF105A"/>
    <w:rsid w:val="3B512F70"/>
    <w:rsid w:val="3EC72686"/>
    <w:rsid w:val="59AE0721"/>
    <w:rsid w:val="60086A6E"/>
    <w:rsid w:val="668A7384"/>
    <w:rsid w:val="68AE30CD"/>
    <w:rsid w:val="6BFE3D94"/>
    <w:rsid w:val="798F626A"/>
    <w:rsid w:val="79A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7D8D5"/>
  <w15:docId w15:val="{9CA65DED-5F82-490B-832B-8367CA5A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BA7D7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8A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A63FD"/>
    <w:rPr>
      <w:kern w:val="2"/>
      <w:sz w:val="18"/>
      <w:szCs w:val="18"/>
    </w:rPr>
  </w:style>
  <w:style w:type="paragraph" w:styleId="a6">
    <w:name w:val="footer"/>
    <w:basedOn w:val="a"/>
    <w:link w:val="a7"/>
    <w:rsid w:val="008A6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A63FD"/>
    <w:rPr>
      <w:kern w:val="2"/>
      <w:sz w:val="18"/>
      <w:szCs w:val="18"/>
    </w:rPr>
  </w:style>
  <w:style w:type="character" w:customStyle="1" w:styleId="tran">
    <w:name w:val="tran"/>
    <w:basedOn w:val="a0"/>
    <w:rsid w:val="004A715C"/>
  </w:style>
  <w:style w:type="character" w:customStyle="1" w:styleId="apple-converted-space">
    <w:name w:val="apple-converted-space"/>
    <w:basedOn w:val="a0"/>
    <w:rsid w:val="004A715C"/>
  </w:style>
  <w:style w:type="character" w:customStyle="1" w:styleId="10">
    <w:name w:val="标题 1 字符"/>
    <w:basedOn w:val="a0"/>
    <w:link w:val="1"/>
    <w:uiPriority w:val="9"/>
    <w:rsid w:val="00BA7D7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  <w:rsid w:val="00BA7D7E"/>
  </w:style>
  <w:style w:type="paragraph" w:customStyle="1" w:styleId="Default">
    <w:name w:val="Default"/>
    <w:rsid w:val="00FC737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二诺诺</dc:creator>
  <cp:lastModifiedBy>Yu Liu</cp:lastModifiedBy>
  <cp:revision>20</cp:revision>
  <dcterms:created xsi:type="dcterms:W3CDTF">2022-03-14T11:32:00Z</dcterms:created>
  <dcterms:modified xsi:type="dcterms:W3CDTF">2022-12-23T15:24:00Z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633678E074C745708FC6E26EFCEB6AB9</vt:lpwstr>
  </property>
</Properties>
</file>