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57" w:rsidRDefault="00E44257" w:rsidP="00E44257">
      <w:pPr>
        <w:rPr>
          <w:rFonts w:ascii="Times New Roman" w:hAnsi="Times New Roman" w:cs="Times New Roman"/>
          <w:sz w:val="20"/>
          <w:szCs w:val="20"/>
        </w:rPr>
      </w:pPr>
      <w:r w:rsidRPr="00C234F5">
        <w:rPr>
          <w:rFonts w:ascii="Times New Roman" w:hAnsi="Times New Roman" w:cs="Times New Roman"/>
          <w:sz w:val="20"/>
          <w:szCs w:val="20"/>
        </w:rPr>
        <w:t xml:space="preserve">List of Table </w:t>
      </w:r>
    </w:p>
    <w:p w:rsidR="00E44257" w:rsidRPr="007607FB" w:rsidRDefault="00E44257" w:rsidP="00E44257">
      <w:pPr>
        <w:autoSpaceDE w:val="0"/>
        <w:autoSpaceDN w:val="0"/>
        <w:adjustRightInd w:val="0"/>
        <w:spacing w:after="0" w:line="480" w:lineRule="auto"/>
        <w:ind w:right="-900"/>
        <w:jc w:val="center"/>
        <w:rPr>
          <w:rFonts w:ascii="Times New Roman" w:hAnsi="Times New Roman" w:cs="Times New Roman"/>
          <w:sz w:val="20"/>
          <w:szCs w:val="20"/>
        </w:rPr>
      </w:pPr>
      <w:r w:rsidRPr="007607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7607FB">
        <w:rPr>
          <w:rFonts w:ascii="Times New Roman" w:hAnsi="Times New Roman" w:cs="Times New Roman"/>
          <w:sz w:val="20"/>
          <w:szCs w:val="20"/>
        </w:rPr>
        <w:t xml:space="preserve"> Climate data observation station based on </w:t>
      </w:r>
      <w:proofErr w:type="spellStart"/>
      <w:r w:rsidRPr="007607FB">
        <w:rPr>
          <w:rFonts w:ascii="Times New Roman" w:hAnsi="Times New Roman" w:cs="Times New Roman"/>
          <w:sz w:val="20"/>
          <w:szCs w:val="20"/>
        </w:rPr>
        <w:t>Thiessen</w:t>
      </w:r>
      <w:proofErr w:type="spellEnd"/>
      <w:r w:rsidRPr="007607FB">
        <w:rPr>
          <w:rFonts w:ascii="Times New Roman" w:hAnsi="Times New Roman" w:cs="Times New Roman"/>
          <w:sz w:val="20"/>
          <w:szCs w:val="20"/>
        </w:rPr>
        <w:t xml:space="preserve"> polygon weight factor </w:t>
      </w:r>
      <w:proofErr w:type="spellStart"/>
      <w:r w:rsidRPr="007607FB">
        <w:rPr>
          <w:rFonts w:ascii="Times New Roman" w:hAnsi="Times New Roman" w:cs="Times New Roman"/>
          <w:sz w:val="20"/>
          <w:szCs w:val="20"/>
        </w:rPr>
        <w:t>Bilate</w:t>
      </w:r>
      <w:proofErr w:type="spellEnd"/>
      <w:r w:rsidRPr="007607FB">
        <w:rPr>
          <w:rFonts w:ascii="Times New Roman" w:hAnsi="Times New Roman" w:cs="Times New Roman"/>
          <w:sz w:val="20"/>
          <w:szCs w:val="20"/>
        </w:rPr>
        <w:t xml:space="preserve"> down stream</w:t>
      </w:r>
    </w:p>
    <w:tbl>
      <w:tblPr>
        <w:tblStyle w:val="LightShading1"/>
        <w:tblW w:w="9147" w:type="dxa"/>
        <w:jc w:val="center"/>
        <w:tblInd w:w="-740" w:type="dxa"/>
        <w:shd w:val="clear" w:color="auto" w:fill="FFFFFF" w:themeFill="background1"/>
        <w:tblLook w:val="04A0"/>
      </w:tblPr>
      <w:tblGrid>
        <w:gridCol w:w="1546"/>
        <w:gridCol w:w="1059"/>
        <w:gridCol w:w="1104"/>
        <w:gridCol w:w="1011"/>
        <w:gridCol w:w="1488"/>
        <w:gridCol w:w="1912"/>
        <w:gridCol w:w="1027"/>
      </w:tblGrid>
      <w:tr w:rsidR="00E44257" w:rsidRPr="007607FB" w:rsidTr="003D775B">
        <w:trPr>
          <w:cnfStyle w:val="100000000000"/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NMA_Station</w:t>
            </w:r>
            <w:proofErr w:type="spellEnd"/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Lat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Lon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Elv</w:t>
            </w:r>
            <w:proofErr w:type="spellEnd"/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Area_OP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[Km]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Wt_Factor</w:t>
            </w:r>
            <w:proofErr w:type="spellEnd"/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Wt in % </w:t>
            </w:r>
          </w:p>
        </w:tc>
      </w:tr>
      <w:tr w:rsidR="00E44257" w:rsidRPr="007607FB" w:rsidTr="003D775B">
        <w:trPr>
          <w:cnfStyle w:val="000000100000"/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Shone</w:t>
            </w:r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7.134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37.953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1959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351.546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7.5</w:t>
            </w:r>
          </w:p>
        </w:tc>
      </w:tr>
      <w:tr w:rsidR="00E44257" w:rsidRPr="007607FB" w:rsidTr="003D775B">
        <w:trPr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Aje</w:t>
            </w:r>
            <w:proofErr w:type="spellEnd"/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7.291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38.352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1846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152.309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</w:tr>
      <w:tr w:rsidR="00E44257" w:rsidRPr="007607FB" w:rsidTr="003D775B">
        <w:trPr>
          <w:cnfStyle w:val="000000100000"/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Wulbareg</w:t>
            </w:r>
            <w:proofErr w:type="spellEnd"/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7.736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38.120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1992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512.729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0.129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12.9</w:t>
            </w:r>
          </w:p>
        </w:tc>
      </w:tr>
      <w:tr w:rsidR="00E44257" w:rsidRPr="007607FB" w:rsidTr="003D775B">
        <w:trPr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Butajra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8.150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38.367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2000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101.341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</w:tr>
      <w:tr w:rsidR="00E44257" w:rsidRPr="007607FB" w:rsidTr="003D775B">
        <w:trPr>
          <w:cnfStyle w:val="000000100000"/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Wolaita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Sodo</w:t>
            </w:r>
            <w:proofErr w:type="spellEnd"/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6.850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37.750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1643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170.118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</w:tr>
      <w:tr w:rsidR="00E44257" w:rsidRPr="007607FB" w:rsidTr="003D775B">
        <w:trPr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Durame</w:t>
            </w:r>
            <w:proofErr w:type="spellEnd"/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7.200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37.950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2000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208.691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</w:t>
            </w:r>
          </w:p>
        </w:tc>
      </w:tr>
      <w:tr w:rsidR="00E44257" w:rsidRPr="007607FB" w:rsidTr="003D775B">
        <w:trPr>
          <w:cnfStyle w:val="000000100000"/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Boditi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School</w:t>
            </w:r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6.954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37.955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2043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419.412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0.068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6.8</w:t>
            </w:r>
          </w:p>
        </w:tc>
      </w:tr>
      <w:tr w:rsidR="00E44257" w:rsidRPr="007607FB" w:rsidTr="003D775B">
        <w:trPr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tabs>
                <w:tab w:val="right" w:pos="1782"/>
              </w:tabs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Bilatetena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6.917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38.117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1496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918.116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0.195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19.5</w:t>
            </w:r>
          </w:p>
        </w:tc>
      </w:tr>
      <w:tr w:rsidR="00E44257" w:rsidRPr="007607FB" w:rsidTr="003D775B">
        <w:trPr>
          <w:cnfStyle w:val="000000100000"/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Bedessa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6.869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37.936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1609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205.532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0.065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6.5</w:t>
            </w:r>
          </w:p>
        </w:tc>
      </w:tr>
      <w:tr w:rsidR="00E44257" w:rsidRPr="007607FB" w:rsidTr="003D775B">
        <w:trPr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Alaba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Kulito</w:t>
            </w:r>
            <w:proofErr w:type="spellEnd"/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7.311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38.094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1772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870.844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0.185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18.5</w:t>
            </w:r>
          </w:p>
        </w:tc>
      </w:tr>
      <w:tr w:rsidR="00E44257" w:rsidRPr="007607FB" w:rsidTr="003D775B">
        <w:trPr>
          <w:cnfStyle w:val="000000100000"/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Angacha</w:t>
            </w:r>
            <w:proofErr w:type="spellEnd"/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7.341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37.857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2317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388.421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0.082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8.2</w:t>
            </w:r>
          </w:p>
        </w:tc>
      </w:tr>
      <w:tr w:rsidR="00E44257" w:rsidRPr="007607FB" w:rsidTr="003D775B">
        <w:trPr>
          <w:trHeight w:val="255"/>
          <w:jc w:val="center"/>
        </w:trPr>
        <w:tc>
          <w:tcPr>
            <w:cnfStyle w:val="001000000000"/>
            <w:tcW w:w="1546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Hosana</w:t>
            </w:r>
            <w:proofErr w:type="spellEnd"/>
          </w:p>
        </w:tc>
        <w:tc>
          <w:tcPr>
            <w:tcW w:w="1059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7.567</w:t>
            </w:r>
          </w:p>
        </w:tc>
        <w:tc>
          <w:tcPr>
            <w:tcW w:w="1104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37.854</w:t>
            </w:r>
          </w:p>
        </w:tc>
        <w:tc>
          <w:tcPr>
            <w:tcW w:w="1011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2307</w:t>
            </w:r>
          </w:p>
        </w:tc>
        <w:tc>
          <w:tcPr>
            <w:tcW w:w="1488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510.097</w:t>
            </w:r>
          </w:p>
        </w:tc>
        <w:tc>
          <w:tcPr>
            <w:tcW w:w="1912" w:type="dxa"/>
            <w:shd w:val="clear" w:color="auto" w:fill="FFFFFF" w:themeFill="background1"/>
            <w:noWrap/>
            <w:hideMark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0.108</w:t>
            </w:r>
          </w:p>
        </w:tc>
        <w:tc>
          <w:tcPr>
            <w:tcW w:w="1027" w:type="dxa"/>
            <w:shd w:val="clear" w:color="auto" w:fill="FFFFFF" w:themeFill="background1"/>
          </w:tcPr>
          <w:p w:rsidR="00E44257" w:rsidRPr="007607FB" w:rsidRDefault="00E44257" w:rsidP="003D775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10.8</w:t>
            </w:r>
          </w:p>
        </w:tc>
      </w:tr>
    </w:tbl>
    <w:p w:rsidR="00E44257" w:rsidRDefault="00E44257" w:rsidP="00E44257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44257" w:rsidRPr="007607FB" w:rsidRDefault="00E44257" w:rsidP="00E4425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07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7607FB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 xml:space="preserve">nnual average </w:t>
      </w:r>
      <w:proofErr w:type="gramStart"/>
      <w:r>
        <w:rPr>
          <w:rFonts w:ascii="Times New Roman" w:hAnsi="Times New Roman" w:cs="Times New Roman"/>
          <w:sz w:val="20"/>
          <w:szCs w:val="20"/>
        </w:rPr>
        <w:t>rainfall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from CHIRPS </w:t>
      </w:r>
      <w:r w:rsidRPr="007607FB">
        <w:rPr>
          <w:rFonts w:ascii="Times New Roman" w:hAnsi="Times New Roman" w:cs="Times New Roman"/>
          <w:sz w:val="20"/>
          <w:szCs w:val="20"/>
        </w:rPr>
        <w:t>and selected NMA gauged station</w:t>
      </w:r>
    </w:p>
    <w:tbl>
      <w:tblPr>
        <w:tblStyle w:val="LightShading1"/>
        <w:tblW w:w="0" w:type="auto"/>
        <w:jc w:val="center"/>
        <w:tblInd w:w="-739" w:type="dxa"/>
        <w:tblLook w:val="04A0"/>
      </w:tblPr>
      <w:tblGrid>
        <w:gridCol w:w="1672"/>
        <w:gridCol w:w="2801"/>
        <w:gridCol w:w="4088"/>
      </w:tblGrid>
      <w:tr w:rsidR="00E44257" w:rsidRPr="007607FB" w:rsidTr="003D775B">
        <w:trPr>
          <w:cnfStyle w:val="100000000000"/>
          <w:trHeight w:val="223"/>
          <w:jc w:val="center"/>
        </w:trPr>
        <w:tc>
          <w:tcPr>
            <w:cnfStyle w:val="001000000000"/>
            <w:tcW w:w="1672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Station name </w:t>
            </w:r>
          </w:p>
        </w:tc>
        <w:tc>
          <w:tcPr>
            <w:tcW w:w="2801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Gauged St Ob RF[mm/year]</w:t>
            </w:r>
          </w:p>
        </w:tc>
        <w:tc>
          <w:tcPr>
            <w:tcW w:w="408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CHIRPS pt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Obs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RF[mm/year]</w:t>
            </w: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672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Wulbareg</w:t>
            </w:r>
            <w:proofErr w:type="spellEnd"/>
          </w:p>
        </w:tc>
        <w:tc>
          <w:tcPr>
            <w:tcW w:w="2801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1032.25</w:t>
            </w:r>
          </w:p>
        </w:tc>
        <w:tc>
          <w:tcPr>
            <w:tcW w:w="408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1014.25</w:t>
            </w: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672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Durrame</w:t>
            </w:r>
            <w:proofErr w:type="spellEnd"/>
          </w:p>
        </w:tc>
        <w:tc>
          <w:tcPr>
            <w:tcW w:w="2801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1204.28</w:t>
            </w:r>
          </w:p>
        </w:tc>
        <w:tc>
          <w:tcPr>
            <w:tcW w:w="408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1206.99</w:t>
            </w: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672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Boditi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School</w:t>
            </w:r>
          </w:p>
        </w:tc>
        <w:tc>
          <w:tcPr>
            <w:tcW w:w="2801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1293.44</w:t>
            </w:r>
          </w:p>
        </w:tc>
        <w:tc>
          <w:tcPr>
            <w:tcW w:w="408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1291.22</w:t>
            </w: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672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Bilate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tena</w:t>
            </w:r>
            <w:proofErr w:type="spellEnd"/>
          </w:p>
        </w:tc>
        <w:tc>
          <w:tcPr>
            <w:tcW w:w="2801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999.47</w:t>
            </w:r>
          </w:p>
        </w:tc>
        <w:tc>
          <w:tcPr>
            <w:tcW w:w="408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1011.32</w:t>
            </w: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672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Badessa</w:t>
            </w:r>
            <w:proofErr w:type="spellEnd"/>
          </w:p>
        </w:tc>
        <w:tc>
          <w:tcPr>
            <w:tcW w:w="2801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1115.33</w:t>
            </w:r>
          </w:p>
        </w:tc>
        <w:tc>
          <w:tcPr>
            <w:tcW w:w="408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1173.20</w:t>
            </w: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672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Alaba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Kuito</w:t>
            </w:r>
            <w:proofErr w:type="spellEnd"/>
          </w:p>
        </w:tc>
        <w:tc>
          <w:tcPr>
            <w:tcW w:w="2801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1040.23</w:t>
            </w:r>
          </w:p>
        </w:tc>
        <w:tc>
          <w:tcPr>
            <w:tcW w:w="408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1097.22</w:t>
            </w: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672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Hosana</w:t>
            </w:r>
            <w:proofErr w:type="spellEnd"/>
          </w:p>
        </w:tc>
        <w:tc>
          <w:tcPr>
            <w:tcW w:w="2801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1310.21</w:t>
            </w:r>
          </w:p>
        </w:tc>
        <w:tc>
          <w:tcPr>
            <w:tcW w:w="408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48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1324.33</w:t>
            </w:r>
          </w:p>
        </w:tc>
      </w:tr>
    </w:tbl>
    <w:p w:rsidR="00E44257" w:rsidRDefault="00E44257" w:rsidP="00E44257"/>
    <w:p w:rsidR="00E44257" w:rsidRDefault="00E44257" w:rsidP="00E44257"/>
    <w:p w:rsidR="00E44257" w:rsidRDefault="00E44257" w:rsidP="00E44257"/>
    <w:p w:rsidR="00E44257" w:rsidRDefault="00E44257" w:rsidP="00E44257"/>
    <w:p w:rsidR="00E44257" w:rsidRDefault="00E44257" w:rsidP="00E44257"/>
    <w:p w:rsidR="00E44257" w:rsidRDefault="00E44257" w:rsidP="00E44257"/>
    <w:p w:rsidR="00E44257" w:rsidRPr="007607FB" w:rsidRDefault="00E44257" w:rsidP="00E44257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07FB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le 3</w:t>
      </w:r>
      <w:r w:rsidRPr="007607FB">
        <w:rPr>
          <w:rFonts w:ascii="Times New Roman" w:hAnsi="Times New Roman" w:cs="Times New Roman"/>
          <w:sz w:val="20"/>
          <w:szCs w:val="20"/>
        </w:rPr>
        <w:t xml:space="preserve"> </w:t>
      </w:r>
      <w:r w:rsidRPr="007607FB">
        <w:rPr>
          <w:rFonts w:ascii="Times New Roman" w:eastAsia="Times New Roman" w:hAnsi="Times New Roman" w:cs="Times New Roman"/>
          <w:color w:val="000000"/>
          <w:sz w:val="20"/>
          <w:szCs w:val="20"/>
        </w:rPr>
        <w:t>ANOVA</w:t>
      </w:r>
      <w:r w:rsidRPr="007607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7607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Statistics</w:t>
      </w:r>
      <w:r w:rsidRPr="007607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607FB">
        <w:rPr>
          <w:rFonts w:ascii="Times New Roman" w:hAnsi="Times New Roman" w:cs="Times New Roman"/>
          <w:sz w:val="20"/>
          <w:szCs w:val="20"/>
        </w:rPr>
        <w:t>summery for validation missing data estimation</w:t>
      </w:r>
    </w:p>
    <w:tbl>
      <w:tblPr>
        <w:tblStyle w:val="LightShading1"/>
        <w:tblW w:w="9154" w:type="dxa"/>
        <w:jc w:val="center"/>
        <w:tblLook w:val="04A0"/>
      </w:tblPr>
      <w:tblGrid>
        <w:gridCol w:w="1908"/>
        <w:gridCol w:w="1260"/>
        <w:gridCol w:w="1530"/>
        <w:gridCol w:w="997"/>
        <w:gridCol w:w="866"/>
        <w:gridCol w:w="994"/>
        <w:gridCol w:w="222"/>
        <w:gridCol w:w="994"/>
        <w:gridCol w:w="383"/>
      </w:tblGrid>
      <w:tr w:rsidR="00E44257" w:rsidRPr="007607FB" w:rsidTr="003D775B">
        <w:trPr>
          <w:cnfStyle w:val="1000000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Regression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Regression Model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LINEST raw output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74.07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114.05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31.18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91.61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89035.57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4859.59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Regression Statistics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</w:t>
            </w: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31.17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25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Count of X variables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25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25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Adjusted R</w:t>
            </w: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Analysis of Variance </w:t>
            </w: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(ANOVA)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</w:t>
            </w: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Significance F</w:t>
            </w: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Regression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89035.57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89035.57</w:t>
            </w: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91.60</w:t>
            </w: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0.00021</w:t>
            </w: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4859.59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971.91</w:t>
            </w: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93895.16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693121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Confidence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Error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t-Statistic</w:t>
            </w: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Lower 95%</w:t>
            </w: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Upper 95%</w:t>
            </w:r>
          </w:p>
        </w:tc>
      </w:tr>
      <w:tr w:rsidR="00E44257" w:rsidRPr="007607FB" w:rsidTr="003D775B">
        <w:trPr>
          <w:cnfStyle w:val="000000100000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74.07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114.04618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0.54467</w:t>
            </w: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-219.09</w:t>
            </w: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367.23</w:t>
            </w:r>
          </w:p>
        </w:tc>
      </w:tr>
      <w:tr w:rsidR="00E44257" w:rsidRPr="007607FB" w:rsidTr="003D775B">
        <w:trPr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Gauged St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Obs</w:t>
            </w:r>
            <w:proofErr w:type="spellEnd"/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9.57</w:t>
            </w:r>
          </w:p>
        </w:tc>
        <w:tc>
          <w:tcPr>
            <w:tcW w:w="866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0.00021</w:t>
            </w: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377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</w:tr>
      <w:tr w:rsidR="00E44257" w:rsidRPr="007607FB" w:rsidTr="003D775B">
        <w:trPr>
          <w:gridAfter w:val="1"/>
          <w:cnfStyle w:val="000000100000"/>
          <w:wAfter w:w="383" w:type="dxa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Gauged St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Obs</w:t>
            </w:r>
            <w:proofErr w:type="spellEnd"/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Predicted 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CHIRPS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Obs</w:t>
            </w:r>
            <w:proofErr w:type="spellEnd"/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1860" w:type="dxa"/>
            <w:gridSpan w:val="2"/>
            <w:shd w:val="clear" w:color="auto" w:fill="auto"/>
            <w:hideMark/>
          </w:tcPr>
          <w:p w:rsidR="00E44257" w:rsidRPr="00206524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065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Station name</w:t>
            </w: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gridAfter w:val="1"/>
          <w:wAfter w:w="383" w:type="dxa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1032.25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1055.30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1014.25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-41.05</w:t>
            </w:r>
          </w:p>
        </w:tc>
        <w:tc>
          <w:tcPr>
            <w:tcW w:w="1860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Wulbareg</w:t>
            </w:r>
            <w:proofErr w:type="spellEnd"/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gridAfter w:val="1"/>
          <w:cnfStyle w:val="000000100000"/>
          <w:wAfter w:w="383" w:type="dxa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1204.28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1218.83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1206.99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-11.84</w:t>
            </w:r>
          </w:p>
        </w:tc>
        <w:tc>
          <w:tcPr>
            <w:tcW w:w="1860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Durrame</w:t>
            </w:r>
            <w:proofErr w:type="spellEnd"/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gridAfter w:val="1"/>
          <w:wAfter w:w="383" w:type="dxa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1293.44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1303.58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1291.22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-12.36</w:t>
            </w:r>
          </w:p>
        </w:tc>
        <w:tc>
          <w:tcPr>
            <w:tcW w:w="1860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Boditi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School</w:t>
            </w:r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gridAfter w:val="1"/>
          <w:cnfStyle w:val="000000100000"/>
          <w:wAfter w:w="383" w:type="dxa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999.47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1024.14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1011.32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-12.82</w:t>
            </w:r>
          </w:p>
        </w:tc>
        <w:tc>
          <w:tcPr>
            <w:tcW w:w="1860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Bilate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tena</w:t>
            </w:r>
            <w:proofErr w:type="spellEnd"/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gridAfter w:val="1"/>
          <w:wAfter w:w="383" w:type="dxa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1115.33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1134.27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1173.2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38.93</w:t>
            </w:r>
          </w:p>
        </w:tc>
        <w:tc>
          <w:tcPr>
            <w:tcW w:w="1860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Badessa</w:t>
            </w:r>
            <w:proofErr w:type="spellEnd"/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gridAfter w:val="1"/>
          <w:cnfStyle w:val="000000100000"/>
          <w:wAfter w:w="383" w:type="dxa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1040.23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1062.89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1097.22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34.33</w:t>
            </w:r>
          </w:p>
        </w:tc>
        <w:tc>
          <w:tcPr>
            <w:tcW w:w="1860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Alaba</w:t>
            </w:r>
            <w:proofErr w:type="spellEnd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Kuito</w:t>
            </w:r>
            <w:proofErr w:type="spellEnd"/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257" w:rsidRPr="007607FB" w:rsidTr="003D775B">
        <w:trPr>
          <w:gridAfter w:val="1"/>
          <w:wAfter w:w="383" w:type="dxa"/>
          <w:trHeight w:val="315"/>
          <w:jc w:val="center"/>
        </w:trPr>
        <w:tc>
          <w:tcPr>
            <w:cnfStyle w:val="001000000000"/>
            <w:tcW w:w="1908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1310.21</w:t>
            </w:r>
          </w:p>
        </w:tc>
        <w:tc>
          <w:tcPr>
            <w:tcW w:w="126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1319.52</w:t>
            </w:r>
          </w:p>
        </w:tc>
        <w:tc>
          <w:tcPr>
            <w:tcW w:w="1530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1324.33</w:t>
            </w:r>
          </w:p>
        </w:tc>
        <w:tc>
          <w:tcPr>
            <w:tcW w:w="997" w:type="dxa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1860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proofErr w:type="spellStart"/>
            <w:r w:rsidRPr="007607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Hosana</w:t>
            </w:r>
            <w:proofErr w:type="spellEnd"/>
          </w:p>
        </w:tc>
        <w:tc>
          <w:tcPr>
            <w:tcW w:w="1216" w:type="dxa"/>
            <w:gridSpan w:val="2"/>
            <w:shd w:val="clear" w:color="auto" w:fill="auto"/>
            <w:hideMark/>
          </w:tcPr>
          <w:p w:rsidR="00E44257" w:rsidRPr="007607FB" w:rsidRDefault="00E44257" w:rsidP="003D775B">
            <w:pPr>
              <w:spacing w:line="276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44257" w:rsidRDefault="00E44257" w:rsidP="00E44257"/>
    <w:p w:rsidR="00E44257" w:rsidRDefault="00E44257" w:rsidP="00E44257"/>
    <w:p w:rsidR="00E44257" w:rsidRDefault="00E44257" w:rsidP="00E44257"/>
    <w:p w:rsidR="00E44257" w:rsidRDefault="00E44257" w:rsidP="00E44257"/>
    <w:p w:rsidR="00E44257" w:rsidRDefault="00E44257" w:rsidP="00E44257"/>
    <w:p w:rsidR="00E44257" w:rsidRDefault="00E44257" w:rsidP="00E44257">
      <w:pPr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F21B2B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Time series Crop Water and Nitrogen Use Efficiency for Crop land N </w:t>
      </w:r>
      <w:r w:rsidRPr="009E25AB">
        <w:rPr>
          <w:rFonts w:ascii="Times New Roman" w:hAnsi="Times New Roman" w:cs="Times New Roman"/>
          <w:sz w:val="20"/>
          <w:szCs w:val="20"/>
        </w:rPr>
        <w:t xml:space="preserve">runoff </w:t>
      </w:r>
      <w:r>
        <w:rPr>
          <w:rFonts w:ascii="Times New Roman" w:hAnsi="Times New Roman" w:cs="Times New Roman"/>
          <w:sz w:val="20"/>
          <w:szCs w:val="20"/>
        </w:rPr>
        <w:t xml:space="preserve">\leaching indicator </w:t>
      </w:r>
    </w:p>
    <w:tbl>
      <w:tblPr>
        <w:tblStyle w:val="LightShading1"/>
        <w:tblW w:w="8513" w:type="dxa"/>
        <w:jc w:val="center"/>
        <w:tblLayout w:type="fixed"/>
        <w:tblLook w:val="04A0"/>
      </w:tblPr>
      <w:tblGrid>
        <w:gridCol w:w="909"/>
        <w:gridCol w:w="1650"/>
        <w:gridCol w:w="1172"/>
        <w:gridCol w:w="1075"/>
        <w:gridCol w:w="900"/>
        <w:gridCol w:w="1428"/>
        <w:gridCol w:w="1379"/>
      </w:tblGrid>
      <w:tr w:rsidR="00E44257" w:rsidRPr="001C4996" w:rsidTr="003D775B">
        <w:trPr>
          <w:cnfStyle w:val="100000000000"/>
          <w:trHeight w:val="925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Year </w:t>
            </w:r>
          </w:p>
        </w:tc>
        <w:tc>
          <w:tcPr>
            <w:tcW w:w="1650" w:type="dxa"/>
            <w:shd w:val="clear" w:color="auto" w:fill="auto"/>
          </w:tcPr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Observed</w:t>
            </w:r>
          </w:p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Volumetric</w:t>
            </w:r>
          </w:p>
          <w:p w:rsidR="00E44257" w:rsidRPr="001C4996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SWC[%]</w:t>
            </w:r>
          </w:p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R depth </w:t>
            </w:r>
          </w:p>
          <w:p w:rsidR="00E44257" w:rsidRPr="001C4996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[30-60cm]</w:t>
            </w:r>
          </w:p>
        </w:tc>
        <w:tc>
          <w:tcPr>
            <w:tcW w:w="1172" w:type="dxa"/>
            <w:shd w:val="clear" w:color="auto" w:fill="auto"/>
          </w:tcPr>
          <w:p w:rsidR="00E44257" w:rsidRDefault="00E44257" w:rsidP="003D775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Predicted</w:t>
            </w:r>
          </w:p>
          <w:p w:rsidR="00E44257" w:rsidRPr="001C4996" w:rsidRDefault="00E44257" w:rsidP="003D775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C4996">
              <w:rPr>
                <w:rFonts w:ascii="Times New Roman" w:hAnsi="Times New Roman" w:cs="Times New Roman"/>
                <w:b w:val="0"/>
                <w:sz w:val="20"/>
                <w:szCs w:val="20"/>
              </w:rPr>
              <w:t>Canopy</w:t>
            </w:r>
          </w:p>
          <w:p w:rsidR="00E44257" w:rsidRPr="001C4996" w:rsidRDefault="00E44257" w:rsidP="003D775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C4996">
              <w:rPr>
                <w:rFonts w:ascii="Times New Roman" w:hAnsi="Times New Roman" w:cs="Times New Roman"/>
                <w:b w:val="0"/>
                <w:sz w:val="20"/>
                <w:szCs w:val="20"/>
              </w:rPr>
              <w:t>Water</w:t>
            </w:r>
          </w:p>
          <w:p w:rsidR="00E44257" w:rsidRDefault="00E44257" w:rsidP="003D775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C4996">
              <w:rPr>
                <w:rFonts w:ascii="Times New Roman" w:hAnsi="Times New Roman" w:cs="Times New Roman"/>
                <w:b w:val="0"/>
                <w:sz w:val="20"/>
                <w:szCs w:val="20"/>
              </w:rPr>
              <w:t>Content</w:t>
            </w:r>
          </w:p>
          <w:p w:rsidR="00E44257" w:rsidRPr="001C4996" w:rsidRDefault="00E44257" w:rsidP="003D775B">
            <w:pPr>
              <w:ind w:left="-267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Crop</w:t>
            </w:r>
          </w:p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Nitrogen Balance</w:t>
            </w:r>
          </w:p>
          <w:p w:rsidR="00E44257" w:rsidRPr="001C4996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(RP</w:t>
            </w:r>
            <w:r w:rsidRPr="00EA59F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Crop</w:t>
            </w:r>
          </w:p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Water</w:t>
            </w:r>
          </w:p>
          <w:p w:rsidR="00E44257" w:rsidRPr="001C4996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Balance</w:t>
            </w:r>
          </w:p>
          <w:p w:rsidR="00E44257" w:rsidRPr="001C4996" w:rsidRDefault="00E44257" w:rsidP="003D775B">
            <w:pPr>
              <w:ind w:left="-156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</w:rPr>
                  <m:t>[∆S]</m:t>
                </m:r>
              </m:oMath>
            </m:oMathPara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Crop</w:t>
            </w:r>
          </w:p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Nitrogen</w:t>
            </w:r>
          </w:p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Use</w:t>
            </w:r>
          </w:p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Efficiency</w:t>
            </w:r>
          </w:p>
          <w:p w:rsidR="00E44257" w:rsidRPr="001C4996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(RP</w:t>
            </w:r>
            <w:r w:rsidRPr="00EA59F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79" w:type="dxa"/>
            <w:shd w:val="clear" w:color="auto" w:fill="auto"/>
          </w:tcPr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Crop</w:t>
            </w:r>
          </w:p>
          <w:p w:rsidR="00E44257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Water Use</w:t>
            </w:r>
          </w:p>
          <w:p w:rsidR="00E44257" w:rsidRPr="001C4996" w:rsidRDefault="00E44257" w:rsidP="003D775B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Efficiency</w:t>
            </w:r>
          </w:p>
          <w:p w:rsidR="00E44257" w:rsidRPr="001C4996" w:rsidRDefault="00E44257" w:rsidP="003D775B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3.369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3.248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0.1208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0.994</w:t>
            </w:r>
          </w:p>
        </w:tc>
      </w:tr>
      <w:tr w:rsidR="00E44257" w:rsidRPr="001C4996" w:rsidTr="003D775B">
        <w:trPr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5.519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5.479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0.0395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0.993</w:t>
            </w: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5.912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5.703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0.2091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0.983</w:t>
            </w:r>
          </w:p>
        </w:tc>
      </w:tr>
      <w:tr w:rsidR="00E44257" w:rsidRPr="001C4996" w:rsidTr="003D775B">
        <w:trPr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2004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6.209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6.255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-0.016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-0.0423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1.002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1.011 </w:t>
            </w: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2005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5.339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5.297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0.0467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0.997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0.984</w:t>
            </w:r>
          </w:p>
        </w:tc>
      </w:tr>
      <w:tr w:rsidR="00E44257" w:rsidRPr="001C4996" w:rsidTr="003D775B">
        <w:trPr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5.790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5.788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0.983</w:t>
            </w: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6.150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6.147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0.0341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0.992</w:t>
            </w:r>
          </w:p>
        </w:tc>
      </w:tr>
      <w:tr w:rsidR="00E44257" w:rsidRPr="001C4996" w:rsidTr="003D775B">
        <w:trPr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4.742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4.755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-0.189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-0.273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1.027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1.019</w:t>
            </w: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4.474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4.476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E44257" w:rsidRPr="001C4996" w:rsidTr="003D775B">
        <w:trPr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5.834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5.869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-0.079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1.001</w:t>
            </w: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5.698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5.707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-0.206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-0.854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1.025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1.017</w:t>
            </w:r>
          </w:p>
        </w:tc>
      </w:tr>
      <w:tr w:rsidR="00E44257" w:rsidRPr="001C4996" w:rsidTr="003D775B">
        <w:trPr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5.167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5.119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0.0485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0.991</w:t>
            </w: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5.427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5.470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-0.073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-0.0431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1.017</w:t>
            </w:r>
          </w:p>
        </w:tc>
      </w:tr>
      <w:tr w:rsidR="00E44257" w:rsidRPr="001C4996" w:rsidTr="003D775B">
        <w:trPr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5.709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5.614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0.1056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3.863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3.875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-0.498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1.001</w:t>
            </w:r>
          </w:p>
        </w:tc>
      </w:tr>
      <w:tr w:rsidR="00E44257" w:rsidRPr="001C4996" w:rsidTr="003D775B">
        <w:trPr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3.871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3.868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5.146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5.041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0.1049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0.990</w:t>
            </w:r>
          </w:p>
        </w:tc>
      </w:tr>
      <w:tr w:rsidR="00E44257" w:rsidRPr="001C4996" w:rsidTr="003D775B">
        <w:trPr>
          <w:trHeight w:val="287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5.435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5.473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-0.0381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E44257" w:rsidRPr="001C4996" w:rsidTr="003D775B">
        <w:trPr>
          <w:cnfStyle w:val="000000100000"/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6.752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6.678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0.1551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</w:tr>
      <w:tr w:rsidR="00E44257" w:rsidRPr="001C4996" w:rsidTr="003D775B">
        <w:trPr>
          <w:trHeight w:val="300"/>
          <w:jc w:val="center"/>
        </w:trPr>
        <w:tc>
          <w:tcPr>
            <w:cnfStyle w:val="001000000000"/>
            <w:tcW w:w="909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5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5.792</w:t>
            </w:r>
          </w:p>
        </w:tc>
        <w:tc>
          <w:tcPr>
            <w:tcW w:w="1172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5.835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-0.157</w:t>
            </w:r>
          </w:p>
        </w:tc>
        <w:tc>
          <w:tcPr>
            <w:tcW w:w="900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-0.1697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1.019</w:t>
            </w:r>
          </w:p>
        </w:tc>
        <w:tc>
          <w:tcPr>
            <w:tcW w:w="1379" w:type="dxa"/>
            <w:shd w:val="clear" w:color="auto" w:fill="auto"/>
          </w:tcPr>
          <w:p w:rsidR="00E44257" w:rsidRPr="001C4996" w:rsidRDefault="00E44257" w:rsidP="003D775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4996">
              <w:rPr>
                <w:rFonts w:ascii="Times New Roman" w:eastAsia="Times New Roman" w:hAnsi="Times New Roman" w:cs="Times New Roman"/>
                <w:sz w:val="20"/>
                <w:szCs w:val="20"/>
              </w:rPr>
              <w:t>1.001</w:t>
            </w:r>
          </w:p>
        </w:tc>
      </w:tr>
    </w:tbl>
    <w:p w:rsidR="00E44257" w:rsidRDefault="00E44257" w:rsidP="00E44257"/>
    <w:p w:rsidR="002506A2" w:rsidRDefault="002506A2"/>
    <w:sectPr w:rsidR="002506A2" w:rsidSect="00250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characterSpacingControl w:val="doNotCompress"/>
  <w:compat/>
  <w:rsids>
    <w:rsidRoot w:val="00E44257"/>
    <w:rsid w:val="00000594"/>
    <w:rsid w:val="00003069"/>
    <w:rsid w:val="00011850"/>
    <w:rsid w:val="000137FD"/>
    <w:rsid w:val="00014DE5"/>
    <w:rsid w:val="0001770E"/>
    <w:rsid w:val="00024DBA"/>
    <w:rsid w:val="00026CFE"/>
    <w:rsid w:val="000274B4"/>
    <w:rsid w:val="0003340E"/>
    <w:rsid w:val="000335C8"/>
    <w:rsid w:val="00034C14"/>
    <w:rsid w:val="000371A9"/>
    <w:rsid w:val="000452DC"/>
    <w:rsid w:val="0004601C"/>
    <w:rsid w:val="00050733"/>
    <w:rsid w:val="00052502"/>
    <w:rsid w:val="000538DE"/>
    <w:rsid w:val="00055688"/>
    <w:rsid w:val="00057B37"/>
    <w:rsid w:val="000608C8"/>
    <w:rsid w:val="0006146B"/>
    <w:rsid w:val="00061E33"/>
    <w:rsid w:val="000637F8"/>
    <w:rsid w:val="00064ECE"/>
    <w:rsid w:val="00071248"/>
    <w:rsid w:val="00071781"/>
    <w:rsid w:val="0007593C"/>
    <w:rsid w:val="000765BE"/>
    <w:rsid w:val="00077538"/>
    <w:rsid w:val="00077D4F"/>
    <w:rsid w:val="0008321D"/>
    <w:rsid w:val="00084959"/>
    <w:rsid w:val="00085531"/>
    <w:rsid w:val="00087ADF"/>
    <w:rsid w:val="00092457"/>
    <w:rsid w:val="00096FD1"/>
    <w:rsid w:val="0009787E"/>
    <w:rsid w:val="000A7758"/>
    <w:rsid w:val="000B1D9E"/>
    <w:rsid w:val="000B1EB6"/>
    <w:rsid w:val="000B43AE"/>
    <w:rsid w:val="000B4EB3"/>
    <w:rsid w:val="000C103A"/>
    <w:rsid w:val="000C26B8"/>
    <w:rsid w:val="000C2B1C"/>
    <w:rsid w:val="000D0E5D"/>
    <w:rsid w:val="000D2886"/>
    <w:rsid w:val="000D392F"/>
    <w:rsid w:val="000D3FE8"/>
    <w:rsid w:val="000E0181"/>
    <w:rsid w:val="000E0A00"/>
    <w:rsid w:val="000E166A"/>
    <w:rsid w:val="000E1D6D"/>
    <w:rsid w:val="000E4297"/>
    <w:rsid w:val="000E4F34"/>
    <w:rsid w:val="000F5299"/>
    <w:rsid w:val="0010637E"/>
    <w:rsid w:val="00106778"/>
    <w:rsid w:val="001069F3"/>
    <w:rsid w:val="001072A4"/>
    <w:rsid w:val="00125FAD"/>
    <w:rsid w:val="001368DC"/>
    <w:rsid w:val="001368F3"/>
    <w:rsid w:val="00144E52"/>
    <w:rsid w:val="00146DC8"/>
    <w:rsid w:val="00147BEC"/>
    <w:rsid w:val="00153598"/>
    <w:rsid w:val="00154FE5"/>
    <w:rsid w:val="00156AA3"/>
    <w:rsid w:val="00160018"/>
    <w:rsid w:val="0016104E"/>
    <w:rsid w:val="0016320B"/>
    <w:rsid w:val="00163ACF"/>
    <w:rsid w:val="00167A6D"/>
    <w:rsid w:val="001712F2"/>
    <w:rsid w:val="00174465"/>
    <w:rsid w:val="00180542"/>
    <w:rsid w:val="001822DD"/>
    <w:rsid w:val="00182538"/>
    <w:rsid w:val="00182698"/>
    <w:rsid w:val="001840BE"/>
    <w:rsid w:val="00185F66"/>
    <w:rsid w:val="001A04B7"/>
    <w:rsid w:val="001A325C"/>
    <w:rsid w:val="001A514E"/>
    <w:rsid w:val="001A5A2D"/>
    <w:rsid w:val="001B09E4"/>
    <w:rsid w:val="001B4CF8"/>
    <w:rsid w:val="001C18E8"/>
    <w:rsid w:val="001C3424"/>
    <w:rsid w:val="001D22A4"/>
    <w:rsid w:val="001E743A"/>
    <w:rsid w:val="001F232A"/>
    <w:rsid w:val="0020165A"/>
    <w:rsid w:val="00202F75"/>
    <w:rsid w:val="002103C6"/>
    <w:rsid w:val="00211D7B"/>
    <w:rsid w:val="00215C14"/>
    <w:rsid w:val="00222E97"/>
    <w:rsid w:val="00226A56"/>
    <w:rsid w:val="00227517"/>
    <w:rsid w:val="00230524"/>
    <w:rsid w:val="0023415C"/>
    <w:rsid w:val="00235A6B"/>
    <w:rsid w:val="0023603B"/>
    <w:rsid w:val="002424B4"/>
    <w:rsid w:val="00242C6B"/>
    <w:rsid w:val="002437A9"/>
    <w:rsid w:val="00245EBB"/>
    <w:rsid w:val="0024764F"/>
    <w:rsid w:val="002506A2"/>
    <w:rsid w:val="00251D14"/>
    <w:rsid w:val="00252D19"/>
    <w:rsid w:val="00256687"/>
    <w:rsid w:val="002579B8"/>
    <w:rsid w:val="00264341"/>
    <w:rsid w:val="00266F35"/>
    <w:rsid w:val="0026711B"/>
    <w:rsid w:val="00270303"/>
    <w:rsid w:val="00270DCA"/>
    <w:rsid w:val="00274595"/>
    <w:rsid w:val="002831E3"/>
    <w:rsid w:val="0029442F"/>
    <w:rsid w:val="002A072B"/>
    <w:rsid w:val="002A17E2"/>
    <w:rsid w:val="002A6568"/>
    <w:rsid w:val="002A7DA1"/>
    <w:rsid w:val="002B040D"/>
    <w:rsid w:val="002B0654"/>
    <w:rsid w:val="002B14A8"/>
    <w:rsid w:val="002B2CCF"/>
    <w:rsid w:val="002C3855"/>
    <w:rsid w:val="002C46DD"/>
    <w:rsid w:val="002C485F"/>
    <w:rsid w:val="002D08B2"/>
    <w:rsid w:val="002D1D6B"/>
    <w:rsid w:val="002D65B3"/>
    <w:rsid w:val="002E2C74"/>
    <w:rsid w:val="002E3991"/>
    <w:rsid w:val="002F1704"/>
    <w:rsid w:val="002F1F3C"/>
    <w:rsid w:val="002F2DA4"/>
    <w:rsid w:val="003116F2"/>
    <w:rsid w:val="00314914"/>
    <w:rsid w:val="00315CD7"/>
    <w:rsid w:val="003203D7"/>
    <w:rsid w:val="0032218E"/>
    <w:rsid w:val="00323BB1"/>
    <w:rsid w:val="00324C7A"/>
    <w:rsid w:val="00336046"/>
    <w:rsid w:val="00337972"/>
    <w:rsid w:val="003405EA"/>
    <w:rsid w:val="00340927"/>
    <w:rsid w:val="00340F98"/>
    <w:rsid w:val="00341CAC"/>
    <w:rsid w:val="003479EA"/>
    <w:rsid w:val="00347BD8"/>
    <w:rsid w:val="003540AC"/>
    <w:rsid w:val="00354AD3"/>
    <w:rsid w:val="00362F34"/>
    <w:rsid w:val="003701FA"/>
    <w:rsid w:val="00371101"/>
    <w:rsid w:val="00371FD2"/>
    <w:rsid w:val="00373D6D"/>
    <w:rsid w:val="003805D1"/>
    <w:rsid w:val="00380EFF"/>
    <w:rsid w:val="003814CD"/>
    <w:rsid w:val="00381DC4"/>
    <w:rsid w:val="0038749D"/>
    <w:rsid w:val="003B55B9"/>
    <w:rsid w:val="003B6341"/>
    <w:rsid w:val="003C1BD9"/>
    <w:rsid w:val="003C2142"/>
    <w:rsid w:val="003C4348"/>
    <w:rsid w:val="003C4DF8"/>
    <w:rsid w:val="003C69A9"/>
    <w:rsid w:val="003C6F38"/>
    <w:rsid w:val="003D2236"/>
    <w:rsid w:val="003D60C4"/>
    <w:rsid w:val="003E0383"/>
    <w:rsid w:val="003E5F60"/>
    <w:rsid w:val="003F6580"/>
    <w:rsid w:val="0040066E"/>
    <w:rsid w:val="00404884"/>
    <w:rsid w:val="00410126"/>
    <w:rsid w:val="004166C4"/>
    <w:rsid w:val="00416DD2"/>
    <w:rsid w:val="004172E5"/>
    <w:rsid w:val="0042039E"/>
    <w:rsid w:val="00422882"/>
    <w:rsid w:val="0042642A"/>
    <w:rsid w:val="00432FAA"/>
    <w:rsid w:val="004360AF"/>
    <w:rsid w:val="004405DF"/>
    <w:rsid w:val="00446974"/>
    <w:rsid w:val="00446A61"/>
    <w:rsid w:val="00454AA6"/>
    <w:rsid w:val="00455C0C"/>
    <w:rsid w:val="00462D6A"/>
    <w:rsid w:val="00464893"/>
    <w:rsid w:val="00472BEE"/>
    <w:rsid w:val="004732A3"/>
    <w:rsid w:val="00473717"/>
    <w:rsid w:val="00482406"/>
    <w:rsid w:val="00484A60"/>
    <w:rsid w:val="00490C78"/>
    <w:rsid w:val="0049147B"/>
    <w:rsid w:val="00495639"/>
    <w:rsid w:val="004A242F"/>
    <w:rsid w:val="004A416A"/>
    <w:rsid w:val="004A5678"/>
    <w:rsid w:val="004B5F9C"/>
    <w:rsid w:val="004C2C34"/>
    <w:rsid w:val="004C5F79"/>
    <w:rsid w:val="004C6785"/>
    <w:rsid w:val="004D28DC"/>
    <w:rsid w:val="004D3D6E"/>
    <w:rsid w:val="004E232E"/>
    <w:rsid w:val="004E290F"/>
    <w:rsid w:val="004E29CF"/>
    <w:rsid w:val="004E4273"/>
    <w:rsid w:val="004E6A1E"/>
    <w:rsid w:val="004F2243"/>
    <w:rsid w:val="004F37B8"/>
    <w:rsid w:val="004F731A"/>
    <w:rsid w:val="00510344"/>
    <w:rsid w:val="00511F46"/>
    <w:rsid w:val="005127AE"/>
    <w:rsid w:val="00513526"/>
    <w:rsid w:val="0051666A"/>
    <w:rsid w:val="005209BE"/>
    <w:rsid w:val="005269A6"/>
    <w:rsid w:val="005306CD"/>
    <w:rsid w:val="00542F9E"/>
    <w:rsid w:val="00544FEE"/>
    <w:rsid w:val="005474A2"/>
    <w:rsid w:val="005476B4"/>
    <w:rsid w:val="00555367"/>
    <w:rsid w:val="00557324"/>
    <w:rsid w:val="00560395"/>
    <w:rsid w:val="00560928"/>
    <w:rsid w:val="00565A9E"/>
    <w:rsid w:val="00565BF6"/>
    <w:rsid w:val="005670BA"/>
    <w:rsid w:val="0057050D"/>
    <w:rsid w:val="00571AEF"/>
    <w:rsid w:val="005725DA"/>
    <w:rsid w:val="00573A38"/>
    <w:rsid w:val="005752A6"/>
    <w:rsid w:val="00575854"/>
    <w:rsid w:val="0057624C"/>
    <w:rsid w:val="005778AA"/>
    <w:rsid w:val="00583EFB"/>
    <w:rsid w:val="00592167"/>
    <w:rsid w:val="0059525F"/>
    <w:rsid w:val="005A04F9"/>
    <w:rsid w:val="005A1014"/>
    <w:rsid w:val="005A2072"/>
    <w:rsid w:val="005A292E"/>
    <w:rsid w:val="005B1D76"/>
    <w:rsid w:val="005C0859"/>
    <w:rsid w:val="005C1A60"/>
    <w:rsid w:val="005D24B4"/>
    <w:rsid w:val="005D412F"/>
    <w:rsid w:val="005D4846"/>
    <w:rsid w:val="005D5231"/>
    <w:rsid w:val="005D6EA4"/>
    <w:rsid w:val="005E7DD9"/>
    <w:rsid w:val="005F04F2"/>
    <w:rsid w:val="005F63E7"/>
    <w:rsid w:val="005F7797"/>
    <w:rsid w:val="006002DD"/>
    <w:rsid w:val="0060258B"/>
    <w:rsid w:val="0060718B"/>
    <w:rsid w:val="00607C03"/>
    <w:rsid w:val="00611660"/>
    <w:rsid w:val="00612C4F"/>
    <w:rsid w:val="006135D9"/>
    <w:rsid w:val="00614CEE"/>
    <w:rsid w:val="00615C95"/>
    <w:rsid w:val="006220EF"/>
    <w:rsid w:val="0062577F"/>
    <w:rsid w:val="006264C2"/>
    <w:rsid w:val="00627EFC"/>
    <w:rsid w:val="0063373D"/>
    <w:rsid w:val="0063589E"/>
    <w:rsid w:val="006409B7"/>
    <w:rsid w:val="006413AE"/>
    <w:rsid w:val="00644631"/>
    <w:rsid w:val="00646DA7"/>
    <w:rsid w:val="00651F41"/>
    <w:rsid w:val="00654254"/>
    <w:rsid w:val="006545F9"/>
    <w:rsid w:val="006561C9"/>
    <w:rsid w:val="0066092E"/>
    <w:rsid w:val="00661EC1"/>
    <w:rsid w:val="00673248"/>
    <w:rsid w:val="00676B36"/>
    <w:rsid w:val="0067779A"/>
    <w:rsid w:val="00683B0F"/>
    <w:rsid w:val="00684B8F"/>
    <w:rsid w:val="006929D1"/>
    <w:rsid w:val="00694C43"/>
    <w:rsid w:val="0069558E"/>
    <w:rsid w:val="006A3413"/>
    <w:rsid w:val="006A54FE"/>
    <w:rsid w:val="006B36CA"/>
    <w:rsid w:val="006B4E66"/>
    <w:rsid w:val="006C2794"/>
    <w:rsid w:val="006C5FE7"/>
    <w:rsid w:val="006C65EC"/>
    <w:rsid w:val="006D0638"/>
    <w:rsid w:val="006D1B91"/>
    <w:rsid w:val="006D1E56"/>
    <w:rsid w:val="006D31CA"/>
    <w:rsid w:val="006D5023"/>
    <w:rsid w:val="006D6F49"/>
    <w:rsid w:val="006E2693"/>
    <w:rsid w:val="006E2C52"/>
    <w:rsid w:val="006F6523"/>
    <w:rsid w:val="006F79B1"/>
    <w:rsid w:val="00704A7B"/>
    <w:rsid w:val="00717099"/>
    <w:rsid w:val="00717788"/>
    <w:rsid w:val="00723967"/>
    <w:rsid w:val="00726F06"/>
    <w:rsid w:val="00730F54"/>
    <w:rsid w:val="00736421"/>
    <w:rsid w:val="00737A17"/>
    <w:rsid w:val="007423C8"/>
    <w:rsid w:val="007452BB"/>
    <w:rsid w:val="00746C3E"/>
    <w:rsid w:val="00752582"/>
    <w:rsid w:val="00755ACA"/>
    <w:rsid w:val="00760A80"/>
    <w:rsid w:val="00761AD0"/>
    <w:rsid w:val="00781365"/>
    <w:rsid w:val="00785133"/>
    <w:rsid w:val="00785355"/>
    <w:rsid w:val="007950B6"/>
    <w:rsid w:val="0079637A"/>
    <w:rsid w:val="007A7DE9"/>
    <w:rsid w:val="007B7BE6"/>
    <w:rsid w:val="007C3645"/>
    <w:rsid w:val="007C6CD1"/>
    <w:rsid w:val="007D27FE"/>
    <w:rsid w:val="007E0B93"/>
    <w:rsid w:val="007E0F90"/>
    <w:rsid w:val="007E47F0"/>
    <w:rsid w:val="007E5053"/>
    <w:rsid w:val="007E7ED8"/>
    <w:rsid w:val="007F2135"/>
    <w:rsid w:val="007F3CF1"/>
    <w:rsid w:val="00802EEF"/>
    <w:rsid w:val="008038E1"/>
    <w:rsid w:val="0081053A"/>
    <w:rsid w:val="00811DD6"/>
    <w:rsid w:val="00816107"/>
    <w:rsid w:val="00820F1A"/>
    <w:rsid w:val="008224C8"/>
    <w:rsid w:val="00826C03"/>
    <w:rsid w:val="00830BD6"/>
    <w:rsid w:val="008340D5"/>
    <w:rsid w:val="00835754"/>
    <w:rsid w:val="008377A6"/>
    <w:rsid w:val="0084093B"/>
    <w:rsid w:val="008422CF"/>
    <w:rsid w:val="00843745"/>
    <w:rsid w:val="0084442B"/>
    <w:rsid w:val="0084701F"/>
    <w:rsid w:val="0085113B"/>
    <w:rsid w:val="00851FAC"/>
    <w:rsid w:val="00853F56"/>
    <w:rsid w:val="00857494"/>
    <w:rsid w:val="0086098A"/>
    <w:rsid w:val="00865D1B"/>
    <w:rsid w:val="0087100B"/>
    <w:rsid w:val="008734AC"/>
    <w:rsid w:val="00876191"/>
    <w:rsid w:val="00881EDC"/>
    <w:rsid w:val="008865E7"/>
    <w:rsid w:val="00886A72"/>
    <w:rsid w:val="0089041D"/>
    <w:rsid w:val="00890B5A"/>
    <w:rsid w:val="00894E61"/>
    <w:rsid w:val="008959F7"/>
    <w:rsid w:val="008A6067"/>
    <w:rsid w:val="008B3412"/>
    <w:rsid w:val="008B38AD"/>
    <w:rsid w:val="008C0667"/>
    <w:rsid w:val="008C407F"/>
    <w:rsid w:val="008C5299"/>
    <w:rsid w:val="008D1798"/>
    <w:rsid w:val="008D2E4B"/>
    <w:rsid w:val="008D3433"/>
    <w:rsid w:val="008D663F"/>
    <w:rsid w:val="008E0966"/>
    <w:rsid w:val="008E3BE4"/>
    <w:rsid w:val="008E3E84"/>
    <w:rsid w:val="008E4151"/>
    <w:rsid w:val="008E48D7"/>
    <w:rsid w:val="008E7CC8"/>
    <w:rsid w:val="008F1C80"/>
    <w:rsid w:val="008F3ACE"/>
    <w:rsid w:val="008F6A46"/>
    <w:rsid w:val="00900A12"/>
    <w:rsid w:val="00907984"/>
    <w:rsid w:val="009106E7"/>
    <w:rsid w:val="00915950"/>
    <w:rsid w:val="00922421"/>
    <w:rsid w:val="00926D50"/>
    <w:rsid w:val="00927513"/>
    <w:rsid w:val="00931113"/>
    <w:rsid w:val="00931EF6"/>
    <w:rsid w:val="00935EAF"/>
    <w:rsid w:val="009377E5"/>
    <w:rsid w:val="00943298"/>
    <w:rsid w:val="00945509"/>
    <w:rsid w:val="009462AB"/>
    <w:rsid w:val="00947D59"/>
    <w:rsid w:val="00950D71"/>
    <w:rsid w:val="00951CEC"/>
    <w:rsid w:val="00954C67"/>
    <w:rsid w:val="00956D35"/>
    <w:rsid w:val="009642E1"/>
    <w:rsid w:val="00966A53"/>
    <w:rsid w:val="00970B11"/>
    <w:rsid w:val="0097244D"/>
    <w:rsid w:val="00976481"/>
    <w:rsid w:val="009778CC"/>
    <w:rsid w:val="009803C4"/>
    <w:rsid w:val="0098134C"/>
    <w:rsid w:val="009815D6"/>
    <w:rsid w:val="00981A95"/>
    <w:rsid w:val="00985424"/>
    <w:rsid w:val="00985A45"/>
    <w:rsid w:val="00990874"/>
    <w:rsid w:val="00991624"/>
    <w:rsid w:val="009917F3"/>
    <w:rsid w:val="009A2906"/>
    <w:rsid w:val="009A3EC6"/>
    <w:rsid w:val="009A53AF"/>
    <w:rsid w:val="009B0487"/>
    <w:rsid w:val="009B20DB"/>
    <w:rsid w:val="009B735B"/>
    <w:rsid w:val="009C08AB"/>
    <w:rsid w:val="009C1118"/>
    <w:rsid w:val="009C5C14"/>
    <w:rsid w:val="009C6AD7"/>
    <w:rsid w:val="009C7C3D"/>
    <w:rsid w:val="009D1D4D"/>
    <w:rsid w:val="009D4F5D"/>
    <w:rsid w:val="009E385F"/>
    <w:rsid w:val="009E3EF6"/>
    <w:rsid w:val="009E4209"/>
    <w:rsid w:val="009F4E39"/>
    <w:rsid w:val="00A0192C"/>
    <w:rsid w:val="00A06036"/>
    <w:rsid w:val="00A06414"/>
    <w:rsid w:val="00A123E7"/>
    <w:rsid w:val="00A13F94"/>
    <w:rsid w:val="00A14E4E"/>
    <w:rsid w:val="00A17658"/>
    <w:rsid w:val="00A219AE"/>
    <w:rsid w:val="00A2566A"/>
    <w:rsid w:val="00A25EFD"/>
    <w:rsid w:val="00A300FC"/>
    <w:rsid w:val="00A317FA"/>
    <w:rsid w:val="00A32859"/>
    <w:rsid w:val="00A3684C"/>
    <w:rsid w:val="00A375E4"/>
    <w:rsid w:val="00A42E14"/>
    <w:rsid w:val="00A43685"/>
    <w:rsid w:val="00A45019"/>
    <w:rsid w:val="00A55C2B"/>
    <w:rsid w:val="00A67222"/>
    <w:rsid w:val="00A70C36"/>
    <w:rsid w:val="00A729A0"/>
    <w:rsid w:val="00A75E4F"/>
    <w:rsid w:val="00A834AC"/>
    <w:rsid w:val="00A84ACA"/>
    <w:rsid w:val="00A92E41"/>
    <w:rsid w:val="00A961E5"/>
    <w:rsid w:val="00AA11F2"/>
    <w:rsid w:val="00AA27A9"/>
    <w:rsid w:val="00AB22E7"/>
    <w:rsid w:val="00AB3622"/>
    <w:rsid w:val="00AB5489"/>
    <w:rsid w:val="00AB65CE"/>
    <w:rsid w:val="00AC0A7F"/>
    <w:rsid w:val="00AC1C02"/>
    <w:rsid w:val="00AC1E9B"/>
    <w:rsid w:val="00AC24C1"/>
    <w:rsid w:val="00AC4325"/>
    <w:rsid w:val="00AE5A47"/>
    <w:rsid w:val="00AF7304"/>
    <w:rsid w:val="00B0008A"/>
    <w:rsid w:val="00B00E7A"/>
    <w:rsid w:val="00B026A2"/>
    <w:rsid w:val="00B02945"/>
    <w:rsid w:val="00B0392C"/>
    <w:rsid w:val="00B04224"/>
    <w:rsid w:val="00B04E48"/>
    <w:rsid w:val="00B14258"/>
    <w:rsid w:val="00B17F86"/>
    <w:rsid w:val="00B314FD"/>
    <w:rsid w:val="00B33513"/>
    <w:rsid w:val="00B54E72"/>
    <w:rsid w:val="00B55BC9"/>
    <w:rsid w:val="00B56465"/>
    <w:rsid w:val="00B57480"/>
    <w:rsid w:val="00B653CF"/>
    <w:rsid w:val="00B666D1"/>
    <w:rsid w:val="00B67354"/>
    <w:rsid w:val="00B67CA5"/>
    <w:rsid w:val="00B819EE"/>
    <w:rsid w:val="00B85512"/>
    <w:rsid w:val="00B87F41"/>
    <w:rsid w:val="00B92AE0"/>
    <w:rsid w:val="00BA04AB"/>
    <w:rsid w:val="00BA3118"/>
    <w:rsid w:val="00BA4025"/>
    <w:rsid w:val="00BB0A59"/>
    <w:rsid w:val="00BB5C26"/>
    <w:rsid w:val="00BB6159"/>
    <w:rsid w:val="00BB6FCB"/>
    <w:rsid w:val="00BB7B1A"/>
    <w:rsid w:val="00BC1D35"/>
    <w:rsid w:val="00BD3351"/>
    <w:rsid w:val="00BE367B"/>
    <w:rsid w:val="00BE6170"/>
    <w:rsid w:val="00BF0356"/>
    <w:rsid w:val="00BF44A7"/>
    <w:rsid w:val="00BF4EFB"/>
    <w:rsid w:val="00BF7FA8"/>
    <w:rsid w:val="00C06714"/>
    <w:rsid w:val="00C3145F"/>
    <w:rsid w:val="00C31D3B"/>
    <w:rsid w:val="00C3437C"/>
    <w:rsid w:val="00C34383"/>
    <w:rsid w:val="00C35CFC"/>
    <w:rsid w:val="00C43733"/>
    <w:rsid w:val="00C5066F"/>
    <w:rsid w:val="00C506D6"/>
    <w:rsid w:val="00C55107"/>
    <w:rsid w:val="00C5634A"/>
    <w:rsid w:val="00C60FAF"/>
    <w:rsid w:val="00C702FD"/>
    <w:rsid w:val="00C73AA3"/>
    <w:rsid w:val="00C73D35"/>
    <w:rsid w:val="00C80453"/>
    <w:rsid w:val="00C805F7"/>
    <w:rsid w:val="00C80849"/>
    <w:rsid w:val="00C8619B"/>
    <w:rsid w:val="00C87C60"/>
    <w:rsid w:val="00C90B91"/>
    <w:rsid w:val="00CA12A2"/>
    <w:rsid w:val="00CB3638"/>
    <w:rsid w:val="00CB6688"/>
    <w:rsid w:val="00CB779D"/>
    <w:rsid w:val="00CB7A5B"/>
    <w:rsid w:val="00CC1C67"/>
    <w:rsid w:val="00CE4D41"/>
    <w:rsid w:val="00CE6158"/>
    <w:rsid w:val="00CF2A3E"/>
    <w:rsid w:val="00CF3BDB"/>
    <w:rsid w:val="00CF7F29"/>
    <w:rsid w:val="00D056E2"/>
    <w:rsid w:val="00D06781"/>
    <w:rsid w:val="00D20E5E"/>
    <w:rsid w:val="00D217A2"/>
    <w:rsid w:val="00D224C4"/>
    <w:rsid w:val="00D239CC"/>
    <w:rsid w:val="00D309C8"/>
    <w:rsid w:val="00D30E75"/>
    <w:rsid w:val="00D41B7E"/>
    <w:rsid w:val="00D446A5"/>
    <w:rsid w:val="00D4678B"/>
    <w:rsid w:val="00D46FCF"/>
    <w:rsid w:val="00D53A31"/>
    <w:rsid w:val="00D5705E"/>
    <w:rsid w:val="00D602C3"/>
    <w:rsid w:val="00D62104"/>
    <w:rsid w:val="00D62385"/>
    <w:rsid w:val="00D6699D"/>
    <w:rsid w:val="00D70C90"/>
    <w:rsid w:val="00D716FC"/>
    <w:rsid w:val="00D71CD3"/>
    <w:rsid w:val="00D7337E"/>
    <w:rsid w:val="00D74128"/>
    <w:rsid w:val="00D74D0E"/>
    <w:rsid w:val="00D772ED"/>
    <w:rsid w:val="00D8576A"/>
    <w:rsid w:val="00D8633C"/>
    <w:rsid w:val="00D9262B"/>
    <w:rsid w:val="00D94657"/>
    <w:rsid w:val="00D94C9D"/>
    <w:rsid w:val="00DA38CD"/>
    <w:rsid w:val="00DA5683"/>
    <w:rsid w:val="00DA7C39"/>
    <w:rsid w:val="00DB1E0E"/>
    <w:rsid w:val="00DB3F69"/>
    <w:rsid w:val="00DB4E82"/>
    <w:rsid w:val="00DC0D8C"/>
    <w:rsid w:val="00DC2A4C"/>
    <w:rsid w:val="00DC5F2F"/>
    <w:rsid w:val="00DD2336"/>
    <w:rsid w:val="00DD573A"/>
    <w:rsid w:val="00DD5816"/>
    <w:rsid w:val="00DD7B4D"/>
    <w:rsid w:val="00DE2BAC"/>
    <w:rsid w:val="00DF0F34"/>
    <w:rsid w:val="00DF3210"/>
    <w:rsid w:val="00DF47F5"/>
    <w:rsid w:val="00DF71A4"/>
    <w:rsid w:val="00DF7C9D"/>
    <w:rsid w:val="00E01E67"/>
    <w:rsid w:val="00E04C5E"/>
    <w:rsid w:val="00E1583F"/>
    <w:rsid w:val="00E16475"/>
    <w:rsid w:val="00E23169"/>
    <w:rsid w:val="00E26019"/>
    <w:rsid w:val="00E31336"/>
    <w:rsid w:val="00E31F71"/>
    <w:rsid w:val="00E35A69"/>
    <w:rsid w:val="00E44257"/>
    <w:rsid w:val="00E4731D"/>
    <w:rsid w:val="00E5099B"/>
    <w:rsid w:val="00E51E16"/>
    <w:rsid w:val="00E5457D"/>
    <w:rsid w:val="00E60178"/>
    <w:rsid w:val="00E6056B"/>
    <w:rsid w:val="00E643D1"/>
    <w:rsid w:val="00E65CF8"/>
    <w:rsid w:val="00E7465C"/>
    <w:rsid w:val="00E77170"/>
    <w:rsid w:val="00E83E5F"/>
    <w:rsid w:val="00E94A58"/>
    <w:rsid w:val="00E97661"/>
    <w:rsid w:val="00EA272E"/>
    <w:rsid w:val="00EA3CB2"/>
    <w:rsid w:val="00EA7962"/>
    <w:rsid w:val="00EB0A9D"/>
    <w:rsid w:val="00EC37C0"/>
    <w:rsid w:val="00ED09BA"/>
    <w:rsid w:val="00ED1A99"/>
    <w:rsid w:val="00ED2218"/>
    <w:rsid w:val="00ED3637"/>
    <w:rsid w:val="00ED42FF"/>
    <w:rsid w:val="00ED5C0B"/>
    <w:rsid w:val="00ED6591"/>
    <w:rsid w:val="00ED66AC"/>
    <w:rsid w:val="00EE145D"/>
    <w:rsid w:val="00EE402B"/>
    <w:rsid w:val="00EE4CB9"/>
    <w:rsid w:val="00EE5F81"/>
    <w:rsid w:val="00EE7CD5"/>
    <w:rsid w:val="00EF52FE"/>
    <w:rsid w:val="00EF6602"/>
    <w:rsid w:val="00EF7B1D"/>
    <w:rsid w:val="00F13DD7"/>
    <w:rsid w:val="00F14BA8"/>
    <w:rsid w:val="00F167B3"/>
    <w:rsid w:val="00F25E1E"/>
    <w:rsid w:val="00F25FCA"/>
    <w:rsid w:val="00F27637"/>
    <w:rsid w:val="00F310CB"/>
    <w:rsid w:val="00F33164"/>
    <w:rsid w:val="00F44B80"/>
    <w:rsid w:val="00F44C12"/>
    <w:rsid w:val="00F51DF0"/>
    <w:rsid w:val="00F576EC"/>
    <w:rsid w:val="00F63966"/>
    <w:rsid w:val="00F72898"/>
    <w:rsid w:val="00F743F8"/>
    <w:rsid w:val="00F758F4"/>
    <w:rsid w:val="00F77BC6"/>
    <w:rsid w:val="00F802F4"/>
    <w:rsid w:val="00F84C8E"/>
    <w:rsid w:val="00F918DC"/>
    <w:rsid w:val="00F95310"/>
    <w:rsid w:val="00F955B7"/>
    <w:rsid w:val="00FA13A7"/>
    <w:rsid w:val="00FA3EC3"/>
    <w:rsid w:val="00FA4A94"/>
    <w:rsid w:val="00FA4B49"/>
    <w:rsid w:val="00FA7F39"/>
    <w:rsid w:val="00FB22ED"/>
    <w:rsid w:val="00FB3C0E"/>
    <w:rsid w:val="00FB4397"/>
    <w:rsid w:val="00FB4926"/>
    <w:rsid w:val="00FC270D"/>
    <w:rsid w:val="00FC28E3"/>
    <w:rsid w:val="00FD1A20"/>
    <w:rsid w:val="00FD3A82"/>
    <w:rsid w:val="00FE1472"/>
    <w:rsid w:val="00FE19D4"/>
    <w:rsid w:val="00FE2708"/>
    <w:rsid w:val="00FE28A1"/>
    <w:rsid w:val="00FE34F7"/>
    <w:rsid w:val="00FE79F8"/>
    <w:rsid w:val="00FF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E442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Bereket</dc:creator>
  <cp:lastModifiedBy>Bereket</cp:lastModifiedBy>
  <cp:revision>1</cp:revision>
  <dcterms:created xsi:type="dcterms:W3CDTF">2023-01-05T22:37:00Z</dcterms:created>
  <dcterms:modified xsi:type="dcterms:W3CDTF">2023-01-05T22:37:00Z</dcterms:modified>
</cp:coreProperties>
</file>