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A57E43" w14:textId="77777777" w:rsidR="00FA5A7A" w:rsidRDefault="00FA5A7A" w:rsidP="009E2E8D">
      <w:pPr>
        <w:spacing w:line="360" w:lineRule="auto"/>
        <w:jc w:val="both"/>
        <w:rPr>
          <w:rFonts w:cs="Calibri"/>
        </w:rPr>
      </w:pPr>
    </w:p>
    <w:p w14:paraId="67E9853D" w14:textId="77777777" w:rsidR="009564E4" w:rsidRPr="00BA1B66" w:rsidRDefault="009564E4" w:rsidP="009564E4">
      <w:pPr>
        <w:spacing w:line="360" w:lineRule="auto"/>
        <w:rPr>
          <w:b/>
          <w:sz w:val="30"/>
          <w:szCs w:val="30"/>
        </w:rPr>
      </w:pPr>
      <w:r w:rsidRPr="00BA1B66">
        <w:rPr>
          <w:b/>
          <w:sz w:val="30"/>
          <w:szCs w:val="30"/>
        </w:rPr>
        <w:t>Appendix</w:t>
      </w:r>
    </w:p>
    <w:p w14:paraId="04A95825" w14:textId="77777777" w:rsidR="009564E4" w:rsidRDefault="009564E4" w:rsidP="009564E4">
      <w:pPr>
        <w:spacing w:line="360" w:lineRule="auto"/>
        <w:jc w:val="both"/>
        <w:rPr>
          <w:rFonts w:cs="Calibri"/>
        </w:rPr>
      </w:pPr>
      <w:r w:rsidRPr="00664531">
        <w:rPr>
          <w:rFonts w:cs="Calibri"/>
          <w:b/>
        </w:rPr>
        <w:t xml:space="preserve">Table </w:t>
      </w:r>
      <w:r w:rsidR="001550DF">
        <w:rPr>
          <w:rFonts w:cs="Calibri"/>
          <w:b/>
        </w:rPr>
        <w:t>4</w:t>
      </w:r>
      <w:r w:rsidR="003E1E6B">
        <w:rPr>
          <w:rFonts w:cs="Calibri"/>
          <w:b/>
        </w:rPr>
        <w:t xml:space="preserve"> </w:t>
      </w:r>
      <w:r>
        <w:rPr>
          <w:rFonts w:cs="Calibri"/>
        </w:rPr>
        <w:t>Ranked list of f</w:t>
      </w:r>
      <w:r w:rsidRPr="00664531">
        <w:rPr>
          <w:rFonts w:cs="Calibri"/>
        </w:rPr>
        <w:t xml:space="preserve">uels </w:t>
      </w:r>
      <w:r>
        <w:rPr>
          <w:rFonts w:cs="Calibri"/>
        </w:rPr>
        <w:t>and the number of associated</w:t>
      </w:r>
      <w:r w:rsidRPr="00664531">
        <w:rPr>
          <w:rFonts w:cs="Calibri"/>
        </w:rPr>
        <w:t xml:space="preserve"> </w:t>
      </w:r>
      <w:r>
        <w:rPr>
          <w:rFonts w:cs="Calibri"/>
        </w:rPr>
        <w:t xml:space="preserve">high-level </w:t>
      </w:r>
      <w:r w:rsidRPr="00664531">
        <w:rPr>
          <w:rFonts w:cs="Calibri"/>
        </w:rPr>
        <w:t xml:space="preserve">risks </w:t>
      </w:r>
      <w:r>
        <w:rPr>
          <w:rFonts w:cs="Calibri"/>
        </w:rPr>
        <w:t xml:space="preserve">The ranking is not weighted for the availability of each fuel. The clustering of the fuels into groups is also shown. </w:t>
      </w:r>
      <w:r w:rsidRPr="00664531">
        <w:rPr>
          <w:rFonts w:cs="Calibri"/>
        </w:rPr>
        <w:t xml:space="preserve">Source: </w:t>
      </w:r>
      <w:r w:rsidRPr="00664531">
        <w:rPr>
          <w:rFonts w:cs="Calibri"/>
        </w:rPr>
        <w:fldChar w:fldCharType="begin"/>
      </w:r>
      <w:r w:rsidR="00B31B42">
        <w:rPr>
          <w:rFonts w:cs="Calibri"/>
        </w:rPr>
        <w:instrText xml:space="preserve"> ADDIN ZOTERO_ITEM CSL_CITATION {"citationID":"zpSTjAQe","properties":{"formattedCitation":"(Axon, 2019; Axon and Darton, 2021a)","plainCitation":"(Axon, 2019; Axon and Darton, 2021a)","noteIndex":0},"citationItems":[{"id":6181,"uris":["http://zotero.org/groups/2548193/items/69YCEVIS"],"itemData":{"id":6181,"type":"thesis","event-place":"London, UK","genre":"PhD","publisher":"Brunel University","publisher-place":"London, UK","title":"A Risk Register for Energy Security: a UK Case Study","author":[{"family":"Axon","given":"C.J."}],"issued":{"date-parts":[["2019"]]}},"label":"page"},{"id":6809,"uris":["http://zotero.org/groups/2548193/items/RRYCSX8C"],"itemData":{"id":6809,"type":"article-journal","container-title":"Sustainable Production and Consumption","DOI":"10.1016/j.spc.2021.09.011","ISSN":"23525509","journalAbbreviation":"Sustainable Production and Consumption","language":"en","page":"1663-1676","source":"DOI.org (Crossref)","title":"Measuring risk in fuel supply chains","volume":"28","author":[{"family":"Axon","given":"C.J."},{"family":"Darton","given":"R.C."}],"issued":{"date-parts":[["2021",10]]}},"label":"page"}],"schema":"https://github.com/citation-style-language/schema/raw/master/csl-citation.json"} </w:instrText>
      </w:r>
      <w:r w:rsidRPr="00664531">
        <w:rPr>
          <w:rFonts w:cs="Calibri"/>
        </w:rPr>
        <w:fldChar w:fldCharType="separate"/>
      </w:r>
      <w:r w:rsidR="00B31B42">
        <w:rPr>
          <w:rFonts w:cs="Calibri"/>
          <w:noProof/>
        </w:rPr>
        <w:t>(Axon, 2019; Axon and Darton, 2021a)</w:t>
      </w:r>
      <w:r w:rsidRPr="00664531">
        <w:rPr>
          <w:rFonts w:cs="Calibri"/>
        </w:rPr>
        <w:fldChar w:fldCharType="end"/>
      </w:r>
    </w:p>
    <w:tbl>
      <w:tblPr>
        <w:tblW w:w="9072" w:type="dxa"/>
        <w:tblInd w:w="108" w:type="dxa"/>
        <w:tblBorders>
          <w:top w:val="single" w:sz="4" w:space="0" w:color="auto"/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2700"/>
        <w:gridCol w:w="1836"/>
        <w:gridCol w:w="2552"/>
        <w:gridCol w:w="1984"/>
      </w:tblGrid>
      <w:tr w:rsidR="009564E4" w:rsidRPr="005760F0" w14:paraId="2CFD91EB" w14:textId="77777777" w:rsidTr="00D401AA">
        <w:trPr>
          <w:trHeight w:val="495"/>
        </w:trPr>
        <w:tc>
          <w:tcPr>
            <w:tcW w:w="27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FA7405B" w14:textId="77777777" w:rsidR="009564E4" w:rsidRPr="005760F0" w:rsidRDefault="009564E4" w:rsidP="00D401AA">
            <w:pPr>
              <w:spacing w:line="360" w:lineRule="auto"/>
              <w:rPr>
                <w:rFonts w:eastAsia="Times New Roman" w:cs="Calibri"/>
                <w:b/>
                <w:sz w:val="20"/>
                <w:szCs w:val="20"/>
                <w:lang w:val="en-US"/>
              </w:rPr>
            </w:pPr>
            <w:r w:rsidRPr="005760F0">
              <w:rPr>
                <w:rFonts w:eastAsia="Times New Roman" w:cs="Calibri"/>
                <w:b/>
                <w:sz w:val="20"/>
                <w:szCs w:val="20"/>
                <w:lang w:val="en-US"/>
              </w:rPr>
              <w:t>Fuel</w:t>
            </w:r>
          </w:p>
        </w:tc>
        <w:tc>
          <w:tcPr>
            <w:tcW w:w="18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E5CD6BF" w14:textId="77777777" w:rsidR="009564E4" w:rsidRPr="005760F0" w:rsidRDefault="009564E4" w:rsidP="00D401AA">
            <w:pPr>
              <w:spacing w:line="360" w:lineRule="auto"/>
              <w:rPr>
                <w:rFonts w:eastAsia="Times New Roman" w:cs="Calibri"/>
                <w:b/>
                <w:sz w:val="20"/>
                <w:szCs w:val="20"/>
                <w:lang w:val="en-US"/>
              </w:rPr>
            </w:pPr>
            <w:r w:rsidRPr="005760F0">
              <w:rPr>
                <w:rFonts w:eastAsia="Times New Roman" w:cs="Calibri"/>
                <w:b/>
                <w:sz w:val="20"/>
                <w:szCs w:val="20"/>
                <w:lang w:val="en-US"/>
              </w:rPr>
              <w:t xml:space="preserve">Fuel </w:t>
            </w:r>
            <w:r>
              <w:rPr>
                <w:rFonts w:eastAsia="Times New Roman" w:cs="Calibri"/>
                <w:b/>
                <w:sz w:val="20"/>
                <w:szCs w:val="20"/>
                <w:lang w:val="en-US"/>
              </w:rPr>
              <w:t>t</w:t>
            </w:r>
            <w:r w:rsidRPr="005760F0">
              <w:rPr>
                <w:rFonts w:eastAsia="Times New Roman" w:cs="Calibri"/>
                <w:b/>
                <w:sz w:val="20"/>
                <w:szCs w:val="20"/>
                <w:lang w:val="en-US"/>
              </w:rPr>
              <w:t>ype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AA7489C" w14:textId="77777777" w:rsidR="009564E4" w:rsidRPr="005760F0" w:rsidRDefault="009564E4" w:rsidP="00D401AA">
            <w:pPr>
              <w:spacing w:line="360" w:lineRule="auto"/>
              <w:rPr>
                <w:rFonts w:eastAsia="Times New Roman" w:cs="Calibri"/>
                <w:b/>
                <w:sz w:val="20"/>
                <w:szCs w:val="20"/>
                <w:lang w:val="en-US"/>
              </w:rPr>
            </w:pPr>
            <w:r w:rsidRPr="005760F0">
              <w:rPr>
                <w:rFonts w:eastAsia="Times New Roman" w:cs="Calibri"/>
                <w:b/>
                <w:sz w:val="20"/>
                <w:szCs w:val="20"/>
                <w:lang w:val="en-US"/>
              </w:rPr>
              <w:t xml:space="preserve">Normalised </w:t>
            </w:r>
            <w:r>
              <w:rPr>
                <w:rFonts w:eastAsia="Times New Roman" w:cs="Calibri"/>
                <w:b/>
                <w:sz w:val="20"/>
                <w:szCs w:val="20"/>
                <w:lang w:val="en-US"/>
              </w:rPr>
              <w:t>r</w:t>
            </w:r>
            <w:r w:rsidRPr="005760F0">
              <w:rPr>
                <w:rFonts w:eastAsia="Times New Roman" w:cs="Calibri"/>
                <w:b/>
                <w:sz w:val="20"/>
                <w:szCs w:val="20"/>
                <w:lang w:val="en-US"/>
              </w:rPr>
              <w:t xml:space="preserve">isk </w:t>
            </w:r>
            <w:r>
              <w:rPr>
                <w:rFonts w:eastAsia="Times New Roman" w:cs="Calibri"/>
                <w:b/>
                <w:sz w:val="20"/>
                <w:szCs w:val="20"/>
                <w:lang w:val="en-US"/>
              </w:rPr>
              <w:t>s</w:t>
            </w:r>
            <w:r w:rsidRPr="005760F0">
              <w:rPr>
                <w:rFonts w:eastAsia="Times New Roman" w:cs="Calibri"/>
                <w:b/>
                <w:sz w:val="20"/>
                <w:szCs w:val="20"/>
                <w:lang w:val="en-US"/>
              </w:rPr>
              <w:t>core (a.u.)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E995FD1" w14:textId="77777777" w:rsidR="009564E4" w:rsidRPr="005760F0" w:rsidRDefault="009564E4" w:rsidP="00D401AA">
            <w:pPr>
              <w:spacing w:line="360" w:lineRule="auto"/>
              <w:rPr>
                <w:rFonts w:eastAsia="Times New Roman" w:cs="Calibri"/>
                <w:b/>
                <w:sz w:val="20"/>
                <w:szCs w:val="20"/>
                <w:lang w:val="en-US"/>
              </w:rPr>
            </w:pPr>
            <w:r w:rsidRPr="005760F0">
              <w:rPr>
                <w:rFonts w:eastAsia="Times New Roman" w:cs="Calibri"/>
                <w:b/>
                <w:sz w:val="20"/>
                <w:szCs w:val="20"/>
                <w:lang w:val="en-US"/>
              </w:rPr>
              <w:t xml:space="preserve">No. </w:t>
            </w:r>
            <w:r>
              <w:rPr>
                <w:rFonts w:eastAsia="Times New Roman" w:cs="Calibri"/>
                <w:b/>
                <w:sz w:val="20"/>
                <w:szCs w:val="20"/>
                <w:lang w:val="en-US"/>
              </w:rPr>
              <w:t>h</w:t>
            </w:r>
            <w:r w:rsidRPr="005760F0">
              <w:rPr>
                <w:rFonts w:eastAsia="Times New Roman" w:cs="Calibri"/>
                <w:b/>
                <w:sz w:val="20"/>
                <w:szCs w:val="20"/>
                <w:lang w:val="en-US"/>
              </w:rPr>
              <w:t xml:space="preserve">igh-level </w:t>
            </w:r>
            <w:r>
              <w:rPr>
                <w:rFonts w:eastAsia="Times New Roman" w:cs="Calibri"/>
                <w:b/>
                <w:sz w:val="20"/>
                <w:szCs w:val="20"/>
                <w:lang w:val="en-US"/>
              </w:rPr>
              <w:t>r</w:t>
            </w:r>
            <w:r w:rsidRPr="005760F0">
              <w:rPr>
                <w:rFonts w:eastAsia="Times New Roman" w:cs="Calibri"/>
                <w:b/>
                <w:sz w:val="20"/>
                <w:szCs w:val="20"/>
                <w:lang w:val="en-US"/>
              </w:rPr>
              <w:t>isks</w:t>
            </w:r>
          </w:p>
        </w:tc>
      </w:tr>
      <w:tr w:rsidR="009564E4" w:rsidRPr="005760F0" w14:paraId="7BFC117A" w14:textId="77777777" w:rsidTr="00D401AA">
        <w:trPr>
          <w:trHeight w:val="255"/>
        </w:trPr>
        <w:tc>
          <w:tcPr>
            <w:tcW w:w="27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6D3B8AB" w14:textId="77777777" w:rsidR="009564E4" w:rsidRPr="005760F0" w:rsidRDefault="009564E4" w:rsidP="00D401AA">
            <w:pPr>
              <w:spacing w:line="360" w:lineRule="auto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5760F0">
              <w:rPr>
                <w:rFonts w:eastAsia="Times New Roman" w:cs="Calibri"/>
                <w:sz w:val="20"/>
                <w:szCs w:val="20"/>
                <w:lang w:val="en-US"/>
              </w:rPr>
              <w:t>Gas (unconventional)</w:t>
            </w:r>
          </w:p>
        </w:tc>
        <w:tc>
          <w:tcPr>
            <w:tcW w:w="183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536038DC" w14:textId="77777777" w:rsidR="009564E4" w:rsidRPr="005760F0" w:rsidRDefault="009564E4" w:rsidP="00D401AA">
            <w:pPr>
              <w:spacing w:line="360" w:lineRule="auto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5760F0">
              <w:rPr>
                <w:rFonts w:eastAsia="Times New Roman" w:cs="Calibri"/>
                <w:sz w:val="20"/>
                <w:szCs w:val="20"/>
                <w:lang w:val="en-US"/>
              </w:rPr>
              <w:t>Non-renewable</w:t>
            </w:r>
          </w:p>
        </w:tc>
        <w:tc>
          <w:tcPr>
            <w:tcW w:w="255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2D72275D" w14:textId="77777777" w:rsidR="009564E4" w:rsidRPr="005760F0" w:rsidRDefault="009564E4" w:rsidP="00D401AA">
            <w:pPr>
              <w:spacing w:line="360" w:lineRule="auto"/>
              <w:jc w:val="right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5760F0">
              <w:rPr>
                <w:rFonts w:eastAsia="Times New Roman" w:cs="Calibri"/>
                <w:sz w:val="20"/>
                <w:szCs w:val="20"/>
                <w:lang w:val="en-US"/>
              </w:rPr>
              <w:t>100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0F5CF3A7" w14:textId="77777777" w:rsidR="009564E4" w:rsidRPr="005760F0" w:rsidRDefault="009564E4" w:rsidP="00D401AA">
            <w:pPr>
              <w:spacing w:line="360" w:lineRule="auto"/>
              <w:jc w:val="right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5760F0">
              <w:rPr>
                <w:rFonts w:eastAsia="Times New Roman" w:cs="Calibri"/>
                <w:sz w:val="20"/>
                <w:szCs w:val="20"/>
                <w:lang w:val="en-US"/>
              </w:rPr>
              <w:t>12</w:t>
            </w:r>
          </w:p>
        </w:tc>
      </w:tr>
      <w:tr w:rsidR="009564E4" w:rsidRPr="005760F0" w14:paraId="09BB29DE" w14:textId="77777777" w:rsidTr="00D401AA">
        <w:trPr>
          <w:trHeight w:val="255"/>
        </w:trPr>
        <w:tc>
          <w:tcPr>
            <w:tcW w:w="2700" w:type="dxa"/>
            <w:shd w:val="clear" w:color="auto" w:fill="auto"/>
            <w:noWrap/>
            <w:vAlign w:val="bottom"/>
          </w:tcPr>
          <w:p w14:paraId="10375DEC" w14:textId="77777777" w:rsidR="009564E4" w:rsidRPr="005760F0" w:rsidRDefault="009564E4" w:rsidP="00D401AA">
            <w:pPr>
              <w:spacing w:line="360" w:lineRule="auto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5760F0">
              <w:rPr>
                <w:rFonts w:eastAsia="Times New Roman" w:cs="Calibri"/>
                <w:sz w:val="20"/>
                <w:szCs w:val="20"/>
                <w:lang w:val="en-US"/>
              </w:rPr>
              <w:t>Gas</w:t>
            </w:r>
          </w:p>
        </w:tc>
        <w:tc>
          <w:tcPr>
            <w:tcW w:w="1836" w:type="dxa"/>
            <w:shd w:val="clear" w:color="auto" w:fill="auto"/>
            <w:noWrap/>
            <w:vAlign w:val="bottom"/>
          </w:tcPr>
          <w:p w14:paraId="371AF017" w14:textId="77777777" w:rsidR="009564E4" w:rsidRPr="005760F0" w:rsidRDefault="009564E4" w:rsidP="00D401AA">
            <w:pPr>
              <w:spacing w:line="360" w:lineRule="auto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F3444F">
              <w:rPr>
                <w:rFonts w:eastAsia="Times New Roman" w:cs="Calibri"/>
                <w:sz w:val="20"/>
                <w:szCs w:val="20"/>
                <w:lang w:val="en-US"/>
              </w:rPr>
              <w:t>Non-renewable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14:paraId="1F797587" w14:textId="77777777" w:rsidR="009564E4" w:rsidRPr="005760F0" w:rsidRDefault="009564E4" w:rsidP="00D401AA">
            <w:pPr>
              <w:spacing w:line="360" w:lineRule="auto"/>
              <w:jc w:val="right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5760F0">
              <w:rPr>
                <w:rFonts w:eastAsia="Times New Roman" w:cs="Calibri"/>
                <w:sz w:val="20"/>
                <w:szCs w:val="20"/>
                <w:lang w:val="en-US"/>
              </w:rPr>
              <w:t>99</w:t>
            </w:r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119E8759" w14:textId="77777777" w:rsidR="009564E4" w:rsidRPr="005760F0" w:rsidRDefault="009564E4" w:rsidP="00D401AA">
            <w:pPr>
              <w:spacing w:line="360" w:lineRule="auto"/>
              <w:jc w:val="right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5760F0">
              <w:rPr>
                <w:rFonts w:eastAsia="Times New Roman" w:cs="Calibri"/>
                <w:sz w:val="20"/>
                <w:szCs w:val="20"/>
                <w:lang w:val="en-US"/>
              </w:rPr>
              <w:t>11</w:t>
            </w:r>
          </w:p>
        </w:tc>
      </w:tr>
      <w:tr w:rsidR="009564E4" w:rsidRPr="005760F0" w14:paraId="4B548122" w14:textId="77777777" w:rsidTr="00D401AA">
        <w:trPr>
          <w:trHeight w:val="255"/>
        </w:trPr>
        <w:tc>
          <w:tcPr>
            <w:tcW w:w="2700" w:type="dxa"/>
            <w:shd w:val="clear" w:color="auto" w:fill="auto"/>
            <w:noWrap/>
            <w:vAlign w:val="bottom"/>
          </w:tcPr>
          <w:p w14:paraId="6C41D687" w14:textId="77777777" w:rsidR="009564E4" w:rsidRPr="005760F0" w:rsidRDefault="009564E4" w:rsidP="00D401AA">
            <w:pPr>
              <w:spacing w:line="360" w:lineRule="auto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5760F0">
              <w:rPr>
                <w:rFonts w:eastAsia="Times New Roman" w:cs="Calibri"/>
                <w:sz w:val="20"/>
                <w:szCs w:val="20"/>
                <w:lang w:val="en-US"/>
              </w:rPr>
              <w:t>Oil</w:t>
            </w:r>
          </w:p>
        </w:tc>
        <w:tc>
          <w:tcPr>
            <w:tcW w:w="1836" w:type="dxa"/>
            <w:shd w:val="clear" w:color="auto" w:fill="auto"/>
            <w:noWrap/>
            <w:vAlign w:val="bottom"/>
          </w:tcPr>
          <w:p w14:paraId="34CFF1AE" w14:textId="77777777" w:rsidR="009564E4" w:rsidRPr="005760F0" w:rsidRDefault="009564E4" w:rsidP="00D401AA">
            <w:pPr>
              <w:spacing w:line="360" w:lineRule="auto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F3444F">
              <w:rPr>
                <w:rFonts w:eastAsia="Times New Roman" w:cs="Calibri"/>
                <w:sz w:val="20"/>
                <w:szCs w:val="20"/>
                <w:lang w:val="en-US"/>
              </w:rPr>
              <w:t>Non-renewable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14:paraId="287764C6" w14:textId="77777777" w:rsidR="009564E4" w:rsidRPr="005760F0" w:rsidRDefault="009564E4" w:rsidP="00D401AA">
            <w:pPr>
              <w:spacing w:line="360" w:lineRule="auto"/>
              <w:jc w:val="right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5760F0">
              <w:rPr>
                <w:rFonts w:eastAsia="Times New Roman" w:cs="Calibri"/>
                <w:sz w:val="20"/>
                <w:szCs w:val="20"/>
                <w:lang w:val="en-US"/>
              </w:rPr>
              <w:t>98</w:t>
            </w:r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0761BB20" w14:textId="77777777" w:rsidR="009564E4" w:rsidRPr="005760F0" w:rsidRDefault="009564E4" w:rsidP="00D401AA">
            <w:pPr>
              <w:spacing w:line="360" w:lineRule="auto"/>
              <w:jc w:val="right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5760F0">
              <w:rPr>
                <w:rFonts w:eastAsia="Times New Roman" w:cs="Calibri"/>
                <w:sz w:val="20"/>
                <w:szCs w:val="20"/>
                <w:lang w:val="en-US"/>
              </w:rPr>
              <w:t>10</w:t>
            </w:r>
          </w:p>
        </w:tc>
      </w:tr>
      <w:tr w:rsidR="009564E4" w:rsidRPr="005760F0" w14:paraId="60835D50" w14:textId="77777777" w:rsidTr="00D401AA">
        <w:trPr>
          <w:trHeight w:val="255"/>
        </w:trPr>
        <w:tc>
          <w:tcPr>
            <w:tcW w:w="2700" w:type="dxa"/>
            <w:tcBorders>
              <w:bottom w:val="dashed" w:sz="4" w:space="0" w:color="auto"/>
            </w:tcBorders>
            <w:shd w:val="clear" w:color="auto" w:fill="auto"/>
            <w:noWrap/>
            <w:vAlign w:val="bottom"/>
          </w:tcPr>
          <w:p w14:paraId="03EACC46" w14:textId="77777777" w:rsidR="009564E4" w:rsidRPr="005760F0" w:rsidRDefault="009564E4" w:rsidP="00D401AA">
            <w:pPr>
              <w:spacing w:line="360" w:lineRule="auto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5760F0">
              <w:rPr>
                <w:rFonts w:eastAsia="Times New Roman" w:cs="Calibri"/>
                <w:sz w:val="20"/>
                <w:szCs w:val="20"/>
                <w:lang w:val="en-US"/>
              </w:rPr>
              <w:t>Nuclear (fission)</w:t>
            </w:r>
          </w:p>
        </w:tc>
        <w:tc>
          <w:tcPr>
            <w:tcW w:w="1836" w:type="dxa"/>
            <w:tcBorders>
              <w:bottom w:val="dashed" w:sz="4" w:space="0" w:color="auto"/>
            </w:tcBorders>
            <w:shd w:val="clear" w:color="auto" w:fill="auto"/>
            <w:noWrap/>
            <w:vAlign w:val="bottom"/>
          </w:tcPr>
          <w:p w14:paraId="61AB4184" w14:textId="77777777" w:rsidR="009564E4" w:rsidRPr="005760F0" w:rsidRDefault="009564E4" w:rsidP="00D401AA">
            <w:pPr>
              <w:spacing w:line="360" w:lineRule="auto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F3444F">
              <w:rPr>
                <w:rFonts w:eastAsia="Times New Roman" w:cs="Calibri"/>
                <w:sz w:val="20"/>
                <w:szCs w:val="20"/>
                <w:lang w:val="en-US"/>
              </w:rPr>
              <w:t>Non-renewable</w:t>
            </w:r>
          </w:p>
        </w:tc>
        <w:tc>
          <w:tcPr>
            <w:tcW w:w="2552" w:type="dxa"/>
            <w:tcBorders>
              <w:bottom w:val="dashed" w:sz="4" w:space="0" w:color="auto"/>
            </w:tcBorders>
            <w:shd w:val="clear" w:color="auto" w:fill="auto"/>
            <w:noWrap/>
            <w:vAlign w:val="bottom"/>
          </w:tcPr>
          <w:p w14:paraId="01FD459D" w14:textId="77777777" w:rsidR="009564E4" w:rsidRPr="005760F0" w:rsidRDefault="009564E4" w:rsidP="00D401AA">
            <w:pPr>
              <w:spacing w:line="360" w:lineRule="auto"/>
              <w:jc w:val="right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5760F0">
              <w:rPr>
                <w:rFonts w:eastAsia="Times New Roman" w:cs="Calibri"/>
                <w:sz w:val="20"/>
                <w:szCs w:val="20"/>
                <w:lang w:val="en-US"/>
              </w:rPr>
              <w:t>94</w:t>
            </w:r>
          </w:p>
        </w:tc>
        <w:tc>
          <w:tcPr>
            <w:tcW w:w="1984" w:type="dxa"/>
            <w:tcBorders>
              <w:bottom w:val="dashed" w:sz="4" w:space="0" w:color="auto"/>
            </w:tcBorders>
            <w:shd w:val="clear" w:color="auto" w:fill="auto"/>
            <w:noWrap/>
            <w:vAlign w:val="bottom"/>
          </w:tcPr>
          <w:p w14:paraId="6C6457A6" w14:textId="77777777" w:rsidR="009564E4" w:rsidRPr="005760F0" w:rsidRDefault="009564E4" w:rsidP="00D401AA">
            <w:pPr>
              <w:spacing w:line="360" w:lineRule="auto"/>
              <w:jc w:val="right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5760F0">
              <w:rPr>
                <w:rFonts w:eastAsia="Times New Roman" w:cs="Calibri"/>
                <w:sz w:val="20"/>
                <w:szCs w:val="20"/>
                <w:lang w:val="en-US"/>
              </w:rPr>
              <w:t>17</w:t>
            </w:r>
          </w:p>
        </w:tc>
      </w:tr>
      <w:tr w:rsidR="009564E4" w:rsidRPr="005760F0" w14:paraId="3AAC8EB6" w14:textId="77777777" w:rsidTr="00D401AA">
        <w:trPr>
          <w:trHeight w:val="255"/>
        </w:trPr>
        <w:tc>
          <w:tcPr>
            <w:tcW w:w="2700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</w:tcPr>
          <w:p w14:paraId="2A9FA719" w14:textId="77777777" w:rsidR="009564E4" w:rsidRPr="005760F0" w:rsidRDefault="009564E4" w:rsidP="00D401AA">
            <w:pPr>
              <w:spacing w:line="360" w:lineRule="auto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5760F0">
              <w:rPr>
                <w:rFonts w:eastAsia="Times New Roman" w:cs="Calibri"/>
                <w:sz w:val="20"/>
                <w:szCs w:val="20"/>
                <w:lang w:val="en-US"/>
              </w:rPr>
              <w:t>Thermal (geological)</w:t>
            </w:r>
          </w:p>
        </w:tc>
        <w:tc>
          <w:tcPr>
            <w:tcW w:w="1836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</w:tcPr>
          <w:p w14:paraId="49DA262D" w14:textId="77777777" w:rsidR="009564E4" w:rsidRPr="005760F0" w:rsidRDefault="009564E4" w:rsidP="00D401AA">
            <w:pPr>
              <w:spacing w:line="360" w:lineRule="auto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F3444F">
              <w:rPr>
                <w:rFonts w:eastAsia="Times New Roman" w:cs="Calibri"/>
                <w:sz w:val="20"/>
                <w:szCs w:val="20"/>
                <w:lang w:val="en-US"/>
              </w:rPr>
              <w:t>Non-renewable</w:t>
            </w:r>
          </w:p>
        </w:tc>
        <w:tc>
          <w:tcPr>
            <w:tcW w:w="2552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</w:tcPr>
          <w:p w14:paraId="50F759BF" w14:textId="77777777" w:rsidR="009564E4" w:rsidRPr="005760F0" w:rsidRDefault="009564E4" w:rsidP="00D401AA">
            <w:pPr>
              <w:spacing w:line="360" w:lineRule="auto"/>
              <w:jc w:val="right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5760F0">
              <w:rPr>
                <w:rFonts w:eastAsia="Times New Roman" w:cs="Calibri"/>
                <w:sz w:val="20"/>
                <w:szCs w:val="20"/>
                <w:lang w:val="en-US"/>
              </w:rPr>
              <w:t>80</w:t>
            </w:r>
          </w:p>
        </w:tc>
        <w:tc>
          <w:tcPr>
            <w:tcW w:w="1984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</w:tcPr>
          <w:p w14:paraId="3C3AE694" w14:textId="77777777" w:rsidR="009564E4" w:rsidRPr="005760F0" w:rsidRDefault="009564E4" w:rsidP="00D401AA">
            <w:pPr>
              <w:spacing w:line="360" w:lineRule="auto"/>
              <w:jc w:val="right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5760F0">
              <w:rPr>
                <w:rFonts w:eastAsia="Times New Roman" w:cs="Calibri"/>
                <w:sz w:val="20"/>
                <w:szCs w:val="20"/>
                <w:lang w:val="en-US"/>
              </w:rPr>
              <w:t>11</w:t>
            </w:r>
          </w:p>
        </w:tc>
      </w:tr>
      <w:tr w:rsidR="009564E4" w:rsidRPr="005760F0" w14:paraId="729A3E1B" w14:textId="77777777" w:rsidTr="00D401AA">
        <w:trPr>
          <w:trHeight w:val="255"/>
        </w:trPr>
        <w:tc>
          <w:tcPr>
            <w:tcW w:w="2700" w:type="dxa"/>
            <w:tcBorders>
              <w:top w:val="nil"/>
            </w:tcBorders>
            <w:shd w:val="clear" w:color="auto" w:fill="auto"/>
            <w:noWrap/>
            <w:vAlign w:val="bottom"/>
          </w:tcPr>
          <w:p w14:paraId="08EBB8E2" w14:textId="77777777" w:rsidR="009564E4" w:rsidRPr="005760F0" w:rsidRDefault="009564E4" w:rsidP="00D401AA">
            <w:pPr>
              <w:spacing w:line="360" w:lineRule="auto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5760F0">
              <w:rPr>
                <w:rFonts w:eastAsia="Times New Roman" w:cs="Calibri"/>
                <w:sz w:val="20"/>
                <w:szCs w:val="20"/>
                <w:lang w:val="en-US"/>
              </w:rPr>
              <w:t>Biomass (solids)</w:t>
            </w:r>
          </w:p>
        </w:tc>
        <w:tc>
          <w:tcPr>
            <w:tcW w:w="1836" w:type="dxa"/>
            <w:tcBorders>
              <w:top w:val="nil"/>
            </w:tcBorders>
            <w:shd w:val="clear" w:color="auto" w:fill="auto"/>
            <w:noWrap/>
            <w:vAlign w:val="bottom"/>
          </w:tcPr>
          <w:p w14:paraId="562064A2" w14:textId="77777777" w:rsidR="009564E4" w:rsidRPr="00F3444F" w:rsidRDefault="009564E4" w:rsidP="00D401AA">
            <w:pPr>
              <w:spacing w:line="360" w:lineRule="auto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5760F0">
              <w:rPr>
                <w:rFonts w:eastAsia="Times New Roman" w:cs="Calibri"/>
                <w:sz w:val="20"/>
                <w:szCs w:val="20"/>
                <w:lang w:val="en-US"/>
              </w:rPr>
              <w:t>R</w:t>
            </w:r>
            <w:r w:rsidRPr="00F3444F">
              <w:rPr>
                <w:rFonts w:eastAsia="Times New Roman" w:cs="Calibri"/>
                <w:sz w:val="20"/>
                <w:szCs w:val="20"/>
                <w:lang w:val="en-US"/>
              </w:rPr>
              <w:t>enewable</w:t>
            </w:r>
          </w:p>
        </w:tc>
        <w:tc>
          <w:tcPr>
            <w:tcW w:w="2552" w:type="dxa"/>
            <w:tcBorders>
              <w:top w:val="nil"/>
            </w:tcBorders>
            <w:shd w:val="clear" w:color="auto" w:fill="auto"/>
            <w:noWrap/>
            <w:vAlign w:val="bottom"/>
          </w:tcPr>
          <w:p w14:paraId="33C16CF9" w14:textId="77777777" w:rsidR="009564E4" w:rsidRPr="005760F0" w:rsidRDefault="009564E4" w:rsidP="00D401AA">
            <w:pPr>
              <w:spacing w:line="360" w:lineRule="auto"/>
              <w:jc w:val="right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5760F0">
              <w:rPr>
                <w:rFonts w:eastAsia="Times New Roman" w:cs="Calibri"/>
                <w:sz w:val="20"/>
                <w:szCs w:val="20"/>
                <w:lang w:val="en-US"/>
              </w:rPr>
              <w:t>65</w:t>
            </w:r>
          </w:p>
        </w:tc>
        <w:tc>
          <w:tcPr>
            <w:tcW w:w="1984" w:type="dxa"/>
            <w:tcBorders>
              <w:top w:val="nil"/>
            </w:tcBorders>
            <w:shd w:val="clear" w:color="auto" w:fill="auto"/>
            <w:noWrap/>
            <w:vAlign w:val="bottom"/>
          </w:tcPr>
          <w:p w14:paraId="1E7E694C" w14:textId="77777777" w:rsidR="009564E4" w:rsidRPr="005760F0" w:rsidRDefault="009564E4" w:rsidP="00D401AA">
            <w:pPr>
              <w:spacing w:line="360" w:lineRule="auto"/>
              <w:jc w:val="right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5760F0">
              <w:rPr>
                <w:rFonts w:eastAsia="Times New Roman" w:cs="Calibri"/>
                <w:sz w:val="20"/>
                <w:szCs w:val="20"/>
                <w:lang w:val="en-US"/>
              </w:rPr>
              <w:t>3</w:t>
            </w:r>
          </w:p>
        </w:tc>
      </w:tr>
      <w:tr w:rsidR="009564E4" w:rsidRPr="005760F0" w14:paraId="4D4F1C1F" w14:textId="77777777" w:rsidTr="00D401AA">
        <w:trPr>
          <w:trHeight w:val="255"/>
        </w:trPr>
        <w:tc>
          <w:tcPr>
            <w:tcW w:w="2700" w:type="dxa"/>
            <w:shd w:val="clear" w:color="auto" w:fill="auto"/>
            <w:noWrap/>
            <w:vAlign w:val="bottom"/>
          </w:tcPr>
          <w:p w14:paraId="224D862D" w14:textId="77777777" w:rsidR="009564E4" w:rsidRPr="005760F0" w:rsidRDefault="009564E4" w:rsidP="00D401AA">
            <w:pPr>
              <w:spacing w:line="360" w:lineRule="auto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5760F0">
              <w:rPr>
                <w:rFonts w:eastAsia="Times New Roman" w:cs="Calibri"/>
                <w:sz w:val="20"/>
                <w:szCs w:val="20"/>
                <w:lang w:val="en-US"/>
              </w:rPr>
              <w:t>Coal</w:t>
            </w:r>
          </w:p>
        </w:tc>
        <w:tc>
          <w:tcPr>
            <w:tcW w:w="1836" w:type="dxa"/>
            <w:shd w:val="clear" w:color="auto" w:fill="auto"/>
            <w:noWrap/>
            <w:vAlign w:val="bottom"/>
          </w:tcPr>
          <w:p w14:paraId="13212346" w14:textId="77777777" w:rsidR="009564E4" w:rsidRPr="005760F0" w:rsidRDefault="009564E4" w:rsidP="00D401AA">
            <w:pPr>
              <w:spacing w:line="360" w:lineRule="auto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F3444F">
              <w:rPr>
                <w:rFonts w:eastAsia="Times New Roman" w:cs="Calibri"/>
                <w:sz w:val="20"/>
                <w:szCs w:val="20"/>
                <w:lang w:val="en-US"/>
              </w:rPr>
              <w:t>Non-renewable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14:paraId="7952ED5F" w14:textId="77777777" w:rsidR="009564E4" w:rsidRPr="005760F0" w:rsidRDefault="009564E4" w:rsidP="00D401AA">
            <w:pPr>
              <w:spacing w:line="360" w:lineRule="auto"/>
              <w:jc w:val="right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5760F0">
              <w:rPr>
                <w:rFonts w:eastAsia="Times New Roman" w:cs="Calibri"/>
                <w:sz w:val="20"/>
                <w:szCs w:val="20"/>
                <w:lang w:val="en-US"/>
              </w:rPr>
              <w:t>65</w:t>
            </w:r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7D695782" w14:textId="77777777" w:rsidR="009564E4" w:rsidRPr="005760F0" w:rsidRDefault="009564E4" w:rsidP="00D401AA">
            <w:pPr>
              <w:spacing w:line="360" w:lineRule="auto"/>
              <w:jc w:val="right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5760F0">
              <w:rPr>
                <w:rFonts w:eastAsia="Times New Roman" w:cs="Calibri"/>
                <w:sz w:val="20"/>
                <w:szCs w:val="20"/>
                <w:lang w:val="en-US"/>
              </w:rPr>
              <w:t>6</w:t>
            </w:r>
          </w:p>
        </w:tc>
      </w:tr>
      <w:tr w:rsidR="009564E4" w:rsidRPr="005760F0" w14:paraId="125A08E2" w14:textId="77777777" w:rsidTr="00D401AA">
        <w:trPr>
          <w:trHeight w:val="255"/>
        </w:trPr>
        <w:tc>
          <w:tcPr>
            <w:tcW w:w="2700" w:type="dxa"/>
            <w:tcBorders>
              <w:bottom w:val="dashSmallGap" w:sz="4" w:space="0" w:color="auto"/>
            </w:tcBorders>
            <w:shd w:val="clear" w:color="auto" w:fill="auto"/>
            <w:noWrap/>
            <w:vAlign w:val="bottom"/>
          </w:tcPr>
          <w:p w14:paraId="6EF6C1E0" w14:textId="77777777" w:rsidR="009564E4" w:rsidRPr="005760F0" w:rsidRDefault="009564E4" w:rsidP="00D401AA">
            <w:pPr>
              <w:spacing w:line="360" w:lineRule="auto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5760F0">
              <w:rPr>
                <w:rFonts w:eastAsia="Times New Roman" w:cs="Calibri"/>
                <w:sz w:val="20"/>
                <w:szCs w:val="20"/>
                <w:lang w:val="en-US"/>
              </w:rPr>
              <w:t>Biogas</w:t>
            </w:r>
          </w:p>
        </w:tc>
        <w:tc>
          <w:tcPr>
            <w:tcW w:w="1836" w:type="dxa"/>
            <w:tcBorders>
              <w:bottom w:val="dashSmallGap" w:sz="4" w:space="0" w:color="auto"/>
            </w:tcBorders>
            <w:shd w:val="clear" w:color="auto" w:fill="auto"/>
            <w:noWrap/>
            <w:vAlign w:val="bottom"/>
          </w:tcPr>
          <w:p w14:paraId="0B78AECE" w14:textId="77777777" w:rsidR="009564E4" w:rsidRPr="005760F0" w:rsidRDefault="009564E4" w:rsidP="00D401AA">
            <w:pPr>
              <w:spacing w:line="360" w:lineRule="auto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F3444F">
              <w:rPr>
                <w:rFonts w:eastAsia="Times New Roman" w:cs="Calibri"/>
                <w:sz w:val="20"/>
                <w:szCs w:val="20"/>
                <w:lang w:val="en-US"/>
              </w:rPr>
              <w:t>Renewable</w:t>
            </w:r>
          </w:p>
        </w:tc>
        <w:tc>
          <w:tcPr>
            <w:tcW w:w="2552" w:type="dxa"/>
            <w:tcBorders>
              <w:bottom w:val="dashSmallGap" w:sz="4" w:space="0" w:color="auto"/>
            </w:tcBorders>
            <w:shd w:val="clear" w:color="auto" w:fill="auto"/>
            <w:noWrap/>
            <w:vAlign w:val="bottom"/>
          </w:tcPr>
          <w:p w14:paraId="2FD6D533" w14:textId="77777777" w:rsidR="009564E4" w:rsidRPr="005760F0" w:rsidRDefault="009564E4" w:rsidP="00D401AA">
            <w:pPr>
              <w:spacing w:line="360" w:lineRule="auto"/>
              <w:jc w:val="right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5760F0">
              <w:rPr>
                <w:rFonts w:eastAsia="Times New Roman" w:cs="Calibri"/>
                <w:sz w:val="20"/>
                <w:szCs w:val="20"/>
                <w:lang w:val="en-US"/>
              </w:rPr>
              <w:t>61</w:t>
            </w:r>
          </w:p>
        </w:tc>
        <w:tc>
          <w:tcPr>
            <w:tcW w:w="1984" w:type="dxa"/>
            <w:tcBorders>
              <w:bottom w:val="dashSmallGap" w:sz="4" w:space="0" w:color="auto"/>
            </w:tcBorders>
            <w:shd w:val="clear" w:color="auto" w:fill="auto"/>
            <w:noWrap/>
            <w:vAlign w:val="bottom"/>
          </w:tcPr>
          <w:p w14:paraId="5FBDE07D" w14:textId="77777777" w:rsidR="009564E4" w:rsidRPr="005760F0" w:rsidRDefault="009564E4" w:rsidP="00D401AA">
            <w:pPr>
              <w:spacing w:line="360" w:lineRule="auto"/>
              <w:jc w:val="right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5760F0">
              <w:rPr>
                <w:rFonts w:eastAsia="Times New Roman" w:cs="Calibri"/>
                <w:sz w:val="20"/>
                <w:szCs w:val="20"/>
                <w:lang w:val="en-US"/>
              </w:rPr>
              <w:t>2</w:t>
            </w:r>
          </w:p>
        </w:tc>
      </w:tr>
      <w:tr w:rsidR="009564E4" w:rsidRPr="005760F0" w14:paraId="74E77AD0" w14:textId="77777777" w:rsidTr="00D401AA">
        <w:trPr>
          <w:trHeight w:val="255"/>
        </w:trPr>
        <w:tc>
          <w:tcPr>
            <w:tcW w:w="2700" w:type="dxa"/>
            <w:tcBorders>
              <w:top w:val="dashSmallGap" w:sz="4" w:space="0" w:color="auto"/>
              <w:bottom w:val="nil"/>
            </w:tcBorders>
            <w:shd w:val="clear" w:color="auto" w:fill="auto"/>
            <w:noWrap/>
            <w:vAlign w:val="bottom"/>
          </w:tcPr>
          <w:p w14:paraId="2313880A" w14:textId="77777777" w:rsidR="009564E4" w:rsidRPr="005760F0" w:rsidRDefault="009564E4" w:rsidP="00D401AA">
            <w:pPr>
              <w:spacing w:line="360" w:lineRule="auto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5760F0">
              <w:rPr>
                <w:rFonts w:eastAsia="Times New Roman" w:cs="Calibri"/>
                <w:sz w:val="20"/>
                <w:szCs w:val="20"/>
                <w:lang w:val="en-US"/>
              </w:rPr>
              <w:t>Bioliquids</w:t>
            </w:r>
          </w:p>
        </w:tc>
        <w:tc>
          <w:tcPr>
            <w:tcW w:w="1836" w:type="dxa"/>
            <w:tcBorders>
              <w:top w:val="dashSmallGap" w:sz="4" w:space="0" w:color="auto"/>
              <w:bottom w:val="nil"/>
            </w:tcBorders>
            <w:shd w:val="clear" w:color="auto" w:fill="auto"/>
            <w:noWrap/>
            <w:vAlign w:val="bottom"/>
          </w:tcPr>
          <w:p w14:paraId="3F56BB7A" w14:textId="77777777" w:rsidR="009564E4" w:rsidRPr="005760F0" w:rsidRDefault="009564E4" w:rsidP="00D401AA">
            <w:pPr>
              <w:spacing w:line="360" w:lineRule="auto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F3444F">
              <w:rPr>
                <w:rFonts w:eastAsia="Times New Roman" w:cs="Calibri"/>
                <w:sz w:val="20"/>
                <w:szCs w:val="20"/>
                <w:lang w:val="en-US"/>
              </w:rPr>
              <w:t>Renewable</w:t>
            </w:r>
          </w:p>
        </w:tc>
        <w:tc>
          <w:tcPr>
            <w:tcW w:w="2552" w:type="dxa"/>
            <w:tcBorders>
              <w:top w:val="dashSmallGap" w:sz="4" w:space="0" w:color="auto"/>
              <w:bottom w:val="nil"/>
            </w:tcBorders>
            <w:shd w:val="clear" w:color="auto" w:fill="auto"/>
            <w:noWrap/>
            <w:vAlign w:val="bottom"/>
          </w:tcPr>
          <w:p w14:paraId="7D631AF9" w14:textId="77777777" w:rsidR="009564E4" w:rsidRPr="005760F0" w:rsidRDefault="009564E4" w:rsidP="00D401AA">
            <w:pPr>
              <w:spacing w:line="360" w:lineRule="auto"/>
              <w:jc w:val="right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5760F0">
              <w:rPr>
                <w:rFonts w:eastAsia="Times New Roman" w:cs="Calibri"/>
                <w:sz w:val="20"/>
                <w:szCs w:val="20"/>
                <w:lang w:val="en-US"/>
              </w:rPr>
              <w:t>48</w:t>
            </w:r>
          </w:p>
        </w:tc>
        <w:tc>
          <w:tcPr>
            <w:tcW w:w="1984" w:type="dxa"/>
            <w:tcBorders>
              <w:top w:val="dashSmallGap" w:sz="4" w:space="0" w:color="auto"/>
              <w:bottom w:val="nil"/>
            </w:tcBorders>
            <w:shd w:val="clear" w:color="auto" w:fill="auto"/>
            <w:noWrap/>
            <w:vAlign w:val="bottom"/>
          </w:tcPr>
          <w:p w14:paraId="5E0EB2A0" w14:textId="77777777" w:rsidR="009564E4" w:rsidRPr="005760F0" w:rsidRDefault="009564E4" w:rsidP="00D401AA">
            <w:pPr>
              <w:spacing w:line="360" w:lineRule="auto"/>
              <w:jc w:val="right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5760F0">
              <w:rPr>
                <w:rFonts w:eastAsia="Times New Roman" w:cs="Calibri"/>
                <w:sz w:val="20"/>
                <w:szCs w:val="20"/>
                <w:lang w:val="en-US"/>
              </w:rPr>
              <w:t>1</w:t>
            </w:r>
          </w:p>
        </w:tc>
      </w:tr>
      <w:tr w:rsidR="009564E4" w:rsidRPr="005760F0" w14:paraId="7A8E667D" w14:textId="77777777" w:rsidTr="00D401AA">
        <w:trPr>
          <w:trHeight w:val="255"/>
        </w:trPr>
        <w:tc>
          <w:tcPr>
            <w:tcW w:w="2700" w:type="dxa"/>
            <w:tcBorders>
              <w:top w:val="nil"/>
            </w:tcBorders>
            <w:shd w:val="clear" w:color="auto" w:fill="auto"/>
            <w:noWrap/>
            <w:vAlign w:val="bottom"/>
          </w:tcPr>
          <w:p w14:paraId="6F5F83D5" w14:textId="77777777" w:rsidR="009564E4" w:rsidRPr="005760F0" w:rsidRDefault="009564E4" w:rsidP="00D401AA">
            <w:pPr>
              <w:spacing w:line="360" w:lineRule="auto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5760F0">
              <w:rPr>
                <w:rFonts w:eastAsia="Times New Roman" w:cs="Calibri"/>
                <w:sz w:val="20"/>
                <w:szCs w:val="20"/>
                <w:lang w:val="en-US"/>
              </w:rPr>
              <w:t>Ocean (wave)</w:t>
            </w:r>
          </w:p>
        </w:tc>
        <w:tc>
          <w:tcPr>
            <w:tcW w:w="1836" w:type="dxa"/>
            <w:tcBorders>
              <w:top w:val="nil"/>
            </w:tcBorders>
            <w:shd w:val="clear" w:color="auto" w:fill="auto"/>
            <w:noWrap/>
            <w:vAlign w:val="bottom"/>
          </w:tcPr>
          <w:p w14:paraId="3E516F66" w14:textId="77777777" w:rsidR="009564E4" w:rsidRPr="005760F0" w:rsidRDefault="009564E4" w:rsidP="00D401AA">
            <w:pPr>
              <w:spacing w:line="360" w:lineRule="auto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F3444F">
              <w:rPr>
                <w:rFonts w:eastAsia="Times New Roman" w:cs="Calibri"/>
                <w:sz w:val="20"/>
                <w:szCs w:val="20"/>
                <w:lang w:val="en-US"/>
              </w:rPr>
              <w:t>Renewable</w:t>
            </w:r>
          </w:p>
        </w:tc>
        <w:tc>
          <w:tcPr>
            <w:tcW w:w="2552" w:type="dxa"/>
            <w:tcBorders>
              <w:top w:val="nil"/>
            </w:tcBorders>
            <w:shd w:val="clear" w:color="auto" w:fill="auto"/>
            <w:noWrap/>
            <w:vAlign w:val="bottom"/>
          </w:tcPr>
          <w:p w14:paraId="552B80FB" w14:textId="77777777" w:rsidR="009564E4" w:rsidRPr="005760F0" w:rsidRDefault="009564E4" w:rsidP="00D401AA">
            <w:pPr>
              <w:spacing w:line="360" w:lineRule="auto"/>
              <w:jc w:val="right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5760F0">
              <w:rPr>
                <w:rFonts w:eastAsia="Times New Roman" w:cs="Calibri"/>
                <w:sz w:val="20"/>
                <w:szCs w:val="20"/>
                <w:lang w:val="en-US"/>
              </w:rPr>
              <w:t>47</w:t>
            </w:r>
          </w:p>
        </w:tc>
        <w:tc>
          <w:tcPr>
            <w:tcW w:w="1984" w:type="dxa"/>
            <w:tcBorders>
              <w:top w:val="nil"/>
            </w:tcBorders>
            <w:shd w:val="clear" w:color="auto" w:fill="auto"/>
            <w:noWrap/>
            <w:vAlign w:val="bottom"/>
          </w:tcPr>
          <w:p w14:paraId="010010BA" w14:textId="77777777" w:rsidR="009564E4" w:rsidRPr="005760F0" w:rsidRDefault="009564E4" w:rsidP="00D401AA">
            <w:pPr>
              <w:spacing w:line="360" w:lineRule="auto"/>
              <w:jc w:val="right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5760F0">
              <w:rPr>
                <w:rFonts w:eastAsia="Times New Roman" w:cs="Calibri"/>
                <w:sz w:val="20"/>
                <w:szCs w:val="20"/>
                <w:lang w:val="en-US"/>
              </w:rPr>
              <w:t>9</w:t>
            </w:r>
          </w:p>
        </w:tc>
      </w:tr>
      <w:tr w:rsidR="009564E4" w:rsidRPr="005760F0" w14:paraId="405ABC09" w14:textId="77777777" w:rsidTr="00D401AA">
        <w:trPr>
          <w:trHeight w:val="255"/>
        </w:trPr>
        <w:tc>
          <w:tcPr>
            <w:tcW w:w="2700" w:type="dxa"/>
            <w:shd w:val="clear" w:color="auto" w:fill="auto"/>
            <w:noWrap/>
            <w:vAlign w:val="bottom"/>
          </w:tcPr>
          <w:p w14:paraId="43FECF15" w14:textId="77777777" w:rsidR="009564E4" w:rsidRPr="005760F0" w:rsidRDefault="009564E4" w:rsidP="00D401AA">
            <w:pPr>
              <w:spacing w:line="360" w:lineRule="auto"/>
              <w:rPr>
                <w:rFonts w:eastAsia="Times New Roman" w:cs="Calibri"/>
                <w:b/>
                <w:sz w:val="20"/>
                <w:szCs w:val="20"/>
                <w:lang w:val="en-US"/>
              </w:rPr>
            </w:pPr>
            <w:r w:rsidRPr="005760F0">
              <w:rPr>
                <w:rFonts w:eastAsia="Times New Roman" w:cs="Calibri"/>
                <w:b/>
                <w:sz w:val="20"/>
                <w:szCs w:val="20"/>
                <w:lang w:val="en-US"/>
              </w:rPr>
              <w:t>Demand Reduction</w:t>
            </w:r>
          </w:p>
        </w:tc>
        <w:tc>
          <w:tcPr>
            <w:tcW w:w="1836" w:type="dxa"/>
            <w:shd w:val="clear" w:color="auto" w:fill="auto"/>
            <w:noWrap/>
            <w:vAlign w:val="bottom"/>
          </w:tcPr>
          <w:p w14:paraId="215B3FCF" w14:textId="77777777" w:rsidR="009564E4" w:rsidRPr="005760F0" w:rsidRDefault="009564E4" w:rsidP="00D401AA">
            <w:pPr>
              <w:spacing w:line="360" w:lineRule="auto"/>
              <w:rPr>
                <w:rFonts w:eastAsia="Times New Roman" w:cs="Calibri"/>
                <w:b/>
                <w:sz w:val="20"/>
                <w:szCs w:val="20"/>
                <w:lang w:val="en-US"/>
              </w:rPr>
            </w:pPr>
            <w:r w:rsidRPr="00F3444F">
              <w:rPr>
                <w:rFonts w:eastAsia="Times New Roman" w:cs="Calibri"/>
                <w:b/>
                <w:sz w:val="20"/>
                <w:szCs w:val="20"/>
                <w:lang w:val="en-US"/>
              </w:rPr>
              <w:t>Non-renewable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14:paraId="44ABA03F" w14:textId="77777777" w:rsidR="009564E4" w:rsidRPr="005760F0" w:rsidRDefault="009564E4" w:rsidP="00D401AA">
            <w:pPr>
              <w:spacing w:line="360" w:lineRule="auto"/>
              <w:jc w:val="right"/>
              <w:rPr>
                <w:rFonts w:eastAsia="Times New Roman" w:cs="Calibri"/>
                <w:b/>
                <w:sz w:val="20"/>
                <w:szCs w:val="20"/>
                <w:lang w:val="en-US"/>
              </w:rPr>
            </w:pPr>
            <w:r w:rsidRPr="005760F0">
              <w:rPr>
                <w:rFonts w:eastAsia="Times New Roman" w:cs="Calibri"/>
                <w:b/>
                <w:sz w:val="20"/>
                <w:szCs w:val="20"/>
                <w:lang w:val="en-US"/>
              </w:rPr>
              <w:t>45</w:t>
            </w:r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072F65A2" w14:textId="77777777" w:rsidR="009564E4" w:rsidRPr="005760F0" w:rsidRDefault="009564E4" w:rsidP="00D401AA">
            <w:pPr>
              <w:spacing w:line="360" w:lineRule="auto"/>
              <w:jc w:val="right"/>
              <w:rPr>
                <w:rFonts w:eastAsia="Times New Roman" w:cs="Calibri"/>
                <w:b/>
                <w:sz w:val="20"/>
                <w:szCs w:val="20"/>
                <w:lang w:val="en-US"/>
              </w:rPr>
            </w:pPr>
            <w:r w:rsidRPr="005760F0">
              <w:rPr>
                <w:rFonts w:eastAsia="Times New Roman" w:cs="Calibri"/>
                <w:b/>
                <w:sz w:val="20"/>
                <w:szCs w:val="20"/>
                <w:lang w:val="en-US"/>
              </w:rPr>
              <w:t>5</w:t>
            </w:r>
          </w:p>
        </w:tc>
      </w:tr>
      <w:tr w:rsidR="009564E4" w:rsidRPr="005760F0" w14:paraId="5F4A8A0E" w14:textId="77777777" w:rsidTr="00D401AA">
        <w:trPr>
          <w:trHeight w:val="255"/>
        </w:trPr>
        <w:tc>
          <w:tcPr>
            <w:tcW w:w="2700" w:type="dxa"/>
            <w:shd w:val="clear" w:color="auto" w:fill="auto"/>
            <w:noWrap/>
            <w:vAlign w:val="bottom"/>
          </w:tcPr>
          <w:p w14:paraId="73EC8A58" w14:textId="77777777" w:rsidR="009564E4" w:rsidRPr="005760F0" w:rsidRDefault="009564E4" w:rsidP="00D401AA">
            <w:pPr>
              <w:spacing w:line="360" w:lineRule="auto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5760F0">
              <w:rPr>
                <w:rFonts w:eastAsia="Times New Roman" w:cs="Calibri"/>
                <w:sz w:val="20"/>
                <w:szCs w:val="20"/>
                <w:lang w:val="en-US"/>
              </w:rPr>
              <w:t>Waste</w:t>
            </w:r>
          </w:p>
        </w:tc>
        <w:tc>
          <w:tcPr>
            <w:tcW w:w="1836" w:type="dxa"/>
            <w:shd w:val="clear" w:color="auto" w:fill="auto"/>
            <w:noWrap/>
            <w:vAlign w:val="bottom"/>
          </w:tcPr>
          <w:p w14:paraId="54845372" w14:textId="77777777" w:rsidR="009564E4" w:rsidRPr="005760F0" w:rsidRDefault="009564E4" w:rsidP="00D401AA">
            <w:pPr>
              <w:spacing w:line="360" w:lineRule="auto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F3444F">
              <w:rPr>
                <w:rFonts w:eastAsia="Times New Roman" w:cs="Calibri"/>
                <w:sz w:val="20"/>
                <w:szCs w:val="20"/>
                <w:lang w:val="en-US"/>
              </w:rPr>
              <w:t>Non-renewable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14:paraId="73821174" w14:textId="77777777" w:rsidR="009564E4" w:rsidRPr="005760F0" w:rsidRDefault="009564E4" w:rsidP="00D401AA">
            <w:pPr>
              <w:spacing w:line="360" w:lineRule="auto"/>
              <w:jc w:val="right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5760F0">
              <w:rPr>
                <w:rFonts w:eastAsia="Times New Roman" w:cs="Calibri"/>
                <w:sz w:val="20"/>
                <w:szCs w:val="20"/>
                <w:lang w:val="en-US"/>
              </w:rPr>
              <w:t>43</w:t>
            </w:r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5FE4958F" w14:textId="77777777" w:rsidR="009564E4" w:rsidRPr="005760F0" w:rsidRDefault="009564E4" w:rsidP="00D401AA">
            <w:pPr>
              <w:spacing w:line="360" w:lineRule="auto"/>
              <w:jc w:val="right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5760F0">
              <w:rPr>
                <w:rFonts w:eastAsia="Times New Roman" w:cs="Calibri"/>
                <w:sz w:val="20"/>
                <w:szCs w:val="20"/>
                <w:lang w:val="en-US"/>
              </w:rPr>
              <w:t>3</w:t>
            </w:r>
          </w:p>
        </w:tc>
      </w:tr>
      <w:tr w:rsidR="009564E4" w:rsidRPr="005760F0" w14:paraId="4EDB5A79" w14:textId="77777777" w:rsidTr="00D401AA">
        <w:trPr>
          <w:trHeight w:val="255"/>
        </w:trPr>
        <w:tc>
          <w:tcPr>
            <w:tcW w:w="2700" w:type="dxa"/>
            <w:tcBorders>
              <w:bottom w:val="dashSmallGap" w:sz="4" w:space="0" w:color="auto"/>
            </w:tcBorders>
            <w:shd w:val="clear" w:color="auto" w:fill="auto"/>
            <w:noWrap/>
            <w:vAlign w:val="bottom"/>
          </w:tcPr>
          <w:p w14:paraId="499F25A2" w14:textId="77777777" w:rsidR="009564E4" w:rsidRPr="005760F0" w:rsidRDefault="009564E4" w:rsidP="00D401AA">
            <w:pPr>
              <w:spacing w:line="360" w:lineRule="auto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5760F0">
              <w:rPr>
                <w:rFonts w:eastAsia="Times New Roman" w:cs="Calibri"/>
                <w:sz w:val="20"/>
                <w:szCs w:val="20"/>
                <w:lang w:val="en-US"/>
              </w:rPr>
              <w:t>Ocean (tidal)</w:t>
            </w:r>
          </w:p>
        </w:tc>
        <w:tc>
          <w:tcPr>
            <w:tcW w:w="1836" w:type="dxa"/>
            <w:tcBorders>
              <w:bottom w:val="dashSmallGap" w:sz="4" w:space="0" w:color="auto"/>
            </w:tcBorders>
            <w:shd w:val="clear" w:color="auto" w:fill="auto"/>
            <w:noWrap/>
            <w:vAlign w:val="bottom"/>
          </w:tcPr>
          <w:p w14:paraId="79739CED" w14:textId="77777777" w:rsidR="009564E4" w:rsidRPr="005760F0" w:rsidRDefault="009564E4" w:rsidP="00D401AA">
            <w:pPr>
              <w:spacing w:line="360" w:lineRule="auto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F3444F">
              <w:rPr>
                <w:rFonts w:eastAsia="Times New Roman" w:cs="Calibri"/>
                <w:sz w:val="20"/>
                <w:szCs w:val="20"/>
                <w:lang w:val="en-US"/>
              </w:rPr>
              <w:t>Renewable</w:t>
            </w:r>
          </w:p>
        </w:tc>
        <w:tc>
          <w:tcPr>
            <w:tcW w:w="2552" w:type="dxa"/>
            <w:tcBorders>
              <w:bottom w:val="dashSmallGap" w:sz="4" w:space="0" w:color="auto"/>
            </w:tcBorders>
            <w:shd w:val="clear" w:color="auto" w:fill="auto"/>
            <w:noWrap/>
            <w:vAlign w:val="bottom"/>
          </w:tcPr>
          <w:p w14:paraId="63583192" w14:textId="77777777" w:rsidR="009564E4" w:rsidRPr="005760F0" w:rsidRDefault="009564E4" w:rsidP="00D401AA">
            <w:pPr>
              <w:spacing w:line="360" w:lineRule="auto"/>
              <w:jc w:val="right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5760F0">
              <w:rPr>
                <w:rFonts w:eastAsia="Times New Roman" w:cs="Calibri"/>
                <w:sz w:val="20"/>
                <w:szCs w:val="20"/>
                <w:lang w:val="en-US"/>
              </w:rPr>
              <w:t>42</w:t>
            </w:r>
          </w:p>
        </w:tc>
        <w:tc>
          <w:tcPr>
            <w:tcW w:w="1984" w:type="dxa"/>
            <w:tcBorders>
              <w:bottom w:val="dashSmallGap" w:sz="4" w:space="0" w:color="auto"/>
            </w:tcBorders>
            <w:shd w:val="clear" w:color="auto" w:fill="auto"/>
            <w:noWrap/>
            <w:vAlign w:val="bottom"/>
          </w:tcPr>
          <w:p w14:paraId="4972A972" w14:textId="77777777" w:rsidR="009564E4" w:rsidRPr="005760F0" w:rsidRDefault="009564E4" w:rsidP="00D401AA">
            <w:pPr>
              <w:spacing w:line="360" w:lineRule="auto"/>
              <w:jc w:val="right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5760F0">
              <w:rPr>
                <w:rFonts w:eastAsia="Times New Roman" w:cs="Calibri"/>
                <w:sz w:val="20"/>
                <w:szCs w:val="20"/>
                <w:lang w:val="en-US"/>
              </w:rPr>
              <w:t>6</w:t>
            </w:r>
          </w:p>
        </w:tc>
      </w:tr>
      <w:tr w:rsidR="009564E4" w:rsidRPr="005760F0" w14:paraId="2E9E626B" w14:textId="77777777" w:rsidTr="00D401AA">
        <w:trPr>
          <w:trHeight w:val="255"/>
        </w:trPr>
        <w:tc>
          <w:tcPr>
            <w:tcW w:w="2700" w:type="dxa"/>
            <w:tcBorders>
              <w:top w:val="dashSmallGap" w:sz="4" w:space="0" w:color="auto"/>
              <w:bottom w:val="nil"/>
            </w:tcBorders>
            <w:shd w:val="clear" w:color="auto" w:fill="auto"/>
            <w:noWrap/>
            <w:vAlign w:val="bottom"/>
          </w:tcPr>
          <w:p w14:paraId="502AA88D" w14:textId="77777777" w:rsidR="009564E4" w:rsidRPr="005760F0" w:rsidRDefault="009564E4" w:rsidP="00D401AA">
            <w:pPr>
              <w:spacing w:line="360" w:lineRule="auto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5760F0">
              <w:rPr>
                <w:rFonts w:eastAsia="Times New Roman" w:cs="Calibri"/>
                <w:sz w:val="20"/>
                <w:szCs w:val="20"/>
                <w:lang w:val="en-US"/>
              </w:rPr>
              <w:t>Thermal (low temperature)</w:t>
            </w:r>
          </w:p>
        </w:tc>
        <w:tc>
          <w:tcPr>
            <w:tcW w:w="1836" w:type="dxa"/>
            <w:tcBorders>
              <w:top w:val="dashSmallGap" w:sz="4" w:space="0" w:color="auto"/>
              <w:bottom w:val="nil"/>
            </w:tcBorders>
            <w:shd w:val="clear" w:color="auto" w:fill="auto"/>
            <w:noWrap/>
            <w:vAlign w:val="bottom"/>
          </w:tcPr>
          <w:p w14:paraId="0F9105D6" w14:textId="77777777" w:rsidR="009564E4" w:rsidRPr="005760F0" w:rsidRDefault="009564E4" w:rsidP="00D401AA">
            <w:pPr>
              <w:spacing w:line="360" w:lineRule="auto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F3444F">
              <w:rPr>
                <w:rFonts w:eastAsia="Times New Roman" w:cs="Calibri"/>
                <w:sz w:val="20"/>
                <w:szCs w:val="20"/>
                <w:lang w:val="en-US"/>
              </w:rPr>
              <w:t>Renewable</w:t>
            </w:r>
          </w:p>
        </w:tc>
        <w:tc>
          <w:tcPr>
            <w:tcW w:w="2552" w:type="dxa"/>
            <w:tcBorders>
              <w:top w:val="dashSmallGap" w:sz="4" w:space="0" w:color="auto"/>
              <w:bottom w:val="nil"/>
            </w:tcBorders>
            <w:shd w:val="clear" w:color="auto" w:fill="auto"/>
            <w:noWrap/>
            <w:vAlign w:val="bottom"/>
          </w:tcPr>
          <w:p w14:paraId="4999A9B3" w14:textId="77777777" w:rsidR="009564E4" w:rsidRPr="005760F0" w:rsidRDefault="009564E4" w:rsidP="00D401AA">
            <w:pPr>
              <w:spacing w:line="360" w:lineRule="auto"/>
              <w:jc w:val="right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5760F0">
              <w:rPr>
                <w:rFonts w:eastAsia="Times New Roman" w:cs="Calibri"/>
                <w:sz w:val="20"/>
                <w:szCs w:val="20"/>
                <w:lang w:val="en-US"/>
              </w:rPr>
              <w:t>37</w:t>
            </w:r>
          </w:p>
        </w:tc>
        <w:tc>
          <w:tcPr>
            <w:tcW w:w="1984" w:type="dxa"/>
            <w:tcBorders>
              <w:top w:val="dashSmallGap" w:sz="4" w:space="0" w:color="auto"/>
              <w:bottom w:val="nil"/>
            </w:tcBorders>
            <w:shd w:val="clear" w:color="auto" w:fill="auto"/>
            <w:noWrap/>
            <w:vAlign w:val="bottom"/>
          </w:tcPr>
          <w:p w14:paraId="27101265" w14:textId="77777777" w:rsidR="009564E4" w:rsidRPr="005760F0" w:rsidRDefault="009564E4" w:rsidP="00D401AA">
            <w:pPr>
              <w:spacing w:line="360" w:lineRule="auto"/>
              <w:jc w:val="right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5760F0">
              <w:rPr>
                <w:rFonts w:eastAsia="Times New Roman" w:cs="Calibri"/>
                <w:sz w:val="20"/>
                <w:szCs w:val="20"/>
                <w:lang w:val="en-US"/>
              </w:rPr>
              <w:t>4</w:t>
            </w:r>
          </w:p>
        </w:tc>
      </w:tr>
      <w:tr w:rsidR="009564E4" w:rsidRPr="005760F0" w14:paraId="18D06802" w14:textId="77777777" w:rsidTr="00D401AA">
        <w:trPr>
          <w:trHeight w:val="255"/>
        </w:trPr>
        <w:tc>
          <w:tcPr>
            <w:tcW w:w="2700" w:type="dxa"/>
            <w:tcBorders>
              <w:top w:val="nil"/>
            </w:tcBorders>
            <w:shd w:val="clear" w:color="auto" w:fill="auto"/>
            <w:noWrap/>
            <w:vAlign w:val="bottom"/>
          </w:tcPr>
          <w:p w14:paraId="0D325F6B" w14:textId="77777777" w:rsidR="009564E4" w:rsidRPr="005760F0" w:rsidRDefault="009564E4" w:rsidP="00D401AA">
            <w:pPr>
              <w:spacing w:line="360" w:lineRule="auto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5760F0">
              <w:rPr>
                <w:rFonts w:eastAsia="Times New Roman" w:cs="Calibri"/>
                <w:sz w:val="20"/>
                <w:szCs w:val="20"/>
                <w:lang w:val="en-US"/>
              </w:rPr>
              <w:t>Wind (offshore)</w:t>
            </w:r>
          </w:p>
        </w:tc>
        <w:tc>
          <w:tcPr>
            <w:tcW w:w="1836" w:type="dxa"/>
            <w:tcBorders>
              <w:top w:val="nil"/>
            </w:tcBorders>
            <w:shd w:val="clear" w:color="auto" w:fill="auto"/>
            <w:noWrap/>
            <w:vAlign w:val="bottom"/>
          </w:tcPr>
          <w:p w14:paraId="6083365B" w14:textId="77777777" w:rsidR="009564E4" w:rsidRPr="005760F0" w:rsidRDefault="009564E4" w:rsidP="00D401AA">
            <w:pPr>
              <w:spacing w:line="360" w:lineRule="auto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F3444F">
              <w:rPr>
                <w:rFonts w:eastAsia="Times New Roman" w:cs="Calibri"/>
                <w:sz w:val="20"/>
                <w:szCs w:val="20"/>
                <w:lang w:val="en-US"/>
              </w:rPr>
              <w:t>Renewable</w:t>
            </w:r>
          </w:p>
        </w:tc>
        <w:tc>
          <w:tcPr>
            <w:tcW w:w="2552" w:type="dxa"/>
            <w:tcBorders>
              <w:top w:val="nil"/>
            </w:tcBorders>
            <w:shd w:val="clear" w:color="auto" w:fill="auto"/>
            <w:noWrap/>
            <w:vAlign w:val="bottom"/>
          </w:tcPr>
          <w:p w14:paraId="24C91A86" w14:textId="77777777" w:rsidR="009564E4" w:rsidRPr="005760F0" w:rsidRDefault="009564E4" w:rsidP="00D401AA">
            <w:pPr>
              <w:spacing w:line="360" w:lineRule="auto"/>
              <w:jc w:val="right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5760F0">
              <w:rPr>
                <w:rFonts w:eastAsia="Times New Roman" w:cs="Calibri"/>
                <w:sz w:val="20"/>
                <w:szCs w:val="20"/>
                <w:lang w:val="en-US"/>
              </w:rPr>
              <w:t>34</w:t>
            </w:r>
          </w:p>
        </w:tc>
        <w:tc>
          <w:tcPr>
            <w:tcW w:w="1984" w:type="dxa"/>
            <w:tcBorders>
              <w:top w:val="nil"/>
            </w:tcBorders>
            <w:shd w:val="clear" w:color="auto" w:fill="auto"/>
            <w:noWrap/>
            <w:vAlign w:val="bottom"/>
          </w:tcPr>
          <w:p w14:paraId="520B5BDF" w14:textId="77777777" w:rsidR="009564E4" w:rsidRPr="005760F0" w:rsidRDefault="009564E4" w:rsidP="00D401AA">
            <w:pPr>
              <w:spacing w:line="360" w:lineRule="auto"/>
              <w:jc w:val="right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5760F0">
              <w:rPr>
                <w:rFonts w:eastAsia="Times New Roman" w:cs="Calibri"/>
                <w:sz w:val="20"/>
                <w:szCs w:val="20"/>
                <w:lang w:val="en-US"/>
              </w:rPr>
              <w:t>4</w:t>
            </w:r>
          </w:p>
        </w:tc>
      </w:tr>
      <w:tr w:rsidR="009564E4" w:rsidRPr="005760F0" w14:paraId="3F6DFBA8" w14:textId="77777777" w:rsidTr="00D401AA">
        <w:trPr>
          <w:trHeight w:val="255"/>
        </w:trPr>
        <w:tc>
          <w:tcPr>
            <w:tcW w:w="2700" w:type="dxa"/>
            <w:shd w:val="clear" w:color="auto" w:fill="auto"/>
            <w:noWrap/>
            <w:vAlign w:val="bottom"/>
          </w:tcPr>
          <w:p w14:paraId="0E32E115" w14:textId="77777777" w:rsidR="009564E4" w:rsidRPr="005760F0" w:rsidRDefault="009564E4" w:rsidP="00D401AA">
            <w:pPr>
              <w:spacing w:line="360" w:lineRule="auto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5760F0">
              <w:rPr>
                <w:rFonts w:eastAsia="Times New Roman" w:cs="Calibri"/>
                <w:sz w:val="20"/>
                <w:szCs w:val="20"/>
                <w:lang w:val="en-US"/>
              </w:rPr>
              <w:t>Wind (onshore)</w:t>
            </w:r>
          </w:p>
        </w:tc>
        <w:tc>
          <w:tcPr>
            <w:tcW w:w="1836" w:type="dxa"/>
            <w:shd w:val="clear" w:color="auto" w:fill="auto"/>
            <w:noWrap/>
            <w:vAlign w:val="bottom"/>
          </w:tcPr>
          <w:p w14:paraId="50F199A0" w14:textId="77777777" w:rsidR="009564E4" w:rsidRPr="005760F0" w:rsidRDefault="009564E4" w:rsidP="00D401AA">
            <w:pPr>
              <w:spacing w:line="360" w:lineRule="auto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F3444F">
              <w:rPr>
                <w:rFonts w:eastAsia="Times New Roman" w:cs="Calibri"/>
                <w:sz w:val="20"/>
                <w:szCs w:val="20"/>
                <w:lang w:val="en-US"/>
              </w:rPr>
              <w:t>Renewable</w:t>
            </w:r>
          </w:p>
        </w:tc>
        <w:tc>
          <w:tcPr>
            <w:tcW w:w="2552" w:type="dxa"/>
            <w:shd w:val="clear" w:color="auto" w:fill="auto"/>
            <w:noWrap/>
            <w:vAlign w:val="bottom"/>
          </w:tcPr>
          <w:p w14:paraId="5F9F7567" w14:textId="77777777" w:rsidR="009564E4" w:rsidRPr="005760F0" w:rsidRDefault="009564E4" w:rsidP="00D401AA">
            <w:pPr>
              <w:spacing w:line="360" w:lineRule="auto"/>
              <w:jc w:val="right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5760F0">
              <w:rPr>
                <w:rFonts w:eastAsia="Times New Roman" w:cs="Calibri"/>
                <w:sz w:val="20"/>
                <w:szCs w:val="20"/>
                <w:lang w:val="en-US"/>
              </w:rPr>
              <w:t>32</w:t>
            </w:r>
          </w:p>
        </w:tc>
        <w:tc>
          <w:tcPr>
            <w:tcW w:w="1984" w:type="dxa"/>
            <w:shd w:val="clear" w:color="auto" w:fill="auto"/>
            <w:noWrap/>
            <w:vAlign w:val="bottom"/>
          </w:tcPr>
          <w:p w14:paraId="0367C7F0" w14:textId="77777777" w:rsidR="009564E4" w:rsidRPr="005760F0" w:rsidRDefault="009564E4" w:rsidP="00D401AA">
            <w:pPr>
              <w:spacing w:line="360" w:lineRule="auto"/>
              <w:jc w:val="right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5760F0">
              <w:rPr>
                <w:rFonts w:eastAsia="Times New Roman" w:cs="Calibri"/>
                <w:sz w:val="20"/>
                <w:szCs w:val="20"/>
                <w:lang w:val="en-US"/>
              </w:rPr>
              <w:t>5</w:t>
            </w:r>
          </w:p>
        </w:tc>
      </w:tr>
      <w:tr w:rsidR="009564E4" w:rsidRPr="005760F0" w14:paraId="08588DCC" w14:textId="77777777" w:rsidTr="00D401AA">
        <w:trPr>
          <w:trHeight w:val="255"/>
        </w:trPr>
        <w:tc>
          <w:tcPr>
            <w:tcW w:w="2700" w:type="dxa"/>
            <w:tcBorders>
              <w:bottom w:val="dashSmallGap" w:sz="4" w:space="0" w:color="auto"/>
            </w:tcBorders>
            <w:shd w:val="clear" w:color="auto" w:fill="auto"/>
            <w:noWrap/>
            <w:vAlign w:val="bottom"/>
          </w:tcPr>
          <w:p w14:paraId="795C4215" w14:textId="77777777" w:rsidR="009564E4" w:rsidRPr="005760F0" w:rsidRDefault="009564E4" w:rsidP="00D401AA">
            <w:pPr>
              <w:spacing w:line="360" w:lineRule="auto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5760F0">
              <w:rPr>
                <w:rFonts w:eastAsia="Times New Roman" w:cs="Calibri"/>
                <w:sz w:val="20"/>
                <w:szCs w:val="20"/>
                <w:lang w:val="en-US"/>
              </w:rPr>
              <w:t>Hydro</w:t>
            </w:r>
          </w:p>
        </w:tc>
        <w:tc>
          <w:tcPr>
            <w:tcW w:w="1836" w:type="dxa"/>
            <w:tcBorders>
              <w:bottom w:val="dashSmallGap" w:sz="4" w:space="0" w:color="auto"/>
            </w:tcBorders>
            <w:shd w:val="clear" w:color="auto" w:fill="auto"/>
            <w:noWrap/>
            <w:vAlign w:val="bottom"/>
          </w:tcPr>
          <w:p w14:paraId="6360089A" w14:textId="77777777" w:rsidR="009564E4" w:rsidRPr="005760F0" w:rsidRDefault="009564E4" w:rsidP="00D401AA">
            <w:pPr>
              <w:spacing w:line="360" w:lineRule="auto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F3444F">
              <w:rPr>
                <w:rFonts w:eastAsia="Times New Roman" w:cs="Calibri"/>
                <w:sz w:val="20"/>
                <w:szCs w:val="20"/>
                <w:lang w:val="en-US"/>
              </w:rPr>
              <w:t>Renewable</w:t>
            </w:r>
          </w:p>
        </w:tc>
        <w:tc>
          <w:tcPr>
            <w:tcW w:w="2552" w:type="dxa"/>
            <w:tcBorders>
              <w:bottom w:val="dashSmallGap" w:sz="4" w:space="0" w:color="auto"/>
            </w:tcBorders>
            <w:shd w:val="clear" w:color="auto" w:fill="auto"/>
            <w:noWrap/>
            <w:vAlign w:val="bottom"/>
          </w:tcPr>
          <w:p w14:paraId="7636E837" w14:textId="77777777" w:rsidR="009564E4" w:rsidRPr="005760F0" w:rsidRDefault="009564E4" w:rsidP="00D401AA">
            <w:pPr>
              <w:spacing w:line="360" w:lineRule="auto"/>
              <w:jc w:val="right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5760F0">
              <w:rPr>
                <w:rFonts w:eastAsia="Times New Roman" w:cs="Calibri"/>
                <w:sz w:val="20"/>
                <w:szCs w:val="20"/>
                <w:lang w:val="en-US"/>
              </w:rPr>
              <w:t>31</w:t>
            </w:r>
          </w:p>
        </w:tc>
        <w:tc>
          <w:tcPr>
            <w:tcW w:w="1984" w:type="dxa"/>
            <w:tcBorders>
              <w:bottom w:val="dashSmallGap" w:sz="4" w:space="0" w:color="auto"/>
            </w:tcBorders>
            <w:shd w:val="clear" w:color="auto" w:fill="auto"/>
            <w:noWrap/>
            <w:vAlign w:val="bottom"/>
          </w:tcPr>
          <w:p w14:paraId="337771E1" w14:textId="77777777" w:rsidR="009564E4" w:rsidRPr="005760F0" w:rsidRDefault="009564E4" w:rsidP="00D401AA">
            <w:pPr>
              <w:spacing w:line="360" w:lineRule="auto"/>
              <w:jc w:val="right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5760F0">
              <w:rPr>
                <w:rFonts w:eastAsia="Times New Roman" w:cs="Calibri"/>
                <w:sz w:val="20"/>
                <w:szCs w:val="20"/>
                <w:lang w:val="en-US"/>
              </w:rPr>
              <w:t>5</w:t>
            </w:r>
          </w:p>
        </w:tc>
      </w:tr>
      <w:tr w:rsidR="009564E4" w:rsidRPr="005760F0" w14:paraId="2EF8E90E" w14:textId="77777777" w:rsidTr="00D401AA">
        <w:trPr>
          <w:trHeight w:val="255"/>
        </w:trPr>
        <w:tc>
          <w:tcPr>
            <w:tcW w:w="2700" w:type="dxa"/>
            <w:tcBorders>
              <w:top w:val="dashSmallGap" w:sz="4" w:space="0" w:color="auto"/>
              <w:bottom w:val="nil"/>
            </w:tcBorders>
            <w:shd w:val="clear" w:color="auto" w:fill="auto"/>
            <w:noWrap/>
            <w:vAlign w:val="bottom"/>
          </w:tcPr>
          <w:p w14:paraId="48448268" w14:textId="77777777" w:rsidR="009564E4" w:rsidRPr="005760F0" w:rsidRDefault="009564E4" w:rsidP="00D401AA">
            <w:pPr>
              <w:spacing w:line="360" w:lineRule="auto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5760F0">
              <w:rPr>
                <w:rFonts w:eastAsia="Times New Roman" w:cs="Calibri"/>
                <w:sz w:val="20"/>
                <w:szCs w:val="20"/>
                <w:lang w:val="en-US"/>
              </w:rPr>
              <w:t>Solar (electric)</w:t>
            </w:r>
          </w:p>
        </w:tc>
        <w:tc>
          <w:tcPr>
            <w:tcW w:w="1836" w:type="dxa"/>
            <w:tcBorders>
              <w:top w:val="dashSmallGap" w:sz="4" w:space="0" w:color="auto"/>
              <w:bottom w:val="nil"/>
            </w:tcBorders>
            <w:shd w:val="clear" w:color="auto" w:fill="auto"/>
            <w:noWrap/>
            <w:vAlign w:val="bottom"/>
          </w:tcPr>
          <w:p w14:paraId="074BAB92" w14:textId="77777777" w:rsidR="009564E4" w:rsidRPr="005760F0" w:rsidRDefault="009564E4" w:rsidP="00D401AA">
            <w:pPr>
              <w:spacing w:line="360" w:lineRule="auto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F3444F">
              <w:rPr>
                <w:rFonts w:eastAsia="Times New Roman" w:cs="Calibri"/>
                <w:sz w:val="20"/>
                <w:szCs w:val="20"/>
                <w:lang w:val="en-US"/>
              </w:rPr>
              <w:t>Renewable</w:t>
            </w:r>
          </w:p>
        </w:tc>
        <w:tc>
          <w:tcPr>
            <w:tcW w:w="2552" w:type="dxa"/>
            <w:tcBorders>
              <w:top w:val="dashSmallGap" w:sz="4" w:space="0" w:color="auto"/>
              <w:bottom w:val="nil"/>
            </w:tcBorders>
            <w:shd w:val="clear" w:color="auto" w:fill="auto"/>
            <w:noWrap/>
            <w:vAlign w:val="bottom"/>
          </w:tcPr>
          <w:p w14:paraId="7D01C711" w14:textId="77777777" w:rsidR="009564E4" w:rsidRPr="005760F0" w:rsidRDefault="009564E4" w:rsidP="00D401AA">
            <w:pPr>
              <w:spacing w:line="360" w:lineRule="auto"/>
              <w:jc w:val="right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5760F0">
              <w:rPr>
                <w:rFonts w:eastAsia="Times New Roman" w:cs="Calibri"/>
                <w:sz w:val="20"/>
                <w:szCs w:val="20"/>
                <w:lang w:val="en-US"/>
              </w:rPr>
              <w:t>25</w:t>
            </w:r>
          </w:p>
        </w:tc>
        <w:tc>
          <w:tcPr>
            <w:tcW w:w="1984" w:type="dxa"/>
            <w:tcBorders>
              <w:top w:val="dashSmallGap" w:sz="4" w:space="0" w:color="auto"/>
              <w:bottom w:val="nil"/>
            </w:tcBorders>
            <w:shd w:val="clear" w:color="auto" w:fill="auto"/>
            <w:noWrap/>
            <w:vAlign w:val="bottom"/>
          </w:tcPr>
          <w:p w14:paraId="483EDEDF" w14:textId="77777777" w:rsidR="009564E4" w:rsidRPr="005760F0" w:rsidRDefault="009564E4" w:rsidP="00D401AA">
            <w:pPr>
              <w:spacing w:line="360" w:lineRule="auto"/>
              <w:jc w:val="right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5760F0">
              <w:rPr>
                <w:rFonts w:eastAsia="Times New Roman" w:cs="Calibri"/>
                <w:sz w:val="20"/>
                <w:szCs w:val="20"/>
                <w:lang w:val="en-US"/>
              </w:rPr>
              <w:t>3</w:t>
            </w:r>
          </w:p>
        </w:tc>
      </w:tr>
      <w:tr w:rsidR="009564E4" w:rsidRPr="005760F0" w14:paraId="56DB3312" w14:textId="77777777" w:rsidTr="00D401AA">
        <w:trPr>
          <w:trHeight w:val="255"/>
        </w:trPr>
        <w:tc>
          <w:tcPr>
            <w:tcW w:w="27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E1181F9" w14:textId="77777777" w:rsidR="009564E4" w:rsidRPr="005760F0" w:rsidRDefault="009564E4" w:rsidP="00D401AA">
            <w:pPr>
              <w:spacing w:line="360" w:lineRule="auto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5760F0">
              <w:rPr>
                <w:rFonts w:eastAsia="Times New Roman" w:cs="Calibri"/>
                <w:sz w:val="20"/>
                <w:szCs w:val="20"/>
                <w:lang w:val="en-US"/>
              </w:rPr>
              <w:t>Solar (thermal, water)</w:t>
            </w:r>
          </w:p>
        </w:tc>
        <w:tc>
          <w:tcPr>
            <w:tcW w:w="183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0B3F6AA" w14:textId="77777777" w:rsidR="009564E4" w:rsidRPr="005760F0" w:rsidRDefault="009564E4" w:rsidP="00D401AA">
            <w:pPr>
              <w:spacing w:line="360" w:lineRule="auto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F3444F">
              <w:rPr>
                <w:rFonts w:eastAsia="Times New Roman" w:cs="Calibri"/>
                <w:sz w:val="20"/>
                <w:szCs w:val="20"/>
                <w:lang w:val="en-US"/>
              </w:rPr>
              <w:t>Renewable</w:t>
            </w:r>
          </w:p>
        </w:tc>
        <w:tc>
          <w:tcPr>
            <w:tcW w:w="255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30A9CFE" w14:textId="77777777" w:rsidR="009564E4" w:rsidRPr="005760F0" w:rsidRDefault="009564E4" w:rsidP="00D401AA">
            <w:pPr>
              <w:spacing w:line="360" w:lineRule="auto"/>
              <w:jc w:val="right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5760F0">
              <w:rPr>
                <w:rFonts w:eastAsia="Times New Roman" w:cs="Calibri"/>
                <w:sz w:val="20"/>
                <w:szCs w:val="20"/>
                <w:lang w:val="en-US"/>
              </w:rPr>
              <w:t>20</w:t>
            </w:r>
          </w:p>
        </w:tc>
        <w:tc>
          <w:tcPr>
            <w:tcW w:w="19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9358FD2" w14:textId="77777777" w:rsidR="009564E4" w:rsidRPr="005760F0" w:rsidRDefault="009564E4" w:rsidP="00D401AA">
            <w:pPr>
              <w:spacing w:line="360" w:lineRule="auto"/>
              <w:jc w:val="right"/>
              <w:rPr>
                <w:rFonts w:eastAsia="Times New Roman" w:cs="Calibri"/>
                <w:sz w:val="20"/>
                <w:szCs w:val="20"/>
                <w:lang w:val="en-US"/>
              </w:rPr>
            </w:pPr>
            <w:r w:rsidRPr="005760F0">
              <w:rPr>
                <w:rFonts w:eastAsia="Times New Roman" w:cs="Calibri"/>
                <w:sz w:val="20"/>
                <w:szCs w:val="20"/>
                <w:lang w:val="en-US"/>
              </w:rPr>
              <w:t>1</w:t>
            </w:r>
          </w:p>
        </w:tc>
      </w:tr>
    </w:tbl>
    <w:p w14:paraId="324313D4" w14:textId="77777777" w:rsidR="009564E4" w:rsidRDefault="009564E4" w:rsidP="009564E4">
      <w:pPr>
        <w:spacing w:line="360" w:lineRule="auto"/>
      </w:pPr>
    </w:p>
    <w:p w14:paraId="4625F6F9" w14:textId="7AA019EA" w:rsidR="00FA5A7A" w:rsidRPr="00FA5A7A" w:rsidRDefault="009564E4" w:rsidP="007F4054">
      <w:pPr>
        <w:spacing w:line="360" w:lineRule="auto"/>
      </w:pPr>
      <w:r>
        <w:rPr>
          <w:b/>
        </w:rPr>
        <w:br w:type="page"/>
      </w:r>
    </w:p>
    <w:sectPr w:rsidR="00FA5A7A" w:rsidRPr="00FA5A7A" w:rsidSect="00087A86">
      <w:headerReference w:type="default" r:id="rId7"/>
      <w:footerReference w:type="even" r:id="rId8"/>
      <w:footerReference w:type="default" r:id="rId9"/>
      <w:pgSz w:w="11901" w:h="16840"/>
      <w:pgMar w:top="992" w:right="1440" w:bottom="1508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DACE359" w14:textId="77777777" w:rsidR="0078695E" w:rsidRDefault="0078695E" w:rsidP="006A2A41">
      <w:r>
        <w:separator/>
      </w:r>
    </w:p>
  </w:endnote>
  <w:endnote w:type="continuationSeparator" w:id="0">
    <w:p w14:paraId="0A8C69EE" w14:textId="77777777" w:rsidR="0078695E" w:rsidRDefault="0078695E" w:rsidP="006A2A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97AFA0" w14:textId="77777777" w:rsidR="005C2E5F" w:rsidRDefault="005C2E5F" w:rsidP="00CD1623">
    <w:pPr>
      <w:pStyle w:val="Footer"/>
      <w:framePr w:wrap="none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end"/>
    </w:r>
  </w:p>
  <w:p w14:paraId="43396970" w14:textId="77777777" w:rsidR="005C2E5F" w:rsidRDefault="005C2E5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476633" w14:textId="77777777" w:rsidR="005C2E5F" w:rsidRDefault="005C2E5F" w:rsidP="00CD1623">
    <w:pPr>
      <w:pStyle w:val="Footer"/>
      <w:framePr w:wrap="none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14</w:t>
    </w:r>
    <w:r>
      <w:rPr>
        <w:rStyle w:val="PageNumber"/>
      </w:rPr>
      <w:fldChar w:fldCharType="end"/>
    </w:r>
  </w:p>
  <w:p w14:paraId="5D288D1D" w14:textId="77777777" w:rsidR="005C2E5F" w:rsidRDefault="005C2E5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871ECEE" w14:textId="77777777" w:rsidR="0078695E" w:rsidRDefault="0078695E" w:rsidP="006A2A41">
      <w:r>
        <w:separator/>
      </w:r>
    </w:p>
  </w:footnote>
  <w:footnote w:type="continuationSeparator" w:id="0">
    <w:p w14:paraId="09B20433" w14:textId="77777777" w:rsidR="0078695E" w:rsidRDefault="0078695E" w:rsidP="006A2A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E04F95" w14:textId="77777777" w:rsidR="005C2E5F" w:rsidRPr="0001342C" w:rsidRDefault="005C2E5F" w:rsidP="00083C45">
    <w:pPr>
      <w:pStyle w:val="Header"/>
      <w:ind w:right="360"/>
      <w:rPr>
        <w:rFonts w:cs="Calibri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974A18"/>
    <w:multiLevelType w:val="hybridMultilevel"/>
    <w:tmpl w:val="23528718"/>
    <w:lvl w:ilvl="0" w:tplc="1E585E8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7628E2"/>
    <w:multiLevelType w:val="multilevel"/>
    <w:tmpl w:val="E640A40C"/>
    <w:lvl w:ilvl="0">
      <w:start w:val="1"/>
      <w:numFmt w:val="decimal"/>
      <w:pStyle w:val="Heading1"/>
      <w:lvlText w:val="%1"/>
      <w:lvlJc w:val="left"/>
      <w:pPr>
        <w:tabs>
          <w:tab w:val="num" w:pos="0"/>
        </w:tabs>
        <w:ind w:left="432" w:hanging="432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" w15:restartNumberingAfterBreak="0">
    <w:nsid w:val="0EDF3A47"/>
    <w:multiLevelType w:val="hybridMultilevel"/>
    <w:tmpl w:val="E2E4E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51624E"/>
    <w:multiLevelType w:val="multilevel"/>
    <w:tmpl w:val="78C0EC1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920" w:hanging="5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53BE7587"/>
    <w:multiLevelType w:val="multilevel"/>
    <w:tmpl w:val="1BAA9A2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 w15:restartNumberingAfterBreak="0">
    <w:nsid w:val="58CF43FF"/>
    <w:multiLevelType w:val="multilevel"/>
    <w:tmpl w:val="78C0EC1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920" w:hanging="5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5A886DFE"/>
    <w:multiLevelType w:val="multilevel"/>
    <w:tmpl w:val="D35E3AA8"/>
    <w:lvl w:ilvl="0">
      <w:start w:val="5"/>
      <w:numFmt w:val="decimal"/>
      <w:lvlText w:val="%1."/>
      <w:lvlJc w:val="left"/>
      <w:pPr>
        <w:ind w:left="360" w:hanging="360"/>
      </w:pPr>
      <w:rPr>
        <w:rFonts w:cs="Times New Roman" w:hint="default"/>
        <w:b/>
        <w:i w:val="0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  <w:b/>
        <w:i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  <w:b/>
        <w:i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  <w:b/>
        <w:i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  <w:b/>
        <w:i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  <w:b/>
        <w:i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  <w:b/>
        <w:i w:val="0"/>
      </w:rPr>
    </w:lvl>
  </w:abstractNum>
  <w:abstractNum w:abstractNumId="7" w15:restartNumberingAfterBreak="0">
    <w:nsid w:val="60E6253B"/>
    <w:multiLevelType w:val="multilevel"/>
    <w:tmpl w:val="F4A4C8AA"/>
    <w:lvl w:ilvl="0">
      <w:start w:val="5"/>
      <w:numFmt w:val="decimal"/>
      <w:lvlText w:val="%1."/>
      <w:lvlJc w:val="left"/>
      <w:pPr>
        <w:ind w:left="360" w:hanging="360"/>
      </w:pPr>
      <w:rPr>
        <w:rFonts w:cs="Times New Roman" w:hint="default"/>
        <w:b/>
        <w:i w:val="0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  <w:b/>
        <w:i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  <w:b/>
        <w:i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  <w:b/>
        <w:i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  <w:b/>
        <w:i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  <w:b/>
        <w:i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  <w:b/>
        <w:i w:val="0"/>
      </w:rPr>
    </w:lvl>
  </w:abstractNum>
  <w:abstractNum w:abstractNumId="8" w15:restartNumberingAfterBreak="0">
    <w:nsid w:val="788D1453"/>
    <w:multiLevelType w:val="multilevel"/>
    <w:tmpl w:val="C4521C9C"/>
    <w:lvl w:ilvl="0">
      <w:start w:val="5"/>
      <w:numFmt w:val="decimal"/>
      <w:lvlText w:val="%1."/>
      <w:lvlJc w:val="left"/>
      <w:pPr>
        <w:ind w:left="360" w:hanging="360"/>
      </w:pPr>
      <w:rPr>
        <w:rFonts w:cs="Times New Roman" w:hint="default"/>
        <w:b/>
        <w:i w:val="0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cs="Times New Roman" w:hint="default"/>
        <w:b/>
        <w:i w:val="0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  <w:b/>
        <w:i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  <w:b/>
        <w:i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  <w:b/>
        <w:i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  <w:b/>
        <w:i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  <w:b/>
        <w:i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  <w:b/>
        <w:i w:val="0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5"/>
  </w:num>
  <w:num w:numId="5">
    <w:abstractNumId w:val="8"/>
  </w:num>
  <w:num w:numId="6">
    <w:abstractNumId w:val="7"/>
  </w:num>
  <w:num w:numId="7">
    <w:abstractNumId w:val="6"/>
  </w:num>
  <w:num w:numId="8">
    <w:abstractNumId w:val="0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A41"/>
    <w:rsid w:val="00001AA8"/>
    <w:rsid w:val="00002B22"/>
    <w:rsid w:val="00010241"/>
    <w:rsid w:val="0001342C"/>
    <w:rsid w:val="000138FA"/>
    <w:rsid w:val="00014181"/>
    <w:rsid w:val="000148B0"/>
    <w:rsid w:val="000169B9"/>
    <w:rsid w:val="00021011"/>
    <w:rsid w:val="00021FD7"/>
    <w:rsid w:val="0002353F"/>
    <w:rsid w:val="000307DE"/>
    <w:rsid w:val="000315C0"/>
    <w:rsid w:val="0003295A"/>
    <w:rsid w:val="00032EFA"/>
    <w:rsid w:val="00035542"/>
    <w:rsid w:val="000407E9"/>
    <w:rsid w:val="000421AA"/>
    <w:rsid w:val="000422FA"/>
    <w:rsid w:val="00042B0A"/>
    <w:rsid w:val="00045AB4"/>
    <w:rsid w:val="00047C1E"/>
    <w:rsid w:val="00047D8F"/>
    <w:rsid w:val="000550BA"/>
    <w:rsid w:val="000557D1"/>
    <w:rsid w:val="00055BD8"/>
    <w:rsid w:val="000610C4"/>
    <w:rsid w:val="00063826"/>
    <w:rsid w:val="00067D4E"/>
    <w:rsid w:val="00074110"/>
    <w:rsid w:val="000757C7"/>
    <w:rsid w:val="00083BC8"/>
    <w:rsid w:val="00083C45"/>
    <w:rsid w:val="000864A9"/>
    <w:rsid w:val="00087A86"/>
    <w:rsid w:val="000A0A5B"/>
    <w:rsid w:val="000A11B7"/>
    <w:rsid w:val="000A2143"/>
    <w:rsid w:val="000A3AF4"/>
    <w:rsid w:val="000A6186"/>
    <w:rsid w:val="000C5495"/>
    <w:rsid w:val="000C6FE6"/>
    <w:rsid w:val="000D09F9"/>
    <w:rsid w:val="000D3262"/>
    <w:rsid w:val="000E0F0C"/>
    <w:rsid w:val="000E14C6"/>
    <w:rsid w:val="000E4D99"/>
    <w:rsid w:val="000E5C1F"/>
    <w:rsid w:val="001002A7"/>
    <w:rsid w:val="00104D59"/>
    <w:rsid w:val="00105FF6"/>
    <w:rsid w:val="00110C1E"/>
    <w:rsid w:val="00116846"/>
    <w:rsid w:val="00117292"/>
    <w:rsid w:val="00120A02"/>
    <w:rsid w:val="00120C94"/>
    <w:rsid w:val="00123A71"/>
    <w:rsid w:val="00123A7E"/>
    <w:rsid w:val="0012786E"/>
    <w:rsid w:val="001317B0"/>
    <w:rsid w:val="001328EE"/>
    <w:rsid w:val="001424D7"/>
    <w:rsid w:val="001456F5"/>
    <w:rsid w:val="00151D5D"/>
    <w:rsid w:val="00152D64"/>
    <w:rsid w:val="001550DF"/>
    <w:rsid w:val="00155B01"/>
    <w:rsid w:val="00156CFE"/>
    <w:rsid w:val="00160C80"/>
    <w:rsid w:val="00166251"/>
    <w:rsid w:val="00170184"/>
    <w:rsid w:val="00173FE5"/>
    <w:rsid w:val="00175531"/>
    <w:rsid w:val="00176E45"/>
    <w:rsid w:val="00177BA3"/>
    <w:rsid w:val="001805DD"/>
    <w:rsid w:val="001870AD"/>
    <w:rsid w:val="001876F4"/>
    <w:rsid w:val="001877BF"/>
    <w:rsid w:val="001956C1"/>
    <w:rsid w:val="001A3B62"/>
    <w:rsid w:val="001A49F6"/>
    <w:rsid w:val="001A7A04"/>
    <w:rsid w:val="001B622E"/>
    <w:rsid w:val="001B7BAE"/>
    <w:rsid w:val="001C2CFB"/>
    <w:rsid w:val="001D372D"/>
    <w:rsid w:val="001D6D0B"/>
    <w:rsid w:val="001D716D"/>
    <w:rsid w:val="001E1B74"/>
    <w:rsid w:val="001E760E"/>
    <w:rsid w:val="001E7781"/>
    <w:rsid w:val="001F027D"/>
    <w:rsid w:val="001F1CD7"/>
    <w:rsid w:val="001F33E6"/>
    <w:rsid w:val="0020141B"/>
    <w:rsid w:val="00206533"/>
    <w:rsid w:val="00207E7C"/>
    <w:rsid w:val="00210511"/>
    <w:rsid w:val="00211A95"/>
    <w:rsid w:val="002157A2"/>
    <w:rsid w:val="00215A40"/>
    <w:rsid w:val="00220ABE"/>
    <w:rsid w:val="002219A9"/>
    <w:rsid w:val="00221CDA"/>
    <w:rsid w:val="002229C3"/>
    <w:rsid w:val="002315A5"/>
    <w:rsid w:val="00233F99"/>
    <w:rsid w:val="00240374"/>
    <w:rsid w:val="002407E1"/>
    <w:rsid w:val="00241A2F"/>
    <w:rsid w:val="0024200D"/>
    <w:rsid w:val="00243916"/>
    <w:rsid w:val="00243FA5"/>
    <w:rsid w:val="0024506E"/>
    <w:rsid w:val="002463C8"/>
    <w:rsid w:val="00256ECD"/>
    <w:rsid w:val="002672C5"/>
    <w:rsid w:val="00271A89"/>
    <w:rsid w:val="00272997"/>
    <w:rsid w:val="0027317F"/>
    <w:rsid w:val="002779B5"/>
    <w:rsid w:val="00280FE0"/>
    <w:rsid w:val="00282426"/>
    <w:rsid w:val="0028463E"/>
    <w:rsid w:val="00287BEE"/>
    <w:rsid w:val="00292CEA"/>
    <w:rsid w:val="002942BA"/>
    <w:rsid w:val="00294BFF"/>
    <w:rsid w:val="00297316"/>
    <w:rsid w:val="002A1D02"/>
    <w:rsid w:val="002A1DAD"/>
    <w:rsid w:val="002B7335"/>
    <w:rsid w:val="002C70FE"/>
    <w:rsid w:val="002D1335"/>
    <w:rsid w:val="002D4C99"/>
    <w:rsid w:val="002D617F"/>
    <w:rsid w:val="002E0541"/>
    <w:rsid w:val="002E3D66"/>
    <w:rsid w:val="002E5D85"/>
    <w:rsid w:val="002E7548"/>
    <w:rsid w:val="002E757A"/>
    <w:rsid w:val="002E7E09"/>
    <w:rsid w:val="002F307A"/>
    <w:rsid w:val="002F5B57"/>
    <w:rsid w:val="002F645E"/>
    <w:rsid w:val="003003BD"/>
    <w:rsid w:val="003035CE"/>
    <w:rsid w:val="00310D02"/>
    <w:rsid w:val="00313819"/>
    <w:rsid w:val="00313AB2"/>
    <w:rsid w:val="003235A5"/>
    <w:rsid w:val="00324F83"/>
    <w:rsid w:val="00334395"/>
    <w:rsid w:val="0034064A"/>
    <w:rsid w:val="0034474B"/>
    <w:rsid w:val="003504ED"/>
    <w:rsid w:val="00352AA5"/>
    <w:rsid w:val="00354FAC"/>
    <w:rsid w:val="00354FB9"/>
    <w:rsid w:val="00357BC6"/>
    <w:rsid w:val="003616CA"/>
    <w:rsid w:val="0036464E"/>
    <w:rsid w:val="00370E05"/>
    <w:rsid w:val="003759B8"/>
    <w:rsid w:val="0038009C"/>
    <w:rsid w:val="0038203E"/>
    <w:rsid w:val="003825F8"/>
    <w:rsid w:val="00386C68"/>
    <w:rsid w:val="00390017"/>
    <w:rsid w:val="00390E35"/>
    <w:rsid w:val="003916A3"/>
    <w:rsid w:val="00392360"/>
    <w:rsid w:val="003933C3"/>
    <w:rsid w:val="003A631B"/>
    <w:rsid w:val="003B5889"/>
    <w:rsid w:val="003C3F9C"/>
    <w:rsid w:val="003D23F1"/>
    <w:rsid w:val="003D4081"/>
    <w:rsid w:val="003D42E6"/>
    <w:rsid w:val="003D6805"/>
    <w:rsid w:val="003E1E6B"/>
    <w:rsid w:val="003F40B4"/>
    <w:rsid w:val="003F7D62"/>
    <w:rsid w:val="004008BE"/>
    <w:rsid w:val="00401209"/>
    <w:rsid w:val="004012CC"/>
    <w:rsid w:val="0040401D"/>
    <w:rsid w:val="004043A3"/>
    <w:rsid w:val="00406423"/>
    <w:rsid w:val="00406485"/>
    <w:rsid w:val="004132E6"/>
    <w:rsid w:val="004225BE"/>
    <w:rsid w:val="004256BA"/>
    <w:rsid w:val="004314DF"/>
    <w:rsid w:val="00431B86"/>
    <w:rsid w:val="00433713"/>
    <w:rsid w:val="004441EC"/>
    <w:rsid w:val="0044454D"/>
    <w:rsid w:val="00453CEE"/>
    <w:rsid w:val="004542C9"/>
    <w:rsid w:val="004567FF"/>
    <w:rsid w:val="004576ED"/>
    <w:rsid w:val="0046363A"/>
    <w:rsid w:val="00464AB9"/>
    <w:rsid w:val="00464FE7"/>
    <w:rsid w:val="0046549A"/>
    <w:rsid w:val="00466DB4"/>
    <w:rsid w:val="004729EB"/>
    <w:rsid w:val="004740F7"/>
    <w:rsid w:val="00474152"/>
    <w:rsid w:val="00476E37"/>
    <w:rsid w:val="00480573"/>
    <w:rsid w:val="00484A23"/>
    <w:rsid w:val="00485CB3"/>
    <w:rsid w:val="0048793F"/>
    <w:rsid w:val="00492AE5"/>
    <w:rsid w:val="00493A6D"/>
    <w:rsid w:val="004A7DC1"/>
    <w:rsid w:val="004B4612"/>
    <w:rsid w:val="004B4DAB"/>
    <w:rsid w:val="004C1265"/>
    <w:rsid w:val="004C4603"/>
    <w:rsid w:val="004C692F"/>
    <w:rsid w:val="004D7AF0"/>
    <w:rsid w:val="004F6C0B"/>
    <w:rsid w:val="0050111E"/>
    <w:rsid w:val="00501932"/>
    <w:rsid w:val="00507C3A"/>
    <w:rsid w:val="00510A33"/>
    <w:rsid w:val="00515063"/>
    <w:rsid w:val="00520635"/>
    <w:rsid w:val="00524F22"/>
    <w:rsid w:val="005317A8"/>
    <w:rsid w:val="00540021"/>
    <w:rsid w:val="00540CF6"/>
    <w:rsid w:val="005427DD"/>
    <w:rsid w:val="00551513"/>
    <w:rsid w:val="00552B6B"/>
    <w:rsid w:val="0055303E"/>
    <w:rsid w:val="00553A62"/>
    <w:rsid w:val="00561478"/>
    <w:rsid w:val="00562A8F"/>
    <w:rsid w:val="00563D5D"/>
    <w:rsid w:val="00564A1D"/>
    <w:rsid w:val="00574392"/>
    <w:rsid w:val="005760F0"/>
    <w:rsid w:val="005771B4"/>
    <w:rsid w:val="00581B21"/>
    <w:rsid w:val="00583A66"/>
    <w:rsid w:val="0059300B"/>
    <w:rsid w:val="00593DD1"/>
    <w:rsid w:val="00595262"/>
    <w:rsid w:val="005A19E2"/>
    <w:rsid w:val="005A2EC4"/>
    <w:rsid w:val="005A30E9"/>
    <w:rsid w:val="005A7179"/>
    <w:rsid w:val="005B1C6A"/>
    <w:rsid w:val="005C2E5F"/>
    <w:rsid w:val="005C369A"/>
    <w:rsid w:val="005C4146"/>
    <w:rsid w:val="005C598C"/>
    <w:rsid w:val="005C7A2B"/>
    <w:rsid w:val="005D06F9"/>
    <w:rsid w:val="005D0F1C"/>
    <w:rsid w:val="005D19AA"/>
    <w:rsid w:val="005D4E53"/>
    <w:rsid w:val="005E186C"/>
    <w:rsid w:val="005E229D"/>
    <w:rsid w:val="005F184C"/>
    <w:rsid w:val="005F2322"/>
    <w:rsid w:val="005F4EA5"/>
    <w:rsid w:val="005F52D9"/>
    <w:rsid w:val="00601FEA"/>
    <w:rsid w:val="006062A2"/>
    <w:rsid w:val="006105CB"/>
    <w:rsid w:val="00611E45"/>
    <w:rsid w:val="00612F33"/>
    <w:rsid w:val="00616E4B"/>
    <w:rsid w:val="0062171F"/>
    <w:rsid w:val="006244F8"/>
    <w:rsid w:val="00624F81"/>
    <w:rsid w:val="00633FB8"/>
    <w:rsid w:val="006425C0"/>
    <w:rsid w:val="00650FCE"/>
    <w:rsid w:val="00651307"/>
    <w:rsid w:val="0065464E"/>
    <w:rsid w:val="00662095"/>
    <w:rsid w:val="006620C1"/>
    <w:rsid w:val="00664531"/>
    <w:rsid w:val="006700A9"/>
    <w:rsid w:val="006758EF"/>
    <w:rsid w:val="00681409"/>
    <w:rsid w:val="0068263C"/>
    <w:rsid w:val="00683B3A"/>
    <w:rsid w:val="00685BD5"/>
    <w:rsid w:val="006870D0"/>
    <w:rsid w:val="00691E61"/>
    <w:rsid w:val="00692324"/>
    <w:rsid w:val="006975E9"/>
    <w:rsid w:val="006A1E49"/>
    <w:rsid w:val="006A2A41"/>
    <w:rsid w:val="006A63E2"/>
    <w:rsid w:val="006A6CA0"/>
    <w:rsid w:val="006B3C05"/>
    <w:rsid w:val="006B4C4E"/>
    <w:rsid w:val="006B6745"/>
    <w:rsid w:val="006C0867"/>
    <w:rsid w:val="006C33E4"/>
    <w:rsid w:val="006C4596"/>
    <w:rsid w:val="006C6987"/>
    <w:rsid w:val="006D090F"/>
    <w:rsid w:val="006D0F72"/>
    <w:rsid w:val="006D5627"/>
    <w:rsid w:val="006D5FE3"/>
    <w:rsid w:val="006E1E13"/>
    <w:rsid w:val="006E261F"/>
    <w:rsid w:val="006E4DD3"/>
    <w:rsid w:val="006E5730"/>
    <w:rsid w:val="006E7034"/>
    <w:rsid w:val="006F03B2"/>
    <w:rsid w:val="006F4EDB"/>
    <w:rsid w:val="006F5EAE"/>
    <w:rsid w:val="006F69BD"/>
    <w:rsid w:val="00700041"/>
    <w:rsid w:val="00700F6C"/>
    <w:rsid w:val="00702FEA"/>
    <w:rsid w:val="007038B9"/>
    <w:rsid w:val="00706A2E"/>
    <w:rsid w:val="00707026"/>
    <w:rsid w:val="007128BA"/>
    <w:rsid w:val="0071345E"/>
    <w:rsid w:val="007135B8"/>
    <w:rsid w:val="0071394E"/>
    <w:rsid w:val="0071565C"/>
    <w:rsid w:val="007240C1"/>
    <w:rsid w:val="00727F6A"/>
    <w:rsid w:val="00745331"/>
    <w:rsid w:val="00745EB8"/>
    <w:rsid w:val="00751586"/>
    <w:rsid w:val="00752DEF"/>
    <w:rsid w:val="00761285"/>
    <w:rsid w:val="00761654"/>
    <w:rsid w:val="00762FDE"/>
    <w:rsid w:val="00765EBC"/>
    <w:rsid w:val="00767A1B"/>
    <w:rsid w:val="007724EC"/>
    <w:rsid w:val="0077296C"/>
    <w:rsid w:val="007835BD"/>
    <w:rsid w:val="0078695E"/>
    <w:rsid w:val="00791786"/>
    <w:rsid w:val="007A17D2"/>
    <w:rsid w:val="007B04DB"/>
    <w:rsid w:val="007B68CF"/>
    <w:rsid w:val="007B7EDA"/>
    <w:rsid w:val="007C1DA5"/>
    <w:rsid w:val="007C1DE0"/>
    <w:rsid w:val="007D2FB3"/>
    <w:rsid w:val="007D41DF"/>
    <w:rsid w:val="007D493F"/>
    <w:rsid w:val="007D4F0C"/>
    <w:rsid w:val="007E0097"/>
    <w:rsid w:val="007E034E"/>
    <w:rsid w:val="007E2CFB"/>
    <w:rsid w:val="007E4643"/>
    <w:rsid w:val="007E531E"/>
    <w:rsid w:val="007E5924"/>
    <w:rsid w:val="007E71FF"/>
    <w:rsid w:val="007E76CF"/>
    <w:rsid w:val="007F4054"/>
    <w:rsid w:val="007F45C4"/>
    <w:rsid w:val="007F5810"/>
    <w:rsid w:val="007F5C50"/>
    <w:rsid w:val="007F705D"/>
    <w:rsid w:val="008023BA"/>
    <w:rsid w:val="00803526"/>
    <w:rsid w:val="00805A7F"/>
    <w:rsid w:val="0080603A"/>
    <w:rsid w:val="008075B5"/>
    <w:rsid w:val="008116BB"/>
    <w:rsid w:val="008179D4"/>
    <w:rsid w:val="008225D7"/>
    <w:rsid w:val="00824551"/>
    <w:rsid w:val="0082475A"/>
    <w:rsid w:val="0082550B"/>
    <w:rsid w:val="00830C32"/>
    <w:rsid w:val="00831129"/>
    <w:rsid w:val="00834389"/>
    <w:rsid w:val="00835206"/>
    <w:rsid w:val="008357F3"/>
    <w:rsid w:val="008375C3"/>
    <w:rsid w:val="00840E27"/>
    <w:rsid w:val="008452BA"/>
    <w:rsid w:val="00846039"/>
    <w:rsid w:val="00850A5E"/>
    <w:rsid w:val="0085128A"/>
    <w:rsid w:val="00851AD3"/>
    <w:rsid w:val="0085271F"/>
    <w:rsid w:val="00852BB0"/>
    <w:rsid w:val="00852E4C"/>
    <w:rsid w:val="00862991"/>
    <w:rsid w:val="00870167"/>
    <w:rsid w:val="00873CB9"/>
    <w:rsid w:val="008835FE"/>
    <w:rsid w:val="00895B70"/>
    <w:rsid w:val="00896EED"/>
    <w:rsid w:val="00897BE2"/>
    <w:rsid w:val="008A2E05"/>
    <w:rsid w:val="008A5251"/>
    <w:rsid w:val="008B1B24"/>
    <w:rsid w:val="008B651B"/>
    <w:rsid w:val="008B7260"/>
    <w:rsid w:val="008B7EFD"/>
    <w:rsid w:val="008C26A5"/>
    <w:rsid w:val="008D6D33"/>
    <w:rsid w:val="008D73D2"/>
    <w:rsid w:val="008E4A77"/>
    <w:rsid w:val="008E5600"/>
    <w:rsid w:val="008E7C47"/>
    <w:rsid w:val="008F07A4"/>
    <w:rsid w:val="00910B4A"/>
    <w:rsid w:val="009113D3"/>
    <w:rsid w:val="0091530B"/>
    <w:rsid w:val="009208A5"/>
    <w:rsid w:val="00920CD7"/>
    <w:rsid w:val="009224D8"/>
    <w:rsid w:val="009232FD"/>
    <w:rsid w:val="009258AD"/>
    <w:rsid w:val="00927FA3"/>
    <w:rsid w:val="00930FFC"/>
    <w:rsid w:val="009328FC"/>
    <w:rsid w:val="00934AA8"/>
    <w:rsid w:val="00935128"/>
    <w:rsid w:val="009352A1"/>
    <w:rsid w:val="009367C4"/>
    <w:rsid w:val="0094664F"/>
    <w:rsid w:val="00950AF7"/>
    <w:rsid w:val="00950DBE"/>
    <w:rsid w:val="00951CCA"/>
    <w:rsid w:val="00952734"/>
    <w:rsid w:val="0095406E"/>
    <w:rsid w:val="009558C7"/>
    <w:rsid w:val="009564E4"/>
    <w:rsid w:val="00957CC9"/>
    <w:rsid w:val="00965147"/>
    <w:rsid w:val="0096684B"/>
    <w:rsid w:val="00967F53"/>
    <w:rsid w:val="0097176A"/>
    <w:rsid w:val="0098200F"/>
    <w:rsid w:val="00983E7A"/>
    <w:rsid w:val="009853DF"/>
    <w:rsid w:val="00986084"/>
    <w:rsid w:val="00986279"/>
    <w:rsid w:val="00990810"/>
    <w:rsid w:val="00990D3B"/>
    <w:rsid w:val="00990E2C"/>
    <w:rsid w:val="009922A9"/>
    <w:rsid w:val="009935B0"/>
    <w:rsid w:val="00993A7F"/>
    <w:rsid w:val="009964E4"/>
    <w:rsid w:val="009A02ED"/>
    <w:rsid w:val="009A2023"/>
    <w:rsid w:val="009A2906"/>
    <w:rsid w:val="009A2BD3"/>
    <w:rsid w:val="009A3642"/>
    <w:rsid w:val="009A3DE8"/>
    <w:rsid w:val="009C04EA"/>
    <w:rsid w:val="009C2464"/>
    <w:rsid w:val="009C4A1C"/>
    <w:rsid w:val="009C6E87"/>
    <w:rsid w:val="009C7019"/>
    <w:rsid w:val="009D1D60"/>
    <w:rsid w:val="009D4857"/>
    <w:rsid w:val="009D5FD0"/>
    <w:rsid w:val="009D72DA"/>
    <w:rsid w:val="009D763A"/>
    <w:rsid w:val="009E06D0"/>
    <w:rsid w:val="009E2850"/>
    <w:rsid w:val="009E2E8D"/>
    <w:rsid w:val="009E4001"/>
    <w:rsid w:val="009E6E36"/>
    <w:rsid w:val="009F3531"/>
    <w:rsid w:val="009F6B4E"/>
    <w:rsid w:val="009F7049"/>
    <w:rsid w:val="00A0004A"/>
    <w:rsid w:val="00A024DB"/>
    <w:rsid w:val="00A04C42"/>
    <w:rsid w:val="00A05224"/>
    <w:rsid w:val="00A0555A"/>
    <w:rsid w:val="00A06906"/>
    <w:rsid w:val="00A074FD"/>
    <w:rsid w:val="00A0755C"/>
    <w:rsid w:val="00A11900"/>
    <w:rsid w:val="00A125A7"/>
    <w:rsid w:val="00A144EB"/>
    <w:rsid w:val="00A20872"/>
    <w:rsid w:val="00A2225F"/>
    <w:rsid w:val="00A22303"/>
    <w:rsid w:val="00A311F9"/>
    <w:rsid w:val="00A3162E"/>
    <w:rsid w:val="00A40D38"/>
    <w:rsid w:val="00A43C03"/>
    <w:rsid w:val="00A46842"/>
    <w:rsid w:val="00A4720E"/>
    <w:rsid w:val="00A50B19"/>
    <w:rsid w:val="00A61547"/>
    <w:rsid w:val="00A74583"/>
    <w:rsid w:val="00A766CA"/>
    <w:rsid w:val="00A76A1B"/>
    <w:rsid w:val="00A93EC6"/>
    <w:rsid w:val="00AA2338"/>
    <w:rsid w:val="00AA2CF4"/>
    <w:rsid w:val="00AA3673"/>
    <w:rsid w:val="00AB0E0D"/>
    <w:rsid w:val="00AB1D18"/>
    <w:rsid w:val="00AB6E16"/>
    <w:rsid w:val="00AC3EE6"/>
    <w:rsid w:val="00AC452A"/>
    <w:rsid w:val="00AC4D49"/>
    <w:rsid w:val="00AD28B3"/>
    <w:rsid w:val="00AD32DC"/>
    <w:rsid w:val="00AE0413"/>
    <w:rsid w:val="00AE2A0F"/>
    <w:rsid w:val="00AE2A5D"/>
    <w:rsid w:val="00AE5A00"/>
    <w:rsid w:val="00AE5FBE"/>
    <w:rsid w:val="00AE6309"/>
    <w:rsid w:val="00AF293A"/>
    <w:rsid w:val="00AF3711"/>
    <w:rsid w:val="00AF5529"/>
    <w:rsid w:val="00AF5818"/>
    <w:rsid w:val="00B00EC4"/>
    <w:rsid w:val="00B04880"/>
    <w:rsid w:val="00B141D2"/>
    <w:rsid w:val="00B17562"/>
    <w:rsid w:val="00B21917"/>
    <w:rsid w:val="00B25579"/>
    <w:rsid w:val="00B257BF"/>
    <w:rsid w:val="00B3164B"/>
    <w:rsid w:val="00B31B42"/>
    <w:rsid w:val="00B31CA6"/>
    <w:rsid w:val="00B33118"/>
    <w:rsid w:val="00B33BE8"/>
    <w:rsid w:val="00B34BB4"/>
    <w:rsid w:val="00B359E5"/>
    <w:rsid w:val="00B404B6"/>
    <w:rsid w:val="00B40B88"/>
    <w:rsid w:val="00B43269"/>
    <w:rsid w:val="00B466E3"/>
    <w:rsid w:val="00B473CF"/>
    <w:rsid w:val="00B51B37"/>
    <w:rsid w:val="00B526E7"/>
    <w:rsid w:val="00B539ED"/>
    <w:rsid w:val="00B55FB1"/>
    <w:rsid w:val="00B64F71"/>
    <w:rsid w:val="00B73991"/>
    <w:rsid w:val="00B83D89"/>
    <w:rsid w:val="00B86498"/>
    <w:rsid w:val="00B86E74"/>
    <w:rsid w:val="00B93797"/>
    <w:rsid w:val="00B95E6E"/>
    <w:rsid w:val="00BA1B66"/>
    <w:rsid w:val="00BA2666"/>
    <w:rsid w:val="00BA4955"/>
    <w:rsid w:val="00BA4AEF"/>
    <w:rsid w:val="00BA6C3D"/>
    <w:rsid w:val="00BB5EB4"/>
    <w:rsid w:val="00BC0505"/>
    <w:rsid w:val="00BC316C"/>
    <w:rsid w:val="00BC648C"/>
    <w:rsid w:val="00BD1262"/>
    <w:rsid w:val="00BD26DA"/>
    <w:rsid w:val="00BD4A66"/>
    <w:rsid w:val="00BD7A75"/>
    <w:rsid w:val="00BE345C"/>
    <w:rsid w:val="00BF3932"/>
    <w:rsid w:val="00BF559B"/>
    <w:rsid w:val="00C01DFC"/>
    <w:rsid w:val="00C03AFD"/>
    <w:rsid w:val="00C118AE"/>
    <w:rsid w:val="00C1259C"/>
    <w:rsid w:val="00C130E4"/>
    <w:rsid w:val="00C17385"/>
    <w:rsid w:val="00C22923"/>
    <w:rsid w:val="00C22C2B"/>
    <w:rsid w:val="00C2798C"/>
    <w:rsid w:val="00C321F9"/>
    <w:rsid w:val="00C37617"/>
    <w:rsid w:val="00C37B9E"/>
    <w:rsid w:val="00C4747F"/>
    <w:rsid w:val="00C47B79"/>
    <w:rsid w:val="00C53AA2"/>
    <w:rsid w:val="00C63F4D"/>
    <w:rsid w:val="00C7701F"/>
    <w:rsid w:val="00C80BC1"/>
    <w:rsid w:val="00C84167"/>
    <w:rsid w:val="00C842FA"/>
    <w:rsid w:val="00C86256"/>
    <w:rsid w:val="00C87EB3"/>
    <w:rsid w:val="00C9130E"/>
    <w:rsid w:val="00C923C4"/>
    <w:rsid w:val="00CA2936"/>
    <w:rsid w:val="00CA3F5C"/>
    <w:rsid w:val="00CA74E7"/>
    <w:rsid w:val="00CB310C"/>
    <w:rsid w:val="00CB4482"/>
    <w:rsid w:val="00CC36DF"/>
    <w:rsid w:val="00CC523F"/>
    <w:rsid w:val="00CC74BB"/>
    <w:rsid w:val="00CD1623"/>
    <w:rsid w:val="00CD7008"/>
    <w:rsid w:val="00CE2E17"/>
    <w:rsid w:val="00CE2EED"/>
    <w:rsid w:val="00CE51D2"/>
    <w:rsid w:val="00CE5652"/>
    <w:rsid w:val="00CE5F67"/>
    <w:rsid w:val="00CE7735"/>
    <w:rsid w:val="00CF5757"/>
    <w:rsid w:val="00CF62E5"/>
    <w:rsid w:val="00D00BF2"/>
    <w:rsid w:val="00D03D76"/>
    <w:rsid w:val="00D1554F"/>
    <w:rsid w:val="00D179E1"/>
    <w:rsid w:val="00D234F5"/>
    <w:rsid w:val="00D24724"/>
    <w:rsid w:val="00D34B53"/>
    <w:rsid w:val="00D37207"/>
    <w:rsid w:val="00D40192"/>
    <w:rsid w:val="00D401AA"/>
    <w:rsid w:val="00D43011"/>
    <w:rsid w:val="00D46919"/>
    <w:rsid w:val="00D50B85"/>
    <w:rsid w:val="00D53365"/>
    <w:rsid w:val="00D53B03"/>
    <w:rsid w:val="00D555EB"/>
    <w:rsid w:val="00D56025"/>
    <w:rsid w:val="00D57DB3"/>
    <w:rsid w:val="00D62431"/>
    <w:rsid w:val="00D729D9"/>
    <w:rsid w:val="00D73C43"/>
    <w:rsid w:val="00D8205B"/>
    <w:rsid w:val="00D908A0"/>
    <w:rsid w:val="00D932F4"/>
    <w:rsid w:val="00D96C5E"/>
    <w:rsid w:val="00DA3C76"/>
    <w:rsid w:val="00DA57F8"/>
    <w:rsid w:val="00DA5A02"/>
    <w:rsid w:val="00DB4E0E"/>
    <w:rsid w:val="00DB551D"/>
    <w:rsid w:val="00DD35D2"/>
    <w:rsid w:val="00DD3C9E"/>
    <w:rsid w:val="00DE4B27"/>
    <w:rsid w:val="00DE7E8F"/>
    <w:rsid w:val="00DF1E2A"/>
    <w:rsid w:val="00DF7761"/>
    <w:rsid w:val="00DF7E69"/>
    <w:rsid w:val="00E00E27"/>
    <w:rsid w:val="00E01901"/>
    <w:rsid w:val="00E0365A"/>
    <w:rsid w:val="00E1034F"/>
    <w:rsid w:val="00E1250B"/>
    <w:rsid w:val="00E219A7"/>
    <w:rsid w:val="00E21F18"/>
    <w:rsid w:val="00E223E0"/>
    <w:rsid w:val="00E2324E"/>
    <w:rsid w:val="00E23A42"/>
    <w:rsid w:val="00E24063"/>
    <w:rsid w:val="00E255C9"/>
    <w:rsid w:val="00E30394"/>
    <w:rsid w:val="00E32C29"/>
    <w:rsid w:val="00E33060"/>
    <w:rsid w:val="00E37CDD"/>
    <w:rsid w:val="00E44129"/>
    <w:rsid w:val="00E47C42"/>
    <w:rsid w:val="00E50148"/>
    <w:rsid w:val="00E51835"/>
    <w:rsid w:val="00E53ED4"/>
    <w:rsid w:val="00E577F1"/>
    <w:rsid w:val="00E57F3E"/>
    <w:rsid w:val="00E60D29"/>
    <w:rsid w:val="00E62E21"/>
    <w:rsid w:val="00E63A10"/>
    <w:rsid w:val="00E65731"/>
    <w:rsid w:val="00E739D0"/>
    <w:rsid w:val="00E76F20"/>
    <w:rsid w:val="00E93340"/>
    <w:rsid w:val="00E94A4D"/>
    <w:rsid w:val="00EA1590"/>
    <w:rsid w:val="00EA207B"/>
    <w:rsid w:val="00EA5916"/>
    <w:rsid w:val="00EB4BC0"/>
    <w:rsid w:val="00EC1EBB"/>
    <w:rsid w:val="00EC3484"/>
    <w:rsid w:val="00EC4064"/>
    <w:rsid w:val="00EC566A"/>
    <w:rsid w:val="00ED2706"/>
    <w:rsid w:val="00ED2853"/>
    <w:rsid w:val="00ED5A19"/>
    <w:rsid w:val="00ED5D45"/>
    <w:rsid w:val="00ED6E77"/>
    <w:rsid w:val="00EE24C6"/>
    <w:rsid w:val="00EF109D"/>
    <w:rsid w:val="00EF17F2"/>
    <w:rsid w:val="00EF1C84"/>
    <w:rsid w:val="00EF5243"/>
    <w:rsid w:val="00EF6383"/>
    <w:rsid w:val="00F076D4"/>
    <w:rsid w:val="00F11749"/>
    <w:rsid w:val="00F11986"/>
    <w:rsid w:val="00F11A65"/>
    <w:rsid w:val="00F255EA"/>
    <w:rsid w:val="00F2668C"/>
    <w:rsid w:val="00F3063A"/>
    <w:rsid w:val="00F31E92"/>
    <w:rsid w:val="00F33986"/>
    <w:rsid w:val="00F3444F"/>
    <w:rsid w:val="00F34BFA"/>
    <w:rsid w:val="00F36BED"/>
    <w:rsid w:val="00F37F12"/>
    <w:rsid w:val="00F47559"/>
    <w:rsid w:val="00F47A6C"/>
    <w:rsid w:val="00F50639"/>
    <w:rsid w:val="00F50FFE"/>
    <w:rsid w:val="00F55BAE"/>
    <w:rsid w:val="00F55C9E"/>
    <w:rsid w:val="00F56A04"/>
    <w:rsid w:val="00F7760C"/>
    <w:rsid w:val="00F9318D"/>
    <w:rsid w:val="00F93A15"/>
    <w:rsid w:val="00F954E4"/>
    <w:rsid w:val="00FA34B7"/>
    <w:rsid w:val="00FA4160"/>
    <w:rsid w:val="00FA4C0E"/>
    <w:rsid w:val="00FA5581"/>
    <w:rsid w:val="00FA5A6A"/>
    <w:rsid w:val="00FA5A7A"/>
    <w:rsid w:val="00FA7655"/>
    <w:rsid w:val="00FB5910"/>
    <w:rsid w:val="00FB67CD"/>
    <w:rsid w:val="00FB69E3"/>
    <w:rsid w:val="00FC2B07"/>
    <w:rsid w:val="00FC4303"/>
    <w:rsid w:val="00FC436F"/>
    <w:rsid w:val="00FC459F"/>
    <w:rsid w:val="00FC511E"/>
    <w:rsid w:val="00FC6BAD"/>
    <w:rsid w:val="00FD089D"/>
    <w:rsid w:val="00FD1377"/>
    <w:rsid w:val="00FD2011"/>
    <w:rsid w:val="00FD3464"/>
    <w:rsid w:val="00FD775D"/>
    <w:rsid w:val="00FE4B28"/>
    <w:rsid w:val="00FE5342"/>
    <w:rsid w:val="00FF16E7"/>
    <w:rsid w:val="00FF53AF"/>
    <w:rsid w:val="00FF53C0"/>
    <w:rsid w:val="00FF6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undOvr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D24BB8"/>
  <w15:chartTrackingRefBased/>
  <w15:docId w15:val="{6682A543-1D9B-1546-94C7-CA0FB8A0B1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2A41"/>
    <w:rPr>
      <w:sz w:val="22"/>
      <w:szCs w:val="24"/>
    </w:rPr>
  </w:style>
  <w:style w:type="paragraph" w:styleId="Heading1">
    <w:name w:val="heading 1"/>
    <w:aliases w:val="Thesis Heading 1"/>
    <w:basedOn w:val="Normal"/>
    <w:next w:val="Normal"/>
    <w:link w:val="Heading1Char"/>
    <w:uiPriority w:val="9"/>
    <w:qFormat/>
    <w:rsid w:val="00805A7F"/>
    <w:pPr>
      <w:keepNext/>
      <w:numPr>
        <w:numId w:val="3"/>
      </w:numPr>
      <w:spacing w:line="360" w:lineRule="auto"/>
      <w:outlineLvl w:val="0"/>
    </w:pPr>
    <w:rPr>
      <w:rFonts w:ascii="Times New Roman" w:eastAsia="Times New Roman" w:hAnsi="Times New Roman"/>
      <w:b/>
      <w:bCs/>
      <w:kern w:val="32"/>
      <w:sz w:val="36"/>
      <w:szCs w:val="36"/>
    </w:rPr>
  </w:style>
  <w:style w:type="paragraph" w:styleId="Heading2">
    <w:name w:val="heading 2"/>
    <w:aliases w:val="Thesis Heading 2"/>
    <w:basedOn w:val="Normal"/>
    <w:next w:val="Normal"/>
    <w:link w:val="Heading2Char"/>
    <w:qFormat/>
    <w:rsid w:val="00805A7F"/>
    <w:pPr>
      <w:keepNext/>
      <w:numPr>
        <w:ilvl w:val="1"/>
        <w:numId w:val="3"/>
      </w:numPr>
      <w:suppressAutoHyphens/>
      <w:spacing w:line="360" w:lineRule="auto"/>
      <w:jc w:val="both"/>
      <w:outlineLvl w:val="1"/>
    </w:pPr>
    <w:rPr>
      <w:rFonts w:ascii="Times New Roman" w:hAnsi="Times New Roman"/>
      <w:b/>
      <w:kern w:val="32"/>
      <w:sz w:val="32"/>
      <w:szCs w:val="32"/>
      <w:lang w:eastAsia="ar-SA"/>
    </w:rPr>
  </w:style>
  <w:style w:type="paragraph" w:styleId="Heading3">
    <w:name w:val="heading 3"/>
    <w:aliases w:val="Thesis Heading 3"/>
    <w:basedOn w:val="Normal"/>
    <w:next w:val="Normal"/>
    <w:link w:val="Heading3Char"/>
    <w:qFormat/>
    <w:rsid w:val="00805A7F"/>
    <w:pPr>
      <w:keepNext/>
      <w:numPr>
        <w:ilvl w:val="2"/>
        <w:numId w:val="3"/>
      </w:numPr>
      <w:suppressAutoHyphens/>
      <w:spacing w:line="360" w:lineRule="auto"/>
      <w:jc w:val="both"/>
      <w:outlineLvl w:val="2"/>
    </w:pPr>
    <w:rPr>
      <w:rFonts w:ascii="Times New Roman" w:eastAsia="Times New Roman" w:hAnsi="Times New Roman"/>
      <w:b/>
      <w:bCs/>
      <w:kern w:val="24"/>
      <w:sz w:val="24"/>
      <w:lang w:eastAsia="ar-SA"/>
    </w:rPr>
  </w:style>
  <w:style w:type="paragraph" w:styleId="Heading4">
    <w:name w:val="heading 4"/>
    <w:basedOn w:val="Normal"/>
    <w:next w:val="Normal"/>
    <w:link w:val="Heading4Char"/>
    <w:qFormat/>
    <w:rsid w:val="00805A7F"/>
    <w:pPr>
      <w:keepNext/>
      <w:numPr>
        <w:ilvl w:val="3"/>
        <w:numId w:val="3"/>
      </w:numPr>
      <w:spacing w:before="240" w:after="60"/>
      <w:outlineLvl w:val="3"/>
    </w:pPr>
    <w:rPr>
      <w:rFonts w:ascii="Times New Roman" w:eastAsia="Cambria" w:hAnsi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805A7F"/>
    <w:pPr>
      <w:keepNext/>
      <w:numPr>
        <w:ilvl w:val="4"/>
        <w:numId w:val="3"/>
      </w:numPr>
      <w:suppressAutoHyphens/>
      <w:spacing w:line="260" w:lineRule="atLeast"/>
      <w:jc w:val="both"/>
      <w:outlineLvl w:val="4"/>
    </w:pPr>
    <w:rPr>
      <w:rFonts w:ascii="Times New Roman" w:eastAsia="Times New Roman" w:hAnsi="Times New Roman"/>
      <w:kern w:val="1"/>
      <w:sz w:val="36"/>
      <w:szCs w:val="20"/>
      <w:lang w:eastAsia="ar-SA"/>
    </w:rPr>
  </w:style>
  <w:style w:type="paragraph" w:styleId="Heading6">
    <w:name w:val="heading 6"/>
    <w:basedOn w:val="Normal"/>
    <w:next w:val="Normal"/>
    <w:link w:val="Heading6Char"/>
    <w:qFormat/>
    <w:rsid w:val="00805A7F"/>
    <w:pPr>
      <w:numPr>
        <w:ilvl w:val="5"/>
        <w:numId w:val="3"/>
      </w:numPr>
      <w:spacing w:before="240" w:after="60"/>
      <w:outlineLvl w:val="5"/>
    </w:pPr>
    <w:rPr>
      <w:rFonts w:ascii="Times New Roman" w:eastAsia="Cambria" w:hAnsi="Times New Roman"/>
      <w:b/>
      <w:bCs/>
      <w:szCs w:val="22"/>
    </w:rPr>
  </w:style>
  <w:style w:type="paragraph" w:styleId="Heading7">
    <w:name w:val="heading 7"/>
    <w:basedOn w:val="Normal"/>
    <w:next w:val="Normal"/>
    <w:link w:val="Heading7Char"/>
    <w:qFormat/>
    <w:rsid w:val="00805A7F"/>
    <w:pPr>
      <w:numPr>
        <w:ilvl w:val="6"/>
        <w:numId w:val="3"/>
      </w:numPr>
      <w:spacing w:before="240" w:after="60"/>
      <w:outlineLvl w:val="6"/>
    </w:pPr>
    <w:rPr>
      <w:rFonts w:ascii="Times New Roman" w:eastAsia="Cambria" w:hAnsi="Times New Roman"/>
      <w:sz w:val="24"/>
    </w:rPr>
  </w:style>
  <w:style w:type="paragraph" w:styleId="Heading8">
    <w:name w:val="heading 8"/>
    <w:basedOn w:val="Normal"/>
    <w:next w:val="Normal"/>
    <w:link w:val="Heading8Char"/>
    <w:qFormat/>
    <w:rsid w:val="00805A7F"/>
    <w:pPr>
      <w:numPr>
        <w:ilvl w:val="7"/>
        <w:numId w:val="3"/>
      </w:numPr>
      <w:spacing w:before="240" w:after="60"/>
      <w:outlineLvl w:val="7"/>
    </w:pPr>
    <w:rPr>
      <w:rFonts w:ascii="Times New Roman" w:eastAsia="Cambria" w:hAnsi="Times New Roman"/>
      <w:i/>
      <w:iCs/>
      <w:sz w:val="24"/>
    </w:rPr>
  </w:style>
  <w:style w:type="paragraph" w:styleId="Heading9">
    <w:name w:val="heading 9"/>
    <w:basedOn w:val="Normal"/>
    <w:next w:val="Normal"/>
    <w:link w:val="Heading9Char"/>
    <w:qFormat/>
    <w:rsid w:val="00805A7F"/>
    <w:pPr>
      <w:numPr>
        <w:ilvl w:val="8"/>
        <w:numId w:val="3"/>
      </w:numPr>
      <w:spacing w:before="240" w:after="60"/>
      <w:outlineLvl w:val="8"/>
    </w:pPr>
    <w:rPr>
      <w:rFonts w:ascii="Arial" w:eastAsia="Cambria" w:hAnsi="Arial" w:cs="Arial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A2A41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6A2A41"/>
    <w:rPr>
      <w:rFonts w:ascii="Calibri" w:eastAsia="Calibri" w:hAnsi="Calibri" w:cs="Times New Roman"/>
      <w:sz w:val="22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6A2A41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6A2A41"/>
    <w:rPr>
      <w:rFonts w:ascii="Calibri" w:eastAsia="Calibri" w:hAnsi="Calibri" w:cs="Times New Roman"/>
      <w:sz w:val="22"/>
      <w:lang w:val="en-GB"/>
    </w:rPr>
  </w:style>
  <w:style w:type="character" w:styleId="PageNumber">
    <w:name w:val="page number"/>
    <w:basedOn w:val="DefaultParagraphFont"/>
    <w:uiPriority w:val="99"/>
    <w:semiHidden/>
    <w:unhideWhenUsed/>
    <w:rsid w:val="00083C45"/>
  </w:style>
  <w:style w:type="paragraph" w:styleId="ListParagraph">
    <w:name w:val="List Paragraph"/>
    <w:basedOn w:val="Normal"/>
    <w:uiPriority w:val="34"/>
    <w:qFormat/>
    <w:rsid w:val="0080603A"/>
    <w:pPr>
      <w:ind w:left="720"/>
      <w:contextualSpacing/>
    </w:pPr>
  </w:style>
  <w:style w:type="paragraph" w:styleId="Bibliography">
    <w:name w:val="Bibliography"/>
    <w:basedOn w:val="Normal"/>
    <w:next w:val="Normal"/>
    <w:uiPriority w:val="37"/>
    <w:unhideWhenUsed/>
    <w:rsid w:val="00551513"/>
    <w:pPr>
      <w:tabs>
        <w:tab w:val="left" w:pos="620"/>
      </w:tabs>
      <w:ind w:left="720" w:hanging="720"/>
    </w:pPr>
  </w:style>
  <w:style w:type="character" w:customStyle="1" w:styleId="Heading1Char">
    <w:name w:val="Heading 1 Char"/>
    <w:aliases w:val="Thesis Heading 1 Char"/>
    <w:link w:val="Heading1"/>
    <w:uiPriority w:val="9"/>
    <w:rsid w:val="00805A7F"/>
    <w:rPr>
      <w:rFonts w:ascii="Times New Roman" w:eastAsia="Times New Roman" w:hAnsi="Times New Roman" w:cs="Times New Roman"/>
      <w:b/>
      <w:bCs/>
      <w:kern w:val="32"/>
      <w:sz w:val="36"/>
      <w:szCs w:val="36"/>
      <w:lang w:val="en-GB"/>
    </w:rPr>
  </w:style>
  <w:style w:type="character" w:customStyle="1" w:styleId="Heading2Char">
    <w:name w:val="Heading 2 Char"/>
    <w:aliases w:val="Thesis Heading 2 Char"/>
    <w:link w:val="Heading2"/>
    <w:rsid w:val="00805A7F"/>
    <w:rPr>
      <w:rFonts w:ascii="Times New Roman" w:eastAsia="Calibri" w:hAnsi="Times New Roman" w:cs="Times New Roman"/>
      <w:b/>
      <w:kern w:val="32"/>
      <w:sz w:val="32"/>
      <w:szCs w:val="32"/>
      <w:lang w:val="en-GB" w:eastAsia="ar-SA"/>
    </w:rPr>
  </w:style>
  <w:style w:type="character" w:customStyle="1" w:styleId="Heading3Char">
    <w:name w:val="Heading 3 Char"/>
    <w:aliases w:val="Thesis Heading 3 Char"/>
    <w:link w:val="Heading3"/>
    <w:rsid w:val="00805A7F"/>
    <w:rPr>
      <w:rFonts w:ascii="Times New Roman" w:eastAsia="Times New Roman" w:hAnsi="Times New Roman" w:cs="Times New Roman"/>
      <w:b/>
      <w:bCs/>
      <w:kern w:val="24"/>
      <w:lang w:val="en-GB" w:eastAsia="ar-SA"/>
    </w:rPr>
  </w:style>
  <w:style w:type="character" w:customStyle="1" w:styleId="Heading4Char">
    <w:name w:val="Heading 4 Char"/>
    <w:link w:val="Heading4"/>
    <w:rsid w:val="00805A7F"/>
    <w:rPr>
      <w:rFonts w:ascii="Times New Roman" w:eastAsia="Cambria" w:hAnsi="Times New Roman" w:cs="Times New Roman"/>
      <w:b/>
      <w:bCs/>
      <w:sz w:val="28"/>
      <w:szCs w:val="28"/>
      <w:lang w:val="en-GB"/>
    </w:rPr>
  </w:style>
  <w:style w:type="character" w:customStyle="1" w:styleId="Heading5Char">
    <w:name w:val="Heading 5 Char"/>
    <w:link w:val="Heading5"/>
    <w:rsid w:val="00805A7F"/>
    <w:rPr>
      <w:rFonts w:ascii="Times New Roman" w:eastAsia="Times New Roman" w:hAnsi="Times New Roman" w:cs="Times New Roman"/>
      <w:kern w:val="1"/>
      <w:sz w:val="36"/>
      <w:szCs w:val="20"/>
      <w:lang w:eastAsia="ar-SA"/>
    </w:rPr>
  </w:style>
  <w:style w:type="character" w:customStyle="1" w:styleId="Heading6Char">
    <w:name w:val="Heading 6 Char"/>
    <w:link w:val="Heading6"/>
    <w:rsid w:val="00805A7F"/>
    <w:rPr>
      <w:rFonts w:ascii="Times New Roman" w:eastAsia="Cambria" w:hAnsi="Times New Roman" w:cs="Times New Roman"/>
      <w:b/>
      <w:bCs/>
      <w:sz w:val="22"/>
      <w:szCs w:val="22"/>
      <w:lang w:val="en-GB"/>
    </w:rPr>
  </w:style>
  <w:style w:type="character" w:customStyle="1" w:styleId="Heading7Char">
    <w:name w:val="Heading 7 Char"/>
    <w:link w:val="Heading7"/>
    <w:rsid w:val="00805A7F"/>
    <w:rPr>
      <w:rFonts w:ascii="Times New Roman" w:eastAsia="Cambria" w:hAnsi="Times New Roman" w:cs="Times New Roman"/>
      <w:lang w:val="en-GB"/>
    </w:rPr>
  </w:style>
  <w:style w:type="character" w:customStyle="1" w:styleId="Heading8Char">
    <w:name w:val="Heading 8 Char"/>
    <w:link w:val="Heading8"/>
    <w:rsid w:val="00805A7F"/>
    <w:rPr>
      <w:rFonts w:ascii="Times New Roman" w:eastAsia="Cambria" w:hAnsi="Times New Roman" w:cs="Times New Roman"/>
      <w:i/>
      <w:iCs/>
      <w:lang w:val="en-GB"/>
    </w:rPr>
  </w:style>
  <w:style w:type="character" w:customStyle="1" w:styleId="Heading9Char">
    <w:name w:val="Heading 9 Char"/>
    <w:link w:val="Heading9"/>
    <w:rsid w:val="00805A7F"/>
    <w:rPr>
      <w:rFonts w:ascii="Arial" w:eastAsia="Cambria" w:hAnsi="Arial" w:cs="Arial"/>
      <w:sz w:val="22"/>
      <w:szCs w:val="22"/>
      <w:lang w:val="en-GB"/>
    </w:rPr>
  </w:style>
  <w:style w:type="table" w:styleId="TableGrid">
    <w:name w:val="Table Grid"/>
    <w:basedOn w:val="TableNormal"/>
    <w:rsid w:val="004040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FF53C0"/>
    <w:rPr>
      <w:sz w:val="22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63A10"/>
    <w:rPr>
      <w:rFonts w:ascii="Times New Roman" w:hAnsi="Times New Roman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E63A10"/>
    <w:rPr>
      <w:rFonts w:ascii="Times New Roman" w:hAnsi="Times New Roman"/>
      <w:sz w:val="18"/>
      <w:szCs w:val="18"/>
      <w:lang w:val="en-GB"/>
    </w:rPr>
  </w:style>
  <w:style w:type="paragraph" w:styleId="NormalWeb">
    <w:name w:val="Normal (Web)"/>
    <w:basedOn w:val="Normal"/>
    <w:uiPriority w:val="99"/>
    <w:unhideWhenUsed/>
    <w:rsid w:val="00ED5A19"/>
    <w:pPr>
      <w:spacing w:before="100" w:beforeAutospacing="1" w:after="100" w:afterAutospacing="1"/>
    </w:pPr>
    <w:rPr>
      <w:rFonts w:ascii="Times New Roman" w:eastAsia="Times New Roman" w:hAnsi="Times New Roman"/>
      <w:sz w:val="24"/>
      <w:lang w:eastAsia="en-GB"/>
    </w:rPr>
  </w:style>
  <w:style w:type="character" w:customStyle="1" w:styleId="apple-converted-space">
    <w:name w:val="apple-converted-space"/>
    <w:basedOn w:val="DefaultParagraphFont"/>
    <w:rsid w:val="00583A66"/>
  </w:style>
  <w:style w:type="character" w:styleId="CommentReference">
    <w:name w:val="annotation reference"/>
    <w:uiPriority w:val="99"/>
    <w:semiHidden/>
    <w:unhideWhenUsed/>
    <w:rsid w:val="00581B2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81B21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581B21"/>
    <w:rPr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81B21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581B21"/>
    <w:rPr>
      <w:b/>
      <w:bCs/>
      <w:lang w:val="en-GB"/>
    </w:rPr>
  </w:style>
  <w:style w:type="character" w:styleId="Hyperlink">
    <w:name w:val="Hyperlink"/>
    <w:uiPriority w:val="99"/>
    <w:unhideWhenUsed/>
    <w:rsid w:val="00EC4064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EC4064"/>
    <w:rPr>
      <w:color w:val="605E5C"/>
      <w:shd w:val="clear" w:color="auto" w:fill="E1DFDD"/>
    </w:rPr>
  </w:style>
  <w:style w:type="character" w:styleId="FollowedHyperlink">
    <w:name w:val="FollowedHyperlink"/>
    <w:uiPriority w:val="99"/>
    <w:semiHidden/>
    <w:unhideWhenUsed/>
    <w:rsid w:val="00553A62"/>
    <w:rPr>
      <w:color w:val="954F72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076D4"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rsid w:val="00F076D4"/>
    <w:rPr>
      <w:lang w:val="en-GB"/>
    </w:rPr>
  </w:style>
  <w:style w:type="character" w:styleId="FootnoteReference">
    <w:name w:val="footnote reference"/>
    <w:uiPriority w:val="99"/>
    <w:semiHidden/>
    <w:unhideWhenUsed/>
    <w:rsid w:val="00F076D4"/>
    <w:rPr>
      <w:vertAlign w:val="superscript"/>
    </w:rPr>
  </w:style>
  <w:style w:type="character" w:styleId="LineNumber">
    <w:name w:val="line number"/>
    <w:uiPriority w:val="99"/>
    <w:semiHidden/>
    <w:unhideWhenUsed/>
    <w:rsid w:val="009A3642"/>
  </w:style>
  <w:style w:type="character" w:styleId="EndnoteReference">
    <w:name w:val="endnote reference"/>
    <w:uiPriority w:val="99"/>
    <w:semiHidden/>
    <w:unhideWhenUsed/>
    <w:rsid w:val="0094664F"/>
    <w:rPr>
      <w:vertAlign w:val="superscript"/>
    </w:rPr>
  </w:style>
  <w:style w:type="character" w:styleId="Emphasis">
    <w:name w:val="Emphasis"/>
    <w:uiPriority w:val="20"/>
    <w:qFormat/>
    <w:rsid w:val="00FA5A7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619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53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656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5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40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63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43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1600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59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54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9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6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04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1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191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672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909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3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8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39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0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8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92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8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9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75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684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938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61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9648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458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232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75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67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1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8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321</Words>
  <Characters>1833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Why is Energy Demand Reduction so Hard</vt:lpstr>
    </vt:vector>
  </TitlesOfParts>
  <Company/>
  <LinksUpToDate>false</LinksUpToDate>
  <CharactersWithSpaces>2150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Why is Energy Demand Reduction so Hard</dc:title>
  <dc:subject/>
  <dc:creator>Colin Axon</dc:creator>
  <cp:keywords/>
  <dc:description/>
  <cp:lastModifiedBy>Trupti Sudge</cp:lastModifiedBy>
  <cp:revision>2</cp:revision>
  <cp:lastPrinted>2022-12-30T16:44:00Z</cp:lastPrinted>
  <dcterms:created xsi:type="dcterms:W3CDTF">2023-01-10T10:24:00Z</dcterms:created>
  <dcterms:modified xsi:type="dcterms:W3CDTF">2023-01-10T10:24:00Z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zotero-version="6.0.18"&gt;&lt;session id="1BI7YmRq"/&gt;&lt;style id="http://www.zotero.org/styles/elsevier-harvard" hasBibliography="1" bibliographyStyleHasBeenSet="1"/&gt;&lt;prefs&gt;&lt;pref name="fieldType" value="Field"/&gt;&lt;pref name="automaticJournal</vt:lpwstr>
  </property>
  <property fmtid="{D5CDD505-2E9C-101B-9397-08002B2CF9AE}" pid="3" name="ZOTERO_PREF_2">
    <vt:lpwstr>Abbreviations" value="true"/&gt;&lt;pref name="delayCitationUpdates" value="true"/&gt;&lt;pref name="dontAskDelayCitationUpdates" value="true"/&gt;&lt;/prefs&gt;&lt;/data&gt;</vt:lpwstr>
  </property>
</Properties>
</file>