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CE95BB1" w14:textId="77777777" w:rsidR="003E1AAF" w:rsidRDefault="003E1AAF" w:rsidP="003E1AAF">
      <w:pPr>
        <w:spacing w:line="360" w:lineRule="auto"/>
        <w:rPr>
          <w:rFonts w:hint="eastAsia"/>
          <w:sz w:val="28"/>
        </w:rPr>
      </w:pPr>
      <w:r w:rsidRPr="0092768B">
        <w:rPr>
          <w:sz w:val="28"/>
        </w:rPr>
        <w:t xml:space="preserve">Identification of potential pathogenic genes causing </w:t>
      </w:r>
      <w:proofErr w:type="spellStart"/>
      <w:r w:rsidRPr="0092768B">
        <w:rPr>
          <w:sz w:val="28"/>
        </w:rPr>
        <w:t>occipitalization</w:t>
      </w:r>
      <w:proofErr w:type="spellEnd"/>
      <w:r w:rsidRPr="0092768B">
        <w:rPr>
          <w:sz w:val="28"/>
        </w:rPr>
        <w:t xml:space="preserve"> of the atlas</w:t>
      </w:r>
    </w:p>
    <w:p w14:paraId="4F6F76EF" w14:textId="77777777" w:rsidR="003E1AAF" w:rsidRPr="0092768B" w:rsidRDefault="003E1AAF" w:rsidP="003E1AAF">
      <w:pPr>
        <w:spacing w:line="360" w:lineRule="auto"/>
        <w:rPr>
          <w:rFonts w:hint="eastAsia"/>
          <w:sz w:val="28"/>
        </w:rPr>
      </w:pPr>
    </w:p>
    <w:p w14:paraId="02327C61" w14:textId="77777777" w:rsidR="003E1AAF" w:rsidRDefault="003E1AAF" w:rsidP="003E1AAF">
      <w:pPr>
        <w:spacing w:line="360" w:lineRule="auto"/>
        <w:rPr>
          <w:vertAlign w:val="superscript"/>
        </w:rPr>
      </w:pPr>
      <w:proofErr w:type="spellStart"/>
      <w:r>
        <w:t>Shanhang</w:t>
      </w:r>
      <w:proofErr w:type="spellEnd"/>
      <w:r>
        <w:t xml:space="preserve"> </w:t>
      </w:r>
      <w:proofErr w:type="spellStart"/>
      <w:r>
        <w:t>Jia</w:t>
      </w:r>
      <w:proofErr w:type="spellEnd"/>
      <w:r>
        <w:t>, M.D.</w:t>
      </w:r>
      <w:r>
        <w:rPr>
          <w:vertAlign w:val="superscript"/>
        </w:rPr>
        <w:t>1,2</w:t>
      </w:r>
      <w:r>
        <w:t xml:space="preserve">, </w:t>
      </w:r>
      <w:proofErr w:type="spellStart"/>
      <w:r>
        <w:t>Wanru</w:t>
      </w:r>
      <w:proofErr w:type="spellEnd"/>
      <w:r>
        <w:t xml:space="preserve"> </w:t>
      </w:r>
      <w:proofErr w:type="spellStart"/>
      <w:r>
        <w:t>Duan</w:t>
      </w:r>
      <w:proofErr w:type="spellEnd"/>
      <w:r>
        <w:t>, M.D.</w:t>
      </w:r>
      <w:r>
        <w:rPr>
          <w:vertAlign w:val="superscript"/>
        </w:rPr>
        <w:t>1,2</w:t>
      </w:r>
      <w:r>
        <w:t xml:space="preserve">, </w:t>
      </w:r>
      <w:proofErr w:type="spellStart"/>
      <w:r>
        <w:t>Zong</w:t>
      </w:r>
      <w:proofErr w:type="spellEnd"/>
      <w:r>
        <w:t xml:space="preserve"> Xin, M.D.</w:t>
      </w:r>
      <w:r>
        <w:rPr>
          <w:vertAlign w:val="superscript"/>
        </w:rPr>
        <w:t>1</w:t>
      </w:r>
      <w:r>
        <w:t xml:space="preserve">, </w:t>
      </w:r>
      <w:proofErr w:type="spellStart"/>
      <w:r>
        <w:t>Boyan</w:t>
      </w:r>
      <w:proofErr w:type="spellEnd"/>
      <w:r>
        <w:t xml:space="preserve"> Zhang, BMed.</w:t>
      </w:r>
      <w:r>
        <w:rPr>
          <w:vertAlign w:val="superscript"/>
        </w:rPr>
        <w:t>1</w:t>
      </w:r>
      <w:r>
        <w:t xml:space="preserve">, </w:t>
      </w:r>
      <w:proofErr w:type="spellStart"/>
      <w:r>
        <w:t>Qiang</w:t>
      </w:r>
      <w:proofErr w:type="spellEnd"/>
      <w:r>
        <w:t xml:space="preserve"> Jian, BMed.</w:t>
      </w:r>
      <w:proofErr w:type="gramStart"/>
      <w:r>
        <w:rPr>
          <w:vertAlign w:val="superscript"/>
        </w:rPr>
        <w:t>1</w:t>
      </w:r>
      <w:r>
        <w:t>,  Chen</w:t>
      </w:r>
      <w:proofErr w:type="gramEnd"/>
      <w:r>
        <w:t xml:space="preserve"> Wei, Ph.D.,</w:t>
      </w:r>
      <w:r>
        <w:rPr>
          <w:vertAlign w:val="superscript"/>
        </w:rPr>
        <w:t>3</w:t>
      </w:r>
      <w:r>
        <w:t xml:space="preserve"> , </w:t>
      </w:r>
      <w:proofErr w:type="spellStart"/>
      <w:r>
        <w:t>Zan</w:t>
      </w:r>
      <w:proofErr w:type="spellEnd"/>
      <w:r>
        <w:t xml:space="preserve"> Chen, M.D. Ph.D. </w:t>
      </w:r>
      <w:r>
        <w:rPr>
          <w:vertAlign w:val="superscript"/>
        </w:rPr>
        <w:t>1,2</w:t>
      </w:r>
    </w:p>
    <w:p w14:paraId="65DA48A3" w14:textId="77777777" w:rsidR="003E1AAF" w:rsidRDefault="003E1AAF" w:rsidP="003E1AAF">
      <w:pPr>
        <w:spacing w:line="360" w:lineRule="auto"/>
      </w:pPr>
    </w:p>
    <w:p w14:paraId="0221864A" w14:textId="77777777" w:rsidR="003E1AAF" w:rsidRDefault="003E1AAF" w:rsidP="003E1AAF">
      <w:pPr>
        <w:spacing w:line="360" w:lineRule="auto"/>
      </w:pPr>
      <w:r>
        <w:t xml:space="preserve">Co-first </w:t>
      </w:r>
      <w:proofErr w:type="gramStart"/>
      <w:r>
        <w:t xml:space="preserve">authors  </w:t>
      </w:r>
      <w:proofErr w:type="spellStart"/>
      <w:r>
        <w:t>Shanhang</w:t>
      </w:r>
      <w:proofErr w:type="spellEnd"/>
      <w:proofErr w:type="gramEnd"/>
      <w:r>
        <w:t xml:space="preserve"> </w:t>
      </w:r>
      <w:proofErr w:type="spellStart"/>
      <w:r>
        <w:t>Jia</w:t>
      </w:r>
      <w:proofErr w:type="spellEnd"/>
      <w:r>
        <w:t xml:space="preserve">, M.D. </w:t>
      </w:r>
      <w:r>
        <w:rPr>
          <w:vertAlign w:val="superscript"/>
        </w:rPr>
        <w:t>1,2</w:t>
      </w:r>
      <w:r>
        <w:t xml:space="preserve">, </w:t>
      </w:r>
      <w:proofErr w:type="spellStart"/>
      <w:r>
        <w:t>Wanru</w:t>
      </w:r>
      <w:proofErr w:type="spellEnd"/>
      <w:r>
        <w:t xml:space="preserve"> </w:t>
      </w:r>
      <w:proofErr w:type="spellStart"/>
      <w:r>
        <w:t>Duan</w:t>
      </w:r>
      <w:proofErr w:type="spellEnd"/>
      <w:r>
        <w:t>, M.D.</w:t>
      </w:r>
      <w:r>
        <w:rPr>
          <w:vertAlign w:val="superscript"/>
        </w:rPr>
        <w:t>1,2</w:t>
      </w:r>
      <w:r>
        <w:t>,</w:t>
      </w:r>
    </w:p>
    <w:p w14:paraId="5B296CAB" w14:textId="77777777" w:rsidR="003E1AAF" w:rsidRDefault="003E1AAF" w:rsidP="003E1AAF">
      <w:pPr>
        <w:spacing w:line="360" w:lineRule="auto"/>
        <w:rPr>
          <w:vertAlign w:val="superscript"/>
        </w:rPr>
      </w:pPr>
      <w:r>
        <w:t>Corresponding authors Chen Wei, Ph.D.,</w:t>
      </w:r>
      <w:r>
        <w:rPr>
          <w:vertAlign w:val="superscript"/>
        </w:rPr>
        <w:t>3</w:t>
      </w:r>
      <w:r>
        <w:t xml:space="preserve">, </w:t>
      </w:r>
      <w:proofErr w:type="spellStart"/>
      <w:r>
        <w:t>Zan</w:t>
      </w:r>
      <w:proofErr w:type="spellEnd"/>
      <w:r>
        <w:t xml:space="preserve"> Chen, M.D. Ph.D. </w:t>
      </w:r>
      <w:r>
        <w:rPr>
          <w:vertAlign w:val="superscript"/>
        </w:rPr>
        <w:t>1,2</w:t>
      </w:r>
    </w:p>
    <w:p w14:paraId="5F3AC745" w14:textId="77777777" w:rsidR="003E1AAF" w:rsidRDefault="003E1AAF" w:rsidP="003E1AAF">
      <w:pPr>
        <w:spacing w:line="360" w:lineRule="auto"/>
      </w:pPr>
    </w:p>
    <w:p w14:paraId="6CFB892A" w14:textId="77777777" w:rsidR="003E1AAF" w:rsidRDefault="003E1AAF" w:rsidP="003E1AAF">
      <w:pPr>
        <w:spacing w:line="360" w:lineRule="auto"/>
      </w:pPr>
      <w:r>
        <w:t xml:space="preserve">1. Department of Neurosurgery, Xuanwu Hospital, Capital Medical </w:t>
      </w:r>
      <w:proofErr w:type="spellStart"/>
      <w:r>
        <w:t>Universiy</w:t>
      </w:r>
      <w:proofErr w:type="spellEnd"/>
      <w:r>
        <w:t>. Beijing, China</w:t>
      </w:r>
    </w:p>
    <w:p w14:paraId="08CA0E11" w14:textId="77777777" w:rsidR="003E1AAF" w:rsidRDefault="003E1AAF" w:rsidP="003E1AAF">
      <w:pPr>
        <w:spacing w:line="360" w:lineRule="auto"/>
      </w:pPr>
      <w:r>
        <w:t>2. Lab of Spinal Cord Injury and Functional Reconstruction, China International Neuroscience Institute (CHINA-INI)</w:t>
      </w:r>
    </w:p>
    <w:p w14:paraId="4A8A54C1" w14:textId="77777777" w:rsidR="003E1AAF" w:rsidRDefault="003E1AAF" w:rsidP="003E1AAF">
      <w:pPr>
        <w:spacing w:line="360" w:lineRule="auto"/>
        <w:rPr>
          <w:b/>
        </w:rPr>
      </w:pPr>
      <w:r>
        <w:t xml:space="preserve">3. Beijing Advanced Innovation Center for Biomedical Engineering, School of Biological Science and Medical Engineering, </w:t>
      </w:r>
      <w:proofErr w:type="spellStart"/>
      <w:r>
        <w:t>Beihang</w:t>
      </w:r>
      <w:proofErr w:type="spellEnd"/>
      <w:r>
        <w:t xml:space="preserve"> University, Beijing 100083, China</w:t>
      </w:r>
    </w:p>
    <w:p w14:paraId="37E23AE4" w14:textId="77777777" w:rsidR="003E1AAF" w:rsidRDefault="003E1AAF" w:rsidP="003E1AAF">
      <w:pPr>
        <w:spacing w:line="360" w:lineRule="auto"/>
        <w:rPr>
          <w:b/>
        </w:rPr>
      </w:pPr>
    </w:p>
    <w:p w14:paraId="7CFA214E" w14:textId="77777777" w:rsidR="003E1AAF" w:rsidRDefault="003E1AAF" w:rsidP="003E1AAF">
      <w:pPr>
        <w:spacing w:line="360" w:lineRule="auto"/>
        <w:rPr>
          <w:b/>
        </w:rPr>
      </w:pPr>
      <w:r>
        <w:rPr>
          <w:b/>
        </w:rPr>
        <w:t>Funded by</w:t>
      </w:r>
    </w:p>
    <w:p w14:paraId="22DC9D6E" w14:textId="77777777" w:rsidR="003E1AAF" w:rsidRDefault="003E1AAF" w:rsidP="003E1AA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80" w:lineRule="exact"/>
        <w:rPr>
          <w:color w:val="000000"/>
        </w:rPr>
      </w:pPr>
      <w:r>
        <w:rPr>
          <w:color w:val="000000"/>
        </w:rPr>
        <w:t xml:space="preserve">1. Beijing Natural Science Foundation Grant, 7172091, </w:t>
      </w:r>
      <w:proofErr w:type="spellStart"/>
      <w:r>
        <w:rPr>
          <w:color w:val="000000"/>
        </w:rPr>
        <w:t>Zan</w:t>
      </w:r>
      <w:proofErr w:type="spellEnd"/>
      <w:r>
        <w:rPr>
          <w:color w:val="000000"/>
        </w:rPr>
        <w:t xml:space="preserve"> Chen</w:t>
      </w:r>
    </w:p>
    <w:p w14:paraId="0490549D" w14:textId="77777777" w:rsidR="003E1AAF" w:rsidRDefault="003E1AAF" w:rsidP="003E1AAF">
      <w:pPr>
        <w:tabs>
          <w:tab w:val="left" w:pos="44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80" w:lineRule="exact"/>
        <w:rPr>
          <w:color w:val="000000"/>
        </w:rPr>
      </w:pPr>
      <w:r>
        <w:rPr>
          <w:color w:val="000000"/>
        </w:rPr>
        <w:t xml:space="preserve">2. Beijing Municipal Administration of Hospitals Yang-Fan Grant, XMLX202138, </w:t>
      </w:r>
      <w:proofErr w:type="spellStart"/>
      <w:r>
        <w:rPr>
          <w:color w:val="000000"/>
        </w:rPr>
        <w:t>Zan</w:t>
      </w:r>
      <w:proofErr w:type="spellEnd"/>
      <w:r>
        <w:rPr>
          <w:color w:val="000000"/>
        </w:rPr>
        <w:tab/>
        <w:t>Chen</w:t>
      </w:r>
    </w:p>
    <w:p w14:paraId="300AC1BC" w14:textId="77777777" w:rsidR="003E1AAF" w:rsidRDefault="003E1AAF" w:rsidP="003E1AA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80" w:lineRule="exact"/>
        <w:rPr>
          <w:color w:val="000000"/>
        </w:rPr>
      </w:pPr>
      <w:r>
        <w:rPr>
          <w:color w:val="000000"/>
        </w:rPr>
        <w:t xml:space="preserve">3. AMS/PUMC Research Project #201920200501, Human Brain Tissue Bank Platform for Neurological Diseases, </w:t>
      </w:r>
      <w:proofErr w:type="spellStart"/>
      <w:r>
        <w:rPr>
          <w:color w:val="000000"/>
        </w:rPr>
        <w:t>Zan</w:t>
      </w:r>
      <w:proofErr w:type="spellEnd"/>
      <w:r>
        <w:rPr>
          <w:color w:val="000000"/>
        </w:rPr>
        <w:t xml:space="preserve"> Chen, </w:t>
      </w:r>
      <w:proofErr w:type="spellStart"/>
      <w:r>
        <w:rPr>
          <w:color w:val="000000"/>
        </w:rPr>
        <w:t>Wanru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Duan</w:t>
      </w:r>
      <w:proofErr w:type="spellEnd"/>
    </w:p>
    <w:p w14:paraId="27B713B4" w14:textId="77777777" w:rsidR="003E1AAF" w:rsidRDefault="003E1AAF" w:rsidP="003E1AAF">
      <w:r>
        <w:rPr>
          <w:color w:val="000000"/>
        </w:rPr>
        <w:t xml:space="preserve">4. Beijing Health Commission Independent Innovation Fund (2018-2-2014), </w:t>
      </w:r>
      <w:proofErr w:type="spellStart"/>
      <w:r>
        <w:rPr>
          <w:color w:val="000000"/>
        </w:rPr>
        <w:t>Zan</w:t>
      </w:r>
      <w:proofErr w:type="spellEnd"/>
      <w:r>
        <w:rPr>
          <w:color w:val="000000"/>
        </w:rPr>
        <w:t xml:space="preserve"> Chen</w:t>
      </w:r>
    </w:p>
    <w:p w14:paraId="357BA207" w14:textId="77777777" w:rsidR="003E1AAF" w:rsidRDefault="003E1AAF" w:rsidP="003E1AAF">
      <w:pPr>
        <w:spacing w:line="360" w:lineRule="auto"/>
        <w:rPr>
          <w:b/>
        </w:rPr>
      </w:pPr>
    </w:p>
    <w:p w14:paraId="6303C4E0" w14:textId="77777777" w:rsidR="003E1AAF" w:rsidRDefault="003E1AAF" w:rsidP="003E1AAF">
      <w:pPr>
        <w:spacing w:line="360" w:lineRule="auto"/>
        <w:rPr>
          <w:b/>
        </w:rPr>
      </w:pPr>
      <w:r>
        <w:rPr>
          <w:b/>
        </w:rPr>
        <w:t>Email</w:t>
      </w:r>
    </w:p>
    <w:p w14:paraId="22A4B984" w14:textId="77777777" w:rsidR="003E1AAF" w:rsidRDefault="003E1AAF" w:rsidP="003E1AAF">
      <w:hyperlink r:id="rId7" w:history="1">
        <w:r>
          <w:rPr>
            <w:rStyle w:val="af1"/>
          </w:rPr>
          <w:t>shanhangjia@126.com</w:t>
        </w:r>
      </w:hyperlink>
    </w:p>
    <w:p w14:paraId="246DC543" w14:textId="77777777" w:rsidR="003E1AAF" w:rsidRDefault="003E1AAF" w:rsidP="003E1AAF">
      <w:pPr>
        <w:spacing w:line="360" w:lineRule="auto"/>
        <w:rPr>
          <w:bCs/>
        </w:rPr>
      </w:pPr>
      <w:hyperlink r:id="rId8" w:history="1">
        <w:r>
          <w:rPr>
            <w:rStyle w:val="af1"/>
            <w:bCs/>
          </w:rPr>
          <w:t>duanwanru@xwhosp.org</w:t>
        </w:r>
      </w:hyperlink>
      <w:r>
        <w:rPr>
          <w:bCs/>
        </w:rPr>
        <w:t xml:space="preserve">, </w:t>
      </w:r>
    </w:p>
    <w:p w14:paraId="223559AF" w14:textId="77777777" w:rsidR="003E1AAF" w:rsidRDefault="003E1AAF" w:rsidP="003E1AAF">
      <w:pPr>
        <w:spacing w:line="360" w:lineRule="auto"/>
        <w:rPr>
          <w:bCs/>
        </w:rPr>
      </w:pPr>
      <w:r>
        <w:rPr>
          <w:bCs/>
        </w:rPr>
        <w:t xml:space="preserve">rediscovered@163.com </w:t>
      </w:r>
    </w:p>
    <w:p w14:paraId="73BE46D8" w14:textId="77777777" w:rsidR="003E1AAF" w:rsidRDefault="003E1AAF" w:rsidP="003E1AAF">
      <w:pPr>
        <w:spacing w:line="360" w:lineRule="auto"/>
        <w:rPr>
          <w:bCs/>
        </w:rPr>
      </w:pPr>
      <w:hyperlink r:id="rId9" w:history="1">
        <w:r>
          <w:rPr>
            <w:rStyle w:val="af1"/>
            <w:bCs/>
          </w:rPr>
          <w:t>zhangboyan1997@foxmail.com</w:t>
        </w:r>
      </w:hyperlink>
      <w:r>
        <w:rPr>
          <w:bCs/>
        </w:rPr>
        <w:t>,</w:t>
      </w:r>
    </w:p>
    <w:p w14:paraId="65B0B61E" w14:textId="77777777" w:rsidR="003E1AAF" w:rsidRDefault="003E1AAF" w:rsidP="003E1AAF">
      <w:pPr>
        <w:spacing w:line="360" w:lineRule="auto"/>
        <w:rPr>
          <w:bCs/>
        </w:rPr>
      </w:pPr>
      <w:hyperlink r:id="rId10" w:history="1">
        <w:r>
          <w:rPr>
            <w:rStyle w:val="af1"/>
            <w:bCs/>
          </w:rPr>
          <w:t>88316314@qq.com</w:t>
        </w:r>
      </w:hyperlink>
      <w:r>
        <w:rPr>
          <w:bCs/>
        </w:rPr>
        <w:t xml:space="preserve"> </w:t>
      </w:r>
    </w:p>
    <w:p w14:paraId="47477B3C" w14:textId="77777777" w:rsidR="003E1AAF" w:rsidRDefault="003E1AAF" w:rsidP="003E1AAF">
      <w:hyperlink r:id="rId11" w:history="1">
        <w:r>
          <w:rPr>
            <w:rStyle w:val="af1"/>
          </w:rPr>
          <w:t>chenw123@buaa.edu.cn</w:t>
        </w:r>
      </w:hyperlink>
      <w:r>
        <w:t>;</w:t>
      </w:r>
    </w:p>
    <w:p w14:paraId="1C4F7A93" w14:textId="77777777" w:rsidR="003E1AAF" w:rsidRDefault="003E1AAF" w:rsidP="003E1AAF">
      <w:pPr>
        <w:spacing w:line="360" w:lineRule="auto"/>
        <w:rPr>
          <w:bCs/>
        </w:rPr>
      </w:pPr>
      <w:r>
        <w:rPr>
          <w:bCs/>
        </w:rPr>
        <w:t xml:space="preserve">chenzan66@163.com, </w:t>
      </w:r>
    </w:p>
    <w:p w14:paraId="301E21B6" w14:textId="77777777" w:rsidR="003E1AAF" w:rsidRDefault="003E1AAF" w:rsidP="003E1AAF">
      <w:pPr>
        <w:rPr>
          <w:b/>
          <w:bCs/>
          <w:sz w:val="32"/>
          <w:szCs w:val="32"/>
          <w:lang w:val="en-GB"/>
        </w:rPr>
      </w:pPr>
      <w:r>
        <w:rPr>
          <w:b/>
          <w:bCs/>
          <w:sz w:val="32"/>
          <w:szCs w:val="32"/>
          <w:lang w:val="en-GB"/>
        </w:rPr>
        <w:br w:type="page"/>
      </w:r>
    </w:p>
    <w:p w14:paraId="7E4D0C9A" w14:textId="77777777" w:rsidR="003E1AAF" w:rsidRDefault="003E1AAF">
      <w:pPr>
        <w:spacing w:after="120" w:line="360" w:lineRule="auto"/>
        <w:rPr>
          <w:rFonts w:hint="eastAsia"/>
          <w:b/>
          <w:sz w:val="28"/>
          <w:szCs w:val="20"/>
        </w:rPr>
      </w:pPr>
      <w:bookmarkStart w:id="0" w:name="_GoBack"/>
      <w:bookmarkEnd w:id="0"/>
    </w:p>
    <w:p w14:paraId="021C5775" w14:textId="77777777" w:rsidR="00286EA1" w:rsidRDefault="00927F95">
      <w:pPr>
        <w:spacing w:after="120" w:line="360" w:lineRule="auto"/>
        <w:rPr>
          <w:b/>
          <w:szCs w:val="20"/>
        </w:rPr>
      </w:pPr>
      <w:r>
        <w:rPr>
          <w:b/>
          <w:szCs w:val="20"/>
        </w:rPr>
        <w:t>Supplementary Material</w:t>
      </w:r>
    </w:p>
    <w:p w14:paraId="1453DB67" w14:textId="77777777" w:rsidR="00286EA1" w:rsidRDefault="00927F95">
      <w:pPr>
        <w:spacing w:line="480" w:lineRule="auto"/>
        <w:jc w:val="both"/>
        <w:rPr>
          <w:szCs w:val="20"/>
        </w:rPr>
      </w:pPr>
      <w:r>
        <w:rPr>
          <w:szCs w:val="20"/>
        </w:rPr>
        <w:t xml:space="preserve">This supplemental file was intended for publication as </w:t>
      </w:r>
      <w:r>
        <w:rPr>
          <w:rFonts w:eastAsia="等线"/>
          <w:szCs w:val="20"/>
        </w:rPr>
        <w:t xml:space="preserve">a </w:t>
      </w:r>
      <w:r>
        <w:rPr>
          <w:szCs w:val="20"/>
        </w:rPr>
        <w:t>data supplement.</w:t>
      </w:r>
      <w:r>
        <w:rPr>
          <w:rFonts w:hint="eastAsia"/>
          <w:szCs w:val="20"/>
        </w:rPr>
        <w:t xml:space="preserve"> </w:t>
      </w:r>
      <w:r>
        <w:rPr>
          <w:szCs w:val="20"/>
        </w:rPr>
        <w:t>Th</w:t>
      </w:r>
      <w:r>
        <w:rPr>
          <w:rFonts w:hint="eastAsia"/>
          <w:szCs w:val="20"/>
        </w:rPr>
        <w:t>e</w:t>
      </w:r>
      <w:r>
        <w:rPr>
          <w:szCs w:val="20"/>
        </w:rPr>
        <w:t xml:space="preserve"> file includes 1 tables cited in the manuscript.</w:t>
      </w:r>
    </w:p>
    <w:p w14:paraId="7014C53A" w14:textId="77777777" w:rsidR="00286EA1" w:rsidRDefault="00927F95">
      <w:pPr>
        <w:spacing w:line="480" w:lineRule="auto"/>
        <w:jc w:val="both"/>
        <w:rPr>
          <w:szCs w:val="20"/>
        </w:rPr>
      </w:pPr>
      <w:r>
        <w:rPr>
          <w:szCs w:val="20"/>
        </w:rPr>
        <w:t>The contents include</w:t>
      </w:r>
      <w:r>
        <w:rPr>
          <w:rFonts w:eastAsia="等线"/>
          <w:szCs w:val="20"/>
        </w:rPr>
        <w:t xml:space="preserve"> the following:</w:t>
      </w:r>
    </w:p>
    <w:p w14:paraId="67DF2580" w14:textId="77777777" w:rsidR="00286EA1" w:rsidRDefault="00927F95">
      <w:pPr>
        <w:spacing w:line="480" w:lineRule="auto"/>
        <w:jc w:val="both"/>
        <w:rPr>
          <w:b/>
          <w:szCs w:val="20"/>
        </w:rPr>
      </w:pPr>
      <w:r>
        <w:rPr>
          <w:b/>
          <w:szCs w:val="20"/>
        </w:rPr>
        <w:t>Table</w:t>
      </w:r>
      <w:r>
        <w:rPr>
          <w:rFonts w:hint="eastAsia"/>
          <w:b/>
          <w:szCs w:val="20"/>
        </w:rPr>
        <w:t xml:space="preserve"> </w:t>
      </w:r>
      <w:r>
        <w:rPr>
          <w:b/>
          <w:szCs w:val="20"/>
        </w:rPr>
        <w:t xml:space="preserve">S1. List of candidate genes associated with vertebral segmentation </w:t>
      </w:r>
      <w:r>
        <w:rPr>
          <w:rFonts w:eastAsia="等线"/>
          <w:b/>
          <w:szCs w:val="20"/>
        </w:rPr>
        <w:t>defects</w:t>
      </w:r>
      <w:r>
        <w:rPr>
          <w:b/>
          <w:szCs w:val="20"/>
        </w:rPr>
        <w:t xml:space="preserve"> as well as related </w:t>
      </w:r>
      <w:r>
        <w:rPr>
          <w:rFonts w:eastAsia="等线"/>
          <w:b/>
          <w:szCs w:val="20"/>
        </w:rPr>
        <w:t>diseases</w:t>
      </w:r>
    </w:p>
    <w:tbl>
      <w:tblPr>
        <w:tblpPr w:leftFromText="180" w:rightFromText="180" w:vertAnchor="text" w:horzAnchor="page" w:tblpX="3561" w:tblpY="683"/>
        <w:tblOverlap w:val="never"/>
        <w:tblW w:w="7630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1526"/>
        <w:gridCol w:w="1526"/>
        <w:gridCol w:w="1526"/>
        <w:gridCol w:w="1526"/>
      </w:tblGrid>
      <w:tr w:rsidR="00286EA1" w14:paraId="1CB60916" w14:textId="77777777">
        <w:trPr>
          <w:trHeight w:val="170"/>
        </w:trPr>
        <w:tc>
          <w:tcPr>
            <w:tcW w:w="1526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6AE7AD6" w14:textId="77777777" w:rsidR="00286EA1" w:rsidRDefault="00927F95">
            <w:pPr>
              <w:spacing w:line="480" w:lineRule="auto"/>
              <w:jc w:val="both"/>
              <w:rPr>
                <w:b/>
              </w:rPr>
            </w:pPr>
            <w:r>
              <w:rPr>
                <w:b/>
                <w:lang w:eastAsia="zh-Hans"/>
              </w:rPr>
              <w:t>Gene</w:t>
            </w:r>
          </w:p>
        </w:tc>
        <w:tc>
          <w:tcPr>
            <w:tcW w:w="1526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EAB4DB1" w14:textId="77777777" w:rsidR="00286EA1" w:rsidRDefault="00286EA1">
            <w:pPr>
              <w:spacing w:line="480" w:lineRule="auto"/>
              <w:jc w:val="both"/>
              <w:rPr>
                <w:b/>
                <w:lang w:eastAsia="zh-Hans"/>
              </w:rPr>
            </w:pPr>
          </w:p>
        </w:tc>
        <w:tc>
          <w:tcPr>
            <w:tcW w:w="1526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CD05326" w14:textId="77777777" w:rsidR="00286EA1" w:rsidRDefault="00286EA1">
            <w:pPr>
              <w:spacing w:line="480" w:lineRule="auto"/>
              <w:jc w:val="both"/>
              <w:rPr>
                <w:b/>
                <w:lang w:eastAsia="zh-Hans"/>
              </w:rPr>
            </w:pPr>
          </w:p>
        </w:tc>
        <w:tc>
          <w:tcPr>
            <w:tcW w:w="1526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F129618" w14:textId="77777777" w:rsidR="00286EA1" w:rsidRDefault="00286EA1">
            <w:pPr>
              <w:spacing w:line="480" w:lineRule="auto"/>
              <w:jc w:val="both"/>
              <w:rPr>
                <w:b/>
                <w:lang w:eastAsia="zh-Hans"/>
              </w:rPr>
            </w:pPr>
          </w:p>
        </w:tc>
        <w:tc>
          <w:tcPr>
            <w:tcW w:w="1526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71506E4" w14:textId="77777777" w:rsidR="00286EA1" w:rsidRDefault="00286EA1">
            <w:pPr>
              <w:spacing w:line="480" w:lineRule="auto"/>
              <w:jc w:val="both"/>
              <w:rPr>
                <w:b/>
                <w:lang w:eastAsia="zh-Hans"/>
              </w:rPr>
            </w:pPr>
          </w:p>
        </w:tc>
      </w:tr>
      <w:tr w:rsidR="00286EA1" w14:paraId="31E9BF1D" w14:textId="77777777">
        <w:trPr>
          <w:trHeight w:val="170"/>
        </w:trPr>
        <w:tc>
          <w:tcPr>
            <w:tcW w:w="1526" w:type="dxa"/>
            <w:tcBorders>
              <w:bottom w:val="nil"/>
            </w:tcBorders>
            <w:shd w:val="clear" w:color="auto" w:fill="auto"/>
            <w:noWrap/>
            <w:vAlign w:val="bottom"/>
          </w:tcPr>
          <w:p w14:paraId="0E874392" w14:textId="77777777" w:rsidR="00286EA1" w:rsidRDefault="00927F95">
            <w:pPr>
              <w:textAlignment w:val="bottom"/>
              <w:rPr>
                <w:i/>
                <w:color w:val="000000" w:themeColor="text1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A2ML1</w:t>
            </w:r>
          </w:p>
        </w:tc>
        <w:tc>
          <w:tcPr>
            <w:tcW w:w="1526" w:type="dxa"/>
            <w:tcBorders>
              <w:bottom w:val="nil"/>
            </w:tcBorders>
            <w:shd w:val="clear" w:color="auto" w:fill="auto"/>
            <w:noWrap/>
            <w:vAlign w:val="bottom"/>
          </w:tcPr>
          <w:p w14:paraId="763802D1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DNAAF1</w:t>
            </w:r>
          </w:p>
        </w:tc>
        <w:tc>
          <w:tcPr>
            <w:tcW w:w="1526" w:type="dxa"/>
            <w:tcBorders>
              <w:bottom w:val="nil"/>
            </w:tcBorders>
            <w:shd w:val="clear" w:color="auto" w:fill="auto"/>
            <w:noWrap/>
            <w:vAlign w:val="bottom"/>
          </w:tcPr>
          <w:p w14:paraId="5DD0F067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INA</w:t>
            </w:r>
          </w:p>
        </w:tc>
        <w:tc>
          <w:tcPr>
            <w:tcW w:w="1526" w:type="dxa"/>
            <w:tcBorders>
              <w:bottom w:val="nil"/>
            </w:tcBorders>
            <w:shd w:val="clear" w:color="auto" w:fill="auto"/>
            <w:noWrap/>
            <w:vAlign w:val="bottom"/>
          </w:tcPr>
          <w:p w14:paraId="33A38F96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NPHP3</w:t>
            </w:r>
          </w:p>
        </w:tc>
        <w:tc>
          <w:tcPr>
            <w:tcW w:w="1526" w:type="dxa"/>
            <w:tcBorders>
              <w:bottom w:val="nil"/>
            </w:tcBorders>
            <w:shd w:val="clear" w:color="auto" w:fill="auto"/>
            <w:noWrap/>
            <w:vAlign w:val="bottom"/>
          </w:tcPr>
          <w:p w14:paraId="24C8441C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SMAD6</w:t>
            </w:r>
          </w:p>
        </w:tc>
      </w:tr>
      <w:tr w:rsidR="00286EA1" w14:paraId="5B8B86E3" w14:textId="77777777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F558650" w14:textId="77777777" w:rsidR="00286EA1" w:rsidRDefault="00927F95">
            <w:pPr>
              <w:textAlignment w:val="bottom"/>
              <w:rPr>
                <w:i/>
                <w:color w:val="000000" w:themeColor="text1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ABHD14A-ACY1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F0E8F8B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DNMT3A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CA5914D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ITPR2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6C40D96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NSD1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A4A32CD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SMARCA2</w:t>
            </w:r>
          </w:p>
        </w:tc>
      </w:tr>
      <w:tr w:rsidR="00286EA1" w14:paraId="6E3E3DED" w14:textId="77777777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2C296F2" w14:textId="77777777" w:rsidR="00286EA1" w:rsidRDefault="00927F95">
            <w:pPr>
              <w:textAlignment w:val="bottom"/>
              <w:rPr>
                <w:i/>
                <w:color w:val="000000" w:themeColor="text1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AGAP1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E258BA5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DOCK8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16B0898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JMJD1C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23565EA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NT5E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593B2C6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SMARCAD1</w:t>
            </w:r>
          </w:p>
        </w:tc>
      </w:tr>
      <w:tr w:rsidR="00286EA1" w14:paraId="2901770C" w14:textId="77777777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4DAB1CB" w14:textId="77777777" w:rsidR="00286EA1" w:rsidRDefault="00927F95">
            <w:pPr>
              <w:textAlignment w:val="bottom"/>
              <w:rPr>
                <w:i/>
                <w:color w:val="000000" w:themeColor="text1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ALDH2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4E3ACF6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EBP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D6F28A5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KAT6B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C76FC29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NTNG1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BB48FE8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SMC2</w:t>
            </w:r>
          </w:p>
        </w:tc>
      </w:tr>
      <w:tr w:rsidR="00286EA1" w14:paraId="3BCC0E65" w14:textId="77777777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840D0F1" w14:textId="77777777" w:rsidR="00286EA1" w:rsidRDefault="00927F95">
            <w:pPr>
              <w:textAlignment w:val="bottom"/>
              <w:rPr>
                <w:i/>
                <w:color w:val="000000" w:themeColor="text1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ALMS1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99C6F44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EDNRA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16542A4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KCNQ1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4BA7D98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OTOA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1711F57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SMG7</w:t>
            </w:r>
          </w:p>
        </w:tc>
      </w:tr>
      <w:tr w:rsidR="00286EA1" w14:paraId="5E3477DF" w14:textId="77777777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E50FE9A" w14:textId="77777777" w:rsidR="00286EA1" w:rsidRDefault="00927F95">
            <w:pPr>
              <w:textAlignment w:val="bottom"/>
              <w:rPr>
                <w:i/>
                <w:color w:val="000000" w:themeColor="text1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ALPL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4441F7B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EFTUD2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4787ABD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KIF14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D098251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PABPC1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0D95F93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SMOC1</w:t>
            </w:r>
          </w:p>
        </w:tc>
      </w:tr>
      <w:tr w:rsidR="00286EA1" w14:paraId="2C41DD6B" w14:textId="77777777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DE78E64" w14:textId="77777777" w:rsidR="00286EA1" w:rsidRDefault="00927F95">
            <w:pPr>
              <w:textAlignment w:val="bottom"/>
              <w:rPr>
                <w:i/>
                <w:color w:val="000000" w:themeColor="text1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AMER1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74E46C7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EHMT1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0FE1FD3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KIF22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017D231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PAPPA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CE79B6A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SOHLH1</w:t>
            </w:r>
          </w:p>
        </w:tc>
      </w:tr>
      <w:tr w:rsidR="00286EA1" w14:paraId="2E549F04" w14:textId="77777777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5D81647" w14:textId="77777777" w:rsidR="00286EA1" w:rsidRDefault="00927F95">
            <w:pPr>
              <w:textAlignment w:val="bottom"/>
              <w:rPr>
                <w:i/>
                <w:color w:val="000000" w:themeColor="text1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ANKH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DDB9BC6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EIF4G1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CF3F00A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KIFBP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54CAC3D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PARD3B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9787CB2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SON</w:t>
            </w:r>
          </w:p>
        </w:tc>
      </w:tr>
      <w:tr w:rsidR="00286EA1" w14:paraId="1CAC80B7" w14:textId="77777777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F653AEF" w14:textId="77777777" w:rsidR="00286EA1" w:rsidRDefault="00927F95">
            <w:pPr>
              <w:textAlignment w:val="bottom"/>
              <w:rPr>
                <w:i/>
                <w:color w:val="000000" w:themeColor="text1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ANLN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992E4E6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ELN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36431FB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KLHDC10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5DE4FA2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PCSK5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CA1F7CE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SOS2</w:t>
            </w:r>
          </w:p>
        </w:tc>
      </w:tr>
      <w:tr w:rsidR="00286EA1" w14:paraId="7C08C1FE" w14:textId="77777777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0D2AF18" w14:textId="77777777" w:rsidR="00286EA1" w:rsidRDefault="00927F95">
            <w:pPr>
              <w:textAlignment w:val="bottom"/>
              <w:rPr>
                <w:i/>
                <w:color w:val="000000" w:themeColor="text1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ARID3B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D93F18D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ELP1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FA69327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KMT2A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4680C57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PCYT1A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6AE6941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SRC</w:t>
            </w:r>
          </w:p>
        </w:tc>
      </w:tr>
      <w:tr w:rsidR="00286EA1" w14:paraId="515B8B48" w14:textId="77777777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707363D" w14:textId="77777777" w:rsidR="00286EA1" w:rsidRDefault="00927F95">
            <w:pPr>
              <w:textAlignment w:val="bottom"/>
              <w:rPr>
                <w:i/>
                <w:color w:val="000000" w:themeColor="text1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ARVCF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AB8C3DC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ENG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D3EB8F2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KMT2C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A49F693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PDE11A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2855D5E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STAT5A</w:t>
            </w:r>
          </w:p>
        </w:tc>
      </w:tr>
      <w:tr w:rsidR="00286EA1" w14:paraId="06F71105" w14:textId="77777777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FFB2279" w14:textId="77777777" w:rsidR="00286EA1" w:rsidRDefault="00927F95">
            <w:pPr>
              <w:textAlignment w:val="bottom"/>
              <w:rPr>
                <w:i/>
                <w:color w:val="000000" w:themeColor="text1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ASPM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0665A38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ENPP1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19FDD27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LAMA2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CF3ED98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PEX5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4EEC48B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STIL</w:t>
            </w:r>
          </w:p>
        </w:tc>
      </w:tr>
      <w:tr w:rsidR="00286EA1" w14:paraId="17159294" w14:textId="77777777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F549E7E" w14:textId="77777777" w:rsidR="00286EA1" w:rsidRDefault="00927F95">
            <w:pPr>
              <w:textAlignment w:val="bottom"/>
              <w:rPr>
                <w:i/>
                <w:color w:val="000000" w:themeColor="text1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ATP7B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C513205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EPHB2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1F8D962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LAMA5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2B87046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PHGDH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8B807F2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SZT2</w:t>
            </w:r>
          </w:p>
        </w:tc>
      </w:tr>
      <w:tr w:rsidR="00286EA1" w14:paraId="2E542560" w14:textId="77777777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1A4EC11" w14:textId="77777777" w:rsidR="00286EA1" w:rsidRDefault="00927F95">
            <w:pPr>
              <w:textAlignment w:val="bottom"/>
              <w:rPr>
                <w:i/>
                <w:color w:val="000000" w:themeColor="text1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ATP8B3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F0119C6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EXT2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846935B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LAMC3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68FB60B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PLOD3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2478F60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TBX2</w:t>
            </w:r>
          </w:p>
        </w:tc>
      </w:tr>
      <w:tr w:rsidR="00286EA1" w14:paraId="61001C01" w14:textId="77777777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D2AA2FF" w14:textId="77777777" w:rsidR="00286EA1" w:rsidRDefault="00927F95">
            <w:pPr>
              <w:textAlignment w:val="bottom"/>
              <w:rPr>
                <w:i/>
                <w:color w:val="000000" w:themeColor="text1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ATPAF2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7BC09A6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EZH2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3CAE645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LETM1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9F0AB0D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PMFBP1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0DEDE39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TBXAS1</w:t>
            </w:r>
          </w:p>
        </w:tc>
      </w:tr>
      <w:tr w:rsidR="00286EA1" w14:paraId="2C4B1DCC" w14:textId="77777777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C3F3066" w14:textId="77777777" w:rsidR="00286EA1" w:rsidRDefault="00927F95">
            <w:pPr>
              <w:textAlignment w:val="bottom"/>
              <w:rPr>
                <w:i/>
                <w:color w:val="000000" w:themeColor="text1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ATR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F309151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F12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543CF95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LIMCH1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57F440C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POLG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E624DAF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TCF12</w:t>
            </w:r>
          </w:p>
        </w:tc>
      </w:tr>
      <w:tr w:rsidR="00286EA1" w14:paraId="6F1D826E" w14:textId="77777777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8C2F22D" w14:textId="77777777" w:rsidR="00286EA1" w:rsidRDefault="00927F95">
            <w:pPr>
              <w:textAlignment w:val="bottom"/>
              <w:rPr>
                <w:i/>
                <w:color w:val="000000" w:themeColor="text1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BBS9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9D184BC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FAN1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5DDF8B7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LPO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F9B44D8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POR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2ACED6E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TCIRG1</w:t>
            </w:r>
          </w:p>
        </w:tc>
      </w:tr>
      <w:tr w:rsidR="00286EA1" w14:paraId="227E2D03" w14:textId="77777777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A219E56" w14:textId="77777777" w:rsidR="00286EA1" w:rsidRDefault="00927F95">
            <w:pPr>
              <w:textAlignment w:val="bottom"/>
              <w:rPr>
                <w:i/>
                <w:color w:val="000000" w:themeColor="text1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BDNF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6C42421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FANCA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DAAEC7E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LRP5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13F63D4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PRKRA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7E5B5D9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TCTN2</w:t>
            </w:r>
          </w:p>
        </w:tc>
      </w:tr>
      <w:tr w:rsidR="00286EA1" w14:paraId="1CA9870A" w14:textId="77777777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D918422" w14:textId="77777777" w:rsidR="00286EA1" w:rsidRDefault="00927F95">
            <w:pPr>
              <w:textAlignment w:val="bottom"/>
              <w:rPr>
                <w:i/>
                <w:color w:val="000000" w:themeColor="text1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BMP2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2870776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FANCB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135FE0E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LRRK1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F601DCE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PRSS12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5641C95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TEX14</w:t>
            </w:r>
          </w:p>
        </w:tc>
      </w:tr>
      <w:tr w:rsidR="00286EA1" w14:paraId="7B6F9C9E" w14:textId="77777777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EAE5317" w14:textId="77777777" w:rsidR="00286EA1" w:rsidRDefault="00927F95">
            <w:pPr>
              <w:textAlignment w:val="bottom"/>
              <w:rPr>
                <w:i/>
                <w:color w:val="000000" w:themeColor="text1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BMS1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0B665A1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FANCD2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065CE3F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LZTR1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CA60AFE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PSAT1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900B6C0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TG</w:t>
            </w:r>
          </w:p>
        </w:tc>
      </w:tr>
      <w:tr w:rsidR="00286EA1" w14:paraId="58D1A6C4" w14:textId="77777777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3D8546F" w14:textId="77777777" w:rsidR="00286EA1" w:rsidRDefault="00927F95">
            <w:pPr>
              <w:textAlignment w:val="bottom"/>
              <w:rPr>
                <w:i/>
                <w:color w:val="000000" w:themeColor="text1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BRAF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D2BE3B1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FANCE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7CACE13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MAF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A508165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PTCH1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D80FF5E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TGFBR1</w:t>
            </w:r>
          </w:p>
        </w:tc>
      </w:tr>
      <w:tr w:rsidR="00286EA1" w14:paraId="558DFF0A" w14:textId="77777777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DF7A383" w14:textId="77777777" w:rsidR="00286EA1" w:rsidRDefault="00927F95">
            <w:pPr>
              <w:textAlignment w:val="bottom"/>
              <w:rPr>
                <w:i/>
                <w:color w:val="000000" w:themeColor="text1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BRAT1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048D187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FANCF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49AE21D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MAP1A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4E1439B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PTCH2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0EB7FAE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TGM1</w:t>
            </w:r>
          </w:p>
        </w:tc>
      </w:tr>
      <w:tr w:rsidR="00286EA1" w14:paraId="0317C675" w14:textId="77777777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37E11C0" w14:textId="77777777" w:rsidR="00286EA1" w:rsidRDefault="00927F95">
            <w:pPr>
              <w:textAlignment w:val="bottom"/>
              <w:rPr>
                <w:i/>
                <w:color w:val="000000" w:themeColor="text1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BRCA2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67BDAE6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FANCG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88995D3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MAP2K2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145AB8E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PTH2R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8D30947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TMEM231</w:t>
            </w:r>
          </w:p>
        </w:tc>
      </w:tr>
      <w:tr w:rsidR="00286EA1" w14:paraId="3C371CE1" w14:textId="77777777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2253764" w14:textId="77777777" w:rsidR="00286EA1" w:rsidRDefault="00927F95">
            <w:pPr>
              <w:textAlignment w:val="bottom"/>
              <w:rPr>
                <w:i/>
                <w:color w:val="000000" w:themeColor="text1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BRIP1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8CADCB6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FANCI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981F362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MAPK1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962B218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RAB18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A57251A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TMEM94</w:t>
            </w:r>
          </w:p>
        </w:tc>
      </w:tr>
      <w:tr w:rsidR="00286EA1" w14:paraId="2060BE60" w14:textId="77777777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95BB3B0" w14:textId="77777777" w:rsidR="00286EA1" w:rsidRDefault="00927F95">
            <w:pPr>
              <w:textAlignment w:val="bottom"/>
              <w:rPr>
                <w:i/>
                <w:color w:val="000000" w:themeColor="text1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BSCL2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E093982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FANCM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2F01083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MASP1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EB634BA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RAB23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F1193D2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TNFRSF11A</w:t>
            </w:r>
          </w:p>
        </w:tc>
      </w:tr>
      <w:tr w:rsidR="00286EA1" w14:paraId="0D817749" w14:textId="77777777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A742F9C" w14:textId="77777777" w:rsidR="00286EA1" w:rsidRDefault="00927F95">
            <w:pPr>
              <w:textAlignment w:val="bottom"/>
              <w:rPr>
                <w:i/>
                <w:color w:val="000000" w:themeColor="text1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CACNA1A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6533922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FBN1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1C38F71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MDH1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6629D79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RAD51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03FE001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TNFSF11</w:t>
            </w:r>
          </w:p>
        </w:tc>
      </w:tr>
      <w:tr w:rsidR="00286EA1" w14:paraId="1B9ADCE6" w14:textId="77777777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AC9D4BB" w14:textId="77777777" w:rsidR="00286EA1" w:rsidRDefault="00927F95">
            <w:pPr>
              <w:textAlignment w:val="bottom"/>
              <w:rPr>
                <w:i/>
                <w:color w:val="000000" w:themeColor="text1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CACNA1B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BF2E006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FGFR2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F893B11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MEGF8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EABE2CE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RAD54B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328B455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TNS1</w:t>
            </w:r>
          </w:p>
        </w:tc>
      </w:tr>
      <w:tr w:rsidR="00286EA1" w14:paraId="510046BD" w14:textId="77777777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F1929FD" w14:textId="77777777" w:rsidR="00286EA1" w:rsidRDefault="00927F95">
            <w:pPr>
              <w:textAlignment w:val="bottom"/>
              <w:rPr>
                <w:i/>
                <w:color w:val="000000" w:themeColor="text1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CACNA2D3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36C9EDC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FGFR3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917307F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MEOX1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9AC320F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RAD54L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E092C96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TONSL</w:t>
            </w:r>
          </w:p>
        </w:tc>
      </w:tr>
      <w:tr w:rsidR="00286EA1" w14:paraId="43E8DCC7" w14:textId="77777777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2A6AF1C" w14:textId="77777777" w:rsidR="00286EA1" w:rsidRDefault="00927F95">
            <w:pPr>
              <w:textAlignment w:val="bottom"/>
              <w:rPr>
                <w:i/>
                <w:color w:val="000000" w:themeColor="text1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CC2D2A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F986E9C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FGFR4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5D81B4F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MET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E9C67DC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RASA2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1494BAD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TRIP11</w:t>
            </w:r>
          </w:p>
        </w:tc>
      </w:tr>
      <w:tr w:rsidR="00286EA1" w14:paraId="5461C219" w14:textId="77777777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76A8938" w14:textId="77777777" w:rsidR="00286EA1" w:rsidRDefault="00927F95">
            <w:pPr>
              <w:textAlignment w:val="bottom"/>
              <w:rPr>
                <w:i/>
                <w:color w:val="000000" w:themeColor="text1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CCDC91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D1F1BC3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FGFRL1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D78C954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MICALL2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DD06BEA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REPS1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FC8C606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TRPM4</w:t>
            </w:r>
          </w:p>
        </w:tc>
      </w:tr>
      <w:tr w:rsidR="00286EA1" w14:paraId="4D79831C" w14:textId="77777777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56024E7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CD36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4749A5F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FLNA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852E9EE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MIPEP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FE52ADF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REV1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5AA9DEE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TSC1</w:t>
            </w:r>
          </w:p>
        </w:tc>
      </w:tr>
      <w:tr w:rsidR="00286EA1" w14:paraId="617B4FC2" w14:textId="77777777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9A7A63C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CDC45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FA11633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FLNB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1DD8A88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MN1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B183B61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RNASEH2A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BAAC603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TSC2</w:t>
            </w:r>
          </w:p>
        </w:tc>
      </w:tr>
      <w:tr w:rsidR="00286EA1" w14:paraId="07521756" w14:textId="77777777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2AFAA41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CDKAL1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8236538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FLNC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0EED482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MOCS2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55B5DCA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ROGDI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D29CAB3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TTK</w:t>
            </w:r>
          </w:p>
        </w:tc>
      </w:tr>
      <w:tr w:rsidR="00286EA1" w14:paraId="0B024DCA" w14:textId="77777777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355FDB4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CDKN1C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4F2DCD3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FREM1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40E5D00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MPZL2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6129461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RREB1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1D31CBD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TTN</w:t>
            </w:r>
          </w:p>
        </w:tc>
      </w:tr>
      <w:tr w:rsidR="00286EA1" w14:paraId="677CB6CE" w14:textId="77777777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26EEAAA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CENPJ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42D6303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FRMD4A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C3C2940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MTHFR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B07812D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RYR1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9F357D0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USH2A</w:t>
            </w:r>
          </w:p>
        </w:tc>
      </w:tr>
      <w:tr w:rsidR="00286EA1" w14:paraId="3411D07D" w14:textId="77777777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67DDA6C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CEP135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531360E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FUZ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BF3823E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MTR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7D83F1E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SALL1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DFA3D62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USP45</w:t>
            </w:r>
          </w:p>
        </w:tc>
      </w:tr>
      <w:tr w:rsidR="00286EA1" w14:paraId="2EBF4338" w14:textId="77777777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A7816DD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CEP290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C11F2C0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GABBR2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79AA11E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MUTYH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223CEEB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SALL4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2C5F119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VANGL1</w:t>
            </w:r>
          </w:p>
        </w:tc>
      </w:tr>
      <w:tr w:rsidR="00286EA1" w14:paraId="514688CB" w14:textId="77777777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A828DFD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CEP57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D8E0A28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GATA4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D28AC6C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MYCBP2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C6B89DF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SCN5A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494F34C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WDPCP</w:t>
            </w:r>
          </w:p>
        </w:tc>
      </w:tr>
      <w:tr w:rsidR="00286EA1" w14:paraId="3DC5F06F" w14:textId="77777777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9FAB9F3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CEP63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2BC6FD3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GDF5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21AD59B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MYH3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A8180FC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SDHB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53E300C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WDR26</w:t>
            </w:r>
          </w:p>
        </w:tc>
      </w:tr>
      <w:tr w:rsidR="00286EA1" w14:paraId="0525A596" w14:textId="77777777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DA5B561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CERKL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92C2907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GFM1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E2E9C79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MYH7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D35D13B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SEC24C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4A8A743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WDR35</w:t>
            </w:r>
          </w:p>
        </w:tc>
      </w:tr>
      <w:tr w:rsidR="00286EA1" w14:paraId="0DC257BD" w14:textId="77777777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04E22DE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CERS1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09C5B0B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GH1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95D77E9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MYH8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1CDE0FE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SEC24D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23D1E5B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ZIC1</w:t>
            </w:r>
          </w:p>
        </w:tc>
      </w:tr>
      <w:tr w:rsidR="00286EA1" w14:paraId="5082462C" w14:textId="77777777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3ACAD7F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CFAP69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288D80C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GLB1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6D52864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MYO18B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A7B4A9D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SENP3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6EA2B0C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ZNF341</w:t>
            </w:r>
          </w:p>
        </w:tc>
      </w:tr>
      <w:tr w:rsidR="00286EA1" w14:paraId="26986620" w14:textId="77777777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0CAE585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CHAT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2D3E97E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GNA11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6B1803B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MYO1A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2914235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SGCG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9A5BEE0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ZNF446</w:t>
            </w:r>
          </w:p>
        </w:tc>
      </w:tr>
      <w:tr w:rsidR="00286EA1" w14:paraId="4A46AFC2" w14:textId="77777777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F92AFCB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CHD2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96ED43C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GNAS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BD10BAB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MYO9A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DB95AFE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SHANK1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AE47AC6" w14:textId="77777777" w:rsidR="00286EA1" w:rsidRDefault="00286EA1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</w:p>
        </w:tc>
      </w:tr>
      <w:tr w:rsidR="00286EA1" w14:paraId="541E5801" w14:textId="77777777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4D1774D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CHKA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2DA85F0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GP1BB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4510E2B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MYT1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4997A7C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SHANK3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EFCD258" w14:textId="77777777" w:rsidR="00286EA1" w:rsidRDefault="00286EA1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</w:p>
        </w:tc>
      </w:tr>
      <w:tr w:rsidR="00286EA1" w14:paraId="71F6701B" w14:textId="77777777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B22F6A1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CHRNE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75C5746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GPX4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C8D2200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NANS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D5E205C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SHROOM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F0C3267" w14:textId="77777777" w:rsidR="00286EA1" w:rsidRDefault="00286EA1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</w:p>
        </w:tc>
      </w:tr>
      <w:tr w:rsidR="00286EA1" w14:paraId="2EF93723" w14:textId="77777777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637C215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CLIP2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41D6649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GTF2IRD1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6E9E360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NEBL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5C4A03B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SHROOM3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343E6C8" w14:textId="77777777" w:rsidR="00286EA1" w:rsidRDefault="00286EA1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</w:p>
        </w:tc>
      </w:tr>
      <w:tr w:rsidR="00286EA1" w14:paraId="51D42F42" w14:textId="77777777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9C50133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CLPP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5CBBFF2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GYS1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48F6627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NELFA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C4ECBB2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SIK3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5E94A4D" w14:textId="77777777" w:rsidR="00286EA1" w:rsidRDefault="00286EA1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</w:p>
        </w:tc>
      </w:tr>
      <w:tr w:rsidR="00286EA1" w14:paraId="6FF0EB10" w14:textId="77777777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425D529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COMT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A6F6C19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HAAO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F92CBA2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NELL1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D9AC372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SLC29A1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548ABBB" w14:textId="77777777" w:rsidR="00286EA1" w:rsidRDefault="00286EA1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</w:p>
        </w:tc>
      </w:tr>
      <w:tr w:rsidR="00286EA1" w14:paraId="228A3855" w14:textId="77777777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876C59E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CREBBP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F87FB2A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HLCS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EBB6003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NEO1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55F2030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SLC30A2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D62CE1F" w14:textId="77777777" w:rsidR="00286EA1" w:rsidRDefault="00286EA1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</w:p>
        </w:tc>
      </w:tr>
      <w:tr w:rsidR="00286EA1" w14:paraId="3FDF1C58" w14:textId="77777777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B9FC9C8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CTNND2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C0CBA46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HPSE2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F52E73E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NF2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A7E313B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SLC34A2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6337A14" w14:textId="77777777" w:rsidR="00286EA1" w:rsidRDefault="00286EA1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</w:p>
        </w:tc>
      </w:tr>
      <w:tr w:rsidR="00286EA1" w14:paraId="6DB34F87" w14:textId="77777777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D4F35F5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CTSA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2D5D79E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IFNG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0BD732F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NID2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EF8A10C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SLC46A1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347346E" w14:textId="77777777" w:rsidR="00286EA1" w:rsidRDefault="00286EA1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</w:p>
        </w:tc>
      </w:tr>
      <w:tr w:rsidR="00286EA1" w14:paraId="524FC9ED" w14:textId="77777777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2FED9A5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CXXC1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5F03C1F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IFT122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C3F5F67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NIN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63BF312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SLC7A7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4E8CEBB" w14:textId="77777777" w:rsidR="00286EA1" w:rsidRDefault="00286EA1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</w:p>
        </w:tc>
      </w:tr>
      <w:tr w:rsidR="00286EA1" w14:paraId="05F89222" w14:textId="77777777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A027BD0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DGKD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C54B7ED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IL1RN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920BF03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NOTCH2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84CAD9C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SLMAP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0ACF325" w14:textId="77777777" w:rsidR="00286EA1" w:rsidRDefault="00286EA1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</w:p>
        </w:tc>
      </w:tr>
      <w:tr w:rsidR="00286EA1" w14:paraId="2AC060F6" w14:textId="77777777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C0AE4F7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DMGDH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8FEA910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IMPG1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CA89063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NOTCH3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9B7DF5D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SLX4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E00AB81" w14:textId="77777777" w:rsidR="00286EA1" w:rsidRDefault="00286EA1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</w:p>
        </w:tc>
      </w:tr>
      <w:tr w:rsidR="00286EA1" w14:paraId="7615C697" w14:textId="77777777">
        <w:trPr>
          <w:trHeight w:val="17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15482D4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CD36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22BC11B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DNAAF1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39BE43A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INA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E8F607B" w14:textId="77777777" w:rsidR="00286EA1" w:rsidRDefault="00927F95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  <w:r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  <w:t>NPHP3</w:t>
            </w:r>
          </w:p>
        </w:tc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D753F99" w14:textId="77777777" w:rsidR="00286EA1" w:rsidRDefault="00286EA1">
            <w:pPr>
              <w:textAlignment w:val="bottom"/>
              <w:rPr>
                <w:rFonts w:ascii="等线" w:eastAsia="等线" w:hAnsi="等线" w:cs="等线"/>
                <w:color w:val="000000" w:themeColor="text1"/>
                <w:sz w:val="22"/>
                <w:szCs w:val="22"/>
                <w:lang w:bidi="ar"/>
              </w:rPr>
            </w:pPr>
          </w:p>
        </w:tc>
      </w:tr>
    </w:tbl>
    <w:p w14:paraId="3C709248" w14:textId="77777777" w:rsidR="00286EA1" w:rsidRDefault="00286EA1">
      <w:pPr>
        <w:spacing w:line="480" w:lineRule="auto"/>
        <w:jc w:val="both"/>
        <w:rPr>
          <w:color w:val="000000" w:themeColor="text1"/>
        </w:rPr>
      </w:pPr>
    </w:p>
    <w:p w14:paraId="45A89EB6" w14:textId="77777777" w:rsidR="00286EA1" w:rsidRDefault="00286EA1">
      <w:pPr>
        <w:spacing w:line="480" w:lineRule="auto"/>
        <w:jc w:val="both"/>
        <w:rPr>
          <w:color w:val="000000" w:themeColor="text1"/>
        </w:rPr>
      </w:pPr>
    </w:p>
    <w:p w14:paraId="70DD7BB0" w14:textId="77777777" w:rsidR="00286EA1" w:rsidRDefault="00286EA1">
      <w:pPr>
        <w:spacing w:line="480" w:lineRule="auto"/>
        <w:jc w:val="both"/>
        <w:rPr>
          <w:color w:val="000000" w:themeColor="text1"/>
        </w:rPr>
      </w:pPr>
    </w:p>
    <w:p w14:paraId="7BDF0B64" w14:textId="77777777" w:rsidR="00286EA1" w:rsidRDefault="00286EA1">
      <w:pPr>
        <w:spacing w:line="480" w:lineRule="auto"/>
        <w:jc w:val="both"/>
        <w:rPr>
          <w:color w:val="000000" w:themeColor="text1"/>
        </w:rPr>
      </w:pPr>
    </w:p>
    <w:p w14:paraId="36C4F04B" w14:textId="77777777" w:rsidR="00286EA1" w:rsidRDefault="00286EA1">
      <w:pPr>
        <w:spacing w:line="480" w:lineRule="auto"/>
        <w:jc w:val="both"/>
        <w:rPr>
          <w:color w:val="000000" w:themeColor="text1"/>
        </w:rPr>
      </w:pPr>
    </w:p>
    <w:p w14:paraId="3C43358D" w14:textId="77777777" w:rsidR="00286EA1" w:rsidRDefault="00286EA1">
      <w:pPr>
        <w:spacing w:line="480" w:lineRule="auto"/>
        <w:jc w:val="both"/>
        <w:rPr>
          <w:color w:val="000000" w:themeColor="text1"/>
        </w:rPr>
      </w:pPr>
    </w:p>
    <w:p w14:paraId="796A46EC" w14:textId="77777777" w:rsidR="00286EA1" w:rsidRDefault="00286EA1">
      <w:pPr>
        <w:spacing w:line="480" w:lineRule="auto"/>
        <w:jc w:val="both"/>
        <w:rPr>
          <w:color w:val="000000" w:themeColor="text1"/>
        </w:rPr>
      </w:pPr>
    </w:p>
    <w:p w14:paraId="7D2FD0BB" w14:textId="77777777" w:rsidR="00286EA1" w:rsidRDefault="00286EA1">
      <w:pPr>
        <w:spacing w:line="480" w:lineRule="auto"/>
        <w:jc w:val="both"/>
        <w:rPr>
          <w:color w:val="000000" w:themeColor="text1"/>
        </w:rPr>
      </w:pPr>
    </w:p>
    <w:p w14:paraId="2E677FA9" w14:textId="77777777" w:rsidR="00286EA1" w:rsidRDefault="00286EA1">
      <w:pPr>
        <w:spacing w:line="480" w:lineRule="auto"/>
        <w:jc w:val="both"/>
        <w:rPr>
          <w:color w:val="000000" w:themeColor="text1"/>
        </w:rPr>
      </w:pPr>
    </w:p>
    <w:p w14:paraId="53993542" w14:textId="77777777" w:rsidR="00286EA1" w:rsidRDefault="00927F95">
      <w:pPr>
        <w:spacing w:line="480" w:lineRule="auto"/>
        <w:jc w:val="both"/>
        <w:sectPr w:rsidR="00286EA1">
          <w:footerReference w:type="default" r:id="rId12"/>
          <w:pgSz w:w="15300" w:h="27200"/>
          <w:pgMar w:top="1440" w:right="1800" w:bottom="1440" w:left="1800" w:header="851" w:footer="992" w:gutter="0"/>
          <w:cols w:space="425"/>
          <w:docGrid w:type="lines" w:linePitch="326"/>
        </w:sectPr>
      </w:pPr>
      <w:r>
        <w:rPr>
          <w:color w:val="000000" w:themeColor="text1"/>
        </w:rPr>
        <w:br w:type="page"/>
      </w:r>
    </w:p>
    <w:p w14:paraId="379D0E07" w14:textId="77777777" w:rsidR="00286EA1" w:rsidRDefault="00286EA1">
      <w:pPr>
        <w:spacing w:line="360" w:lineRule="auto"/>
        <w:rPr>
          <w:szCs w:val="20"/>
        </w:rPr>
      </w:pPr>
    </w:p>
    <w:sectPr w:rsidR="00286EA1">
      <w:pgSz w:w="11900" w:h="16840"/>
      <w:pgMar w:top="1440" w:right="1800" w:bottom="1440" w:left="180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DAE9B52" w14:textId="77777777" w:rsidR="009C6EA8" w:rsidRDefault="009C6EA8">
      <w:r>
        <w:separator/>
      </w:r>
    </w:p>
  </w:endnote>
  <w:endnote w:type="continuationSeparator" w:id="0">
    <w:p w14:paraId="17A0D773" w14:textId="77777777" w:rsidR="009C6EA8" w:rsidRDefault="009C6E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B0ADB0" w14:textId="77777777" w:rsidR="00286EA1" w:rsidRDefault="00927F95">
    <w:pPr>
      <w:pStyle w:val="ab"/>
      <w:framePr w:wrap="around" w:vAnchor="text" w:hAnchor="margin" w:xAlign="right" w:y="1"/>
      <w:rPr>
        <w:rStyle w:val="af"/>
      </w:rPr>
    </w:pPr>
    <w:r>
      <w:rPr>
        <w:rStyle w:val="af"/>
      </w:rPr>
      <w:fldChar w:fldCharType="begin"/>
    </w:r>
    <w:r>
      <w:rPr>
        <w:rStyle w:val="af"/>
      </w:rPr>
      <w:instrText xml:space="preserve">PAGE  </w:instrText>
    </w:r>
    <w:r>
      <w:rPr>
        <w:rStyle w:val="af"/>
      </w:rPr>
      <w:fldChar w:fldCharType="separate"/>
    </w:r>
    <w:r w:rsidR="003E1AAF">
      <w:rPr>
        <w:rStyle w:val="af"/>
        <w:noProof/>
      </w:rPr>
      <w:t>1</w:t>
    </w:r>
    <w:r>
      <w:rPr>
        <w:rStyle w:val="af"/>
      </w:rPr>
      <w:fldChar w:fldCharType="end"/>
    </w:r>
  </w:p>
  <w:p w14:paraId="5603FD59" w14:textId="77777777" w:rsidR="00286EA1" w:rsidRDefault="00286EA1">
    <w:pPr>
      <w:pStyle w:val="ab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D2CDD5F" w14:textId="77777777" w:rsidR="009C6EA8" w:rsidRDefault="009C6EA8">
      <w:r>
        <w:separator/>
      </w:r>
    </w:p>
  </w:footnote>
  <w:footnote w:type="continuationSeparator" w:id="0">
    <w:p w14:paraId="4B2EFA04" w14:textId="77777777" w:rsidR="009C6EA8" w:rsidRDefault="009C6E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6"/>
  <w:bordersDoNotSurroundHeader/>
  <w:bordersDoNotSurroundFooter/>
  <w:proofState w:spelling="clean" w:grammar="clean"/>
  <w:defaultTabStop w:val="420"/>
  <w:drawingGridHorizontalSpacing w:val="120"/>
  <w:drawingGridVerticalSpacing w:val="163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MachineID" w:val="205|199|197|204|198|197|205|201|197|205|185|197|206|204|197|206|198|"/>
    <w:docVar w:name="Username" w:val="Editor"/>
  </w:docVars>
  <w:rsids>
    <w:rsidRoot w:val="00640B34"/>
    <w:rsid w:val="FFBBCEA0"/>
    <w:rsid w:val="000022A4"/>
    <w:rsid w:val="00021191"/>
    <w:rsid w:val="000276FB"/>
    <w:rsid w:val="00031E78"/>
    <w:rsid w:val="000430DC"/>
    <w:rsid w:val="000453E3"/>
    <w:rsid w:val="00050460"/>
    <w:rsid w:val="000521DA"/>
    <w:rsid w:val="000615EC"/>
    <w:rsid w:val="00061962"/>
    <w:rsid w:val="00061B33"/>
    <w:rsid w:val="000627D3"/>
    <w:rsid w:val="0006371A"/>
    <w:rsid w:val="000666AA"/>
    <w:rsid w:val="00071633"/>
    <w:rsid w:val="00077F7A"/>
    <w:rsid w:val="00083A72"/>
    <w:rsid w:val="000859AF"/>
    <w:rsid w:val="00087663"/>
    <w:rsid w:val="000903E3"/>
    <w:rsid w:val="000928A8"/>
    <w:rsid w:val="00093EA5"/>
    <w:rsid w:val="00097AA3"/>
    <w:rsid w:val="000A03C2"/>
    <w:rsid w:val="000A3F8E"/>
    <w:rsid w:val="000B2DC7"/>
    <w:rsid w:val="000C6DD7"/>
    <w:rsid w:val="000D16FD"/>
    <w:rsid w:val="000D648A"/>
    <w:rsid w:val="000E078C"/>
    <w:rsid w:val="000E632C"/>
    <w:rsid w:val="000E796C"/>
    <w:rsid w:val="000F15FC"/>
    <w:rsid w:val="000F4525"/>
    <w:rsid w:val="00112B96"/>
    <w:rsid w:val="00115E77"/>
    <w:rsid w:val="00121883"/>
    <w:rsid w:val="0012639C"/>
    <w:rsid w:val="00127F43"/>
    <w:rsid w:val="001370A2"/>
    <w:rsid w:val="00150BDE"/>
    <w:rsid w:val="001629C7"/>
    <w:rsid w:val="00163252"/>
    <w:rsid w:val="0016696C"/>
    <w:rsid w:val="00171A25"/>
    <w:rsid w:val="001732B0"/>
    <w:rsid w:val="00180086"/>
    <w:rsid w:val="001820D0"/>
    <w:rsid w:val="00184878"/>
    <w:rsid w:val="00191D24"/>
    <w:rsid w:val="00192AFC"/>
    <w:rsid w:val="001961F4"/>
    <w:rsid w:val="001A101E"/>
    <w:rsid w:val="001A11AE"/>
    <w:rsid w:val="001A2889"/>
    <w:rsid w:val="001A7B08"/>
    <w:rsid w:val="001C060F"/>
    <w:rsid w:val="001C1488"/>
    <w:rsid w:val="001C3C69"/>
    <w:rsid w:val="001D1DED"/>
    <w:rsid w:val="001D7906"/>
    <w:rsid w:val="001E0044"/>
    <w:rsid w:val="001E0700"/>
    <w:rsid w:val="001F1EF3"/>
    <w:rsid w:val="001F5677"/>
    <w:rsid w:val="0020175F"/>
    <w:rsid w:val="00203195"/>
    <w:rsid w:val="00215E53"/>
    <w:rsid w:val="00216C75"/>
    <w:rsid w:val="0021731E"/>
    <w:rsid w:val="002219B1"/>
    <w:rsid w:val="002219BD"/>
    <w:rsid w:val="002240C3"/>
    <w:rsid w:val="00231BFC"/>
    <w:rsid w:val="00234148"/>
    <w:rsid w:val="00240CB7"/>
    <w:rsid w:val="00245596"/>
    <w:rsid w:val="0025323B"/>
    <w:rsid w:val="00257532"/>
    <w:rsid w:val="00262AE0"/>
    <w:rsid w:val="00266B6F"/>
    <w:rsid w:val="002728AB"/>
    <w:rsid w:val="00277704"/>
    <w:rsid w:val="00286EA1"/>
    <w:rsid w:val="00292FA8"/>
    <w:rsid w:val="002A423F"/>
    <w:rsid w:val="002A578F"/>
    <w:rsid w:val="002A7A59"/>
    <w:rsid w:val="002B20FB"/>
    <w:rsid w:val="002D37E8"/>
    <w:rsid w:val="002D3EBD"/>
    <w:rsid w:val="002D6152"/>
    <w:rsid w:val="002E6FA3"/>
    <w:rsid w:val="002E78A6"/>
    <w:rsid w:val="00300E03"/>
    <w:rsid w:val="0030102A"/>
    <w:rsid w:val="00301744"/>
    <w:rsid w:val="00310CBC"/>
    <w:rsid w:val="00313FB0"/>
    <w:rsid w:val="00322CFD"/>
    <w:rsid w:val="00326FC6"/>
    <w:rsid w:val="003274BB"/>
    <w:rsid w:val="00333BD1"/>
    <w:rsid w:val="00336DE4"/>
    <w:rsid w:val="003459E1"/>
    <w:rsid w:val="00345C5C"/>
    <w:rsid w:val="00347B6F"/>
    <w:rsid w:val="0036399F"/>
    <w:rsid w:val="00367E1F"/>
    <w:rsid w:val="00367EA7"/>
    <w:rsid w:val="003702B4"/>
    <w:rsid w:val="00371934"/>
    <w:rsid w:val="00373E61"/>
    <w:rsid w:val="00375885"/>
    <w:rsid w:val="0039433E"/>
    <w:rsid w:val="00395212"/>
    <w:rsid w:val="00396E55"/>
    <w:rsid w:val="003A1F08"/>
    <w:rsid w:val="003B67BD"/>
    <w:rsid w:val="003B6A26"/>
    <w:rsid w:val="003B75F9"/>
    <w:rsid w:val="003C1998"/>
    <w:rsid w:val="003C5002"/>
    <w:rsid w:val="003D05F0"/>
    <w:rsid w:val="003D3817"/>
    <w:rsid w:val="003D63D2"/>
    <w:rsid w:val="003E1AAF"/>
    <w:rsid w:val="003E239C"/>
    <w:rsid w:val="003E6A81"/>
    <w:rsid w:val="003E7AAF"/>
    <w:rsid w:val="003F6A69"/>
    <w:rsid w:val="00403BDC"/>
    <w:rsid w:val="00404E83"/>
    <w:rsid w:val="004055A6"/>
    <w:rsid w:val="00417B8F"/>
    <w:rsid w:val="00426D2F"/>
    <w:rsid w:val="0043132F"/>
    <w:rsid w:val="004321D2"/>
    <w:rsid w:val="004326BC"/>
    <w:rsid w:val="00436033"/>
    <w:rsid w:val="00440D9C"/>
    <w:rsid w:val="00440F1F"/>
    <w:rsid w:val="004423B5"/>
    <w:rsid w:val="00462C07"/>
    <w:rsid w:val="00463312"/>
    <w:rsid w:val="00464715"/>
    <w:rsid w:val="00472DEE"/>
    <w:rsid w:val="004816BC"/>
    <w:rsid w:val="004A36E8"/>
    <w:rsid w:val="004A3918"/>
    <w:rsid w:val="004D18E7"/>
    <w:rsid w:val="004E15EC"/>
    <w:rsid w:val="004F4CB5"/>
    <w:rsid w:val="004F5EBC"/>
    <w:rsid w:val="004F7F5B"/>
    <w:rsid w:val="005004D1"/>
    <w:rsid w:val="00505415"/>
    <w:rsid w:val="00512314"/>
    <w:rsid w:val="005156A2"/>
    <w:rsid w:val="00516379"/>
    <w:rsid w:val="00517275"/>
    <w:rsid w:val="005208E6"/>
    <w:rsid w:val="00525292"/>
    <w:rsid w:val="00527F50"/>
    <w:rsid w:val="00530CB7"/>
    <w:rsid w:val="00530F99"/>
    <w:rsid w:val="005365DC"/>
    <w:rsid w:val="00541FD2"/>
    <w:rsid w:val="00544268"/>
    <w:rsid w:val="00563708"/>
    <w:rsid w:val="005679D2"/>
    <w:rsid w:val="0057649E"/>
    <w:rsid w:val="00576871"/>
    <w:rsid w:val="00581C22"/>
    <w:rsid w:val="005937E7"/>
    <w:rsid w:val="005A097D"/>
    <w:rsid w:val="005A1D94"/>
    <w:rsid w:val="005A65A0"/>
    <w:rsid w:val="005B172E"/>
    <w:rsid w:val="005B24E4"/>
    <w:rsid w:val="005B2F00"/>
    <w:rsid w:val="005C0281"/>
    <w:rsid w:val="005D1E23"/>
    <w:rsid w:val="005D30E9"/>
    <w:rsid w:val="005E0525"/>
    <w:rsid w:val="005E1029"/>
    <w:rsid w:val="005E3F29"/>
    <w:rsid w:val="005E75A7"/>
    <w:rsid w:val="005F30C8"/>
    <w:rsid w:val="00600AC2"/>
    <w:rsid w:val="0060303C"/>
    <w:rsid w:val="006057B5"/>
    <w:rsid w:val="006061B1"/>
    <w:rsid w:val="00606822"/>
    <w:rsid w:val="00607290"/>
    <w:rsid w:val="00607D8F"/>
    <w:rsid w:val="00611584"/>
    <w:rsid w:val="00614CDB"/>
    <w:rsid w:val="006201A0"/>
    <w:rsid w:val="00621CE9"/>
    <w:rsid w:val="00622C27"/>
    <w:rsid w:val="00627E88"/>
    <w:rsid w:val="00631347"/>
    <w:rsid w:val="006319B0"/>
    <w:rsid w:val="0063704C"/>
    <w:rsid w:val="00640B34"/>
    <w:rsid w:val="0064122F"/>
    <w:rsid w:val="00641D61"/>
    <w:rsid w:val="00642598"/>
    <w:rsid w:val="00643691"/>
    <w:rsid w:val="00644D86"/>
    <w:rsid w:val="00652588"/>
    <w:rsid w:val="00652E6A"/>
    <w:rsid w:val="00656891"/>
    <w:rsid w:val="00663BDE"/>
    <w:rsid w:val="006668C7"/>
    <w:rsid w:val="00673303"/>
    <w:rsid w:val="0068120B"/>
    <w:rsid w:val="0069532B"/>
    <w:rsid w:val="00697702"/>
    <w:rsid w:val="006A2C38"/>
    <w:rsid w:val="006B1184"/>
    <w:rsid w:val="006B1896"/>
    <w:rsid w:val="006B612B"/>
    <w:rsid w:val="006C2E0A"/>
    <w:rsid w:val="006D6AA9"/>
    <w:rsid w:val="006D7879"/>
    <w:rsid w:val="006E3CD2"/>
    <w:rsid w:val="006F13E7"/>
    <w:rsid w:val="00700569"/>
    <w:rsid w:val="0071153E"/>
    <w:rsid w:val="00712F48"/>
    <w:rsid w:val="00712FDC"/>
    <w:rsid w:val="00722BB7"/>
    <w:rsid w:val="00723CA3"/>
    <w:rsid w:val="007246E8"/>
    <w:rsid w:val="00726B00"/>
    <w:rsid w:val="00726EE2"/>
    <w:rsid w:val="00727101"/>
    <w:rsid w:val="0073234B"/>
    <w:rsid w:val="0073346F"/>
    <w:rsid w:val="007343F2"/>
    <w:rsid w:val="007417F6"/>
    <w:rsid w:val="00754AB8"/>
    <w:rsid w:val="00765BD0"/>
    <w:rsid w:val="00776649"/>
    <w:rsid w:val="007767DC"/>
    <w:rsid w:val="00777A67"/>
    <w:rsid w:val="00783B62"/>
    <w:rsid w:val="00790E1C"/>
    <w:rsid w:val="00790FE0"/>
    <w:rsid w:val="007A4267"/>
    <w:rsid w:val="007C48F2"/>
    <w:rsid w:val="007D1FCD"/>
    <w:rsid w:val="007D4DFE"/>
    <w:rsid w:val="007D64FF"/>
    <w:rsid w:val="007E64FD"/>
    <w:rsid w:val="007E6FED"/>
    <w:rsid w:val="007F7757"/>
    <w:rsid w:val="0080309F"/>
    <w:rsid w:val="00807BD3"/>
    <w:rsid w:val="00810208"/>
    <w:rsid w:val="00820F94"/>
    <w:rsid w:val="00831703"/>
    <w:rsid w:val="008424A3"/>
    <w:rsid w:val="00843819"/>
    <w:rsid w:val="008451E6"/>
    <w:rsid w:val="008473DA"/>
    <w:rsid w:val="00851153"/>
    <w:rsid w:val="00870389"/>
    <w:rsid w:val="008715F5"/>
    <w:rsid w:val="008721A4"/>
    <w:rsid w:val="008743FC"/>
    <w:rsid w:val="00877A92"/>
    <w:rsid w:val="0089369D"/>
    <w:rsid w:val="008969B2"/>
    <w:rsid w:val="008A5BEA"/>
    <w:rsid w:val="008C0D22"/>
    <w:rsid w:val="008C21E9"/>
    <w:rsid w:val="008C3D8B"/>
    <w:rsid w:val="008C6C29"/>
    <w:rsid w:val="008D74E2"/>
    <w:rsid w:val="008E6127"/>
    <w:rsid w:val="008F053D"/>
    <w:rsid w:val="008F4E43"/>
    <w:rsid w:val="0090268E"/>
    <w:rsid w:val="00903F8D"/>
    <w:rsid w:val="00904185"/>
    <w:rsid w:val="0091340F"/>
    <w:rsid w:val="00913C8E"/>
    <w:rsid w:val="00925BD8"/>
    <w:rsid w:val="00927F95"/>
    <w:rsid w:val="00953604"/>
    <w:rsid w:val="00956E1F"/>
    <w:rsid w:val="00957BE8"/>
    <w:rsid w:val="0096044A"/>
    <w:rsid w:val="00962234"/>
    <w:rsid w:val="00965BA6"/>
    <w:rsid w:val="009702B2"/>
    <w:rsid w:val="009733D4"/>
    <w:rsid w:val="009735BC"/>
    <w:rsid w:val="00975D7A"/>
    <w:rsid w:val="009760F1"/>
    <w:rsid w:val="00980088"/>
    <w:rsid w:val="00981F77"/>
    <w:rsid w:val="009845C9"/>
    <w:rsid w:val="00986E2F"/>
    <w:rsid w:val="00990BE1"/>
    <w:rsid w:val="0099764C"/>
    <w:rsid w:val="009A1CFA"/>
    <w:rsid w:val="009A1DCA"/>
    <w:rsid w:val="009B043E"/>
    <w:rsid w:val="009B24D4"/>
    <w:rsid w:val="009C1C6D"/>
    <w:rsid w:val="009C63AB"/>
    <w:rsid w:val="009C6EA8"/>
    <w:rsid w:val="009D1D9B"/>
    <w:rsid w:val="009D4AA2"/>
    <w:rsid w:val="009D5A57"/>
    <w:rsid w:val="009E2473"/>
    <w:rsid w:val="009E7AD4"/>
    <w:rsid w:val="009F0B7C"/>
    <w:rsid w:val="009F110B"/>
    <w:rsid w:val="009F2F3D"/>
    <w:rsid w:val="00A161CF"/>
    <w:rsid w:val="00A26C8A"/>
    <w:rsid w:val="00A3062D"/>
    <w:rsid w:val="00A35739"/>
    <w:rsid w:val="00A4000E"/>
    <w:rsid w:val="00A428B7"/>
    <w:rsid w:val="00A433F0"/>
    <w:rsid w:val="00A44055"/>
    <w:rsid w:val="00A45D4E"/>
    <w:rsid w:val="00A52434"/>
    <w:rsid w:val="00A54810"/>
    <w:rsid w:val="00A56F95"/>
    <w:rsid w:val="00A6130E"/>
    <w:rsid w:val="00A6261E"/>
    <w:rsid w:val="00A644E6"/>
    <w:rsid w:val="00A66A12"/>
    <w:rsid w:val="00A7243D"/>
    <w:rsid w:val="00A8118C"/>
    <w:rsid w:val="00A823F4"/>
    <w:rsid w:val="00A86F8A"/>
    <w:rsid w:val="00A87746"/>
    <w:rsid w:val="00AA4396"/>
    <w:rsid w:val="00AA602C"/>
    <w:rsid w:val="00AB2BC5"/>
    <w:rsid w:val="00AB3EA3"/>
    <w:rsid w:val="00AB6252"/>
    <w:rsid w:val="00AB6FC0"/>
    <w:rsid w:val="00AD6927"/>
    <w:rsid w:val="00AE3F14"/>
    <w:rsid w:val="00AE76F3"/>
    <w:rsid w:val="00AF3257"/>
    <w:rsid w:val="00AF41AC"/>
    <w:rsid w:val="00AF4960"/>
    <w:rsid w:val="00B0062B"/>
    <w:rsid w:val="00B23CD4"/>
    <w:rsid w:val="00B2645E"/>
    <w:rsid w:val="00B32818"/>
    <w:rsid w:val="00B3368D"/>
    <w:rsid w:val="00B34D8D"/>
    <w:rsid w:val="00B36CAB"/>
    <w:rsid w:val="00B46ACE"/>
    <w:rsid w:val="00B51506"/>
    <w:rsid w:val="00B52426"/>
    <w:rsid w:val="00B57D24"/>
    <w:rsid w:val="00B62EEA"/>
    <w:rsid w:val="00B64651"/>
    <w:rsid w:val="00B7180D"/>
    <w:rsid w:val="00B71FA0"/>
    <w:rsid w:val="00B80C4C"/>
    <w:rsid w:val="00B921AC"/>
    <w:rsid w:val="00B94ED5"/>
    <w:rsid w:val="00B97406"/>
    <w:rsid w:val="00BA77F1"/>
    <w:rsid w:val="00BB2B7F"/>
    <w:rsid w:val="00BB4D85"/>
    <w:rsid w:val="00BB789D"/>
    <w:rsid w:val="00BC20F3"/>
    <w:rsid w:val="00BC44DD"/>
    <w:rsid w:val="00BD18C8"/>
    <w:rsid w:val="00BD54C6"/>
    <w:rsid w:val="00BE4B74"/>
    <w:rsid w:val="00BE7C91"/>
    <w:rsid w:val="00BF59FC"/>
    <w:rsid w:val="00C001CC"/>
    <w:rsid w:val="00C0108F"/>
    <w:rsid w:val="00C02A9D"/>
    <w:rsid w:val="00C0570A"/>
    <w:rsid w:val="00C13EAF"/>
    <w:rsid w:val="00C1628D"/>
    <w:rsid w:val="00C17266"/>
    <w:rsid w:val="00C17B90"/>
    <w:rsid w:val="00C21C80"/>
    <w:rsid w:val="00C24315"/>
    <w:rsid w:val="00C32EF6"/>
    <w:rsid w:val="00C33DD6"/>
    <w:rsid w:val="00C361F5"/>
    <w:rsid w:val="00C439E3"/>
    <w:rsid w:val="00C4425D"/>
    <w:rsid w:val="00C44B6C"/>
    <w:rsid w:val="00C50F10"/>
    <w:rsid w:val="00C605EC"/>
    <w:rsid w:val="00C60AE3"/>
    <w:rsid w:val="00C6629A"/>
    <w:rsid w:val="00C67AB3"/>
    <w:rsid w:val="00C719C6"/>
    <w:rsid w:val="00C84BFF"/>
    <w:rsid w:val="00C92C08"/>
    <w:rsid w:val="00C971CC"/>
    <w:rsid w:val="00CA10C6"/>
    <w:rsid w:val="00CA2BC2"/>
    <w:rsid w:val="00CB00AB"/>
    <w:rsid w:val="00CB1BEA"/>
    <w:rsid w:val="00CB1DA1"/>
    <w:rsid w:val="00CB404C"/>
    <w:rsid w:val="00CB4054"/>
    <w:rsid w:val="00CC1E44"/>
    <w:rsid w:val="00CC302C"/>
    <w:rsid w:val="00CD2022"/>
    <w:rsid w:val="00CD524E"/>
    <w:rsid w:val="00CD5910"/>
    <w:rsid w:val="00CD6774"/>
    <w:rsid w:val="00CE0D21"/>
    <w:rsid w:val="00CE437E"/>
    <w:rsid w:val="00CE4D86"/>
    <w:rsid w:val="00CF00CC"/>
    <w:rsid w:val="00CF1B7D"/>
    <w:rsid w:val="00CF5F18"/>
    <w:rsid w:val="00CF7133"/>
    <w:rsid w:val="00D1359C"/>
    <w:rsid w:val="00D310AD"/>
    <w:rsid w:val="00D36CC5"/>
    <w:rsid w:val="00D41D90"/>
    <w:rsid w:val="00D445BB"/>
    <w:rsid w:val="00D50AA5"/>
    <w:rsid w:val="00D50B48"/>
    <w:rsid w:val="00D52E62"/>
    <w:rsid w:val="00D537BB"/>
    <w:rsid w:val="00D556D4"/>
    <w:rsid w:val="00D55AA3"/>
    <w:rsid w:val="00D63640"/>
    <w:rsid w:val="00D63BAB"/>
    <w:rsid w:val="00D67DF5"/>
    <w:rsid w:val="00D72926"/>
    <w:rsid w:val="00D7396D"/>
    <w:rsid w:val="00D766B3"/>
    <w:rsid w:val="00D8066F"/>
    <w:rsid w:val="00D9711F"/>
    <w:rsid w:val="00DA1BF9"/>
    <w:rsid w:val="00DC5CBA"/>
    <w:rsid w:val="00DD22EB"/>
    <w:rsid w:val="00DD2E22"/>
    <w:rsid w:val="00DD657D"/>
    <w:rsid w:val="00DD6ECF"/>
    <w:rsid w:val="00DE1C2A"/>
    <w:rsid w:val="00DE4CCC"/>
    <w:rsid w:val="00DE6998"/>
    <w:rsid w:val="00DF1C6D"/>
    <w:rsid w:val="00DF6603"/>
    <w:rsid w:val="00DF698E"/>
    <w:rsid w:val="00DF7B2E"/>
    <w:rsid w:val="00E01C50"/>
    <w:rsid w:val="00E279B7"/>
    <w:rsid w:val="00E40497"/>
    <w:rsid w:val="00E504A5"/>
    <w:rsid w:val="00E53EE4"/>
    <w:rsid w:val="00E54FE0"/>
    <w:rsid w:val="00E57D56"/>
    <w:rsid w:val="00E60E68"/>
    <w:rsid w:val="00E62C49"/>
    <w:rsid w:val="00E7043A"/>
    <w:rsid w:val="00E70F17"/>
    <w:rsid w:val="00E75325"/>
    <w:rsid w:val="00E7557F"/>
    <w:rsid w:val="00E77A8D"/>
    <w:rsid w:val="00E82005"/>
    <w:rsid w:val="00E8278D"/>
    <w:rsid w:val="00E91934"/>
    <w:rsid w:val="00E922AB"/>
    <w:rsid w:val="00E97C9C"/>
    <w:rsid w:val="00EB26CF"/>
    <w:rsid w:val="00EB6BFE"/>
    <w:rsid w:val="00EC0901"/>
    <w:rsid w:val="00EC624E"/>
    <w:rsid w:val="00ED0DF8"/>
    <w:rsid w:val="00ED7848"/>
    <w:rsid w:val="00EE52C0"/>
    <w:rsid w:val="00EF324C"/>
    <w:rsid w:val="00F01583"/>
    <w:rsid w:val="00F01BFC"/>
    <w:rsid w:val="00F06B72"/>
    <w:rsid w:val="00F25F9E"/>
    <w:rsid w:val="00F27952"/>
    <w:rsid w:val="00F304A4"/>
    <w:rsid w:val="00F37D81"/>
    <w:rsid w:val="00F42331"/>
    <w:rsid w:val="00F423A4"/>
    <w:rsid w:val="00F52B3F"/>
    <w:rsid w:val="00F57997"/>
    <w:rsid w:val="00F64DF5"/>
    <w:rsid w:val="00F7002B"/>
    <w:rsid w:val="00F725AC"/>
    <w:rsid w:val="00F8758F"/>
    <w:rsid w:val="00F913FB"/>
    <w:rsid w:val="00F9694F"/>
    <w:rsid w:val="00FB4D21"/>
    <w:rsid w:val="00FC1878"/>
    <w:rsid w:val="00FC2085"/>
    <w:rsid w:val="00FC4245"/>
    <w:rsid w:val="00FE0EA5"/>
    <w:rsid w:val="00FE5375"/>
    <w:rsid w:val="00FE7C6D"/>
    <w:rsid w:val="00FF1A3D"/>
    <w:rsid w:val="00FF1B60"/>
    <w:rsid w:val="00FF3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E2AF13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 w:qFormat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Pr>
      <w:rFonts w:eastAsiaTheme="minorEastAsia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a5"/>
    <w:uiPriority w:val="99"/>
    <w:unhideWhenUsed/>
    <w:qFormat/>
    <w:rPr>
      <w:b/>
      <w:bCs/>
    </w:rPr>
  </w:style>
  <w:style w:type="paragraph" w:styleId="a4">
    <w:name w:val="annotation text"/>
    <w:basedOn w:val="a"/>
    <w:link w:val="a6"/>
    <w:uiPriority w:val="99"/>
    <w:unhideWhenUsed/>
    <w:qFormat/>
  </w:style>
  <w:style w:type="paragraph" w:styleId="a7">
    <w:name w:val="Document Map"/>
    <w:basedOn w:val="a"/>
    <w:link w:val="a8"/>
    <w:uiPriority w:val="99"/>
    <w:unhideWhenUsed/>
    <w:qFormat/>
    <w:rPr>
      <w:rFonts w:ascii="宋体" w:eastAsia="宋体"/>
    </w:rPr>
  </w:style>
  <w:style w:type="paragraph" w:styleId="a9">
    <w:name w:val="Balloon Text"/>
    <w:basedOn w:val="a"/>
    <w:link w:val="aa"/>
    <w:uiPriority w:val="99"/>
    <w:unhideWhenUsed/>
    <w:qFormat/>
    <w:rPr>
      <w:rFonts w:ascii="宋体" w:eastAsia="宋体"/>
      <w:sz w:val="18"/>
      <w:szCs w:val="18"/>
    </w:rPr>
  </w:style>
  <w:style w:type="paragraph" w:styleId="ab">
    <w:name w:val="footer"/>
    <w:basedOn w:val="a"/>
    <w:link w:val="ac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f">
    <w:name w:val="page number"/>
    <w:basedOn w:val="a0"/>
    <w:uiPriority w:val="99"/>
    <w:unhideWhenUsed/>
    <w:qFormat/>
  </w:style>
  <w:style w:type="character" w:styleId="af0">
    <w:name w:val="line number"/>
    <w:basedOn w:val="a0"/>
    <w:uiPriority w:val="99"/>
    <w:unhideWhenUsed/>
    <w:qFormat/>
  </w:style>
  <w:style w:type="character" w:styleId="af1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2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fontstyle01">
    <w:name w:val="fontstyle01"/>
    <w:basedOn w:val="a0"/>
    <w:rPr>
      <w:rFonts w:ascii="Times New Roman" w:hAnsi="Times New Roman" w:cs="Times New Roman" w:hint="default"/>
      <w:color w:val="000000"/>
      <w:sz w:val="24"/>
      <w:szCs w:val="24"/>
    </w:rPr>
  </w:style>
  <w:style w:type="character" w:customStyle="1" w:styleId="a6">
    <w:name w:val="批注文字字符"/>
    <w:basedOn w:val="a0"/>
    <w:link w:val="a4"/>
    <w:uiPriority w:val="99"/>
    <w:qFormat/>
    <w:rPr>
      <w:rFonts w:ascii="Times New Roman" w:hAnsi="Times New Roman" w:cs="Times New Roman"/>
      <w:kern w:val="0"/>
    </w:rPr>
  </w:style>
  <w:style w:type="character" w:customStyle="1" w:styleId="a5">
    <w:name w:val="批注主题字符"/>
    <w:basedOn w:val="a6"/>
    <w:link w:val="a3"/>
    <w:uiPriority w:val="99"/>
    <w:semiHidden/>
    <w:qFormat/>
    <w:rPr>
      <w:rFonts w:ascii="Times New Roman" w:hAnsi="Times New Roman" w:cs="Times New Roman"/>
      <w:b/>
      <w:bCs/>
      <w:kern w:val="0"/>
    </w:rPr>
  </w:style>
  <w:style w:type="paragraph" w:customStyle="1" w:styleId="1">
    <w:name w:val="修订1"/>
    <w:hidden/>
    <w:uiPriority w:val="99"/>
    <w:semiHidden/>
    <w:qFormat/>
    <w:rPr>
      <w:rFonts w:eastAsiaTheme="minorEastAsia"/>
      <w:sz w:val="24"/>
      <w:szCs w:val="24"/>
    </w:rPr>
  </w:style>
  <w:style w:type="character" w:customStyle="1" w:styleId="aa">
    <w:name w:val="批注框文本字符"/>
    <w:basedOn w:val="a0"/>
    <w:link w:val="a9"/>
    <w:uiPriority w:val="99"/>
    <w:semiHidden/>
    <w:qFormat/>
    <w:rPr>
      <w:rFonts w:ascii="宋体" w:eastAsia="宋体" w:hAnsi="Times New Roman" w:cs="Times New Roman"/>
      <w:kern w:val="0"/>
      <w:sz w:val="18"/>
      <w:szCs w:val="18"/>
    </w:rPr>
  </w:style>
  <w:style w:type="paragraph" w:customStyle="1" w:styleId="EndNoteBibliography">
    <w:name w:val="EndNote Bibliography"/>
    <w:basedOn w:val="a"/>
    <w:qFormat/>
    <w:pPr>
      <w:widowControl w:val="0"/>
      <w:jc w:val="center"/>
    </w:pPr>
    <w:rPr>
      <w:rFonts w:eastAsia="等线"/>
      <w:kern w:val="2"/>
    </w:rPr>
  </w:style>
  <w:style w:type="paragraph" w:customStyle="1" w:styleId="10">
    <w:name w:val="列出段落1"/>
    <w:basedOn w:val="a"/>
    <w:uiPriority w:val="34"/>
    <w:qFormat/>
    <w:pPr>
      <w:ind w:firstLineChars="200" w:firstLine="420"/>
    </w:pPr>
  </w:style>
  <w:style w:type="character" w:customStyle="1" w:styleId="a8">
    <w:name w:val="文档结构图字符"/>
    <w:basedOn w:val="a0"/>
    <w:link w:val="a7"/>
    <w:uiPriority w:val="99"/>
    <w:semiHidden/>
    <w:qFormat/>
    <w:rPr>
      <w:rFonts w:ascii="宋体" w:eastAsia="宋体" w:hAnsi="Times New Roman" w:cs="Times New Roman"/>
      <w:kern w:val="0"/>
    </w:rPr>
  </w:style>
  <w:style w:type="character" w:customStyle="1" w:styleId="ac">
    <w:name w:val="页脚字符"/>
    <w:basedOn w:val="a0"/>
    <w:link w:val="ab"/>
    <w:uiPriority w:val="99"/>
    <w:qFormat/>
    <w:rPr>
      <w:rFonts w:ascii="Times New Roman" w:hAnsi="Times New Roman" w:cs="Times New Roman"/>
      <w:kern w:val="0"/>
      <w:sz w:val="18"/>
      <w:szCs w:val="18"/>
    </w:rPr>
  </w:style>
  <w:style w:type="character" w:customStyle="1" w:styleId="ae">
    <w:name w:val="页眉字符"/>
    <w:basedOn w:val="a0"/>
    <w:link w:val="ad"/>
    <w:uiPriority w:val="99"/>
    <w:qFormat/>
    <w:rPr>
      <w:rFonts w:ascii="Times New Roman" w:hAnsi="Times New Roman" w:cs="Times New Roman"/>
      <w:kern w:val="0"/>
      <w:sz w:val="18"/>
      <w:szCs w:val="18"/>
    </w:rPr>
  </w:style>
  <w:style w:type="paragraph" w:customStyle="1" w:styleId="EndNoteBibliographyTitle">
    <w:name w:val="EndNote Bibliography Title"/>
    <w:basedOn w:val="a"/>
    <w:qFormat/>
    <w:pPr>
      <w:jc w:val="center"/>
    </w:pPr>
  </w:style>
  <w:style w:type="table" w:customStyle="1" w:styleId="GridTable1Light1">
    <w:name w:val="Grid Table 1 Light1"/>
    <w:basedOn w:val="a1"/>
    <w:uiPriority w:val="46"/>
    <w:qFormat/>
    <w:tblPr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mailto:chenw123@buaa.edu.cn" TargetMode="External"/><Relationship Id="rId12" Type="http://schemas.openxmlformats.org/officeDocument/2006/relationships/footer" Target="foot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mailto:shanhangjia@126.com" TargetMode="External"/><Relationship Id="rId8" Type="http://schemas.openxmlformats.org/officeDocument/2006/relationships/hyperlink" Target="mailto:duanwanru@xwhosp.org" TargetMode="External"/><Relationship Id="rId9" Type="http://schemas.openxmlformats.org/officeDocument/2006/relationships/hyperlink" Target="mailto:zhangboyan1997@foxmail.com" TargetMode="External"/><Relationship Id="rId10" Type="http://schemas.openxmlformats.org/officeDocument/2006/relationships/hyperlink" Target="mailto:88316314@qq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516</Words>
  <Characters>2942</Characters>
  <Application>Microsoft Macintosh Word</Application>
  <DocSecurity>0</DocSecurity>
  <Lines>24</Lines>
  <Paragraphs>6</Paragraphs>
  <ScaleCrop>false</ScaleCrop>
  <LinksUpToDate>false</LinksUpToDate>
  <CharactersWithSpaces>3452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461037505@qq.com</dc:creator>
  <cp:lastModifiedBy>shayan gulidanna</cp:lastModifiedBy>
  <cp:revision>62</cp:revision>
  <cp:lastPrinted>2017-12-25T12:47:00Z</cp:lastPrinted>
  <dcterms:created xsi:type="dcterms:W3CDTF">2019-08-14T11:42:00Z</dcterms:created>
  <dcterms:modified xsi:type="dcterms:W3CDTF">2021-02-20T10:49:00Z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Timer">
    <vt:bool>true</vt:bool>
  </property>
  <property fmtid="{D5CDD505-2E9C-101B-9397-08002B2CF9AE}" pid="3" name="LastTick">
    <vt:r8>43691.0353009259</vt:r8>
  </property>
  <property fmtid="{D5CDD505-2E9C-101B-9397-08002B2CF9AE}" pid="4" name="EditTimer">
    <vt:i4>2080</vt:i4>
  </property>
  <property fmtid="{D5CDD505-2E9C-101B-9397-08002B2CF9AE}" pid="5" name="KSOProductBuildVer">
    <vt:lpwstr>2052-3.3.0.5120</vt:lpwstr>
  </property>
</Properties>
</file>