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779E" w:rsidRDefault="00A4779E" w:rsidP="00A4779E">
      <w:r>
        <w:t>&lt;html&gt;&lt;head&gt;&lt;link href="css/bootstrap.min.css?20180202-1810" type="text/css" rel="stylesheet"&gt;</w:t>
      </w:r>
    </w:p>
    <w:p w:rsidR="00A4779E" w:rsidRDefault="00A4779E" w:rsidP="00A4779E">
      <w:r>
        <w:t>&lt;link rel="icon" href="images/cbioportal_icon.png"&gt;</w:t>
      </w:r>
    </w:p>
    <w:p w:rsidR="00A4779E" w:rsidRDefault="00A4779E" w:rsidP="00A4779E">
      <w:r>
        <w:t>&lt;link href="css/responsiveslides.css?20180202-1810" type="text/css" rel="stylesheet"&gt;</w:t>
      </w:r>
    </w:p>
    <w:p w:rsidR="00A4779E" w:rsidRDefault="00A4779E" w:rsidP="00A4779E">
      <w:r>
        <w:t>&lt;link href="css/tipTip.css?20180202-1810" type="text/css" rel="stylesheet"&gt;</w:t>
      </w:r>
    </w:p>
    <w:p w:rsidR="00A4779E" w:rsidRDefault="00A4779E" w:rsidP="00A4779E">
      <w:r>
        <w:t>&lt;link href="css/jquery.qtip.min.css?20180202-1810" type="text/css" rel="stylesheet"&gt;</w:t>
      </w:r>
    </w:p>
    <w:p w:rsidR="00A4779E" w:rsidRDefault="00A4779E" w:rsidP="00A4779E">
      <w:r>
        <w:t>&lt;link href="css/smoothness/jquery-ui-1.10.3.custom.css?20180202-1810" type="text/css" rel="stylesheet"&gt;</w:t>
      </w:r>
    </w:p>
    <w:p w:rsidR="00A4779E" w:rsidRDefault="00A4779E" w:rsidP="00A4779E">
      <w:r>
        <w:t>&lt;link href="css/data_table.css?20180202-1810" type="text/css" rel="stylesheet"&gt;</w:t>
      </w:r>
    </w:p>
    <w:p w:rsidR="00A4779E" w:rsidRDefault="00A4779E" w:rsidP="00A4779E">
      <w:r>
        <w:t>&lt;link href="css/dataTables.tableTools.min.css?20180202-1810" type="text/css" rel="stylesheet"&gt;</w:t>
      </w:r>
    </w:p>
    <w:p w:rsidR="00A4779E" w:rsidRDefault="00A4779E" w:rsidP="00A4779E">
      <w:r>
        <w:t>&lt;link href="css/data_table_jui.css?20180202-1810" type="text/css" rel="stylesheet"&gt;</w:t>
      </w:r>
    </w:p>
    <w:p w:rsidR="00A4779E" w:rsidRDefault="00A4779E" w:rsidP="00A4779E">
      <w:r>
        <w:t>&lt;link href="css/data_table_ColVis.css?20180202-1810" type="text/css" rel="stylesheet"&gt;</w:t>
      </w:r>
    </w:p>
    <w:p w:rsidR="00A4779E" w:rsidRDefault="00A4779E" w:rsidP="00A4779E">
      <w:r>
        <w:t>&lt;link href="css/custom_case_set.css?20180202-1810" type="text/css" rel="stylesheet"&gt;</w:t>
      </w:r>
    </w:p>
    <w:p w:rsidR="00A4779E" w:rsidRDefault="00A4779E" w:rsidP="00A4779E">
      <w:r>
        <w:t>&lt;link href="css/ui.dropdownchecklist.themeroller.css?20180202-1810" type="text/css" rel="stylesheet"&gt;</w:t>
      </w:r>
    </w:p>
    <w:p w:rsidR="00A4779E" w:rsidRDefault="00A4779E" w:rsidP="00A4779E">
      <w:r>
        <w:t>&lt;link href="css/chosen.css?20180202-1810" type="text/css" rel="stylesheet"&gt;</w:t>
      </w:r>
    </w:p>
    <w:p w:rsidR="00A4779E" w:rsidRDefault="00A4779E" w:rsidP="00A4779E">
      <w:r>
        <w:t>&lt;link href="" type="text/css" rel="stylesheet"&gt;</w:t>
      </w:r>
    </w:p>
    <w:p w:rsidR="00A4779E" w:rsidRDefault="00A4779E" w:rsidP="00A4779E">
      <w:r>
        <w:t>&lt;link type="text/css" rel="stylesheet" href="css/jstree.style.css?20180202-1810"&gt;</w:t>
      </w:r>
    </w:p>
    <w:p w:rsidR="00A4779E" w:rsidRDefault="00A4779E" w:rsidP="00A4779E">
      <w:r>
        <w:t>&lt;link rel="stylesheet" href="//maxcdn.bootstrapcdn.com/font-awesome/4.3.0/css/font-awesome.min.css"&gt;</w:t>
      </w:r>
    </w:p>
    <w:p w:rsidR="00A4779E" w:rsidRDefault="00A4779E" w:rsidP="00A4779E">
      <w:r>
        <w:t>&lt;link href="css/bootstrap-dialog.css?20180202-1810" type="text/css" rel="stylesheet"&gt;</w:t>
      </w:r>
    </w:p>
    <w:p w:rsidR="00A4779E" w:rsidRDefault="00A4779E" w:rsidP="00A4779E">
      <w:r>
        <w:t>&lt;link href="js/src/oncoprint/webgl/dist/oncoprint.css?20180202-1810" type="text/css" rel="stylesheet"&gt;</w:t>
      </w:r>
    </w:p>
    <w:p w:rsidR="00A4779E" w:rsidRDefault="00A4779E" w:rsidP="00A4779E">
      <w:r>
        <w:t>&lt;link rel="stylesheet" href="css/header.css?20180202-1810" type="text/css"&gt;</w:t>
      </w:r>
    </w:p>
    <w:p w:rsidR="00A4779E" w:rsidRDefault="00A4779E" w:rsidP="00A4779E">
      <w:r>
        <w:t>&lt;link rel="stylesheet" href="css/vc-session.css?20180202-1810"&gt;</w:t>
      </w:r>
    </w:p>
    <w:p w:rsidR="00A4779E" w:rsidRDefault="00A4779E" w:rsidP="00A4779E"/>
    <w:p w:rsidR="00A4779E" w:rsidRDefault="00A4779E" w:rsidP="00A4779E">
      <w:r>
        <w:t>&lt;link href="css/global_portal.css?20180202-1810" type="text/css" rel="stylesheet"&gt;</w:t>
      </w:r>
    </w:p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>
      <w:r>
        <w:t>&lt;!-- Include Global List of Javascript Files to Load --&gt;</w:t>
      </w:r>
    </w:p>
    <w:p w:rsidR="00A4779E" w:rsidRDefault="00A4779E" w:rsidP="00A4779E"/>
    <w:p w:rsidR="00A4779E" w:rsidRDefault="00A4779E" w:rsidP="00A4779E">
      <w:r>
        <w:t>&lt;script type="text/javascript" async="" src="http://www.google-analytics.com/ga.js"&gt;&lt;/script&gt;&lt;script type="text/javascript" src="js/lib/jquery.min.js?20180202-1810"&gt;&lt;/script&gt;</w:t>
      </w:r>
    </w:p>
    <w:p w:rsidR="00A4779E" w:rsidRDefault="00A4779E" w:rsidP="00A4779E">
      <w:r>
        <w:t>&lt;script type="text/javascript" src="js/lib/bootstrap.min.js?20180202-1810"&gt;&lt;/script&gt;</w:t>
      </w:r>
    </w:p>
    <w:p w:rsidR="00A4779E" w:rsidRDefault="00A4779E" w:rsidP="00A4779E">
      <w:r>
        <w:t>&lt;script type="text/javascript" src="js/lib/bootstrap-dialog.js?20180202-1810"&gt;&lt;/script&gt;</w:t>
      </w:r>
    </w:p>
    <w:p w:rsidR="00A4779E" w:rsidRDefault="00A4779E" w:rsidP="00A4779E">
      <w:r>
        <w:t>&lt;script type="text/javascript" src="js/lib/jquery-migrate.js?20180202-1810"&gt;&lt;/script&gt;</w:t>
      </w:r>
    </w:p>
    <w:p w:rsidR="00A4779E" w:rsidRDefault="00A4779E" w:rsidP="00A4779E">
      <w:r>
        <w:t>&lt;script type="text/javascript" src="https://www.google.com/jsapi?20180202-1810"&gt;&lt;/script&gt;</w:t>
      </w:r>
    </w:p>
    <w:p w:rsidR="00A4779E" w:rsidRDefault="00A4779E" w:rsidP="00A4779E">
      <w:r>
        <w:t>&lt;script type="text/javascript" src="js/lib/jquery.cookie.js?20180202-1810"&gt;&lt;/script&gt;</w:t>
      </w:r>
    </w:p>
    <w:p w:rsidR="00A4779E" w:rsidRDefault="00A4779E" w:rsidP="00A4779E">
      <w:r>
        <w:t>&lt;script type="text/javascript" src="js/lib/jquery.address.min.js?20180202-1810"&gt;&lt;/script&gt;</w:t>
      </w:r>
    </w:p>
    <w:p w:rsidR="00A4779E" w:rsidRDefault="00A4779E" w:rsidP="00A4779E">
      <w:r>
        <w:lastRenderedPageBreak/>
        <w:t>&lt;script type="text/javascript" src="js/lib/jquery.expander.min.js?20180202-1810"&gt;&lt;/script&gt;</w:t>
      </w:r>
    </w:p>
    <w:p w:rsidR="00A4779E" w:rsidRDefault="00A4779E" w:rsidP="00A4779E">
      <w:r>
        <w:t>&lt;script type="text/javascript" src="js/lib/jquery.tipTip.minified.js?20180202-1810"&gt;&lt;/script&gt;</w:t>
      </w:r>
    </w:p>
    <w:p w:rsidR="00A4779E" w:rsidRDefault="00A4779E" w:rsidP="00A4779E">
      <w:r>
        <w:t>&lt;script type="text/javascript" src="js/lib/jquery-ui.min.js?20180202-1810"&gt;&lt;/script&gt;</w:t>
      </w:r>
    </w:p>
    <w:p w:rsidR="00A4779E" w:rsidRDefault="00A4779E" w:rsidP="00A4779E">
      <w:r>
        <w:t>&lt;script type="text/javascript" src="js/lib/responsiveslides.min.js?20180202-1810"&gt;&lt;/script&gt;</w:t>
      </w:r>
    </w:p>
    <w:p w:rsidR="00A4779E" w:rsidRDefault="00A4779E" w:rsidP="00A4779E">
      <w:r>
        <w:t>&lt;script type="text/javascript" src="js/lib/jquery.dataTables.min.js?20180202-1810"&gt;&lt;/script&gt;</w:t>
      </w:r>
    </w:p>
    <w:p w:rsidR="00A4779E" w:rsidRDefault="00A4779E" w:rsidP="00A4779E">
      <w:r>
        <w:t>&lt;script type="text/javascript" src="js/lib/jquery.dataTables.two_button.js?20180202-1810"&gt;&lt;/script&gt;</w:t>
      </w:r>
    </w:p>
    <w:p w:rsidR="00A4779E" w:rsidRDefault="00A4779E" w:rsidP="00A4779E">
      <w:r>
        <w:t>&lt;script type="text/javascript" src="js/lib/jquery.quovolver.mini.js?20180202-1810"&gt;&lt;/script&gt;</w:t>
      </w:r>
    </w:p>
    <w:p w:rsidR="00A4779E" w:rsidRDefault="00A4779E" w:rsidP="00A4779E">
      <w:r>
        <w:t>&lt;script type="text/javascript" src="js/lib/jquery.dataTables.ColVis.min.js?20180202-1810"&gt;&lt;/script&gt;</w:t>
      </w:r>
    </w:p>
    <w:p w:rsidR="00A4779E" w:rsidRDefault="00A4779E" w:rsidP="00A4779E">
      <w:r>
        <w:t>&lt;script type="text/javascript" src="js/lib/jquery.dataTables.fnSetFilteringDelay.js?20180202-1810"&gt;&lt;/script&gt;</w:t>
      </w:r>
    </w:p>
    <w:p w:rsidR="00A4779E" w:rsidRDefault="00A4779E" w:rsidP="00A4779E">
      <w:r>
        <w:t>&lt;script type="text/javascript" src="js/lib/jquery.dataTables.tableTools.min.js?20180202-1810"&gt;&lt;/script&gt;</w:t>
      </w:r>
    </w:p>
    <w:p w:rsidR="00A4779E" w:rsidRDefault="00A4779E" w:rsidP="00A4779E">
      <w:r>
        <w:t>&lt;script type="text/javascript" src="js/lib/jquery.scrollTo.min.js?20180202-1810"&gt;&lt;/script&gt;</w:t>
      </w:r>
    </w:p>
    <w:p w:rsidR="00A4779E" w:rsidRDefault="00A4779E" w:rsidP="00A4779E">
      <w:r>
        <w:t>&lt;script type="text/javascript" src="js/lib/jquery.qtip.min.js?20180202-1810"&gt;&lt;/script&gt;</w:t>
      </w:r>
    </w:p>
    <w:p w:rsidR="00A4779E" w:rsidRDefault="00A4779E" w:rsidP="00A4779E">
      <w:r>
        <w:t>&lt;script type="text/javascript" src="js/lib/chosen.jquery.js?20180202-1810"&gt;&lt;/script&gt;</w:t>
      </w:r>
    </w:p>
    <w:p w:rsidR="00A4779E" w:rsidRDefault="00A4779E" w:rsidP="00A4779E">
      <w:r>
        <w:t>&lt;script type="text/javascript" src="js/lib/ui.tabs.paging.js?20180202-1810"&gt;&lt;/script&gt;</w:t>
      </w:r>
    </w:p>
    <w:p w:rsidR="00A4779E" w:rsidRDefault="00A4779E" w:rsidP="00A4779E">
      <w:r>
        <w:t>&lt;script type="text/javascript" src="js/lib/FileSaver.min.js?20180202-1810"&gt;&lt;/script&gt;</w:t>
      </w:r>
    </w:p>
    <w:p w:rsidR="00A4779E" w:rsidRDefault="00A4779E" w:rsidP="00A4779E"/>
    <w:p w:rsidR="00A4779E" w:rsidRDefault="00A4779E" w:rsidP="00A4779E">
      <w:r>
        <w:t>&lt;script type="text/javascript" src="js/lib/mailme.js?20180202-1810"&gt;&lt;/script&gt;</w:t>
      </w:r>
    </w:p>
    <w:p w:rsidR="00A4779E" w:rsidRDefault="00A4779E" w:rsidP="00A4779E">
      <w:r>
        <w:t>&lt;script type="text/javascript" src="js/lib/json2.js?20180202-1810"&gt;&lt;/script&gt;</w:t>
      </w:r>
    </w:p>
    <w:p w:rsidR="00A4779E" w:rsidRDefault="00A4779E" w:rsidP="00A4779E">
      <w:r>
        <w:t>&lt;script type="text/javascript" src="js/lib/ui.dropdownchecklist-1.4-min.js?20180202-1810"&gt;&lt;/script&gt;</w:t>
      </w:r>
    </w:p>
    <w:p w:rsidR="00A4779E" w:rsidRDefault="00A4779E" w:rsidP="00A4779E">
      <w:r>
        <w:t>&lt;script type="text/javascript" src="js/lib/underscore-min.js?20180202-1810"&gt;&lt;/script&gt;</w:t>
      </w:r>
    </w:p>
    <w:p w:rsidR="00A4779E" w:rsidRDefault="00A4779E" w:rsidP="00A4779E">
      <w:r>
        <w:t>&lt;script type="text/javascript" src="js/lib/backbone-min.js?20180202-1810"&gt;&lt;/script&gt;</w:t>
      </w:r>
    </w:p>
    <w:p w:rsidR="00A4779E" w:rsidRDefault="00A4779E" w:rsidP="00A4779E">
      <w:r>
        <w:t>&lt;script type="text/javascript" src="js/lib/d3.min.js?20180202-1810"&gt;&lt;/script&gt;</w:t>
      </w:r>
    </w:p>
    <w:p w:rsidR="00A4779E" w:rsidRDefault="00A4779E" w:rsidP="00A4779E">
      <w:r>
        <w:t>&lt;script type="text/javascript" src="js/lib/plotly.min.js?20180202-1810"&gt;&lt;/script&gt;&lt;style&gt;&lt;/style&gt;</w:t>
      </w:r>
    </w:p>
    <w:p w:rsidR="00A4779E" w:rsidRDefault="00A4779E" w:rsidP="00A4779E">
      <w:r>
        <w:t>&lt;script type="text/javascript" src="js/lib/igv_webstart.js?20180202-1810"&gt;&lt;/script&gt;</w:t>
      </w:r>
    </w:p>
    <w:p w:rsidR="00A4779E" w:rsidRDefault="00A4779E" w:rsidP="00A4779E">
      <w:r>
        <w:t>&lt;script type="text/javascript" src="js/lib/genomespace.js"&gt;&lt;/script&gt;</w:t>
      </w:r>
    </w:p>
    <w:p w:rsidR="00A4779E" w:rsidRDefault="00A4779E" w:rsidP="00A4779E">
      <w:r>
        <w:t>&lt;script type="text/javascript" src="js/lib/jstat.min.js"&gt;&lt;/script&gt;</w:t>
      </w:r>
    </w:p>
    <w:p w:rsidR="00A4779E" w:rsidRDefault="00A4779E" w:rsidP="00A4779E"/>
    <w:p w:rsidR="00A4779E" w:rsidRDefault="00A4779E" w:rsidP="00A4779E"/>
    <w:p w:rsidR="00A4779E" w:rsidRDefault="00A4779E" w:rsidP="00A4779E">
      <w:r>
        <w:t>&lt;script type="text/javascript" src="js/lib/3Dmol-nojquery-min.js?20180202-1810"&gt;&lt;/script&gt;</w:t>
      </w:r>
    </w:p>
    <w:p w:rsidR="00A4779E" w:rsidRDefault="00A4779E" w:rsidP="00A4779E">
      <w:r>
        <w:t>&lt;script type="text/javascript" src="js/lib/mutationMapper.js?20180202-1810"&gt;&lt;/script&gt;</w:t>
      </w:r>
    </w:p>
    <w:p w:rsidR="00A4779E" w:rsidRDefault="00A4779E" w:rsidP="00A4779E"/>
    <w:p w:rsidR="00A4779E" w:rsidRDefault="00A4779E" w:rsidP="00A4779E">
      <w:r>
        <w:t>&lt;script type="text/javascript"&gt;</w:t>
      </w:r>
    </w:p>
    <w:p w:rsidR="00A4779E" w:rsidRDefault="00A4779E" w:rsidP="00A4779E">
      <w:r>
        <w:t xml:space="preserve">    // This is for the moustache-like templates</w:t>
      </w:r>
    </w:p>
    <w:p w:rsidR="00A4779E" w:rsidRDefault="00A4779E" w:rsidP="00A4779E">
      <w:r>
        <w:t xml:space="preserve">    // prevents collisions with JSP tags</w:t>
      </w:r>
    </w:p>
    <w:p w:rsidR="00A4779E" w:rsidRDefault="00A4779E" w:rsidP="00A4779E">
      <w:r>
        <w:t xml:space="preserve">    _.templateSettings = {</w:t>
      </w:r>
    </w:p>
    <w:p w:rsidR="00A4779E" w:rsidRDefault="00A4779E" w:rsidP="00A4779E">
      <w:r>
        <w:t xml:space="preserve">        interpolate : /\{\{(.+?)\}\}/g</w:t>
      </w:r>
    </w:p>
    <w:p w:rsidR="00A4779E" w:rsidRDefault="00A4779E" w:rsidP="00A4779E">
      <w:r>
        <w:t xml:space="preserve">    };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type="text/javascript" src="js/src/Models.js?20180202-1810"&gt;&lt;/script&gt;</w:t>
      </w:r>
    </w:p>
    <w:p w:rsidR="00A4779E" w:rsidRDefault="00A4779E" w:rsidP="00A4779E">
      <w:r>
        <w:lastRenderedPageBreak/>
        <w:t>&lt;script type="text/javascript" src="js/src/cgx_jquery.js?20180202-1810"&gt;&lt;/script&gt;</w:t>
      </w:r>
    </w:p>
    <w:p w:rsidR="00A4779E" w:rsidRDefault="00A4779E" w:rsidP="00A4779E">
      <w:r>
        <w:t>&lt;script type="text/javascript" src="js/src/dynamicQuery.js?20180202-1810"&gt;&lt;/script&gt;</w:t>
      </w:r>
    </w:p>
    <w:p w:rsidR="00A4779E" w:rsidRDefault="00A4779E" w:rsidP="00A4779E">
      <w:r>
        <w:t>&lt;script type="text/javascript" src="js/src/gene_set.js?20180202-1810"&gt;&lt;/script&gt;</w:t>
      </w:r>
    </w:p>
    <w:p w:rsidR="00A4779E" w:rsidRDefault="00A4779E" w:rsidP="00A4779E">
      <w:r>
        <w:t>&lt;script type="text/javascript" src="js/src/QueryGeneData.js?20180202-1810"&gt;&lt;/script&gt;</w:t>
      </w:r>
    </w:p>
    <w:p w:rsidR="00A4779E" w:rsidRDefault="00A4779E" w:rsidP="00A4779E">
      <w:r>
        <w:t>&lt;script type="text/javascript" src="js/src/cbio-util.js?20180202-1810"&gt;&lt;/script&gt;</w:t>
      </w:r>
    </w:p>
    <w:p w:rsidR="00A4779E" w:rsidRDefault="00A4779E" w:rsidP="00A4779E">
      <w:r>
        <w:t>&lt;script type="text/javascript" src="js/src/cbio-stat.js?20180202-1810"&gt;&lt;/script&gt;</w:t>
      </w:r>
    </w:p>
    <w:p w:rsidR="00A4779E" w:rsidRDefault="00A4779E" w:rsidP="00A4779E">
      <w:r>
        <w:t>&lt;script type="text/javascript" src="js/src/download-util.js?20180202-1810"&gt;&lt;/script&gt;</w:t>
      </w:r>
    </w:p>
    <w:p w:rsidR="00A4779E" w:rsidRDefault="00A4779E" w:rsidP="00A4779E">
      <w:r>
        <w:t>&lt;script type="text/javascript" src="js/src/customCaseSet.js?20180202-1810"&gt;&lt;/script&gt;</w:t>
      </w:r>
    </w:p>
    <w:p w:rsidR="00A4779E" w:rsidRDefault="00A4779E" w:rsidP="00A4779E">
      <w:r>
        <w:t>&lt;script type="text/javascript" src="js/src/global-tabs.js?20180202-1810"&gt;&lt;/script&gt;</w:t>
      </w:r>
    </w:p>
    <w:p w:rsidR="00A4779E" w:rsidRDefault="00A4779E" w:rsidP="00A4779E">
      <w:r>
        <w:t>&lt;script type="text/javascript" src="js/src/load-frontend.js?20180202-1810"&gt;&lt;/script&gt;</w:t>
      </w:r>
    </w:p>
    <w:p w:rsidR="00A4779E" w:rsidRDefault="00A4779E" w:rsidP="00A4779E">
      <w:r>
        <w:t>&lt;script type="text/javascript" src="js/src/gene-symbol-validator.js?20180202-1810"&gt;&lt;/script&gt;</w:t>
      </w:r>
    </w:p>
    <w:p w:rsidR="00A4779E" w:rsidRDefault="00A4779E" w:rsidP="00A4779E">
      <w:r>
        <w:t>&lt;script type="text/javascript" src="js/src/d3.right-menu-stats.js?20180202-1810"&gt;&lt;/script&gt;</w:t>
      </w:r>
    </w:p>
    <w:p w:rsidR="00A4779E" w:rsidRDefault="00A4779E" w:rsidP="00A4779E">
      <w:r>
        <w:t>&lt;script type="text/javascript" src="js/src/DataProxyFactory.js?20180202-1810"&gt;&lt;/script&gt;</w:t>
      </w:r>
    </w:p>
    <w:p w:rsidR="00A4779E" w:rsidRDefault="00A4779E" w:rsidP="00A4779E">
      <w:r>
        <w:t>&lt;script type="text/javascript" src="js/src/download-data-form-validation.js"&gt;&lt;/script&gt;</w:t>
      </w:r>
    </w:p>
    <w:p w:rsidR="00A4779E" w:rsidRDefault="00A4779E" w:rsidP="00A4779E">
      <w:r>
        <w:t>&lt;script type="text/javascript" src="js/lib/jstree.js?20180202-1810"&gt;&lt;/script&gt;</w:t>
      </w:r>
    </w:p>
    <w:p w:rsidR="00A4779E" w:rsidRDefault="00A4779E" w:rsidP="00A4779E">
      <w:r>
        <w:t>&lt;script type="text/javascript" src="js/api/cbioportal-client.js?20180202-1810"&gt;&lt;/script&gt;</w:t>
      </w:r>
    </w:p>
    <w:p w:rsidR="00A4779E" w:rsidRDefault="00A4779E" w:rsidP="00A4779E"/>
    <w:p w:rsidR="00A4779E" w:rsidRDefault="00A4779E" w:rsidP="00A4779E"/>
    <w:p w:rsidR="00A4779E" w:rsidRDefault="00A4779E" w:rsidP="00A4779E">
      <w:r>
        <w:t>&lt;script type="text/javascript" src="js/src/cross-cancer-plotly-plots.js?20180202-1810"&gt;&lt;/script&gt;</w:t>
      </w:r>
    </w:p>
    <w:p w:rsidR="00A4779E" w:rsidRDefault="00A4779E" w:rsidP="00A4779E">
      <w:r>
        <w:t>&lt;script type="text/javascript" src="js/src/plots-tab/util/stylesheet.js"&gt;&lt;/script&gt;</w:t>
      </w:r>
    </w:p>
    <w:p w:rsidR="00A4779E" w:rsidRDefault="00A4779E" w:rsidP="00A4779E">
      <w:r>
        <w:t>&lt;script type="text/javascript" src="js/src/plots-tab/util/plotsUtil.js"&gt;&lt;/script&gt;</w:t>
      </w:r>
    </w:p>
    <w:p w:rsidR="00A4779E" w:rsidRDefault="00A4779E" w:rsidP="00A4779E"/>
    <w:p w:rsidR="00A4779E" w:rsidRDefault="00A4779E" w:rsidP="00A4779E">
      <w:r>
        <w:t>&lt;!-- iViz session integration libraries START--&gt;</w:t>
      </w:r>
    </w:p>
    <w:p w:rsidR="00A4779E" w:rsidRDefault="00A4779E" w:rsidP="00A4779E">
      <w:r>
        <w:t>&lt;script type="text/javascript" src="js/lib/vc-session.js?20180202-1810"&gt;&lt;/script&gt;</w:t>
      </w:r>
    </w:p>
    <w:p w:rsidR="00A4779E" w:rsidRDefault="00A4779E" w:rsidP="00A4779E">
      <w:r>
        <w:t>&lt;!-- iViz session integration libraries END--&gt;</w:t>
      </w:r>
    </w:p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>
      <w:r>
        <w:t>&lt;!-- Google Analytics --&gt;</w:t>
      </w:r>
    </w:p>
    <w:p w:rsidR="00A4779E" w:rsidRDefault="00A4779E" w:rsidP="00A4779E">
      <w:r>
        <w:t>&lt;script type="text/javascript"&gt;</w:t>
      </w:r>
    </w:p>
    <w:p w:rsidR="00A4779E" w:rsidRDefault="00A4779E" w:rsidP="00A4779E"/>
    <w:p w:rsidR="00A4779E" w:rsidRDefault="00A4779E" w:rsidP="00A4779E">
      <w:r>
        <w:t xml:space="preserve">  var _gaq = _gaq || [];</w:t>
      </w:r>
    </w:p>
    <w:p w:rsidR="00A4779E" w:rsidRDefault="00A4779E" w:rsidP="00A4779E">
      <w:r>
        <w:t xml:space="preserve">  _gaq.push(['_setAccount', 'UA-17134933-1']);</w:t>
      </w:r>
    </w:p>
    <w:p w:rsidR="00A4779E" w:rsidRDefault="00A4779E" w:rsidP="00A4779E">
      <w:r>
        <w:t xml:space="preserve">  _gaq.push(['_trackPageview']);</w:t>
      </w:r>
    </w:p>
    <w:p w:rsidR="00A4779E" w:rsidRDefault="00A4779E" w:rsidP="00A4779E"/>
    <w:p w:rsidR="00A4779E" w:rsidRDefault="00A4779E" w:rsidP="00A4779E">
      <w:r>
        <w:t xml:space="preserve">  (function() {</w:t>
      </w:r>
    </w:p>
    <w:p w:rsidR="00A4779E" w:rsidRDefault="00A4779E" w:rsidP="00A4779E">
      <w:r>
        <w:t xml:space="preserve">    var ga = document.createElement('script'); ga.type = 'text/javascript'; ga.async = true;</w:t>
      </w:r>
    </w:p>
    <w:p w:rsidR="00A4779E" w:rsidRDefault="00A4779E" w:rsidP="00A4779E">
      <w:r>
        <w:t xml:space="preserve">    ga.src = ('https:' == document.location.protocol ? 'https://ssl' : 'http://www') + '.google-analytics.com/ga.js';</w:t>
      </w:r>
    </w:p>
    <w:p w:rsidR="00A4779E" w:rsidRDefault="00A4779E" w:rsidP="00A4779E">
      <w:r>
        <w:t xml:space="preserve">    var s = document.getElementsByTagName('script')[0]; s.parentNode.insertBefore(ga, s);</w:t>
      </w:r>
    </w:p>
    <w:p w:rsidR="00A4779E" w:rsidRDefault="00A4779E" w:rsidP="00A4779E">
      <w:r>
        <w:lastRenderedPageBreak/>
        <w:t xml:space="preserve">  })();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/>
    <w:p w:rsidR="00A4779E" w:rsidRDefault="00A4779E" w:rsidP="00A4779E">
      <w:r>
        <w:t>&lt;!-- De-obfuscate All Email Addresses --&gt;</w:t>
      </w:r>
    </w:p>
    <w:p w:rsidR="00A4779E" w:rsidRDefault="00A4779E" w:rsidP="00A4779E">
      <w:r>
        <w:t>&lt;script type="text/javascript"&gt;</w:t>
      </w:r>
    </w:p>
    <w:p w:rsidR="00A4779E" w:rsidRDefault="00A4779E" w:rsidP="00A4779E">
      <w:r>
        <w:t xml:space="preserve">    &lt;!-- When the document is ready, de-obfuscate the email addresses --&gt;</w:t>
      </w:r>
    </w:p>
    <w:p w:rsidR="00A4779E" w:rsidRDefault="00A4779E" w:rsidP="00A4779E">
      <w:r>
        <w:t xml:space="preserve">    $(document).ready(function() {</w:t>
      </w:r>
    </w:p>
    <w:p w:rsidR="00A4779E" w:rsidRDefault="00A4779E" w:rsidP="00A4779E">
      <w:r>
        <w:t xml:space="preserve">        if ($.fn.mailme)</w:t>
      </w:r>
    </w:p>
    <w:p w:rsidR="00A4779E" w:rsidRDefault="00A4779E" w:rsidP="00A4779E">
      <w:r>
        <w:t xml:space="preserve">            $('span.mailme').mailme();</w:t>
      </w:r>
    </w:p>
    <w:p w:rsidR="00A4779E" w:rsidRDefault="00A4779E" w:rsidP="00A4779E">
      <w:r>
        <w:t xml:space="preserve">    });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>
      <w:r>
        <w:t>&lt;script type="text/javascript"&gt;</w:t>
      </w:r>
    </w:p>
    <w:p w:rsidR="00A4779E" w:rsidRDefault="00A4779E" w:rsidP="00A4779E"/>
    <w:p w:rsidR="00A4779E" w:rsidRDefault="00A4779E" w:rsidP="00A4779E">
      <w:r>
        <w:t>window.legacySupportFrontendConfig = {</w:t>
      </w:r>
    </w:p>
    <w:p w:rsidR="00A4779E" w:rsidRDefault="00A4779E" w:rsidP="00A4779E">
      <w:r>
        <w:t xml:space="preserve">    enableDarwin : false,</w:t>
      </w:r>
    </w:p>
    <w:p w:rsidR="00A4779E" w:rsidRDefault="00A4779E" w:rsidP="00A4779E">
      <w:r>
        <w:t xml:space="preserve">    appVersion : '20180202-1810',</w:t>
      </w:r>
    </w:p>
    <w:p w:rsidR="00A4779E" w:rsidRDefault="00A4779E" w:rsidP="00A4779E">
      <w:r>
        <w:t xml:space="preserve">    maxTreeDepth : 3,</w:t>
      </w:r>
    </w:p>
    <w:p w:rsidR="00A4779E" w:rsidRDefault="00A4779E" w:rsidP="00A4779E">
      <w:r>
        <w:t xml:space="preserve">    showOncoKB : true,</w:t>
      </w:r>
    </w:p>
    <w:p w:rsidR="00A4779E" w:rsidRDefault="00A4779E" w:rsidP="00A4779E">
      <w:r>
        <w:t xml:space="preserve">    oncoKBApiUrl : 'oncokb.org/api/v1',</w:t>
      </w:r>
    </w:p>
    <w:p w:rsidR="00A4779E" w:rsidRDefault="00A4779E" w:rsidP="00A4779E">
      <w:r>
        <w:t xml:space="preserve">    genomeNexusApiUrl : 'https://genomenexus.herokuapp.com/',</w:t>
      </w:r>
    </w:p>
    <w:p w:rsidR="00A4779E" w:rsidRDefault="00A4779E" w:rsidP="00A4779E">
      <w:r>
        <w:t xml:space="preserve">    showCivic : true,</w:t>
      </w:r>
    </w:p>
    <w:p w:rsidR="00A4779E" w:rsidRDefault="00A4779E" w:rsidP="00A4779E">
      <w:r>
        <w:t xml:space="preserve">    showHotspot : true,</w:t>
      </w:r>
    </w:p>
    <w:p w:rsidR="00A4779E" w:rsidRDefault="00A4779E" w:rsidP="00A4779E">
      <w:r>
        <w:t xml:space="preserve">    showMyCancerGenome : true,</w:t>
      </w:r>
    </w:p>
    <w:p w:rsidR="00A4779E" w:rsidRDefault="00A4779E" w:rsidP="00A4779E">
      <w:r>
        <w:t xml:space="preserve">    showGenomeNexus : true,</w:t>
      </w:r>
    </w:p>
    <w:p w:rsidR="00A4779E" w:rsidRDefault="00A4779E" w:rsidP="00A4779E">
      <w:r>
        <w:t xml:space="preserve">    querySetsOfGenes : JSON.parse('null'),</w:t>
      </w:r>
    </w:p>
    <w:p w:rsidR="00A4779E" w:rsidRDefault="00A4779E" w:rsidP="00A4779E">
      <w:r>
        <w:t xml:space="preserve">    skinBlurb : 'The cBioPortal for Cancer Genomics provides &lt;b&gt;visualization&lt;/b&gt;, &lt;b&gt;analysis&lt;/b&gt; and &lt;b&gt;download&lt;/b&gt; of large-scale &lt;b&gt;cancer genomics&lt;/b&gt; data sets. &lt;p&gt;&lt;b&gt;Please cite&lt;/b&gt; &lt;a href="http://www.ncbi.nlm.nih.gov/pubmed/23550210"&gt;Gao et al. &lt;i&gt;Sci. Signal.&lt;/i&gt; 2013&lt;/a&gt; &amp;amp;  &lt;a href="http://cancerdiscovery.aacrjournals.org/content/2/5/401.abstract"&gt; Cerami et al. &lt;i&gt;Cancer Discov.&lt;/i&gt; 2012&lt;/a&gt; when publishing results based on cBioPortal.&lt;/p&gt;',</w:t>
      </w:r>
    </w:p>
    <w:p w:rsidR="00A4779E" w:rsidRDefault="00A4779E" w:rsidP="00A4779E">
      <w:r>
        <w:t xml:space="preserve">    skinExampleStudyQueries : 'tcga provisional\ntcga -provisional\ntcga OR icgc\n-"cell line"\nprostate mskcc\nesophageal OR stomach\nserous\nbreast'.split("\n"),</w:t>
      </w:r>
    </w:p>
    <w:p w:rsidR="00A4779E" w:rsidRDefault="00A4779E" w:rsidP="00A4779E">
      <w:r>
        <w:t xml:space="preserve">    skinDatasetHeader : 'The portal currently contains data from &lt;NUM_CANCER_STUDIES&gt; cancer genomics studies.  The table below lists the number of available samples per cancer study and data type.',</w:t>
      </w:r>
    </w:p>
    <w:p w:rsidR="00A4779E" w:rsidRDefault="00A4779E" w:rsidP="00A4779E">
      <w:r>
        <w:t xml:space="preserve">    skinDatasetFooter : 'Data sets of published studies were curated from literature. Data sets of provisional TCGA studies were downloaded from the &lt;a href="http://gdac.broadinstitute.org"&gt;Broad Institute Firehose&lt;/a&gt; and updated quarterly.',</w:t>
      </w:r>
    </w:p>
    <w:p w:rsidR="00A4779E" w:rsidRDefault="00A4779E" w:rsidP="00A4779E">
      <w:r>
        <w:t xml:space="preserve">    skinRightNavShowDatasets : true,</w:t>
      </w:r>
    </w:p>
    <w:p w:rsidR="00A4779E" w:rsidRDefault="00A4779E" w:rsidP="00A4779E">
      <w:r>
        <w:lastRenderedPageBreak/>
        <w:t xml:space="preserve">    skinRightNavShowExamples : true,</w:t>
      </w:r>
    </w:p>
    <w:p w:rsidR="00A4779E" w:rsidRDefault="00A4779E" w:rsidP="00A4779E">
      <w:r>
        <w:t xml:space="preserve">    skinRightNavShowTestimonials : true,</w:t>
      </w:r>
    </w:p>
    <w:p w:rsidR="00A4779E" w:rsidRDefault="00A4779E" w:rsidP="00A4779E">
      <w:r>
        <w:t xml:space="preserve">    skinRightNavExamplesHTML : '',</w:t>
      </w:r>
    </w:p>
    <w:p w:rsidR="00A4779E" w:rsidRDefault="00A4779E" w:rsidP="00A4779E">
      <w:r>
        <w:t xml:space="preserve">    skinRightNavExamplesHTML : '',</w:t>
      </w:r>
    </w:p>
    <w:p w:rsidR="00A4779E" w:rsidRDefault="00A4779E" w:rsidP="00A4779E">
      <w:r>
        <w:t xml:space="preserve">    skinRightNavWhatsNewBlurb : '',</w:t>
      </w:r>
    </w:p>
    <w:p w:rsidR="00A4779E" w:rsidRDefault="00A4779E" w:rsidP="00A4779E">
      <w:r>
        <w:t xml:space="preserve">    userEmailAddress : 'anonymousUser',</w:t>
      </w:r>
    </w:p>
    <w:p w:rsidR="00A4779E" w:rsidRDefault="00A4779E" w:rsidP="00A4779E">
      <w:r>
        <w:t xml:space="preserve">    oncoprintCustomDriverAnnotationBinaryMenuLabel: 'null',</w:t>
      </w:r>
    </w:p>
    <w:p w:rsidR="00A4779E" w:rsidRDefault="00A4779E" w:rsidP="00A4779E">
      <w:r>
        <w:t xml:space="preserve">    oncoprintCustomDriverAnnotationTiersMenuLabel: 'null',</w:t>
      </w:r>
    </w:p>
    <w:p w:rsidR="00A4779E" w:rsidRDefault="00A4779E" w:rsidP="00A4779E">
      <w:r>
        <w:t xml:space="preserve">    oncoprintCustomDriverAnnotationDefault:'false' !== "false", // true unless "false"</w:t>
      </w:r>
    </w:p>
    <w:p w:rsidR="00A4779E" w:rsidRDefault="00A4779E" w:rsidP="00A4779E">
      <w:r>
        <w:t xml:space="preserve">    oncoprintCustomDriverTiersAnnotationDefault:'false' !== "false", // true unless "false"</w:t>
      </w:r>
    </w:p>
    <w:p w:rsidR="00A4779E" w:rsidRDefault="00A4779E" w:rsidP="00A4779E">
      <w:r>
        <w:t xml:space="preserve">    oncoprintOncoKbHotspotsDefault:{"true":undefined, "false":"disable", "custom":"custom"}['true'],</w:t>
      </w:r>
    </w:p>
    <w:p w:rsidR="00A4779E" w:rsidRDefault="00A4779E" w:rsidP="00A4779E">
      <w:r>
        <w:t xml:space="preserve">    oncoprintHideVUSDefault:'false' === "true", // false unless "true"</w:t>
      </w:r>
    </w:p>
    <w:p w:rsidR="00A4779E" w:rsidRDefault="00A4779E" w:rsidP="00A4779E">
      <w:r>
        <w:t xml:space="preserve">    priorityStudies : {}</w:t>
      </w:r>
    </w:p>
    <w:p w:rsidR="00A4779E" w:rsidRDefault="00A4779E" w:rsidP="00A4779E">
      <w:r>
        <w:t>}</w:t>
      </w:r>
    </w:p>
    <w:p w:rsidR="00A4779E" w:rsidRDefault="00A4779E" w:rsidP="00A4779E"/>
    <w:p w:rsidR="00A4779E" w:rsidRDefault="00A4779E" w:rsidP="00A4779E">
      <w:r>
        <w:t>// this prevents react router from messing with hash in a way that could is unecessary (static pages)</w:t>
      </w:r>
    </w:p>
    <w:p w:rsidR="00A4779E" w:rsidRDefault="00A4779E" w:rsidP="00A4779E">
      <w:r>
        <w:t>// or could conflict</w:t>
      </w:r>
    </w:p>
    <w:p w:rsidR="00A4779E" w:rsidRDefault="00A4779E" w:rsidP="00A4779E">
      <w:r>
        <w:t>// Prioritized studies for study selector</w:t>
      </w:r>
    </w:p>
    <w:p w:rsidR="00A4779E" w:rsidRDefault="00A4779E" w:rsidP="00A4779E">
      <w:r>
        <w:t xml:space="preserve">window.legacySupportFrontendConfig.priorityStudies['PanCancer Studies'] = </w:t>
      </w:r>
    </w:p>
    <w:p w:rsidR="00A4779E" w:rsidRDefault="00A4779E" w:rsidP="00A4779E">
      <w:r>
        <w:t>[</w:t>
      </w:r>
    </w:p>
    <w:p w:rsidR="00A4779E" w:rsidRDefault="00A4779E" w:rsidP="00A4779E">
      <w:r>
        <w:t>'msk_impact_2017'</w:t>
      </w:r>
    </w:p>
    <w:p w:rsidR="00A4779E" w:rsidRDefault="00A4779E" w:rsidP="00A4779E">
      <w:r>
        <w:t>,</w:t>
      </w:r>
    </w:p>
    <w:p w:rsidR="00A4779E" w:rsidRDefault="00A4779E" w:rsidP="00A4779E">
      <w:r>
        <w:t>'nsclc_tcga_broad_2016'</w:t>
      </w:r>
    </w:p>
    <w:p w:rsidR="00A4779E" w:rsidRDefault="00A4779E" w:rsidP="00A4779E">
      <w:r>
        <w:t>];</w:t>
      </w:r>
    </w:p>
    <w:p w:rsidR="00A4779E" w:rsidRDefault="00A4779E" w:rsidP="00A4779E">
      <w:r>
        <w:t xml:space="preserve">window.legacySupportFrontendConfig.priorityStudies['Cell lines'] = </w:t>
      </w:r>
    </w:p>
    <w:p w:rsidR="00A4779E" w:rsidRDefault="00A4779E" w:rsidP="00A4779E">
      <w:r>
        <w:t>[</w:t>
      </w:r>
    </w:p>
    <w:p w:rsidR="00A4779E" w:rsidRDefault="00A4779E" w:rsidP="00A4779E">
      <w:r>
        <w:t>'cellline_ccle_broad'</w:t>
      </w:r>
    </w:p>
    <w:p w:rsidR="00A4779E" w:rsidRDefault="00A4779E" w:rsidP="00A4779E">
      <w:r>
        <w:t>,</w:t>
      </w:r>
    </w:p>
    <w:p w:rsidR="00A4779E" w:rsidRDefault="00A4779E" w:rsidP="00A4779E">
      <w:r>
        <w:t>'cellline_nci60'</w:t>
      </w:r>
    </w:p>
    <w:p w:rsidR="00A4779E" w:rsidRDefault="00A4779E" w:rsidP="00A4779E">
      <w:r>
        <w:t>];</w:t>
      </w:r>
    </w:p>
    <w:p w:rsidR="00A4779E" w:rsidRDefault="00A4779E" w:rsidP="00A4779E"/>
    <w:p w:rsidR="00A4779E" w:rsidRDefault="00A4779E" w:rsidP="00A4779E"/>
    <w:p w:rsidR="00A4779E" w:rsidRDefault="00A4779E" w:rsidP="00A4779E">
      <w:r>
        <w:t>window.frontendConfig = JSON.parse('null');</w:t>
      </w:r>
    </w:p>
    <w:p w:rsidR="00A4779E" w:rsidRDefault="00A4779E" w:rsidP="00A4779E">
      <w:r>
        <w:t>if (window.frontendConfig) {</w:t>
      </w:r>
    </w:p>
    <w:p w:rsidR="00A4779E" w:rsidRDefault="00A4779E" w:rsidP="00A4779E">
      <w:r>
        <w:t xml:space="preserve">    for (var prop in window.legacySupportFrontendConfig) {</w:t>
      </w:r>
    </w:p>
    <w:p w:rsidR="00A4779E" w:rsidRDefault="00A4779E" w:rsidP="00A4779E">
      <w:r>
        <w:t xml:space="preserve">        // use old property if none is defined in frontendConfig</w:t>
      </w:r>
    </w:p>
    <w:p w:rsidR="00A4779E" w:rsidRDefault="00A4779E" w:rsidP="00A4779E">
      <w:r>
        <w:t xml:space="preserve">        if (!window.frontendConfig.hasOwnProperty(prop)) {</w:t>
      </w:r>
    </w:p>
    <w:p w:rsidR="00A4779E" w:rsidRDefault="00A4779E" w:rsidP="00A4779E">
      <w:r>
        <w:t xml:space="preserve">            window.frontendConfig[prop] = window.legacySupportFrontendConfig[prop];</w:t>
      </w:r>
    </w:p>
    <w:p w:rsidR="00A4779E" w:rsidRDefault="00A4779E" w:rsidP="00A4779E">
      <w:r>
        <w:t xml:space="preserve">        }</w:t>
      </w:r>
    </w:p>
    <w:p w:rsidR="00A4779E" w:rsidRDefault="00A4779E" w:rsidP="00A4779E">
      <w:r>
        <w:t xml:space="preserve">    }</w:t>
      </w:r>
    </w:p>
    <w:p w:rsidR="00A4779E" w:rsidRDefault="00A4779E" w:rsidP="00A4779E">
      <w:r>
        <w:t>} else {</w:t>
      </w:r>
    </w:p>
    <w:p w:rsidR="00A4779E" w:rsidRDefault="00A4779E" w:rsidP="00A4779E">
      <w:r>
        <w:t xml:space="preserve">    window.frontendConfig = window.legacySupportFrontendConfig;</w:t>
      </w:r>
    </w:p>
    <w:p w:rsidR="00A4779E" w:rsidRDefault="00A4779E" w:rsidP="00A4779E">
      <w:r>
        <w:t>}</w:t>
      </w:r>
    </w:p>
    <w:p w:rsidR="00A4779E" w:rsidRDefault="00A4779E" w:rsidP="00A4779E">
      <w:r>
        <w:t>// clean userEmailAddress config</w:t>
      </w:r>
    </w:p>
    <w:p w:rsidR="00A4779E" w:rsidRDefault="00A4779E" w:rsidP="00A4779E">
      <w:r>
        <w:lastRenderedPageBreak/>
        <w:t>if (!window.frontendConfig.userEmailAddress || window.frontendConfig.userEmailAddress === 'anonymousUser') {</w:t>
      </w:r>
    </w:p>
    <w:p w:rsidR="00A4779E" w:rsidRDefault="00A4779E" w:rsidP="00A4779E">
      <w:r>
        <w:t xml:space="preserve">    window.frontendConfig.userEmailAddress = '';</w:t>
      </w:r>
    </w:p>
    <w:p w:rsidR="00A4779E" w:rsidRDefault="00A4779E" w:rsidP="00A4779E">
      <w:r>
        <w:t>}</w:t>
      </w:r>
    </w:p>
    <w:p w:rsidR="00A4779E" w:rsidRDefault="00A4779E" w:rsidP="00A4779E"/>
    <w:p w:rsidR="00A4779E" w:rsidRDefault="00A4779E" w:rsidP="00A4779E">
      <w:r>
        <w:t>// frontend config that can't be changed by deployer</w:t>
      </w:r>
    </w:p>
    <w:p w:rsidR="00A4779E" w:rsidRDefault="00A4779E" w:rsidP="00A4779E">
      <w:r>
        <w:t>window.frontendConfig.frontendUrl = 'https://cbioportal.mskcc.org/frontend/eb5a1e7025da58583ec1242465e7ddbdb936e3cb/',</w:t>
      </w:r>
    </w:p>
    <w:p w:rsidR="00A4779E" w:rsidRDefault="00A4779E" w:rsidP="00A4779E">
      <w:r>
        <w:t>window.frontendConfig.apiRoot = 'www.cbioportal.org';</w:t>
      </w:r>
    </w:p>
    <w:p w:rsidR="00A4779E" w:rsidRDefault="00A4779E" w:rsidP="00A4779E">
      <w:r>
        <w:t>window.frontendConfig.historyType = 'memory'; // default, override on per page bases, set to hash if full react page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/>
    <w:p w:rsidR="00A4779E" w:rsidRDefault="00A4779E" w:rsidP="00A4779E">
      <w:r>
        <w:t xml:space="preserve">    &lt;script type="text/javascript"&gt;</w:t>
      </w:r>
    </w:p>
    <w:p w:rsidR="00A4779E" w:rsidRDefault="00A4779E" w:rsidP="00A4779E">
      <w:r>
        <w:t xml:space="preserve">        window.appVersion = '20180202-1810';</w:t>
      </w:r>
    </w:p>
    <w:p w:rsidR="00A4779E" w:rsidRDefault="00A4779E" w:rsidP="00A4779E">
      <w:r>
        <w:t xml:space="preserve">        $(document).ready(function(){</w:t>
      </w:r>
    </w:p>
    <w:p w:rsidR="00A4779E" w:rsidRDefault="00A4779E" w:rsidP="00A4779E">
      <w:r>
        <w:t xml:space="preserve">            $(".oncoprint_help").tipTip({defaultPosition: "right", delay:"100", edgeOffset: 25});</w:t>
      </w:r>
    </w:p>
    <w:p w:rsidR="00A4779E" w:rsidRDefault="00A4779E" w:rsidP="00A4779E">
      <w:r>
        <w:t xml:space="preserve">            </w:t>
      </w:r>
    </w:p>
    <w:p w:rsidR="00A4779E" w:rsidRDefault="00A4779E" w:rsidP="00A4779E">
      <w:r>
        <w:t xml:space="preserve">            window.cbioURL =  window.location.origin + window.location.pathname.substring(0, window.location.pathname.indexOf("/",2))+'/';</w:t>
      </w:r>
    </w:p>
    <w:p w:rsidR="00A4779E" w:rsidRDefault="00A4779E" w:rsidP="00A4779E">
      <w:r>
        <w:t xml:space="preserve">            </w:t>
      </w:r>
    </w:p>
    <w:p w:rsidR="00A4779E" w:rsidRDefault="00A4779E" w:rsidP="00A4779E">
      <w:r>
        <w:t xml:space="preserve">            </w:t>
      </w:r>
    </w:p>
    <w:p w:rsidR="00A4779E" w:rsidRDefault="00A4779E" w:rsidP="00A4779E">
      <w:r>
        <w:t xml:space="preserve">            </w:t>
      </w:r>
      <w:r>
        <w:tab/>
      </w:r>
      <w:r>
        <w:tab/>
        <w:t>vcSession.URL ='api-legacy/proxy/session-service/virtual_study';</w:t>
      </w:r>
    </w:p>
    <w:p w:rsidR="00A4779E" w:rsidRDefault="00A4779E" w:rsidP="00A4779E">
      <w:r>
        <w:t xml:space="preserve">            </w:t>
      </w:r>
    </w:p>
    <w:p w:rsidR="00A4779E" w:rsidRDefault="00A4779E" w:rsidP="00A4779E">
      <w:r>
        <w:t xml:space="preserve">        });</w:t>
      </w:r>
    </w:p>
    <w:p w:rsidR="00A4779E" w:rsidRDefault="00A4779E" w:rsidP="00A4779E">
      <w:r>
        <w:t xml:space="preserve">    &lt;/script&gt;</w:t>
      </w:r>
    </w:p>
    <w:p w:rsidR="00A4779E" w:rsidRDefault="00A4779E" w:rsidP="00A4779E">
      <w:r>
        <w:t xml:space="preserve">    &lt;title&gt;cBioPortal for Cancer Genomics::MutationMapper&lt;/title&gt;</w:t>
      </w:r>
    </w:p>
    <w:p w:rsidR="00A4779E" w:rsidRDefault="00A4779E" w:rsidP="00A4779E">
      <w:r>
        <w:t>&lt;/head&gt;</w:t>
      </w:r>
    </w:p>
    <w:p w:rsidR="00A4779E" w:rsidRDefault="00A4779E" w:rsidP="00A4779E">
      <w:r>
        <w:t>&lt;body class="fixedWidth" style=""&gt;</w:t>
      </w:r>
    </w:p>
    <w:p w:rsidR="00A4779E" w:rsidRDefault="00A4779E" w:rsidP="00A4779E">
      <w:r>
        <w:t xml:space="preserve">&lt;div class="pageTopContainer"&gt;      </w:t>
      </w:r>
    </w:p>
    <w:p w:rsidR="00A4779E" w:rsidRDefault="00A4779E" w:rsidP="00A4779E">
      <w:r>
        <w:t xml:space="preserve">    &lt;div class="contentWidth"&gt;</w:t>
      </w:r>
    </w:p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>
      <w:r>
        <w:lastRenderedPageBreak/>
        <w:t>&lt;header&gt;</w:t>
      </w:r>
    </w:p>
    <w:p w:rsidR="00A4779E" w:rsidRDefault="00A4779E" w:rsidP="00A4779E">
      <w:r>
        <w:t xml:space="preserve">        &lt;div id="leftHeaderContent"&gt;</w:t>
      </w:r>
    </w:p>
    <w:p w:rsidR="00A4779E" w:rsidRDefault="00A4779E" w:rsidP="00A4779E">
      <w:r>
        <w:t xml:space="preserve">        &lt;a id="cbioportal-logo" href="index.do"&gt;&lt;img src="/images/cbioportal_logo.png" alt="cBioPortal Logo"&gt;&lt;/a&gt;    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 xml:space="preserve">        &lt;nav id="main-nav"&gt;</w:t>
      </w:r>
    </w:p>
    <w:p w:rsidR="00A4779E" w:rsidRDefault="00A4779E" w:rsidP="00A4779E">
      <w:r>
        <w:t xml:space="preserve">            &lt;ul&gt;</w:t>
      </w:r>
    </w:p>
    <w:p w:rsidR="00A4779E" w:rsidRDefault="00A4779E" w:rsidP="00A4779E">
      <w:r>
        <w:t xml:space="preserve">                </w:t>
      </w:r>
    </w:p>
    <w:p w:rsidR="00A4779E" w:rsidRDefault="00A4779E" w:rsidP="00A4779E">
      <w:r>
        <w:t xml:space="preserve">                &lt;li class="internal"&gt;</w:t>
      </w:r>
    </w:p>
    <w:p w:rsidR="00A4779E" w:rsidRDefault="00A4779E" w:rsidP="00A4779E">
      <w:r>
        <w:t xml:space="preserve">                    &lt;a href="data_sets.jsp"&gt;Data Sets&lt;/a&gt;</w:t>
      </w:r>
    </w:p>
    <w:p w:rsidR="00A4779E" w:rsidRDefault="00A4779E" w:rsidP="00A4779E">
      <w:r>
        <w:t xml:space="preserve">                &lt;/li&gt;</w:t>
      </w:r>
    </w:p>
    <w:p w:rsidR="00A4779E" w:rsidRDefault="00A4779E" w:rsidP="00A4779E">
      <w:r>
        <w:t xml:space="preserve">                </w:t>
      </w:r>
    </w:p>
    <w:p w:rsidR="00A4779E" w:rsidRDefault="00A4779E" w:rsidP="00A4779E">
      <w:r>
        <w:t xml:space="preserve">                </w:t>
      </w:r>
    </w:p>
    <w:p w:rsidR="00A4779E" w:rsidRDefault="00A4779E" w:rsidP="00A4779E">
      <w:r>
        <w:t xml:space="preserve">                &lt;!-- Added call GlobalProperties to check whether to show the Web API tab --&gt;</w:t>
      </w:r>
    </w:p>
    <w:p w:rsidR="00A4779E" w:rsidRDefault="00A4779E" w:rsidP="00A4779E">
      <w:r>
        <w:t xml:space="preserve">                </w:t>
      </w:r>
    </w:p>
    <w:p w:rsidR="00A4779E" w:rsidRDefault="00A4779E" w:rsidP="00A4779E">
      <w:r>
        <w:t xml:space="preserve">                &lt;li class="internal"&gt;</w:t>
      </w:r>
    </w:p>
    <w:p w:rsidR="00A4779E" w:rsidRDefault="00A4779E" w:rsidP="00A4779E">
      <w:r>
        <w:t xml:space="preserve">                    &lt;a href="web_api.jsp"&gt;Web API&lt;/a&gt;</w:t>
      </w:r>
    </w:p>
    <w:p w:rsidR="00A4779E" w:rsidRDefault="00A4779E" w:rsidP="00A4779E">
      <w:r>
        <w:t xml:space="preserve">                &lt;/li&gt;</w:t>
      </w:r>
    </w:p>
    <w:p w:rsidR="00A4779E" w:rsidRDefault="00A4779E" w:rsidP="00A4779E">
      <w:r>
        <w:t xml:space="preserve">                </w:t>
      </w:r>
    </w:p>
    <w:p w:rsidR="00A4779E" w:rsidRDefault="00A4779E" w:rsidP="00A4779E">
      <w:r>
        <w:t xml:space="preserve">                &lt;!-- Added call GlobalProperties to check whether to show the R Matlab tab --&gt;</w:t>
      </w:r>
    </w:p>
    <w:p w:rsidR="00A4779E" w:rsidRDefault="00A4779E" w:rsidP="00A4779E">
      <w:r>
        <w:t xml:space="preserve">                </w:t>
      </w:r>
    </w:p>
    <w:p w:rsidR="00A4779E" w:rsidRDefault="00A4779E" w:rsidP="00A4779E">
      <w:r>
        <w:t xml:space="preserve">                &lt;li class="internal"&gt;</w:t>
      </w:r>
    </w:p>
    <w:p w:rsidR="00A4779E" w:rsidRDefault="00A4779E" w:rsidP="00A4779E">
      <w:r>
        <w:t xml:space="preserve">                    &lt;a href="cgds_r.jsp"&gt;R/MATLAB&lt;/a&gt;</w:t>
      </w:r>
    </w:p>
    <w:p w:rsidR="00A4779E" w:rsidRDefault="00A4779E" w:rsidP="00A4779E">
      <w:r>
        <w:t xml:space="preserve">                &lt;/li&gt;</w:t>
      </w:r>
    </w:p>
    <w:p w:rsidR="00A4779E" w:rsidRDefault="00A4779E" w:rsidP="00A4779E">
      <w:r>
        <w:t xml:space="preserve">                </w:t>
      </w:r>
    </w:p>
    <w:p w:rsidR="00A4779E" w:rsidRDefault="00A4779E" w:rsidP="00A4779E">
      <w:r>
        <w:t xml:space="preserve">                </w:t>
      </w:r>
    </w:p>
    <w:p w:rsidR="00A4779E" w:rsidRDefault="00A4779E" w:rsidP="00A4779E">
      <w:r>
        <w:t xml:space="preserve">                &lt;!-- Added call GlobalProperties to check whether to show the Tutorials tab --&gt;</w:t>
      </w:r>
    </w:p>
    <w:p w:rsidR="00A4779E" w:rsidRDefault="00A4779E" w:rsidP="00A4779E">
      <w:r>
        <w:t xml:space="preserve">                </w:t>
      </w:r>
    </w:p>
    <w:p w:rsidR="00A4779E" w:rsidRDefault="00A4779E" w:rsidP="00A4779E">
      <w:r>
        <w:t xml:space="preserve">                &lt;li class="internal"&gt;</w:t>
      </w:r>
    </w:p>
    <w:p w:rsidR="00A4779E" w:rsidRDefault="00A4779E" w:rsidP="00A4779E">
      <w:r>
        <w:t xml:space="preserve">                    &lt;a href="tutorial.jsp"&gt;Tutorials&lt;/a&gt;</w:t>
      </w:r>
    </w:p>
    <w:p w:rsidR="00A4779E" w:rsidRDefault="00A4779E" w:rsidP="00A4779E">
      <w:r>
        <w:t xml:space="preserve">                &lt;/li&gt;</w:t>
      </w:r>
    </w:p>
    <w:p w:rsidR="00A4779E" w:rsidRDefault="00A4779E" w:rsidP="00A4779E">
      <w:r>
        <w:t xml:space="preserve">                </w:t>
      </w:r>
    </w:p>
    <w:p w:rsidR="00A4779E" w:rsidRDefault="00A4779E" w:rsidP="00A4779E">
      <w:r>
        <w:t xml:space="preserve">                &lt;!-- Added call GlobalProperties to check whether to show the Faqs tab --&gt;</w:t>
      </w:r>
    </w:p>
    <w:p w:rsidR="00A4779E" w:rsidRDefault="00A4779E" w:rsidP="00A4779E">
      <w:r>
        <w:t xml:space="preserve">                </w:t>
      </w:r>
    </w:p>
    <w:p w:rsidR="00A4779E" w:rsidRDefault="00A4779E" w:rsidP="00A4779E">
      <w:r>
        <w:t xml:space="preserve">                &lt;li class="internal"&gt;</w:t>
      </w:r>
    </w:p>
    <w:p w:rsidR="00A4779E" w:rsidRDefault="00A4779E" w:rsidP="00A4779E">
      <w:r>
        <w:t xml:space="preserve">                    &lt;a href="faq.jsp"&gt;FAQ&lt;/a&gt;</w:t>
      </w:r>
    </w:p>
    <w:p w:rsidR="00A4779E" w:rsidRDefault="00A4779E" w:rsidP="00A4779E">
      <w:r>
        <w:t xml:space="preserve">                &lt;/li&gt;</w:t>
      </w:r>
    </w:p>
    <w:p w:rsidR="00A4779E" w:rsidRDefault="00A4779E" w:rsidP="00A4779E">
      <w:r>
        <w:t xml:space="preserve">                </w:t>
      </w:r>
    </w:p>
    <w:p w:rsidR="00A4779E" w:rsidRDefault="00A4779E" w:rsidP="00A4779E">
      <w:r>
        <w:t xml:space="preserve">                </w:t>
      </w:r>
    </w:p>
    <w:p w:rsidR="00A4779E" w:rsidRDefault="00A4779E" w:rsidP="00A4779E">
      <w:r>
        <w:t xml:space="preserve">                &lt;li class="internal"&gt;</w:t>
      </w:r>
    </w:p>
    <w:p w:rsidR="00A4779E" w:rsidRDefault="00A4779E" w:rsidP="00A4779E">
      <w:r>
        <w:t xml:space="preserve">                    &lt;a href="news.jsp"&gt;News&lt;/a&gt;</w:t>
      </w:r>
    </w:p>
    <w:p w:rsidR="00A4779E" w:rsidRDefault="00A4779E" w:rsidP="00A4779E">
      <w:r>
        <w:t xml:space="preserve">                &lt;/li&gt;</w:t>
      </w:r>
    </w:p>
    <w:p w:rsidR="00A4779E" w:rsidRDefault="00A4779E" w:rsidP="00A4779E">
      <w:r>
        <w:t xml:space="preserve">                </w:t>
      </w:r>
    </w:p>
    <w:p w:rsidR="00A4779E" w:rsidRDefault="00A4779E" w:rsidP="00A4779E">
      <w:r>
        <w:t xml:space="preserve">                &lt;!-- Added call GlobalProperties to check whether to show the Tools tab --&gt;</w:t>
      </w:r>
    </w:p>
    <w:p w:rsidR="00A4779E" w:rsidRDefault="00A4779E" w:rsidP="00A4779E">
      <w:r>
        <w:t xml:space="preserve">                </w:t>
      </w:r>
    </w:p>
    <w:p w:rsidR="00A4779E" w:rsidRDefault="00A4779E" w:rsidP="00A4779E">
      <w:r>
        <w:t xml:space="preserve">                &lt;li class="internal"&gt;</w:t>
      </w:r>
    </w:p>
    <w:p w:rsidR="00A4779E" w:rsidRDefault="00A4779E" w:rsidP="00A4779E">
      <w:r>
        <w:lastRenderedPageBreak/>
        <w:t xml:space="preserve">                    &lt;a href="tools.jsp"&gt;Visualize Your Data&lt;/a&gt;</w:t>
      </w:r>
    </w:p>
    <w:p w:rsidR="00A4779E" w:rsidRDefault="00A4779E" w:rsidP="00A4779E">
      <w:r>
        <w:t xml:space="preserve">                &lt;/li&gt;</w:t>
      </w:r>
    </w:p>
    <w:p w:rsidR="00A4779E" w:rsidRDefault="00A4779E" w:rsidP="00A4779E">
      <w:r>
        <w:t xml:space="preserve">                </w:t>
      </w:r>
    </w:p>
    <w:p w:rsidR="00A4779E" w:rsidRDefault="00A4779E" w:rsidP="00A4779E">
      <w:r>
        <w:t xml:space="preserve">                &lt;!-- Added call GlobalProperties to check whether to show the About tab --&gt;</w:t>
      </w:r>
    </w:p>
    <w:p w:rsidR="00A4779E" w:rsidRDefault="00A4779E" w:rsidP="00A4779E">
      <w:r>
        <w:t xml:space="preserve">                </w:t>
      </w:r>
    </w:p>
    <w:p w:rsidR="00A4779E" w:rsidRDefault="00A4779E" w:rsidP="00A4779E">
      <w:r>
        <w:t xml:space="preserve">                &lt;li class="internal"&gt;</w:t>
      </w:r>
    </w:p>
    <w:p w:rsidR="00A4779E" w:rsidRDefault="00A4779E" w:rsidP="00A4779E">
      <w:r>
        <w:t xml:space="preserve">                    &lt;a href="about_us.jsp"&gt;About&lt;/a&gt;</w:t>
      </w:r>
    </w:p>
    <w:p w:rsidR="00A4779E" w:rsidRDefault="00A4779E" w:rsidP="00A4779E">
      <w:r>
        <w:t xml:space="preserve">                &lt;/li&gt;</w:t>
      </w:r>
    </w:p>
    <w:p w:rsidR="00A4779E" w:rsidRDefault="00A4779E" w:rsidP="00A4779E">
      <w:r>
        <w:t xml:space="preserve">                </w:t>
      </w:r>
    </w:p>
    <w:p w:rsidR="00A4779E" w:rsidRDefault="00A4779E" w:rsidP="00A4779E">
      <w:r>
        <w:t xml:space="preserve">                &lt;!-- Added for adding custom header tabs. If the customPageArray is not</w:t>
      </w:r>
    </w:p>
    <w:p w:rsidR="00A4779E" w:rsidRDefault="00A4779E" w:rsidP="00A4779E">
      <w:r>
        <w:t xml:space="preserve">                null, creates list items for the elements in the array. --&gt;</w:t>
      </w:r>
    </w:p>
    <w:p w:rsidR="00A4779E" w:rsidRDefault="00A4779E" w:rsidP="00A4779E">
      <w:r>
        <w:t xml:space="preserve">                </w:t>
      </w:r>
    </w:p>
    <w:p w:rsidR="00A4779E" w:rsidRDefault="00A4779E" w:rsidP="00A4779E">
      <w:r>
        <w:t xml:space="preserve">            &lt;/ul&gt;</w:t>
      </w:r>
    </w:p>
    <w:p w:rsidR="00A4779E" w:rsidRDefault="00A4779E" w:rsidP="00A4779E">
      <w:r>
        <w:t xml:space="preserve">        &lt;/nav&gt;</w:t>
      </w:r>
    </w:p>
    <w:p w:rsidR="00A4779E" w:rsidRDefault="00A4779E" w:rsidP="00A4779E">
      <w:r>
        <w:t xml:space="preserve">        &lt;/div&gt;</w:t>
      </w:r>
    </w:p>
    <w:p w:rsidR="00A4779E" w:rsidRDefault="00A4779E" w:rsidP="00A4779E"/>
    <w:p w:rsidR="00A4779E" w:rsidRDefault="00A4779E" w:rsidP="00A4779E">
      <w:r>
        <w:t xml:space="preserve">        &lt;div id="rightHeaderContent"&gt;</w:t>
      </w:r>
    </w:p>
    <w:p w:rsidR="00A4779E" w:rsidRDefault="00A4779E" w:rsidP="00A4779E">
      <w:r>
        <w:t xml:space="preserve">        </w:t>
      </w:r>
    </w:p>
    <w:p w:rsidR="00A4779E" w:rsidRDefault="00A4779E" w:rsidP="00A4779E">
      <w:r>
        <w:t xml:space="preserve">        </w:t>
      </w:r>
    </w:p>
    <w:p w:rsidR="00A4779E" w:rsidRDefault="00A4779E" w:rsidP="00A4779E"/>
    <w:p w:rsidR="00A4779E" w:rsidRDefault="00A4779E" w:rsidP="00A4779E">
      <w:r>
        <w:t xml:space="preserve">        </w:t>
      </w:r>
    </w:p>
    <w:p w:rsidR="00A4779E" w:rsidRDefault="00A4779E" w:rsidP="00A4779E">
      <w:r>
        <w:t xml:space="preserve">        &lt;/div&gt;</w:t>
      </w:r>
    </w:p>
    <w:p w:rsidR="00A4779E" w:rsidRDefault="00A4779E" w:rsidP="00A4779E"/>
    <w:p w:rsidR="00A4779E" w:rsidRDefault="00A4779E" w:rsidP="00A4779E">
      <w:r>
        <w:t xml:space="preserve">    &lt;/header&gt;</w:t>
      </w:r>
    </w:p>
    <w:p w:rsidR="00A4779E" w:rsidRDefault="00A4779E" w:rsidP="00A4779E">
      <w:r>
        <w:t>&lt;/div&gt;</w:t>
      </w:r>
    </w:p>
    <w:p w:rsidR="00A4779E" w:rsidRDefault="00A4779E" w:rsidP="00A4779E">
      <w:r>
        <w:t>&lt;/div&gt;</w:t>
      </w:r>
    </w:p>
    <w:p w:rsidR="00A4779E" w:rsidRDefault="00A4779E" w:rsidP="00A4779E"/>
    <w:p w:rsidR="00A4779E" w:rsidRDefault="00A4779E" w:rsidP="00A4779E">
      <w:r>
        <w:t>&lt;center style="padding-top:15px"&gt;</w:t>
      </w:r>
    </w:p>
    <w:p w:rsidR="00A4779E" w:rsidRDefault="00A4779E" w:rsidP="00A4779E">
      <w:r>
        <w:t xml:space="preserve">    &lt;div id="page_wrapper"&gt;</w:t>
      </w:r>
    </w:p>
    <w:p w:rsidR="00A4779E" w:rsidRDefault="00A4779E" w:rsidP="00A4779E">
      <w:r>
        <w:t xml:space="preserve">        &lt;table id="page_wrapper_table" width="100%" cellpadding="0px" cellspacing="5px" border="0px"&gt;</w:t>
      </w:r>
    </w:p>
    <w:p w:rsidR="00A4779E" w:rsidRDefault="00A4779E" w:rsidP="00A4779E">
      <w:r>
        <w:t xml:space="preserve">            &lt;tbody&gt;&lt;tr valign="top"&gt;</w:t>
      </w:r>
    </w:p>
    <w:p w:rsidR="00A4779E" w:rsidRDefault="00A4779E" w:rsidP="00A4779E">
      <w:r>
        <w:t xml:space="preserve">                &lt;td colspan="3"&gt;</w:t>
      </w:r>
    </w:p>
    <w:p w:rsidR="00A4779E" w:rsidRDefault="00A4779E" w:rsidP="00A4779E"/>
    <w:p w:rsidR="00A4779E" w:rsidRDefault="00A4779E" w:rsidP="00A4779E">
      <w:r>
        <w:t xml:space="preserve">                &lt;/td&gt;</w:t>
      </w:r>
    </w:p>
    <w:p w:rsidR="00A4779E" w:rsidRDefault="00A4779E" w:rsidP="00A4779E">
      <w:r>
        <w:t xml:space="preserve">            &lt;/tr&gt;</w:t>
      </w:r>
    </w:p>
    <w:p w:rsidR="00A4779E" w:rsidRDefault="00A4779E" w:rsidP="00A4779E"/>
    <w:p w:rsidR="00A4779E" w:rsidRDefault="00A4779E" w:rsidP="00A4779E">
      <w:r>
        <w:t xml:space="preserve">            &lt;tr valign="top"&gt;</w:t>
      </w:r>
    </w:p>
    <w:p w:rsidR="00A4779E" w:rsidRDefault="00A4779E" w:rsidP="00A4779E">
      <w:r>
        <w:t xml:space="preserve">                &lt;td id="td-content"&gt;</w:t>
      </w:r>
    </w:p>
    <w:p w:rsidR="00A4779E" w:rsidRDefault="00A4779E" w:rsidP="00A4779E">
      <w:r>
        <w:t xml:space="preserve">                    &lt;div id="content" class="contentWidth"&gt;</w:t>
      </w:r>
    </w:p>
    <w:p w:rsidR="00A4779E" w:rsidRDefault="00A4779E" w:rsidP="00A4779E"/>
    <w:p w:rsidR="00A4779E" w:rsidRDefault="00A4779E" w:rsidP="00A4779E"/>
    <w:p w:rsidR="00A4779E" w:rsidRDefault="00A4779E" w:rsidP="00A4779E">
      <w:r>
        <w:t>&lt;style type="text/css"&gt;</w:t>
      </w:r>
    </w:p>
    <w:p w:rsidR="00A4779E" w:rsidRDefault="00A4779E" w:rsidP="00A4779E">
      <w:r>
        <w:tab/>
        <w:t>.submit-custom-mutations {</w:t>
      </w:r>
    </w:p>
    <w:p w:rsidR="00A4779E" w:rsidRDefault="00A4779E" w:rsidP="00A4779E">
      <w:r>
        <w:tab/>
      </w:r>
      <w:r>
        <w:tab/>
        <w:t>padding: 10px;</w:t>
      </w:r>
    </w:p>
    <w:p w:rsidR="00A4779E" w:rsidRDefault="00A4779E" w:rsidP="00A4779E">
      <w:r>
        <w:tab/>
      </w:r>
      <w:r>
        <w:tab/>
        <w:t>margin-top: 10px;</w:t>
      </w:r>
    </w:p>
    <w:p w:rsidR="00A4779E" w:rsidRDefault="00A4779E" w:rsidP="00A4779E">
      <w:r>
        <w:lastRenderedPageBreak/>
        <w:tab/>
      </w:r>
      <w:r>
        <w:tab/>
        <w:t>margin-bottom: 10px;</w:t>
      </w:r>
    </w:p>
    <w:p w:rsidR="00A4779E" w:rsidRDefault="00A4779E" w:rsidP="00A4779E">
      <w:r>
        <w:tab/>
      </w:r>
      <w:r>
        <w:tab/>
        <w:t>font-size: 16px;</w:t>
      </w:r>
    </w:p>
    <w:p w:rsidR="00A4779E" w:rsidRDefault="00A4779E" w:rsidP="00A4779E">
      <w:r>
        <w:tab/>
        <w:t>}</w:t>
      </w:r>
    </w:p>
    <w:p w:rsidR="00A4779E" w:rsidRDefault="00A4779E" w:rsidP="00A4779E">
      <w:r>
        <w:tab/>
        <w:t>.mutation-file-form {</w:t>
      </w:r>
    </w:p>
    <w:p w:rsidR="00A4779E" w:rsidRDefault="00A4779E" w:rsidP="00A4779E">
      <w:r>
        <w:tab/>
      </w:r>
      <w:r>
        <w:tab/>
        <w:t>margin-top: 10px;</w:t>
      </w:r>
    </w:p>
    <w:p w:rsidR="00A4779E" w:rsidRDefault="00A4779E" w:rsidP="00A4779E">
      <w:r>
        <w:tab/>
        <w:t>}</w:t>
      </w:r>
    </w:p>
    <w:p w:rsidR="00A4779E" w:rsidRDefault="00A4779E" w:rsidP="00A4779E">
      <w:r>
        <w:tab/>
        <w:t>.standalone-mutation-visualizer h1 {</w:t>
      </w:r>
    </w:p>
    <w:p w:rsidR="00A4779E" w:rsidRDefault="00A4779E" w:rsidP="00A4779E">
      <w:r>
        <w:tab/>
      </w:r>
      <w:r>
        <w:tab/>
        <w:t>font-family: "Helvetica Neue",Helvetica,Arial,sans-serif;</w:t>
      </w:r>
    </w:p>
    <w:p w:rsidR="00A4779E" w:rsidRDefault="00A4779E" w:rsidP="00A4779E">
      <w:r>
        <w:tab/>
        <w:t>}</w:t>
      </w:r>
    </w:p>
    <w:p w:rsidR="00A4779E" w:rsidRDefault="00A4779E" w:rsidP="00A4779E">
      <w:r>
        <w:tab/>
        <w:t>.full-list-of-headers {</w:t>
      </w:r>
    </w:p>
    <w:p w:rsidR="00A4779E" w:rsidRDefault="00A4779E" w:rsidP="00A4779E">
      <w:r>
        <w:tab/>
      </w:r>
      <w:r>
        <w:tab/>
        <w:t>margin-left: 20px;</w:t>
      </w:r>
    </w:p>
    <w:p w:rsidR="00A4779E" w:rsidRDefault="00A4779E" w:rsidP="00A4779E">
      <w:r>
        <w:tab/>
      </w:r>
      <w:r>
        <w:tab/>
        <w:t>margin-top: 15px;</w:t>
      </w:r>
    </w:p>
    <w:p w:rsidR="00A4779E" w:rsidRDefault="00A4779E" w:rsidP="00A4779E">
      <w:r>
        <w:tab/>
      </w:r>
      <w:r>
        <w:tab/>
        <w:t>max-width: 700px;</w:t>
      </w:r>
    </w:p>
    <w:p w:rsidR="00A4779E" w:rsidRDefault="00A4779E" w:rsidP="00A4779E">
      <w:r>
        <w:tab/>
        <w:t>}</w:t>
      </w:r>
    </w:p>
    <w:p w:rsidR="00A4779E" w:rsidRDefault="00A4779E" w:rsidP="00A4779E">
      <w:r>
        <w:tab/>
        <w:t>.standalone-mutation-visualizer .triangle {</w:t>
      </w:r>
    </w:p>
    <w:p w:rsidR="00A4779E" w:rsidRDefault="00A4779E" w:rsidP="00A4779E">
      <w:r>
        <w:tab/>
      </w:r>
      <w:r>
        <w:tab/>
        <w:t>float: left;</w:t>
      </w:r>
    </w:p>
    <w:p w:rsidR="00A4779E" w:rsidRDefault="00A4779E" w:rsidP="00A4779E">
      <w:r>
        <w:tab/>
      </w:r>
      <w:r>
        <w:tab/>
        <w:t>cursor: pointer;</w:t>
      </w:r>
    </w:p>
    <w:p w:rsidR="00A4779E" w:rsidRDefault="00A4779E" w:rsidP="00A4779E">
      <w:r>
        <w:tab/>
        <w:t>}</w:t>
      </w:r>
    </w:p>
    <w:p w:rsidR="00A4779E" w:rsidRDefault="00A4779E" w:rsidP="00A4779E">
      <w:r>
        <w:tab/>
        <w:t>.mutation-file-example {</w:t>
      </w:r>
    </w:p>
    <w:p w:rsidR="00A4779E" w:rsidRDefault="00A4779E" w:rsidP="00A4779E">
      <w:r>
        <w:tab/>
      </w:r>
      <w:r>
        <w:tab/>
        <w:t>margin-top: 15px;</w:t>
      </w:r>
    </w:p>
    <w:p w:rsidR="00A4779E" w:rsidRDefault="00A4779E" w:rsidP="00A4779E">
      <w:r>
        <w:tab/>
      </w:r>
      <w:r>
        <w:tab/>
        <w:t>white-space: pre;</w:t>
      </w:r>
    </w:p>
    <w:p w:rsidR="00A4779E" w:rsidRDefault="00A4779E" w:rsidP="00A4779E">
      <w:r>
        <w:tab/>
      </w:r>
      <w:r>
        <w:tab/>
        <w:t>word-wrap: normal;</w:t>
      </w:r>
    </w:p>
    <w:p w:rsidR="00A4779E" w:rsidRDefault="00A4779E" w:rsidP="00A4779E">
      <w:r>
        <w:tab/>
      </w:r>
      <w:r>
        <w:tab/>
        <w:t>width: 40%;</w:t>
      </w:r>
    </w:p>
    <w:p w:rsidR="00A4779E" w:rsidRDefault="00A4779E" w:rsidP="00A4779E">
      <w:r>
        <w:tab/>
        <w:t>}</w:t>
      </w:r>
    </w:p>
    <w:p w:rsidR="00A4779E" w:rsidRDefault="00A4779E" w:rsidP="00A4779E">
      <w:r>
        <w:tab/>
        <w:t>.mutation-input-field-expander {</w:t>
      </w:r>
    </w:p>
    <w:p w:rsidR="00A4779E" w:rsidRDefault="00A4779E" w:rsidP="00A4779E">
      <w:r>
        <w:tab/>
      </w:r>
      <w:r>
        <w:tab/>
        <w:t>font-size: 16px;</w:t>
      </w:r>
    </w:p>
    <w:p w:rsidR="00A4779E" w:rsidRDefault="00A4779E" w:rsidP="00A4779E">
      <w:r>
        <w:tab/>
      </w:r>
      <w:r>
        <w:tab/>
        <w:t>font-weight: bold;</w:t>
      </w:r>
    </w:p>
    <w:p w:rsidR="00A4779E" w:rsidRDefault="00A4779E" w:rsidP="00A4779E">
      <w:r>
        <w:tab/>
      </w:r>
      <w:r>
        <w:tab/>
        <w:t>margin-bottom: 15px;</w:t>
      </w:r>
    </w:p>
    <w:p w:rsidR="00A4779E" w:rsidRDefault="00A4779E" w:rsidP="00A4779E">
      <w:r>
        <w:tab/>
      </w:r>
      <w:r>
        <w:tab/>
        <w:t>margin-top: 15px;</w:t>
      </w:r>
    </w:p>
    <w:p w:rsidR="00A4779E" w:rsidRDefault="00A4779E" w:rsidP="00A4779E">
      <w:r>
        <w:tab/>
        <w:t>}</w:t>
      </w:r>
    </w:p>
    <w:p w:rsidR="00A4779E" w:rsidRDefault="00A4779E" w:rsidP="00A4779E">
      <w:r>
        <w:tab/>
        <w:t>.standalone-mutation-visualizer {</w:t>
      </w:r>
    </w:p>
    <w:p w:rsidR="00A4779E" w:rsidRDefault="00A4779E" w:rsidP="00A4779E">
      <w:r>
        <w:tab/>
      </w:r>
      <w:r>
        <w:tab/>
        <w:t>margin-left: 50px;</w:t>
      </w:r>
    </w:p>
    <w:p w:rsidR="00A4779E" w:rsidRDefault="00A4779E" w:rsidP="00A4779E">
      <w:r>
        <w:tab/>
      </w:r>
      <w:r>
        <w:tab/>
        <w:t>margin-top: 20px;</w:t>
      </w:r>
    </w:p>
    <w:p w:rsidR="00A4779E" w:rsidRDefault="00A4779E" w:rsidP="00A4779E">
      <w:r>
        <w:tab/>
      </w:r>
      <w:r>
        <w:tab/>
        <w:t>margin-bottom: 20px;</w:t>
      </w:r>
    </w:p>
    <w:p w:rsidR="00A4779E" w:rsidRDefault="00A4779E" w:rsidP="00A4779E">
      <w:r>
        <w:tab/>
        <w:t>}</w:t>
      </w:r>
    </w:p>
    <w:p w:rsidR="00A4779E" w:rsidRDefault="00A4779E" w:rsidP="00A4779E">
      <w:r>
        <w:tab/>
        <w:t>.load-example-data {</w:t>
      </w:r>
    </w:p>
    <w:p w:rsidR="00A4779E" w:rsidRDefault="00A4779E" w:rsidP="00A4779E">
      <w:r>
        <w:tab/>
      </w:r>
      <w:r>
        <w:tab/>
        <w:t>margin-left: 10px;</w:t>
      </w:r>
    </w:p>
    <w:p w:rsidR="00A4779E" w:rsidRDefault="00A4779E" w:rsidP="00A4779E">
      <w:r>
        <w:tab/>
        <w:t>}</w:t>
      </w:r>
    </w:p>
    <w:p w:rsidR="00A4779E" w:rsidRDefault="00A4779E" w:rsidP="00A4779E">
      <w:r>
        <w:tab/>
        <w:t>.mutation-data-format {</w:t>
      </w:r>
    </w:p>
    <w:p w:rsidR="00A4779E" w:rsidRDefault="00A4779E" w:rsidP="00A4779E">
      <w:r>
        <w:tab/>
      </w:r>
      <w:r>
        <w:tab/>
        <w:t>margin-left: 20px;</w:t>
      </w:r>
    </w:p>
    <w:p w:rsidR="00A4779E" w:rsidRDefault="00A4779E" w:rsidP="00A4779E">
      <w:r>
        <w:tab/>
        <w:t>}</w:t>
      </w:r>
    </w:p>
    <w:p w:rsidR="00A4779E" w:rsidRDefault="00A4779E" w:rsidP="00A4779E">
      <w:r>
        <w:tab/>
        <w:t>.mutation-input-format-info {</w:t>
      </w:r>
    </w:p>
    <w:p w:rsidR="00A4779E" w:rsidRDefault="00A4779E" w:rsidP="00A4779E">
      <w:r>
        <w:tab/>
      </w:r>
      <w:r>
        <w:tab/>
        <w:t>/*margin-bottom: 20px;*/</w:t>
      </w:r>
    </w:p>
    <w:p w:rsidR="00A4779E" w:rsidRDefault="00A4779E" w:rsidP="00A4779E">
      <w:r>
        <w:tab/>
        <w:t>}</w:t>
      </w:r>
    </w:p>
    <w:p w:rsidR="00A4779E" w:rsidRDefault="00A4779E" w:rsidP="00A4779E">
      <w:r>
        <w:t>&lt;/style&gt;</w:t>
      </w:r>
    </w:p>
    <w:p w:rsidR="00A4779E" w:rsidRDefault="00A4779E" w:rsidP="00A4779E"/>
    <w:p w:rsidR="00A4779E" w:rsidRDefault="00A4779E" w:rsidP="00A4779E">
      <w:r>
        <w:lastRenderedPageBreak/>
        <w:t>&lt;link href="css/data_table_ColVis.css?20180202-1810" type="text/css" rel="stylesheet"&gt;</w:t>
      </w:r>
    </w:p>
    <w:p w:rsidR="00A4779E" w:rsidRDefault="00A4779E" w:rsidP="00A4779E">
      <w:r>
        <w:t>&lt;link href="css/data_table_jui.css?20180202-1810" type="text/css" rel="stylesheet"&gt;</w:t>
      </w:r>
    </w:p>
    <w:p w:rsidR="00A4779E" w:rsidRDefault="00A4779E" w:rsidP="00A4779E">
      <w:r>
        <w:t>&lt;link href="css/mutationMapper.min.css?20180202-1810" type="text/css" rel="stylesheet"&gt;</w:t>
      </w:r>
    </w:p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>
      <w:r>
        <w:t>&lt;script type="text/template" id="mutation_3d_view_template"&gt;</w:t>
      </w:r>
    </w:p>
    <w:p w:rsidR="00A4779E" w:rsidRDefault="00A4779E" w:rsidP="00A4779E">
      <w:r>
        <w:t xml:space="preserve">    &lt;button class='mutation-3d-vis btn btn-default'&gt;</w:t>
      </w:r>
    </w:p>
    <w:p w:rsidR="00A4779E" w:rsidRDefault="00A4779E" w:rsidP="00A4779E">
      <w:r>
        <w:t xml:space="preserve">        3D Structure &amp;#187;</w:t>
      </w:r>
    </w:p>
    <w:p w:rsidR="00A4779E" w:rsidRDefault="00A4779E" w:rsidP="00A4779E">
      <w:r>
        <w:tab/>
        <w:t>&lt;/button&gt;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id="mutation_3d_vis_info_template"&gt;</w:t>
      </w:r>
    </w:p>
    <w:p w:rsidR="00A4779E" w:rsidRDefault="00A4779E" w:rsidP="00A4779E">
      <w:r>
        <w:tab/>
        <w:t>&lt;div class='mutation-3d-info-main'&gt;</w:t>
      </w:r>
    </w:p>
    <w:p w:rsidR="00A4779E" w:rsidRDefault="00A4779E" w:rsidP="00A4779E">
      <w:r>
        <w:tab/>
      </w:r>
      <w:r>
        <w:tab/>
        <w:t>PDB</w:t>
      </w:r>
    </w:p>
    <w:p w:rsidR="00A4779E" w:rsidRDefault="00A4779E" w:rsidP="00A4779E">
      <w:r>
        <w:tab/>
      </w:r>
      <w:r>
        <w:tab/>
        <w:t>&lt;span class='mutation-3d-pdb-id'&gt;</w:t>
      </w:r>
    </w:p>
    <w:p w:rsidR="00A4779E" w:rsidRDefault="00A4779E" w:rsidP="00A4779E">
      <w:r>
        <w:tab/>
      </w:r>
      <w:r>
        <w:tab/>
      </w:r>
      <w:r>
        <w:tab/>
        <w:t>&lt;a href="http://www.rcsb.org/pdb/explore/explore.do?structureId={{pdbId}}"</w:t>
      </w:r>
    </w:p>
    <w:p w:rsidR="00A4779E" w:rsidRDefault="00A4779E" w:rsidP="00A4779E">
      <w:r>
        <w:tab/>
      </w:r>
      <w:r>
        <w:tab/>
      </w:r>
      <w:r>
        <w:tab/>
        <w:t xml:space="preserve">   target="_blank"&gt;</w:t>
      </w:r>
    </w:p>
    <w:p w:rsidR="00A4779E" w:rsidRDefault="00A4779E" w:rsidP="00A4779E">
      <w:r>
        <w:tab/>
      </w:r>
      <w:r>
        <w:tab/>
      </w:r>
      <w:r>
        <w:tab/>
      </w:r>
      <w:r>
        <w:tab/>
        <w:t>{{pdbId}}</w:t>
      </w:r>
    </w:p>
    <w:p w:rsidR="00A4779E" w:rsidRDefault="00A4779E" w:rsidP="00A4779E">
      <w:r>
        <w:tab/>
      </w:r>
      <w:r>
        <w:tab/>
      </w:r>
      <w:r>
        <w:tab/>
        <w:t>&lt;/a&gt;</w:t>
      </w:r>
    </w:p>
    <w:p w:rsidR="00A4779E" w:rsidRDefault="00A4779E" w:rsidP="00A4779E">
      <w:r>
        <w:tab/>
      </w:r>
      <w:r>
        <w:tab/>
        <w:t>&lt;/span&gt;</w:t>
      </w:r>
    </w:p>
    <w:p w:rsidR="00A4779E" w:rsidRDefault="00A4779E" w:rsidP="00A4779E">
      <w:r>
        <w:tab/>
      </w:r>
      <w:r>
        <w:tab/>
        <w:t>&lt;span class='mutation-3d-pdb-info'&gt;: {{pdbInfo}}&lt;/span&gt;&lt;br&gt;</w:t>
      </w:r>
    </w:p>
    <w:p w:rsidR="00A4779E" w:rsidRDefault="00A4779E" w:rsidP="00A4779E">
      <w:r>
        <w:tab/>
      </w:r>
      <w:r>
        <w:tab/>
        <w:t>Chain</w:t>
      </w:r>
    </w:p>
    <w:p w:rsidR="00A4779E" w:rsidRDefault="00A4779E" w:rsidP="00A4779E">
      <w:r>
        <w:tab/>
      </w:r>
      <w:r>
        <w:tab/>
        <w:t>&lt;span class='mutation-3d-chain-id'&gt;{{chainId}}&lt;/span&gt;</w:t>
      </w:r>
    </w:p>
    <w:p w:rsidR="00A4779E" w:rsidRDefault="00A4779E" w:rsidP="00A4779E">
      <w:r>
        <w:tab/>
      </w:r>
      <w:r>
        <w:tab/>
        <w:t>&lt;span class='mutation-3d-mol-info'&gt;: {{molInfo}}&lt;/span&gt;</w:t>
      </w:r>
    </w:p>
    <w:p w:rsidR="00A4779E" w:rsidRDefault="00A4779E" w:rsidP="00A4779E">
      <w:r>
        <w:tab/>
        <w:t>&lt;/div&gt;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id="mutation_3d_vis_template"&gt;</w:t>
      </w:r>
    </w:p>
    <w:p w:rsidR="00A4779E" w:rsidRDefault="00A4779E" w:rsidP="00A4779E">
      <w:r>
        <w:tab/>
        <w:t>&lt;div class='mutation-3d-vis-header'&gt;</w:t>
      </w:r>
    </w:p>
    <w:p w:rsidR="00A4779E" w:rsidRDefault="00A4779E" w:rsidP="00A4779E">
      <w:r>
        <w:tab/>
      </w:r>
      <w:r>
        <w:tab/>
        <w:t>&lt;span class='mutation-3d-close ui-icon ui-icon-circle-close' title='close'&gt;&lt;/span&gt;</w:t>
      </w:r>
    </w:p>
    <w:p w:rsidR="00A4779E" w:rsidRDefault="00A4779E" w:rsidP="00A4779E">
      <w:r>
        <w:tab/>
      </w:r>
      <w:r>
        <w:tab/>
        <w:t>&lt;span class='mutation-3d-minimize ui-icon ui-icon-circle-minus' title='minimize'&gt;&lt;/span&gt;</w:t>
      </w:r>
    </w:p>
    <w:p w:rsidR="00A4779E" w:rsidRDefault="00A4779E" w:rsidP="00A4779E">
      <w:r>
        <w:tab/>
      </w:r>
      <w:r>
        <w:tab/>
        <w:t>&lt;div class='mutation-3d-info-title'&gt;</w:t>
      </w:r>
    </w:p>
    <w:p w:rsidR="00A4779E" w:rsidRDefault="00A4779E" w:rsidP="00A4779E">
      <w:r>
        <w:tab/>
      </w:r>
      <w:r>
        <w:tab/>
      </w:r>
      <w:r>
        <w:tab/>
        <w:t>3D Structure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</w:t>
      </w:r>
    </w:p>
    <w:p w:rsidR="00A4779E" w:rsidRDefault="00A4779E" w:rsidP="00A4779E">
      <w:r>
        <w:tab/>
        <w:t>&lt;div class='mutation-3d-vis-main-loader'&gt;</w:t>
      </w:r>
    </w:p>
    <w:p w:rsidR="00A4779E" w:rsidRDefault="00A4779E" w:rsidP="00A4779E">
      <w:r>
        <w:tab/>
      </w:r>
      <w:r>
        <w:tab/>
        <w:t>&lt;img src='{{loaderImage}}' alt='Loading 3d visualization' /&gt;</w:t>
      </w:r>
    </w:p>
    <w:p w:rsidR="00A4779E" w:rsidRDefault="00A4779E" w:rsidP="00A4779E">
      <w:r>
        <w:tab/>
        <w:t>&lt;/div&gt;</w:t>
      </w:r>
    </w:p>
    <w:p w:rsidR="00A4779E" w:rsidRDefault="00A4779E" w:rsidP="00A4779E">
      <w:r>
        <w:tab/>
        <w:t>&lt;div class='mutation-3d-vis-body'&gt;</w:t>
      </w:r>
    </w:p>
    <w:p w:rsidR="00A4779E" w:rsidRDefault="00A4779E" w:rsidP="00A4779E">
      <w:r>
        <w:tab/>
      </w:r>
      <w:r>
        <w:tab/>
        <w:t>&lt;div class='mutation-3d-info'&gt;&lt;/div&gt;</w:t>
      </w:r>
    </w:p>
    <w:p w:rsidR="00A4779E" w:rsidRDefault="00A4779E" w:rsidP="00A4779E">
      <w:r>
        <w:tab/>
      </w:r>
      <w:r>
        <w:tab/>
        <w:t>&lt;div class='mutation-3d-residue-warning'&gt;</w:t>
      </w:r>
    </w:p>
    <w:p w:rsidR="00A4779E" w:rsidRDefault="00A4779E" w:rsidP="00A4779E">
      <w:r>
        <w:lastRenderedPageBreak/>
        <w:tab/>
      </w:r>
      <w:r>
        <w:tab/>
      </w:r>
      <w:r>
        <w:tab/>
        <w:t>&lt;span class="mutation-3d-unmapped-info"&gt;Selected mutation&lt;/span&gt;</w:t>
      </w:r>
    </w:p>
    <w:p w:rsidR="00A4779E" w:rsidRDefault="00A4779E" w:rsidP="00A4779E">
      <w:r>
        <w:tab/>
      </w:r>
      <w:r>
        <w:tab/>
      </w:r>
      <w:r>
        <w:tab/>
        <w:t>cannot be mapped onto this structure.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&lt;div class='mutation-3d-nomap-warning'&gt;</w:t>
      </w:r>
    </w:p>
    <w:p w:rsidR="00A4779E" w:rsidRDefault="00A4779E" w:rsidP="00A4779E">
      <w:r>
        <w:tab/>
      </w:r>
      <w:r>
        <w:tab/>
      </w:r>
      <w:r>
        <w:tab/>
        <w:t>None of the mutations can be mapped onto this structure.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&lt;div class='mutation-3d-vis-loader'&gt;</w:t>
      </w:r>
    </w:p>
    <w:p w:rsidR="00A4779E" w:rsidRDefault="00A4779E" w:rsidP="00A4779E">
      <w:r>
        <w:tab/>
      </w:r>
      <w:r>
        <w:tab/>
      </w:r>
      <w:r>
        <w:tab/>
        <w:t>&lt;img src='{{loaderImage}}' alt='Loading 3d visualization' /&gt;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&lt;div class='mutation-3d-vis-container'&gt;&lt;/div&gt;</w:t>
      </w:r>
    </w:p>
    <w:p w:rsidR="00A4779E" w:rsidRDefault="00A4779E" w:rsidP="00A4779E">
      <w:r>
        <w:tab/>
      </w:r>
      <w:r>
        <w:tab/>
        <w:t>&lt;div class='mutation-3d-vis-toolbar'&gt;</w:t>
      </w:r>
    </w:p>
    <w:p w:rsidR="00A4779E" w:rsidRDefault="00A4779E" w:rsidP="00A4779E">
      <w:r>
        <w:tab/>
      </w:r>
      <w:r>
        <w:tab/>
      </w:r>
      <w:r>
        <w:tab/>
        <w:t>&lt;div class='mutation-3d-vis-help-init'&gt;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&lt;td align="left"&gt;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&lt;button class='mutation-3d-pymol-dload'&gt;PyMOL&lt;/button&gt;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&lt;td align="right"&gt;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&lt;a class='mutation-3d-vis-help-open' href="#"&gt;how to pan/zoom/rotate?&lt;/a&gt;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</w:r>
      <w:r>
        <w:tab/>
        <w:t>&lt;div class='mutation-3d-vis-help-content'&gt;&lt;/div&gt;</w:t>
      </w:r>
    </w:p>
    <w:p w:rsidR="00A4779E" w:rsidRDefault="00A4779E" w:rsidP="00A4779E">
      <w:r>
        <w:tab/>
      </w:r>
      <w:r>
        <w:tab/>
      </w:r>
      <w:r>
        <w:tab/>
        <w:t>&lt;table class="mutation-3d-controls-menu" cellpadding="0"&gt;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&lt;td class='mutation-3d-protein-style-menu' valign='top'&gt;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&lt;div class='mutation-3d-style-header'&gt;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&lt;label&gt;Protein Style&lt;/label&gt;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&lt;table cellpadding='0'&gt;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&lt;input class='mutation-3d-display-non-protein'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type='checkbox'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checked='checked'&gt;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Display bound molecules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&lt;/label&gt;</w:t>
      </w:r>
    </w:p>
    <w:p w:rsidR="00A4779E" w:rsidRDefault="00A4779E" w:rsidP="00A4779E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&lt;img class='display-non-protein-help' src='{{helpImage}}'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alt='Help (non-protein display)' /&gt;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&lt;label&gt;Scheme:&lt;/label&gt;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&lt;select class='mutation-3d-protein-style-select'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title='Select 3d protein style'&gt;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value='cartoon'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title='Switch to the Cartoon Scheme'&gt;cartoon&lt;/option&gt;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value='spaceFilling'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title='Switch to the Space-filling Scheme'&gt;space-filling&lt;/option&gt;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value='trace'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title='Switch to the Trace Scheme'&gt;trace&lt;/option&gt;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&lt;/select&gt;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&lt;label&gt;Color:&lt;/label&gt;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&lt;select class='mutation-3d-protein-color-select'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title='Select 3d protein coloring'&gt;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value='uniform'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title='Uniform Color'&gt;uniform&lt;/option&gt;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value='bySecondaryStructure'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title='Color by Secondary Structure'&gt;secondary structure&lt;/option&gt;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value='byChain'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title='Color by Rainbow Gradient'&gt;N-C rainbow&lt;/option&gt;</w:t>
      </w:r>
    </w:p>
    <w:p w:rsidR="00A4779E" w:rsidRDefault="00A4779E" w:rsidP="00A4779E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value='byAtomType'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title='Color by Atom Type'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disabled='disabled'&gt;atom type&lt;/option&gt;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&lt;/select&gt;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&lt;img class='protein-struct-color-help' src='{{helpImage}}'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alt='Help (protein coloring)' /&gt;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&lt;td class='mutation-3d-mutation-style-menu' valign='top'&gt;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&lt;div class='mutation-3d-style-header'&gt;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&lt;label&gt;Mutation Style&lt;/label&gt;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&lt;table cellpadding="0"&gt;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&lt;!--label&gt;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&lt;input class='mutation-3d-side-chain'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type='checkbox'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checked='checked'&gt;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Display side chain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&lt;/label--&gt;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&lt;label&gt;Side chain:&lt;/label&gt;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&lt;select class='mutation-3d-side-chain-select'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title='Select 3d protein side-chain display'&gt;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value='all'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title='Display side chain for all mapped residues'&gt;all&lt;/option&gt;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value='highlighted'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selected='selected'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title='Display side chain for highlighted residues only'&gt;selected&lt;/option&gt;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value='none'</w:t>
      </w:r>
    </w:p>
    <w:p w:rsidR="00A4779E" w:rsidRDefault="00A4779E" w:rsidP="00A4779E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title='Do not display side chains'&gt;none&lt;/option&gt;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&lt;/select&gt;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&lt;img class='display-side-chain-help' src='{{helpImage}}'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alt='Help (side chain display)' /&gt;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&lt;label&gt;Color:&lt;/label&gt;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&lt;select class='mutation-3d-mutation-color-select'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title='Select 3d protein mutation color'&gt;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value='uniform'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title='Uniform color'&gt;uniform&lt;/option&gt;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value='byMutationType'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selected='selected'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title='Color by mutation type'&gt;mutation type&lt;/option&gt;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value='none'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title='Do not color'&gt;none&lt;/option&gt;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&lt;/select&gt;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&lt;img class='mutation-type-color-help' src='{{helpImage}}'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alt='Help (mutation type coloring)' /&gt;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&lt;/td&gt;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id="jsmol_basic_interaction"&gt;</w:t>
      </w:r>
    </w:p>
    <w:p w:rsidR="00A4779E" w:rsidRDefault="00A4779E" w:rsidP="00A4779E">
      <w:r>
        <w:t xml:space="preserve">    &lt;div class="mutation-3d-vis-help-close"&gt;</w:t>
      </w:r>
    </w:p>
    <w:p w:rsidR="00A4779E" w:rsidRDefault="00A4779E" w:rsidP="00A4779E">
      <w:r>
        <w:lastRenderedPageBreak/>
        <w:t xml:space="preserve">        &lt;a href="#"&gt;&lt;b&gt;&amp;times;&lt;/b&gt;&lt;/a&gt;</w:t>
      </w:r>
    </w:p>
    <w:p w:rsidR="00A4779E" w:rsidRDefault="00A4779E" w:rsidP="00A4779E">
      <w:r>
        <w:t xml:space="preserve">    &lt;/div&gt;</w:t>
      </w:r>
    </w:p>
    <w:p w:rsidR="00A4779E" w:rsidRDefault="00A4779E" w:rsidP="00A4779E">
      <w:r>
        <w:t xml:space="preserve">    &lt;h4&gt;3D visualizer basic interaction&lt;/h4&gt;</w:t>
      </w:r>
    </w:p>
    <w:p w:rsidR="00A4779E" w:rsidRDefault="00A4779E" w:rsidP="00A4779E">
      <w:r>
        <w:t xml:space="preserve">    &lt;b&gt;Zoom in/out:&lt;/b&gt; Press and hold the SHIFT key and the left mouse button,</w:t>
      </w:r>
    </w:p>
    <w:p w:rsidR="00A4779E" w:rsidRDefault="00A4779E" w:rsidP="00A4779E">
      <w:r>
        <w:t xml:space="preserve">    and then move the mouse backward/forward.&lt;br&gt;</w:t>
      </w:r>
    </w:p>
    <w:p w:rsidR="00A4779E" w:rsidRDefault="00A4779E" w:rsidP="00A4779E">
      <w:r>
        <w:t xml:space="preserve">    &lt;b&gt;Pan:&lt;/b&gt; Press and hold the SHIFT key, double click and hold the left mouse button,</w:t>
      </w:r>
    </w:p>
    <w:p w:rsidR="00A4779E" w:rsidRDefault="00A4779E" w:rsidP="00A4779E">
      <w:r>
        <w:t xml:space="preserve">    and then move the mouse in the desired direction.&lt;br&gt;</w:t>
      </w:r>
    </w:p>
    <w:p w:rsidR="00A4779E" w:rsidRDefault="00A4779E" w:rsidP="00A4779E">
      <w:r>
        <w:t xml:space="preserve">    &lt;b&gt;Rotate:&lt;/b&gt; Press and hold the left mouse button, and then move the mouse in the desired</w:t>
      </w:r>
    </w:p>
    <w:p w:rsidR="00A4779E" w:rsidRDefault="00A4779E" w:rsidP="00A4779E">
      <w:r>
        <w:t xml:space="preserve">    direction to rotate along the x and y axes. To be able to rotate along the z-axis, you need to</w:t>
      </w:r>
    </w:p>
    <w:p w:rsidR="00A4779E" w:rsidRDefault="00A4779E" w:rsidP="00A4779E">
      <w:r>
        <w:t xml:space="preserve">    press and hold the SHIFT key and the left mouse button, and then move the mouse left or right.&lt;br&gt;</w:t>
      </w:r>
    </w:p>
    <w:p w:rsidR="00A4779E" w:rsidRDefault="00A4779E" w:rsidP="00A4779E">
      <w:r>
        <w:t xml:space="preserve">    &lt;b&gt;Reset:&lt;/b&gt; Press and hold the SHIFT key, and then double click on the background</w:t>
      </w:r>
    </w:p>
    <w:p w:rsidR="00A4779E" w:rsidRDefault="00A4779E" w:rsidP="00A4779E">
      <w:r>
        <w:t xml:space="preserve">    to reset the orientation and the zoom level to the initial state.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id="3Dmol_basic_interaction"&gt;</w:t>
      </w:r>
    </w:p>
    <w:p w:rsidR="00A4779E" w:rsidRDefault="00A4779E" w:rsidP="00A4779E">
      <w:r>
        <w:t xml:space="preserve">    &lt;div class="mutation-3d-vis-help-close"&gt;</w:t>
      </w:r>
    </w:p>
    <w:p w:rsidR="00A4779E" w:rsidRDefault="00A4779E" w:rsidP="00A4779E">
      <w:r>
        <w:t xml:space="preserve">        &lt;a href="#"&gt;&lt;b&gt;&amp;times;&lt;/b&gt;&lt;/a&gt;</w:t>
      </w:r>
    </w:p>
    <w:p w:rsidR="00A4779E" w:rsidRDefault="00A4779E" w:rsidP="00A4779E">
      <w:r>
        <w:t xml:space="preserve">    &lt;/div&gt;</w:t>
      </w:r>
    </w:p>
    <w:p w:rsidR="00A4779E" w:rsidRDefault="00A4779E" w:rsidP="00A4779E">
      <w:r>
        <w:t xml:space="preserve">    &lt;h4&gt;3D visualizer basic interaction&lt;/h4&gt;</w:t>
      </w:r>
    </w:p>
    <w:p w:rsidR="00A4779E" w:rsidRDefault="00A4779E" w:rsidP="00A4779E">
      <w:r>
        <w:t xml:space="preserve">    &lt;b&gt;Zoom in/out:&lt;/b&gt; Press and hold the SHIFT key and the left mouse button,</w:t>
      </w:r>
    </w:p>
    <w:p w:rsidR="00A4779E" w:rsidRDefault="00A4779E" w:rsidP="00A4779E">
      <w:r>
        <w:t xml:space="preserve">    and then move the mouse backward/forward.&lt;br&gt;</w:t>
      </w:r>
    </w:p>
    <w:p w:rsidR="00A4779E" w:rsidRDefault="00A4779E" w:rsidP="00A4779E">
      <w:r>
        <w:t xml:space="preserve">    &lt;b&gt;Pan:&lt;/b&gt; Press and hold the CTRL key, click and hold the left mouse button,</w:t>
      </w:r>
    </w:p>
    <w:p w:rsidR="00A4779E" w:rsidRDefault="00A4779E" w:rsidP="00A4779E">
      <w:r>
        <w:t xml:space="preserve">    and then move the mouse in the desired direction.&lt;br&gt;</w:t>
      </w:r>
    </w:p>
    <w:p w:rsidR="00A4779E" w:rsidRDefault="00A4779E" w:rsidP="00A4779E">
      <w:r>
        <w:t xml:space="preserve">    &lt;b&gt;Rotate:&lt;/b&gt; Press and hold the left mouse button, and then move the mouse in the desired</w:t>
      </w:r>
    </w:p>
    <w:p w:rsidR="00A4779E" w:rsidRDefault="00A4779E" w:rsidP="00A4779E">
      <w:r>
        <w:t xml:space="preserve">    direction to rotate along the x and y axes.&lt;br&gt;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id="mutation_3d_type_color_tip_template"&gt;</w:t>
      </w:r>
    </w:p>
    <w:p w:rsidR="00A4779E" w:rsidRDefault="00A4779E" w:rsidP="00A4779E">
      <w:r>
        <w:tab/>
        <w:t>Color options for the mapped mutations.&lt;br&gt;</w:t>
      </w:r>
    </w:p>
    <w:p w:rsidR="00A4779E" w:rsidRDefault="00A4779E" w:rsidP="00A4779E">
      <w:r>
        <w:tab/>
        <w:t>&lt;br&gt;</w:t>
      </w:r>
    </w:p>
    <w:p w:rsidR="00A4779E" w:rsidRDefault="00A4779E" w:rsidP="00A4779E">
      <w:r>
        <w:tab/>
        <w:t>&lt;b&gt;Uniform:&lt;/b&gt; Colors all mutated residues with a</w:t>
      </w:r>
    </w:p>
    <w:p w:rsidR="00A4779E" w:rsidRDefault="00A4779E" w:rsidP="00A4779E">
      <w:r>
        <w:tab/>
        <w:t>&lt;span class='uniform_mutation'&gt;single color&lt;/span&gt;.&lt;br&gt;</w:t>
      </w:r>
    </w:p>
    <w:p w:rsidR="00A4779E" w:rsidRDefault="00A4779E" w:rsidP="00A4779E">
      <w:r>
        <w:tab/>
        <w:t>&lt;b&gt;Mutation type:&lt;/b&gt; Enables residue coloring by mutation type.</w:t>
      </w:r>
    </w:p>
    <w:p w:rsidR="00A4779E" w:rsidRDefault="00A4779E" w:rsidP="00A4779E">
      <w:r>
        <w:tab/>
        <w:t>Mutation types and corresponding color codes are as follows:</w:t>
      </w:r>
    </w:p>
    <w:p w:rsidR="00A4779E" w:rsidRDefault="00A4779E" w:rsidP="00A4779E">
      <w:r>
        <w:tab/>
        <w:t>&lt;ul&gt;</w:t>
      </w:r>
    </w:p>
    <w:p w:rsidR="00A4779E" w:rsidRDefault="00A4779E" w:rsidP="00A4779E">
      <w:r>
        <w:tab/>
      </w:r>
      <w:r>
        <w:tab/>
        <w:t>&lt;li&gt;&lt;span class='missense_mutation'&gt;Missense Mutations&lt;/span&gt;&lt;/li&gt;</w:t>
      </w:r>
    </w:p>
    <w:p w:rsidR="00A4779E" w:rsidRDefault="00A4779E" w:rsidP="00A4779E">
      <w:r>
        <w:tab/>
      </w:r>
      <w:r>
        <w:tab/>
        <w:t>&lt;li&gt;&lt;span class='trunc_mutation'&gt;Truncating Mutations&lt;/span&gt;</w:t>
      </w:r>
    </w:p>
    <w:p w:rsidR="00A4779E" w:rsidRDefault="00A4779E" w:rsidP="00A4779E">
      <w:r>
        <w:tab/>
      </w:r>
      <w:r>
        <w:tab/>
      </w:r>
      <w:r>
        <w:tab/>
        <w:t>(Nonsense, Nonstop, FS del, FS ins)&lt;/li&gt;</w:t>
      </w:r>
    </w:p>
    <w:p w:rsidR="00A4779E" w:rsidRDefault="00A4779E" w:rsidP="00A4779E">
      <w:r>
        <w:tab/>
      </w:r>
      <w:r>
        <w:tab/>
        <w:t>&lt;li&gt;&lt;span class='inframe_mutation'&gt;Inframe Mutations&lt;/span&gt;</w:t>
      </w:r>
    </w:p>
    <w:p w:rsidR="00A4779E" w:rsidRDefault="00A4779E" w:rsidP="00A4779E">
      <w:r>
        <w:tab/>
      </w:r>
      <w:r>
        <w:tab/>
      </w:r>
      <w:r>
        <w:tab/>
        <w:t>(IF del, IF ins)&lt;/li&gt;</w:t>
      </w:r>
    </w:p>
    <w:p w:rsidR="00A4779E" w:rsidRDefault="00A4779E" w:rsidP="00A4779E">
      <w:r>
        <w:tab/>
        <w:t>&lt;/ul&gt;</w:t>
      </w:r>
    </w:p>
    <w:p w:rsidR="00A4779E" w:rsidRDefault="00A4779E" w:rsidP="00A4779E">
      <w:r>
        <w:tab/>
        <w:t>&lt;b&gt;None:&lt;/b&gt; Disables coloring of the mutated residues</w:t>
      </w:r>
    </w:p>
    <w:p w:rsidR="00A4779E" w:rsidRDefault="00A4779E" w:rsidP="00A4779E">
      <w:r>
        <w:tab/>
        <w:t>except for manually selected (highlighted) residues.&lt;br&gt;</w:t>
      </w:r>
    </w:p>
    <w:p w:rsidR="00A4779E" w:rsidRDefault="00A4779E" w:rsidP="00A4779E">
      <w:r>
        <w:tab/>
        <w:t>&lt;br&gt;</w:t>
      </w:r>
    </w:p>
    <w:p w:rsidR="00A4779E" w:rsidRDefault="00A4779E" w:rsidP="00A4779E">
      <w:r>
        <w:lastRenderedPageBreak/>
        <w:tab/>
        <w:t>Highlighted residues are colored with &lt;span class='mutation-3d-highlighted'&gt;yellow&lt;/span&gt;.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id="mutation_3d_structure_color_tip_template"&gt;</w:t>
      </w:r>
    </w:p>
    <w:p w:rsidR="00A4779E" w:rsidRDefault="00A4779E" w:rsidP="00A4779E">
      <w:r>
        <w:tab/>
        <w:t>Color options for the protein structure.&lt;br&gt;</w:t>
      </w:r>
    </w:p>
    <w:p w:rsidR="00A4779E" w:rsidRDefault="00A4779E" w:rsidP="00A4779E">
      <w:r>
        <w:tab/>
        <w:t>&lt;br&gt;</w:t>
      </w:r>
    </w:p>
    <w:p w:rsidR="00A4779E" w:rsidRDefault="00A4779E" w:rsidP="00A4779E">
      <w:r>
        <w:tab/>
        <w:t>&lt;b&gt;Uniform:&lt;/b&gt; Colors the entire protein structure with a</w:t>
      </w:r>
    </w:p>
    <w:p w:rsidR="00A4779E" w:rsidRDefault="00A4779E" w:rsidP="00A4779E">
      <w:r>
        <w:tab/>
        <w:t>&lt;span class='mutation-3d-loop'&gt;single color&lt;/span&gt;.&lt;br&gt;</w:t>
      </w:r>
    </w:p>
    <w:p w:rsidR="00A4779E" w:rsidRDefault="00A4779E" w:rsidP="00A4779E">
      <w:r>
        <w:tab/>
        <w:t>&lt;b&gt;Secondary structure:&lt;/b&gt; Colors the protein by secondary structure.</w:t>
      </w:r>
    </w:p>
    <w:p w:rsidR="00A4779E" w:rsidRDefault="00A4779E" w:rsidP="00A4779E">
      <w:r>
        <w:tab/>
        <w:t>Assigns different colors for &lt;span class='mutation-3d-alpha-helix'&gt;alpha helices&lt;/span&gt;,</w:t>
      </w:r>
    </w:p>
    <w:p w:rsidR="00A4779E" w:rsidRDefault="00A4779E" w:rsidP="00A4779E">
      <w:r>
        <w:tab/>
        <w:t>&lt;span class='mutation-3d-beta-sheet'&gt;beta sheets&lt;/span&gt;, and</w:t>
      </w:r>
    </w:p>
    <w:p w:rsidR="00A4779E" w:rsidRDefault="00A4779E" w:rsidP="00A4779E">
      <w:r>
        <w:tab/>
        <w:t>&lt;span class='mutation-3d-loop'&gt;loops&lt;/span&gt;.</w:t>
      </w:r>
    </w:p>
    <w:p w:rsidR="00A4779E" w:rsidRDefault="00A4779E" w:rsidP="00A4779E">
      <w:r>
        <w:tab/>
        <w:t>This color option is not available for the space-filling protein scheme.&lt;br&gt;</w:t>
      </w:r>
    </w:p>
    <w:p w:rsidR="00A4779E" w:rsidRDefault="00A4779E" w:rsidP="00A4779E">
      <w:r>
        <w:tab/>
        <w:t>&lt;b&gt;N-C rainbow:&lt;/b&gt; Colors the protein with a rainbow gradient</w:t>
      </w:r>
    </w:p>
    <w:p w:rsidR="00A4779E" w:rsidRDefault="00A4779E" w:rsidP="00A4779E">
      <w:r>
        <w:tab/>
        <w:t>from red (N-terminus) to blue (C-terminus).&lt;br&gt;</w:t>
      </w:r>
    </w:p>
    <w:p w:rsidR="00A4779E" w:rsidRDefault="00A4779E" w:rsidP="00A4779E">
      <w:r>
        <w:tab/>
        <w:t>&lt;b&gt;Atom Type:&lt;/b&gt; Colors the structure with respect to the atom type (CPK color scheme).</w:t>
      </w:r>
    </w:p>
    <w:p w:rsidR="00A4779E" w:rsidRDefault="00A4779E" w:rsidP="00A4779E">
      <w:r>
        <w:tab/>
        <w:t>This color option is only available for the space-filling protein scheme.&lt;br&gt;</w:t>
      </w:r>
    </w:p>
    <w:p w:rsidR="00A4779E" w:rsidRDefault="00A4779E" w:rsidP="00A4779E">
      <w:r>
        <w:tab/>
        <w:t>&lt;br&gt;</w:t>
      </w:r>
    </w:p>
    <w:p w:rsidR="00A4779E" w:rsidRDefault="00A4779E" w:rsidP="00A4779E">
      <w:r>
        <w:tab/>
        <w:t>The selected chain is always displayed with full opacity while the rest of the structure</w:t>
      </w:r>
    </w:p>
    <w:p w:rsidR="00A4779E" w:rsidRDefault="00A4779E" w:rsidP="00A4779E">
      <w:r>
        <w:tab/>
        <w:t>has some transparency to help better focusing on the selected chain.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id="mutation_3d_side_chain_tip_template"&gt;</w:t>
      </w:r>
    </w:p>
    <w:p w:rsidR="00A4779E" w:rsidRDefault="00A4779E" w:rsidP="00A4779E">
      <w:r>
        <w:tab/>
        <w:t>Display options for the side chain atoms.&lt;br&gt;</w:t>
      </w:r>
    </w:p>
    <w:p w:rsidR="00A4779E" w:rsidRDefault="00A4779E" w:rsidP="00A4779E">
      <w:r>
        <w:tab/>
        <w:t>&lt;br&gt;</w:t>
      </w:r>
    </w:p>
    <w:p w:rsidR="00A4779E" w:rsidRDefault="00A4779E" w:rsidP="00A4779E">
      <w:r>
        <w:tab/>
        <w:t>&lt;b&gt;All:&lt;/b&gt; Displays the side chain atoms for every mapped residue.&lt;br&gt;</w:t>
      </w:r>
    </w:p>
    <w:p w:rsidR="00A4779E" w:rsidRDefault="00A4779E" w:rsidP="00A4779E">
      <w:r>
        <w:tab/>
        <w:t>&lt;b&gt;Selected:&lt;/b&gt; Displays the side chain atoms only for the selected mutations.&lt;br&gt;</w:t>
      </w:r>
    </w:p>
    <w:p w:rsidR="00A4779E" w:rsidRDefault="00A4779E" w:rsidP="00A4779E">
      <w:r>
        <w:tab/>
        <w:t>&lt;b&gt;None:&lt;/b&gt; Hides the side chain atoms.&lt;br&gt;</w:t>
      </w:r>
    </w:p>
    <w:p w:rsidR="00A4779E" w:rsidRDefault="00A4779E" w:rsidP="00A4779E">
      <w:r>
        <w:tab/>
        <w:t>&lt;br&gt;</w:t>
      </w:r>
    </w:p>
    <w:p w:rsidR="00A4779E" w:rsidRDefault="00A4779E" w:rsidP="00A4779E">
      <w:r>
        <w:tab/>
        <w:t>This option has no effect for the space-filling protein scheme.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id="mutation_3d_non_protein_tip_template"&gt;</w:t>
      </w:r>
    </w:p>
    <w:p w:rsidR="00A4779E" w:rsidRDefault="00A4779E" w:rsidP="00A4779E">
      <w:r>
        <w:tab/>
        <w:t>Displays co-crystalized molecules.</w:t>
      </w:r>
    </w:p>
    <w:p w:rsidR="00A4779E" w:rsidRDefault="00A4779E" w:rsidP="00A4779E">
      <w:r>
        <w:tab/>
        <w:t>This option has no effect if the current structure</w:t>
      </w:r>
    </w:p>
    <w:p w:rsidR="00A4779E" w:rsidRDefault="00A4779E" w:rsidP="00A4779E">
      <w:r>
        <w:tab/>
        <w:t>does not contain any co-crystalized bound molecules.</w:t>
      </w:r>
    </w:p>
    <w:p w:rsidR="00A4779E" w:rsidRDefault="00A4779E" w:rsidP="00A4779E">
      <w:r>
        <w:t>&lt;/script&gt;</w:t>
      </w:r>
    </w:p>
    <w:p w:rsidR="00A4779E" w:rsidRDefault="00A4779E" w:rsidP="00A4779E">
      <w:r>
        <w:t>&lt;script type="text/template" id="mutation_info_panel_template"&gt;</w:t>
      </w:r>
    </w:p>
    <w:p w:rsidR="00A4779E" w:rsidRDefault="00A4779E" w:rsidP="00A4779E">
      <w:r>
        <w:t xml:space="preserve">    &lt;div class="mutation-info-panel-content"&gt;</w:t>
      </w:r>
    </w:p>
    <w:p w:rsidR="00A4779E" w:rsidRDefault="00A4779E" w:rsidP="00A4779E">
      <w:r>
        <w:t xml:space="preserve">        &lt;div class="mutation-info-panel-mutation-type"&gt;</w:t>
      </w:r>
    </w:p>
    <w:p w:rsidR="00A4779E" w:rsidRDefault="00A4779E" w:rsidP="00A4779E">
      <w:r>
        <w:t xml:space="preserve">            {{mutationTypeContent}}</w:t>
      </w:r>
    </w:p>
    <w:p w:rsidR="00A4779E" w:rsidRDefault="00A4779E" w:rsidP="00A4779E">
      <w:r>
        <w:t xml:space="preserve">        &lt;/div&gt;</w:t>
      </w:r>
    </w:p>
    <w:p w:rsidR="00A4779E" w:rsidRDefault="00A4779E" w:rsidP="00A4779E">
      <w:r>
        <w:t xml:space="preserve">    &lt;/div&gt;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id="mutation_info_panel_type_template"&gt;</w:t>
      </w:r>
    </w:p>
    <w:p w:rsidR="00A4779E" w:rsidRDefault="00A4779E" w:rsidP="00A4779E">
      <w:r>
        <w:t xml:space="preserve">    &lt;span class='mutation-type-info'&gt;</w:t>
      </w:r>
    </w:p>
    <w:p w:rsidR="00A4779E" w:rsidRDefault="00A4779E" w:rsidP="00A4779E">
      <w:r>
        <w:t xml:space="preserve">        &lt;span class="mutation-type-info-link" alt='{{mutationType}}'&gt;</w:t>
      </w:r>
    </w:p>
    <w:p w:rsidR="00A4779E" w:rsidRDefault="00A4779E" w:rsidP="00A4779E">
      <w:r>
        <w:t xml:space="preserve">            &lt;span class='mutation-type-count {{countStyle}}'&gt;{{count}}&lt;/span&gt;</w:t>
      </w:r>
    </w:p>
    <w:p w:rsidR="00A4779E" w:rsidRDefault="00A4779E" w:rsidP="00A4779E">
      <w:r>
        <w:t xml:space="preserve">            &lt;span class='mutation-type-label {{textStyle}}'&gt;{{type}}&lt;/span&gt;</w:t>
      </w:r>
    </w:p>
    <w:p w:rsidR="00A4779E" w:rsidRDefault="00A4779E" w:rsidP="00A4779E">
      <w:r>
        <w:t xml:space="preserve">        &lt;/span&gt;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>&lt;/script&gt;</w:t>
      </w:r>
    </w:p>
    <w:p w:rsidR="00A4779E" w:rsidRDefault="00A4779E" w:rsidP="00A4779E">
      <w:r>
        <w:t>&lt;script type="text/template" id="mutation_details_table_template"&gt;</w:t>
      </w:r>
    </w:p>
    <w:p w:rsidR="00A4779E" w:rsidRDefault="00A4779E" w:rsidP="00A4779E">
      <w:r>
        <w:tab/>
        <w:t>&lt;table class='display mutation_details_table'</w:t>
      </w:r>
    </w:p>
    <w:p w:rsidR="00A4779E" w:rsidRDefault="00A4779E" w:rsidP="00A4779E">
      <w:r>
        <w:tab/>
        <w:t xml:space="preserve">       cellpadding='0' cellspacing='0' border='0'&gt;</w:t>
      </w:r>
    </w:p>
    <w:p w:rsidR="00A4779E" w:rsidRDefault="00A4779E" w:rsidP="00A4779E">
      <w:r>
        <w:tab/>
        <w:t>&lt;/table&gt;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&lt;!-- Mutation Table components</w:t>
      </w:r>
    </w:p>
    <w:p w:rsidR="00A4779E" w:rsidRDefault="00A4779E" w:rsidP="00A4779E">
      <w:r>
        <w:t xml:space="preserve">  -- These components are intended to be used within the mutation table cells.</w:t>
      </w:r>
    </w:p>
    <w:p w:rsidR="00A4779E" w:rsidRDefault="00A4779E" w:rsidP="00A4779E">
      <w:r>
        <w:t xml:space="preserve">  --&gt;</w:t>
      </w:r>
    </w:p>
    <w:p w:rsidR="00A4779E" w:rsidRDefault="00A4779E" w:rsidP="00A4779E"/>
    <w:p w:rsidR="00A4779E" w:rsidRDefault="00A4779E" w:rsidP="00A4779E">
      <w:r>
        <w:t>&lt;script type="text/template" id="mutation_table_case_id_template"&gt;</w:t>
      </w:r>
    </w:p>
    <w:p w:rsidR="00A4779E" w:rsidRDefault="00A4779E" w:rsidP="00A4779E">
      <w:r>
        <w:tab/>
        <w:t>&lt;a href='{{linkToPatientView}}' target='_blank'&gt;</w:t>
      </w:r>
    </w:p>
    <w:p w:rsidR="00A4779E" w:rsidRDefault="00A4779E" w:rsidP="00A4779E">
      <w:r>
        <w:tab/>
      </w:r>
      <w:r>
        <w:tab/>
        <w:t>&lt;b alt="{{caseIdTip}}"</w:t>
      </w:r>
    </w:p>
    <w:p w:rsidR="00A4779E" w:rsidRDefault="00A4779E" w:rsidP="00A4779E">
      <w:r>
        <w:tab/>
      </w:r>
      <w:r>
        <w:tab/>
        <w:t xml:space="preserve">   class="{{caseIdClass}}"&gt;{{caseId}}&lt;/b&gt;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id="mutation_table_cancer_study_template"&gt;</w:t>
      </w:r>
    </w:p>
    <w:p w:rsidR="00A4779E" w:rsidRDefault="00A4779E" w:rsidP="00A4779E">
      <w:r>
        <w:tab/>
        <w:t>&lt;a href='{{cancerStudyLink}}' target='_blank'&gt;</w:t>
      </w:r>
    </w:p>
    <w:p w:rsidR="00A4779E" w:rsidRDefault="00A4779E" w:rsidP="00A4779E">
      <w:r>
        <w:tab/>
      </w:r>
      <w:r>
        <w:tab/>
        <w:t>&lt;b title="{{cancerStudy}}"</w:t>
      </w:r>
    </w:p>
    <w:p w:rsidR="00A4779E" w:rsidRDefault="00A4779E" w:rsidP="00A4779E">
      <w:r>
        <w:tab/>
      </w:r>
      <w:r>
        <w:tab/>
        <w:t xml:space="preserve">   alt="{{cancerStudy}}"</w:t>
      </w:r>
    </w:p>
    <w:p w:rsidR="00A4779E" w:rsidRDefault="00A4779E" w:rsidP="00A4779E">
      <w:r>
        <w:tab/>
      </w:r>
      <w:r>
        <w:tab/>
        <w:t xml:space="preserve">   class="cc-short-study-name simple-tip"&gt;{{cancerStudyShort}}&lt;/b&gt;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id="mutation_table_tumor_type_template"&gt;</w:t>
      </w:r>
    </w:p>
    <w:p w:rsidR="00A4779E" w:rsidRDefault="00A4779E" w:rsidP="00A4779E">
      <w:r>
        <w:tab/>
        <w:t>&lt;span class='{{tumorTypeClass}}' alt='{{tumorTypeTip}}'&gt;</w:t>
      </w:r>
    </w:p>
    <w:p w:rsidR="00A4779E" w:rsidRDefault="00A4779E" w:rsidP="00A4779E">
      <w:r>
        <w:tab/>
      </w:r>
      <w:r>
        <w:tab/>
        <w:t>{{tumorType}}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id="mutation_table_protein_change_template"&gt;</w:t>
      </w:r>
    </w:p>
    <w:p w:rsidR="00A4779E" w:rsidRDefault="00A4779E" w:rsidP="00A4779E">
      <w:r>
        <w:tab/>
        <w:t>&lt;span class='{{proteinChangeClass}}' alt='{{proteinChangeTip}}'&gt;</w:t>
      </w:r>
    </w:p>
    <w:p w:rsidR="00A4779E" w:rsidRDefault="00A4779E" w:rsidP="00A4779E">
      <w:r>
        <w:tab/>
      </w:r>
      <w:r>
        <w:tab/>
        <w:t>&lt;a&gt;{{proteinChange}}&lt;/a&gt;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&lt;span class='mutation-table-additional-protein-change simple-tip'</w:t>
      </w:r>
    </w:p>
    <w:p w:rsidR="00A4779E" w:rsidRDefault="00A4779E" w:rsidP="00A4779E">
      <w:r>
        <w:t xml:space="preserve">          alt='{{additionalProteinChangeTip}}'&gt;</w:t>
      </w:r>
    </w:p>
    <w:p w:rsidR="00A4779E" w:rsidRDefault="00A4779E" w:rsidP="00A4779E">
      <w:r>
        <w:lastRenderedPageBreak/>
        <w:t xml:space="preserve">        &lt;img height=12 width=12 style='opacity:0.2' src='images/warning.gif' /&gt;</w:t>
      </w:r>
    </w:p>
    <w:p w:rsidR="00A4779E" w:rsidRDefault="00A4779E" w:rsidP="00A4779E">
      <w:r>
        <w:t xml:space="preserve">    &lt;/span&gt;</w:t>
      </w:r>
    </w:p>
    <w:p w:rsidR="00A4779E" w:rsidRDefault="00A4779E" w:rsidP="00A4779E">
      <w:r>
        <w:tab/>
        <w:t>&lt;a href='{{pdbMatchLink}}'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id="mutation_table_mutation_type_template"&gt;</w:t>
      </w:r>
    </w:p>
    <w:p w:rsidR="00A4779E" w:rsidRDefault="00A4779E" w:rsidP="00A4779E">
      <w:r>
        <w:tab/>
        <w:t>&lt;span class='{{mutationTypeClass}}'&gt;{{mutationTypeText}}&lt;/span&gt;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id="mutation_table_cna_template"&gt;</w:t>
      </w:r>
    </w:p>
    <w:p w:rsidR="00A4779E" w:rsidRDefault="00A4779E" w:rsidP="00A4779E">
      <w:r>
        <w:tab/>
        <w:t>&lt;span alt='{{cnaTip}}' class='simple-tip {{cnaClass}}'&gt;{{cna}}&lt;/span&gt;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id="mutation_table_cosmic_template"&gt;</w:t>
      </w:r>
    </w:p>
    <w:p w:rsidR="00A4779E" w:rsidRDefault="00A4779E" w:rsidP="00A4779E">
      <w:r>
        <w:tab/>
        <w:t>&lt;span class='{{cosmicClass}}'&gt;{{cosmicCount}}&lt;/span&gt;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id="mutation_table_mutation_status_template"&gt;</w:t>
      </w:r>
    </w:p>
    <w:p w:rsidR="00A4779E" w:rsidRDefault="00A4779E" w:rsidP="00A4779E">
      <w:r>
        <w:tab/>
        <w:t>&lt;span alt='{{mutationStatusTip}}' class='simple-tip {{mutationStatusClass}}'&gt;</w:t>
      </w:r>
    </w:p>
    <w:p w:rsidR="00A4779E" w:rsidRDefault="00A4779E" w:rsidP="00A4779E">
      <w:r>
        <w:tab/>
      </w:r>
      <w:r>
        <w:tab/>
        <w:t>{{mutationStatusText}}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id="mutation_table_validation_status_template"&gt;</w:t>
      </w:r>
    </w:p>
    <w:p w:rsidR="00A4779E" w:rsidRDefault="00A4779E" w:rsidP="00A4779E">
      <w:r>
        <w:tab/>
        <w:t>&lt;span alt='{{validationStatusTip}}' class="simple-tip {{validationStatusClass}}"&gt;</w:t>
      </w:r>
    </w:p>
    <w:p w:rsidR="00A4779E" w:rsidRDefault="00A4779E" w:rsidP="00A4779E">
      <w:r>
        <w:tab/>
      </w:r>
      <w:r>
        <w:tab/>
        <w:t>{{validationStatusText}}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id="mutation_table_mutation_assessor_template"&gt;</w:t>
      </w:r>
    </w:p>
    <w:p w:rsidR="00A4779E" w:rsidRDefault="00A4779E" w:rsidP="00A4779E">
      <w:r>
        <w:tab/>
        <w:t>&lt;span class='{{omaClass}} {{fisClass}}'&gt;{{fisText}}&lt;/span&gt;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id="mutation_table_start_pos_template"&gt;</w:t>
      </w:r>
    </w:p>
    <w:p w:rsidR="00A4779E" w:rsidRDefault="00A4779E" w:rsidP="00A4779E">
      <w:r>
        <w:tab/>
        <w:t>&lt;span class='{{startPosClass}}'&gt;{{startPos}}&lt;/span&gt;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id="mutation_table_end_pos_template"&gt;</w:t>
      </w:r>
    </w:p>
    <w:p w:rsidR="00A4779E" w:rsidRDefault="00A4779E" w:rsidP="00A4779E">
      <w:r>
        <w:tab/>
        <w:t>&lt;span class='{{endPosClass}}'&gt;{{endPos}}&lt;/span&gt;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id="mutation_table_tumor_freq_template"&gt;</w:t>
      </w:r>
    </w:p>
    <w:p w:rsidR="00A4779E" w:rsidRDefault="00A4779E" w:rsidP="00A4779E">
      <w:r>
        <w:tab/>
        <w:t>&lt;span alt='&lt;b&gt;{{tumorAltCount}}&lt;/b&gt; variant reads out of &lt;b&gt;{{tumorTotalCount}}&lt;/b&gt; total'</w:t>
      </w:r>
    </w:p>
    <w:p w:rsidR="00A4779E" w:rsidRDefault="00A4779E" w:rsidP="00A4779E">
      <w:r>
        <w:lastRenderedPageBreak/>
        <w:tab/>
        <w:t xml:space="preserve">      class='{{tumorFreqClass}} {{tumorFreqTipClass}}'&gt;{{tumorFreq}}&lt;/span&gt;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id="mutation_table_normal_freq_template"&gt;</w:t>
      </w:r>
    </w:p>
    <w:p w:rsidR="00A4779E" w:rsidRDefault="00A4779E" w:rsidP="00A4779E">
      <w:r>
        <w:tab/>
        <w:t>&lt;span alt='&lt;b&gt;{{normalAltCount}}&lt;/b&gt; variant reads out of &lt;b&gt;{{normalTotalCount}}&lt;/b&gt; total'</w:t>
      </w:r>
    </w:p>
    <w:p w:rsidR="00A4779E" w:rsidRDefault="00A4779E" w:rsidP="00A4779E">
      <w:r>
        <w:tab/>
        <w:t xml:space="preserve">      class='{{normalFreqClass}} {{normalFreqTipClass}}'&gt;{{normalFreq}}&lt;/span&gt;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id="mutation_table_tumor_ref_count_template"&gt;</w:t>
      </w:r>
    </w:p>
    <w:p w:rsidR="00A4779E" w:rsidRDefault="00A4779E" w:rsidP="00A4779E">
      <w:r>
        <w:tab/>
        <w:t>&lt;span class='{{tumorRefCountClass}}'&gt;{{tumorRefCount}}&lt;/span&gt;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id="mutation_table_tumor_alt_count_template"&gt;</w:t>
      </w:r>
    </w:p>
    <w:p w:rsidR="00A4779E" w:rsidRDefault="00A4779E" w:rsidP="00A4779E">
      <w:r>
        <w:tab/>
        <w:t>&lt;span class='{{tumorAltCountClass}}'&gt;{{tumorAltCount}}&lt;/span&gt;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id="mutation_table_normal_ref_count_template"&gt;</w:t>
      </w:r>
    </w:p>
    <w:p w:rsidR="00A4779E" w:rsidRDefault="00A4779E" w:rsidP="00A4779E">
      <w:r>
        <w:tab/>
        <w:t>&lt;span class='{{normalRefCountClass}}'&gt;{{normalRefCount}}&lt;/span&gt;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id="mutation_table_normal_alt_count_template"&gt;</w:t>
      </w:r>
    </w:p>
    <w:p w:rsidR="00A4779E" w:rsidRDefault="00A4779E" w:rsidP="00A4779E">
      <w:r>
        <w:tab/>
        <w:t>&lt;span class='{{normalAltCountClass}}'&gt;{{normalAltCount}}&lt;/span&gt;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id="mutation_table_igv_link_template"&gt;</w:t>
      </w:r>
    </w:p>
    <w:p w:rsidR="00A4779E" w:rsidRDefault="00A4779E" w:rsidP="00A4779E">
      <w:r>
        <w:tab/>
        <w:t>&lt;a href='{{igvLink}}' class='igv-link'&gt;</w:t>
      </w:r>
    </w:p>
    <w:p w:rsidR="00A4779E" w:rsidRDefault="00A4779E" w:rsidP="00A4779E">
      <w:r>
        <w:tab/>
      </w:r>
      <w:r>
        <w:tab/>
        <w:t>&lt;span class="mutation-table-igv-icon"&gt;IGV&lt;/span&gt;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id="mutation_table_placeholder_template"&gt;</w:t>
      </w:r>
    </w:p>
    <w:p w:rsidR="00A4779E" w:rsidRDefault="00A4779E" w:rsidP="00A4779E">
      <w:r>
        <w:t xml:space="preserve">    &lt;img width='{{width}}' height='{{height}}' src='{{loaderImage}}'</w:t>
      </w:r>
    </w:p>
    <w:p w:rsidR="00A4779E" w:rsidRDefault="00A4779E" w:rsidP="00A4779E">
      <w:r>
        <w:t xml:space="preserve">        alt='Loading mutation table' /&gt;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id="mutation_table_mutation_count_template"&gt;</w:t>
      </w:r>
    </w:p>
    <w:p w:rsidR="00A4779E" w:rsidRDefault="00A4779E" w:rsidP="00A4779E">
      <w:r>
        <w:tab/>
        <w:t>&lt;span class='{{mutationCountClass}}'&gt;{{mutationCount}}&lt;/span&gt;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id="mutation_table_cbio_portal_template"&gt;</w:t>
      </w:r>
    </w:p>
    <w:p w:rsidR="00A4779E" w:rsidRDefault="00A4779E" w:rsidP="00A4779E">
      <w:r>
        <w:t xml:space="preserve">    &lt;span class='{{portalClass}}'&gt;{{portalFrequency}}&lt;/span&gt;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&lt;!-- end Mutation Table components --&gt;</w:t>
      </w:r>
    </w:p>
    <w:p w:rsidR="00A4779E" w:rsidRDefault="00A4779E" w:rsidP="00A4779E"/>
    <w:p w:rsidR="00A4779E" w:rsidRDefault="00A4779E" w:rsidP="00A4779E">
      <w:r>
        <w:lastRenderedPageBreak/>
        <w:t>&lt;script type="text/template" id="mutation_details_cosmic_tip_template"&gt;</w:t>
      </w:r>
    </w:p>
    <w:p w:rsidR="00A4779E" w:rsidRDefault="00A4779E" w:rsidP="00A4779E">
      <w:r>
        <w:tab/>
        <w:t>&lt;div class='cosmic-details-tip-info'&gt;</w:t>
      </w:r>
    </w:p>
    <w:p w:rsidR="00A4779E" w:rsidRDefault="00A4779E" w:rsidP="00A4779E">
      <w:r>
        <w:tab/>
      </w:r>
      <w:r>
        <w:tab/>
        <w:t>&lt;b&gt;{{cosmicTotal}} occurrences of {{mutationKeyword}} mutations in COSMIC&lt;/b&gt;</w:t>
      </w:r>
    </w:p>
    <w:p w:rsidR="00A4779E" w:rsidRDefault="00A4779E" w:rsidP="00A4779E">
      <w:r>
        <w:tab/>
        <w:t>&lt;/div&gt;</w:t>
      </w:r>
    </w:p>
    <w:p w:rsidR="00A4779E" w:rsidRDefault="00A4779E" w:rsidP="00A4779E">
      <w:r>
        <w:tab/>
        <w:t>&lt;table class='cosmic-details-table display'</w:t>
      </w:r>
    </w:p>
    <w:p w:rsidR="00A4779E" w:rsidRDefault="00A4779E" w:rsidP="00A4779E">
      <w:r>
        <w:tab/>
        <w:t xml:space="preserve">       cellpadding='0' cellspacing='0' border='0'&gt;</w:t>
      </w:r>
    </w:p>
    <w:p w:rsidR="00A4779E" w:rsidRDefault="00A4779E" w:rsidP="00A4779E"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&lt;th&gt;COSMIC ID&lt;/th&gt;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&lt;th&gt;Protein Change&lt;/th&gt;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  <w:t>&lt;tbody&gt;{{cosmicDataRows}}&lt;/tbody&gt;</w:t>
      </w:r>
    </w:p>
    <w:p w:rsidR="00A4779E" w:rsidRDefault="00A4779E" w:rsidP="00A4779E">
      <w:r>
        <w:tab/>
        <w:t>&lt;/table&gt;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id="mutation_details_fis_tip_template"&gt;</w:t>
      </w:r>
    </w:p>
    <w:p w:rsidR="00A4779E" w:rsidRDefault="00A4779E" w:rsidP="00A4779E">
      <w:r>
        <w:tab/>
        <w:t>Predicted impact score: &lt;b&gt;{{impact}}&lt;/b&gt;</w:t>
      </w:r>
    </w:p>
    <w:p w:rsidR="00A4779E" w:rsidRDefault="00A4779E" w:rsidP="00A4779E">
      <w:r>
        <w:tab/>
        <w:t>&lt;div class='mutation-assessor-main-link mutation-assessor-link'&gt;</w:t>
      </w:r>
    </w:p>
    <w:p w:rsidR="00A4779E" w:rsidRDefault="00A4779E" w:rsidP="00A4779E">
      <w:r>
        <w:tab/>
      </w:r>
      <w:r>
        <w:tab/>
        <w:t>&lt;a href='{{linkOut}}' target='_blank'&gt;</w:t>
      </w:r>
    </w:p>
    <w:p w:rsidR="00A4779E" w:rsidRDefault="00A4779E" w:rsidP="00A4779E">
      <w:r>
        <w:tab/>
      </w:r>
      <w:r>
        <w:tab/>
      </w:r>
      <w:r>
        <w:tab/>
        <w:t>&lt;img height=15 width=19 src='images/ma.png'</w:t>
      </w:r>
    </w:p>
    <w:p w:rsidR="00A4779E" w:rsidRDefault="00A4779E" w:rsidP="00A4779E">
      <w:r>
        <w:tab/>
      </w:r>
      <w:r>
        <w:tab/>
      </w:r>
      <w:r>
        <w:tab/>
      </w:r>
      <w:r>
        <w:tab/>
        <w:t>alt='Mutation Assessor' /&gt;</w:t>
      </w:r>
    </w:p>
    <w:p w:rsidR="00A4779E" w:rsidRDefault="00A4779E" w:rsidP="00A4779E">
      <w:r>
        <w:tab/>
      </w:r>
      <w:r>
        <w:tab/>
      </w:r>
      <w:r>
        <w:tab/>
        <w:t>Go to Mutation Assessor</w:t>
      </w:r>
    </w:p>
    <w:p w:rsidR="00A4779E" w:rsidRDefault="00A4779E" w:rsidP="00A4779E">
      <w:r>
        <w:tab/>
      </w:r>
      <w:r>
        <w:tab/>
        <w:t>&lt;/a&gt;</w:t>
      </w:r>
    </w:p>
    <w:p w:rsidR="00A4779E" w:rsidRDefault="00A4779E" w:rsidP="00A4779E">
      <w:r>
        <w:tab/>
        <w:t>&lt;/div&gt;</w:t>
      </w:r>
    </w:p>
    <w:p w:rsidR="00A4779E" w:rsidRDefault="00A4779E" w:rsidP="00A4779E">
      <w:r>
        <w:tab/>
        <w:t>&lt;div class='mutation-assessor-msa-link mutation-assessor-link'&gt;</w:t>
      </w:r>
    </w:p>
    <w:p w:rsidR="00A4779E" w:rsidRDefault="00A4779E" w:rsidP="00A4779E">
      <w:r>
        <w:tab/>
      </w:r>
      <w:r>
        <w:tab/>
        <w:t>&lt;a href='{{msaLink}}' target='_blank'&gt;</w:t>
      </w:r>
    </w:p>
    <w:p w:rsidR="00A4779E" w:rsidRDefault="00A4779E" w:rsidP="00A4779E">
      <w:r>
        <w:tab/>
      </w:r>
      <w:r>
        <w:tab/>
      </w:r>
      <w:r>
        <w:tab/>
        <w:t>&lt;span class="ma-msa-icon"&gt;msa&lt;/span&gt;</w:t>
      </w:r>
    </w:p>
    <w:p w:rsidR="00A4779E" w:rsidRDefault="00A4779E" w:rsidP="00A4779E">
      <w:r>
        <w:tab/>
      </w:r>
      <w:r>
        <w:tab/>
      </w:r>
      <w:r>
        <w:tab/>
        <w:t>Multiple Sequence Alignment</w:t>
      </w:r>
    </w:p>
    <w:p w:rsidR="00A4779E" w:rsidRDefault="00A4779E" w:rsidP="00A4779E">
      <w:r>
        <w:tab/>
      </w:r>
      <w:r>
        <w:tab/>
        <w:t>&lt;/a&gt;</w:t>
      </w:r>
    </w:p>
    <w:p w:rsidR="00A4779E" w:rsidRDefault="00A4779E" w:rsidP="00A4779E">
      <w:r>
        <w:tab/>
        <w:t>&lt;/div&gt;</w:t>
      </w:r>
    </w:p>
    <w:p w:rsidR="00A4779E" w:rsidRDefault="00A4779E" w:rsidP="00A4779E">
      <w:r>
        <w:tab/>
        <w:t>&lt;div class='mutation-assessor-3d-link mutation-assessor-link'&gt;</w:t>
      </w:r>
    </w:p>
    <w:p w:rsidR="00A4779E" w:rsidRDefault="00A4779E" w:rsidP="00A4779E">
      <w:r>
        <w:tab/>
      </w:r>
      <w:r>
        <w:tab/>
        <w:t>&lt;a href='{{pdbLink}}' target='_blank'&gt;</w:t>
      </w:r>
    </w:p>
    <w:p w:rsidR="00A4779E" w:rsidRDefault="00A4779E" w:rsidP="00A4779E">
      <w:r>
        <w:tab/>
      </w:r>
      <w:r>
        <w:tab/>
      </w:r>
      <w:r>
        <w:tab/>
        <w:t>&lt;span class="ma-3d-icon"&gt;3D&lt;/span&gt;</w:t>
      </w:r>
    </w:p>
    <w:p w:rsidR="00A4779E" w:rsidRDefault="00A4779E" w:rsidP="00A4779E">
      <w:r>
        <w:tab/>
      </w:r>
      <w:r>
        <w:tab/>
      </w:r>
      <w:r>
        <w:tab/>
        <w:t>Mutation Assessor 3D View</w:t>
      </w:r>
    </w:p>
    <w:p w:rsidR="00A4779E" w:rsidRDefault="00A4779E" w:rsidP="00A4779E">
      <w:r>
        <w:tab/>
      </w:r>
      <w:r>
        <w:tab/>
        <w:t>&lt;/a&gt;</w:t>
      </w:r>
    </w:p>
    <w:p w:rsidR="00A4779E" w:rsidRDefault="00A4779E" w:rsidP="00A4779E">
      <w:r>
        <w:tab/>
        <w:t>&lt;/div&gt;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id="pancan_mutation_hist_tip_template"&gt;</w:t>
      </w:r>
    </w:p>
    <w:p w:rsidR="00A4779E" w:rsidRDefault="00A4779E" w:rsidP="00A4779E">
      <w:r>
        <w:t xml:space="preserve">    &lt;div&gt;</w:t>
      </w:r>
    </w:p>
    <w:p w:rsidR="00A4779E" w:rsidRDefault="00A4779E" w:rsidP="00A4779E">
      <w:r>
        <w:t xml:space="preserve">        &lt;div&gt;</w:t>
      </w:r>
    </w:p>
    <w:p w:rsidR="00A4779E" w:rsidRDefault="00A4779E" w:rsidP="00A4779E">
      <w:r>
        <w:t xml:space="preserve">            &lt;h3&gt;{{gene}} mutations across all cancer studies&lt;/h3&gt;</w:t>
      </w:r>
    </w:p>
    <w:p w:rsidR="00A4779E" w:rsidRDefault="00A4779E" w:rsidP="00A4779E">
      <w:r>
        <w:t xml:space="preserve">        &lt;/div&gt;</w:t>
      </w:r>
    </w:p>
    <w:p w:rsidR="00A4779E" w:rsidRDefault="00A4779E" w:rsidP="00A4779E">
      <w:r>
        <w:lastRenderedPageBreak/>
        <w:t xml:space="preserve">        &lt;div style='float:right;'&gt;</w:t>
      </w:r>
    </w:p>
    <w:p w:rsidR="00A4779E" w:rsidRDefault="00A4779E" w:rsidP="00A4779E">
      <w:r>
        <w:t xml:space="preserve">            &lt;button class='cross-cancer-download' file-type='pdf'&gt;PDF&lt;/button&gt;</w:t>
      </w:r>
    </w:p>
    <w:p w:rsidR="00A4779E" w:rsidRDefault="00A4779E" w:rsidP="00A4779E">
      <w:r>
        <w:t xml:space="preserve">            &lt;button class='cross-cancer-download' file-type='svg'&gt;SVG&lt;/button&gt;</w:t>
      </w:r>
    </w:p>
    <w:p w:rsidR="00A4779E" w:rsidRDefault="00A4779E" w:rsidP="00A4779E">
      <w:r>
        <w:t xml:space="preserve">        &lt;/div&gt;</w:t>
      </w:r>
    </w:p>
    <w:p w:rsidR="00A4779E" w:rsidRDefault="00A4779E" w:rsidP="00A4779E">
      <w:r>
        <w:t xml:space="preserve">    &lt;/div&gt;</w:t>
      </w:r>
    </w:p>
    <w:p w:rsidR="00A4779E" w:rsidRDefault="00A4779E" w:rsidP="00A4779E">
      <w:r>
        <w:t xml:space="preserve">    &lt;div&gt;</w:t>
      </w:r>
    </w:p>
    <w:p w:rsidR="00A4779E" w:rsidRDefault="00A4779E" w:rsidP="00A4779E">
      <w:r>
        <w:t xml:space="preserve">        &lt;p class="overall-count"&gt;&lt;/p&gt;</w:t>
      </w:r>
    </w:p>
    <w:p w:rsidR="00A4779E" w:rsidRDefault="00A4779E" w:rsidP="00A4779E">
      <w:r>
        <w:t xml:space="preserve">    &lt;/div&gt;</w:t>
      </w:r>
    </w:p>
    <w:p w:rsidR="00A4779E" w:rsidRDefault="00A4779E" w:rsidP="00A4779E">
      <w:r>
        <w:t xml:space="preserve">    &lt;div class="pancan-histogram-container"&gt;&lt;/div&gt;</w:t>
      </w:r>
    </w:p>
    <w:p w:rsidR="00A4779E" w:rsidRDefault="00A4779E" w:rsidP="00A4779E">
      <w:r>
        <w:t>&lt;/script&gt;</w:t>
      </w:r>
    </w:p>
    <w:p w:rsidR="00A4779E" w:rsidRDefault="00A4779E" w:rsidP="00A4779E">
      <w:r>
        <w:t>&lt;script type="text/template" id="default_mutation_details_template"&gt;</w:t>
      </w:r>
    </w:p>
    <w:p w:rsidR="00A4779E" w:rsidRDefault="00A4779E" w:rsidP="00A4779E">
      <w:r>
        <w:tab/>
        <w:t>&lt;div class='mutation-3d-container'&gt;&lt;/div&gt;</w:t>
      </w:r>
    </w:p>
    <w:p w:rsidR="00A4779E" w:rsidRDefault="00A4779E" w:rsidP="00A4779E">
      <w:r>
        <w:tab/>
        <w:t>&lt;div class='mutation-details-loader'&gt;</w:t>
      </w:r>
    </w:p>
    <w:p w:rsidR="00A4779E" w:rsidRDefault="00A4779E" w:rsidP="00A4779E">
      <w:r>
        <w:tab/>
      </w:r>
      <w:r>
        <w:tab/>
        <w:t>&lt;img src='{{loaderImage}}' alt='Loading mutation details' /&gt;</w:t>
      </w:r>
    </w:p>
    <w:p w:rsidR="00A4779E" w:rsidRDefault="00A4779E" w:rsidP="00A4779E">
      <w:r>
        <w:tab/>
        <w:t>&lt;/div&gt;</w:t>
      </w:r>
    </w:p>
    <w:p w:rsidR="00A4779E" w:rsidRDefault="00A4779E" w:rsidP="00A4779E">
      <w:r>
        <w:tab/>
        <w:t>&lt;div class='mutation-details-content'&gt;</w:t>
      </w:r>
    </w:p>
    <w:p w:rsidR="00A4779E" w:rsidRDefault="00A4779E" w:rsidP="00A4779E">
      <w:r>
        <w:tab/>
      </w:r>
      <w:r>
        <w:tab/>
        <w:t>&lt;ul&gt;</w:t>
      </w:r>
    </w:p>
    <w:p w:rsidR="00A4779E" w:rsidRDefault="00A4779E" w:rsidP="00A4779E">
      <w:r>
        <w:tab/>
      </w:r>
      <w:r>
        <w:tab/>
      </w:r>
      <w:r>
        <w:tab/>
        <w:t>{{listContent}}</w:t>
      </w:r>
    </w:p>
    <w:p w:rsidR="00A4779E" w:rsidRDefault="00A4779E" w:rsidP="00A4779E">
      <w:r>
        <w:tab/>
      </w:r>
      <w:r>
        <w:tab/>
        <w:t>&lt;/ul&gt;</w:t>
      </w:r>
    </w:p>
    <w:p w:rsidR="00A4779E" w:rsidRDefault="00A4779E" w:rsidP="00A4779E">
      <w:r>
        <w:tab/>
      </w:r>
      <w:r>
        <w:tab/>
        <w:t>{{mainContent}}</w:t>
      </w:r>
    </w:p>
    <w:p w:rsidR="00A4779E" w:rsidRDefault="00A4779E" w:rsidP="00A4779E">
      <w:r>
        <w:tab/>
        <w:t>&lt;/div&gt;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id="default_mutation_details_main_content_template"&gt;</w:t>
      </w:r>
    </w:p>
    <w:p w:rsidR="00A4779E" w:rsidRDefault="00A4779E" w:rsidP="00A4779E">
      <w:r>
        <w:tab/>
        <w:t>&lt;div id='mutation_details_{{geneId}}'&gt;</w:t>
      </w:r>
    </w:p>
    <w:p w:rsidR="00A4779E" w:rsidRDefault="00A4779E" w:rsidP="00A4779E">
      <w:r>
        <w:tab/>
      </w:r>
      <w:r>
        <w:tab/>
        <w:t>&lt;img src='{{loaderImage}}' alt='Loading mutation details for gene' /&gt;</w:t>
      </w:r>
    </w:p>
    <w:p w:rsidR="00A4779E" w:rsidRDefault="00A4779E" w:rsidP="00A4779E">
      <w:r>
        <w:tab/>
        <w:t>&lt;/div&gt;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id="default_mutation_details_list_content_template"&gt;</w:t>
      </w:r>
    </w:p>
    <w:p w:rsidR="00A4779E" w:rsidRDefault="00A4779E" w:rsidP="00A4779E">
      <w:r>
        <w:tab/>
        <w:t>&lt;li&gt;</w:t>
      </w:r>
    </w:p>
    <w:p w:rsidR="00A4779E" w:rsidRDefault="00A4779E" w:rsidP="00A4779E">
      <w:r>
        <w:tab/>
      </w:r>
      <w:r>
        <w:tab/>
        <w:t>&lt;a href="#mutation_details_{{geneId}}"</w:t>
      </w:r>
    </w:p>
    <w:p w:rsidR="00A4779E" w:rsidRDefault="00A4779E" w:rsidP="00A4779E">
      <w:r>
        <w:tab/>
      </w:r>
      <w:r>
        <w:tab/>
        <w:t xml:space="preserve">   class="mutation-details-tabs-ref"</w:t>
      </w:r>
    </w:p>
    <w:p w:rsidR="00A4779E" w:rsidRDefault="00A4779E" w:rsidP="00A4779E">
      <w:r>
        <w:tab/>
      </w:r>
      <w:r>
        <w:tab/>
        <w:t xml:space="preserve">   title="{{geneSymbol}} mutations"&gt;</w:t>
      </w:r>
    </w:p>
    <w:p w:rsidR="00A4779E" w:rsidRDefault="00A4779E" w:rsidP="00A4779E">
      <w:r>
        <w:tab/>
      </w:r>
      <w:r>
        <w:tab/>
      </w:r>
      <w:r>
        <w:tab/>
        <w:t>&lt;span&gt;{{geneSymbol}}&lt;/span&gt;</w:t>
      </w:r>
    </w:p>
    <w:p w:rsidR="00A4779E" w:rsidRDefault="00A4779E" w:rsidP="00A4779E">
      <w:r>
        <w:tab/>
      </w:r>
      <w:r>
        <w:tab/>
        <w:t>&lt;/a&gt;</w:t>
      </w:r>
    </w:p>
    <w:p w:rsidR="00A4779E" w:rsidRDefault="00A4779E" w:rsidP="00A4779E">
      <w:r>
        <w:tab/>
        <w:t>&lt;/li&gt;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id="default_mutation_details_info_template"&gt;</w:t>
      </w:r>
    </w:p>
    <w:p w:rsidR="00A4779E" w:rsidRDefault="00A4779E" w:rsidP="00A4779E">
      <w:r>
        <w:tab/>
        <w:t>&lt;p&gt;There are no mutation details available for the gene set entered.&lt;/p&gt;</w:t>
      </w:r>
    </w:p>
    <w:p w:rsidR="00A4779E" w:rsidRDefault="00A4779E" w:rsidP="00A4779E">
      <w:r>
        <w:tab/>
        <w:t>&lt;br&gt;</w:t>
      </w:r>
    </w:p>
    <w:p w:rsidR="00A4779E" w:rsidRDefault="00A4779E" w:rsidP="00A4779E">
      <w:r>
        <w:tab/>
        <w:t>&lt;br&gt;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id="default_mutation_details_gene_info_template"&gt;</w:t>
      </w:r>
    </w:p>
    <w:p w:rsidR="00A4779E" w:rsidRDefault="00A4779E" w:rsidP="00A4779E">
      <w:r>
        <w:lastRenderedPageBreak/>
        <w:tab/>
        <w:t>&lt;p&gt;There are no mutation details available for this gene.&lt;/p&gt;</w:t>
      </w:r>
    </w:p>
    <w:p w:rsidR="00A4779E" w:rsidRDefault="00A4779E" w:rsidP="00A4779E">
      <w:r>
        <w:tab/>
        <w:t>&lt;br&gt;</w:t>
      </w:r>
    </w:p>
    <w:p w:rsidR="00A4779E" w:rsidRDefault="00A4779E" w:rsidP="00A4779E">
      <w:r>
        <w:tab/>
        <w:t>&lt;br&gt;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id="mutation_summary_view_template"&gt;</w:t>
      </w:r>
    </w:p>
    <w:p w:rsidR="00A4779E" w:rsidRDefault="00A4779E" w:rsidP="00A4779E">
      <w:r>
        <w:tab/>
        <w:t>&lt;h4&gt;{{geneSymbol}}: {{mutationSummary}}&lt;/h4&gt;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id="mutation_view_template"&gt;</w:t>
      </w:r>
    </w:p>
    <w:p w:rsidR="00A4779E" w:rsidRDefault="00A4779E" w:rsidP="00A4779E">
      <w:r>
        <w:tab/>
        <w:t>&lt;div class='mutation-summary-view'&gt;&lt;/div&gt;</w:t>
      </w:r>
    </w:p>
    <w:p w:rsidR="00A4779E" w:rsidRDefault="00A4779E" w:rsidP="00A4779E">
      <w:r>
        <w:tab/>
        <w:t>&lt;div&gt;</w:t>
      </w:r>
    </w:p>
    <w:p w:rsidR="00A4779E" w:rsidRDefault="00A4779E" w:rsidP="00A4779E"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&lt;div class='mutation-diagram-view'&gt;&lt;/div&gt;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&lt;/td&gt;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&lt;td valign="bottom"&gt;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&lt;div class="mutation-3d-initializer"&gt;&lt;/div&gt;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&lt;/td&gt;</w:t>
      </w:r>
    </w:p>
    <w:p w:rsidR="00A4779E" w:rsidRDefault="00A4779E" w:rsidP="00A4779E"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  <w:t>&lt;/table&gt;</w:t>
      </w:r>
    </w:p>
    <w:p w:rsidR="00A4779E" w:rsidRDefault="00A4779E" w:rsidP="00A4779E">
      <w:r>
        <w:tab/>
        <w:t>&lt;/div&gt;</w:t>
      </w:r>
    </w:p>
    <w:p w:rsidR="00A4779E" w:rsidRDefault="00A4779E" w:rsidP="00A4779E">
      <w:r>
        <w:tab/>
        <w:t>&lt;div class="mutation-pdb-panel-view"&gt;&lt;/div&gt;</w:t>
      </w:r>
    </w:p>
    <w:p w:rsidR="00A4779E" w:rsidRDefault="00A4779E" w:rsidP="00A4779E">
      <w:r>
        <w:tab/>
        <w:t>&lt;div class='mutation-details-no-data-info'&gt;</w:t>
      </w:r>
    </w:p>
    <w:p w:rsidR="00A4779E" w:rsidRDefault="00A4779E" w:rsidP="00A4779E">
      <w:r>
        <w:tab/>
      </w:r>
      <w:r>
        <w:tab/>
        <w:t>There are no {{geneSymbol}} mutations in the selected samples.</w:t>
      </w:r>
    </w:p>
    <w:p w:rsidR="00A4779E" w:rsidRDefault="00A4779E" w:rsidP="00A4779E">
      <w:r>
        <w:tab/>
        <w:t>&lt;/div&gt;</w:t>
      </w:r>
    </w:p>
    <w:p w:rsidR="00A4779E" w:rsidRDefault="00A4779E" w:rsidP="00A4779E">
      <w:r>
        <w:tab/>
        <w:t>&lt;div class='mutation-info-panel-container'&gt;&lt;/div&gt;</w:t>
      </w:r>
    </w:p>
    <w:p w:rsidR="00A4779E" w:rsidRDefault="00A4779E" w:rsidP="00A4779E">
      <w:r>
        <w:tab/>
        <w:t>&lt;div class='mutation-details-filter-info'&gt;</w:t>
      </w:r>
    </w:p>
    <w:p w:rsidR="00A4779E" w:rsidRDefault="00A4779E" w:rsidP="00A4779E">
      <w:r>
        <w:tab/>
      </w:r>
      <w:r>
        <w:tab/>
        <w:t>Current view shows filtered results.</w:t>
      </w:r>
    </w:p>
    <w:p w:rsidR="00A4779E" w:rsidRDefault="00A4779E" w:rsidP="00A4779E">
      <w:r>
        <w:tab/>
      </w:r>
      <w:r>
        <w:tab/>
        <w:t>Click &lt;a class='mutation-details-filter-reset'&gt;here&lt;/a&gt; to reset all filters.</w:t>
      </w:r>
    </w:p>
    <w:p w:rsidR="00A4779E" w:rsidRDefault="00A4779E" w:rsidP="00A4779E">
      <w:r>
        <w:tab/>
        <w:t>&lt;/div&gt;</w:t>
      </w:r>
    </w:p>
    <w:p w:rsidR="00A4779E" w:rsidRDefault="00A4779E" w:rsidP="00A4779E">
      <w:r>
        <w:tab/>
        <w:t>&lt;div class='mutation-table-container'&gt;&lt;/div&gt;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id="mutation_diagram_view_template"&gt;</w:t>
      </w:r>
    </w:p>
    <w:p w:rsidR="00A4779E" w:rsidRDefault="00A4779E" w:rsidP="00A4779E">
      <w:r>
        <w:tab/>
        <w:t>&lt;div class='mutation-diagram-toolbar'&gt;</w:t>
      </w:r>
    </w:p>
    <w:p w:rsidR="00A4779E" w:rsidRDefault="00A4779E" w:rsidP="00A4779E">
      <w:r>
        <w:tab/>
      </w:r>
      <w:r>
        <w:tab/>
        <w:t>&lt;a href='http://www.uniprot.org/uniprot/{{uniprotId}}'</w:t>
      </w:r>
    </w:p>
    <w:p w:rsidR="00A4779E" w:rsidRDefault="00A4779E" w:rsidP="00A4779E">
      <w:r>
        <w:tab/>
      </w:r>
      <w:r>
        <w:tab/>
        <w:t xml:space="preserve">   class='mutation-details-uniprot-link'</w:t>
      </w:r>
    </w:p>
    <w:p w:rsidR="00A4779E" w:rsidRDefault="00A4779E" w:rsidP="00A4779E">
      <w:r>
        <w:tab/>
      </w:r>
      <w:r>
        <w:tab/>
        <w:t xml:space="preserve">   target='_blank'&gt;{{uniprotId}}&lt;/a&gt;</w:t>
      </w:r>
    </w:p>
    <w:p w:rsidR="00A4779E" w:rsidRDefault="00A4779E" w:rsidP="00A4779E">
      <w:r>
        <w:tab/>
      </w:r>
      <w:r>
        <w:tab/>
        <w:t>&lt;span class='mutation-diagram-toolbar-buttons'&gt;</w:t>
      </w:r>
    </w:p>
    <w:p w:rsidR="00A4779E" w:rsidRDefault="00A4779E" w:rsidP="00A4779E">
      <w:r>
        <w:tab/>
      </w:r>
      <w:r>
        <w:tab/>
      </w:r>
      <w:r>
        <w:tab/>
        <w:t>&lt;button class='diagram-to-pdf'&gt;PDF&lt;/button&gt;</w:t>
      </w:r>
    </w:p>
    <w:p w:rsidR="00A4779E" w:rsidRDefault="00A4779E" w:rsidP="00A4779E">
      <w:r>
        <w:tab/>
      </w:r>
      <w:r>
        <w:tab/>
      </w:r>
      <w:r>
        <w:tab/>
        <w:t>&lt;button class='diagram-to-svg'&gt;SVG&lt;/button&gt;</w:t>
      </w:r>
    </w:p>
    <w:p w:rsidR="00A4779E" w:rsidRDefault="00A4779E" w:rsidP="00A4779E">
      <w:r>
        <w:tab/>
      </w:r>
      <w:r>
        <w:tab/>
      </w:r>
      <w:r>
        <w:tab/>
        <w:t>&lt;button class="diagram-customize"&gt;Customize&lt;/button&gt;</w:t>
      </w:r>
    </w:p>
    <w:p w:rsidR="00A4779E" w:rsidRDefault="00A4779E" w:rsidP="00A4779E">
      <w:r>
        <w:tab/>
      </w:r>
      <w:r>
        <w:tab/>
      </w:r>
      <w:r>
        <w:tab/>
        <w:t>&lt;button class="diagram-help"&gt;Color Codes&lt;/button&gt;</w:t>
      </w:r>
    </w:p>
    <w:p w:rsidR="00A4779E" w:rsidRDefault="00A4779E" w:rsidP="00A4779E">
      <w:r>
        <w:tab/>
      </w:r>
      <w:r>
        <w:tab/>
        <w:t>&lt;/span&gt;</w:t>
      </w:r>
    </w:p>
    <w:p w:rsidR="00A4779E" w:rsidRDefault="00A4779E" w:rsidP="00A4779E">
      <w:r>
        <w:lastRenderedPageBreak/>
        <w:tab/>
        <w:t>&lt;/div&gt;</w:t>
      </w:r>
    </w:p>
    <w:p w:rsidR="00A4779E" w:rsidRDefault="00A4779E" w:rsidP="00A4779E">
      <w:r>
        <w:tab/>
        <w:t>&lt;div class="mutation-diagram-help ui-widget"&gt;&lt;/div&gt;</w:t>
      </w:r>
    </w:p>
    <w:p w:rsidR="00A4779E" w:rsidRDefault="00A4779E" w:rsidP="00A4779E">
      <w:r>
        <w:tab/>
        <w:t>&lt;div class="mutation-diagram-customize ui-widget"&gt;&lt;/div&gt;</w:t>
      </w:r>
    </w:p>
    <w:p w:rsidR="00A4779E" w:rsidRDefault="00A4779E" w:rsidP="00A4779E">
      <w:r>
        <w:tab/>
        <w:t>&lt;div class='mutation-diagram-container'&gt;&lt;/div&gt;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id="mutation_customize_panel_template"&gt;</w:t>
      </w:r>
    </w:p>
    <w:p w:rsidR="00A4779E" w:rsidRDefault="00A4779E" w:rsidP="00A4779E">
      <w:r>
        <w:tab/>
        <w:t>&lt;div class="diagram-customize-close"&gt;</w:t>
      </w:r>
    </w:p>
    <w:p w:rsidR="00A4779E" w:rsidRDefault="00A4779E" w:rsidP="00A4779E">
      <w:r>
        <w:tab/>
      </w:r>
      <w:r>
        <w:tab/>
        <w:t>&lt;a href="#"&gt;&amp;times;&lt;/a&gt;</w:t>
      </w:r>
    </w:p>
    <w:p w:rsidR="00A4779E" w:rsidRDefault="00A4779E" w:rsidP="00A4779E">
      <w:r>
        <w:tab/>
        <w:t>&lt;/div&gt;</w:t>
      </w:r>
    </w:p>
    <w:p w:rsidR="00A4779E" w:rsidRDefault="00A4779E" w:rsidP="00A4779E">
      <w:r>
        <w:tab/>
        <w:t>&lt;h4&gt;Customize&lt;/h4&gt;</w:t>
      </w:r>
    </w:p>
    <w:p w:rsidR="00A4779E" w:rsidRDefault="00A4779E" w:rsidP="00A4779E">
      <w:r>
        <w:tab/>
        <w:t>&lt;table&gt;</w:t>
      </w:r>
    </w:p>
    <w:p w:rsidR="00A4779E" w:rsidRDefault="00A4779E" w:rsidP="00A4779E"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  <w:t>&lt;td&gt;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&lt;div class="diagram-y-axis-slider-area"&gt;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&lt;div class="diagram-slider-title"&gt;&lt;label&gt;max y-axis value&lt;/label&gt;&lt;/div&gt;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 width="90%" valign="top"&gt;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&lt;div class="diagram-y-axis-slider"&gt;&lt;/div&gt;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&lt;span class="diagram-slider-min-label"&gt;{{minY}}&lt;/span&gt;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&lt;span class="diagram-slider-max-label"&gt;{{maxY}}&lt;/span&gt;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 valign="top"&gt;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&lt;input class="diagram-y-axis-limit-input" size="2" type='text'&gt;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</w:r>
      <w:r>
        <w:tab/>
        <w:t>&lt;/td&gt;</w:t>
      </w:r>
    </w:p>
    <w:p w:rsidR="00A4779E" w:rsidRDefault="00A4779E" w:rsidP="00A4779E">
      <w:r>
        <w:tab/>
      </w:r>
      <w:r>
        <w:tab/>
        <w:t>&lt;/tr&gt;</w:t>
      </w:r>
    </w:p>
    <w:p w:rsidR="00A4779E" w:rsidRDefault="00A4779E" w:rsidP="00A4779E">
      <w:r>
        <w:tab/>
        <w:t>&lt;/table&gt;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id="mutation_help_panel_template"&gt;</w:t>
      </w:r>
    </w:p>
    <w:p w:rsidR="00A4779E" w:rsidRDefault="00A4779E" w:rsidP="00A4779E">
      <w:r>
        <w:tab/>
        <w:t>&lt;div class="diagram-help-close"&gt;</w:t>
      </w:r>
    </w:p>
    <w:p w:rsidR="00A4779E" w:rsidRDefault="00A4779E" w:rsidP="00A4779E">
      <w:r>
        <w:tab/>
      </w:r>
      <w:r>
        <w:tab/>
        <w:t>&lt;a href="#"&gt;&amp;times;&lt;/a&gt;</w:t>
      </w:r>
    </w:p>
    <w:p w:rsidR="00A4779E" w:rsidRDefault="00A4779E" w:rsidP="00A4779E">
      <w:r>
        <w:tab/>
        <w:t>&lt;/div&gt;</w:t>
      </w:r>
    </w:p>
    <w:p w:rsidR="00A4779E" w:rsidRDefault="00A4779E" w:rsidP="00A4779E">
      <w:r>
        <w:tab/>
        <w:t>&lt;h4&gt;Color Codes&lt;/h4&gt;</w:t>
      </w:r>
    </w:p>
    <w:p w:rsidR="00A4779E" w:rsidRDefault="00A4779E" w:rsidP="00A4779E">
      <w:r>
        <w:tab/>
        <w:t>&lt;div&gt;</w:t>
      </w:r>
    </w:p>
    <w:p w:rsidR="00A4779E" w:rsidRDefault="00A4779E" w:rsidP="00A4779E">
      <w:r>
        <w:tab/>
      </w:r>
      <w:r>
        <w:tab/>
        <w:t>Mutation diagram circles are colored with respect to</w:t>
      </w:r>
    </w:p>
    <w:p w:rsidR="00A4779E" w:rsidRDefault="00A4779E" w:rsidP="00A4779E">
      <w:r>
        <w:lastRenderedPageBreak/>
        <w:tab/>
      </w:r>
      <w:r>
        <w:tab/>
        <w:t>the corresponding mutation types. In case of different mutation&lt;br&gt;</w:t>
      </w:r>
    </w:p>
    <w:p w:rsidR="00A4779E" w:rsidRDefault="00A4779E" w:rsidP="00A4779E">
      <w:r>
        <w:tab/>
      </w:r>
      <w:r>
        <w:tab/>
        <w:t>types at a single position, color of the circle is determined</w:t>
      </w:r>
    </w:p>
    <w:p w:rsidR="00A4779E" w:rsidRDefault="00A4779E" w:rsidP="00A4779E">
      <w:r>
        <w:tab/>
      </w:r>
      <w:r>
        <w:tab/>
        <w:t>with respect to the most frequent mutation type.&lt;br&gt;&lt;br&gt;</w:t>
      </w:r>
    </w:p>
    <w:p w:rsidR="00A4779E" w:rsidRDefault="00A4779E" w:rsidP="00A4779E">
      <w:r>
        <w:tab/>
      </w:r>
      <w:r>
        <w:tab/>
        <w:t>Mutation types and corresponding color codes are as follows:</w:t>
      </w:r>
    </w:p>
    <w:p w:rsidR="00A4779E" w:rsidRDefault="00A4779E" w:rsidP="00A4779E">
      <w:r>
        <w:tab/>
      </w:r>
      <w:r>
        <w:tab/>
        <w:t>&lt;ul&gt;</w:t>
      </w:r>
    </w:p>
    <w:p w:rsidR="00A4779E" w:rsidRDefault="00A4779E" w:rsidP="00A4779E">
      <w:r>
        <w:tab/>
      </w:r>
      <w:r>
        <w:tab/>
      </w:r>
      <w:r>
        <w:tab/>
        <w:t>&lt;li&gt;&lt;span class='missense_mutation'&gt;Missense Mutations&lt;/span&gt;&lt;/li&gt;</w:t>
      </w:r>
    </w:p>
    <w:p w:rsidR="00A4779E" w:rsidRDefault="00A4779E" w:rsidP="00A4779E">
      <w:r>
        <w:tab/>
      </w:r>
      <w:r>
        <w:tab/>
      </w:r>
      <w:r>
        <w:tab/>
        <w:t>&lt;li&gt;&lt;span class='trunc_mutation'&gt;Truncating Mutations&lt;/span&gt;</w:t>
      </w:r>
    </w:p>
    <w:p w:rsidR="00A4779E" w:rsidRDefault="00A4779E" w:rsidP="00A4779E">
      <w:r>
        <w:tab/>
      </w:r>
      <w:r>
        <w:tab/>
      </w:r>
      <w:r>
        <w:tab/>
      </w:r>
      <w:r>
        <w:tab/>
        <w:t>: Nonsense, Nonstop, Frameshift deletion, Frameshift insertion, Splice site&lt;/li&gt;</w:t>
      </w:r>
    </w:p>
    <w:p w:rsidR="00A4779E" w:rsidRDefault="00A4779E" w:rsidP="00A4779E">
      <w:r>
        <w:tab/>
      </w:r>
      <w:r>
        <w:tab/>
      </w:r>
      <w:r>
        <w:tab/>
        <w:t>&lt;li&gt;&lt;span class='inframe_mutation'&gt;Inframe Mutations&lt;/span&gt;</w:t>
      </w:r>
    </w:p>
    <w:p w:rsidR="00A4779E" w:rsidRDefault="00A4779E" w:rsidP="00A4779E">
      <w:r>
        <w:tab/>
      </w:r>
      <w:r>
        <w:tab/>
      </w:r>
      <w:r>
        <w:tab/>
      </w:r>
      <w:r>
        <w:tab/>
        <w:t>: Inframe deletion, Inframe insertion&lt;/li&gt;</w:t>
      </w:r>
    </w:p>
    <w:p w:rsidR="00A4779E" w:rsidRDefault="00A4779E" w:rsidP="00A4779E">
      <w:r>
        <w:tab/>
      </w:r>
      <w:r>
        <w:tab/>
      </w:r>
      <w:r>
        <w:tab/>
        <w:t>&lt;li&gt;&lt;span class='other_mutation'&gt;Other Mutations&lt;/span&gt;</w:t>
      </w:r>
    </w:p>
    <w:p w:rsidR="00A4779E" w:rsidRDefault="00A4779E" w:rsidP="00A4779E">
      <w:r>
        <w:tab/>
      </w:r>
      <w:r>
        <w:tab/>
      </w:r>
      <w:r>
        <w:tab/>
      </w:r>
      <w:r>
        <w:tab/>
        <w:t>: All other types of mutations&lt;/li&gt;</w:t>
      </w:r>
    </w:p>
    <w:p w:rsidR="00A4779E" w:rsidRDefault="00A4779E" w:rsidP="00A4779E">
      <w:r>
        <w:tab/>
      </w:r>
      <w:r>
        <w:tab/>
        <w:t>&lt;/ul&gt;</w:t>
      </w:r>
    </w:p>
    <w:p w:rsidR="00A4779E" w:rsidRDefault="00A4779E" w:rsidP="00A4779E">
      <w:r>
        <w:tab/>
        <w:t>&lt;/div&gt;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id="mutation_details_region_tip_template"&gt;</w:t>
      </w:r>
    </w:p>
    <w:p w:rsidR="00A4779E" w:rsidRDefault="00A4779E" w:rsidP="00A4779E">
      <w:r>
        <w:tab/>
        <w:t>&lt;div class="diagram-region-tip"&gt;</w:t>
      </w:r>
    </w:p>
    <w:p w:rsidR="00A4779E" w:rsidRDefault="00A4779E" w:rsidP="00A4779E">
      <w:r>
        <w:tab/>
      </w:r>
      <w:r>
        <w:tab/>
        <w:t>&lt;div&gt;{{identifier}} {{type}}, {{description}} ({{start}} - {{end}})&lt;/div&gt;</w:t>
      </w:r>
    </w:p>
    <w:p w:rsidR="00A4779E" w:rsidRDefault="00A4779E" w:rsidP="00A4779E">
      <w:r>
        <w:t xml:space="preserve">        &lt;div&gt;</w:t>
      </w:r>
    </w:p>
    <w:p w:rsidR="00A4779E" w:rsidRDefault="00A4779E" w:rsidP="00A4779E">
      <w:r>
        <w:t xml:space="preserve">            &lt;a href="http://pfam.xfam.org/family/{{pfamAccession}}" class="diagram-pfam-link" target="_blank"&gt;PFAM&lt;/a&gt;</w:t>
      </w:r>
    </w:p>
    <w:p w:rsidR="00A4779E" w:rsidRDefault="00A4779E" w:rsidP="00A4779E">
      <w:r>
        <w:t xml:space="preserve">            {{mutationAlignerInfo}}</w:t>
      </w:r>
    </w:p>
    <w:p w:rsidR="00A4779E" w:rsidRDefault="00A4779E" w:rsidP="00A4779E">
      <w:r>
        <w:t xml:space="preserve">        &lt;/div&gt;</w:t>
      </w:r>
    </w:p>
    <w:p w:rsidR="00A4779E" w:rsidRDefault="00A4779E" w:rsidP="00A4779E">
      <w:r>
        <w:tab/>
        <w:t>&lt;/div&gt;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id="mutation_aligner_info_template"&gt;</w:t>
      </w:r>
    </w:p>
    <w:p w:rsidR="00A4779E" w:rsidRDefault="00A4779E" w:rsidP="00A4779E">
      <w:r>
        <w:t xml:space="preserve">    &lt;a href="{{linkToMutationAligner}}" target="_blank"&gt;Mutation Aligner&lt;/a&gt;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id="mutation_details_lollipop_tip_template"&gt;</w:t>
      </w:r>
    </w:p>
    <w:p w:rsidR="00A4779E" w:rsidRDefault="00A4779E" w:rsidP="00A4779E">
      <w:r>
        <w:tab/>
        <w:t>&lt;div&gt;</w:t>
      </w:r>
    </w:p>
    <w:p w:rsidR="00A4779E" w:rsidRDefault="00A4779E" w:rsidP="00A4779E">
      <w:r>
        <w:tab/>
      </w:r>
      <w:r>
        <w:tab/>
        <w:t>&lt;div class='diagram-lollipop-tip'&gt;</w:t>
      </w:r>
    </w:p>
    <w:p w:rsidR="00A4779E" w:rsidRDefault="00A4779E" w:rsidP="00A4779E">
      <w:r>
        <w:tab/>
      </w:r>
      <w:r>
        <w:tab/>
      </w:r>
      <w:r>
        <w:tab/>
        <w:t>&lt;b&gt;{{count}} {{mutationStr}}&lt;/b&gt;</w:t>
      </w:r>
    </w:p>
    <w:p w:rsidR="00A4779E" w:rsidRDefault="00A4779E" w:rsidP="00A4779E">
      <w:r>
        <w:tab/>
      </w:r>
      <w:r>
        <w:tab/>
      </w:r>
      <w:r>
        <w:tab/>
        <w:t>&lt;br/&gt;AA Change: {{label}}</w:t>
      </w:r>
    </w:p>
    <w:p w:rsidR="00A4779E" w:rsidRDefault="00A4779E" w:rsidP="00A4779E">
      <w:r>
        <w:tab/>
      </w:r>
      <w:r>
        <w:tab/>
      </w:r>
      <w:r>
        <w:tab/>
        <w:t>&lt;div class="lollipop-stats"&gt;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lastRenderedPageBreak/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id="mutation_details_lollipop_tip_stats_template"&gt;</w:t>
      </w:r>
    </w:p>
    <w:p w:rsidR="00A4779E" w:rsidRDefault="00A4779E" w:rsidP="00A4779E">
      <w:r>
        <w:tab/>
        <w:t>&lt;tr&gt;</w:t>
      </w:r>
    </w:p>
    <w:p w:rsidR="00A4779E" w:rsidRDefault="00A4779E" w:rsidP="00A4779E">
      <w:r>
        <w:tab/>
      </w:r>
      <w:r>
        <w:tab/>
        <w:t>&lt;td&gt;{{cancerType}}&lt;/td&gt;</w:t>
      </w:r>
    </w:p>
    <w:p w:rsidR="00A4779E" w:rsidRDefault="00A4779E" w:rsidP="00A4779E">
      <w:r>
        <w:tab/>
      </w:r>
      <w:r>
        <w:tab/>
        <w:t>&lt;td&gt;{{count}}&lt;/td&gt;</w:t>
      </w:r>
    </w:p>
    <w:p w:rsidR="00A4779E" w:rsidRDefault="00A4779E" w:rsidP="00A4779E">
      <w:r>
        <w:tab/>
        <w:t>&lt;/tr&gt;</w:t>
      </w:r>
    </w:p>
    <w:p w:rsidR="00A4779E" w:rsidRDefault="00A4779E" w:rsidP="00A4779E">
      <w:r>
        <w:t>&lt;/script&gt;</w:t>
      </w:r>
    </w:p>
    <w:p w:rsidR="00A4779E" w:rsidRDefault="00A4779E" w:rsidP="00A4779E">
      <w:r>
        <w:t>&lt;script type="text/template" id="pdb_panel_view_template"&gt;</w:t>
      </w:r>
    </w:p>
    <w:p w:rsidR="00A4779E" w:rsidRDefault="00A4779E" w:rsidP="00A4779E">
      <w:r>
        <w:tab/>
        <w:t>&lt;table class='mutation-pdb-main-container'&gt;</w:t>
      </w:r>
    </w:p>
    <w:p w:rsidR="00A4779E" w:rsidRDefault="00A4779E" w:rsidP="00A4779E"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  <w:t>&lt;td valign="top"&gt;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&lt;div class='mutation-pdb-panel-container'&gt;&lt;/div&gt;</w:t>
      </w:r>
    </w:p>
    <w:p w:rsidR="00A4779E" w:rsidRDefault="00A4779E" w:rsidP="00A4779E">
      <w:r>
        <w:tab/>
      </w:r>
      <w:r>
        <w:tab/>
      </w:r>
      <w:r>
        <w:tab/>
        <w:t>&lt;/td&gt;</w:t>
      </w:r>
    </w:p>
    <w:p w:rsidR="00A4779E" w:rsidRDefault="00A4779E" w:rsidP="00A4779E">
      <w:r>
        <w:tab/>
      </w:r>
      <w:r>
        <w:tab/>
        <w:t>&lt;/tr&gt;</w:t>
      </w:r>
    </w:p>
    <w:p w:rsidR="00A4779E" w:rsidRDefault="00A4779E" w:rsidP="00A4779E"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  <w:t>&lt;td valign="top" align="center"&gt;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&lt;button class='expand-collapse-pdb-panel'</w:t>
      </w:r>
    </w:p>
    <w:p w:rsidR="00A4779E" w:rsidRDefault="00A4779E" w:rsidP="00A4779E">
      <w:r>
        <w:tab/>
      </w:r>
      <w:r>
        <w:tab/>
      </w:r>
      <w:r>
        <w:tab/>
      </w:r>
      <w:r>
        <w:tab/>
        <w:t xml:space="preserve">        title='Expand/Collapse PDB Chains'&gt;&lt;/button&gt;</w:t>
      </w:r>
    </w:p>
    <w:p w:rsidR="00A4779E" w:rsidRDefault="00A4779E" w:rsidP="00A4779E">
      <w:r>
        <w:tab/>
      </w:r>
      <w:r>
        <w:tab/>
      </w:r>
      <w:r>
        <w:tab/>
        <w:t>&lt;/td&gt;</w:t>
      </w:r>
    </w:p>
    <w:p w:rsidR="00A4779E" w:rsidRDefault="00A4779E" w:rsidP="00A4779E">
      <w:r>
        <w:tab/>
      </w:r>
      <w:r>
        <w:tab/>
        <w:t>&lt;/tr&gt;</w:t>
      </w:r>
    </w:p>
    <w:p w:rsidR="00A4779E" w:rsidRDefault="00A4779E" w:rsidP="00A4779E">
      <w:r>
        <w:tab/>
      </w:r>
      <w:r>
        <w:tab/>
        <w:t>&lt;tr class='pdb-table-controls'&gt;</w:t>
      </w:r>
    </w:p>
    <w:p w:rsidR="00A4779E" w:rsidRDefault="00A4779E" w:rsidP="00A4779E">
      <w:r>
        <w:tab/>
      </w:r>
      <w:r>
        <w:tab/>
      </w:r>
      <w:r>
        <w:tab/>
        <w:t>&lt;td&gt;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&lt;span class="triangle triangle-right ui-icon ui-icon-triangle-1-e"&gt;&lt;/span&gt;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&lt;span class="triangle triangle-down ui-icon ui-icon-triangle-1-s"&gt;&lt;/span&gt;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&lt;a href="#" class='init-pdb-table'&gt;PDB Chain Table&lt;/a&gt;</w:t>
      </w:r>
    </w:p>
    <w:p w:rsidR="00A4779E" w:rsidRDefault="00A4779E" w:rsidP="00A4779E">
      <w:r>
        <w:tab/>
      </w:r>
      <w:r>
        <w:tab/>
      </w:r>
      <w:r>
        <w:tab/>
        <w:t>&lt;/td&gt;</w:t>
      </w:r>
    </w:p>
    <w:p w:rsidR="00A4779E" w:rsidRDefault="00A4779E" w:rsidP="00A4779E">
      <w:r>
        <w:tab/>
      </w:r>
      <w:r>
        <w:tab/>
        <w:t>&lt;/tr&gt;</w:t>
      </w:r>
    </w:p>
    <w:p w:rsidR="00A4779E" w:rsidRDefault="00A4779E" w:rsidP="00A4779E"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  <w:t>&lt;td&gt;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&lt;div class='pdb-table-wrapper'&gt;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&lt;div class="mutation-pdb-table-view"&gt;&lt;/div&gt;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</w:r>
      <w:r>
        <w:tab/>
        <w:t>&lt;/td&gt;</w:t>
      </w:r>
    </w:p>
    <w:p w:rsidR="00A4779E" w:rsidRDefault="00A4779E" w:rsidP="00A4779E">
      <w:r>
        <w:tab/>
      </w:r>
      <w:r>
        <w:tab/>
        <w:t>&lt;/tr&gt;</w:t>
      </w:r>
    </w:p>
    <w:p w:rsidR="00A4779E" w:rsidRDefault="00A4779E" w:rsidP="00A4779E">
      <w:r>
        <w:tab/>
        <w:t>&lt;/table&gt;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id="mutation_details_pdb_chain_tip_template"&gt;</w:t>
      </w:r>
    </w:p>
    <w:p w:rsidR="00A4779E" w:rsidRDefault="00A4779E" w:rsidP="00A4779E">
      <w:r>
        <w:lastRenderedPageBreak/>
        <w:tab/>
        <w:t>&lt;span class='pdb-chain-tip'&gt;</w:t>
      </w:r>
    </w:p>
    <w:p w:rsidR="00A4779E" w:rsidRDefault="00A4779E" w:rsidP="00A4779E">
      <w:r>
        <w:tab/>
      </w:r>
      <w:r>
        <w:tab/>
        <w:t>PDB</w:t>
      </w:r>
    </w:p>
    <w:p w:rsidR="00A4779E" w:rsidRDefault="00A4779E" w:rsidP="00A4779E">
      <w:r>
        <w:tab/>
      </w:r>
      <w:r>
        <w:tab/>
        <w:t>&lt;a href="http://www.rcsb.org/pdb/explore/explore.do?structureId={{pdbId}}"</w:t>
      </w:r>
    </w:p>
    <w:p w:rsidR="00A4779E" w:rsidRDefault="00A4779E" w:rsidP="00A4779E">
      <w:r>
        <w:tab/>
      </w:r>
      <w:r>
        <w:tab/>
        <w:t xml:space="preserve">   target="_blank"&gt;</w:t>
      </w:r>
    </w:p>
    <w:p w:rsidR="00A4779E" w:rsidRDefault="00A4779E" w:rsidP="00A4779E">
      <w:r>
        <w:tab/>
      </w:r>
      <w:r>
        <w:tab/>
      </w:r>
      <w:r>
        <w:tab/>
        <w:t>&lt;b&gt;{{pdbId}}&lt;/b&gt;</w:t>
      </w:r>
    </w:p>
    <w:p w:rsidR="00A4779E" w:rsidRDefault="00A4779E" w:rsidP="00A4779E">
      <w:r>
        <w:tab/>
      </w:r>
      <w:r>
        <w:tab/>
        <w:t>&lt;/a&gt;</w:t>
      </w:r>
    </w:p>
    <w:p w:rsidR="00A4779E" w:rsidRDefault="00A4779E" w:rsidP="00A4779E">
      <w:r>
        <w:tab/>
      </w:r>
      <w:r>
        <w:tab/>
        <w:t>&lt;span class="chain-rectangle-tip-pdb-info"&gt;{{pdbInfo}}&lt;/span&gt;&lt;br&gt;</w:t>
      </w:r>
    </w:p>
    <w:p w:rsidR="00A4779E" w:rsidRDefault="00A4779E" w:rsidP="00A4779E">
      <w:r>
        <w:tab/>
      </w:r>
      <w:r>
        <w:tab/>
        <w:t>Chain &lt;b&gt;{{chainId}}&lt;/b&gt;</w:t>
      </w:r>
    </w:p>
    <w:p w:rsidR="00A4779E" w:rsidRDefault="00A4779E" w:rsidP="00A4779E">
      <w:r>
        <w:tab/>
      </w:r>
      <w:r>
        <w:tab/>
        <w:t>&lt;span class="chain-rectangle-tip-mol-info"&gt;{{molInfo}}&lt;/span&gt;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id="mutation_details_pdb_help_tip_template"&gt;</w:t>
      </w:r>
    </w:p>
    <w:p w:rsidR="00A4779E" w:rsidRDefault="00A4779E" w:rsidP="00A4779E">
      <w:r>
        <w:tab/>
        <w:t>&lt;span class='pdb-chain-tip'&gt;</w:t>
      </w:r>
    </w:p>
    <w:p w:rsidR="00A4779E" w:rsidRDefault="00A4779E" w:rsidP="00A4779E">
      <w:r>
        <w:tab/>
      </w:r>
      <w:r>
        <w:tab/>
        <w:t>This panel displays a list of PDB chains for the corresponding uniprot ID.</w:t>
      </w:r>
    </w:p>
    <w:p w:rsidR="00A4779E" w:rsidRDefault="00A4779E" w:rsidP="00A4779E">
      <w:r>
        <w:tab/>
      </w:r>
      <w:r>
        <w:tab/>
        <w:t>PDB chains are ranked with respect to their sequence similarity ratio,</w:t>
      </w:r>
    </w:p>
    <w:p w:rsidR="00A4779E" w:rsidRDefault="00A4779E" w:rsidP="00A4779E">
      <w:r>
        <w:tab/>
      </w:r>
      <w:r>
        <w:tab/>
        <w:t>and aligned to the y-axis of the mutation diagram.</w:t>
      </w:r>
    </w:p>
    <w:p w:rsidR="00A4779E" w:rsidRDefault="00A4779E" w:rsidP="00A4779E">
      <w:r>
        <w:tab/>
      </w:r>
      <w:r>
        <w:tab/>
        <w:t>Highly ranked chains have darker color than the lowly ranked ones.&lt;br&gt;</w:t>
      </w:r>
    </w:p>
    <w:p w:rsidR="00A4779E" w:rsidRDefault="00A4779E" w:rsidP="00A4779E">
      <w:r>
        <w:tab/>
      </w:r>
      <w:r>
        <w:tab/>
        <w:t>&lt;br&gt;</w:t>
      </w:r>
    </w:p>
    <w:p w:rsidR="00A4779E" w:rsidRDefault="00A4779E" w:rsidP="00A4779E">
      <w:r>
        <w:tab/>
      </w:r>
      <w:r>
        <w:tab/>
        <w:t>Each chain is represented by a single rectangle.</w:t>
      </w:r>
    </w:p>
    <w:p w:rsidR="00A4779E" w:rsidRDefault="00A4779E" w:rsidP="00A4779E">
      <w:r>
        <w:tab/>
      </w:r>
      <w:r>
        <w:tab/>
        <w:t>Gaps within the chains are represented by a thin line connecting the segments of the chain.&lt;br&gt;</w:t>
      </w:r>
    </w:p>
    <w:p w:rsidR="00A4779E" w:rsidRDefault="00A4779E" w:rsidP="00A4779E">
      <w:r>
        <w:tab/>
      </w:r>
      <w:r>
        <w:tab/>
        <w:t>&lt;br&gt;</w:t>
      </w:r>
    </w:p>
    <w:p w:rsidR="00A4779E" w:rsidRDefault="00A4779E" w:rsidP="00A4779E">
      <w:r>
        <w:tab/>
      </w:r>
      <w:r>
        <w:tab/>
        <w:t>By default, only a first few rows are displayed.</w:t>
      </w:r>
    </w:p>
    <w:p w:rsidR="00A4779E" w:rsidRDefault="00A4779E" w:rsidP="00A4779E">
      <w:r>
        <w:tab/>
      </w:r>
      <w:r>
        <w:tab/>
        <w:t>To see more chains, use the scroll bar next to the panel.</w:t>
      </w:r>
    </w:p>
    <w:p w:rsidR="00A4779E" w:rsidRDefault="00A4779E" w:rsidP="00A4779E">
      <w:r>
        <w:tab/>
      </w:r>
      <w:r>
        <w:tab/>
        <w:t>To see the detailed list of all available PDB chains in a table</w:t>
      </w:r>
    </w:p>
    <w:p w:rsidR="00A4779E" w:rsidRDefault="00A4779E" w:rsidP="00A4779E">
      <w:r>
        <w:tab/>
      </w:r>
      <w:r>
        <w:tab/>
        <w:t>click on the link below the panel.&lt;br&gt;</w:t>
      </w:r>
    </w:p>
    <w:p w:rsidR="00A4779E" w:rsidRDefault="00A4779E" w:rsidP="00A4779E">
      <w:r>
        <w:tab/>
      </w:r>
      <w:r>
        <w:tab/>
        <w:t>&lt;br&gt;</w:t>
      </w:r>
    </w:p>
    <w:p w:rsidR="00A4779E" w:rsidRDefault="00A4779E" w:rsidP="00A4779E">
      <w:r>
        <w:tab/>
      </w:r>
      <w:r>
        <w:tab/>
        <w:t>To select a chain, simply click on it.</w:t>
      </w:r>
    </w:p>
    <w:p w:rsidR="00A4779E" w:rsidRDefault="00A4779E" w:rsidP="00A4779E">
      <w:r>
        <w:tab/>
      </w:r>
      <w:r>
        <w:tab/>
        <w:t>Selected chain is highlighted with a different frame color.</w:t>
      </w:r>
    </w:p>
    <w:p w:rsidR="00A4779E" w:rsidRDefault="00A4779E" w:rsidP="00A4779E">
      <w:r>
        <w:tab/>
      </w:r>
      <w:r>
        <w:tab/>
        <w:t>You can also select a chain by clicking on a row in the table.</w:t>
      </w:r>
    </w:p>
    <w:p w:rsidR="00A4779E" w:rsidRDefault="00A4779E" w:rsidP="00A4779E">
      <w:r>
        <w:tab/>
      </w:r>
      <w:r>
        <w:tab/>
        <w:t>Selecting a chain reloads the PDB data for the 3D structure visualizer.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>&lt;/script&gt;</w:t>
      </w:r>
    </w:p>
    <w:p w:rsidR="00A4779E" w:rsidRDefault="00A4779E" w:rsidP="00A4779E">
      <w:r>
        <w:t>&lt;script type="text/template" id="pdb_table_view_template"&gt;</w:t>
      </w:r>
    </w:p>
    <w:p w:rsidR="00A4779E" w:rsidRDefault="00A4779E" w:rsidP="00A4779E">
      <w:r>
        <w:tab/>
        <w:t>&lt;div class='pdb-chain-table-loader'&gt;</w:t>
      </w:r>
    </w:p>
    <w:p w:rsidR="00A4779E" w:rsidRDefault="00A4779E" w:rsidP="00A4779E">
      <w:r>
        <w:tab/>
      </w:r>
      <w:r>
        <w:tab/>
        <w:t>&lt;img src='{{loaderImage}}' alt='Loading chain table' /&gt;</w:t>
      </w:r>
    </w:p>
    <w:p w:rsidR="00A4779E" w:rsidRDefault="00A4779E" w:rsidP="00A4779E">
      <w:r>
        <w:tab/>
        <w:t>&lt;/div&gt;</w:t>
      </w:r>
    </w:p>
    <w:p w:rsidR="00A4779E" w:rsidRDefault="00A4779E" w:rsidP="00A4779E">
      <w:r>
        <w:tab/>
        <w:t>&lt;table&gt;</w:t>
      </w:r>
    </w:p>
    <w:p w:rsidR="00A4779E" w:rsidRDefault="00A4779E" w:rsidP="00A4779E"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  <w:t>&lt;td valign="top" class='pdb-chain-table-container'&gt;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 class='display pdb-chain-table'</w:t>
      </w:r>
    </w:p>
    <w:p w:rsidR="00A4779E" w:rsidRDefault="00A4779E" w:rsidP="00A4779E">
      <w:r>
        <w:tab/>
      </w:r>
      <w:r>
        <w:tab/>
      </w:r>
      <w:r>
        <w:tab/>
      </w:r>
      <w:r>
        <w:tab/>
        <w:t xml:space="preserve">       cellpadding='0' cellspacing='0' border='0'&gt;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&lt;/td&gt;</w:t>
      </w:r>
    </w:p>
    <w:p w:rsidR="00A4779E" w:rsidRDefault="00A4779E" w:rsidP="00A4779E">
      <w:r>
        <w:tab/>
      </w:r>
      <w:r>
        <w:tab/>
      </w:r>
      <w:r>
        <w:tab/>
        <w:t>&lt;td&gt;&lt;/td&gt;</w:t>
      </w:r>
    </w:p>
    <w:p w:rsidR="00A4779E" w:rsidRDefault="00A4779E" w:rsidP="00A4779E">
      <w:r>
        <w:lastRenderedPageBreak/>
        <w:tab/>
      </w:r>
      <w:r>
        <w:tab/>
        <w:t>&lt;/tr&gt;</w:t>
      </w:r>
    </w:p>
    <w:p w:rsidR="00A4779E" w:rsidRDefault="00A4779E" w:rsidP="00A4779E">
      <w:r>
        <w:tab/>
        <w:t>&lt;/table&gt;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&lt;!-- PDB Table components</w:t>
      </w:r>
    </w:p>
    <w:p w:rsidR="00A4779E" w:rsidRDefault="00A4779E" w:rsidP="00A4779E">
      <w:r>
        <w:t>-- These components are intended to be used within PDB table cells.</w:t>
      </w:r>
    </w:p>
    <w:p w:rsidR="00A4779E" w:rsidRDefault="00A4779E" w:rsidP="00A4779E">
      <w:r>
        <w:t>--&gt;</w:t>
      </w:r>
    </w:p>
    <w:p w:rsidR="00A4779E" w:rsidRDefault="00A4779E" w:rsidP="00A4779E"/>
    <w:p w:rsidR="00A4779E" w:rsidRDefault="00A4779E" w:rsidP="00A4779E">
      <w:r>
        <w:t>&lt;script type="text/template" id="mutation_pdb_table_pdb_cell_template"&gt;</w:t>
      </w:r>
    </w:p>
    <w:p w:rsidR="00A4779E" w:rsidRDefault="00A4779E" w:rsidP="00A4779E">
      <w:r>
        <w:tab/>
        <w:t>&lt;a href="http://www.rcsb.org/pdb/explore/explore.do?structureId={{pdbId}}"</w:t>
      </w:r>
    </w:p>
    <w:p w:rsidR="00A4779E" w:rsidRDefault="00A4779E" w:rsidP="00A4779E">
      <w:r>
        <w:tab/>
        <w:t xml:space="preserve">   target="_blank"&gt;&lt;b&gt;{{pdbId}}&lt;/b&gt;&lt;/a&gt;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id="mutation_pdb_table_chain_cell_template"&gt;</w:t>
      </w:r>
    </w:p>
    <w:p w:rsidR="00A4779E" w:rsidRDefault="00A4779E" w:rsidP="00A4779E">
      <w:r>
        <w:tab/>
        <w:t>&lt;span class="pbd-chain-table-chain-cell"&gt;</w:t>
      </w:r>
    </w:p>
    <w:p w:rsidR="00A4779E" w:rsidRDefault="00A4779E" w:rsidP="00A4779E">
      <w:r>
        <w:tab/>
      </w:r>
      <w:r>
        <w:tab/>
        <w:t>&lt;label&gt;{{chainId}}&lt;/label&gt;</w:t>
      </w:r>
    </w:p>
    <w:p w:rsidR="00A4779E" w:rsidRDefault="00A4779E" w:rsidP="00A4779E">
      <w:r>
        <w:tab/>
      </w:r>
      <w:r>
        <w:tab/>
        <w:t>&lt;a href="#" class="pdb-table-3d-link"&gt;</w:t>
      </w:r>
    </w:p>
    <w:p w:rsidR="00A4779E" w:rsidRDefault="00A4779E" w:rsidP="00A4779E">
      <w:r>
        <w:tab/>
      </w:r>
      <w:r>
        <w:tab/>
      </w:r>
      <w:r>
        <w:tab/>
        <w:t>&lt;span alt="Click to update the 3D view with this chain"</w:t>
      </w:r>
    </w:p>
    <w:p w:rsidR="00A4779E" w:rsidRDefault="00A4779E" w:rsidP="00A4779E">
      <w:r>
        <w:tab/>
      </w:r>
      <w:r>
        <w:tab/>
      </w:r>
      <w:r>
        <w:tab/>
        <w:t xml:space="preserve">      class="pdb-table-3d-icon"&gt;3D&lt;/span&gt;</w:t>
      </w:r>
    </w:p>
    <w:p w:rsidR="00A4779E" w:rsidRDefault="00A4779E" w:rsidP="00A4779E">
      <w:r>
        <w:tab/>
      </w:r>
      <w:r>
        <w:tab/>
        <w:t>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id="mutation_pdb_table_summary_cell_template"&gt;</w:t>
      </w:r>
    </w:p>
    <w:p w:rsidR="00A4779E" w:rsidRDefault="00A4779E" w:rsidP="00A4779E">
      <w:r>
        <w:tab/>
        <w:t>&lt;b&gt;pdb:&lt;/b&gt; {{summary}} &lt;br&gt;</w:t>
      </w:r>
    </w:p>
    <w:p w:rsidR="00A4779E" w:rsidRDefault="00A4779E" w:rsidP="00A4779E">
      <w:r>
        <w:tab/>
        <w:t>&lt;b&gt;chain:&lt;/b&gt; {{molecule}}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>
      <w:r>
        <w:t>&lt;script type="text/template" id="standalone_mutation_view_template"&gt;</w:t>
      </w:r>
    </w:p>
    <w:p w:rsidR="00A4779E" w:rsidRDefault="00A4779E" w:rsidP="00A4779E">
      <w:r>
        <w:tab/>
        <w:t>&lt;div class="standalone-mutation-visualizer"&gt;</w:t>
      </w:r>
    </w:p>
    <w:p w:rsidR="00A4779E" w:rsidRDefault="00A4779E" w:rsidP="00A4779E">
      <w:r>
        <w:t xml:space="preserve">        &lt;h1 style="display:inline;"&gt;MutationMapper&lt;/h1&gt;</w:t>
      </w:r>
    </w:p>
    <w:p w:rsidR="00A4779E" w:rsidRDefault="00A4779E" w:rsidP="00A4779E">
      <w:r>
        <w:t xml:space="preserve">        interprets mutations with protein annotations</w:t>
      </w:r>
    </w:p>
    <w:p w:rsidR="00A4779E" w:rsidRDefault="00A4779E" w:rsidP="00A4779E">
      <w:r>
        <w:tab/>
      </w:r>
      <w:r>
        <w:tab/>
        <w:t>(&lt;a href="release_notes_mutation_mapper.jsp" class="standalone-release-notes"&gt;v1.0.1&lt;/a&gt;)</w:t>
      </w:r>
    </w:p>
    <w:p w:rsidR="00A4779E" w:rsidRDefault="00A4779E" w:rsidP="00A4779E">
      <w:r>
        <w:tab/>
      </w:r>
      <w:r>
        <w:tab/>
        <w:t>&lt;div class='mutation-input-field-expander' style="margin-top:10px"&gt;</w:t>
      </w:r>
    </w:p>
    <w:p w:rsidR="00A4779E" w:rsidRDefault="00A4779E" w:rsidP="00A4779E">
      <w:r>
        <w:tab/>
      </w:r>
      <w:r>
        <w:tab/>
      </w:r>
      <w:r>
        <w:tab/>
        <w:t>&lt;span class="triangle triangle-right ui-icon ui-icon-triangle-1-e"&gt;&lt;/span&gt;</w:t>
      </w:r>
    </w:p>
    <w:p w:rsidR="00A4779E" w:rsidRDefault="00A4779E" w:rsidP="00A4779E">
      <w:r>
        <w:tab/>
      </w:r>
      <w:r>
        <w:tab/>
      </w:r>
      <w:r>
        <w:tab/>
        <w:t>&lt;span class="triangle triangle-down ui-icon ui-icon-triangle-1-s"&gt;&lt;/span&gt;</w:t>
      </w:r>
    </w:p>
    <w:p w:rsidR="00A4779E" w:rsidRDefault="00A4779E" w:rsidP="00A4779E">
      <w:r>
        <w:tab/>
      </w:r>
      <w:r>
        <w:tab/>
      </w:r>
      <w:r>
        <w:tab/>
        <w:t>&lt;a href="#" class='toggle-mutation-input-field'&gt;Modify Input&lt;/a&gt;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/>
    <w:p w:rsidR="00A4779E" w:rsidRDefault="00A4779E" w:rsidP="00A4779E">
      <w:r>
        <w:lastRenderedPageBreak/>
        <w:tab/>
      </w:r>
      <w:r>
        <w:tab/>
        <w:t>&lt;div class="standalone-mutation-input"&gt;</w:t>
      </w:r>
    </w:p>
    <w:p w:rsidR="00A4779E" w:rsidRDefault="00A4779E" w:rsidP="00A4779E">
      <w:r>
        <w:tab/>
      </w:r>
      <w:r>
        <w:tab/>
      </w:r>
      <w:r>
        <w:tab/>
        <w:t>&lt;div class="mutation-input-format-info"&gt;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&lt;p&gt;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Please input &lt;b&gt;tab-delimited&lt;/b&gt; mutation data.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&lt;span class="mutation-data-format"&gt;&lt;a href="#" class='toggle-full-header-list'&gt;Data Format&lt;/a&gt;&lt;/span&gt;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&lt;span class="load-example-data"&gt;&lt;a href="#" class="load-example-data-link"&gt;Load example data&lt;/a&gt;&lt;/span&gt;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&lt;/p&gt;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</w:r>
      <w:r>
        <w:tab/>
        <w:t>&lt;table class="data-format-expander"&gt;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&lt;!--tr class='full-header-list-expander'&gt;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&lt;span class="triangle triangle-right ui-icon ui-icon-triangle-1-e"&gt;&lt;/span&gt;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&lt;span class="triangle triangle-down ui-icon ui-icon-triangle-1-s"&gt;&lt;/span&gt;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&lt;a href="#" class='toggle-full-header-list'&gt;Data Format&lt;/a&gt;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&lt;/td&gt;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&lt;/tr--&gt;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&lt;div class="mutation-data-info"&gt;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&lt;div class="mutation-input-format-info"&gt;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&lt;p&gt;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You can either copy and paste your input into the text field below or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select a file with mutation data for upload.&lt;br&gt;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Mutation files should be tab delimited, and should at least have the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following headers in the first line: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&lt;/p&gt;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&lt;ul&gt;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&lt;li&gt;Hugo_Symbol&lt;/li&gt;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&lt;li&gt;Protein_Change&lt;/li&gt;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&lt;/ul&gt;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&lt;p&gt;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List of valid input headers: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&lt;/p&gt;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&lt;div class="full-list-of-headers"&gt;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&lt;table class="display header-details-table"</w:t>
      </w:r>
    </w:p>
    <w:p w:rsidR="00A4779E" w:rsidRDefault="00A4779E" w:rsidP="00A4779E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cellpadding='0' cellspacing='0' border='0'&gt;&lt;/table&gt;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&lt;/td&gt;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  <w:t>&lt;/table&gt;</w:t>
      </w:r>
    </w:p>
    <w:p w:rsidR="00A4779E" w:rsidRDefault="00A4779E" w:rsidP="00A4779E"/>
    <w:p w:rsidR="00A4779E" w:rsidRDefault="00A4779E" w:rsidP="00A4779E">
      <w:r>
        <w:tab/>
      </w:r>
      <w:r>
        <w:tab/>
      </w:r>
      <w:r>
        <w:tab/>
        <w:t>&lt;textarea class="mutation-file-example"</w:t>
      </w:r>
    </w:p>
    <w:p w:rsidR="00A4779E" w:rsidRDefault="00A4779E" w:rsidP="00A4779E">
      <w:r>
        <w:tab/>
      </w:r>
      <w:r>
        <w:tab/>
      </w:r>
      <w:r>
        <w:tab/>
        <w:t xml:space="preserve">          rows="15"</w:t>
      </w:r>
    </w:p>
    <w:p w:rsidR="00A4779E" w:rsidRDefault="00A4779E" w:rsidP="00A4779E">
      <w:r>
        <w:tab/>
      </w:r>
      <w:r>
        <w:tab/>
      </w:r>
      <w:r>
        <w:tab/>
        <w:t xml:space="preserve">          cols="20"&gt;&lt;/textarea&gt;</w:t>
      </w:r>
    </w:p>
    <w:p w:rsidR="00A4779E" w:rsidRDefault="00A4779E" w:rsidP="00A4779E"/>
    <w:p w:rsidR="00A4779E" w:rsidRDefault="00A4779E" w:rsidP="00A4779E">
      <w:r>
        <w:tab/>
      </w:r>
      <w:r>
        <w:tab/>
      </w:r>
      <w:r>
        <w:tab/>
        <w:t>&lt;form class="form-horizontal mutation-file-form"</w:t>
      </w:r>
    </w:p>
    <w:p w:rsidR="00A4779E" w:rsidRDefault="00A4779E" w:rsidP="00A4779E">
      <w:r>
        <w:tab/>
      </w:r>
      <w:r>
        <w:tab/>
      </w:r>
      <w:r>
        <w:tab/>
        <w:t xml:space="preserve">      enctype="multipart/form-data"</w:t>
      </w:r>
    </w:p>
    <w:p w:rsidR="00A4779E" w:rsidRDefault="00A4779E" w:rsidP="00A4779E">
      <w:r>
        <w:tab/>
      </w:r>
      <w:r>
        <w:tab/>
      </w:r>
      <w:r>
        <w:tab/>
        <w:t xml:space="preserve">      method="post"&gt;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&lt;div class="control-group"&gt;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&lt;label class="control-label" for="mutation"&gt;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Upload your own Mutation File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&lt;/label&gt;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&lt;div class="controls"&gt;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&lt;input id="mutation" name="mutation" type="file"&gt;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</w:r>
      <w:r>
        <w:tab/>
        <w:t>&lt;/form&gt;</w:t>
      </w:r>
    </w:p>
    <w:p w:rsidR="00A4779E" w:rsidRDefault="00A4779E" w:rsidP="00A4779E"/>
    <w:p w:rsidR="00A4779E" w:rsidRDefault="00A4779E" w:rsidP="00A4779E">
      <w:r>
        <w:tab/>
      </w:r>
      <w:r>
        <w:tab/>
      </w:r>
      <w:r>
        <w:tab/>
        <w:t>&lt;button class="ui-button ui-widget ui-state-default ui-corner-all submit-custom-mutations"</w:t>
      </w:r>
    </w:p>
    <w:p w:rsidR="00A4779E" w:rsidRDefault="00A4779E" w:rsidP="00A4779E">
      <w:r>
        <w:tab/>
      </w:r>
      <w:r>
        <w:tab/>
      </w:r>
      <w:r>
        <w:tab/>
        <w:t xml:space="preserve">        type="button"&gt;Visualize&lt;/button&gt;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type="text/template" id="example_mutation_data_template"&gt;</w:t>
      </w:r>
    </w:p>
    <w:p w:rsidR="00A4779E" w:rsidRDefault="00A4779E" w:rsidP="00A4779E">
      <w:r>
        <w:tab/>
        <w:t>Hugo_Symbol</w:t>
      </w:r>
      <w:r>
        <w:tab/>
        <w:t>Sample_ID</w:t>
      </w:r>
      <w:r>
        <w:tab/>
        <w:t>Protein_Change</w:t>
      </w:r>
      <w:r>
        <w:tab/>
        <w:t>Mutation_Type</w:t>
      </w:r>
      <w:r>
        <w:tab/>
        <w:t>Chromosome</w:t>
      </w:r>
      <w:r>
        <w:tab/>
        <w:t>Start_Position</w:t>
      </w:r>
      <w:r>
        <w:tab/>
        <w:t>End_Position</w:t>
      </w:r>
      <w:r>
        <w:tab/>
        <w:t>Reference_Allele</w:t>
      </w:r>
      <w:r>
        <w:tab/>
        <w:t>Variant_Allele</w:t>
      </w:r>
    </w:p>
    <w:p w:rsidR="00A4779E" w:rsidRDefault="00A4779E" w:rsidP="00A4779E">
      <w:r>
        <w:t>AR</w:t>
      </w:r>
      <w:r>
        <w:tab/>
        <w:t>TCGA-13-0760</w:t>
      </w:r>
      <w:r>
        <w:tab/>
        <w:t>L729I</w:t>
      </w:r>
      <w:r>
        <w:tab/>
        <w:t>Missense_Mutation</w:t>
      </w:r>
      <w:r>
        <w:tab/>
        <w:t>23</w:t>
      </w:r>
      <w:r>
        <w:tab/>
        <w:t>66937331</w:t>
      </w:r>
      <w:r>
        <w:tab/>
        <w:t>66937331</w:t>
      </w:r>
      <w:r>
        <w:tab/>
        <w:t>T</w:t>
      </w:r>
      <w:r>
        <w:tab/>
        <w:t>A</w:t>
      </w:r>
    </w:p>
    <w:p w:rsidR="00A4779E" w:rsidRDefault="00A4779E" w:rsidP="00A4779E">
      <w:r>
        <w:t>AR</w:t>
      </w:r>
      <w:r>
        <w:tab/>
        <w:t>TCGA-BS-A0UF</w:t>
      </w:r>
      <w:r>
        <w:tab/>
        <w:t>R832*</w:t>
      </w:r>
      <w:r>
        <w:tab/>
        <w:t>Nonsense_Mutation</w:t>
      </w:r>
      <w:r>
        <w:tab/>
        <w:t>23</w:t>
      </w:r>
      <w:r>
        <w:tab/>
        <w:t>66942713</w:t>
      </w:r>
      <w:r>
        <w:tab/>
        <w:t>66942713</w:t>
      </w:r>
      <w:r>
        <w:tab/>
        <w:t>C</w:t>
      </w:r>
      <w:r>
        <w:tab/>
        <w:t>T</w:t>
      </w:r>
    </w:p>
    <w:p w:rsidR="00A4779E" w:rsidRDefault="00A4779E" w:rsidP="00A4779E">
      <w:r>
        <w:t>AR</w:t>
      </w:r>
      <w:r>
        <w:tab/>
        <w:t>TCGA-D1-A17M</w:t>
      </w:r>
      <w:r>
        <w:tab/>
        <w:t>L185P</w:t>
      </w:r>
      <w:r>
        <w:tab/>
        <w:t>Missense_Mutation</w:t>
      </w:r>
      <w:r>
        <w:tab/>
        <w:t>23</w:t>
      </w:r>
      <w:r>
        <w:tab/>
        <w:t>66765542</w:t>
      </w:r>
      <w:r>
        <w:tab/>
        <w:t>66765542</w:t>
      </w:r>
      <w:r>
        <w:tab/>
        <w:t>T</w:t>
      </w:r>
      <w:r>
        <w:tab/>
        <w:t>C</w:t>
      </w:r>
    </w:p>
    <w:p w:rsidR="00A4779E" w:rsidRDefault="00A4779E" w:rsidP="00A4779E">
      <w:r>
        <w:t>AR</w:t>
      </w:r>
      <w:r>
        <w:tab/>
        <w:t>TCGA-B5-A0JY</w:t>
      </w:r>
      <w:r>
        <w:tab/>
        <w:t>K222N</w:t>
      </w:r>
      <w:r>
        <w:tab/>
        <w:t>Missense_Mutation</w:t>
      </w:r>
      <w:r>
        <w:tab/>
        <w:t>23</w:t>
      </w:r>
      <w:r>
        <w:tab/>
        <w:t>66765654</w:t>
      </w:r>
      <w:r>
        <w:tab/>
        <w:t>66765654</w:t>
      </w:r>
      <w:r>
        <w:tab/>
        <w:t>G</w:t>
      </w:r>
      <w:r>
        <w:tab/>
        <w:t>T</w:t>
      </w:r>
      <w:r>
        <w:tab/>
      </w:r>
    </w:p>
    <w:p w:rsidR="00A4779E" w:rsidRDefault="00A4779E" w:rsidP="00A4779E">
      <w:r>
        <w:t>BRCA1</w:t>
      </w:r>
      <w:r>
        <w:tab/>
        <w:t>TCGA-24-2298</w:t>
      </w:r>
      <w:r>
        <w:tab/>
        <w:t>Q1395fs</w:t>
      </w:r>
      <w:r>
        <w:tab/>
        <w:t>Frame_Shift_Ins</w:t>
      </w:r>
      <w:r>
        <w:tab/>
        <w:t>17</w:t>
      </w:r>
      <w:r>
        <w:tab/>
        <w:t>41242962</w:t>
      </w:r>
      <w:r>
        <w:tab/>
        <w:t>41242963</w:t>
      </w:r>
      <w:r>
        <w:tab/>
        <w:t>-</w:t>
      </w:r>
      <w:r>
        <w:tab/>
        <w:t>GA</w:t>
      </w:r>
    </w:p>
    <w:p w:rsidR="00A4779E" w:rsidRDefault="00A4779E" w:rsidP="00A4779E">
      <w:r>
        <w:lastRenderedPageBreak/>
        <w:t>BRCA1</w:t>
      </w:r>
      <w:r>
        <w:tab/>
        <w:t>TCGA-09-1669</w:t>
      </w:r>
      <w:r>
        <w:tab/>
        <w:t>E1345fs</w:t>
      </w:r>
      <w:r>
        <w:tab/>
        <w:t>Frame_Shift_Del</w:t>
      </w:r>
      <w:r>
        <w:tab/>
        <w:t>17</w:t>
      </w:r>
      <w:r>
        <w:tab/>
        <w:t>41243513</w:t>
      </w:r>
      <w:r>
        <w:tab/>
        <w:t>41243513</w:t>
      </w:r>
      <w:r>
        <w:tab/>
        <w:t>T</w:t>
      </w:r>
      <w:r>
        <w:tab/>
        <w:t>-</w:t>
      </w:r>
    </w:p>
    <w:p w:rsidR="00A4779E" w:rsidRDefault="00A4779E" w:rsidP="00A4779E">
      <w:r>
        <w:t>BRCA1</w:t>
      </w:r>
      <w:r>
        <w:tab/>
        <w:t>TCGA-25-1625</w:t>
      </w:r>
      <w:r>
        <w:tab/>
        <w:t>E116*</w:t>
      </w:r>
      <w:r>
        <w:tab/>
        <w:t>Nonsense_Mutation</w:t>
      </w:r>
      <w:r>
        <w:tab/>
        <w:t>17</w:t>
      </w:r>
      <w:r>
        <w:tab/>
        <w:t>41256234</w:t>
      </w:r>
      <w:r>
        <w:tab/>
        <w:t>41256234</w:t>
      </w:r>
      <w:r>
        <w:tab/>
        <w:t>C</w:t>
      </w:r>
      <w:r>
        <w:tab/>
        <w:t>A</w:t>
      </w:r>
    </w:p>
    <w:p w:rsidR="00A4779E" w:rsidRDefault="00A4779E" w:rsidP="00A4779E">
      <w:r>
        <w:t>BRCA1</w:t>
      </w:r>
      <w:r>
        <w:tab/>
        <w:t>TCGA-13-0804</w:t>
      </w:r>
      <w:r>
        <w:tab/>
        <w:t>C47W</w:t>
      </w:r>
      <w:r>
        <w:tab/>
        <w:t>Missense_Mutation</w:t>
      </w:r>
      <w:r>
        <w:tab/>
        <w:t>17</w:t>
      </w:r>
      <w:r>
        <w:tab/>
        <w:t>41258544</w:t>
      </w:r>
      <w:r>
        <w:tab/>
        <w:t>41258544</w:t>
      </w:r>
      <w:r>
        <w:tab/>
        <w:t>G</w:t>
      </w:r>
      <w:r>
        <w:tab/>
        <w:t>C</w:t>
      </w:r>
    </w:p>
    <w:p w:rsidR="00A4779E" w:rsidRDefault="00A4779E" w:rsidP="00A4779E">
      <w:r>
        <w:t>BRCA1</w:t>
      </w:r>
      <w:r>
        <w:tab/>
        <w:t>TCGA-23-1027</w:t>
      </w:r>
      <w:r>
        <w:tab/>
        <w:t>E23fs</w:t>
      </w:r>
      <w:r>
        <w:tab/>
        <w:t>Frame_Shift_Del</w:t>
      </w:r>
      <w:r>
        <w:tab/>
        <w:t>17</w:t>
      </w:r>
      <w:r>
        <w:tab/>
        <w:t>41276045</w:t>
      </w:r>
      <w:r>
        <w:tab/>
        <w:t>41276046</w:t>
      </w:r>
      <w:r>
        <w:tab/>
        <w:t>CT</w:t>
      </w:r>
      <w:r>
        <w:tab/>
        <w:t>-</w:t>
      </w:r>
    </w:p>
    <w:p w:rsidR="00A4779E" w:rsidRDefault="00A4779E" w:rsidP="00A4779E">
      <w:r>
        <w:t>BRCA1</w:t>
      </w:r>
      <w:r>
        <w:tab/>
        <w:t>TCGA-23-1118</w:t>
      </w:r>
      <w:r>
        <w:tab/>
        <w:t>E23fs</w:t>
      </w:r>
      <w:r>
        <w:tab/>
        <w:t>Frame_Shift_Del</w:t>
      </w:r>
      <w:r>
        <w:tab/>
        <w:t>17</w:t>
      </w:r>
      <w:r>
        <w:tab/>
        <w:t>41276045</w:t>
      </w:r>
      <w:r>
        <w:tab/>
        <w:t>41276046</w:t>
      </w:r>
      <w:r>
        <w:tab/>
        <w:t>CT</w:t>
      </w:r>
      <w:r>
        <w:tab/>
        <w:t>-</w:t>
      </w:r>
    </w:p>
    <w:p w:rsidR="00A4779E" w:rsidRDefault="00A4779E" w:rsidP="00A4779E">
      <w:r>
        <w:t>BRCA1</w:t>
      </w:r>
      <w:r>
        <w:tab/>
        <w:t>TCGA-AP-A051</w:t>
      </w:r>
      <w:r>
        <w:tab/>
        <w:t>L49M</w:t>
      </w:r>
      <w:r>
        <w:tab/>
        <w:t>Missense_Mutation</w:t>
      </w:r>
      <w:r>
        <w:tab/>
        <w:t>17</w:t>
      </w:r>
      <w:r>
        <w:tab/>
        <w:t>41258540</w:t>
      </w:r>
      <w:r>
        <w:tab/>
        <w:t>41258540</w:t>
      </w:r>
      <w:r>
        <w:tab/>
        <w:t>G</w:t>
      </w:r>
      <w:r>
        <w:tab/>
        <w:t>T</w:t>
      </w:r>
    </w:p>
    <w:p w:rsidR="00A4779E" w:rsidRDefault="00A4779E" w:rsidP="00A4779E">
      <w:r>
        <w:t>BRCA1</w:t>
      </w:r>
      <w:r>
        <w:tab/>
        <w:t>TCGA-B5-A11E</w:t>
      </w:r>
      <w:r>
        <w:tab/>
        <w:t>A942V</w:t>
      </w:r>
      <w:r>
        <w:tab/>
        <w:t>Missense_Mutation</w:t>
      </w:r>
      <w:r>
        <w:tab/>
        <w:t>17</w:t>
      </w:r>
      <w:r>
        <w:tab/>
        <w:t>41244723</w:t>
      </w:r>
      <w:r>
        <w:tab/>
        <w:t>41244723</w:t>
      </w:r>
      <w:r>
        <w:tab/>
        <w:t>G</w:t>
      </w:r>
      <w:r>
        <w:tab/>
        <w:t>A</w:t>
      </w:r>
    </w:p>
    <w:p w:rsidR="00A4779E" w:rsidRDefault="00A4779E" w:rsidP="00A4779E">
      <w:r>
        <w:t>BRCA1</w:t>
      </w:r>
      <w:r>
        <w:tab/>
        <w:t>TCGA-BS-A0UF</w:t>
      </w:r>
      <w:r>
        <w:tab/>
        <w:t>D1778_splice</w:t>
      </w:r>
      <w:r>
        <w:tab/>
        <w:t>Splice_Site</w:t>
      </w:r>
      <w:r>
        <w:tab/>
        <w:t>17</w:t>
      </w:r>
      <w:r>
        <w:tab/>
        <w:t>41201212</w:t>
      </w:r>
      <w:r>
        <w:tab/>
        <w:t>41201212</w:t>
      </w:r>
      <w:r>
        <w:tab/>
        <w:t>C</w:t>
      </w:r>
      <w:r>
        <w:tab/>
        <w:t>A</w:t>
      </w:r>
    </w:p>
    <w:p w:rsidR="00A4779E" w:rsidRDefault="00A4779E" w:rsidP="00A4779E">
      <w:r>
        <w:t>BRCA2</w:t>
      </w:r>
      <w:r>
        <w:tab/>
        <w:t>TCGA-13-0793</w:t>
      </w:r>
      <w:r>
        <w:tab/>
        <w:t>T3085fs</w:t>
      </w:r>
      <w:r>
        <w:tab/>
        <w:t>Frame_Shift_Del</w:t>
      </w:r>
      <w:r>
        <w:tab/>
        <w:t>13</w:t>
      </w:r>
      <w:r>
        <w:tab/>
        <w:t>32954281</w:t>
      </w:r>
      <w:r>
        <w:tab/>
        <w:t>32954282</w:t>
      </w:r>
      <w:r>
        <w:tab/>
        <w:t>AG</w:t>
      </w:r>
      <w:r>
        <w:tab/>
        <w:t>-</w:t>
      </w:r>
    </w:p>
    <w:p w:rsidR="00A4779E" w:rsidRDefault="00A4779E" w:rsidP="00A4779E">
      <w:r>
        <w:t>BRCA2</w:t>
      </w:r>
      <w:r>
        <w:tab/>
        <w:t>TCGA-24-1103</w:t>
      </w:r>
      <w:r>
        <w:tab/>
        <w:t>K1638E</w:t>
      </w:r>
      <w:r>
        <w:tab/>
        <w:t>Missense_Mutation</w:t>
      </w:r>
      <w:r>
        <w:tab/>
        <w:t>13</w:t>
      </w:r>
      <w:r>
        <w:tab/>
        <w:t>32913404</w:t>
      </w:r>
      <w:r>
        <w:tab/>
        <w:t>32913404</w:t>
      </w:r>
      <w:r>
        <w:tab/>
        <w:t>A</w:t>
      </w:r>
      <w:r>
        <w:tab/>
        <w:t>G</w:t>
      </w:r>
    </w:p>
    <w:p w:rsidR="00A4779E" w:rsidRDefault="00A4779E" w:rsidP="00A4779E">
      <w:r>
        <w:t>BRCA2</w:t>
      </w:r>
      <w:r>
        <w:tab/>
        <w:t>TCGA-24-2024</w:t>
      </w:r>
      <w:r>
        <w:tab/>
        <w:t>Y1710fs</w:t>
      </w:r>
      <w:r>
        <w:tab/>
        <w:t>Frame_Shift_Del</w:t>
      </w:r>
      <w:r>
        <w:tab/>
        <w:t>13</w:t>
      </w:r>
      <w:r>
        <w:tab/>
        <w:t>32913620</w:t>
      </w:r>
      <w:r>
        <w:tab/>
        <w:t>32913623</w:t>
      </w:r>
      <w:r>
        <w:tab/>
        <w:t>TATG</w:t>
      </w:r>
      <w:r>
        <w:tab/>
        <w:t>-</w:t>
      </w:r>
    </w:p>
    <w:p w:rsidR="00A4779E" w:rsidRDefault="00A4779E" w:rsidP="00A4779E">
      <w:r>
        <w:t>BRCA2</w:t>
      </w:r>
      <w:r>
        <w:tab/>
        <w:t>TCGA-04-1367</w:t>
      </w:r>
      <w:r>
        <w:tab/>
        <w:t>E294*</w:t>
      </w:r>
      <w:r>
        <w:tab/>
        <w:t>Nonsense_Mutation</w:t>
      </w:r>
      <w:r>
        <w:tab/>
        <w:t>13</w:t>
      </w:r>
      <w:r>
        <w:tab/>
        <w:t>32906495</w:t>
      </w:r>
      <w:r>
        <w:tab/>
        <w:t>32906495</w:t>
      </w:r>
      <w:r>
        <w:tab/>
        <w:t>G</w:t>
      </w:r>
      <w:r>
        <w:tab/>
        <w:t>T</w:t>
      </w:r>
    </w:p>
    <w:p w:rsidR="00A4779E" w:rsidRDefault="00A4779E" w:rsidP="00A4779E">
      <w:r>
        <w:t>BRCA2</w:t>
      </w:r>
      <w:r>
        <w:tab/>
        <w:t>TCGA-23-1030</w:t>
      </w:r>
      <w:r>
        <w:tab/>
        <w:t>T1354M</w:t>
      </w:r>
      <w:r>
        <w:tab/>
        <w:t>Missense_Mutation</w:t>
      </w:r>
      <w:r>
        <w:tab/>
        <w:t>13</w:t>
      </w:r>
      <w:r>
        <w:tab/>
        <w:t>32912553</w:t>
      </w:r>
      <w:r>
        <w:tab/>
        <w:t>32912553</w:t>
      </w:r>
      <w:r>
        <w:tab/>
        <w:t>C</w:t>
      </w:r>
      <w:r>
        <w:tab/>
        <w:t>T</w:t>
      </w:r>
      <w:r>
        <w:tab/>
      </w:r>
    </w:p>
    <w:p w:rsidR="00A4779E" w:rsidRDefault="00A4779E" w:rsidP="00A4779E">
      <w:r>
        <w:t>BRCA2</w:t>
      </w:r>
      <w:r>
        <w:tab/>
        <w:t>TCGA-13-0792</w:t>
      </w:r>
      <w:r>
        <w:tab/>
        <w:t>E1143D</w:t>
      </w:r>
      <w:r>
        <w:tab/>
        <w:t>Missense_Mutation</w:t>
      </w:r>
      <w:r>
        <w:tab/>
        <w:t>13</w:t>
      </w:r>
      <w:r>
        <w:tab/>
        <w:t>32911921</w:t>
      </w:r>
      <w:r>
        <w:tab/>
        <w:t>32911921</w:t>
      </w:r>
      <w:r>
        <w:tab/>
        <w:t>A</w:t>
      </w:r>
      <w:r>
        <w:tab/>
        <w:t>T</w:t>
      </w:r>
    </w:p>
    <w:p w:rsidR="00A4779E" w:rsidRDefault="00A4779E" w:rsidP="00A4779E">
      <w:r>
        <w:t>BRCA2</w:t>
      </w:r>
      <w:r>
        <w:tab/>
        <w:t>TCGA-24-1555</w:t>
      </w:r>
      <w:r>
        <w:tab/>
        <w:t>E2878_splice</w:t>
      </w:r>
      <w:r>
        <w:tab/>
        <w:t>Splice_Site</w:t>
      </w:r>
      <w:r>
        <w:tab/>
        <w:t>13</w:t>
      </w:r>
      <w:r>
        <w:tab/>
        <w:t>32950806</w:t>
      </w:r>
      <w:r>
        <w:tab/>
        <w:t>32950806</w:t>
      </w:r>
      <w:r>
        <w:tab/>
        <w:t>G</w:t>
      </w:r>
      <w:r>
        <w:tab/>
        <w:t>C</w:t>
      </w:r>
    </w:p>
    <w:p w:rsidR="00A4779E" w:rsidRDefault="00A4779E" w:rsidP="00A4779E">
      <w:r>
        <w:t>BRCA2</w:t>
      </w:r>
      <w:r>
        <w:tab/>
        <w:t>TCGA-B5-A11E</w:t>
      </w:r>
      <w:r>
        <w:tab/>
        <w:t>R2842C</w:t>
      </w:r>
      <w:r>
        <w:tab/>
        <w:t>Missense_Mutation</w:t>
      </w:r>
      <w:r>
        <w:tab/>
        <w:t>13</w:t>
      </w:r>
      <w:r>
        <w:tab/>
        <w:t>32945129</w:t>
      </w:r>
      <w:r>
        <w:tab/>
        <w:t>32945129</w:t>
      </w:r>
      <w:r>
        <w:tab/>
        <w:t>C</w:t>
      </w:r>
      <w:r>
        <w:tab/>
        <w:t>T</w:t>
      </w:r>
    </w:p>
    <w:p w:rsidR="00A4779E" w:rsidRDefault="00A4779E" w:rsidP="00A4779E">
      <w:r>
        <w:t>BRCA2</w:t>
      </w:r>
      <w:r>
        <w:tab/>
        <w:t>TCGA-B5-A0JY</w:t>
      </w:r>
      <w:r>
        <w:tab/>
        <w:t>R2842C</w:t>
      </w:r>
      <w:r>
        <w:tab/>
        <w:t>Missense_Mutation</w:t>
      </w:r>
      <w:r>
        <w:tab/>
        <w:t>13</w:t>
      </w:r>
      <w:r>
        <w:tab/>
        <w:t>32945129</w:t>
      </w:r>
      <w:r>
        <w:tab/>
        <w:t>32945129</w:t>
      </w:r>
      <w:r>
        <w:tab/>
        <w:t>C</w:t>
      </w:r>
      <w:r>
        <w:tab/>
        <w:t>T</w:t>
      </w:r>
    </w:p>
    <w:p w:rsidR="00A4779E" w:rsidRDefault="00A4779E" w:rsidP="00A4779E">
      <w:r>
        <w:t>BRCA2</w:t>
      </w:r>
      <w:r>
        <w:tab/>
        <w:t>TCGA-AP-A059</w:t>
      </w:r>
      <w:r>
        <w:tab/>
        <w:t>S3239Y</w:t>
      </w:r>
      <w:r>
        <w:tab/>
        <w:t>Missense_Mutation</w:t>
      </w:r>
      <w:r>
        <w:tab/>
        <w:t>13</w:t>
      </w:r>
      <w:r>
        <w:tab/>
        <w:t>32972366</w:t>
      </w:r>
      <w:r>
        <w:tab/>
        <w:t>32972366</w:t>
      </w:r>
      <w:r>
        <w:tab/>
        <w:t>C</w:t>
      </w:r>
      <w:r>
        <w:tab/>
        <w:t>A</w:t>
      </w:r>
    </w:p>
    <w:p w:rsidR="00A4779E" w:rsidRDefault="00A4779E" w:rsidP="00A4779E">
      <w:r>
        <w:t>BRCA2</w:t>
      </w:r>
      <w:r>
        <w:tab/>
        <w:t>TCGA-BS-A0UV</w:t>
      </w:r>
      <w:r>
        <w:tab/>
        <w:t>E1441*</w:t>
      </w:r>
      <w:r>
        <w:tab/>
        <w:t>Nonsense_Mutation</w:t>
      </w:r>
      <w:r>
        <w:tab/>
        <w:t>13</w:t>
      </w:r>
      <w:r>
        <w:tab/>
        <w:t>32912813</w:t>
      </w:r>
      <w:r>
        <w:tab/>
        <w:t>32912813</w:t>
      </w:r>
      <w:r>
        <w:tab/>
        <w:t>G</w:t>
      </w:r>
      <w:r>
        <w:tab/>
        <w:t>T</w:t>
      </w:r>
    </w:p>
    <w:p w:rsidR="00A4779E" w:rsidRDefault="00A4779E" w:rsidP="00A4779E">
      <w:r>
        <w:t>BRCA2</w:t>
      </w:r>
      <w:r>
        <w:tab/>
        <w:t>TCGA-AX-A05Z</w:t>
      </w:r>
      <w:r>
        <w:tab/>
        <w:t>E897*</w:t>
      </w:r>
      <w:r>
        <w:tab/>
        <w:t>Nonsense_Mutation</w:t>
      </w:r>
      <w:r>
        <w:tab/>
        <w:t>13</w:t>
      </w:r>
      <w:r>
        <w:tab/>
        <w:t>32911181</w:t>
      </w:r>
      <w:r>
        <w:tab/>
        <w:t>32911181</w:t>
      </w:r>
      <w:r>
        <w:tab/>
        <w:t>G</w:t>
      </w:r>
      <w:r>
        <w:tab/>
        <w:t>T</w:t>
      </w:r>
    </w:p>
    <w:p w:rsidR="00A4779E" w:rsidRDefault="00A4779E" w:rsidP="00A4779E">
      <w:r>
        <w:t>POLE</w:t>
      </w:r>
      <w:r>
        <w:tab/>
        <w:t>TCGA-57-1582</w:t>
      </w:r>
      <w:r>
        <w:tab/>
        <w:t>N1869K</w:t>
      </w:r>
      <w:r>
        <w:tab/>
        <w:t>Missense_Mutation</w:t>
      </w:r>
      <w:r>
        <w:tab/>
        <w:t>12</w:t>
      </w:r>
      <w:r>
        <w:tab/>
        <w:t>133214671</w:t>
      </w:r>
      <w:r>
        <w:tab/>
        <w:t>133214671</w:t>
      </w:r>
      <w:r>
        <w:tab/>
        <w:t>G</w:t>
      </w:r>
      <w:r>
        <w:tab/>
        <w:t>C</w:t>
      </w:r>
    </w:p>
    <w:p w:rsidR="00A4779E" w:rsidRDefault="00A4779E" w:rsidP="00A4779E">
      <w:r>
        <w:t>POLE</w:t>
      </w:r>
      <w:r>
        <w:tab/>
        <w:t>TCGA-24-1104</w:t>
      </w:r>
      <w:r>
        <w:tab/>
        <w:t>T2245N</w:t>
      </w:r>
      <w:r>
        <w:tab/>
        <w:t>Missense_Mutation</w:t>
      </w:r>
      <w:r>
        <w:tab/>
        <w:t>12</w:t>
      </w:r>
      <w:r>
        <w:tab/>
        <w:t>133201504</w:t>
      </w:r>
      <w:r>
        <w:tab/>
        <w:t>133201504</w:t>
      </w:r>
      <w:r>
        <w:tab/>
        <w:t>G</w:t>
      </w:r>
      <w:r>
        <w:tab/>
        <w:t>T</w:t>
      </w:r>
    </w:p>
    <w:p w:rsidR="00A4779E" w:rsidRDefault="00A4779E" w:rsidP="00A4779E">
      <w:r>
        <w:t>POLE</w:t>
      </w:r>
      <w:r>
        <w:tab/>
        <w:t>TCGA-AX-A05Z</w:t>
      </w:r>
      <w:r>
        <w:tab/>
        <w:t>S1930*</w:t>
      </w:r>
      <w:r>
        <w:tab/>
        <w:t>Nonsense_Mutation</w:t>
      </w:r>
      <w:r>
        <w:tab/>
        <w:t>12</w:t>
      </w:r>
      <w:r>
        <w:tab/>
        <w:t>133212500</w:t>
      </w:r>
      <w:r>
        <w:tab/>
        <w:t>133212500</w:t>
      </w:r>
      <w:r>
        <w:tab/>
        <w:t>G</w:t>
      </w:r>
      <w:r>
        <w:tab/>
        <w:t>T</w:t>
      </w:r>
    </w:p>
    <w:p w:rsidR="00A4779E" w:rsidRDefault="00A4779E" w:rsidP="00A4779E">
      <w:r>
        <w:lastRenderedPageBreak/>
        <w:t>POLE</w:t>
      </w:r>
      <w:r>
        <w:tab/>
        <w:t>TCGA-AP-A059</w:t>
      </w:r>
      <w:r>
        <w:tab/>
        <w:t>L2112M</w:t>
      </w:r>
      <w:r>
        <w:tab/>
        <w:t>Missense_Mutation</w:t>
      </w:r>
      <w:r>
        <w:tab/>
        <w:t>12</w:t>
      </w:r>
      <w:r>
        <w:tab/>
        <w:t>133202900</w:t>
      </w:r>
      <w:r>
        <w:tab/>
        <w:t>133202900</w:t>
      </w:r>
      <w:r>
        <w:tab/>
        <w:t>G</w:t>
      </w:r>
      <w:r>
        <w:tab/>
        <w:t>T</w:t>
      </w:r>
    </w:p>
    <w:p w:rsidR="00A4779E" w:rsidRDefault="00A4779E" w:rsidP="00A4779E">
      <w:r>
        <w:t>POLE</w:t>
      </w:r>
      <w:r>
        <w:tab/>
        <w:t>TCGA-AP-A059</w:t>
      </w:r>
      <w:r>
        <w:tab/>
        <w:t>A25T</w:t>
      </w:r>
      <w:r>
        <w:tab/>
        <w:t>Missense_Mutation</w:t>
      </w:r>
      <w:r>
        <w:tab/>
        <w:t>12</w:t>
      </w:r>
      <w:r>
        <w:tab/>
        <w:t>133257855</w:t>
      </w:r>
      <w:r>
        <w:tab/>
        <w:t>133257855</w:t>
      </w:r>
      <w:r>
        <w:tab/>
        <w:t>C</w:t>
      </w:r>
      <w:r>
        <w:tab/>
        <w:t>T</w:t>
      </w:r>
    </w:p>
    <w:p w:rsidR="00A4779E" w:rsidRDefault="00A4779E" w:rsidP="00A4779E">
      <w:r>
        <w:t>TP53</w:t>
      </w:r>
      <w:r>
        <w:tab/>
        <w:t>TCGA-FI-A2EX</w:t>
      </w:r>
      <w:r>
        <w:tab/>
        <w:t>R248W</w:t>
      </w:r>
      <w:r>
        <w:tab/>
        <w:t>Missense_Mutation</w:t>
      </w:r>
      <w:r>
        <w:tab/>
        <w:t>17</w:t>
      </w:r>
      <w:r>
        <w:tab/>
        <w:t>7577539</w:t>
      </w:r>
      <w:r>
        <w:tab/>
        <w:t>7577539</w:t>
      </w:r>
      <w:r>
        <w:tab/>
        <w:t>G</w:t>
      </w:r>
      <w:r>
        <w:tab/>
        <w:t>A</w:t>
      </w:r>
    </w:p>
    <w:p w:rsidR="00A4779E" w:rsidRDefault="00A4779E" w:rsidP="00A4779E">
      <w:r>
        <w:t>TP53</w:t>
      </w:r>
      <w:r>
        <w:tab/>
        <w:t>TCGA-B5-A11N</w:t>
      </w:r>
      <w:r>
        <w:tab/>
        <w:t>T256fs</w:t>
      </w:r>
      <w:r>
        <w:tab/>
        <w:t>Frame_Shift_Ins</w:t>
      </w:r>
      <w:r>
        <w:tab/>
        <w:t>17</w:t>
      </w:r>
      <w:r>
        <w:tab/>
        <w:t>7577514</w:t>
      </w:r>
      <w:r>
        <w:tab/>
        <w:t>7577515</w:t>
      </w:r>
      <w:r>
        <w:tab/>
        <w:t>-</w:t>
      </w:r>
      <w:r>
        <w:tab/>
        <w:t>T</w:t>
      </w:r>
    </w:p>
    <w:p w:rsidR="00A4779E" w:rsidRDefault="00A4779E" w:rsidP="00A4779E">
      <w:r>
        <w:t>TP53</w:t>
      </w:r>
      <w:r>
        <w:tab/>
        <w:t>TCGA-DI-A1NN</w:t>
      </w:r>
      <w:r>
        <w:tab/>
        <w:t>Q144*</w:t>
      </w:r>
      <w:r>
        <w:tab/>
        <w:t>Nonsense_Mutation</w:t>
      </w:r>
      <w:r>
        <w:tab/>
        <w:t>17</w:t>
      </w:r>
      <w:r>
        <w:tab/>
        <w:t>7578500</w:t>
      </w:r>
      <w:r>
        <w:tab/>
        <w:t>7578500</w:t>
      </w:r>
      <w:r>
        <w:tab/>
        <w:t>G</w:t>
      </w:r>
      <w:r>
        <w:tab/>
        <w:t>A</w:t>
      </w:r>
    </w:p>
    <w:p w:rsidR="00A4779E" w:rsidRDefault="00A4779E" w:rsidP="00A4779E">
      <w:r>
        <w:t>TP53</w:t>
      </w:r>
      <w:r>
        <w:tab/>
        <w:t>TCGA-AX-A0IU</w:t>
      </w:r>
      <w:r>
        <w:tab/>
        <w:t>P278fs</w:t>
      </w:r>
      <w:r>
        <w:tab/>
        <w:t>Frame_Shift_Ins</w:t>
      </w:r>
      <w:r>
        <w:tab/>
        <w:t>17</w:t>
      </w:r>
      <w:r>
        <w:tab/>
        <w:t>7577105</w:t>
      </w:r>
      <w:r>
        <w:tab/>
        <w:t>7577106</w:t>
      </w:r>
      <w:r>
        <w:tab/>
        <w:t>-</w:t>
      </w:r>
      <w:r>
        <w:tab/>
        <w:t>GA</w:t>
      </w:r>
    </w:p>
    <w:p w:rsidR="00A4779E" w:rsidRDefault="00A4779E" w:rsidP="00A4779E">
      <w:r>
        <w:t>TP53</w:t>
      </w:r>
      <w:r>
        <w:tab/>
        <w:t>TCGA-AP-A1DQ</w:t>
      </w:r>
      <w:r>
        <w:tab/>
        <w:t>R175H</w:t>
      </w:r>
      <w:r>
        <w:tab/>
        <w:t>Missense_Mutation</w:t>
      </w:r>
      <w:r>
        <w:tab/>
        <w:t>17</w:t>
      </w:r>
      <w:r>
        <w:tab/>
        <w:t>7578406</w:t>
      </w:r>
      <w:r>
        <w:tab/>
        <w:t>7578406</w:t>
      </w:r>
      <w:r>
        <w:tab/>
        <w:t>C</w:t>
      </w:r>
      <w:r>
        <w:tab/>
        <w:t>T</w:t>
      </w:r>
    </w:p>
    <w:p w:rsidR="00A4779E" w:rsidRDefault="00A4779E" w:rsidP="00A4779E">
      <w:r>
        <w:t>TP53</w:t>
      </w:r>
      <w:r>
        <w:tab/>
        <w:t>TCGA-AJ-A23M</w:t>
      </w:r>
      <w:r>
        <w:tab/>
        <w:t>277_277C&gt;CC</w:t>
      </w:r>
      <w:r>
        <w:tab/>
        <w:t>In_Frame_Ins</w:t>
      </w:r>
      <w:r>
        <w:tab/>
        <w:t>17</w:t>
      </w:r>
      <w:r>
        <w:tab/>
        <w:t>7577107</w:t>
      </w:r>
      <w:r>
        <w:tab/>
        <w:t>7577108</w:t>
      </w:r>
      <w:r>
        <w:tab/>
        <w:t>-</w:t>
      </w:r>
      <w:r>
        <w:tab/>
        <w:t>CAG</w:t>
      </w:r>
    </w:p>
    <w:p w:rsidR="00A4779E" w:rsidRDefault="00A4779E" w:rsidP="00A4779E">
      <w:r>
        <w:t>TP53</w:t>
      </w:r>
      <w:r>
        <w:tab/>
        <w:t>TCGA-EY-A212</w:t>
      </w:r>
      <w:r>
        <w:tab/>
        <w:t>V173L</w:t>
      </w:r>
      <w:r>
        <w:tab/>
        <w:t>Missense_Mutation</w:t>
      </w:r>
      <w:r>
        <w:tab/>
        <w:t>17</w:t>
      </w:r>
      <w:r>
        <w:tab/>
        <w:t>7578413</w:t>
      </w:r>
      <w:r>
        <w:tab/>
        <w:t>7578413</w:t>
      </w:r>
      <w:r>
        <w:tab/>
        <w:t>C</w:t>
      </w:r>
      <w:r>
        <w:tab/>
        <w:t>G</w:t>
      </w:r>
      <w:r>
        <w:tab/>
      </w:r>
    </w:p>
    <w:p w:rsidR="00A4779E" w:rsidRDefault="00A4779E" w:rsidP="00A4779E">
      <w:r>
        <w:t>TP53</w:t>
      </w:r>
      <w:r>
        <w:tab/>
        <w:t>TCGA-D1-A16I</w:t>
      </w:r>
      <w:r>
        <w:tab/>
        <w:t>I332_splice</w:t>
      </w:r>
      <w:r>
        <w:tab/>
        <w:t>Splice_Site</w:t>
      </w:r>
      <w:r>
        <w:tab/>
        <w:t>17</w:t>
      </w:r>
      <w:r>
        <w:tab/>
        <w:t>7574034</w:t>
      </w:r>
      <w:r>
        <w:tab/>
        <w:t>7574034</w:t>
      </w:r>
      <w:r>
        <w:tab/>
        <w:t>C</w:t>
      </w:r>
      <w:r>
        <w:tab/>
        <w:t>G</w:t>
      </w:r>
    </w:p>
    <w:p w:rsidR="00A4779E" w:rsidRDefault="00A4779E" w:rsidP="00A4779E"/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&lt;!-- Customized Mutation Table components --&gt;</w:t>
      </w:r>
    </w:p>
    <w:p w:rsidR="00A4779E" w:rsidRDefault="00A4779E" w:rsidP="00A4779E"/>
    <w:p w:rsidR="00A4779E" w:rsidRDefault="00A4779E" w:rsidP="00A4779E">
      <w:r>
        <w:t>&lt;script type="text/template" id="standalone_mutation_case_id_template"&gt;</w:t>
      </w:r>
    </w:p>
    <w:p w:rsidR="00A4779E" w:rsidRDefault="00A4779E" w:rsidP="00A4779E">
      <w:r>
        <w:tab/>
        <w:t>&lt;b alt="{{caseIdTip}}" class="{{caseIdClass}}"&gt;{{caseId}}&lt;/b&gt;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>&lt;script type="text/javascript" src="js/src/mutation/view/StandaloneMutationView.js?20180202-1810"&gt;</w:t>
      </w:r>
    </w:p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/>
    <w:p w:rsidR="00A4779E" w:rsidRDefault="00A4779E" w:rsidP="00A4779E">
      <w:r>
        <w:t>&lt;script type="text/javascript"&gt;</w:t>
      </w:r>
    </w:p>
    <w:p w:rsidR="00A4779E" w:rsidRDefault="00A4779E" w:rsidP="00A4779E"/>
    <w:p w:rsidR="00A4779E" w:rsidRDefault="00A4779E" w:rsidP="00A4779E">
      <w:r>
        <w:t>// Set up Mutation View</w:t>
      </w:r>
    </w:p>
    <w:p w:rsidR="00A4779E" w:rsidRDefault="00A4779E" w:rsidP="00A4779E">
      <w:r>
        <w:t>$(document).ready(function() {</w:t>
      </w:r>
    </w:p>
    <w:p w:rsidR="00A4779E" w:rsidRDefault="00A4779E" w:rsidP="00A4779E">
      <w:r>
        <w:tab/>
        <w:t>function processInput(input)</w:t>
      </w:r>
    </w:p>
    <w:p w:rsidR="00A4779E" w:rsidRDefault="00A4779E" w:rsidP="00A4779E">
      <w:r>
        <w:tab/>
        <w:t>{</w:t>
      </w:r>
    </w:p>
    <w:p w:rsidR="00A4779E" w:rsidRDefault="00A4779E" w:rsidP="00A4779E">
      <w:r>
        <w:tab/>
      </w:r>
      <w:r>
        <w:tab/>
        <w:t>var parser = new MutationInputParser();</w:t>
      </w:r>
    </w:p>
    <w:p w:rsidR="00A4779E" w:rsidRDefault="00A4779E" w:rsidP="00A4779E"/>
    <w:p w:rsidR="00A4779E" w:rsidRDefault="00A4779E" w:rsidP="00A4779E">
      <w:r>
        <w:tab/>
      </w:r>
      <w:r>
        <w:tab/>
        <w:t>// parse the provided input string</w:t>
      </w:r>
    </w:p>
    <w:p w:rsidR="00A4779E" w:rsidRDefault="00A4779E" w:rsidP="00A4779E">
      <w:r>
        <w:tab/>
      </w:r>
      <w:r>
        <w:tab/>
        <w:t>var mutationData = parser.parseInput(input);</w:t>
      </w:r>
    </w:p>
    <w:p w:rsidR="00A4779E" w:rsidRDefault="00A4779E" w:rsidP="00A4779E"/>
    <w:p w:rsidR="00A4779E" w:rsidRDefault="00A4779E" w:rsidP="00A4779E">
      <w:r>
        <w:tab/>
      </w:r>
      <w:r>
        <w:tab/>
        <w:t>var sampleArray = parser.getSampleArray();</w:t>
      </w:r>
    </w:p>
    <w:p w:rsidR="00A4779E" w:rsidRDefault="00A4779E" w:rsidP="00A4779E"/>
    <w:p w:rsidR="00A4779E" w:rsidRDefault="00A4779E" w:rsidP="00A4779E">
      <w:r>
        <w:tab/>
      </w:r>
      <w:r>
        <w:tab/>
        <w:t>var geneList = parser.getGeneList();</w:t>
      </w:r>
    </w:p>
    <w:p w:rsidR="00A4779E" w:rsidRDefault="00A4779E" w:rsidP="00A4779E"/>
    <w:p w:rsidR="00A4779E" w:rsidRDefault="00A4779E" w:rsidP="00A4779E">
      <w:r>
        <w:tab/>
      </w:r>
      <w:r>
        <w:tab/>
        <w:t>// No data to visualize...</w:t>
      </w:r>
    </w:p>
    <w:p w:rsidR="00A4779E" w:rsidRDefault="00A4779E" w:rsidP="00A4779E">
      <w:r>
        <w:tab/>
      </w:r>
      <w:r>
        <w:tab/>
        <w:t>if (geneList.length == 0)</w:t>
      </w:r>
    </w:p>
    <w:p w:rsidR="00A4779E" w:rsidRDefault="00A4779E" w:rsidP="00A4779E">
      <w:r>
        <w:tab/>
      </w:r>
      <w:r>
        <w:tab/>
        <w:t>{</w:t>
      </w:r>
    </w:p>
    <w:p w:rsidR="00A4779E" w:rsidRDefault="00A4779E" w:rsidP="00A4779E">
      <w:r>
        <w:tab/>
      </w:r>
      <w:r>
        <w:tab/>
      </w:r>
      <w:r>
        <w:tab/>
        <w:t>$("#standalone_mutation_details").html(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"No data to visualize. Please make sure your input format is valid.");</w:t>
      </w:r>
    </w:p>
    <w:p w:rsidR="00A4779E" w:rsidRDefault="00A4779E" w:rsidP="00A4779E"/>
    <w:p w:rsidR="00A4779E" w:rsidRDefault="00A4779E" w:rsidP="00A4779E">
      <w:r>
        <w:tab/>
      </w:r>
      <w:r>
        <w:tab/>
      </w:r>
      <w:r>
        <w:tab/>
        <w:t>return;</w:t>
      </w:r>
    </w:p>
    <w:p w:rsidR="00A4779E" w:rsidRDefault="00A4779E" w:rsidP="00A4779E">
      <w:r>
        <w:tab/>
      </w:r>
      <w:r>
        <w:tab/>
        <w:t>}</w:t>
      </w:r>
    </w:p>
    <w:p w:rsidR="00A4779E" w:rsidRDefault="00A4779E" w:rsidP="00A4779E"/>
    <w:p w:rsidR="00A4779E" w:rsidRDefault="00A4779E" w:rsidP="00A4779E">
      <w:r>
        <w:tab/>
      </w:r>
      <w:r>
        <w:tab/>
        <w:t>// customized table options</w:t>
      </w:r>
    </w:p>
    <w:p w:rsidR="00A4779E" w:rsidRDefault="00A4779E" w:rsidP="00A4779E">
      <w:r>
        <w:tab/>
      </w:r>
      <w:r>
        <w:tab/>
        <w:t>var tableOpts = {</w:t>
      </w:r>
    </w:p>
    <w:p w:rsidR="00A4779E" w:rsidRDefault="00A4779E" w:rsidP="00A4779E">
      <w:r>
        <w:tab/>
      </w:r>
      <w:r>
        <w:tab/>
      </w:r>
      <w:r>
        <w:tab/>
        <w:t>columnVisibility: {</w:t>
      </w:r>
    </w:p>
    <w:p w:rsidR="00A4779E" w:rsidRDefault="00A4779E" w:rsidP="00A4779E">
      <w:r>
        <w:tab/>
      </w:r>
      <w:r>
        <w:tab/>
      </w:r>
      <w:r>
        <w:tab/>
      </w:r>
      <w:r>
        <w:tab/>
        <w:t>startPos: function (util, gene) {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if (util.containsStartPos(gene)) {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return "visible";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}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else {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return "hidden";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}</w:t>
      </w:r>
    </w:p>
    <w:p w:rsidR="00A4779E" w:rsidRDefault="00A4779E" w:rsidP="00A4779E">
      <w:r>
        <w:tab/>
      </w:r>
      <w:r>
        <w:tab/>
      </w:r>
      <w:r>
        <w:tab/>
      </w:r>
      <w:r>
        <w:tab/>
        <w:t>},</w:t>
      </w:r>
    </w:p>
    <w:p w:rsidR="00A4779E" w:rsidRDefault="00A4779E" w:rsidP="00A4779E">
      <w:r>
        <w:tab/>
      </w:r>
      <w:r>
        <w:tab/>
      </w:r>
      <w:r>
        <w:tab/>
      </w:r>
      <w:r>
        <w:tab/>
        <w:t>endPos: function (util, gene) {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if (util.containsEndPos(gene)) {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return "visible";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}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else {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return "hidden";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}</w:t>
      </w:r>
    </w:p>
    <w:p w:rsidR="00A4779E" w:rsidRDefault="00A4779E" w:rsidP="00A4779E">
      <w:r>
        <w:tab/>
      </w:r>
      <w:r>
        <w:tab/>
      </w:r>
      <w:r>
        <w:tab/>
      </w:r>
      <w:r>
        <w:tab/>
        <w:t>},</w:t>
      </w:r>
    </w:p>
    <w:p w:rsidR="00A4779E" w:rsidRDefault="00A4779E" w:rsidP="00A4779E">
      <w:r>
        <w:tab/>
      </w:r>
      <w:r>
        <w:tab/>
      </w:r>
      <w:r>
        <w:tab/>
      </w:r>
      <w:r>
        <w:tab/>
        <w:t>variantAllele: function (util, gene) {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if (util.containsVarAllele(gene)) {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return "visible";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}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else {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return "hidden";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}</w:t>
      </w:r>
    </w:p>
    <w:p w:rsidR="00A4779E" w:rsidRDefault="00A4779E" w:rsidP="00A4779E">
      <w:r>
        <w:tab/>
      </w:r>
      <w:r>
        <w:tab/>
      </w:r>
      <w:r>
        <w:tab/>
      </w:r>
      <w:r>
        <w:tab/>
        <w:t>},</w:t>
      </w:r>
    </w:p>
    <w:p w:rsidR="00A4779E" w:rsidRDefault="00A4779E" w:rsidP="00A4779E">
      <w:r>
        <w:tab/>
      </w:r>
      <w:r>
        <w:tab/>
      </w:r>
      <w:r>
        <w:tab/>
      </w:r>
      <w:r>
        <w:tab/>
        <w:t>referenceAllele: function (util, gene) {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if (util.containsRefAllele(gene)) {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return "visible";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}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else {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return "hidden";</w:t>
      </w:r>
    </w:p>
    <w:p w:rsidR="00A4779E" w:rsidRDefault="00A4779E" w:rsidP="00A4779E">
      <w:r>
        <w:lastRenderedPageBreak/>
        <w:tab/>
      </w:r>
      <w:r>
        <w:tab/>
      </w:r>
      <w:r>
        <w:tab/>
      </w:r>
      <w:r>
        <w:tab/>
      </w:r>
      <w:r>
        <w:tab/>
        <w:t>}</w:t>
      </w:r>
    </w:p>
    <w:p w:rsidR="00A4779E" w:rsidRDefault="00A4779E" w:rsidP="00A4779E">
      <w:r>
        <w:tab/>
      </w:r>
      <w:r>
        <w:tab/>
      </w:r>
      <w:r>
        <w:tab/>
      </w:r>
      <w:r>
        <w:tab/>
        <w:t>},</w:t>
      </w:r>
    </w:p>
    <w:p w:rsidR="00A4779E" w:rsidRDefault="00A4779E" w:rsidP="00A4779E">
      <w:r>
        <w:tab/>
      </w:r>
      <w:r>
        <w:tab/>
      </w:r>
      <w:r>
        <w:tab/>
      </w:r>
      <w:r>
        <w:tab/>
        <w:t>chr: function (util, gene) {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if (util.containsChr(gene)) {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return "visible";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}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else {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return "hidden";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}</w:t>
      </w:r>
    </w:p>
    <w:p w:rsidR="00A4779E" w:rsidRDefault="00A4779E" w:rsidP="00A4779E">
      <w:r>
        <w:tab/>
      </w:r>
      <w:r>
        <w:tab/>
      </w:r>
      <w:r>
        <w:tab/>
      </w:r>
      <w:r>
        <w:tab/>
        <w:t>}</w:t>
      </w:r>
    </w:p>
    <w:p w:rsidR="00A4779E" w:rsidRDefault="00A4779E" w:rsidP="00A4779E">
      <w:r>
        <w:tab/>
      </w:r>
      <w:r>
        <w:tab/>
      </w:r>
      <w:r>
        <w:tab/>
        <w:t>},</w:t>
      </w:r>
    </w:p>
    <w:p w:rsidR="00A4779E" w:rsidRDefault="00A4779E" w:rsidP="00A4779E">
      <w:r>
        <w:tab/>
      </w:r>
      <w:r>
        <w:tab/>
      </w:r>
      <w:r>
        <w:tab/>
        <w:t>columnRender: {</w:t>
      </w:r>
    </w:p>
    <w:p w:rsidR="00A4779E" w:rsidRDefault="00A4779E" w:rsidP="00A4779E">
      <w:r>
        <w:tab/>
      </w:r>
      <w:r>
        <w:tab/>
      </w:r>
      <w:r>
        <w:tab/>
      </w:r>
      <w:r>
        <w:tab/>
        <w:t>caseId: function(datum) {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var mutation = datum.mutation;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var caseIdFormat = MutationDetailsTableFormatter.getCaseId(mutation.get("caseId"));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var vars = {};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vars.linkToPatientView = mutation.get("linkToPatientView");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vars.caseId = caseIdFormat.text;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vars.caseIdClass = caseIdFormat.style;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vars.caseIdTip = caseIdFormat.tip;</w:t>
      </w:r>
    </w:p>
    <w:p w:rsidR="00A4779E" w:rsidRDefault="00A4779E" w:rsidP="00A4779E"/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var templateFn;</w:t>
      </w:r>
    </w:p>
    <w:p w:rsidR="00A4779E" w:rsidRDefault="00A4779E" w:rsidP="00A4779E"/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if (mutation.get("linkToPatientView"))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{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templateFn = _.template($("#mutation_table_case_id_template").html());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}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else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{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templateFn = _.template($("#standalone_mutation_case_id_template").html());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}</w:t>
      </w:r>
    </w:p>
    <w:p w:rsidR="00A4779E" w:rsidRDefault="00A4779E" w:rsidP="00A4779E"/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return templateFn(vars);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return templateFn(vars);</w:t>
      </w:r>
    </w:p>
    <w:p w:rsidR="00A4779E" w:rsidRDefault="00A4779E" w:rsidP="00A4779E">
      <w:r>
        <w:tab/>
      </w:r>
      <w:r>
        <w:tab/>
      </w:r>
      <w:r>
        <w:tab/>
      </w:r>
      <w:r>
        <w:tab/>
        <w:t>}</w:t>
      </w:r>
    </w:p>
    <w:p w:rsidR="00A4779E" w:rsidRDefault="00A4779E" w:rsidP="00A4779E">
      <w:r>
        <w:tab/>
      </w:r>
      <w:r>
        <w:tab/>
      </w:r>
      <w:r>
        <w:tab/>
        <w:t>}</w:t>
      </w:r>
    </w:p>
    <w:p w:rsidR="00A4779E" w:rsidRDefault="00A4779E" w:rsidP="00A4779E">
      <w:r>
        <w:tab/>
      </w:r>
      <w:r>
        <w:tab/>
        <w:t>};</w:t>
      </w:r>
    </w:p>
    <w:p w:rsidR="00A4779E" w:rsidRDefault="00A4779E" w:rsidP="00A4779E"/>
    <w:p w:rsidR="00A4779E" w:rsidRDefault="00A4779E" w:rsidP="00A4779E">
      <w:r>
        <w:tab/>
      </w:r>
      <w:r>
        <w:tab/>
        <w:t>// customized main mapper options</w:t>
      </w:r>
    </w:p>
    <w:p w:rsidR="00A4779E" w:rsidRDefault="00A4779E" w:rsidP="00A4779E">
      <w:r>
        <w:tab/>
      </w:r>
      <w:r>
        <w:tab/>
        <w:t>var options = {</w:t>
      </w:r>
    </w:p>
    <w:p w:rsidR="00A4779E" w:rsidRDefault="00A4779E" w:rsidP="00A4779E">
      <w:r>
        <w:tab/>
      </w:r>
      <w:r>
        <w:tab/>
      </w:r>
      <w:r>
        <w:tab/>
        <w:t>el: "#standalone_mutation_details",</w:t>
      </w:r>
    </w:p>
    <w:p w:rsidR="00A4779E" w:rsidRDefault="00A4779E" w:rsidP="00A4779E">
      <w:r>
        <w:tab/>
      </w:r>
      <w:r>
        <w:tab/>
      </w:r>
      <w:r>
        <w:tab/>
        <w:t>data: {</w:t>
      </w:r>
    </w:p>
    <w:p w:rsidR="00A4779E" w:rsidRDefault="00A4779E" w:rsidP="00A4779E">
      <w:r>
        <w:lastRenderedPageBreak/>
        <w:tab/>
      </w:r>
      <w:r>
        <w:tab/>
      </w:r>
      <w:r>
        <w:tab/>
      </w:r>
      <w:r>
        <w:tab/>
        <w:t>geneList: geneList,</w:t>
      </w:r>
    </w:p>
    <w:p w:rsidR="00A4779E" w:rsidRDefault="00A4779E" w:rsidP="00A4779E">
      <w:r>
        <w:tab/>
      </w:r>
      <w:r>
        <w:tab/>
      </w:r>
      <w:r>
        <w:tab/>
      </w:r>
      <w:r>
        <w:tab/>
        <w:t>sampleList: sampleArray</w:t>
      </w:r>
    </w:p>
    <w:p w:rsidR="00A4779E" w:rsidRDefault="00A4779E" w:rsidP="00A4779E">
      <w:r>
        <w:tab/>
      </w:r>
      <w:r>
        <w:tab/>
      </w:r>
      <w:r>
        <w:tab/>
        <w:t>},</w:t>
      </w:r>
    </w:p>
    <w:p w:rsidR="00A4779E" w:rsidRDefault="00A4779E" w:rsidP="00A4779E">
      <w:r>
        <w:tab/>
      </w:r>
      <w:r>
        <w:tab/>
      </w:r>
      <w:r>
        <w:tab/>
        <w:t>proxy: {</w:t>
      </w:r>
    </w:p>
    <w:p w:rsidR="00A4779E" w:rsidRDefault="00A4779E" w:rsidP="00A4779E">
      <w:r>
        <w:tab/>
      </w:r>
      <w:r>
        <w:tab/>
      </w:r>
      <w:r>
        <w:tab/>
      </w:r>
      <w:r>
        <w:tab/>
        <w:t>mutationProxy: {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options: {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initMode: "full",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data: mutationData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}</w:t>
      </w:r>
    </w:p>
    <w:p w:rsidR="00A4779E" w:rsidRDefault="00A4779E" w:rsidP="00A4779E">
      <w:r>
        <w:tab/>
      </w:r>
      <w:r>
        <w:tab/>
      </w:r>
      <w:r>
        <w:tab/>
      </w:r>
      <w:r>
        <w:tab/>
        <w:t>},</w:t>
      </w:r>
    </w:p>
    <w:p w:rsidR="00A4779E" w:rsidRDefault="00A4779E" w:rsidP="00A4779E">
      <w:r>
        <w:t xml:space="preserve">                // temp workaround to disable the default 3d hotspots proxy</w:t>
      </w:r>
    </w:p>
    <w:p w:rsidR="00A4779E" w:rsidRDefault="00A4779E" w:rsidP="00A4779E">
      <w:r>
        <w:t xml:space="preserve">                hotspots3dProxy: {</w:t>
      </w:r>
    </w:p>
    <w:p w:rsidR="00A4779E" w:rsidRDefault="00A4779E" w:rsidP="00A4779E">
      <w:r>
        <w:tab/>
      </w:r>
      <w:r>
        <w:tab/>
      </w:r>
      <w:r>
        <w:tab/>
      </w:r>
      <w:r>
        <w:tab/>
        <w:t xml:space="preserve">    instance: {}</w:t>
      </w:r>
    </w:p>
    <w:p w:rsidR="00A4779E" w:rsidRDefault="00A4779E" w:rsidP="00A4779E">
      <w:r>
        <w:t xml:space="preserve">                }</w:t>
      </w:r>
    </w:p>
    <w:p w:rsidR="00A4779E" w:rsidRDefault="00A4779E" w:rsidP="00A4779E">
      <w:r>
        <w:tab/>
      </w:r>
      <w:r>
        <w:tab/>
      </w:r>
      <w:r>
        <w:tab/>
        <w:t>},</w:t>
      </w:r>
    </w:p>
    <w:p w:rsidR="00A4779E" w:rsidRDefault="00A4779E" w:rsidP="00A4779E">
      <w:r>
        <w:tab/>
      </w:r>
      <w:r>
        <w:tab/>
      </w:r>
      <w:r>
        <w:tab/>
        <w:t>view: {</w:t>
      </w:r>
    </w:p>
    <w:p w:rsidR="00A4779E" w:rsidRDefault="00A4779E" w:rsidP="00A4779E">
      <w:r>
        <w:tab/>
      </w:r>
      <w:r>
        <w:tab/>
      </w:r>
      <w:r>
        <w:tab/>
      </w:r>
      <w:r>
        <w:tab/>
        <w:t>mutationTable: tableOpts,</w:t>
      </w:r>
    </w:p>
    <w:p w:rsidR="00A4779E" w:rsidRDefault="00A4779E" w:rsidP="00A4779E">
      <w:r>
        <w:t xml:space="preserve">                vis3d: {</w:t>
      </w:r>
    </w:p>
    <w:p w:rsidR="00A4779E" w:rsidRDefault="00A4779E" w:rsidP="00A4779E">
      <w:r>
        <w:t xml:space="preserve">                </w:t>
      </w:r>
      <w:r>
        <w:tab/>
        <w:t>// // use https for all portal instances</w:t>
      </w:r>
    </w:p>
    <w:p w:rsidR="00A4779E" w:rsidRDefault="00A4779E" w:rsidP="00A4779E">
      <w:r>
        <w:t xml:space="preserve">                    pdbUri: "https://files.rcsb.org/view/"</w:t>
      </w:r>
    </w:p>
    <w:p w:rsidR="00A4779E" w:rsidRDefault="00A4779E" w:rsidP="00A4779E">
      <w:r>
        <w:t xml:space="preserve">                }</w:t>
      </w:r>
    </w:p>
    <w:p w:rsidR="00A4779E" w:rsidRDefault="00A4779E" w:rsidP="00A4779E">
      <w:r>
        <w:tab/>
      </w:r>
      <w:r>
        <w:tab/>
      </w:r>
      <w:r>
        <w:tab/>
        <w:t>}</w:t>
      </w:r>
    </w:p>
    <w:p w:rsidR="00A4779E" w:rsidRDefault="00A4779E" w:rsidP="00A4779E">
      <w:r>
        <w:tab/>
      </w:r>
      <w:r>
        <w:tab/>
        <w:t>};</w:t>
      </w:r>
    </w:p>
    <w:p w:rsidR="00A4779E" w:rsidRDefault="00A4779E" w:rsidP="00A4779E"/>
    <w:p w:rsidR="00A4779E" w:rsidRDefault="00A4779E" w:rsidP="00A4779E">
      <w:r>
        <w:t xml:space="preserve">        options = jQuery.extend(true, cbio.util.baseMutationMapperOpts(), options);</w:t>
      </w:r>
    </w:p>
    <w:p w:rsidR="00A4779E" w:rsidRDefault="00A4779E" w:rsidP="00A4779E">
      <w:r>
        <w:t xml:space="preserve">        </w:t>
      </w:r>
    </w:p>
    <w:p w:rsidR="00A4779E" w:rsidRDefault="00A4779E" w:rsidP="00A4779E">
      <w:r>
        <w:tab/>
      </w:r>
      <w:r>
        <w:tab/>
        <w:t>// init mutation mapper</w:t>
      </w:r>
    </w:p>
    <w:p w:rsidR="00A4779E" w:rsidRDefault="00A4779E" w:rsidP="00A4779E">
      <w:r>
        <w:tab/>
      </w:r>
      <w:r>
        <w:tab/>
        <w:t>var mutationMapper = new MutationMapper(options);</w:t>
      </w:r>
    </w:p>
    <w:p w:rsidR="00A4779E" w:rsidRDefault="00A4779E" w:rsidP="00A4779E">
      <w:r>
        <w:tab/>
      </w:r>
      <w:r>
        <w:tab/>
        <w:t>mutationMapper.init();</w:t>
      </w:r>
    </w:p>
    <w:p w:rsidR="00A4779E" w:rsidRDefault="00A4779E" w:rsidP="00A4779E">
      <w:r>
        <w:tab/>
        <w:t>}</w:t>
      </w:r>
    </w:p>
    <w:p w:rsidR="00A4779E" w:rsidRDefault="00A4779E" w:rsidP="00A4779E"/>
    <w:p w:rsidR="00A4779E" w:rsidRDefault="00A4779E" w:rsidP="00A4779E">
      <w:r>
        <w:tab/>
        <w:t>var standaloneView = new StandaloneMutationView({el: "#standalone_mutation_view"});</w:t>
      </w:r>
    </w:p>
    <w:p w:rsidR="00A4779E" w:rsidRDefault="00A4779E" w:rsidP="00A4779E">
      <w:r>
        <w:tab/>
        <w:t>standaloneView.render();</w:t>
      </w:r>
    </w:p>
    <w:p w:rsidR="00A4779E" w:rsidRDefault="00A4779E" w:rsidP="00A4779E">
      <w:r>
        <w:tab/>
        <w:t>standaloneView.addInitCallback(processInput);</w:t>
      </w:r>
    </w:p>
    <w:p w:rsidR="00A4779E" w:rsidRDefault="00A4779E" w:rsidP="00A4779E">
      <w:r>
        <w:t>});</w:t>
      </w:r>
    </w:p>
    <w:p w:rsidR="00A4779E" w:rsidRDefault="00A4779E" w:rsidP="00A4779E"/>
    <w:p w:rsidR="00A4779E" w:rsidRDefault="00A4779E" w:rsidP="00A4779E">
      <w:r>
        <w:t>&lt;/script&gt;</w:t>
      </w:r>
    </w:p>
    <w:p w:rsidR="00A4779E" w:rsidRDefault="00A4779E" w:rsidP="00A4779E"/>
    <w:p w:rsidR="00A4779E" w:rsidRDefault="00A4779E" w:rsidP="00A4779E">
      <w:r>
        <w:tab/>
        <w:t>&lt;div id="standalone_mutation_view"&gt;</w:t>
      </w:r>
    </w:p>
    <w:p w:rsidR="00A4779E" w:rsidRDefault="00A4779E" w:rsidP="00A4779E">
      <w:r>
        <w:tab/>
        <w:t>&lt;div class="standalone-mutation-visualizer"&gt;</w:t>
      </w:r>
    </w:p>
    <w:p w:rsidR="00A4779E" w:rsidRDefault="00A4779E" w:rsidP="00A4779E">
      <w:r>
        <w:t xml:space="preserve">        &lt;h1 style="display:inline;"&gt;MutationMapper&lt;/h1&gt;</w:t>
      </w:r>
    </w:p>
    <w:p w:rsidR="00A4779E" w:rsidRDefault="00A4779E" w:rsidP="00A4779E">
      <w:r>
        <w:t xml:space="preserve">        interprets mutations with protein annotations</w:t>
      </w:r>
    </w:p>
    <w:p w:rsidR="00A4779E" w:rsidRDefault="00A4779E" w:rsidP="00A4779E">
      <w:r>
        <w:tab/>
      </w:r>
      <w:r>
        <w:tab/>
        <w:t>(&lt;a href="release_notes_mutation_mapper.jsp" class="standalone-release-notes"&gt;v1.0.1&lt;/a&gt;)</w:t>
      </w:r>
    </w:p>
    <w:p w:rsidR="00A4779E" w:rsidRDefault="00A4779E" w:rsidP="00A4779E">
      <w:r>
        <w:lastRenderedPageBreak/>
        <w:tab/>
      </w:r>
      <w:r>
        <w:tab/>
        <w:t>&lt;div class="mutation-input-field-expander" style="margin-top: 10px; display: block;"&gt;</w:t>
      </w:r>
    </w:p>
    <w:p w:rsidR="00A4779E" w:rsidRDefault="00A4779E" w:rsidP="00A4779E">
      <w:r>
        <w:tab/>
      </w:r>
      <w:r>
        <w:tab/>
      </w:r>
      <w:r>
        <w:tab/>
        <w:t>&lt;span class="triangle triangle-right ui-icon ui-icon-triangle-1-e" style="display: block;"&gt;&lt;/span&gt;</w:t>
      </w:r>
    </w:p>
    <w:p w:rsidR="00A4779E" w:rsidRDefault="00A4779E" w:rsidP="00A4779E">
      <w:r>
        <w:tab/>
      </w:r>
      <w:r>
        <w:tab/>
      </w:r>
      <w:r>
        <w:tab/>
        <w:t>&lt;span class="triangle triangle-down ui-icon ui-icon-triangle-1-s" style="display: none;"&gt;&lt;/span&gt;</w:t>
      </w:r>
    </w:p>
    <w:p w:rsidR="00A4779E" w:rsidRDefault="00A4779E" w:rsidP="00A4779E">
      <w:r>
        <w:tab/>
      </w:r>
      <w:r>
        <w:tab/>
      </w:r>
      <w:r>
        <w:tab/>
        <w:t>&lt;a href="#" class="toggle-mutation-input-field"&gt;Modify Input&lt;/a&gt;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/>
    <w:p w:rsidR="00A4779E" w:rsidRDefault="00A4779E" w:rsidP="00A4779E">
      <w:r>
        <w:tab/>
      </w:r>
      <w:r>
        <w:tab/>
        <w:t>&lt;div class="standalone-mutation-input" style="display: none;"&gt;</w:t>
      </w:r>
    </w:p>
    <w:p w:rsidR="00A4779E" w:rsidRDefault="00A4779E" w:rsidP="00A4779E">
      <w:r>
        <w:tab/>
      </w:r>
      <w:r>
        <w:tab/>
      </w:r>
      <w:r>
        <w:tab/>
        <w:t>&lt;div class="mutation-input-format-info"&gt;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&lt;p&gt;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Please input &lt;b&gt;tab-delimited&lt;/b&gt; mutation data.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&lt;span class="mutation-data-format"&gt;&lt;a href="#" class="toggle-full-header-list"&gt;Data Format&lt;/a&gt;&lt;/span&gt;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&lt;span class="load-example-data"&gt;&lt;a href="#" class="load-example-data-link"&gt;Load example data&lt;/a&gt;&lt;/span&gt;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&lt;/p&gt;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</w:r>
      <w:r>
        <w:tab/>
        <w:t>&lt;table class="data-format-expander"&gt;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&lt;!--tr class='full-header-list-expander'&gt;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&lt;span class="triangle triangle-right ui-icon ui-icon-triangle-1-e"&gt;&lt;/span&gt;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&lt;span class="triangle triangle-down ui-icon ui-icon-triangle-1-s"&gt;&lt;/span&gt;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&lt;a href="#" class='toggle-full-header-list'&gt;Data Format&lt;/a&gt;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&lt;/td&gt;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&lt;/tr--&gt;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&lt;tbody&gt;&lt;tr&gt;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&lt;div class="mutation-data-info"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&lt;div class="mutation-input-format-info"&gt;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&lt;p&gt;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You can either copy and paste your input into the text field below or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select a file with mutation data for upload.&lt;br&gt;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Mutation files should be tab delimited, and should at least have the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following headers in the first line: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&lt;/p&gt;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&lt;ul&gt;</w:t>
      </w:r>
    </w:p>
    <w:p w:rsidR="00A4779E" w:rsidRDefault="00A4779E" w:rsidP="00A4779E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&lt;li&gt;Hugo_Symbol&lt;/li&gt;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&lt;li&gt;Protein_Change&lt;/li&gt;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&lt;/ul&gt;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&lt;p&gt;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List of valid input headers: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&lt;/p&gt;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&lt;div class="full-list-of-headers"&gt;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&lt;div id="DataTables_Table_0_wrapper" class="dataTables_wrapper no-footer"&gt;&lt;div&gt;&lt;div class="dataTables_scroll"&gt;&lt;div class="dataTables_scrollHead ui-state-default" style="overflow: hidden; position: relative; border: 0px; width: 100%;"&gt;&lt;div class="dataTables_scrollHeadInner" style="box-sizing: content-box; width: 700px; padding-right: 0px;"&gt;&lt;table class="display header-details-table dataTable no-footer" cellpadding="0" cellspacing="0" border="0" role="grid" style="margin-left: 0px; width: 700px;"&gt;&lt;thead&gt;&lt;tr role="row"&gt;&lt;th class="sorting ui-state-default" tabindex="0" aria-controls="DataTables_Table_0" rowspan="1" colspan="1" style="width: 158px;" aria-label="Column Header: activate to sort column ascending"&gt;&lt;div class="DataTables_sort_wrapper"&gt;Column Header&lt;span class="DataTables_sort_icon css_right ui-icon ui-icon-carat-2-n-s"&gt;&lt;/span&gt;&lt;/div&gt;&lt;/th&gt;&lt;th class="sorting ui-state-default" tabindex="0" aria-controls="DataTables_Table_0" rowspan="1" colspan="1" style="width: 326px;" aria-label="Description: activate to sort column ascending"&gt;&lt;div class="DataTables_sort_wrapper"&gt;Description&lt;span class="DataTables_sort_icon css_right ui-icon ui-icon-carat-2-n-s"&gt;&lt;/span&gt;&lt;/div&gt;&lt;/th&gt;&lt;th class="sorting ui-state-default" tabindex="0" aria-controls="DataTables_Table_0" rowspan="1" colspan="1" style="width: 179px;" aria-label="Example: activate to sort column ascending"&gt;&lt;div class="DataTables_sort_wrapper"&gt;Example&lt;span class="DataTables_sort_icon css_right ui-icon ui-icon-carat-2-n-s"&gt;&lt;/span&gt;&lt;/div&gt;&lt;/th&gt;&lt;/tr&gt;&lt;/thead&gt;&lt;/table&gt;&lt;/div&gt;&lt;/div&gt;&lt;div class="dataTables_scrollBody" style="overflow: auto; height: 283px; width: 100%;"&gt;&lt;table class="display header-details-table dataTable no-footer" cellpadding="0" cellspacing="0" border="0" id="DataTables_Table_0" role="grid" style="width: 100%;"&gt;&lt;thead&gt;&lt;tr role="row" style="height: 0px;"&gt;&lt;th class="ui-state-default sorting" aria-controls="DataTables_Table_0" rowspan="1" colspan="1" style="width: 158px; padding-top: 0px; padding-bottom: 0px; border-top-width: 0px; border-bottom-width: 0px; height: 0px;"&gt;&lt;div class="dataTables_sizing" style="height:0;overflow:hidden;"&gt;&lt;div class="DataTables_sort_wrapper"&gt;Column Header&lt;span class="DataTables_sort_icon css_right ui-icon ui-icon-carat-2-n-s"&gt;&lt;/span&gt;&lt;/div&gt;&lt;/div&gt;&lt;/th&gt;&lt;th class="ui-state-default sorting" aria-controls="DataTables_Table_0" rowspan="1" colspan="1" style="width: 326px; padding-top: 0px; padding-bottom: 0px; border-top-width: 0px; border-bottom-width: 0px; height: 0px;"&gt;&lt;div class="dataTables_sizing" style="height:0;overflow:hidden;"&gt;&lt;div class="DataTables_sort_wrapper"&gt;Description&lt;span class="DataTables_sort_icon css_right ui-icon ui-icon-carat-2-n-s"&gt;&lt;/span&gt;&lt;/div&gt;&lt;/div&gt;&lt;/th&gt;&lt;th class="ui-state-default sorting" aria-controls="DataTables_Table_0" rowspan="1" colspan="1" style="width: 179px; padding-top: 0px; padding-bottom: 0px; border-top-width: 0px; border-bottom-width: 0px; height: 0px;"&gt;&lt;div class="dataTables_sizing" style="height:0;overflow:hidden;"&gt;&lt;div class="DataTables_sort_wrapper"&gt;Example&lt;span class="DataTables_sort_icon css_right ui-icon ui-icon-carat-2-n-s"&gt;&lt;/span&gt;&lt;/div&gt;&lt;/div&gt;&lt;/th&gt;&lt;/tr&gt;&lt;/thead&gt;&lt;tbody&gt;&lt;tr role="row" </w:t>
      </w:r>
      <w:r>
        <w:lastRenderedPageBreak/>
        <w:t>class="odd"&gt;&lt;td&gt;Hugo_Symbol&lt;/td&gt;&lt;td&gt;HUGO symbol for the gene&lt;/td&gt;&lt;td&gt;TP53&lt;/td&gt;&lt;/tr&gt;&lt;tr role="row" class="even"&gt;&lt;td&gt;Protein_Change&lt;/td&gt;&lt;td&gt;Amino acid change&lt;/td&gt;&lt;td&gt;V600E&lt;/td&gt;&lt;/tr&gt;&lt;tr role="row" class="odd"&gt;&lt;td&gt;Sample_ID&lt;/td&gt;&lt;td&gt;Tumor sample ID&lt;/td&gt;&lt;td&gt;TCGA-B5-A11E&lt;/td&gt;&lt;/tr&gt;&lt;tr role="row" class="even"&gt;&lt;td&gt;Mutation_Type&lt;/td&gt;&lt;td&gt;Translational effect of variant allele&lt;/td&gt;&lt;td&gt;Missense_Mutation, Nonsense_Mutation, etc.&lt;/td&gt;&lt;/tr&gt;&lt;tr role="row" class="odd"&gt;&lt;td&gt;Chromosome&lt;/td&gt;&lt;td&gt;Chromosome number&lt;/td&gt;&lt;td&gt;X, Y, M, 1, 2, etc.&lt;/td&gt;&lt;/tr&gt;&lt;tr role="row" class="even"&gt;&lt;td&gt;Start_Position&lt;/td&gt;&lt;td&gt;Lowest numeric position of the reported variant on the genomic reference sequence&lt;/td&gt;&lt;td&gt;666&lt;/td&gt;&lt;/tr&gt;&lt;tr role="row" class="odd"&gt;&lt;td&gt;End_Position&lt;/td&gt;&lt;td&gt;Highest numeric position of the reported variant on the genomic reference sequence&lt;/td&gt;&lt;td&gt;667&lt;/td&gt;&lt;/tr&gt;&lt;tr role="row" class="even"&gt;&lt;td&gt;Reference_Allele&lt;/td&gt;&lt;td&gt;The plus strand reference allele at this position&lt;/td&gt;&lt;td&gt;A&lt;/td&gt;&lt;/tr&gt;&lt;tr role="row" class="odd"&gt;&lt;td&gt;Variant_Allele&lt;/td&gt;&lt;td&gt;Tumor sequencing (discovery) allele&lt;/td&gt;&lt;td&gt;C&lt;/td&gt;&lt;/tr&gt;&lt;tr role="row" class="even"&gt;&lt;td&gt;Validation_Status&lt;/td&gt;&lt;td&gt;Second pass results from orthogonal technology&lt;/td&gt;&lt;td&gt;Valid&lt;/td&gt;&lt;/tr&gt;&lt;tr role="row" class="odd"&gt;&lt;td&gt;Mutation_Status&lt;/td&gt;&lt;td&gt;Mutation status&lt;/td&gt;&lt;td&gt;Somatic, Germline, etc.&lt;/td&gt;&lt;/tr&gt;&lt;tr role="row" class="even"&gt;&lt;td&gt;Center&lt;/td&gt;&lt;td&gt;Center/Institute reporting the variant&lt;/td&gt;&lt;td&gt;mskcc.org&lt;/td&gt;&lt;/tr&gt;&lt;/tbody&gt;&lt;/table&gt;&lt;/div&gt;&lt;/div&gt;&lt;/div&gt;&lt;/div&gt;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&lt;/td&gt;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  <w:t>&lt;/tbody&gt;&lt;/table&gt;</w:t>
      </w:r>
    </w:p>
    <w:p w:rsidR="00A4779E" w:rsidRDefault="00A4779E" w:rsidP="00A4779E"/>
    <w:p w:rsidR="00A4779E" w:rsidRDefault="00A4779E" w:rsidP="00A4779E">
      <w:r>
        <w:tab/>
      </w:r>
      <w:r>
        <w:tab/>
      </w:r>
      <w:r>
        <w:tab/>
        <w:t>&lt;div class="ui-wrapper" style="overflow: hidden; position: relative; width: 497px; height: 231px; top: 0px; left: 0px; margin: 15px 0px 0px; padding-right: 7px; padding-bottom: 16px;"&gt;&lt;textarea class="mutation-file-example ui-resizable" rows="15" cols="20" style="margin: 0px; resize: none; position: static; zoom: 1; display: block; height: 225px; width: 491px;"&gt;&lt;/textarea&gt;&lt;div class="ui-resizable-handle ui-resizable-e" style="z-index: 90;"&gt;&lt;/div&gt;&lt;div class="ui-resizable-handle ui-resizable-s" style="z-index: 90;"&gt;&lt;/div&gt;&lt;div class="ui-resizable-handle ui-resizable-se ui-icon ui-icon-gripsmall-diagonal-se" style="z-index: 90;"&gt;&lt;/div&gt;&lt;/div&gt;</w:t>
      </w:r>
    </w:p>
    <w:p w:rsidR="00A4779E" w:rsidRDefault="00A4779E" w:rsidP="00A4779E"/>
    <w:p w:rsidR="00A4779E" w:rsidRDefault="00A4779E" w:rsidP="00A4779E">
      <w:r>
        <w:tab/>
      </w:r>
      <w:r>
        <w:tab/>
      </w:r>
      <w:r>
        <w:tab/>
        <w:t>&lt;form class="form-horizontal mutation-file-form" enctype="multipart/form-data" method="post"&gt;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&lt;div class="control-group"&gt;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&lt;label class="control-label" for="mutation"&gt;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Upload your own Mutation File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&lt;/label&gt;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&lt;div class="controls"&gt;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&lt;input id="mutation" name="mutation" type="file"&gt;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</w:r>
      <w:r>
        <w:tab/>
        <w:t>&lt;/form&gt;</w:t>
      </w:r>
    </w:p>
    <w:p w:rsidR="00A4779E" w:rsidRDefault="00A4779E" w:rsidP="00A4779E"/>
    <w:p w:rsidR="00A4779E" w:rsidRDefault="00A4779E" w:rsidP="00A4779E">
      <w:r>
        <w:tab/>
      </w:r>
      <w:r>
        <w:tab/>
      </w:r>
      <w:r>
        <w:tab/>
        <w:t>&lt;button class="ui-button ui-widget ui-state-default ui-corner-all submit-custom-mutations" type="button"&gt;Visualize&lt;/button&gt;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</w:t>
      </w:r>
    </w:p>
    <w:p w:rsidR="00A4779E" w:rsidRDefault="00A4779E" w:rsidP="00A4779E">
      <w:r>
        <w:t>&lt;/div&gt;</w:t>
      </w:r>
    </w:p>
    <w:p w:rsidR="00A4779E" w:rsidRDefault="00A4779E" w:rsidP="00A4779E">
      <w:r>
        <w:tab/>
        <w:t>&lt;div id="standalone_mutation_details"&gt;</w:t>
      </w:r>
    </w:p>
    <w:p w:rsidR="00A4779E" w:rsidRDefault="00A4779E" w:rsidP="00A4779E">
      <w:r>
        <w:tab/>
        <w:t>&lt;div class="mutation-3d-container" style="display: none;"&gt;&lt;/div&gt;</w:t>
      </w:r>
    </w:p>
    <w:p w:rsidR="00A4779E" w:rsidRDefault="00A4779E" w:rsidP="00A4779E">
      <w:r>
        <w:tab/>
        <w:t>&lt;div class="mutation-details-loader" style="display: none;"&gt;</w:t>
      </w:r>
    </w:p>
    <w:p w:rsidR="00A4779E" w:rsidRDefault="00A4779E" w:rsidP="00A4779E">
      <w:r>
        <w:tab/>
      </w:r>
      <w:r>
        <w:tab/>
        <w:t>&lt;img src="images/ajax-loader.gif" alt="Loading mutation details"&gt;</w:t>
      </w:r>
    </w:p>
    <w:p w:rsidR="00A4779E" w:rsidRDefault="00A4779E" w:rsidP="00A4779E">
      <w:r>
        <w:tab/>
        <w:t>&lt;/div&gt;</w:t>
      </w:r>
    </w:p>
    <w:p w:rsidR="00A4779E" w:rsidRDefault="00A4779E" w:rsidP="00A4779E">
      <w:r>
        <w:tab/>
        <w:t>&lt;div class="mutation-details-content ui-tabs ui-widget ui-widget-content ui-corner-all"&gt;</w:t>
      </w:r>
    </w:p>
    <w:p w:rsidR="00A4779E" w:rsidRDefault="00A4779E" w:rsidP="00A4779E">
      <w:r>
        <w:tab/>
      </w:r>
      <w:r>
        <w:tab/>
        <w:t>&lt;ul class="ui-tabs-nav ui-helper-reset ui-helper-clearfix ui-widget-header ui-corner-all" role="tablist"&gt;</w:t>
      </w:r>
    </w:p>
    <w:p w:rsidR="00A4779E" w:rsidRDefault="00A4779E" w:rsidP="00A4779E">
      <w:r>
        <w:tab/>
      </w:r>
      <w:r>
        <w:tab/>
      </w:r>
      <w:r>
        <w:tab/>
      </w:r>
    </w:p>
    <w:p w:rsidR="00A4779E" w:rsidRDefault="00A4779E" w:rsidP="00A4779E">
      <w:r>
        <w:tab/>
        <w:t>&lt;li class="ui-state-default ui-corner-top ui-state-active ui-tabs-active" role="tab" tabindex="0" aria-controls="mutation_details_MYOC" aria-labelledby="ui-id-2" aria-selected="true"&gt;</w:t>
      </w:r>
    </w:p>
    <w:p w:rsidR="00A4779E" w:rsidRDefault="00A4779E" w:rsidP="00A4779E">
      <w:r>
        <w:tab/>
      </w:r>
      <w:r>
        <w:tab/>
        <w:t>&lt;a href="#mutation_details_MYOC" class="mutation-details-tabs-ref ui-tabs-anchor" role="presentation" tabindex="-1" id="ui-id-2"&gt;</w:t>
      </w:r>
    </w:p>
    <w:p w:rsidR="00A4779E" w:rsidRDefault="00A4779E" w:rsidP="00A4779E">
      <w:r>
        <w:tab/>
      </w:r>
      <w:r>
        <w:tab/>
      </w:r>
      <w:r>
        <w:tab/>
        <w:t>&lt;span&gt;MYOC&lt;/span&gt;</w:t>
      </w:r>
    </w:p>
    <w:p w:rsidR="00A4779E" w:rsidRDefault="00A4779E" w:rsidP="00A4779E">
      <w:r>
        <w:tab/>
      </w:r>
      <w:r>
        <w:tab/>
        <w:t>&lt;/a&gt;</w:t>
      </w:r>
    </w:p>
    <w:p w:rsidR="00A4779E" w:rsidRDefault="00A4779E" w:rsidP="00A4779E">
      <w:r>
        <w:tab/>
        <w:t>&lt;/li&gt;</w:t>
      </w:r>
    </w:p>
    <w:p w:rsidR="00A4779E" w:rsidRDefault="00A4779E" w:rsidP="00A4779E"/>
    <w:p w:rsidR="00A4779E" w:rsidRDefault="00A4779E" w:rsidP="00A4779E">
      <w:r>
        <w:tab/>
      </w:r>
      <w:r>
        <w:tab/>
        <w:t>&lt;/ul&gt;</w:t>
      </w:r>
    </w:p>
    <w:p w:rsidR="00A4779E" w:rsidRDefault="00A4779E" w:rsidP="00A4779E">
      <w:r>
        <w:tab/>
      </w:r>
      <w:r>
        <w:tab/>
      </w:r>
    </w:p>
    <w:p w:rsidR="00A4779E" w:rsidRDefault="00A4779E" w:rsidP="00A4779E">
      <w:r>
        <w:tab/>
        <w:t>&lt;div id="mutation_details_MYOC" aria-labelledby="ui-id-2" class="ui-tabs-panel ui-widget-content ui-corner-bottom" role="tabpanel" aria-expanded="true" aria-hidden="false"&gt;</w:t>
      </w:r>
    </w:p>
    <w:p w:rsidR="00A4779E" w:rsidRDefault="00A4779E" w:rsidP="00A4779E">
      <w:r>
        <w:tab/>
        <w:t>&lt;div class="mutation-summary-view" style="display: block;"&gt;</w:t>
      </w:r>
    </w:p>
    <w:p w:rsidR="00A4779E" w:rsidRDefault="00A4779E" w:rsidP="00A4779E">
      <w:r>
        <w:tab/>
        <w:t>&lt;h4&gt;MYOC: &lt;/h4&gt;</w:t>
      </w:r>
    </w:p>
    <w:p w:rsidR="00A4779E" w:rsidRDefault="00A4779E" w:rsidP="00A4779E">
      <w:r>
        <w:t>&lt;/div&gt;</w:t>
      </w:r>
    </w:p>
    <w:p w:rsidR="00A4779E" w:rsidRDefault="00A4779E" w:rsidP="00A4779E">
      <w:r>
        <w:tab/>
        <w:t>&lt;div&gt;</w:t>
      </w:r>
    </w:p>
    <w:p w:rsidR="00A4779E" w:rsidRDefault="00A4779E" w:rsidP="00A4779E"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  <w:t>&lt;tbody&gt;&lt;tr&gt;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&lt;div class="mutation-diagram-view" style="display: block;"&gt;</w:t>
      </w:r>
    </w:p>
    <w:p w:rsidR="00A4779E" w:rsidRDefault="00A4779E" w:rsidP="00A4779E">
      <w:r>
        <w:tab/>
        <w:t>&lt;div class="mutation-diagram-toolbar" style="display: block;"&gt;</w:t>
      </w:r>
    </w:p>
    <w:p w:rsidR="00A4779E" w:rsidRDefault="00A4779E" w:rsidP="00A4779E">
      <w:r>
        <w:tab/>
      </w:r>
      <w:r>
        <w:tab/>
        <w:t>&lt;a href="http://www.uniprot.org/uniprot/MYOC_HUMAN" class="mutation-details-uniprot-link" target="_blank"&gt;MYOC_HUMAN&lt;/a&gt;</w:t>
      </w:r>
    </w:p>
    <w:p w:rsidR="00A4779E" w:rsidRDefault="00A4779E" w:rsidP="00A4779E">
      <w:r>
        <w:tab/>
      </w:r>
      <w:r>
        <w:tab/>
        <w:t>&lt;span class="mutation-diagram-toolbar-buttons" style="visibility: hidden; display: inline;"&gt;</w:t>
      </w:r>
    </w:p>
    <w:p w:rsidR="00A4779E" w:rsidRDefault="00A4779E" w:rsidP="00A4779E">
      <w:r>
        <w:tab/>
      </w:r>
      <w:r>
        <w:tab/>
      </w:r>
      <w:r>
        <w:tab/>
        <w:t>&lt;button class="diagram-to-pdf"&gt;PDF&lt;/button&gt;</w:t>
      </w:r>
    </w:p>
    <w:p w:rsidR="00A4779E" w:rsidRDefault="00A4779E" w:rsidP="00A4779E">
      <w:r>
        <w:tab/>
      </w:r>
      <w:r>
        <w:tab/>
      </w:r>
      <w:r>
        <w:tab/>
        <w:t>&lt;button class="diagram-to-svg"&gt;SVG&lt;/button&gt;</w:t>
      </w:r>
    </w:p>
    <w:p w:rsidR="00A4779E" w:rsidRDefault="00A4779E" w:rsidP="00A4779E">
      <w:r>
        <w:tab/>
      </w:r>
      <w:r>
        <w:tab/>
      </w:r>
      <w:r>
        <w:tab/>
        <w:t>&lt;button class="diagram-customize"&gt;Customize&lt;/button&gt;</w:t>
      </w:r>
    </w:p>
    <w:p w:rsidR="00A4779E" w:rsidRDefault="00A4779E" w:rsidP="00A4779E">
      <w:r>
        <w:tab/>
      </w:r>
      <w:r>
        <w:tab/>
      </w:r>
      <w:r>
        <w:tab/>
        <w:t>&lt;button class="diagram-help"&gt;Color Codes&lt;/button&gt;</w:t>
      </w:r>
    </w:p>
    <w:p w:rsidR="00A4779E" w:rsidRDefault="00A4779E" w:rsidP="00A4779E">
      <w:r>
        <w:lastRenderedPageBreak/>
        <w:tab/>
      </w:r>
      <w:r>
        <w:tab/>
        <w:t>&lt;/span&gt;</w:t>
      </w:r>
    </w:p>
    <w:p w:rsidR="00A4779E" w:rsidRDefault="00A4779E" w:rsidP="00A4779E">
      <w:r>
        <w:tab/>
        <w:t>&lt;/div&gt;</w:t>
      </w:r>
    </w:p>
    <w:p w:rsidR="00A4779E" w:rsidRDefault="00A4779E" w:rsidP="00A4779E">
      <w:r>
        <w:tab/>
        <w:t>&lt;div class="mutation-diagram-help ui-widget" style="display: none;"&gt;&lt;/div&gt;</w:t>
      </w:r>
    </w:p>
    <w:p w:rsidR="00A4779E" w:rsidRDefault="00A4779E" w:rsidP="00A4779E">
      <w:r>
        <w:tab/>
        <w:t>&lt;div class="mutation-diagram-customize ui-widget" style="display: none;"&gt;&lt;/div&gt;</w:t>
      </w:r>
    </w:p>
    <w:p w:rsidR="00D26E66" w:rsidRDefault="00A4779E" w:rsidP="00A4779E">
      <w:r>
        <w:tab/>
      </w:r>
      <w:r w:rsidR="00D26E66" w:rsidRPr="00D26E66">
        <w:t xml:space="preserve">&lt;div class="mutation-diagram-container"&gt;&lt;svg width="740" height="180"&gt;&lt;g class="mut-dia-x-axis" transform="translate(0,154)"&gt;&lt;g class="tick" transform="translate(45,0)" style="opacity: 1;"&gt;&lt;line y2="6" x2="0" style="fill: none; stroke: rgb(170, 170, 170); shape-rendering: crispEdges;"&gt;&lt;/line&gt;&lt;text dy=".71em" y="9" x="0" fill="#2E3436" style="text-anchor: middle; font-family: sans-serif; font-size: 10px;"&gt;0&lt;/text&gt;&lt;/g&gt;&lt;g class="tick" transform="translate(110.97222222222223,0)" style="opacity: 1;"&gt;&lt;line y2="6" x2="0" style="fill: none; stroke: rgb(170, 170, 170); shape-rendering: crispEdges;"&gt;&lt;/line&gt;&lt;text dy=".71em" y="9" x="0" fill="#2E3436" style="text-anchor: middle; font-family: sans-serif; font-size: 10px;"&gt;&lt;/text&gt;&lt;/g&gt;&lt;g class="tick" transform="translate(176.94444444444446,0)" style="opacity: 1;"&gt;&lt;line y2="6" x2="0" style="fill: none; stroke: rgb(170, 170, 170); shape-rendering: crispEdges;"&gt;&lt;/line&gt;&lt;text dy=".71em" y="9" x="0" fill="#2E3436" style="text-anchor: middle; font-family: sans-serif; font-size: 10px;"&gt;100&lt;/text&gt;&lt;/g&gt;&lt;g class="tick" transform="translate(242.91666666666666,0)" style="opacity: 1;"&gt;&lt;line y2="6" x2="0" style="fill: none; stroke: rgb(170, 170, 170); shape-rendering: crispEdges;"&gt;&lt;/line&gt;&lt;text dy=".71em" y="9" x="0" fill="#2E3436" style="text-anchor: middle; font-family: sans-serif; font-size: 10px;"&gt;&lt;/text&gt;&lt;/g&gt;&lt;g class="tick" transform="translate(366.94444444444446,0)" style="opacity: 1;"&gt;&lt;line y2="6" x2="0" style="fill: none; stroke: rgb(170, 170, 170); shape-rendering: crispEdges;"&gt;&lt;/line&gt;&lt;text dy=".71em" y="9" x="0" fill="#2E3436" style="text-anchor: middle; font-family: sans-serif; font-size: 10px;"&gt;244&lt;/text&gt;&lt;/g&gt;&lt;g class="tick" transform="translate(374.86111111111114,0)" style="opacity: 1;"&gt;&lt;line y2="6" x2="0" style="fill: none; stroke: rgb(170, 170, 170); shape-rendering: crispEdges;"&gt;&lt;/line&gt;&lt;text dy=".71em" y="9" x="0" fill="#2E3436" style="text-anchor: middle; font-family: sans-serif; font-size: 10px;"&gt;&lt;/text&gt;&lt;/g&gt;&lt;g class="tick" transform="translate(440.8333333333333,0)" style="opacity: 1;"&gt;&lt;line y2="6" x2="0" style="fill: none; stroke: rgb(170, 170, 170); shape-rendering: crispEdges;"&gt;&lt;/line&gt;&lt;text dy=".71em" y="9" x="0" fill="#2E3436" style="text-anchor: middle; font-family: sans-serif; font-size: 10px;"&gt;300&lt;/text&gt;&lt;/g&gt;&lt;g class="tick" transform="translate(506.80555555555554,0)" style="opacity: 1;"&gt;&lt;line y2="6" x2="0" style="fill: none; stroke: rgb(170, 170, 170); shape-rendering: crispEdges;"&gt;&lt;/line&gt;&lt;text dy=".71em" y="9" x="0" fill="#2E3436" style="text-anchor: middle; font-family: sans-serif; font-size: 10px;"&gt;&lt;/text&gt;&lt;/g&gt;&lt;g class="tick" transform="translate(572.7777777777778,0)" style="opacity: 1;"&gt;&lt;line y2="6" x2="0" style="fill: none; stroke: rgb(170, 170, 170); shape-rendering: crispEdges;"&gt;&lt;/line&gt;&lt;text dy=".71em" y="9" x="0" fill="#2E3436" style="text-anchor: middle; font-family: sans-serif; font-size: 10px;"&gt;400&lt;/text&gt;&lt;/g&gt;&lt;g class="tick" transform="translate(638.75,0)" style="opacity: 1;"&gt;&lt;line y2="6" x2="0" style="fill: none; stroke: rgb(170, 170, 170); shape-rendering: crispEdges;"&gt;&lt;/line&gt;&lt;text dy=".71em" y="9" x="0" fill="#2E3436" style="text-anchor: middle; font-family: sans-serif; font-size: 10px;"&gt;&lt;/text&gt;&lt;/g&gt;&lt;g class="tick" transform="translate(704.7222222222223,0)" style="opacity: 1;"&gt;&lt;line y2="6" x2="0" style="fill: none; stroke: rgb(170, 170, 170); shape-rendering: crispEdges;"&gt;&lt;/line&gt;&lt;text dy=".71em" y="9" x="0" fill="#2E3436" style="text-anchor: middle; font-family: sans-serif; font-size: 10px;"&gt;&lt;/text&gt;&lt;/g&gt;&lt;g class="tick" transform="translate(710,0)" style="opacity: 1;"&gt;&lt;line y2="6" x2="0" style="fill: none; stroke: rgb(170, 170, 170); shape-rendering: </w:t>
      </w:r>
      <w:r w:rsidR="00D26E66" w:rsidRPr="00D26E66">
        <w:lastRenderedPageBreak/>
        <w:t xml:space="preserve">crispEdges;"&gt;&lt;/line&gt;&lt;text dy=".71em" y="9" x="0" fill="#2E3436" style="text-anchor: middle; font-family: sans-serif; font-size: 10px;"&gt;504 aa&lt;/text&gt;&lt;/g&gt;&lt;path class="domain" d="M45,0V0H710V0" style="fill: none; stroke: rgb(170, 170, 170); shape-rendering: crispEdges;"&gt;&lt;/path&gt;&lt;/g&gt;&lt;g class="mut-dia-y-axis" transform="translate(40,0)"&gt;&lt;g class="tick" transform="translate(0,120)" style="opacity: 1;"&gt;&lt;line x2="-6" y2="0" style="fill: none; stroke: rgb(170, 170, 170); shape-rendering: crispEdges;"&gt;&lt;/line&gt;&lt;text dy=".32em" x="-9" y="0" fill="#2E3436" style="text-anchor: end; font-family: sans-serif; font-size: 10px;"&gt;0&lt;/text&gt;&lt;/g&gt;&lt;g class="tick" transform="translate(0,102)" style="opacity: 1;"&gt;&lt;line x2="-6" y2="0" style="fill: none; stroke: rgb(170, 170, 170); shape-rendering: crispEdges;"&gt;&lt;/line&gt;&lt;text dy=".32em" x="-9" y="0" fill="#2E3436" style="text-anchor: end; font-family: sans-serif; font-size: 10px;"&gt;&lt;/text&gt;&lt;/g&gt;&lt;g class="tick" transform="translate(0,84)" style="opacity: 1;"&gt;&lt;line x2="-6" y2="0" style="fill: none; stroke: rgb(170, 170, 170); shape-rendering: crispEdges;"&gt;&lt;/line&gt;&lt;text dy=".32em" x="-9" y="0" fill="#2E3436" style="text-anchor: end; font-family: sans-serif; font-size: 10px;"&gt;&lt;/text&gt;&lt;/g&gt;&lt;g class="tick" transform="translate(0,66)" style="opacity: 1;"&gt;&lt;line x2="-6" y2="0" style="fill: none; stroke: rgb(170, 170, 170); shape-rendering: crispEdges;"&gt;&lt;/line&gt;&lt;text dy=".32em" x="-9" y="0" fill="#2E3436" style="text-anchor: end; font-family: sans-serif; font-size: 10px;"&gt;&lt;/text&gt;&lt;/g&gt;&lt;g class="tick" transform="translate(0,47.99999999999999)" style="opacity: 1;"&gt;&lt;line x2="-6" y2="0" style="fill: none; stroke: rgb(170, 170, 170); shape-rendering: crispEdges;"&gt;&lt;/line&gt;&lt;text dy=".32em" x="-9" y="0" fill="#2E3436" style="text-anchor: end; font-family: sans-serif; font-size: 10px;"&gt;&lt;/text&gt;&lt;/g&gt;&lt;g class="tick" transform="translate(0,30)" style="opacity: 1;"&gt;&lt;line x2="-6" y2="0" style="fill: none; stroke: rgb(170, 170, 170); shape-rendering: crispEdges;"&gt;&lt;/line&gt;&lt;text dy=".32em" x="-9" y="0" fill="#2E3436" style="text-anchor: end; font-family: sans-serif; font-size: 10px;"&gt;5&lt;/text&gt;&lt;/g&gt;&lt;path class="domain" d="M0,30H0V120H0" style="fill: none; stroke: rgb(170, 170, 170); shape-rendering: crispEdges;"&gt;&lt;/path&gt;&lt;/g&gt;&lt;text fill="#2E3436" text-anchor="middle" x="19" y="75" class="mut-dia-y-axis-label" transform="rotate(270, 19,75)" style="font-family: sans-serif; font-size: 12px; font-weight: normal;"&gt;# Mutations&lt;/text&gt;&lt;text fill="#2E3436" text-anchor="start" x="2" y="15" class="mut-dia-top-label" style="font-family: sans-serif; font-size: 12px; font-weight: bold;"&gt;&lt;/text&gt;&lt;rect fill="#FFFFFF" opacity="0" x="45" y="30" width="665" height="90" class="mut-dia-background"&gt;&lt;/rect&gt;&lt;g class="mut-dia-lollipop-labels"&gt;&lt;/g&gt;&lt;g class="mut-dia-lollipop-lines"&gt;&lt;line x1="638.75" y1="84" x2="638.75" y2="130" stroke="#BABDB6" stroke-width="1" class="mut-dia-data-line" opacity="0" style="opacity: 1;"&gt;&lt;/line&gt;&lt;line x1="608.4027777777777" y1="84" x2="608.4027777777777" y2="130" stroke="#BABDB6" stroke-width="1" class="mut-dia-data-line" opacity="0" style="opacity: 1;"&gt;&lt;/line&gt;&lt;line x1="440.8333333333333" y1="84" x2="440.8333333333333" y2="130" stroke="#BABDB6" stroke-width="1" class="mut-dia-data-line" opacity="0" style="opacity: 1;"&gt;&lt;/line&gt;&lt;line x1="436.875" y1="84" x2="436.875" y2="130" stroke="#BABDB6" stroke-width="1" class="mut-dia-data-line" opacity="0" style="opacity: 1;"&gt;&lt;/line&gt;&lt;line x1="707.3611111111111" y1="102" x2="707.3611111111111" y2="130" stroke="#BABDB6" stroke-width="1" class="mut-dia-data-line" opacity="0" style="opacity: 1;"&gt;&lt;/line&gt;&lt;line x1="703.4027777777778" y1="102" x2="703.4027777777778" y2="130" stroke="#BABDB6" stroke-width="1" class="mut-dia-data-line" opacity="0" style="opacity: 1;"&gt;&lt;/line&gt;&lt;line x1="686.25" y1="102" x2="686.25" y2="130" stroke="#BABDB6" stroke-width="1" class="mut-dia-data-line" opacity="0" style="opacity: 1;"&gt;&lt;/line&gt;&lt;line x1="682.2916666666667" y1="102" x2="682.2916666666667" y2="130" stroke="#BABDB6" </w:t>
      </w:r>
      <w:r w:rsidR="00D26E66" w:rsidRPr="00D26E66">
        <w:lastRenderedPageBreak/>
        <w:t xml:space="preserve">stroke-width="1" class="mut-dia-data-line" opacity="0" style="opacity: 1;"&gt;&lt;/line&gt;&lt;line x1="679.6527777777778" y1="102" x2="679.6527777777778" y2="130" stroke="#BABDB6" stroke-width="1" class="mut-dia-data-line" opacity="0" style="opacity: 1;"&gt;&lt;/line&gt;&lt;line x1="678.3333333333333" y1="102" x2="678.3333333333333" y2="130" stroke="#BABDB6" stroke-width="1" class="mut-dia-data-line" opacity="0" style="opacity: 1;"&gt;&lt;/line&gt;&lt;line x1="677.0138888888889" y1="102" x2="677.0138888888889" y2="130" stroke="#BABDB6" stroke-width="1" class="mut-dia-data-line" opacity="0" style="opacity: 1;"&gt;&lt;/line&gt;&lt;line x1="674.375" y1="102" x2="674.375" y2="130" stroke="#BABDB6" stroke-width="1" class="mut-dia-data-line" opacity="0" style="opacity: 1;"&gt;&lt;/line&gt;&lt;line x1="666.4583333333334" y1="102" x2="666.4583333333334" y2="130" stroke="#BABDB6" stroke-width="1" class="mut-dia-data-line" opacity="0" style="opacity: 1;"&gt;&lt;/line&gt;&lt;line x1="665.1388888888889" y1="102" x2="665.1388888888889" y2="130" stroke="#BABDB6" stroke-width="1" class="mut-dia-data-line" opacity="0" style="opacity: 1;"&gt;&lt;/line&gt;&lt;line x1="658.5416666666667" y1="102" x2="658.5416666666667" y2="130" stroke="#BABDB6" stroke-width="1" class="mut-dia-data-line" opacity="0" style="opacity: 1;"&gt;&lt;/line&gt;&lt;line x1="649.3055555555555" y1="102" x2="649.3055555555555" y2="130" stroke="#BABDB6" stroke-width="1" class="mut-dia-data-line" opacity="0" style="opacity: 1;"&gt;&lt;/line&gt;&lt;line x1="645.3472222222223" y1="102" x2="645.3472222222223" y2="130" stroke="#BABDB6" stroke-width="1" class="mut-dia-data-line" opacity="0" style="opacity: 1;"&gt;&lt;/line&gt;&lt;line x1="636.1111111111111" y1="102" x2="636.1111111111111" y2="130" stroke="#BABDB6" stroke-width="1" class="mut-dia-data-line" opacity="0" style="opacity: 1;"&gt;&lt;/line&gt;&lt;line x1="622.9166666666666" y1="102" x2="622.9166666666666" y2="130" stroke="#BABDB6" stroke-width="1" class="mut-dia-data-line" opacity="0" style="opacity: 1;"&gt;&lt;/line&gt;&lt;line x1="621.5972222222223" y1="102" x2="621.5972222222223" y2="130" stroke="#BABDB6" stroke-width="1" class="mut-dia-data-line" opacity="0" style="opacity: 1;"&gt;&lt;/line&gt;&lt;line x1="617.6388888888889" y1="102" x2="617.6388888888889" y2="130" stroke="#BABDB6" stroke-width="1" class="mut-dia-data-line" opacity="0" style="opacity: 1;"&gt;&lt;/line&gt;&lt;line x1="616.3194444444443" y1="102" x2="616.3194444444443" y2="130" stroke="#BABDB6" stroke-width="1" class="mut-dia-data-line" opacity="0" style="opacity: 1;"&gt;&lt;/line&gt;&lt;line x1="612.3611111111111" y1="102" x2="612.3611111111111" y2="130" stroke="#BABDB6" stroke-width="1" class="mut-dia-data-line" opacity="0" style="opacity: 1;"&gt;&lt;/line&gt;&lt;line x1="607.0833333333333" y1="102" x2="607.0833333333333" y2="130" stroke="#BABDB6" stroke-width="1" class="mut-dia-data-line" opacity="0" style="opacity: 1;"&gt;&lt;/line&gt;&lt;line x1="605.7638888888889" y1="102" x2="605.7638888888889" y2="130" stroke="#BABDB6" stroke-width="1" class="mut-dia-data-line" opacity="0" style="opacity: 1;"&gt;&lt;/line&gt;&lt;line x1="603.125" y1="102" x2="603.125" y2="130" stroke="#BABDB6" stroke-width="1" class="mut-dia-data-line" opacity="0" style="opacity: 1;"&gt;&lt;/line&gt;&lt;line x1="601.8055555555555" y1="102" x2="601.8055555555555" y2="130" stroke="#BABDB6" stroke-width="1" class="mut-dia-data-line" opacity="0" style="opacity: 1;"&gt;&lt;/line&gt;&lt;line x1="571.4583333333333" y1="102" x2="571.4583333333333" y2="130" stroke="#BABDB6" stroke-width="1" class="mut-dia-data-line" opacity="0" style="opacity: 1;"&gt;&lt;/line&gt;&lt;line x1="563.5416666666667" y1="102" x2="563.5416666666667" y2="130" stroke="#BABDB6" stroke-width="1" class="mut-dia-data-line" opacity="0" style="opacity: 1;"&gt;&lt;/line&gt;&lt;line x1="555.625" y1="102" x2="555.625" y2="130" stroke="#BABDB6" stroke-width="1" class="mut-dia-data-line" opacity="0" style="opacity: 1;"&gt;&lt;/line&gt;&lt;line x1="551.6666666666666" y1="102" x2="551.6666666666666" y2="130" stroke="#BABDB6" </w:t>
      </w:r>
      <w:r w:rsidR="00D26E66" w:rsidRPr="00D26E66">
        <w:lastRenderedPageBreak/>
        <w:t>stroke-width="1" class="mut-dia-data-line" opacity="0" style="opacity: 1;"&gt;&lt;/line&gt;&lt;line x1="546.3888888888889" y1="102" x2="546.3888888888889" y2="130" stroke="#BABDB6" stroke-width="1" class="mut-dia-data-line" opacity="0" style="opacity: 1;"&gt;&lt;/line&gt;&lt;line x1="543.75" y1="102" x2="543.75" y2="130" stroke="#BABDB6" stroke-width="1" class="mut-dia-data-line" opacity="0" style="opacity: 1;"&gt;&lt;/line&gt;&lt;line x1="542.4305555555555" y1="102" x2="542.4305555555555" y2="130" stroke="#BABDB6" stroke-width="1" class="mut-dia-data-line" opacity="0" style="opacity: 1;"&gt;&lt;/line&gt;&lt;line x1="538.4722222222223" y1="102" x2="538.4722222222223" y2="130" stroke="#BABDB6" stroke-width="1" class="mut-dia-data-line" opacity="0" style="opacity: 1;"&gt;&lt;/line&gt;&lt;line x1="537.1527777777778" y1="102" x2="537.1527777777778" y2="130" stroke="#BABDB6" stroke-width="1" class="mut-dia-data-line" opacity="0" style="opacity: 1;"&gt;&lt;/line&gt;&lt;line x1="534.5138888888889" y1="102" x2="534.5138888888889" y2="130" stroke="#BABDB6" stroke-width="1" class="mut-dia-data-line" opacity="0" style="opacity: 1;"&gt;&lt;/line&gt;&lt;line x1="533.1944444444443" y1="102" x2="533.1944444444443" y2="130" stroke="#BABDB6" stroke-width="1" class="mut-dia-data-line" opacity="0" style="opacity: 1;"&gt;&lt;/line&gt;&lt;line x1="531.875" y1="102" x2="531.875" y2="130" stroke="#BABDB6" stroke-width="1" class="mut-dia-data-line" opacity="0" style="opacity: 1;"&gt;&lt;/line&gt;&lt;line x1="530.5555555555555" y1="102" x2="530.5555555555555" y2="130" stroke="#BABDB6" stroke-width="1" class="mut-dia-data-line" opacity="0" style="opacity: 1;"&gt;&lt;/line&gt;&lt;line x1="529.2361111111111" y1="102" x2="529.2361111111111" y2="130" stroke="#BABDB6" stroke-width="1" class="mut-dia-data-line" opacity="0" style="opacity: 1;"&gt;&lt;/line&gt;&lt;line x1="525.2777777777777" y1="102" x2="525.2777777777777" y2="130" stroke="#BABDB6" stroke-width="1" class="mut-dia-data-line" opacity="0" style="opacity: 1;"&gt;&lt;/line&gt;&lt;line x1="523.9583333333333" y1="102" x2="523.9583333333333" y2="130" stroke="#BABDB6" stroke-width="1" class="mut-dia-data-line" opacity="0" style="opacity: 1;"&gt;&lt;/line&gt;&lt;line x1="521.3194444444445" y1="102" x2="521.3194444444445" y2="130" stroke="#BABDB6" stroke-width="1" class="mut-dia-data-line" opacity="0" style="opacity: 1;"&gt;&lt;/line&gt;&lt;line x1="520" y1="102" x2="520" y2="130" stroke="#BABDB6" stroke-width="1" class="mut-dia-data-line" opacity="0" style="opacity: 1;"&gt;&lt;/line&gt;&lt;line x1="502.84722222222223" y1="102" x2="502.84722222222223" y2="130" stroke="#BABDB6" stroke-width="1" class="mut-dia-data-line" opacity="0" style="opacity: 1;"&gt;&lt;/line&gt;&lt;line x1="501.52777777777777" y1="102" x2="501.52777777777777" y2="130" stroke="#BABDB6" stroke-width="1" class="mut-dia-data-line" opacity="0" style="opacity: 1;"&gt;&lt;/line&gt;&lt;line x1="500.2083333333333" y1="102" x2="500.2083333333333" y2="130" stroke="#BABDB6" stroke-width="1" class="mut-dia-data-line" opacity="0" style="opacity: 1;"&gt;&lt;/line&gt;&lt;line x1="496.25000000000006" y1="102" x2="496.25000000000006" y2="130" stroke="#BABDB6" stroke-width="1" class="mut-dia-data-line" opacity="0" style="opacity: 1;"&gt;&lt;/line&gt;&lt;line x1="494.9305555555556" y1="102" x2="494.9305555555556" y2="130" stroke="#BABDB6" stroke-width="1" class="mut-dia-data-line" opacity="0" style="opacity: 1;"&gt;&lt;/line&gt;&lt;line x1="490.9722222222222" y1="102" x2="490.9722222222222" y2="130" stroke="#BABDB6" stroke-width="1" class="mut-dia-data-line" opacity="0" style="opacity: 1;"&gt;&lt;/line&gt;&lt;line x1="489.6527777777777" y1="102" x2="489.6527777777777" y2="130" stroke="#BABDB6" stroke-width="1" class="mut-dia-data-line" opacity="0" style="opacity: 1;"&gt;&lt;/line&gt;&lt;line x1="485.69444444444446" y1="102" x2="485.69444444444446" y2="130" stroke="#BABDB6" stroke-width="1" class="mut-dia-data-line" opacity="0" style="opacity: 1;"&gt;&lt;/line&gt;&lt;line x1="479.09722222222223" y1="102" x2="479.09722222222223" y2="130" stroke="#BABDB6" stroke-width="1" class="mut-dia-</w:t>
      </w:r>
      <w:r w:rsidR="00D26E66" w:rsidRPr="00D26E66">
        <w:lastRenderedPageBreak/>
        <w:t xml:space="preserve">data-line" opacity="0" style="opacity: 1;"&gt;&lt;/line&gt;&lt;line x1="475.1388888888889" y1="102" x2="475.1388888888889" y2="130" stroke="#BABDB6" stroke-width="1" class="mut-dia-data-line" opacity="0" style="opacity: 1;"&gt;&lt;/line&gt;&lt;line x1="471.1805555555556" y1="102" x2="471.1805555555556" y2="130" stroke="#BABDB6" stroke-width="1" class="mut-dia-data-line" opacity="0" style="opacity: 1;"&gt;&lt;/line&gt;&lt;line x1="457.98611111111114" y1="102" x2="457.98611111111114" y2="130" stroke="#BABDB6" stroke-width="1" class="mut-dia-data-line" opacity="0" style="opacity: 1;"&gt;&lt;/line&gt;&lt;line x1="435.55555555555554" y1="102" x2="435.55555555555554" y2="130" stroke="#BABDB6" stroke-width="1" class="mut-dia-data-line" opacity="0" style="opacity: 1;"&gt;&lt;/line&gt;&lt;line x1="422.3611111111111" y1="102" x2="422.3611111111111" y2="130" stroke="#BABDB6" stroke-width="1" class="mut-dia-data-line" opacity="0" style="opacity: 1;"&gt;&lt;/line&gt;&lt;line x1="421.0416666666667" y1="102" x2="421.0416666666667" y2="130" stroke="#BABDB6" stroke-width="1" class="mut-dia-data-line" opacity="0" style="opacity: 1;"&gt;&lt;/line&gt;&lt;line x1="406.5277777777777" y1="102" x2="406.5277777777777" y2="130" stroke="#BABDB6" stroke-width="1" class="mut-dia-data-line" opacity="0" style="opacity: 1;"&gt;&lt;/line&gt;&lt;line x1="403.88888888888886" y1="102" x2="403.88888888888886" y2="130" stroke="#BABDB6" stroke-width="1" class="mut-dia-data-line" opacity="0" style="opacity: 1;"&gt;&lt;/line&gt;&lt;line x1="389.375" y1="102" x2="389.375" y2="130" stroke="#BABDB6" stroke-width="1" class="mut-dia-data-line" opacity="0" style="opacity: 1;"&gt;&lt;/line&gt;&lt;line x1="381.4583333333333" y1="102" x2="381.4583333333333" y2="130" stroke="#BABDB6" stroke-width="1" class="mut-dia-data-line" opacity="0" style="opacity: 1;"&gt;&lt;/line&gt;&lt;line x1="380.13888888888886" y1="102" x2="380.13888888888886" y2="130" stroke="#BABDB6" stroke-width="1" class="mut-dia-data-line" opacity="0" style="opacity: 1;"&gt;&lt;/line&gt;&lt;line x1="377.5" y1="102" x2="377.5" y2="130" stroke="#BABDB6" stroke-width="1" class="mut-dia-data-line" opacity="0" style="opacity: 1;"&gt;&lt;/line&gt;&lt;line x1="376.18055555555554" y1="102" x2="376.18055555555554" y2="130" stroke="#BABDB6" stroke-width="1" class="mut-dia-data-line" opacity="0" style="opacity: 1;"&gt;&lt;/line&gt;&lt;line x1="369.5833333333333" y1="102" x2="369.5833333333333" y2="130" stroke="#BABDB6" stroke-width="1" class="mut-dia-data-line" opacity="0" style="opacity: 1;"&gt;&lt;/line&gt;&lt;line x1="368.26388888888886" y1="102" x2="368.26388888888886" y2="130" stroke="#BABDB6" stroke-width="1" class="mut-dia-data-line" opacity="0" style="opacity: 1;"&gt;&lt;/line&gt;&lt;/g&gt;&lt;g class="mut-dia-lollipop-points"&gt;&lt;path d="M0,3.0901936161855166A3.0901936161855166,3.0901936161855166 0 1,1 0,-3.0901936161855166A3.0901936161855166,3.0901936161855166 0 1,1 0,3.0901936161855166Z" transform="translate(638.75,84)" fill="#2C3D94" stroke="#BABDB6" stroke-width="0.5" id="pileup_131" class="mut-dia-data-point" opacity="0" style="opacity: 1;" data-hasqtip="44" aria-describedby="qtip-44"&gt;&lt;/path&gt;&lt;path d="M0,3.0901936161855166A3.0901936161855166,3.0901936161855166 0 1,1 0,-3.0901936161855166A3.0901936161855166,3.0901936161855166 0 1,1 0,3.0901936161855166Z" transform="translate(608.4027777777777,84)" fill="#AA3990" stroke="#BABDB6" stroke-width="0.5" id="pileup_124" class="mut-dia-data-point" opacity="0" style="opacity: 1;" data-hasqtip="26" aria-describedby="qtip-26"&gt;&lt;/path&gt;&lt;path d="M0,3.0901936161855166A3.0901936161855166,3.0901936161855166 0 1,1 0,-3.0901936161855166A3.0901936161855166,3.0901936161855166 0 1,1 0,3.0901936161855166Z" transform="translate(440.8333333333333,84)" fill="#AA3990" stroke="#BABDB6" stroke-width="0.5" id="pileup_89" class="mut-dia-data-point" opacity="0" style="opacity: 1;"&gt;&lt;/path&gt;&lt;path </w:t>
      </w:r>
      <w:r w:rsidR="00D26E66" w:rsidRPr="00D26E66">
        <w:lastRenderedPageBreak/>
        <w:t>d="M0,3.0901936161855166A3.0901936161855166,3.0901936161855166 0 1,1 0,-3.0901936161855166A3.0901936161855166,3.0901936161855166 0 1,1 0,3.0901936161855166Z" transform="translate(436.875,84)" fill="#2C3D94" stroke="#BABDB6" stroke-width="0.5" id="pileup_88" class="mut-dia-data-point" opacity="0" style="opacity: 1;" data-hasqtip="13" aria-describedby="qtip-13"&gt;&lt;/path&gt;&lt;path d="M0,3.0901936161855166A3.0901936161855166,3.0901936161855166 0 1,1 0,-3.0901936161855166A3.0901936161855166,3.0901936161855166 0 1,1 0,3.0901936161855166Z" transform="translate(707.3611111111111,102)" fill="#2C3D94" stroke="#BABDB6" stroke-width="0.5" id="pileup_144" class="mut-dia-data-point" opacity="0" style="opacity: 1;" data-hasqtip="41" aria-describedby="qtip-41"&gt;&lt;/path&gt;&lt;path d="M0,3.0901936161855166A3.0901936161855166,3.0901936161855166 0 1,1 0,-3.0901936161855166A3.0901936161855166,3.0901936161855166 0 1,1 0,3.0901936161855166Z" transform="translate(703.4027777777778,102)" fill="#2C3D94" stroke="#BABDB6" stroke-width="0.5" id="pileup_143" class="mut-dia-data-point" opacity="0" style="opacity: 1;" data-hasqtip="48" aria-describedby="qtip-48"&gt;&lt;/path&gt;&lt;path d="M0,3.0901936161855166A3.0901936161855166,3.0901936161855166 0 1,1 0,-3.0901936161855166A3.0901936161855166,3.0901936161855166 0 1,1 0,3.0901936161855166Z" transform="translate(686.25,102)" fill="#2C3D94" stroke="#BABDB6" stroke-width="0.5" id="pileup_142" class="mut-dia-data-point" opacity="0" style="opacity: 1;" data-hasqtip="53" aria-describedby="qtip-53"&gt;&lt;/path&gt;&lt;path d="M0,3.0901936161855166A3.0901936161855166,3.0901936161855166 0 1,1 0,-3.0901936161855166A3.0901936161855166,3.0901936161855166 0 1,1 0,3.0901936161855166Z" transform="translate(682.2916666666667,102)" fill="#AA3990" stroke="#BABDB6" stroke-width="0.5" id="pileup_141" class="mut-dia-data-point" opacity="0" style="opacity: 1;" data-hasqtip="54" aria-describedby="qtip-54"&gt;&lt;/path&gt;&lt;path d="M0,3.0901936161855166A3.0901936161855166,3.0901936161855166 0 1,1 0,-3.0901936161855166A3.0901936161855166,3.0901936161855166 0 1,1 0,3.0901936161855166Z" transform="translate(679.6527777777778,102)" fill="#AA3990" stroke="#BABDB6" stroke-width="0.5" id="pileup_140" class="mut-dia-data-point" opacity="0" style="opacity: 1;" data-hasqtip="6" aria-describedby="qtip-6"&gt;&lt;/path&gt;&lt;path d="M0,3.0901936161855166A3.0901936161855166,3.0901936161855166 0 1,1 0,-3.0901936161855166A3.0901936161855166,3.0901936161855166 0 1,1 0,3.0901936161855166Z" transform="translate(678.3333333333333,102)" fill="#2C3D94" stroke="#BABDB6" stroke-width="0.5" id="pileup_139" class="mut-dia-data-point" opacity="0" style="opacity: 1;" data-hasqtip="51"&gt;&lt;/path&gt;&lt;path d="M0,3.0901936161855166A3.0901936161855166,3.0901936161855166 0 1,1 0,-3.0901936161855166A3.0901936161855166,3.0901936161855166 0 1,1 0,3.0901936161855166Z" transform="translate(677.0138888888889,102)" fill="#2C3D94" stroke="#BABDB6" stroke-width="0.5" id="pileup_138" class="mut-dia-data-point" opacity="0" style="opacity: 1;" data-hasqtip="52" aria-describedby="qtip-52"&gt;&lt;/path&gt;&lt;path d="M0,3.0901936161855166A3.0901936161855166,3.0901936161855166 0 1,1 0,-3.0901936161855166A3.0901936161855166,3.0901936161855166 0 1,1 0,3.0901936161855166Z" transform="translate(674.375,102)" fill="#2C3D94" stroke="#BABDB6" stroke-width="0.5" id="pileup_137" class="mut-dia-data-point" opacity="0" style="opacity: 1;" data-hasqtip="5" aria-describedby="qtip-5"&gt;&lt;/path&gt;&lt;path d="M0,3.0901936161855166A3.0901936161855166,3.0901936161855166 0 1,1 0,-</w:t>
      </w:r>
      <w:r w:rsidR="00D26E66" w:rsidRPr="00D26E66">
        <w:lastRenderedPageBreak/>
        <w:t xml:space="preserve">3.0901936161855166A3.0901936161855166,3.0901936161855166 0 1,1 0,3.0901936161855166Z" transform="translate(666.4583333333334,102)" fill="#AA3990" stroke="#BABDB6" stroke-width="0.5" id="pileup_136" class="mut-dia-data-point" opacity="0" style="opacity: 1;" data-hasqtip="49" aria-describedby="qtip-49"&gt;&lt;/path&gt;&lt;path d="M0,3.0901936161855166A3.0901936161855166,3.0901936161855166 0 1,1 0,-3.0901936161855166A3.0901936161855166,3.0901936161855166 0 1,1 0,3.0901936161855166Z" transform="translate(665.1388888888889,102)" fill="#FFFFFF" stroke="#BABDB6" stroke-width="0.5" id="pileup_135" class="mut-dia-data-point" opacity="0" style="opacity: 1;" data-hasqtip="4" aria-describedby="qtip-4"&gt;&lt;/path&gt;&lt;path d="M0,3.0901936161855166A3.0901936161855166,3.0901936161855166 0 1,1 0,-3.0901936161855166A3.0901936161855166,3.0901936161855166 0 1,1 0,3.0901936161855166Z" transform="translate(658.5416666666667,102)" fill="#2C3D94" stroke="#BABDB6" stroke-width="0.5" id="pileup_134" class="mut-dia-data-point" opacity="0" style="opacity: 1;" data-hasqtip="29" aria-describedby="qtip-29"&gt;&lt;/path&gt;&lt;path d="M0,3.0901936161855166A3.0901936161855166,3.0901936161855166 0 1,1 0,-3.0901936161855166A3.0901936161855166,3.0901936161855166 0 1,1 0,3.0901936161855166Z" transform="translate(649.3055555555555,102)" fill="#2C3D94" stroke="#BABDB6" stroke-width="0.5" id="pileup_133" class="mut-dia-data-point" opacity="0" style="opacity: 1;" data-hasqtip="50" aria-describedby="qtip-50"&gt;&lt;/path&gt;&lt;path d="M0,3.0901936161855166A3.0901936161855166,3.0901936161855166 0 1,1 0,-3.0901936161855166A3.0901936161855166,3.0901936161855166 0 1,1 0,3.0901936161855166Z" transform="translate(645.3472222222223,102)" fill="#2C3D94" stroke="#BABDB6" stroke-width="0.5" id="pileup_132" class="mut-dia-data-point" opacity="0" style="opacity: 1;" data-hasqtip="42"&gt;&lt;/path&gt;&lt;path d="M0,3.0901936161855166A3.0901936161855166,3.0901936161855166 0 1,1 0,-3.0901936161855166A3.0901936161855166,3.0901936161855166 0 1,1 0,3.0901936161855166Z" transform="translate(636.1111111111111,102)" fill="#AA3990" stroke="#BABDB6" stroke-width="0.5" id="pileup_130" class="mut-dia-data-point" opacity="0" style="opacity: 1;" data-hasqtip="28"&gt;&lt;/path&gt;&lt;path d="M0,3.0901936161855166A3.0901936161855166,3.0901936161855166 0 1,1 0,-3.0901936161855166A3.0901936161855166,3.0901936161855166 0 1,1 0,3.0901936161855166Z" transform="translate(622.9166666666666,102)" fill="#2C3D94" stroke="#BABDB6" stroke-width="0.5" id="pileup_129" class="mut-dia-data-point" opacity="0" style="opacity: 1;" data-hasqtip="38"&gt;&lt;/path&gt;&lt;path d="M0,3.0901936161855166A3.0901936161855166,3.0901936161855166 0 1,1 0,-3.0901936161855166A3.0901936161855166,3.0901936161855166 0 1,1 0,3.0901936161855166Z" transform="translate(621.5972222222223,102)" fill="#AA3990" stroke="#BABDB6" stroke-width="0.5" id="pileup_128" class="mut-dia-data-point" opacity="0" style="opacity: 1;" data-hasqtip="43" aria-describedby="qtip-43"&gt;&lt;/path&gt;&lt;path d="M0,3.0901936161855166A3.0901936161855166,3.0901936161855166 0 1,1 0,-3.0901936161855166A3.0901936161855166,3.0901936161855166 0 1,1 0,3.0901936161855166Z" transform="translate(617.6388888888889,102)" fill="#2C3D94" stroke="#BABDB6" stroke-width="0.5" id="pileup_127" class="mut-dia-data-point" opacity="0" style="opacity: 1;" data-hasqtip="45"&gt;&lt;/path&gt;&lt;path d="M0,3.0901936161855166A3.0901936161855166,3.0901936161855166 0 1,1 0,-3.0901936161855166A3.0901936161855166,3.0901936161855166 0 1,1 </w:t>
      </w:r>
      <w:r w:rsidR="00D26E66" w:rsidRPr="00D26E66">
        <w:lastRenderedPageBreak/>
        <w:t xml:space="preserve">0,3.0901936161855166Z" transform="translate(616.3194444444443,102)" fill="#2C3D94" stroke="#BABDB6" stroke-width="0.5" id="pileup_126" class="mut-dia-data-point" opacity="0" style="opacity: 1;" data-hasqtip="27"&gt;&lt;/path&gt;&lt;path d="M0,3.0901936161855166A3.0901936161855166,3.0901936161855166 0 1,1 0,-3.0901936161855166A3.0901936161855166,3.0901936161855166 0 1,1 0,3.0901936161855166Z" transform="translate(612.3611111111111,102)" fill="#2C3D94" stroke="#BABDB6" stroke-width="0.5" id="pileup_125" class="mut-dia-data-point" opacity="0" style="opacity: 1;" data-hasqtip="46" aria-describedby="qtip-46"&gt;&lt;/path&gt;&lt;path d="M0,3.0901936161855166A3.0901936161855166,3.0901936161855166 0 1,1 0,-3.0901936161855166A3.0901936161855166,3.0901936161855166 0 1,1 0,3.0901936161855166Z" transform="translate(607.0833333333333,102)" fill="#2C3D94" stroke="#BABDB6" stroke-width="0.5" id="pileup_123" class="mut-dia-data-point" opacity="0" style="opacity: 1;" data-hasqtip="47" aria-describedby="qtip-47"&gt;&lt;/path&gt;&lt;path d="M0,3.0901936161855166A3.0901936161855166,3.0901936161855166 0 1,1 0,-3.0901936161855166A3.0901936161855166,3.0901936161855166 0 1,1 0,3.0901936161855166Z" transform="translate(605.7638888888889,102)" fill="#74C9D6" stroke="#BABDB6" stroke-width="0.5" id="pileup_122" class="mut-dia-data-point" opacity="0" style="opacity: 1;" data-hasqtip="61" aria-describedby="qtip-61"&gt;&lt;/path&gt;&lt;path d="M0,3.0901936161855166A3.0901936161855166,3.0901936161855166 0 1,1 0,-3.0901936161855166A3.0901936161855166,3.0901936161855166 0 1,1 0,3.0901936161855166Z" transform="translate(603.125,102)" fill="#2C3D94" stroke="#BABDB6" stroke-width="0.5" id="pileup_121" class="mut-dia-data-point" opacity="0" style="opacity: 1;" data-hasqtip="25"&gt;&lt;/path&gt;&lt;path d="M0,3.0901936161855166A3.0901936161855166,3.0901936161855166 0 1,1 0,-3.0901936161855166A3.0901936161855166,3.0901936161855166 0 1,1 0,3.0901936161855166Z" transform="translate(601.8055555555555,102)" fill="#FFFFFF" stroke="#BABDB6" stroke-width="0.5" id="pileup_120" class="mut-dia-data-point" opacity="0" style="opacity: 1;" data-hasqtip="7" aria-describedby="qtip-7"&gt;&lt;/path&gt;&lt;path d="M0,3.0901936161855166A3.0901936161855166,3.0901936161855166 0 1,1 0,-3.0901936161855166A3.0901936161855166,3.0901936161855166 0 1,1 0,3.0901936161855166Z" transform="translate(571.4583333333333,102)" fill="#2C3D94" stroke="#BABDB6" stroke-width="0.5" id="pileup_119" class="mut-dia-data-point" opacity="0" style="opacity: 1;" data-hasqtip="40" aria-describedby="qtip-40"&gt;&lt;/path&gt;&lt;path d="M0,3.0901936161855166A3.0901936161855166,3.0901936161855166 0 1,1 0,-3.0901936161855166A3.0901936161855166,3.0901936161855166 0 1,1 0,3.0901936161855166Z" transform="translate(563.5416666666667,102)" fill="#2C3D94" stroke="#BABDB6" stroke-width="0.5" id="pileup_118" class="mut-dia-data-point" opacity="0" style="opacity: 1;" data-hasqtip="24"&gt;&lt;/path&gt;&lt;path d="M0,3.0901936161855166A3.0901936161855166,3.0901936161855166 0 1,1 0,-3.0901936161855166A3.0901936161855166,3.0901936161855166 0 1,1 0,3.0901936161855166Z" transform="translate(555.625,102)" fill="#2C3D94" stroke="#BABDB6" stroke-width="0.5" id="pileup_117" class="mut-dia-data-point" opacity="0" style="opacity: 1;" data-hasqtip="39"&gt;&lt;/path&gt;&lt;path d="M0,3.0901936161855166A3.0901936161855166,3.0901936161855166 0 1,1 0,-3.0901936161855166A3.0901936161855166,3.0901936161855166 0 1,1 0,3.0901936161855166Z" transform="translate(551.6666666666666,102)" fill="#AA3990" </w:t>
      </w:r>
      <w:r w:rsidR="00D26E66" w:rsidRPr="00D26E66">
        <w:lastRenderedPageBreak/>
        <w:t xml:space="preserve">stroke="#BABDB6" stroke-width="0.5" id="pileup_116" class="mut-dia-data-point" opacity="0" style="opacity: 1;" data-hasqtip="10" aria-describedby="qtip-10"&gt;&lt;/path&gt;&lt;path d="M0,3.0901936161855166A3.0901936161855166,3.0901936161855166 0 1,1 0,-3.0901936161855166A3.0901936161855166,3.0901936161855166 0 1,1 0,3.0901936161855166Z" transform="translate(546.3888888888889,102)" fill="#2C3D94" stroke="#BABDB6" stroke-width="0.5" id="pileup_115" class="mut-dia-data-point" opacity="0" style="opacity: 1;" data-hasqtip="11" aria-describedby="qtip-11"&gt;&lt;/path&gt;&lt;path d="M0,3.0901936161855166A3.0901936161855166,3.0901936161855166 0 1,1 0,-3.0901936161855166A3.0901936161855166,3.0901936161855166 0 1,1 0,3.0901936161855166Z" transform="translate(543.75,102)" fill="#2C3D94" stroke="#BABDB6" stroke-width="0.5" id="pileup_114" class="mut-dia-data-point" opacity="0" style="opacity: 1;" data-hasqtip="34"&gt;&lt;/path&gt;&lt;path d="M0,3.0901936161855166A3.0901936161855166,3.0901936161855166 0 1,1 0,-3.0901936161855166A3.0901936161855166,3.0901936161855166 0 1,1 0,3.0901936161855166Z" transform="translate(542.4305555555555,102)" fill="#AA3990" stroke="#BABDB6" stroke-width="0.5" id="pileup_113" class="mut-dia-data-point" opacity="0" style="opacity: 1;" data-hasqtip="33" aria-describedby="qtip-33"&gt;&lt;/path&gt;&lt;path d="M0,3.0901936161855166A3.0901936161855166,3.0901936161855166 0 1,1 0,-3.0901936161855166A3.0901936161855166,3.0901936161855166 0 1,1 0,3.0901936161855166Z" transform="translate(538.4722222222223,102)" fill="#2C3D94" stroke="#BABDB6" stroke-width="0.5" id="pileup_112" class="mut-dia-data-point" opacity="0" style="opacity: 1;" data-hasqtip="32"&gt;&lt;/path&gt;&lt;path d="M0,3.0901936161855166A3.0901936161855166,3.0901936161855166 0 1,1 0,-3.0901936161855166A3.0901936161855166,3.0901936161855166 0 1,1 0,3.0901936161855166Z" transform="translate(537.1527777777778,102)" fill="#AA3990" stroke="#BABDB6" stroke-width="0.5" id="pileup_111" class="mut-dia-data-point" opacity="0" style="opacity: 1;" data-hasqtip="22" aria-describedby="qtip-22"&gt;&lt;/path&gt;&lt;path d="M0,3.0901936161855166A3.0901936161855166,3.0901936161855166 0 1,1 0,-3.0901936161855166A3.0901936161855166,3.0901936161855166 0 1,1 0,3.0901936161855166Z" transform="translate(534.5138888888889,102)" fill="#AA3990" stroke="#BABDB6" stroke-width="0.5" id="pileup_110" class="mut-dia-data-point" opacity="0" style="opacity: 1;" data-hasqtip="37" aria-describedby="qtip-37"&gt;&lt;/path&gt;&lt;path d="M0,3.0901936161855166A3.0901936161855166,3.0901936161855166 0 1,1 0,-3.0901936161855166A3.0901936161855166,3.0901936161855166 0 1,1 0,3.0901936161855166Z" transform="translate(533.1944444444443,102)" fill="#AA3990" stroke="#BABDB6" stroke-width="0.5" id="pileup_109" class="mut-dia-data-point" opacity="0" style="opacity: 1;" data-hasqtip="35" aria-describedby="qtip-35"&gt;&lt;/path&gt;&lt;path d="M0,3.0901936161855166A3.0901936161855166,3.0901936161855166 0 1,1 0,-3.0901936161855166A3.0901936161855166,3.0901936161855166 0 1,1 0,3.0901936161855166Z" transform="translate(531.875,102)" fill="#2C3D94" stroke="#BABDB6" stroke-width="0.5" id="pileup_108" class="mut-dia-data-point" opacity="0" style="opacity: 1;" data-hasqtip="36" aria-describedby="qtip-36"&gt;&lt;/path&gt;&lt;path d="M0,3.0901936161855166A3.0901936161855166,3.0901936161855166 0 1,1 0,-3.0901936161855166A3.0901936161855166,3.0901936161855166 0 1,1 0,3.0901936161855166Z" transform="translate(530.5555555555555,102)" fill="#2C3D94" stroke="#BABDB6" stroke-width="0.5" id="pileup_107" class="mut-dia-data-point" </w:t>
      </w:r>
      <w:r w:rsidR="00D26E66" w:rsidRPr="00D26E66">
        <w:lastRenderedPageBreak/>
        <w:t xml:space="preserve">opacity="0" style="opacity: 1;" data-hasqtip="18" aria-describedby="qtip-18"&gt;&lt;/path&gt;&lt;path d="M0,3.0901936161855166A3.0901936161855166,3.0901936161855166 0 1,1 0,-3.0901936161855166A3.0901936161855166,3.0901936161855166 0 1,1 0,3.0901936161855166Z" transform="translate(529.2361111111111,102)" fill="#AA3990" stroke="#BABDB6" stroke-width="0.5" id="pileup_106" class="mut-dia-data-point" opacity="0" style="opacity: 1;" data-hasqtip="69" aria-describedby="qtip-69"&gt;&lt;/path&gt;&lt;path d="M0,3.0901936161855166A3.0901936161855166,3.0901936161855166 0 1,1 0,-3.0901936161855166A3.0901936161855166,3.0901936161855166 0 1,1 0,3.0901936161855166Z" transform="translate(525.2777777777777,102)" fill="#2C3D94" stroke="#BABDB6" stroke-width="0.5" id="pileup_105" class="mut-dia-data-point" opacity="0" style="opacity: 1;" data-hasqtip="71"&gt;&lt;/path&gt;&lt;path d="M0,3.0901936161855166A3.0901936161855166,3.0901936161855166 0 1,1 0,-3.0901936161855166A3.0901936161855166,3.0901936161855166 0 1,1 0,3.0901936161855166Z" transform="translate(523.9583333333333,102)" fill="#AA3990" stroke="#BABDB6" stroke-width="0.5" id="pileup_104" class="mut-dia-data-point" opacity="0" style="opacity: 1;" data-hasqtip="70" aria-describedby="qtip-70"&gt;&lt;/path&gt;&lt;path d="M0,3.0901936161855166A3.0901936161855166,3.0901936161855166 0 1,1 0,-3.0901936161855166A3.0901936161855166,3.0901936161855166 0 1,1 0,3.0901936161855166Z" transform="translate(521.3194444444445,102)" fill="#2C3D94" stroke="#BABDB6" stroke-width="0.5" id="pileup_103" class="mut-dia-data-point" opacity="0" style="opacity: 1;" data-hasqtip="23"&gt;&lt;/path&gt;&lt;path d="M0,3.0901936161855166A3.0901936161855166,3.0901936161855166 0 1,1 0,-3.0901936161855166A3.0901936161855166,3.0901936161855166 0 1,1 0,3.0901936161855166Z" transform="translate(520,102)" fill="#2C3D94" stroke="#BABDB6" stroke-width="0.5" id="pileup_102" class="mut-dia-data-point" opacity="0" style="opacity: 1;" data-hasqtip="60" aria-describedby="qtip-60"&gt;&lt;/path&gt;&lt;path d="M0,3.0901936161855166A3.0901936161855166,3.0901936161855166 0 1,1 0,-3.0901936161855166A3.0901936161855166,3.0901936161855166 0 1,1 0,3.0901936161855166Z" transform="translate(502.84722222222223,102)" fill="#2C3D94" stroke="#BABDB6" stroke-width="0.5" id="pileup_101" class="mut-dia-data-point" opacity="0" style="opacity: 1;" data-hasqtip="67" aria-describedby="qtip-67"&gt;&lt;/path&gt;&lt;path d="M0,3.0901936161855166A3.0901936161855166,3.0901936161855166 0 1,1 0,-3.0901936161855166A3.0901936161855166,3.0901936161855166 0 1,1 0,3.0901936161855166Z" transform="translate(501.52777777777777,102)" fill="#AA3990" stroke="#BABDB6" stroke-width="0.5" id="pileup_100" class="mut-dia-data-point" opacity="0" style="opacity: 1;" data-hasqtip="68" aria-describedby="qtip-68"&gt;&lt;/path&gt;&lt;path d="M0,3.0901936161855166A3.0901936161855166,3.0901936161855166 0 1,1 0,-3.0901936161855166A3.0901936161855166,3.0901936161855166 0 1,1 0,3.0901936161855166Z" transform="translate(500.2083333333333,102)" fill="#2C3D94" stroke="#BABDB6" stroke-width="0.5" id="pileup_99" class="mut-dia-data-point" opacity="0" style="opacity: 1;" data-hasqtip="66"&gt;&lt;/path&gt;&lt;path d="M0,3.0901936161855166A3.0901936161855166,3.0901936161855166 0 1,1 0,-3.0901936161855166A3.0901936161855166,3.0901936161855166 0 1,1 0,3.0901936161855166Z" transform="translate(496.25000000000006,102)" fill="#74C9D6" stroke="#BABDB6" stroke-width="0.5" id="pileup_98" class="mut-dia-data-point" opacity="0" style="opacity: 1;" data-hasqtip="20" aria-describedby="qtip-20"&gt;&lt;/path&gt;&lt;path </w:t>
      </w:r>
      <w:r w:rsidR="00D26E66" w:rsidRPr="00D26E66">
        <w:lastRenderedPageBreak/>
        <w:t>d="M0,3.0901936161855166A3.0901936161855166,3.0901936161855166 0 1,1 0,-3.0901936161855166A3.0901936161855166,3.0901936161855166 0 1,1 0,3.0901936161855166Z" transform="translate(494.9305555555556,102)" fill="#2C3D94" stroke="#BABDB6" stroke-width="0.5" id="pileup_97" class="mut-dia-data-point" opacity="0" style="opacity: 1;" data-hasqtip="63"&gt;&lt;/path&gt;&lt;path d="M0,3.0901936161855166A3.0901936161855166,3.0901936161855166 0 1,1 0,-3.0901936161855166A3.0901936161855166,3.0901936161855166 0 1,1 0,3.0901936161855166Z" transform="translate(490.9722222222222,102)" fill="#2C3D94" stroke="#BABDB6" stroke-width="0.5" id="pileup_96" class="mut-dia-data-point" opacity="0" style="opacity: 1;" data-hasqtip="64"&gt;&lt;/path&gt;&lt;path d="M0,3.0901936161855166A3.0901936161855166,3.0901936161855166 0 1,1 0,-3.0901936161855166A3.0901936161855166,3.0901936161855166 0 1,1 0,3.0901936161855166Z" transform="translate(489.6527777777777,102)" fill="#AA3990" stroke="#BABDB6" stroke-width="0.5" id="pileup_95" class="mut-dia-data-point" opacity="0" style="opacity: 1;" data-hasqtip="65" aria-describedby="qtip-65"&gt;&lt;/path&gt;&lt;path d="M0,3.0901936161855166A3.0901936161855166,3.0901936161855166 0 1,1 0,-3.0901936161855166A3.0901936161855166,3.0901936161855166 0 1,1 0,3.0901936161855166Z" transform="translate(485.69444444444446,102)" fill="#2C3D94" stroke="#BABDB6" stroke-width="0.5" id="pileup_94" class="mut-dia-data-point" opacity="0" style="opacity: 1;" data-hasqtip="31" aria-describedby="qtip-31"&gt;&lt;/path&gt;&lt;path d="M0,3.0901936161855166A3.0901936161855166,3.0901936161855166 0 1,1 0,-3.0901936161855166A3.0901936161855166,3.0901936161855166 0 1,1 0,3.0901936161855166Z" transform="translate(479.09722222222223,102)" fill="#2C3D94" stroke="#BABDB6" stroke-width="0.5" id="pileup_93" class="mut-dia-data-point" opacity="0" style="opacity: 1;" data-hasqtip="30" aria-describedby="qtip-30"&gt;&lt;/path&gt;&lt;path d="M0,3.0901936161855166A3.0901936161855166,3.0901936161855166 0 1,1 0,-3.0901936161855166A3.0901936161855166,3.0901936161855166 0 1,1 0,3.0901936161855166Z" transform="translate(475.1388888888889,102)" fill="#2C3D94" stroke="#BABDB6" stroke-width="0.5" id="pileup_92" class="mut-dia-data-point" opacity="0" style="opacity: 1;" data-hasqtip="19" aria-describedby="qtip-19"&gt;&lt;/path&gt;&lt;path d="M0,3.0901936161855166A3.0901936161855166,3.0901936161855166 0 1,1 0,-3.0901936161855166A3.0901936161855166,3.0901936161855166 0 1,1 0,3.0901936161855166Z" transform="translate(471.1805555555556,102)" fill="#2C3D94" stroke="#BABDB6" stroke-width="0.5" id="pileup_91" class="mut-dia-data-point" opacity="0" style="opacity: 1;" data-hasqtip="21" aria-describedby="qtip-21"&gt;&lt;/path&gt;&lt;path d="M0,3.0901936161855166A3.0901936161855166,3.0901936161855166 0 1,1 0,-3.0901936161855166A3.0901936161855166,3.0901936161855166 0 1,1 0,3.0901936161855166Z" transform="translate(457.98611111111114,102)" fill="#2C3D94" stroke="#BABDB6" stroke-width="0.5" id="pileup_90" class="mut-dia-data-point" opacity="0" style="opacity: 1;" data-hasqtip="3" aria-describedby="qtip-3"&gt;&lt;/path&gt;&lt;path d="M0,3.0901936161855166A3.0901936161855166,3.0901936161855166 0 1,1 0,-3.0901936161855166A3.0901936161855166,3.0901936161855166 0 1,1 0,3.0901936161855166Z" transform="translate(435.55555555555554,102)" fill="#FFFFFF" stroke="#BABDB6" stroke-width="0.5" id="pileup_87" class="mut-dia-data-point" opacity="0" style="opacity: 1;" data-hasqtip="16" aria-describedby="qtip-16"&gt;&lt;/path&gt;&lt;path d="M0,3.0901936161855166A3.0901936161855166,3.0901936161855166 0 1,1 0,-</w:t>
      </w:r>
      <w:r w:rsidR="00D26E66" w:rsidRPr="00D26E66">
        <w:lastRenderedPageBreak/>
        <w:t xml:space="preserve">3.0901936161855166A3.0901936161855166,3.0901936161855166 0 1,1 0,3.0901936161855166Z" transform="translate(422.3611111111111,102)" fill="#2C3D94" stroke="#BABDB6" stroke-width="0.5" id="pileup_86" class="mut-dia-data-point" opacity="0" style="opacity: 1;" data-hasqtip="17"&gt;&lt;/path&gt;&lt;path d="M0,3.0901936161855166A3.0901936161855166,3.0901936161855166 0 1,1 0,-3.0901936161855166A3.0901936161855166,3.0901936161855166 0 1,1 0,3.0901936161855166Z" transform="translate(421.0416666666667,102)" fill="#AA3990" stroke="#BABDB6" stroke-width="0.5" id="pileup_85" class="mut-dia-data-point" opacity="0" style="opacity: 1;" data-hasqtip="2" aria-describedby="qtip-2"&gt;&lt;/path&gt;&lt;path d="M0,3.0901936161855166A3.0901936161855166,3.0901936161855166 0 1,1 0,-3.0901936161855166A3.0901936161855166,3.0901936161855166 0 1,1 0,3.0901936161855166Z" transform="translate(406.5277777777777,102)" fill="#2C3D94" stroke="#BABDB6" stroke-width="0.5" id="pileup_84" class="mut-dia-data-point" opacity="0" style="opacity: 1;"&gt;&lt;/path&gt;&lt;path d="M0,3.0901936161855166A3.0901936161855166,3.0901936161855166 0 1,1 0,-3.0901936161855166A3.0901936161855166,3.0901936161855166 0 1,1 0,3.0901936161855166Z" transform="translate(403.88888888888886,102)" fill="#FFFFFF" stroke="#BABDB6" stroke-width="0.5" id="pileup_83" class="mut-dia-data-point" opacity="0" style="opacity: 1;" data-hasqtip="59" aria-describedby="qtip-59"&gt;&lt;/path&gt;&lt;path d="M0,3.0901936161855166A3.0901936161855166,3.0901936161855166 0 1,1 0,-3.0901936161855166A3.0901936161855166,3.0901936161855166 0 1,1 0,3.0901936161855166Z" transform="translate(389.375,102)" fill="#2C3D94" stroke="#BABDB6" stroke-width="0.5" id="pileup_82" class="mut-dia-data-point" opacity="0" style="opacity: 1;" data-hasqtip="58" aria-describedby="qtip-58"&gt;&lt;/path&gt;&lt;path d="M0,3.0901936161855166A3.0901936161855166,3.0901936161855166 0 1,1 0,-3.0901936161855166A3.0901936161855166,3.0901936161855166 0 1,1 0,3.0901936161855166Z" transform="translate(381.4583333333333,102)" fill="#AA3990" stroke="#BABDB6" stroke-width="0.5" id="pileup_81" class="mut-dia-data-point" opacity="0" style="opacity: 1;" data-hasqtip="57" aria-describedby="qtip-57"&gt;&lt;/path&gt;&lt;path d="M0,3.0901936161855166A3.0901936161855166,3.0901936161855166 0 1,1 0,-3.0901936161855166A3.0901936161855166,3.0901936161855166 0 1,1 0,3.0901936161855166Z" transform="translate(380.13888888888886,102)" fill="#2C3D94" stroke="#BABDB6" stroke-width="0.5" id="pileup_80" class="mut-dia-data-point" opacity="0" style="opacity: 1;" data-hasqtip="56" aria-describedby="qtip-56"&gt;&lt;/path&gt;&lt;path d="M0,3.0901936161855166A3.0901936161855166,3.0901936161855166 0 1,1 0,-3.0901936161855166A3.0901936161855166,3.0901936161855166 0 1,1 0,3.0901936161855166Z" transform="translate(377.5,102)" fill="#2C3D94" stroke="#BABDB6" stroke-width="0.5" id="pileup_79" class="mut-dia-data-point" opacity="0" style="opacity: 1;" data-hasqtip="15" aria-describedby="qtip-15"&gt;&lt;/path&gt;&lt;path d="M0,3.0901936161855166A3.0901936161855166,3.0901936161855166 0 1,1 0,-3.0901936161855166A3.0901936161855166,3.0901936161855166 0 1,1 0,3.0901936161855166Z" transform="translate(376.18055555555554,102)" fill="#2C3D94" stroke="#BABDB6" stroke-width="0.5" id="pileup_78" class="mut-dia-data-point" opacity="0" style="opacity: 1;" data-hasqtip="55" aria-describedby="qtip-55"&gt;&lt;/path&gt;&lt;path d="M0,3.0901936161855166A3.0901936161855166,3.0901936161855166 0 1,1 0,-3.0901936161855166A3.0901936161855166,3.0901936161855166 0 1,1 </w:t>
      </w:r>
      <w:r w:rsidR="00D26E66" w:rsidRPr="00D26E66">
        <w:lastRenderedPageBreak/>
        <w:t>0,3.0901936161855166Z" transform="translate(369.5833333333333,102)" fill="#AA3990" stroke="#BABDB6" stroke-width="0.5" id="pileup_77" class="mut-dia-data-point" opacity="0" style="opacity: 1;" data-hasqtip="62" aria-describedby="qtip-62"&gt;&lt;/path&gt;&lt;path d="M0,3.0901936161855166A3.0901936161855166,3.0901936161855166 0 1,1 0,-3.0901936161855166A3.0901936161855166,3.0901936161855166 0 1,1 0,3.0901936161855166Z" transform="translate(368.26388888888886,102)" fill="#2C3D94" stroke="#BABDB6" stroke-width="0.5" id="pileup_76" class="mut-dia-data-point" opacity="0" style="opacity: 1;" data-hasqtip="14" aria-describedby="qtip-14"&gt;&lt;/path&gt;&lt;/g&gt;&lt;rect fill="#BABDB6" x="45" y="130" width="665" height="14" class="mut-dia-sequence" title="MYOC_HUMAN, Myocilin (504aa)"&gt;&lt;/rect&gt;&lt;g class="mut-dia-region" transform="translate(366.4,125)"&gt;&lt;rect fill="#2C3D94" x="0" y="0" width="343" height="24" data-hasqtip="7" aria-describedby="qtip-7"&gt;&lt;/rect&gt;&lt;text text-anchor="middle" fill="#FFFFFF" x="171.5" y="16" class="mut-dia-region-text" style="font-size: 12px; font-family: sans-serif; font-weight: bold;" data-hasqtip="9" aria-describedby="qtip-9"&gt;Olfactomedin Domain&lt;/text&gt;&lt;/g&gt;&lt;/svg&gt;&lt;/div&gt;</w:t>
      </w:r>
    </w:p>
    <w:p w:rsidR="00A4779E" w:rsidRDefault="00A4779E" w:rsidP="00A4779E">
      <w:bookmarkStart w:id="0" w:name="_GoBack"/>
      <w:bookmarkEnd w:id="0"/>
      <w:r>
        <w:t>&lt;/div&gt;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&lt;/td&gt;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&lt;td valign="bottom"&gt;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&lt;div class="mutation-3d-initializer" style="display: block;"&gt;</w:t>
      </w:r>
    </w:p>
    <w:p w:rsidR="00A4779E" w:rsidRDefault="00A4779E" w:rsidP="00A4779E">
      <w:r>
        <w:t xml:space="preserve">    &lt;button class="mutation-3d-vis btn btn-default"&gt;</w:t>
      </w:r>
    </w:p>
    <w:p w:rsidR="00A4779E" w:rsidRDefault="00A4779E" w:rsidP="00A4779E">
      <w:r>
        <w:t xml:space="preserve">        3D Structure »</w:t>
      </w:r>
    </w:p>
    <w:p w:rsidR="00A4779E" w:rsidRDefault="00A4779E" w:rsidP="00A4779E">
      <w:r>
        <w:tab/>
        <w:t>&lt;/button&gt;</w:t>
      </w:r>
    </w:p>
    <w:p w:rsidR="00A4779E" w:rsidRDefault="00A4779E" w:rsidP="00A4779E">
      <w:r>
        <w:t>&lt;/div&gt;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&lt;/td&gt;</w:t>
      </w:r>
    </w:p>
    <w:p w:rsidR="00A4779E" w:rsidRDefault="00A4779E" w:rsidP="00A4779E"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  <w:t>&lt;/tbody&gt;&lt;/table&gt;</w:t>
      </w:r>
    </w:p>
    <w:p w:rsidR="00A4779E" w:rsidRDefault="00A4779E" w:rsidP="00A4779E">
      <w:r>
        <w:tab/>
        <w:t>&lt;/div&gt;</w:t>
      </w:r>
    </w:p>
    <w:p w:rsidR="00A4779E" w:rsidRDefault="00A4779E" w:rsidP="00A4779E">
      <w:r>
        <w:tab/>
        <w:t>&lt;div class="mutation-pdb-panel-view"&gt;&lt;/div&gt;</w:t>
      </w:r>
    </w:p>
    <w:p w:rsidR="00A4779E" w:rsidRDefault="00A4779E" w:rsidP="00A4779E">
      <w:r>
        <w:tab/>
        <w:t>&lt;div class="mutation-details-no-data-info" style="display: none;"&gt;</w:t>
      </w:r>
    </w:p>
    <w:p w:rsidR="00A4779E" w:rsidRDefault="00A4779E" w:rsidP="00A4779E">
      <w:r>
        <w:tab/>
      </w:r>
      <w:r>
        <w:tab/>
        <w:t>There are no MYOC mutations in the selected samples.</w:t>
      </w:r>
    </w:p>
    <w:p w:rsidR="00A4779E" w:rsidRDefault="00A4779E" w:rsidP="00A4779E">
      <w:r>
        <w:tab/>
        <w:t>&lt;/div&gt;</w:t>
      </w:r>
    </w:p>
    <w:p w:rsidR="00A4779E" w:rsidRDefault="00A4779E" w:rsidP="00A4779E">
      <w:r>
        <w:tab/>
        <w:t>&lt;div class="mutation-info-panel-container" style="display: block;"&gt;</w:t>
      </w:r>
    </w:p>
    <w:p w:rsidR="00A4779E" w:rsidRDefault="00A4779E" w:rsidP="00A4779E">
      <w:r>
        <w:t xml:space="preserve">    &lt;div class="mutation-info-panel-content"&gt;</w:t>
      </w:r>
    </w:p>
    <w:p w:rsidR="00A4779E" w:rsidRDefault="00A4779E" w:rsidP="00A4779E">
      <w:r>
        <w:t xml:space="preserve">        &lt;div class="mutation-info-panel-mutation-type"&gt;</w:t>
      </w:r>
    </w:p>
    <w:p w:rsidR="00A4779E" w:rsidRDefault="00A4779E" w:rsidP="00A4779E">
      <w:r>
        <w:t xml:space="preserve">            </w:t>
      </w:r>
    </w:p>
    <w:p w:rsidR="00A4779E" w:rsidRDefault="00A4779E" w:rsidP="00A4779E">
      <w:r>
        <w:t xml:space="preserve">    &lt;span class="mutation-type-info"&gt;</w:t>
      </w:r>
    </w:p>
    <w:p w:rsidR="00A4779E" w:rsidRDefault="00A4779E" w:rsidP="00A4779E">
      <w:r>
        <w:t xml:space="preserve">        &lt;span class="mutation-type-info-link" alt="missense"&gt;</w:t>
      </w:r>
    </w:p>
    <w:p w:rsidR="00A4779E" w:rsidRDefault="00A4779E" w:rsidP="00A4779E">
      <w:r>
        <w:t xml:space="preserve">            &lt;span class="mutation-type-count missense_mutation_count"&gt;60&lt;/span&gt;</w:t>
      </w:r>
    </w:p>
    <w:p w:rsidR="00A4779E" w:rsidRDefault="00A4779E" w:rsidP="00A4779E">
      <w:r>
        <w:t xml:space="preserve">            &lt;span class="mutation-type-label missense_mutation"&gt;Missense&lt;/span&gt;</w:t>
      </w:r>
    </w:p>
    <w:p w:rsidR="00A4779E" w:rsidRDefault="00A4779E" w:rsidP="00A4779E">
      <w:r>
        <w:t xml:space="preserve">        &lt;/span&gt;</w:t>
      </w:r>
    </w:p>
    <w:p w:rsidR="00A4779E" w:rsidRDefault="00A4779E" w:rsidP="00A4779E">
      <w:r>
        <w:tab/>
        <w:t>&lt;/span&gt;</w:t>
      </w:r>
    </w:p>
    <w:p w:rsidR="00A4779E" w:rsidRDefault="00A4779E" w:rsidP="00A4779E"/>
    <w:p w:rsidR="00A4779E" w:rsidRDefault="00A4779E" w:rsidP="00A4779E"/>
    <w:p w:rsidR="00A4779E" w:rsidRDefault="00A4779E" w:rsidP="00A4779E">
      <w:r>
        <w:t xml:space="preserve">    &lt;span class="mutation-type-info"&gt;</w:t>
      </w:r>
    </w:p>
    <w:p w:rsidR="00A4779E" w:rsidRDefault="00A4779E" w:rsidP="00A4779E">
      <w:r>
        <w:t xml:space="preserve">        &lt;span class="mutation-type-info-link" alt="inframe"&gt;</w:t>
      </w:r>
    </w:p>
    <w:p w:rsidR="00A4779E" w:rsidRDefault="00A4779E" w:rsidP="00A4779E">
      <w:r>
        <w:lastRenderedPageBreak/>
        <w:t xml:space="preserve">            &lt;span class="mutation-type-count inframe_mutation_count"&gt;15&lt;/span&gt;</w:t>
      </w:r>
    </w:p>
    <w:p w:rsidR="00A4779E" w:rsidRDefault="00A4779E" w:rsidP="00A4779E">
      <w:r>
        <w:t xml:space="preserve">            &lt;span class="mutation-type-label inframe_mutation"&gt;In-frame&lt;/span&gt;</w:t>
      </w:r>
    </w:p>
    <w:p w:rsidR="00A4779E" w:rsidRDefault="00A4779E" w:rsidP="00A4779E">
      <w:r>
        <w:t xml:space="preserve">        &lt;/span&gt;</w:t>
      </w:r>
    </w:p>
    <w:p w:rsidR="00A4779E" w:rsidRDefault="00A4779E" w:rsidP="00A4779E">
      <w:r>
        <w:tab/>
        <w:t>&lt;/span&gt;</w:t>
      </w:r>
    </w:p>
    <w:p w:rsidR="00A4779E" w:rsidRDefault="00A4779E" w:rsidP="00A4779E"/>
    <w:p w:rsidR="00A4779E" w:rsidRDefault="00A4779E" w:rsidP="00A4779E"/>
    <w:p w:rsidR="00A4779E" w:rsidRDefault="00A4779E" w:rsidP="00A4779E">
      <w:r>
        <w:t xml:space="preserve">    &lt;span class="mutation-type-info"&gt;</w:t>
      </w:r>
    </w:p>
    <w:p w:rsidR="00A4779E" w:rsidRDefault="00A4779E" w:rsidP="00A4779E">
      <w:r>
        <w:t xml:space="preserve">        &lt;span class="mutation-type-info-link" alt="truncating"&gt;</w:t>
      </w:r>
    </w:p>
    <w:p w:rsidR="00A4779E" w:rsidRDefault="00A4779E" w:rsidP="00A4779E">
      <w:r>
        <w:t xml:space="preserve">            &lt;span class="mutation-type-count trunc_mutation_count"&gt;1&lt;/span&gt;</w:t>
      </w:r>
    </w:p>
    <w:p w:rsidR="00A4779E" w:rsidRDefault="00A4779E" w:rsidP="00A4779E">
      <w:r>
        <w:t xml:space="preserve">            &lt;span class="mutation-type-label trunc_mutation"&gt;Truncating&lt;/span&gt;</w:t>
      </w:r>
    </w:p>
    <w:p w:rsidR="00A4779E" w:rsidRDefault="00A4779E" w:rsidP="00A4779E">
      <w:r>
        <w:t xml:space="preserve">        &lt;/span&gt;</w:t>
      </w:r>
    </w:p>
    <w:p w:rsidR="00A4779E" w:rsidRDefault="00A4779E" w:rsidP="00A4779E">
      <w:r>
        <w:tab/>
        <w:t>&lt;/span&gt;</w:t>
      </w:r>
    </w:p>
    <w:p w:rsidR="00A4779E" w:rsidRDefault="00A4779E" w:rsidP="00A4779E"/>
    <w:p w:rsidR="00A4779E" w:rsidRDefault="00A4779E" w:rsidP="00A4779E">
      <w:r>
        <w:t xml:space="preserve">        &lt;/div&gt;</w:t>
      </w:r>
    </w:p>
    <w:p w:rsidR="00A4779E" w:rsidRDefault="00A4779E" w:rsidP="00A4779E">
      <w:r>
        <w:t xml:space="preserve">    &lt;/div&gt;</w:t>
      </w:r>
    </w:p>
    <w:p w:rsidR="00A4779E" w:rsidRDefault="00A4779E" w:rsidP="00A4779E">
      <w:r>
        <w:t>&lt;/div&gt;</w:t>
      </w:r>
    </w:p>
    <w:p w:rsidR="00A4779E" w:rsidRDefault="00A4779E" w:rsidP="00A4779E">
      <w:r>
        <w:tab/>
        <w:t>&lt;div class="mutation-details-filter-info" style="display: none;"&gt;</w:t>
      </w:r>
    </w:p>
    <w:p w:rsidR="00A4779E" w:rsidRDefault="00A4779E" w:rsidP="00A4779E">
      <w:r>
        <w:tab/>
      </w:r>
      <w:r>
        <w:tab/>
        <w:t>Current view shows filtered results.</w:t>
      </w:r>
    </w:p>
    <w:p w:rsidR="00A4779E" w:rsidRDefault="00A4779E" w:rsidP="00A4779E">
      <w:r>
        <w:tab/>
      </w:r>
      <w:r>
        <w:tab/>
        <w:t>Click &lt;a class="mutation-details-filter-reset"&gt;here&lt;/a&gt; to reset all filters.</w:t>
      </w:r>
    </w:p>
    <w:p w:rsidR="00A4779E" w:rsidRDefault="00A4779E" w:rsidP="00A4779E">
      <w:r>
        <w:tab/>
        <w:t>&lt;/div&gt;</w:t>
      </w:r>
    </w:p>
    <w:p w:rsidR="00A4779E" w:rsidRDefault="00A4779E" w:rsidP="00A4779E">
      <w:r>
        <w:tab/>
        <w:t>&lt;div class="mutation-table-container" style="display: block;"&gt;</w:t>
      </w:r>
    </w:p>
    <w:p w:rsidR="00A4779E" w:rsidRDefault="00A4779E" w:rsidP="00A4779E">
      <w:r>
        <w:tab/>
        <w:t>&lt;div id="DataTables_Table_2_wrapper" class="dataTables_wrapper no-footer"&gt;&lt;div class="fg-toolbar ui-toolbar ui-widget-header ui-helper-clearfix ui-corner-tl ui-corner-tr"&gt;&lt;div class="mutation_datatables_filter"&gt;&lt;div id="DataTables_Table_2_filter" class="dataTables_filter"&gt;&lt;label&gt;Search:&lt;input type="search" class="" placeholder="" aria-controls="DataTables_Table_2"&gt;&lt;/label&gt;&lt;/div&gt;&lt;/div&gt;&lt;div class="ColVis TableTools"&gt;&lt;button class="ColVis_Button TableTools_Button ui-button ui-state-default ColVis_MasterButton"&gt;&lt;span&gt;Show / hide columns&lt;/span&gt;&lt;/button&gt;&lt;/div&gt;&lt;div class="mutation_datatables_info"&gt;&lt;div class="dataTables_info" id="DataTables_Table_2_info" role="status" aria-live="polite"&gt;Showing 76 mutation(s) in &lt;span class="mutation-table-samples-info"&gt;0&lt;/span&gt; sample(s)&lt;/div&gt;&lt;/div&gt;&lt;/div&gt;&lt;div class="dataTables_scroll"&gt;&lt;div class="dataTables_scrollHead ui-state-default" style="overflow: hidden; position: relative; border: 0px; width: 100%;"&gt;&lt;div class="dataTables_scrollHeadInner" style="box-sizing: content-box; width: 1222px; padding-right: 15px;"&gt;&lt;table class="display mutation_details_table dataTable no-footer" cellpadding="0" cellspacing="0" border="0" aria-describedby="DataTables_Table_2_info" role="grid" style="margin-left: 0px; width: 1222px;"&gt;&lt;thead&gt;&lt;tr role="row"&gt;&lt;th class="sorting mutation-details-table-header ui-state-default" tabindex="0" aria-controls="DataTables_Table_2" rowspan="1" colspan="1" style="width: 492px;" aria-label="AA change: activate to sort column ascending"&gt;&lt;div class="DataTables_sort_wrapper"&gt;AA change&lt;span class="DataTables_sort_icon css_right ui-icon ui-icon-carat-2-n-s"&gt;&lt;/span&gt;&lt;/div&gt;&lt;/th&gt;&lt;th class="center-align-td sorting mutation-details-table-header ui-state-default" tabindex="0" aria-controls="DataTables_Table_2" rowspan="1" colspan="1" style="width: 336px;" aria-label="Type: activate to sort column ascending" data-hasqtip="12"&gt;&lt;div class="DataTables_sort_wrapper"&gt;Type&lt;span class="DataTables_sort_icon css_right ui-icon ui-icon-carat-2-n-s"&gt;&lt;/span&gt;&lt;/div&gt;&lt;/th&gt;&lt;th class="right-align-td sorting mutation-details-table-header ui-state-default" tabindex="0" aria-</w:t>
      </w:r>
      <w:r>
        <w:lastRenderedPageBreak/>
        <w:t>controls="DataTables_Table_2" rowspan="1" colspan="1" style="width: 357px;" aria-label="COSMIC: activate to sort column descending"&gt;&lt;div class="DataTables_sort_wrapper"&gt;COSMIC&lt;span class="DataTables_sort_icon css_right ui-icon ui-icon-carat-2-n-s"&gt;&lt;/span&gt;&lt;/div&gt;&lt;/th&gt;&lt;/tr&gt;&lt;/thead&gt;&lt;/table&gt;&lt;/div&gt;&lt;/div&gt;&lt;div class="dataTables_scrollBody" style="overflow: auto; height: 600px; width: 100%;"&gt;&lt;table class="display mutation_details_table dataTable no-footer" cellpadding="0" cellspacing="0" border="0" id="DataTables_Table_2" aria-describedby="DataTables_Table_2_info" role="grid" style="width: 100%;"&gt;&lt;thead&gt;&lt;tr role="row" style="height: 0px;"&gt;&lt;th class="sorting mutation-details-table-header ui-state-default" aria-controls="DataTables_Table_2" rowspan="1" colspan="1" style="width: 492px; padding-top: 0px; padding-bottom: 0px; border-top-width: 0px; border-bottom-width: 0px; height: 0px;" aria-label="AA change: activate to sort column ascending"&gt;&lt;div class="dataTables_sizing" style="height:0;overflow:hidden;"&gt;&lt;div class="DataTables_sort_wrapper"&gt;AA change&lt;span class="DataTables_sort_icon css_right ui-icon ui-icon-carat-2-n-s"&gt;&lt;/span&gt;&lt;/div&gt;&lt;/div&gt;&lt;/th&gt;&lt;th class="center-align-td sorting mutation-details-table-header ui-state-default" aria-controls="DataTables_Table_2" rowspan="1" colspan="1" style="width: 336px; padding-top: 0px; padding-bottom: 0px; border-top-width: 0px; border-bottom-width: 0px; height: 0px;" aria-label="Type: activate to sort column ascending" data-hasqtip="12"&gt;&lt;div class="dataTables_sizing" style="height:0;overflow:hidden;"&gt;&lt;div class="DataTables_sort_wrapper"&gt;Type&lt;span class="DataTables_sort_icon css_right ui-icon ui-icon-carat-2-n-s"&gt;&lt;/span&gt;&lt;/div&gt;&lt;/div&gt;&lt;/th&gt;&lt;th class="right-align-td sorting mutation-details-table-header ui-state-default" aria-controls="DataTables_Table_2" rowspan="1" colspan="1" style="width: 357px; padding-top: 0px; padding-bottom: 0px; border-top-width: 0px; border-bottom-width: 0px; height: 0px;" aria-label="COSMIC: activate to sort column descending"&gt;&lt;div class="dataTables_sizing" style="height:0;overflow:hidden;"&gt;&lt;div class="DataTables_sort_wrapper"&gt;COSMIC&lt;span class="DataTables_sort_icon css_right ui-icon ui-icon-carat-2-n-s"&gt;&lt;/span&gt;&lt;/div&gt;&lt;/div&gt;&lt;/th&gt;&lt;/tr&gt;&lt;/thead&gt;</w:t>
      </w:r>
    </w:p>
    <w:p w:rsidR="00A4779E" w:rsidRDefault="00A4779E" w:rsidP="00A4779E">
      <w:r>
        <w:tab/>
        <w:t>&lt;tbody&gt;&lt;tr role="row" class="odd stalone_mut_1 mutation-table-data-row" id="stalone_mut_1"&gt;&lt;td&gt;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&lt;a&gt;Cys245Tyr&lt;/a&gt;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stalone_mut_2 mutation-table-data-row" id="stalone_mut_2"&gt;&lt;td&gt;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&lt;a&gt;Gly246Arg&lt;/a&gt;</w:t>
      </w:r>
    </w:p>
    <w:p w:rsidR="00A4779E" w:rsidRDefault="00A4779E" w:rsidP="00A4779E">
      <w:r>
        <w:lastRenderedPageBreak/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class="inframe_mutation"&gt;IF ins&lt;/span&gt;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stalone_mut_3 mutation-table-data-row" id="stalone_mut_3"&gt;&lt;td&gt;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&lt;a&gt;Val251Ala&lt;/a&gt;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stalone_mut_4 mutation-table-data-row" id="stalone_mut_4"&gt;&lt;td&gt;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&lt;a&gt;Gly252Arg&lt;/a&gt;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stalone_mut_5 mutation-table-data-row" id="stalone_mut_5"&gt;&lt;td&gt;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&lt;a&gt;Pro254Arg&lt;/a&gt;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lastRenderedPageBreak/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stalone_mut_6 mutation-table-data-row" id="stalone_mut_6"&gt;&lt;td&gt;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&lt;a&gt;Leu255Pro&lt;/a&gt;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class="inframe_mutation"&gt;IF ins&lt;/span&gt;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stalone_mut_7 mutation-table-data-row" id="stalone_mut_7"&gt;&lt;td&gt;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&lt;a&gt;Glu261Lys&lt;/a&gt;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stalone_mut_8 mutation-table-data-row" id="stalone_mut_8"&gt;&lt;td&gt;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&lt;a&gt;Arg272Gly&lt;/a&gt;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class="trunc_mutation"&gt;Nonsense&lt;/span&gt;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lastRenderedPageBreak/>
        <w:tab/>
        <w:t>&lt;span class=""&gt;&lt;/span&gt;</w:t>
      </w:r>
    </w:p>
    <w:p w:rsidR="00A4779E" w:rsidRDefault="00A4779E" w:rsidP="00A4779E">
      <w:r>
        <w:t>&lt;/td&gt;&lt;/tr&gt;&lt;tr role="row" class="odd stalone_mut_9 mutation-table-data-row" id="stalone_mut_9"&gt;&lt;td&gt;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&lt;a&gt;Pro274Arg&lt;/a&gt;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stalone_mut_10 mutation-table-data-row" id="stalone_mut_10"&gt;&lt;td&gt;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&lt;a&gt;Thr285Met&lt;/a&gt;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class="inframe_mutation"&gt;IF ins&lt;/span&gt;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stalone_mut_11 mutation-table-data-row" id="stalone_mut_11"&gt;&lt;td&gt;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&lt;a&gt;Trp286Arg&lt;/a&gt;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stalone_mut_12 mutation-table-data-row" id="stalone_mut_12"&gt;&lt;td&gt;</w:t>
      </w:r>
    </w:p>
    <w:p w:rsidR="00A4779E" w:rsidRDefault="00A4779E" w:rsidP="00A4779E">
      <w:r>
        <w:lastRenderedPageBreak/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&lt;a&gt;Arg296Cys&lt;/a&gt;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class="inframe_mutation"&gt;IF ins&lt;/span&gt;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stalone_mut_13 mutation-table-data-row" id="stalone_mut_13"&gt;&lt;td&gt;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&lt;a&gt;Arg296Cys&lt;/a&gt;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class="inframe_mutation"&gt;IF ins&lt;/span&gt;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stalone_mut_14 mutation-table-data-row" id="stalone_mut_14"&gt;&lt;td&gt;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&lt;a&gt;Gln297His&lt;/a&gt;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stalone_mut_15 mutation-table-data-row" id="stalone_mut_15"&gt;&lt;td&gt;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&lt;a&gt;Glu300Lys&lt;/a&gt;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lastRenderedPageBreak/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stalone_mut_16 mutation-table-data-row" id="stalone_mut_16"&gt;&lt;td&gt;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&lt;a&gt;Ser313Phe&lt;/a&gt;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stalone_mut_17 mutation-table-data-row" id="stalone_mut_17"&gt;&lt;td&gt;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&lt;a&gt;Ser313Phe&lt;/a&gt;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stalone_mut_18 mutation-table-data-row" id="stalone_mut_18"&gt;&lt;td&gt;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&lt;a&gt;Glu323Lys&lt;/a&gt;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lastRenderedPageBreak/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stalone_mut_19 mutation-table-data-row" id="stalone_mut_19"&gt;&lt;td&gt;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&lt;a&gt;Gly326Ser&lt;/a&gt;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stalone_mut_20 mutation-table-data-row" id="stalone_mut_20"&gt;&lt;td&gt;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&lt;a&gt;Val329Met&lt;/a&gt;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stalone_mut_21 mutation-table-data-row" id="stalone_mut_21"&gt;&lt;td&gt;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&lt;a&gt;Leu334Pro&lt;/a&gt;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lastRenderedPageBreak/>
        <w:t>&lt;/td&gt;&lt;/tr&gt;&lt;tr role="row" class="even stalone_mut_22 mutation-table-data-row" id="stalone_mut_22"&gt;&lt;td&gt;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&lt;a&gt;Gln337Arg&lt;/a&gt;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class="inframe_mutation"&gt;IF ins&lt;/span&gt;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stalone_mut_23 mutation-table-data-row" id="stalone_mut_23"&gt;&lt;td&gt;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&lt;a&gt;Asp338Asn&lt;/a&gt;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stalone_mut_24 mutation-table-data-row" id="stalone_mut_24"&gt;&lt;td&gt;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&lt;a&gt;Ser341Pro&lt;/a&gt;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stalone_mut_25 mutation-table-data-row" id="stalone_mut_25"&gt;&lt;td&gt;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lastRenderedPageBreak/>
        <w:tab/>
      </w:r>
      <w:r>
        <w:tab/>
        <w:t>&lt;a&gt;Arg342Lys&lt;/a&gt;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stalone_mut_26 mutation-table-data-row" id="stalone_mut_26"&gt;&lt;td&gt;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&lt;a&gt;Arg342Lys&lt;/a&gt;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stalone_mut_27 mutation-table-data-row" id="stalone_mut_27"&gt;&lt;td&gt;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&lt;a&gt;Ile345Met&lt;/a&gt;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stalone_mut_28 mutation-table-data-row" id="stalone_mut_28"&gt;&lt;td&gt;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&lt;a&gt;Arg346Thr&lt;/a&gt;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lastRenderedPageBreak/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class="inframe_mutation"&gt;IF ins&lt;/span&gt;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stalone_mut_29 mutation-table-data-row" id="stalone_mut_29"&gt;&lt;td&gt;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&lt;a&gt;Tyr347STOP&lt;/a&gt;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stalone_mut_30 mutation-table-data-row" id="stalone_mut_30"&gt;&lt;td&gt;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&lt;a&gt;Ille360Asn&lt;/a&gt;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stalone_mut_31 mutation-table-data-row" id="stalone_mut_31"&gt;&lt;td&gt;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&lt;a&gt;Pro361Ser&lt;/a&gt;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lastRenderedPageBreak/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stalone_mut_32 mutation-table-data-row" id="stalone_mut_32"&gt;&lt;td&gt;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&lt;a&gt;Ala363Thr&lt;/a&gt;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class="inframe_mutation"&gt;IF ins&lt;/span&gt;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stalone_mut_33 mutation-table-data-row" id="stalone_mut_33"&gt;&lt;td&gt;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&lt;a&gt;Gly364Val&lt;/a&gt;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stalone_mut_34 mutation-table-data-row" id="stalone_mut_34"&gt;&lt;td&gt;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&lt;a&gt;Gly367Arg&lt;/a&gt;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class="inframe_mutation"&gt;IF ins&lt;/span&gt;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stalone_mut_35 mutation-table-data-row" id="stalone_mut_35"&gt;&lt;td&gt;</w:t>
      </w:r>
    </w:p>
    <w:p w:rsidR="00A4779E" w:rsidRDefault="00A4779E" w:rsidP="00A4779E">
      <w:r>
        <w:lastRenderedPageBreak/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&lt;a&gt;Gln368TOP&lt;/a&gt;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stalone_mut_36 mutation-table-data-row" id="stalone_mut_36"&gt;&lt;td&gt;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&lt;a&gt;Phe369Leu&lt;/a&gt;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stalone_mut_37 mutation-table-data-row" id="stalone_mut_37"&gt;&lt;td&gt;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&lt;a&gt;Pro370Leu&lt;/a&gt;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class="inframe_mutation"&gt;IF ins&lt;/span&gt;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stalone_mut_38 mutation-table-data-row" id="stalone_mut_38"&gt;&lt;td&gt;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&lt;a&gt;Tyr371Asp&lt;/a&gt;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lastRenderedPageBreak/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stalone_mut_39 mutation-table-data-row" id="stalone_mut_39"&gt;&lt;td&gt;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&lt;a&gt;Trp373STOP&lt;/a&gt;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stalone_mut_40 mutation-table-data-row" id="stalone_mut_40"&gt;&lt;td&gt;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&lt;a&gt;Gly374Val&lt;/a&gt;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stalone_mut_41 mutation-table-data-row" id="stalone_mut_41"&gt;&lt;td&gt;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&lt;a&gt;Thr377Met&lt;/a&gt;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lastRenderedPageBreak/>
        <w:t>&lt;/td&gt;&lt;td class=" center-align-td"&gt;</w:t>
      </w:r>
    </w:p>
    <w:p w:rsidR="00A4779E" w:rsidRDefault="00A4779E" w:rsidP="00A4779E">
      <w:r>
        <w:tab/>
        <w:t>&lt;span class="inframe_mutation"&gt;IF ins&lt;/span&gt;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stalone_mut_42 mutation-table-data-row" id="stalone_mut_42"&gt;&lt;td&gt;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&lt;a&gt;Asp378Gly&lt;/a&gt;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stalone_mut_43 mutation-table-data-row" id="stalone_mut_43"&gt;&lt;td&gt;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&lt;a&gt;Asp380His&lt;/a&gt;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stalone_mut_44 mutation-table-data-row" id="stalone_mut_44"&gt;&lt;td&gt;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&lt;a&gt;Asp384Asn&lt;/a&gt;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class="inframe_mutation"&gt;IF ins&lt;/span&gt;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lastRenderedPageBreak/>
        <w:t>&lt;/td&gt;&lt;/tr&gt;&lt;tr role="row" class="odd stalone_mut_45 mutation-table-data-row" id="stalone_mut_45"&gt;&lt;td&gt;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&lt;a&gt;Gly387Asp&lt;/a&gt;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stalone_mut_46 mutation-table-data-row" id="stalone_mut_46"&gt;&lt;td&gt;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&lt;a&gt;Ser393Arg&lt;/a&gt;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stalone_mut_47 mutation-table-data-row" id="stalone_mut_47"&gt;&lt;td&gt;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&lt;a&gt;Gly399Asp&lt;/a&gt;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stalone_mut_48 mutation-table-data-row" id="stalone_mut_48"&gt;&lt;td&gt;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lastRenderedPageBreak/>
        <w:tab/>
      </w:r>
      <w:r>
        <w:tab/>
        <w:t>&lt;a&gt;Arg422His&lt;/a&gt;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stalone_mut_49 mutation-table-data-row" id="stalone_mut_49"&gt;&lt;td&gt;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&lt;a&gt;Arg422His&lt;/a&gt;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stalone_mut_50 mutation-table-data-row" id="stalone_mut_50"&gt;&lt;td&gt;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&lt;a&gt;Lys423Glu&lt;/a&gt;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stalone_mut_51 mutation-table-data-row" id="stalone_mut_51"&gt;&lt;td&gt;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&lt;a&gt;Ser425Pro&lt;/a&gt;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lastRenderedPageBreak/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stalone_mut_52 mutation-table-data-row" id="stalone_mut_52"&gt;&lt;td&gt;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&lt;a&gt;Val426Phe&lt;/a&gt;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stalone_mut_53 mutation-table-data-row" id="stalone_mut_53"&gt;&lt;td&gt;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&lt;a&gt;Ala427Thr&lt;/a&gt;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class="inframe_mutation"&gt;IF ins&lt;/span&gt;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stalone_mut_54 mutation-table-data-row" id="stalone_mut_54"&gt;&lt;td&gt;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&lt;a&gt;Phe430Leu&lt;/a&gt;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lastRenderedPageBreak/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stalone_mut_55 mutation-table-data-row" id="stalone_mut_55"&gt;&lt;td&gt;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&lt;a&gt;Cys433Arg&lt;/a&gt;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stalone_mut_56 mutation-table-data-row" id="stalone_mut_56"&gt;&lt;td&gt;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&lt;a&gt;Gly434Ser&lt;/a&gt;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stalone_mut_57 mutation-table-data-row" id="stalone_mut_57"&gt;&lt;td&gt;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&lt;a&gt;Tyr437His&lt;/a&gt;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stalone_mut_58 mutation-table-data-row" id="stalone_mut_58"&gt;&lt;td&gt;</w:t>
      </w:r>
    </w:p>
    <w:p w:rsidR="00A4779E" w:rsidRDefault="00A4779E" w:rsidP="00A4779E">
      <w:r>
        <w:lastRenderedPageBreak/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&lt;a&gt;Thr438Ile&lt;/a&gt;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stalone_mut_59 mutation-table-data-row" id="stalone_mut_59"&gt;&lt;td&gt;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&lt;a&gt;Thr448Pro&lt;/a&gt;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stalone_mut_60 mutation-table-data-row" id="stalone_mut_60"&gt;&lt;td&gt;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&lt;a&gt;Arg450Tyr&lt;/a&gt;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stalone_mut_61 mutation-table-data-row" id="stalone_mut_61"&gt;&lt;td&gt;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&lt;a&gt;Thr455Lys&lt;/a&gt;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lastRenderedPageBreak/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stalone_mut_62 mutation-table-data-row" id="stalone_mut_62"&gt;&lt;td&gt;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&lt;a&gt;Gly458Asp&lt;/a&gt;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stalone_mut_63 mutation-table-data-row" id="stalone_mut_63"&gt;&lt;td&gt;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&lt;a&gt;Ile465Met&lt;/a&gt;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stalone_mut_64 mutation-table-data-row" id="stalone_mut_64"&gt;&lt;td&gt;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&lt;a&gt;Arg470Cys&lt;/a&gt;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lastRenderedPageBreak/>
        <w:t>&lt;/td&gt;&lt;td class=" center-align-td"&gt;</w:t>
      </w:r>
    </w:p>
    <w:p w:rsidR="00A4779E" w:rsidRDefault="00A4779E" w:rsidP="00A4779E">
      <w:r>
        <w:tab/>
        <w:t>&lt;span class="inframe_mutation"&gt;IF ins&lt;/span&gt;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stalone_mut_65 mutation-table-data-row" id="stalone_mut_65"&gt;&lt;td&gt;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&lt;a&gt;Arg470Cys&lt;/a&gt;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class="inframe_mutation"&gt;IF ins&lt;/span&gt;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stalone_mut_66 mutation-table-data-row" id="stalone_mut_66"&gt;&lt;td&gt;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&lt;a&gt;Tyr471Cys&lt;/a&gt;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stalone_mut_67 mutation-table-data-row" id="stalone_mut_67"&gt;&lt;td&gt;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&lt;a&gt;Ile477Asn&lt;/a&gt;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lastRenderedPageBreak/>
        <w:t>&lt;/td&gt;&lt;/tr&gt;&lt;tr role="row" class="even stalone_mut_68 mutation-table-data-row" id="stalone_mut_68"&gt;&lt;td&gt;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&lt;a&gt;Ile477Asn&lt;/a&gt;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stalone_mut_69 mutation-table-data-row" id="stalone_mut_69"&gt;&lt;td&gt;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&lt;a&gt;Tyr479His&lt;/a&gt;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stalone_mut_70 mutation-table-data-row" id="stalone_mut_70"&gt;&lt;td&gt;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&lt;a&gt;Asn480Lys&lt;/a&gt;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stalone_mut_71 mutation-table-data-row" id="stalone_mut_71"&gt;&lt;td&gt;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lastRenderedPageBreak/>
        <w:tab/>
      </w:r>
      <w:r>
        <w:tab/>
        <w:t>&lt;a&gt;Pro481Arg&lt;/a&gt;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stalone_mut_72 mutation-table-data-row" id="stalone_mut_72"&gt;&lt;td&gt;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&lt;a&gt;Pro481Arg&lt;/a&gt;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stalone_mut_73 mutation-table-data-row" id="stalone_mut_73"&gt;&lt;td&gt;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&lt;a&gt;Glu483STOP&lt;/a&gt;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stalone_mut_74 mutation-table-data-row" id="stalone_mut_74"&gt;&lt;td&gt;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&lt;a&gt;Leu486Phe&lt;/a&gt;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lastRenderedPageBreak/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class="odd stalone_mut_75 mutation-table-data-row" id="stalone_mut_75"&gt;&lt;td&gt;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&lt;a&gt;Ile499Phe&lt;/a&gt;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&lt;/td&gt;&lt;/tr&gt;&lt;tr role="row" class="even stalone_mut_76 mutation-table-data-row" id="stalone_mut_76"&gt;&lt;td&gt;</w:t>
      </w:r>
    </w:p>
    <w:p w:rsidR="00A4779E" w:rsidRDefault="00A4779E" w:rsidP="00A4779E">
      <w:r>
        <w:tab/>
        <w:t>&lt;span class="mutation-table-protein-change" alt="click to highlight the position on the diagram"&gt;</w:t>
      </w:r>
    </w:p>
    <w:p w:rsidR="00A4779E" w:rsidRDefault="00A4779E" w:rsidP="00A4779E">
      <w:r>
        <w:tab/>
      </w:r>
      <w:r>
        <w:tab/>
        <w:t>&lt;a&gt;Ser502Pro&lt;/a&gt;</w:t>
      </w:r>
    </w:p>
    <w:p w:rsidR="00A4779E" w:rsidRDefault="00A4779E" w:rsidP="00A4779E">
      <w:r>
        <w:tab/>
        <w:t>&lt;/span&gt;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ab/>
        <w:t>&lt;a href="#" class="mutation-table-3d-link"&gt;</w:t>
      </w:r>
    </w:p>
    <w:p w:rsidR="00A4779E" w:rsidRDefault="00A4779E" w:rsidP="00A4779E">
      <w:r>
        <w:tab/>
      </w:r>
      <w:r>
        <w:tab/>
        <w:t>&lt;span class="mutation-table-3d-icon"&gt;3D&lt;/span&gt;</w:t>
      </w:r>
    </w:p>
    <w:p w:rsidR="00A4779E" w:rsidRDefault="00A4779E" w:rsidP="00A4779E">
      <w:r>
        <w:tab/>
        <w:t>&lt;/a&gt;</w:t>
      </w:r>
    </w:p>
    <w:p w:rsidR="00A4779E" w:rsidRDefault="00A4779E" w:rsidP="00A4779E">
      <w:r>
        <w:t>&lt;/td&gt;&lt;td class=" center-align-td"&gt;</w:t>
      </w:r>
    </w:p>
    <w:p w:rsidR="00A4779E" w:rsidRDefault="00A4779E" w:rsidP="00A4779E">
      <w:r>
        <w:tab/>
        <w:t>&lt;span class="missense_mutation"&gt;Missense&lt;/span&gt;</w:t>
      </w:r>
    </w:p>
    <w:p w:rsidR="00A4779E" w:rsidRDefault="00A4779E" w:rsidP="00A4779E">
      <w:r>
        <w:t>&lt;/td&gt;&lt;td class=" right-align-td"&gt;</w:t>
      </w:r>
    </w:p>
    <w:p w:rsidR="00A4779E" w:rsidRDefault="00A4779E" w:rsidP="00A4779E">
      <w:r>
        <w:tab/>
        <w:t>&lt;span class=""&gt;&lt;/span&gt;</w:t>
      </w:r>
    </w:p>
    <w:p w:rsidR="00A4779E" w:rsidRDefault="00A4779E" w:rsidP="00A4779E">
      <w:r>
        <w:t>&lt;/td&gt;&lt;/tr&gt;&lt;/tbody&gt;&lt;/table&gt;&lt;/div&gt;&lt;/div&gt;&lt;div class="fg-toolbar ui-toolbar ui-widget-header ui-helper-clearfix ui-corner-bl ui-corner-br"&gt;&lt;div class="mutation_datatables_download"&gt;&lt;div class="DTTT_container ui-buttonset ui-buttonset-multi"&gt;&lt;a class="DTTT_button ui-button ui-state-default DTTT_button_text" id="ToolTables_DataTables_Table_2_0" tabindex="0" aria-controls="DataTables_Table_2"&gt;&lt;span&gt;Download&lt;/span&gt;&lt;/a&gt;&lt;/div&gt;&lt;/div&gt;&lt;/div&gt;&lt;/div&gt;</w:t>
      </w:r>
    </w:p>
    <w:p w:rsidR="00A4779E" w:rsidRDefault="00A4779E" w:rsidP="00A4779E">
      <w:r>
        <w:t>&lt;/div&gt;</w:t>
      </w:r>
    </w:p>
    <w:p w:rsidR="00A4779E" w:rsidRDefault="00A4779E" w:rsidP="00A4779E">
      <w:r>
        <w:t>&lt;/div&gt;</w:t>
      </w:r>
    </w:p>
    <w:p w:rsidR="00A4779E" w:rsidRDefault="00A4779E" w:rsidP="00A4779E"/>
    <w:p w:rsidR="00A4779E" w:rsidRDefault="00A4779E" w:rsidP="00A4779E">
      <w:r>
        <w:tab/>
        <w:t>&lt;/div&gt;</w:t>
      </w:r>
    </w:p>
    <w:p w:rsidR="00A4779E" w:rsidRDefault="00A4779E" w:rsidP="00A4779E">
      <w:r>
        <w:t>&lt;/div&gt;</w:t>
      </w:r>
    </w:p>
    <w:p w:rsidR="00A4779E" w:rsidRDefault="00A4779E" w:rsidP="00A4779E">
      <w:r>
        <w:t>&lt;/div&gt;</w:t>
      </w:r>
    </w:p>
    <w:p w:rsidR="00A4779E" w:rsidRDefault="00A4779E" w:rsidP="00A4779E">
      <w:r>
        <w:t>&lt;/td&gt;&lt;/tr&gt;&lt;/tbody&gt;&lt;/table&gt;</w:t>
      </w:r>
    </w:p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/>
    <w:p w:rsidR="00A4779E" w:rsidRDefault="00A4779E" w:rsidP="00A4779E">
      <w:r>
        <w:t>&lt;div id="footer"&gt;</w:t>
      </w:r>
    </w:p>
    <w:p w:rsidR="00A4779E" w:rsidRDefault="00A4779E" w:rsidP="00A4779E">
      <w:r>
        <w:t xml:space="preserve">    &lt;a href="http://cbioportal.org"&gt;cBioPortal&lt;/a&gt;</w:t>
      </w:r>
    </w:p>
    <w:p w:rsidR="00A4779E" w:rsidRDefault="00A4779E" w:rsidP="00A4779E">
      <w:r>
        <w:t xml:space="preserve">    &lt;span id="footer-span-version"&gt; Version 1.11.3-SNAPSHOT&lt;/span&gt;</w:t>
      </w:r>
    </w:p>
    <w:p w:rsidR="00A4779E" w:rsidRDefault="00A4779E" w:rsidP="00A4779E">
      <w:r>
        <w:t xml:space="preserve">     | &lt;a href="http://www.mskcc.org/mskcc/html/44.cfm"&gt;MSKCC&lt;/a&gt; | &lt;a href="http://cancergenome.nih.gov/"&gt;TCGA&lt;/a&gt;</w:t>
      </w:r>
    </w:p>
    <w:p w:rsidR="00A4779E" w:rsidRDefault="00A4779E" w:rsidP="00A4779E">
      <w:r>
        <w:t xml:space="preserve">    &lt;br&gt;</w:t>
      </w:r>
    </w:p>
    <w:p w:rsidR="00A4779E" w:rsidRDefault="00A4779E" w:rsidP="00A4779E">
      <w:r>
        <w:t xml:space="preserve">    Questions and feedback: &lt;a href="mailto:cbioportal@googlegroups.com" title="Contact us"&gt;cbioportal@googlegroups.com&lt;/a&gt;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 xml:space="preserve">         | &lt;a target="_blank" href="http://groups.google.com/group/cbioportal"&gt;User discussion group&lt;/a&gt;</w:t>
      </w:r>
    </w:p>
    <w:p w:rsidR="00A4779E" w:rsidRDefault="00A4779E" w:rsidP="00A4779E">
      <w:r>
        <w:t xml:space="preserve">         | &lt;a target="_blank" href="https://github.com/cBioPortal/"&gt;&lt;i class="fa fa-github" aria-hidden="true"&gt;&lt;/i&gt; GitHub&lt;/a&gt;</w:t>
      </w:r>
    </w:p>
    <w:p w:rsidR="00A4779E" w:rsidRDefault="00A4779E" w:rsidP="00A4779E">
      <w:r>
        <w:t xml:space="preserve">    </w:t>
      </w:r>
    </w:p>
    <w:p w:rsidR="00A4779E" w:rsidRDefault="00A4779E" w:rsidP="00A4779E">
      <w:r>
        <w:t>&lt;/div&gt; &lt;!--end of page_wrapper--&gt;</w:t>
      </w:r>
    </w:p>
    <w:p w:rsidR="00A4779E" w:rsidRDefault="00A4779E" w:rsidP="00A4779E"/>
    <w:p w:rsidR="00A4779E" w:rsidRDefault="00A4779E" w:rsidP="00A4779E">
      <w:r>
        <w:t>&lt;/div&gt;</w:t>
      </w:r>
    </w:p>
    <w:p w:rsidR="00A4779E" w:rsidRDefault="00A4779E" w:rsidP="00A4779E"/>
    <w:p w:rsidR="00A4779E" w:rsidRDefault="00A4779E" w:rsidP="00A4779E"/>
    <w:p w:rsidR="00A4779E" w:rsidRDefault="00A4779E" w:rsidP="00A4779E">
      <w:r>
        <w:t>&lt;/center&gt;&lt;script type="text/javascript"&gt;( function(){ window.SIG_EXT = {}; } )()&lt;/script&gt;&lt;div id="tiptip_holder" style="max-width:200px;"&gt;&lt;div id="tiptip_arrow"&gt;&lt;div id="tiptip_arrow_inner"&gt;&lt;/div&gt;&lt;/div&gt;&lt;div id="tiptip_content"&gt;&lt;/div&gt;&lt;/div&gt;&lt;div id="qtip-0" class="qtip qtip-default mutation-details-tooltip qtip-shadow qtip-light qtip-rounded qtip-pos-bc qtip-fixed" tracking="false" role="alert" aria-live="polite" aria-atomic="false" aria-describedby="qtip-0-content" aria-hidden="true" data-qtip-id="0" style="z-index: 15001;"&gt;&lt;div class="qtip-tip" style="background-color: transparent !important; border: 0px !important; width: 8px; height: 8px; line-height: 8px; left: 50%; margin-left: -4px; bottom: -8px;"&gt;&lt;canvas width="8" height="8" style="background-color: transparent !important; border: 0px !important; width: 8px; height: 8px;"&gt;&lt;/canvas&gt;&lt;/div&gt;&lt;div class="qtip-content" id="qtip-0-content" aria-atomic="true"&gt;Mutation Type&lt;/div&gt;&lt;/div&gt;&lt;div id="qtip-4" class="qtip qtip-default qtip-light qtip-rounded qtip-shadow cc-ui-tooltip qtip-pos-bl qtip-fixed" tracking="false" role="alert" aria-live="polite" aria-atomic="false" aria-describedby="qtip-4-content" aria-hidden="true" data-qtip-id="4" style="z-index: 15052;"&gt;&lt;div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id="qtip-4-content"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&lt;b&gt;2 mutations&lt;/b&gt;</w:t>
      </w:r>
    </w:p>
    <w:p w:rsidR="00A4779E" w:rsidRDefault="00A4779E" w:rsidP="00A4779E">
      <w:r>
        <w:tab/>
      </w:r>
      <w:r>
        <w:tab/>
      </w:r>
      <w:r>
        <w:tab/>
        <w:t>&lt;br&gt;AA Change: Arg470Cys</w:t>
      </w:r>
    </w:p>
    <w:p w:rsidR="00A4779E" w:rsidRDefault="00A4779E" w:rsidP="00A4779E">
      <w:r>
        <w:lastRenderedPageBreak/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id="qtip-5" class="qtip qtip-default qtip-light qtip-rounded qtip-shadow cc-ui-tooltip qtip-pos-bl qtip-fixed" tracking="false" role="alert" aria-live="polite" aria-atomic="false" aria-describedby="qtip-5-content" aria-hidden="true" data-qtip-id="5" style="z-index: 15047;"&gt;&lt;div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id="qtip-5-content"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&lt;b&gt;2 mutations&lt;/b&gt;</w:t>
      </w:r>
    </w:p>
    <w:p w:rsidR="00A4779E" w:rsidRDefault="00A4779E" w:rsidP="00A4779E">
      <w:r>
        <w:tab/>
      </w:r>
      <w:r>
        <w:tab/>
      </w:r>
      <w:r>
        <w:tab/>
        <w:t>&lt;br&gt;AA Change: Ile477Asn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id="qtip-6" class="qtip qtip-default qtip-light qtip-rounded qtip-shadow cc-ui-tooltip qtip-pos-bl qtip-fixed" tracking="false" role="alert" aria-live="polite" aria-atomic="false" aria-describedby="qtip-6-content" aria-hidden="true" data-qtip-id="6" style="z-index: 15048;"&gt;&lt;div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id="qtip-6-content"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lastRenderedPageBreak/>
        <w:tab/>
      </w:r>
      <w:r>
        <w:tab/>
      </w:r>
      <w:r>
        <w:tab/>
        <w:t>&lt;b&gt;2 mutations&lt;/b&gt;</w:t>
      </w:r>
    </w:p>
    <w:p w:rsidR="00A4779E" w:rsidRDefault="00A4779E" w:rsidP="00A4779E">
      <w:r>
        <w:tab/>
      </w:r>
      <w:r>
        <w:tab/>
      </w:r>
      <w:r>
        <w:tab/>
        <w:t>&lt;br&gt;AA Change: Pro481Arg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id="qtip-8" class="qtip qtip-default qtip-light qtip-rounded qtip-shadow qtip-lightyellow qtip-pos-bl qtip-fixed" tracking="false" role="alert" aria-live="polite" aria-atomic="false" aria-describedby="qtip-8-content" aria-hidden="true" data-qtip-id="8" style="z-index: 15002;"&gt;&lt;div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id="qtip-8-content" aria-atomic="true"&gt;</w:t>
      </w:r>
    </w:p>
    <w:p w:rsidR="00A4779E" w:rsidRDefault="00A4779E" w:rsidP="00A4779E">
      <w:r>
        <w:tab/>
        <w:t>&lt;div class="diagram-region-tip"&gt;</w:t>
      </w:r>
    </w:p>
    <w:p w:rsidR="00A4779E" w:rsidRDefault="00A4779E" w:rsidP="00A4779E">
      <w:r>
        <w:tab/>
      </w:r>
      <w:r>
        <w:tab/>
        <w:t>&lt;div&gt;OLF pfama, Olfactomedin-like domain (248 - 501)&lt;/div&gt;</w:t>
      </w:r>
    </w:p>
    <w:p w:rsidR="00A4779E" w:rsidRDefault="00A4779E" w:rsidP="00A4779E">
      <w:r>
        <w:t xml:space="preserve">        &lt;div&gt;</w:t>
      </w:r>
    </w:p>
    <w:p w:rsidR="00A4779E" w:rsidRDefault="00A4779E" w:rsidP="00A4779E">
      <w:r>
        <w:t xml:space="preserve">            &lt;a href="http://pfam.xfam.org/family/PF02191" class="diagram-pfam-link" target="_blank"&gt;PFAM&lt;/a&gt;</w:t>
      </w:r>
    </w:p>
    <w:p w:rsidR="00A4779E" w:rsidRDefault="00A4779E" w:rsidP="00A4779E">
      <w:r>
        <w:t xml:space="preserve">            </w:t>
      </w:r>
    </w:p>
    <w:p w:rsidR="00A4779E" w:rsidRDefault="00A4779E" w:rsidP="00A4779E">
      <w:r>
        <w:t xml:space="preserve">    &lt;a href="http://mutationaligner.org/domains/PF02191" target="_blank"&gt;Mutation Aligner&lt;/a&gt;</w:t>
      </w:r>
    </w:p>
    <w:p w:rsidR="00A4779E" w:rsidRDefault="00A4779E" w:rsidP="00A4779E"/>
    <w:p w:rsidR="00A4779E" w:rsidRDefault="00A4779E" w:rsidP="00A4779E">
      <w:r>
        <w:t xml:space="preserve">        &lt;/div&gt;</w:t>
      </w:r>
    </w:p>
    <w:p w:rsidR="00A4779E" w:rsidRDefault="00A4779E" w:rsidP="00A4779E">
      <w:r>
        <w:tab/>
        <w:t>&lt;/div&gt;</w:t>
      </w:r>
    </w:p>
    <w:p w:rsidR="00A4779E" w:rsidRDefault="00A4779E" w:rsidP="00A4779E">
      <w:r>
        <w:t>&lt;/div&gt;&lt;/div&gt;&lt;div id="qtip-11" class="qtip qtip-default qtip-light qtip-rounded qtip-shadow cc-ui-tooltip qtip-pos-bl qtip-fixed" tracking="false" role="alert" aria-live="polite" aria-atomic="false" aria-describedby="qtip-11-content" aria-hidden="true" data-qtip-id="11" style="z-index: 15042;"&gt;&lt;div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id="qtip-11-content"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Asp380His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lastRenderedPageBreak/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id="qtip-14" class="qtip qtip-default qtip-light qtip-rounded qtip-shadow cc-ui-tooltip qtip-pos-bl qtip-fixed" tracking="false" role="alert" aria-live="polite" aria-atomic="false" aria-describedby="qtip-14-content" aria-hidden="true" data-qtip-id="14" style="z-index: 15022;"&gt;&lt;div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id="qtip-14-content"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Cys245Tyr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id="qtip-13" class="qtip qtip-default qtip-light qtip-rounded qtip-shadow cc-ui-tooltip qtip-pos-bl qtip-fixed" tracking="false" role="alert" aria-live="polite" aria-atomic="false" aria-describedby="qtip-13-content" aria-hidden="true" data-qtip-id="13" style="z-index: 15003;"&gt;&lt;div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id="qtip-13-content"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lastRenderedPageBreak/>
        <w:tab/>
      </w:r>
      <w:r>
        <w:tab/>
      </w:r>
      <w:r>
        <w:tab/>
        <w:t>&lt;br&gt;AA Change: Gln297His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id="qtip-16" class="qtip qtip-default qtip-light qtip-rounded qtip-shadow cc-ui-tooltip qtip-pos-bl qtip-fixed" tracking="false" role="alert" aria-live="polite" aria-atomic="false" aria-describedby="qtip-16-content" aria-hidden="true" data-qtip-id="16" style="z-index: 15050;"&gt;&lt;div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id="qtip-16-content"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&lt;b&gt;2 mutations&lt;/b&gt;</w:t>
      </w:r>
    </w:p>
    <w:p w:rsidR="00A4779E" w:rsidRDefault="00A4779E" w:rsidP="00A4779E">
      <w:r>
        <w:tab/>
      </w:r>
      <w:r>
        <w:tab/>
      </w:r>
      <w:r>
        <w:tab/>
        <w:t>&lt;br&gt;AA Change: Arg296Cys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id="qtip-3" class="qtip qtip-default qtip-light qtip-rounded qtip-shadow cc-ui-tooltip qtip-pos-bl qtip-fixed" tracking="false" role="alert" aria-live="polite" aria-atomic="false" aria-describedby="qtip-3-content" aria-hidden="true" data-qtip-id="3" style="z-index: 15018;"&gt;&lt;div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id="qtip-3-content" aria-atomic="true"&gt;</w:t>
      </w:r>
    </w:p>
    <w:p w:rsidR="00A4779E" w:rsidRDefault="00A4779E" w:rsidP="00A4779E">
      <w:r>
        <w:lastRenderedPageBreak/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&lt;b&gt;2 mutations&lt;/b&gt;</w:t>
      </w:r>
    </w:p>
    <w:p w:rsidR="00A4779E" w:rsidRDefault="00A4779E" w:rsidP="00A4779E">
      <w:r>
        <w:tab/>
      </w:r>
      <w:r>
        <w:tab/>
      </w:r>
      <w:r>
        <w:tab/>
        <w:t>&lt;br&gt;AA Change: Ser313Phe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id="qtip-21" class="qtip qtip-default qtip-light qtip-rounded qtip-shadow cc-ui-tooltip qtip-pos-bl qtip-fixed" tracking="false" role="alert" aria-live="polite" aria-atomic="false" aria-describedby="qtip-21-content" aria-hidden="true" data-qtip-id="21" style="z-index: 15004;"&gt;&lt;div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id="qtip-21-content"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Glu323Lys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 xml:space="preserve">&lt;/div&gt;&lt;/div&gt;&lt;div id="qtip-19" class="qtip qtip-default qtip-light qtip-rounded qtip-shadow cc-ui-tooltip qtip-pos-bl qtip-fixed" tracking="false" role="alert" aria-live="polite" aria-atomic="false" aria-describedby="qtip-19-content" aria-hidden="true" data-qtip-id="19" style="z-index: 15005;"&gt;&lt;div class="qtip-tip" style="background-color: transparent !important; border: 0px !important; width: 8px; height: 8px; line-height: 8px; left: 5px; bottom: -8px;"&gt;&lt;canvas width="8" height="8" style="background-color: transparent !important; border: </w:t>
      </w:r>
      <w:r>
        <w:lastRenderedPageBreak/>
        <w:t>0px !important; width: 8px; height: 8px;"&gt;&lt;/canvas&gt;&lt;/div&gt;&lt;div class="qtip-content" id="qtip-19-content"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Gly326Ser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id="qtip-31" class="qtip qtip-default qtip-light qtip-rounded qtip-shadow cc-ui-tooltip qtip-pos-bl qtip-fixed" tracking="false" role="alert" aria-live="polite" aria-atomic="false" aria-describedby="qtip-31-content" aria-hidden="true" data-qtip-id="31" style="z-index: 15006;"&gt;&lt;div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id="qtip-31-content"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Leu334Pro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 xml:space="preserve">&lt;/div&gt;&lt;/div&gt;&lt;div id="qtip-22" class="qtip qtip-default qtip-light qtip-rounded qtip-shadow cc-ui-tooltip qtip-pos-bl qtip-fixed" tracking="false" role="alert" aria-live="polite" aria-atomic="false" aria-describedby="qtip-22-content" aria-hidden="true" data-qtip-id="22" style="z-index: 15040;"&gt;&lt;div class="qtip-tip" style="background-color: transparent !important; </w:t>
      </w:r>
      <w:r>
        <w:lastRenderedPageBreak/>
        <w:t>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id="qtip-22-content"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Trp373STOP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id="qtip-36" class="qtip qtip-default qtip-light qtip-rounded qtip-shadow cc-ui-tooltip qtip-pos-bl qtip-fixed" tracking="false" role="alert" aria-live="polite" aria-atomic="false" aria-describedby="qtip-36-content" aria-hidden="true" data-qtip-id="36" style="z-index: 15038;"&gt;&lt;div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id="qtip-36-content"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Phe369Leu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id="qtip-37" class="qtip qtip-default qtip-light qtip-rounded qtip-shadow cc-ui-tooltip qtip-pos-bl qtip-fixed" tracking="false" role="alert" aria-live="polite" aria-</w:t>
      </w:r>
      <w:r>
        <w:lastRenderedPageBreak/>
        <w:t>atomic="false" aria-describedby="qtip-37-content" aria-hidden="true" data-qtip-id="37" style="z-index: 15036;"&gt;&lt;div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id="qtip-37-content"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Tyr371Asp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id="qtip-10" class="qtip qtip-default qtip-light qtip-rounded qtip-shadow cc-ui-tooltip qtip-pos-bl qtip-fixed" tracking="false" role="alert" aria-live="polite" aria-atomic="false" aria-describedby="qtip-10-content" aria-hidden="true" data-qtip-id="10" style="z-index: 15043;"&gt;&lt;div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id="qtip-10-content"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Asp384Asn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lastRenderedPageBreak/>
        <w:tab/>
        <w:t>&lt;/div&gt;&lt;/div&gt;&lt;div id="qtip-40" class="qtip qtip-default qtip-light qtip-rounded qtip-shadow cc-ui-tooltip qtip-pos-bl qtip-fixed" tracking="false" role="alert" aria-live="polite" aria-atomic="false" aria-describedby="qtip-40-content" aria-hidden="true" data-qtip-id="40" style="z-index: 15007;"&gt;&lt;div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id="qtip-40-content"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Gly399Asp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id="qtip-44" class="qtip qtip-default qtip-light qtip-rounded qtip-shadow cc-ui-tooltip qtip-pos-bl qtip-fixed" tracking="false" role="alert" aria-live="polite" aria-atomic="false" aria-describedby="qtip-44-content" aria-hidden="true" data-qtip-id="44" style="z-index: 15008;"&gt;&lt;div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id="qtip-44-content"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Arg450Tyr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lastRenderedPageBreak/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id="qtip-49" class="qtip qtip-default qtip-light qtip-rounded qtip-shadow cc-ui-tooltip qtip-pos-bl qtip-fixed" tracking="false" role="alert" aria-live="polite" aria-atomic="false" aria-describedby="qtip-49-content" aria-hidden="true" data-qtip-id="49" style="z-index: 15046;"&gt;&lt;div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id="qtip-49-content"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Tyr471Cys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id="qtip-50" class="qtip qtip-default qtip-light qtip-rounded qtip-shadow cc-ui-tooltip qtip-pos-bl qtip-fixed" tracking="false" role="alert" aria-live="polite" aria-atomic="false" aria-describedby="qtip-50-content" aria-hidden="true" data-qtip-id="50" style="z-index: 15009;"&gt;&lt;div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id="qtip-50-content"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Gly458Asp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lastRenderedPageBreak/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id="qtip-52" class="qtip qtip-default qtip-light qtip-rounded qtip-shadow cc-ui-tooltip qtip-pos-bl qtip-fixed" tracking="false" role="alert" aria-live="polite" aria-atomic="false" aria-describedby="qtip-52-content" aria-hidden="true" data-qtip-id="52" style="z-index: 15010;"&gt;&lt;div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id="qtip-52-content"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Tyr479His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id="qtip-54" class="qtip qtip-default qtip-light qtip-rounded qtip-shadow cc-ui-tooltip qtip-pos-bl qtip-fixed" tracking="false" role="alert" aria-live="polite" aria-atomic="false" aria-describedby="qtip-54-content" aria-hidden="true" data-qtip-id="54" style="z-index: 15014;"&gt;&lt;div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id="qtip-54-content"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Glu483STOP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lastRenderedPageBreak/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id="qtip-53" class="qtip qtip-default qtip-light qtip-rounded qtip-shadow cc-ui-tooltip qtip-pos-bl qtip-fixed" tracking="false" role="alert" aria-live="polite" aria-atomic="false" aria-describedby="qtip-53-content" aria-hidden="true" data-qtip-id="53" style="z-index: 15011;"&gt;&lt;div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id="qtip-53-content"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Leu486Phe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id="qtip-41" class="qtip qtip-default qtip-light qtip-rounded qtip-shadow cc-ui-tooltip qtip-pos-bl qtip-fixed" tracking="false" role="alert" aria-live="polite" aria-atomic="false" aria-describedby="qtip-41-content" aria-hidden="true" data-qtip-id="41" style="z-index: 15012;"&gt;&lt;div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id="qtip-41-content"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Ser502Pro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id="qtip-48" class="qtip qtip-default qtip-light qtip-rounded qtip-shadow cc-ui-tooltip qtip-pos-bl qtip-fixed" tracking="false" role="alert" aria-live="polite" aria-atomic="false" aria-describedby="qtip-48-content" aria-hidden="true" data-qtip-id="48" style="z-index: 15013;"&gt;&lt;div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id="qtip-48-content"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Ile499Phe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id="qtip-29" class="qtip qtip-default qtip-light qtip-rounded qtip-shadow cc-ui-tooltip qtip-pos-bl qtip-fixed" tracking="false" role="alert" aria-live="polite" aria-atomic="false" aria-describedby="qtip-29-content" aria-hidden="true" data-qtip-id="29" style="z-index: 15015;"&gt;&lt;div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id="qtip-29-content"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Ile465Met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lastRenderedPageBreak/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id="qtip-7" class="qtip qtip-default qtip-light qtip-rounded qtip-shadow cc-ui-tooltip qtip-pos-bl qtip-fixed" tracking="false" role="alert" aria-live="polite" aria-atomic="false" aria-describedby="qtip-7-content" aria-hidden="true" data-qtip-id="7" style="z-index: 15016;"&gt;&lt;div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id="qtip-7-content"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&lt;b&gt;2 mutations&lt;/b&gt;</w:t>
      </w:r>
    </w:p>
    <w:p w:rsidR="00A4779E" w:rsidRDefault="00A4779E" w:rsidP="00A4779E">
      <w:r>
        <w:tab/>
      </w:r>
      <w:r>
        <w:tab/>
      </w:r>
      <w:r>
        <w:tab/>
        <w:t>&lt;br&gt;AA Change: Arg422His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id="qtip-57" class="qtip qtip-default qtip-light qtip-rounded qtip-shadow cc-ui-tooltip qtip-pos-bl qtip-fixed" tracking="false" role="alert" aria-live="polite" aria-atomic="false" aria-describedby="qtip-57-content" aria-hidden="true" data-qtip-id="57" style="z-index: 15028;"&gt;&lt;div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id="qtip-57-content"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Leu255Pro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lastRenderedPageBreak/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id="qtip-58" class="qtip qtip-default qtip-light qtip-rounded qtip-shadow cc-ui-tooltip qtip-pos-bl qtip-fixed" tracking="false" role="alert" aria-live="polite" aria-atomic="false" aria-describedby="qtip-58-content" aria-hidden="true" data-qtip-id="58" style="z-index: 15027;"&gt;&lt;div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id="qtip-58-content"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Glu261Lys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id="qtip-59" class="qtip qtip-default qtip-light qtip-rounded qtip-shadow cc-ui-tooltip qtip-pos-bl qtip-fixed" tracking="false" role="alert" aria-live="polite" aria-atomic="false" aria-describedby="qtip-59-content" aria-hidden="true" data-qtip-id="59" style="z-index: 15017;"&gt;&lt;div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id="qtip-59-content"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lastRenderedPageBreak/>
        <w:tab/>
      </w:r>
      <w:r>
        <w:tab/>
      </w:r>
      <w:r>
        <w:tab/>
        <w:t>&lt;br&gt;AA Change: Arg272Gly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id="qtip-30" class="qtip qtip-default qtip-light qtip-rounded qtip-shadow cc-ui-tooltip qtip-pos-bl qtip-fixed" tracking="false" role="alert" aria-live="polite" aria-atomic="false" aria-describedby="qtip-30-content" aria-hidden="true" data-qtip-id="30" style="z-index: 15019;"&gt;&lt;div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id="qtip-30-content"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Val329Met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id="qtip-20" class="qtip qtip-default qtip-light qtip-rounded qtip-shadow cc-ui-tooltip qtip-pos-bl qtip-fixed" tracking="false" role="alert" aria-live="polite" aria-atomic="false" aria-describedby="qtip-20-content" aria-hidden="true" data-qtip-id="20" style="z-index: 15051;"&gt;&lt;div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id="qtip-20-content" aria-atomic="true"&gt;</w:t>
      </w:r>
    </w:p>
    <w:p w:rsidR="00A4779E" w:rsidRDefault="00A4779E" w:rsidP="00A4779E">
      <w:r>
        <w:lastRenderedPageBreak/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&lt;b&gt;2 mutations&lt;/b&gt;</w:t>
      </w:r>
    </w:p>
    <w:p w:rsidR="00A4779E" w:rsidRDefault="00A4779E" w:rsidP="00A4779E">
      <w:r>
        <w:tab/>
      </w:r>
      <w:r>
        <w:tab/>
      </w:r>
      <w:r>
        <w:tab/>
        <w:t>&lt;br&gt;AA Change: Arg342Lys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id="qtip-26" class="qtip qtip-default qtip-light qtip-rounded qtip-shadow cc-ui-tooltip qtip-pos-bl qtip-fixed" tracking="false" role="alert" aria-live="polite" aria-atomic="false" aria-describedby="qtip-26-content" aria-hidden="true" data-qtip-id="26" style="z-index: 15045;"&gt;&lt;div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id="qtip-26-content"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Ala427Thr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 xml:space="preserve">&lt;/div&gt;&lt;/div&gt;&lt;div id="qtip-47" class="qtip qtip-default qtip-light qtip-rounded qtip-shadow cc-ui-tooltip qtip-pos-bl qtip-fixed" tracking="false" role="alert" aria-live="polite" aria-atomic="false" aria-describedby="qtip-47-content" aria-hidden="true" data-qtip-id="47" style="z-index: 15020;"&gt;&lt;div class="qtip-tip" style="background-color: transparent !important; border: 0px !important; width: 8px; height: 8px; line-height: 8px; left: 5px; bottom: -8px;"&gt;&lt;canvas width="8" height="8" style="background-color: transparent !important; border: </w:t>
      </w:r>
      <w:r>
        <w:lastRenderedPageBreak/>
        <w:t>0px !important; width: 8px; height: 8px;"&gt;&lt;/canvas&gt;&lt;/div&gt;&lt;div class="qtip-content" id="qtip-47-content"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Val426Phe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id="qtip-61" class="qtip qtip-default qtip-light qtip-rounded qtip-shadow cc-ui-tooltip qtip-pos-bl qtip-fixed" tracking="false" role="alert" aria-live="polite" aria-atomic="false" aria-describedby="qtip-61-content" aria-hidden="true" data-qtip-id="61" style="z-index: 15021;"&gt;&lt;div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id="qtip-61-content"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Ser425Pro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 xml:space="preserve">&lt;/div&gt;&lt;/div&gt;&lt;div id="qtip-55" class="qtip qtip-default qtip-light qtip-rounded qtip-shadow cc-ui-tooltip qtip-pos-bl qtip-fixed" tracking="false" role="alert" aria-live="polite" aria-atomic="false" aria-describedby="qtip-55-content" aria-hidden="true" data-qtip-id="55" style="z-index: 15023;"&gt;&lt;div class="qtip-tip" style="background-color: transparent !important; </w:t>
      </w:r>
      <w:r>
        <w:lastRenderedPageBreak/>
        <w:t>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id="qtip-55-content"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Val251Ala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id="qtip-62" class="qtip qtip-default qtip-light qtip-rounded qtip-shadow cc-ui-tooltip qtip-pos-bl qtip-fixed" tracking="false" role="alert" aria-live="polite" aria-atomic="false" aria-describedby="qtip-62-content" aria-hidden="true" data-qtip-id="62" style="z-index: 15024;"&gt;&lt;div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id="qtip-62-content"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Gly246Arg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id="qtip-15" class="qtip qtip-default qtip-light qtip-rounded qtip-shadow cc-ui-tooltip qtip-pos-bl qtip-fixed" tracking="false" role="alert" aria-live="polite" aria-</w:t>
      </w:r>
      <w:r>
        <w:lastRenderedPageBreak/>
        <w:t>atomic="false" aria-describedby="qtip-15-content" aria-hidden="true" data-qtip-id="15" style="z-index: 15025;"&gt;&lt;div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id="qtip-15-content"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Gly252Arg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id="qtip-56" class="qtip qtip-default qtip-light qtip-rounded qtip-shadow cc-ui-tooltip qtip-pos-bl qtip-fixed" tracking="false" role="alert" aria-live="polite" aria-atomic="false" aria-describedby="qtip-56-content" aria-hidden="true" data-qtip-id="56" style="z-index: 15026;"&gt;&lt;div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id="qtip-56-content"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Pro254Arg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lastRenderedPageBreak/>
        <w:tab/>
        <w:t>&lt;/div&gt;&lt;/div&gt;&lt;div id="qtip-2" class="qtip qtip-default qtip-light qtip-rounded qtip-shadow cc-ui-tooltip qtip-pos-bl qtip-fixed" tracking="false" role="alert" aria-live="polite" aria-atomic="false" aria-describedby="qtip-2-content" aria-hidden="true" data-qtip-id="2" style="z-index: 15029;"&gt;&lt;div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id="qtip-2-content"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Thr285Met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id="qtip-65" class="qtip qtip-default qtip-light qtip-rounded qtip-shadow cc-ui-tooltip qtip-pos-bl qtip-fixed" tracking="false" role="alert" aria-live="polite" aria-atomic="false" aria-describedby="qtip-65-content" aria-hidden="true" data-qtip-id="65" style="z-index: 15030;"&gt;&lt;div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id="qtip-65-content"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Gln337Arg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lastRenderedPageBreak/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id="qtip-68" class="qtip qtip-default qtip-light qtip-rounded qtip-shadow cc-ui-tooltip qtip-pos-bl qtip-fixed" tracking="false" role="alert" aria-live="polite" aria-atomic="false" aria-describedby="qtip-68-content" aria-hidden="true" data-qtip-id="68" style="z-index: 15032;"&gt;&lt;div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id="qtip-68-content"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Arg346Thr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id="qtip-67" class="qtip qtip-default qtip-light qtip-rounded qtip-shadow cc-ui-tooltip qtip-pos-bl qtip-fixed" tracking="false" role="alert" aria-live="polite" aria-atomic="false" aria-describedby="qtip-67-content" aria-hidden="true" data-qtip-id="67" style="z-index: 15031;"&gt;&lt;div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id="qtip-67-content"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Tyr347STOP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lastRenderedPageBreak/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id="qtip-60" class="qtip qtip-default qtip-light qtip-rounded qtip-shadow cc-ui-tooltip qtip-pos-bl qtip-fixed" tracking="false" role="alert" aria-live="polite" aria-atomic="false" aria-describedby="qtip-60-content" aria-hidden="true" data-qtip-id="60" style="z-index: 15033;"&gt;&lt;div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id="qtip-60-content"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Ille360Asn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id="qtip-69" class="qtip qtip-default qtip-light qtip-rounded qtip-shadow cc-ui-tooltip qtip-pos-bl qtip-fixed" tracking="false" role="alert" aria-live="polite" aria-atomic="false" aria-describedby="qtip-69-content" aria-hidden="true" data-qtip-id="69" style="z-index: 15035;"&gt;&lt;div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id="qtip-69-content"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Gly367Arg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lastRenderedPageBreak/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id="qtip-70" class="qtip qtip-default qtip-light qtip-rounded qtip-shadow cc-ui-tooltip qtip-pos-bl qtip-fixed" tracking="false" role="alert" aria-live="polite" aria-atomic="false" aria-describedby="qtip-70-content" aria-hidden="true" data-qtip-id="70" style="z-index: 15034;"&gt;&lt;div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id="qtip-70-content"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Ala363Thr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id="qtip-35" class="qtip qtip-default qtip-light qtip-rounded qtip-shadow cc-ui-tooltip qtip-pos-bl qtip-fixed" tracking="false" role="alert" aria-live="polite" aria-atomic="false" aria-describedby="qtip-35-content" aria-hidden="true" data-qtip-id="35" style="z-index: 15037;"&gt;&lt;div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id="qtip-35-content"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Pro370Leu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id="qtip-18" class="qtip qtip-default qtip-light qtip-rounded qtip-shadow cc-ui-tooltip qtip-pos-bl qtip-fixed" tracking="false" role="alert" aria-live="polite" aria-atomic="false" aria-describedby="qtip-18-content" aria-hidden="true" data-qtip-id="18" style="z-index: 15039;"&gt;&lt;div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id="qtip-18-content"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Gln368TOP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id="qtip-33" class="qtip qtip-default qtip-light qtip-rounded qtip-shadow cc-ui-tooltip qtip-pos-bl qtip-fixed" tracking="false" role="alert" aria-live="polite" aria-atomic="false" aria-describedby="qtip-33-content" aria-hidden="true" data-qtip-id="33" style="z-index: 15041;"&gt;&lt;div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id="qtip-33-content"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Thr377Met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lastRenderedPageBreak/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id="qtip-46" class="qtip qtip-default qtip-light qtip-rounded qtip-shadow cc-ui-tooltip qtip-pos-bl qtip-fixed" tracking="false" role="alert" aria-live="polite" aria-atomic="false" aria-describedby="qtip-46-content" aria-hidden="true" data-qtip-id="46" style="z-index: 15044;"&gt;&lt;div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id="qtip-46-content"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Phe430Leu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&lt;/div&gt;&lt;/div&gt;&lt;div id="qtip-43" class="qtip qtip-default qtip-light qtip-rounded qtip-shadow cc-ui-tooltip qtip-pos-bl qtip-fixed" tracking="false" role="alert" aria-live="polite" aria-atomic="false" aria-describedby="qtip-43-content" aria-hidden="true" data-qtip-id="43" style="z-index: 15049;"&gt;&lt;div class="qtip-tip" style="background-color: transparent !important; border: 0px !important; width: 8px; height: 8px; line-height: 8px; left: 5px; bottom: -8px;"&gt;&lt;canvas width="8" height="8" style="background-color: transparent !important; border: 0px !important; width: 8px; height: 8px;"&gt;&lt;/canvas&gt;&lt;/div&gt;&lt;div class="qtip-content" id="qtip-43-content" aria-atomic="true"&gt;</w:t>
      </w:r>
    </w:p>
    <w:p w:rsidR="00A4779E" w:rsidRDefault="00A4779E" w:rsidP="00A4779E">
      <w:r>
        <w:tab/>
      </w:r>
      <w:r>
        <w:tab/>
        <w:t>&lt;div class="diagram-lollipop-tip"&gt;</w:t>
      </w:r>
    </w:p>
    <w:p w:rsidR="00A4779E" w:rsidRDefault="00A4779E" w:rsidP="00A4779E">
      <w:r>
        <w:tab/>
      </w:r>
      <w:r>
        <w:tab/>
      </w:r>
      <w:r>
        <w:tab/>
        <w:t>&lt;b&gt;1 mutation&lt;/b&gt;</w:t>
      </w:r>
    </w:p>
    <w:p w:rsidR="00A4779E" w:rsidRDefault="00A4779E" w:rsidP="00A4779E">
      <w:r>
        <w:tab/>
      </w:r>
      <w:r>
        <w:tab/>
      </w:r>
      <w:r>
        <w:tab/>
        <w:t>&lt;br&gt;AA Change: Tyr437His</w:t>
      </w:r>
    </w:p>
    <w:p w:rsidR="00A4779E" w:rsidRDefault="00A4779E" w:rsidP="00A4779E">
      <w:r>
        <w:tab/>
      </w:r>
      <w:r>
        <w:tab/>
      </w:r>
      <w:r>
        <w:tab/>
        <w:t>&lt;div class="lollipop-stats" style="display: none;"&gt;</w:t>
      </w:r>
    </w:p>
    <w:p w:rsidR="00A4779E" w:rsidRDefault="00A4779E" w:rsidP="00A4779E">
      <w:r>
        <w:lastRenderedPageBreak/>
        <w:tab/>
      </w:r>
      <w:r>
        <w:tab/>
      </w:r>
      <w:r>
        <w:tab/>
      </w:r>
      <w:r>
        <w:tab/>
        <w:t>&lt;table&gt;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&lt;/tr&gt;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&lt;/thead&gt;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&lt;tbody&gt;</w:t>
      </w:r>
    </w:p>
    <w:p w:rsidR="00A4779E" w:rsidRDefault="00A4779E" w:rsidP="00A4779E">
      <w:r>
        <w:tab/>
      </w:r>
      <w:r>
        <w:tab/>
      </w:r>
      <w:r>
        <w:tab/>
      </w:r>
      <w:r>
        <w:tab/>
      </w:r>
      <w:r>
        <w:tab/>
        <w:t>&lt;/tbody&gt;</w:t>
      </w:r>
    </w:p>
    <w:p w:rsidR="00A4779E" w:rsidRDefault="00A4779E" w:rsidP="00A4779E">
      <w:r>
        <w:tab/>
      </w:r>
      <w:r>
        <w:tab/>
      </w:r>
      <w:r>
        <w:tab/>
      </w:r>
      <w:r>
        <w:tab/>
        <w:t>&lt;/table&gt;</w:t>
      </w:r>
    </w:p>
    <w:p w:rsidR="00A4779E" w:rsidRDefault="00A4779E" w:rsidP="00A4779E">
      <w:r>
        <w:tab/>
      </w:r>
      <w:r>
        <w:tab/>
      </w:r>
      <w:r>
        <w:tab/>
        <w:t>&lt;/div&gt;</w:t>
      </w:r>
    </w:p>
    <w:p w:rsidR="00A4779E" w:rsidRDefault="00A4779E" w:rsidP="00A4779E">
      <w:r>
        <w:tab/>
      </w:r>
      <w:r>
        <w:tab/>
        <w:t>&lt;/div&gt;</w:t>
      </w:r>
    </w:p>
    <w:p w:rsidR="00A4779E" w:rsidRDefault="00A4779E" w:rsidP="00A4779E">
      <w:r>
        <w:tab/>
        <w:t>&lt;/div&gt;&lt;/div&gt;</w:t>
      </w:r>
    </w:p>
    <w:p w:rsidR="00B74D8B" w:rsidRPr="00A4779E" w:rsidRDefault="00A4779E" w:rsidP="00A4779E">
      <w:r>
        <w:t>&lt;/body&gt;&lt;/html&gt;</w:t>
      </w:r>
    </w:p>
    <w:sectPr w:rsidR="00B74D8B" w:rsidRPr="00A4779E" w:rsidSect="00B458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8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94A"/>
    <w:rsid w:val="000075FE"/>
    <w:rsid w:val="001B6E08"/>
    <w:rsid w:val="0022707E"/>
    <w:rsid w:val="00260CE7"/>
    <w:rsid w:val="00453CD5"/>
    <w:rsid w:val="0063094A"/>
    <w:rsid w:val="00A00C91"/>
    <w:rsid w:val="00A20FDF"/>
    <w:rsid w:val="00A4779E"/>
    <w:rsid w:val="00B458C0"/>
    <w:rsid w:val="00B74D8B"/>
    <w:rsid w:val="00D26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CDABC8"/>
  <w15:chartTrackingRefBased/>
  <w15:docId w15:val="{CD2A7CBD-BED6-2841-8470-0DD151240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104</Pages>
  <Words>29683</Words>
  <Characters>169199</Characters>
  <Application>Microsoft Office Word</Application>
  <DocSecurity>0</DocSecurity>
  <Lines>1409</Lines>
  <Paragraphs>396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2018-05-31T21:53:00Z</dcterms:created>
  <dcterms:modified xsi:type="dcterms:W3CDTF">2018-05-31T21:53:00Z</dcterms:modified>
</cp:coreProperties>
</file>