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D926" w14:textId="4681A4DA" w:rsidR="009D5C59" w:rsidRPr="00B80FB0" w:rsidRDefault="00B80FB0">
      <w:pPr>
        <w:rPr>
          <w:rFonts w:ascii="Arial" w:hAnsi="Arial" w:cs="Arial"/>
          <w:b/>
          <w:bCs/>
          <w:szCs w:val="21"/>
        </w:rPr>
      </w:pPr>
      <w:r w:rsidRPr="00B80FB0">
        <w:rPr>
          <w:rFonts w:ascii="Arial" w:hAnsi="Arial" w:cs="Arial"/>
          <w:b/>
          <w:bCs/>
          <w:szCs w:val="21"/>
        </w:rPr>
        <w:t>Fig. 1e</w:t>
      </w:r>
    </w:p>
    <w:bookmarkStart w:id="0" w:name="OLE_LINK1"/>
    <w:bookmarkEnd w:id="0"/>
    <w:p w14:paraId="21AE72DE" w14:textId="238F5726" w:rsidR="00B80FB0" w:rsidRDefault="00E74700" w:rsidP="002B321E">
      <w:r>
        <w:object w:dxaOrig="5494" w:dyaOrig="4378" w14:anchorId="67412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5pt;height:159pt" o:ole="" filled="t">
            <v:imagedata r:id="rId4" o:title=""/>
          </v:shape>
          <o:OLEObject Type="Embed" ProgID="Prism9.Document" ShapeID="_x0000_i1025" DrawAspect="Content" ObjectID="_1734093206" r:id="rId5"/>
        </w:object>
      </w:r>
      <w:r w:rsidR="002B321E">
        <w:t xml:space="preserve">          </w:t>
      </w:r>
      <w:r w:rsidR="002B321E">
        <w:object w:dxaOrig="3953" w:dyaOrig="4291" w14:anchorId="48574FAE">
          <v:shape id="_x0000_i1026" type="#_x0000_t75" style="width:147.75pt;height:160.5pt" o:ole="" filled="t">
            <v:imagedata r:id="rId6" o:title=""/>
          </v:shape>
          <o:OLEObject Type="Embed" ProgID="Prism9.Document" ShapeID="_x0000_i1026" DrawAspect="Content" ObjectID="_1734093207" r:id="rId7"/>
        </w:object>
      </w:r>
    </w:p>
    <w:p w14:paraId="14B949B3" w14:textId="4D0F07FF" w:rsidR="000B7A5A" w:rsidRPr="00B80FB0" w:rsidRDefault="00B07A89" w:rsidP="000B7A5A">
      <w:pPr>
        <w:rPr>
          <w:rFonts w:ascii="Arial" w:hAnsi="Arial" w:cs="Arial"/>
          <w:b/>
          <w:bCs/>
          <w:szCs w:val="21"/>
        </w:rPr>
      </w:pPr>
      <w:r w:rsidRPr="00B80FB0">
        <w:rPr>
          <w:rFonts w:ascii="Arial" w:hAnsi="Arial" w:cs="Arial"/>
          <w:b/>
          <w:bCs/>
          <w:szCs w:val="21"/>
        </w:rPr>
        <w:t>Fig. 1</w:t>
      </w:r>
      <w:r>
        <w:rPr>
          <w:rFonts w:ascii="Arial" w:hAnsi="Arial" w:cs="Arial"/>
          <w:b/>
          <w:bCs/>
          <w:szCs w:val="21"/>
        </w:rPr>
        <w:t>f</w:t>
      </w:r>
      <w:r w:rsidR="000B7A5A">
        <w:rPr>
          <w:rFonts w:ascii="Arial" w:hAnsi="Arial" w:cs="Arial"/>
          <w:b/>
          <w:bCs/>
          <w:szCs w:val="21"/>
        </w:rPr>
        <w:t xml:space="preserve">                                 </w:t>
      </w:r>
    </w:p>
    <w:p w14:paraId="4B73C047" w14:textId="5E19F627" w:rsidR="00B07A89" w:rsidRDefault="00E73A4C">
      <w:r>
        <w:object w:dxaOrig="5904" w:dyaOrig="3804" w14:anchorId="7B7DBCD0">
          <v:shape id="_x0000_i1027" type="#_x0000_t75" style="width:213.75pt;height:138pt" o:ole="" filled="t">
            <v:imagedata r:id="rId8" o:title=""/>
          </v:shape>
          <o:OLEObject Type="Embed" ProgID="Prism9.Document" ShapeID="_x0000_i1027" DrawAspect="Content" ObjectID="_1734093208" r:id="rId9"/>
        </w:object>
      </w:r>
    </w:p>
    <w:p w14:paraId="25051E65" w14:textId="77777777" w:rsidR="00E73A4C" w:rsidRDefault="00E73A4C">
      <w:pPr>
        <w:rPr>
          <w:rFonts w:ascii="Arial" w:hAnsi="Arial" w:cs="Arial"/>
          <w:b/>
          <w:bCs/>
          <w:szCs w:val="21"/>
        </w:rPr>
      </w:pPr>
    </w:p>
    <w:p w14:paraId="3B00F3C1" w14:textId="5B460B67" w:rsidR="00CC6809" w:rsidRPr="00B80FB0" w:rsidRDefault="00CC6809" w:rsidP="00CC6809">
      <w:pPr>
        <w:rPr>
          <w:rFonts w:ascii="Arial" w:hAnsi="Arial" w:cs="Arial"/>
          <w:b/>
          <w:bCs/>
          <w:szCs w:val="21"/>
        </w:rPr>
      </w:pPr>
      <w:r w:rsidRPr="00B80FB0">
        <w:rPr>
          <w:rFonts w:ascii="Arial" w:hAnsi="Arial" w:cs="Arial"/>
          <w:b/>
          <w:bCs/>
          <w:szCs w:val="21"/>
        </w:rPr>
        <w:t xml:space="preserve">Fig. </w:t>
      </w:r>
      <w:r w:rsidR="004B082C">
        <w:rPr>
          <w:rFonts w:ascii="Arial" w:hAnsi="Arial" w:cs="Arial"/>
          <w:b/>
          <w:bCs/>
          <w:szCs w:val="21"/>
        </w:rPr>
        <w:t>3h</w:t>
      </w:r>
    </w:p>
    <w:p w14:paraId="481ED60B" w14:textId="12D68464" w:rsidR="00CC6809" w:rsidRDefault="00506ECC" w:rsidP="00474D99">
      <w:r>
        <w:rPr>
          <w:rFonts w:ascii="Arial" w:hAnsi="Arial" w:cs="Arial"/>
          <w:b/>
          <w:bCs/>
          <w:szCs w:val="21"/>
        </w:rPr>
        <w:object w:dxaOrig="4428" w:dyaOrig="3789" w14:anchorId="61882A78">
          <v:shape id="_x0000_i1028" type="#_x0000_t75" style="width:172.5pt;height:147.75pt" o:ole="" filled="t">
            <v:imagedata r:id="rId10" o:title=""/>
          </v:shape>
          <o:OLEObject Type="Embed" ProgID="Prism9.Document" ShapeID="_x0000_i1028" DrawAspect="Content" ObjectID="_1734093209" r:id="rId11"/>
        </w:object>
      </w:r>
      <w:r w:rsidR="002B321E">
        <w:rPr>
          <w:rFonts w:ascii="Arial" w:hAnsi="Arial" w:cs="Arial"/>
          <w:b/>
          <w:bCs/>
          <w:szCs w:val="21"/>
        </w:rPr>
        <w:t xml:space="preserve">          </w:t>
      </w:r>
      <w:r w:rsidR="00E74700">
        <w:object w:dxaOrig="4435" w:dyaOrig="3789" w14:anchorId="6477FD99">
          <v:shape id="_x0000_i1029" type="#_x0000_t75" style="width:165pt;height:141pt" o:ole="" filled="t">
            <v:imagedata r:id="rId12" o:title=""/>
          </v:shape>
          <o:OLEObject Type="Embed" ProgID="Prism9.Document" ShapeID="_x0000_i1029" DrawAspect="Content" ObjectID="_1734093210" r:id="rId13"/>
        </w:object>
      </w:r>
      <w:r w:rsidR="00474D99">
        <w:t xml:space="preserve"> </w:t>
      </w:r>
    </w:p>
    <w:p w14:paraId="7249C3D7" w14:textId="683F41F0" w:rsidR="00506ECC" w:rsidRDefault="00506ECC" w:rsidP="00474D99">
      <w:r w:rsidRPr="00B80FB0">
        <w:rPr>
          <w:rFonts w:ascii="Arial" w:hAnsi="Arial" w:cs="Arial"/>
          <w:b/>
          <w:bCs/>
          <w:szCs w:val="21"/>
        </w:rPr>
        <w:t xml:space="preserve">Fig. </w:t>
      </w:r>
      <w:r w:rsidR="004B082C">
        <w:rPr>
          <w:rFonts w:ascii="Arial" w:hAnsi="Arial" w:cs="Arial"/>
          <w:b/>
          <w:bCs/>
          <w:szCs w:val="21"/>
        </w:rPr>
        <w:t>3h</w:t>
      </w:r>
    </w:p>
    <w:p w14:paraId="05C2BA0F" w14:textId="2A7551E7" w:rsidR="00E74700" w:rsidRDefault="00506ECC" w:rsidP="00A76F48">
      <w:r>
        <w:object w:dxaOrig="4428" w:dyaOrig="3789" w14:anchorId="50D6B039">
          <v:shape id="_x0000_i1030" type="#_x0000_t75" style="width:167.25pt;height:2in" o:ole="" filled="t">
            <v:imagedata r:id="rId14" o:title=""/>
          </v:shape>
          <o:OLEObject Type="Embed" ProgID="Prism9.Document" ShapeID="_x0000_i1030" DrawAspect="Content" ObjectID="_1734093211" r:id="rId15"/>
        </w:object>
      </w:r>
      <w:r w:rsidR="002B321E">
        <w:t xml:space="preserve">            </w:t>
      </w:r>
      <w:r w:rsidR="00E74700">
        <w:object w:dxaOrig="4435" w:dyaOrig="3789" w14:anchorId="549AC56B">
          <v:shape id="_x0000_i1031" type="#_x0000_t75" style="width:162.75pt;height:139.5pt" o:ole="" filled="t">
            <v:imagedata r:id="rId16" o:title=""/>
          </v:shape>
          <o:OLEObject Type="Embed" ProgID="Prism9.Document" ShapeID="_x0000_i1031" DrawAspect="Content" ObjectID="_1734093212" r:id="rId17"/>
        </w:object>
      </w:r>
      <w:r w:rsidR="00E74700">
        <w:br w:type="page"/>
      </w:r>
    </w:p>
    <w:p w14:paraId="621E4803" w14:textId="77777777" w:rsidR="000F784A" w:rsidRDefault="000F784A" w:rsidP="00474D99"/>
    <w:p w14:paraId="2A4E9968" w14:textId="3F772799" w:rsidR="000F0571" w:rsidRDefault="005614A1" w:rsidP="00EE10B8">
      <w:pPr>
        <w:rPr>
          <w:rFonts w:ascii="Arial" w:hAnsi="Arial" w:cs="Arial"/>
          <w:b/>
          <w:bCs/>
          <w:szCs w:val="21"/>
        </w:rPr>
      </w:pPr>
      <w:r w:rsidRPr="00B80FB0">
        <w:rPr>
          <w:rFonts w:ascii="Arial" w:hAnsi="Arial" w:cs="Arial"/>
          <w:b/>
          <w:bCs/>
          <w:szCs w:val="21"/>
        </w:rPr>
        <w:t xml:space="preserve">Fig. </w:t>
      </w:r>
      <w:r w:rsidR="004B082C">
        <w:rPr>
          <w:rFonts w:ascii="Arial" w:hAnsi="Arial" w:cs="Arial"/>
          <w:b/>
          <w:bCs/>
          <w:szCs w:val="21"/>
        </w:rPr>
        <w:t>4</w:t>
      </w:r>
      <w:r w:rsidR="000F0571">
        <w:rPr>
          <w:rFonts w:ascii="Arial" w:hAnsi="Arial" w:cs="Arial"/>
          <w:b/>
          <w:bCs/>
          <w:szCs w:val="21"/>
        </w:rPr>
        <w:t>c</w:t>
      </w:r>
      <w:r w:rsidR="00EE10B8">
        <w:rPr>
          <w:rFonts w:ascii="Arial" w:hAnsi="Arial" w:cs="Arial"/>
          <w:b/>
          <w:bCs/>
          <w:szCs w:val="21"/>
        </w:rPr>
        <w:t xml:space="preserve">                              </w:t>
      </w:r>
      <w:r w:rsidR="000F0571" w:rsidRPr="00B80FB0">
        <w:rPr>
          <w:rFonts w:ascii="Arial" w:hAnsi="Arial" w:cs="Arial"/>
          <w:b/>
          <w:bCs/>
          <w:szCs w:val="21"/>
        </w:rPr>
        <w:t xml:space="preserve">Fig. </w:t>
      </w:r>
      <w:r w:rsidR="004B082C">
        <w:rPr>
          <w:rFonts w:ascii="Arial" w:hAnsi="Arial" w:cs="Arial"/>
          <w:b/>
          <w:bCs/>
          <w:szCs w:val="21"/>
        </w:rPr>
        <w:t>4</w:t>
      </w:r>
      <w:r w:rsidR="000F0571">
        <w:rPr>
          <w:rFonts w:ascii="Arial" w:hAnsi="Arial" w:cs="Arial"/>
          <w:b/>
          <w:bCs/>
          <w:szCs w:val="21"/>
        </w:rPr>
        <w:t>d</w:t>
      </w:r>
    </w:p>
    <w:p w14:paraId="76C7A691" w14:textId="091CD22D" w:rsidR="000F0571" w:rsidRDefault="00E74700" w:rsidP="000F0571">
      <w:r>
        <w:rPr>
          <w:rFonts w:ascii="Arial" w:hAnsi="Arial" w:cs="Arial"/>
          <w:b/>
          <w:bCs/>
          <w:szCs w:val="21"/>
        </w:rPr>
        <w:object w:dxaOrig="3689" w:dyaOrig="4186" w14:anchorId="3C002E19">
          <v:shape id="_x0000_i1032" type="#_x0000_t75" style="width:127.5pt;height:144.75pt" o:ole="" filled="t">
            <v:imagedata r:id="rId18" o:title=""/>
          </v:shape>
          <o:OLEObject Type="Embed" ProgID="Prism9.Document" ShapeID="_x0000_i1032" DrawAspect="Content" ObjectID="_1734093213" r:id="rId19"/>
        </w:object>
      </w:r>
      <w:r w:rsidR="000F0571">
        <w:rPr>
          <w:rFonts w:ascii="Arial" w:hAnsi="Arial" w:cs="Arial"/>
          <w:b/>
          <w:bCs/>
          <w:szCs w:val="21"/>
        </w:rPr>
        <w:t xml:space="preserve">           </w:t>
      </w:r>
      <w:r>
        <w:object w:dxaOrig="4164" w:dyaOrig="4349" w14:anchorId="12F53D39">
          <v:shape id="_x0000_i1033" type="#_x0000_t75" style="width:162.75pt;height:170.25pt" o:ole="" filled="t">
            <v:imagedata r:id="rId20" o:title=""/>
          </v:shape>
          <o:OLEObject Type="Embed" ProgID="Prism9.Document" ShapeID="_x0000_i1033" DrawAspect="Content" ObjectID="_1734093214" r:id="rId21"/>
        </w:object>
      </w:r>
    </w:p>
    <w:p w14:paraId="31B7C75D" w14:textId="77777777" w:rsidR="002B321E" w:rsidRDefault="002B321E" w:rsidP="000F0571"/>
    <w:p w14:paraId="2A67287D" w14:textId="77777777" w:rsidR="002B321E" w:rsidRDefault="002B321E" w:rsidP="000F0571">
      <w:pPr>
        <w:rPr>
          <w:rFonts w:ascii="Arial" w:hAnsi="Arial" w:cs="Arial"/>
          <w:b/>
          <w:bCs/>
          <w:szCs w:val="21"/>
        </w:rPr>
      </w:pPr>
    </w:p>
    <w:p w14:paraId="6A36BD31" w14:textId="2E32518F" w:rsidR="00EE10B8" w:rsidRDefault="00EE10B8" w:rsidP="00EE10B8">
      <w:r w:rsidRPr="00B80FB0">
        <w:rPr>
          <w:rFonts w:ascii="Arial" w:hAnsi="Arial" w:cs="Arial"/>
          <w:b/>
          <w:bCs/>
          <w:szCs w:val="21"/>
        </w:rPr>
        <w:t xml:space="preserve">Fig. </w:t>
      </w:r>
      <w:r w:rsidR="004B082C">
        <w:rPr>
          <w:rFonts w:ascii="Arial" w:hAnsi="Arial" w:cs="Arial"/>
          <w:b/>
          <w:bCs/>
          <w:szCs w:val="21"/>
        </w:rPr>
        <w:t>4</w:t>
      </w:r>
      <w:r w:rsidR="009815C6">
        <w:rPr>
          <w:rFonts w:ascii="Arial" w:hAnsi="Arial" w:cs="Arial"/>
          <w:b/>
          <w:bCs/>
          <w:szCs w:val="21"/>
        </w:rPr>
        <w:t>j</w:t>
      </w:r>
    </w:p>
    <w:p w14:paraId="23C09FBB" w14:textId="4888ACA5" w:rsidR="00416F5A" w:rsidRDefault="00EE10B8" w:rsidP="00E74700">
      <w:r>
        <w:t xml:space="preserve"> </w:t>
      </w:r>
      <w:r w:rsidR="009815C6">
        <w:object w:dxaOrig="4106" w:dyaOrig="4529" w14:anchorId="337594D7">
          <v:shape id="_x0000_i1034" type="#_x0000_t75" style="width:153pt;height:168.75pt" o:ole="" filled="t">
            <v:imagedata r:id="rId22" o:title=""/>
          </v:shape>
          <o:OLEObject Type="Embed" ProgID="Prism9.Document" ShapeID="_x0000_i1034" DrawAspect="Content" ObjectID="_1734093215" r:id="rId23"/>
        </w:object>
      </w:r>
      <w:r w:rsidR="00CA0671">
        <w:t xml:space="preserve">        </w:t>
      </w:r>
    </w:p>
    <w:p w14:paraId="1C8A7FB5" w14:textId="77777777" w:rsidR="002B321E" w:rsidRDefault="002B321E" w:rsidP="00E74700"/>
    <w:p w14:paraId="6D4B9EED" w14:textId="77777777" w:rsidR="002B321E" w:rsidRDefault="002B321E" w:rsidP="00E74700"/>
    <w:p w14:paraId="1C42FE31" w14:textId="6EF4ECA6" w:rsidR="00CA0671" w:rsidRDefault="00CA0671">
      <w:r w:rsidRPr="00B80FB0">
        <w:rPr>
          <w:rFonts w:ascii="Arial" w:hAnsi="Arial" w:cs="Arial"/>
          <w:b/>
          <w:bCs/>
          <w:szCs w:val="21"/>
        </w:rPr>
        <w:t xml:space="preserve">Fig. </w:t>
      </w:r>
      <w:r w:rsidR="004B082C">
        <w:rPr>
          <w:rFonts w:ascii="Arial" w:hAnsi="Arial" w:cs="Arial"/>
          <w:b/>
          <w:bCs/>
          <w:szCs w:val="21"/>
        </w:rPr>
        <w:t>5</w:t>
      </w:r>
      <w:r>
        <w:rPr>
          <w:rFonts w:ascii="Arial" w:hAnsi="Arial" w:cs="Arial"/>
          <w:b/>
          <w:bCs/>
          <w:szCs w:val="21"/>
        </w:rPr>
        <w:t>a</w:t>
      </w:r>
      <w:r w:rsidR="00416F5A">
        <w:rPr>
          <w:rFonts w:ascii="Arial" w:hAnsi="Arial" w:cs="Arial"/>
          <w:b/>
          <w:bCs/>
          <w:szCs w:val="21"/>
        </w:rPr>
        <w:t xml:space="preserve">                    </w:t>
      </w:r>
      <w:r w:rsidR="00C14377">
        <w:rPr>
          <w:rFonts w:ascii="Arial" w:hAnsi="Arial" w:cs="Arial"/>
          <w:b/>
          <w:bCs/>
          <w:szCs w:val="21"/>
        </w:rPr>
        <w:t xml:space="preserve">        </w:t>
      </w:r>
      <w:r w:rsidR="00416F5A" w:rsidRPr="00B80FB0">
        <w:rPr>
          <w:rFonts w:ascii="Arial" w:hAnsi="Arial" w:cs="Arial"/>
          <w:b/>
          <w:bCs/>
          <w:szCs w:val="21"/>
        </w:rPr>
        <w:t xml:space="preserve">Fig. </w:t>
      </w:r>
      <w:r w:rsidR="004B082C">
        <w:rPr>
          <w:rFonts w:ascii="Arial" w:hAnsi="Arial" w:cs="Arial"/>
          <w:b/>
          <w:bCs/>
          <w:szCs w:val="21"/>
        </w:rPr>
        <w:t>5</w:t>
      </w:r>
      <w:r w:rsidR="00416F5A">
        <w:rPr>
          <w:rFonts w:ascii="Arial" w:hAnsi="Arial" w:cs="Arial"/>
          <w:b/>
          <w:bCs/>
          <w:szCs w:val="21"/>
        </w:rPr>
        <w:t>c</w:t>
      </w:r>
    </w:p>
    <w:p w14:paraId="68EE3F30" w14:textId="53810093" w:rsidR="00C14377" w:rsidRDefault="00FB1349">
      <w:r>
        <w:object w:dxaOrig="3866" w:dyaOrig="4039" w14:anchorId="4AAF7941">
          <v:shape id="_x0000_i1035" type="#_x0000_t75" style="width:142.5pt;height:149.25pt" o:ole="" filled="t">
            <v:imagedata r:id="rId24" o:title=""/>
          </v:shape>
          <o:OLEObject Type="Embed" ProgID="Prism9.Document" ShapeID="_x0000_i1035" DrawAspect="Content" ObjectID="_1734093216" r:id="rId25"/>
        </w:object>
      </w:r>
      <w:r w:rsidR="00C14377">
        <w:t xml:space="preserve">      </w:t>
      </w:r>
      <w:r w:rsidR="00C14377">
        <w:object w:dxaOrig="3125" w:dyaOrig="4526" w14:anchorId="43CAAD9D">
          <v:shape id="_x0000_i1036" type="#_x0000_t75" style="width:104.25pt;height:150.75pt" o:ole="" filled="t">
            <v:imagedata r:id="rId26" o:title=""/>
          </v:shape>
          <o:OLEObject Type="Embed" ProgID="Prism9.Document" ShapeID="_x0000_i1036" DrawAspect="Content" ObjectID="_1734093217" r:id="rId27"/>
        </w:object>
      </w:r>
      <w:r w:rsidR="00C14377">
        <w:object w:dxaOrig="3125" w:dyaOrig="4531" w14:anchorId="1DB8BEC1">
          <v:shape id="_x0000_i1037" type="#_x0000_t75" style="width:105.75pt;height:153pt" o:ole="" filled="t">
            <v:imagedata r:id="rId28" o:title=""/>
          </v:shape>
          <o:OLEObject Type="Embed" ProgID="Prism9.Document" ShapeID="_x0000_i1037" DrawAspect="Content" ObjectID="_1734093218" r:id="rId29"/>
        </w:object>
      </w:r>
    </w:p>
    <w:p w14:paraId="59551F6F" w14:textId="4C71C621" w:rsidR="00C14377" w:rsidRDefault="00C14377"/>
    <w:p w14:paraId="30098FE4" w14:textId="48206468" w:rsidR="00CA0671" w:rsidRDefault="002B321E">
      <w:r>
        <w:t xml:space="preserve">                             </w:t>
      </w:r>
    </w:p>
    <w:p w14:paraId="762F40CA" w14:textId="18F0F890" w:rsidR="00416F5A" w:rsidRDefault="00416F5A"/>
    <w:p w14:paraId="46A1E01F" w14:textId="54B2AE82" w:rsidR="002B321E" w:rsidRDefault="002B321E">
      <w:pPr>
        <w:widowControl/>
        <w:jc w:val="left"/>
      </w:pPr>
      <w:r>
        <w:br w:type="page"/>
      </w:r>
    </w:p>
    <w:p w14:paraId="5D5047D5" w14:textId="0ACC883B" w:rsidR="009A272F" w:rsidRDefault="009A272F"/>
    <w:p w14:paraId="02637D2B" w14:textId="1A41C945" w:rsidR="000554A7" w:rsidRDefault="000554A7" w:rsidP="000554A7">
      <w:r w:rsidRPr="00B80FB0">
        <w:rPr>
          <w:rFonts w:ascii="Arial" w:hAnsi="Arial" w:cs="Arial"/>
          <w:b/>
          <w:bCs/>
          <w:szCs w:val="21"/>
        </w:rPr>
        <w:t xml:space="preserve">Fig. </w:t>
      </w:r>
      <w:r w:rsidR="004B082C">
        <w:rPr>
          <w:rFonts w:ascii="Arial" w:hAnsi="Arial" w:cs="Arial"/>
          <w:b/>
          <w:bCs/>
          <w:szCs w:val="21"/>
        </w:rPr>
        <w:t>5</w:t>
      </w:r>
      <w:r>
        <w:rPr>
          <w:rFonts w:ascii="Arial" w:hAnsi="Arial" w:cs="Arial"/>
          <w:b/>
          <w:bCs/>
          <w:szCs w:val="21"/>
        </w:rPr>
        <w:t>f</w:t>
      </w:r>
    </w:p>
    <w:p w14:paraId="372889D5" w14:textId="76B97ECB" w:rsidR="000554A7" w:rsidRDefault="000554A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B6AA1" wp14:editId="6A83C9D8">
                <wp:simplePos x="0" y="0"/>
                <wp:positionH relativeFrom="column">
                  <wp:posOffset>3457575</wp:posOffset>
                </wp:positionH>
                <wp:positionV relativeFrom="paragraph">
                  <wp:posOffset>2042160</wp:posOffset>
                </wp:positionV>
                <wp:extent cx="1228725" cy="85725"/>
                <wp:effectExtent l="38100" t="19050" r="28575" b="28575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8725" cy="857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C106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left:0;text-align:left;margin-left:272.25pt;margin-top:160.8pt;width:96.75pt;height:6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" fillcolor="#a5a5a5 [3206]" strokecolor="#525252 [16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00785" wp14:editId="72C8E03F">
                <wp:simplePos x="0" y="0"/>
                <wp:positionH relativeFrom="column">
                  <wp:posOffset>723899</wp:posOffset>
                </wp:positionH>
                <wp:positionV relativeFrom="paragraph">
                  <wp:posOffset>2051685</wp:posOffset>
                </wp:positionV>
                <wp:extent cx="1228725" cy="85725"/>
                <wp:effectExtent l="38100" t="19050" r="28575" b="28575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8725" cy="857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98D4F" id="Right Triangle 1" o:spid="_x0000_s1026" type="#_x0000_t6" style="position:absolute;left:0;text-align:left;margin-left:57pt;margin-top:161.55pt;width:96.75pt;height:6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" fillcolor="#a5a5a5 [3206]" strokecolor="#525252 [1606]" strokeweight="1pt"/>
            </w:pict>
          </mc:Fallback>
        </mc:AlternateContent>
      </w:r>
      <w:r>
        <w:object w:dxaOrig="3989" w:dyaOrig="3655" w14:anchorId="5962546E">
          <v:shape id="_x0000_i1038" type="#_x0000_t75" style="width:171.75pt;height:157.5pt" o:ole="" filled="t">
            <v:imagedata r:id="rId30" o:title=""/>
          </v:shape>
          <o:OLEObject Type="Embed" ProgID="Prism9.Document" ShapeID="_x0000_i1038" DrawAspect="Content" ObjectID="_1734093219" r:id="rId31"/>
        </w:object>
      </w:r>
      <w:r>
        <w:t xml:space="preserve">         </w:t>
      </w:r>
      <w:r>
        <w:object w:dxaOrig="4068" w:dyaOrig="3828" w14:anchorId="183283D6">
          <v:shape id="_x0000_i1039" type="#_x0000_t75" style="width:166.5pt;height:156.75pt" o:ole="" filled="t">
            <v:imagedata r:id="rId32" o:title=""/>
          </v:shape>
          <o:OLEObject Type="Embed" ProgID="Prism9.Document" ShapeID="_x0000_i1039" DrawAspect="Content" ObjectID="_1734093220" r:id="rId33"/>
        </w:object>
      </w:r>
    </w:p>
    <w:p w14:paraId="421F39D8" w14:textId="003BA008" w:rsidR="000554A7" w:rsidRPr="00D36EAE" w:rsidRDefault="000554A7">
      <w:pPr>
        <w:rPr>
          <w:rFonts w:ascii="Arial" w:hAnsi="Arial" w:cs="Arial"/>
          <w:b/>
          <w:bCs/>
          <w:sz w:val="18"/>
          <w:szCs w:val="18"/>
        </w:rPr>
      </w:pPr>
      <w:r>
        <w:rPr>
          <w:rFonts w:hint="eastAsia"/>
        </w:rPr>
        <w:t xml:space="preserve"> </w:t>
      </w:r>
      <w:r>
        <w:t xml:space="preserve">             </w:t>
      </w:r>
      <w:r w:rsidRPr="00D36EAE">
        <w:rPr>
          <w:sz w:val="18"/>
          <w:szCs w:val="18"/>
        </w:rPr>
        <w:t xml:space="preserve"> </w:t>
      </w:r>
      <w:r w:rsidRPr="00D36EAE">
        <w:rPr>
          <w:rFonts w:ascii="Arial" w:hAnsi="Arial" w:cs="Arial"/>
          <w:b/>
          <w:bCs/>
          <w:sz w:val="18"/>
          <w:szCs w:val="18"/>
        </w:rPr>
        <w:t xml:space="preserve">AApin1+Palbo </w:t>
      </w:r>
      <w:r>
        <w:rPr>
          <w:rFonts w:ascii="Arial" w:hAnsi="Arial" w:cs="Arial"/>
          <w:b/>
          <w:bCs/>
        </w:rPr>
        <w:t xml:space="preserve">                        </w:t>
      </w:r>
      <w:r w:rsidR="00D36EAE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</w:t>
      </w:r>
      <w:r w:rsidRPr="00D36EAE">
        <w:rPr>
          <w:rFonts w:ascii="Arial" w:hAnsi="Arial" w:cs="Arial"/>
          <w:b/>
          <w:bCs/>
          <w:sz w:val="18"/>
          <w:szCs w:val="18"/>
        </w:rPr>
        <w:t>AApin1+Palbo</w:t>
      </w:r>
    </w:p>
    <w:p w14:paraId="0F71B0F0" w14:textId="179D9D5D" w:rsidR="00970614" w:rsidRDefault="00970614"/>
    <w:p w14:paraId="6FC66504" w14:textId="77777777" w:rsidR="00970614" w:rsidRPr="00970614" w:rsidRDefault="00970614"/>
    <w:p w14:paraId="377E729D" w14:textId="0815CA7C" w:rsidR="00441D8C" w:rsidRDefault="00441D8C" w:rsidP="00441D8C">
      <w:r w:rsidRPr="00B80FB0">
        <w:rPr>
          <w:rFonts w:ascii="Arial" w:hAnsi="Arial" w:cs="Arial"/>
          <w:b/>
          <w:bCs/>
          <w:szCs w:val="21"/>
        </w:rPr>
        <w:t xml:space="preserve">Fig. </w:t>
      </w:r>
      <w:r w:rsidR="004B082C">
        <w:rPr>
          <w:rFonts w:ascii="Arial" w:hAnsi="Arial" w:cs="Arial"/>
          <w:b/>
          <w:bCs/>
          <w:szCs w:val="21"/>
        </w:rPr>
        <w:t>5</w:t>
      </w:r>
      <w:r>
        <w:rPr>
          <w:rFonts w:ascii="Arial" w:hAnsi="Arial" w:cs="Arial"/>
          <w:b/>
          <w:bCs/>
          <w:szCs w:val="21"/>
        </w:rPr>
        <w:t>g</w:t>
      </w:r>
    </w:p>
    <w:p w14:paraId="62F75C26" w14:textId="343842D6" w:rsidR="004974AE" w:rsidRDefault="008F4AEF">
      <w:r>
        <w:object w:dxaOrig="3962" w:dyaOrig="4378" w14:anchorId="029CECAB">
          <v:shape id="_x0000_i1040" type="#_x0000_t75" style="width:159pt;height:176.25pt" o:ole="" filled="t">
            <v:imagedata r:id="rId34" o:title=""/>
          </v:shape>
          <o:OLEObject Type="Embed" ProgID="Prism9.Document" ShapeID="_x0000_i1040" DrawAspect="Content" ObjectID="_1734093221" r:id="rId35"/>
        </w:object>
      </w:r>
      <w:r w:rsidR="00441D8C">
        <w:t xml:space="preserve">         </w:t>
      </w:r>
      <w:r w:rsidR="00441D8C">
        <w:object w:dxaOrig="4143" w:dyaOrig="4378" w14:anchorId="30A62C0D">
          <v:shape id="_x0000_i1041" type="#_x0000_t75" style="width:168.75pt;height:178.5pt" o:ole="" filled="t">
            <v:imagedata r:id="rId36" o:title=""/>
          </v:shape>
          <o:OLEObject Type="Embed" ProgID="Prism9.Document" ShapeID="_x0000_i1041" DrawAspect="Content" ObjectID="_1734093222" r:id="rId37"/>
        </w:object>
      </w:r>
    </w:p>
    <w:sectPr w:rsidR="00497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C0"/>
    <w:rsid w:val="00054597"/>
    <w:rsid w:val="000554A7"/>
    <w:rsid w:val="000B7A5A"/>
    <w:rsid w:val="000C1019"/>
    <w:rsid w:val="000F0571"/>
    <w:rsid w:val="000F784A"/>
    <w:rsid w:val="00104742"/>
    <w:rsid w:val="00176DC0"/>
    <w:rsid w:val="002118D7"/>
    <w:rsid w:val="002B321E"/>
    <w:rsid w:val="00405D32"/>
    <w:rsid w:val="00416F5A"/>
    <w:rsid w:val="00441D8C"/>
    <w:rsid w:val="00474D99"/>
    <w:rsid w:val="004974AE"/>
    <w:rsid w:val="004B082C"/>
    <w:rsid w:val="00506ECC"/>
    <w:rsid w:val="005614A1"/>
    <w:rsid w:val="006C0142"/>
    <w:rsid w:val="0073237C"/>
    <w:rsid w:val="008F4AEF"/>
    <w:rsid w:val="00970614"/>
    <w:rsid w:val="009815C6"/>
    <w:rsid w:val="009A272F"/>
    <w:rsid w:val="009C506E"/>
    <w:rsid w:val="009D5C59"/>
    <w:rsid w:val="00A76F48"/>
    <w:rsid w:val="00A825F3"/>
    <w:rsid w:val="00A90CC8"/>
    <w:rsid w:val="00B07A89"/>
    <w:rsid w:val="00B80FB0"/>
    <w:rsid w:val="00C14377"/>
    <w:rsid w:val="00CA0671"/>
    <w:rsid w:val="00CC3D56"/>
    <w:rsid w:val="00CC6809"/>
    <w:rsid w:val="00D00C77"/>
    <w:rsid w:val="00D36EAE"/>
    <w:rsid w:val="00D467AB"/>
    <w:rsid w:val="00D5239F"/>
    <w:rsid w:val="00E73A4C"/>
    <w:rsid w:val="00E74700"/>
    <w:rsid w:val="00EE10B8"/>
    <w:rsid w:val="00FB1349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3500"/>
  <w15:chartTrackingRefBased/>
  <w15:docId w15:val="{652DB388-7825-449E-BD71-F644182F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theme" Target="theme/theme1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emf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8" Type="http://schemas.openxmlformats.org/officeDocument/2006/relationships/image" Target="media/image3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2337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Shizhong</dc:creator>
  <cp:keywords/>
  <dc:description/>
  <cp:lastModifiedBy>Ke Shizhong</cp:lastModifiedBy>
  <cp:revision>36</cp:revision>
  <dcterms:created xsi:type="dcterms:W3CDTF">2022-10-09T22:12:00Z</dcterms:created>
  <dcterms:modified xsi:type="dcterms:W3CDTF">2023-01-01T20:47:00Z</dcterms:modified>
</cp:coreProperties>
</file>