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30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264"/>
        <w:gridCol w:w="1624"/>
      </w:tblGrid>
      <w:tr w:rsidR="00681A04" w:rsidRPr="00681A04" w:rsidTr="006372C5">
        <w:trPr>
          <w:trHeight w:val="280"/>
        </w:trPr>
        <w:tc>
          <w:tcPr>
            <w:tcW w:w="1418" w:type="dxa"/>
            <w:tcBorders>
              <w:bottom w:val="single" w:sz="4" w:space="0" w:color="auto"/>
              <w:right w:val="nil"/>
            </w:tcBorders>
            <w:shd w:val="pct12" w:color="auto" w:fill="auto"/>
            <w:noWrap/>
            <w:vAlign w:val="center"/>
            <w:hideMark/>
          </w:tcPr>
          <w:p w:rsidR="00681A04" w:rsidRPr="00681A04" w:rsidRDefault="00681A04" w:rsidP="006B33A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1A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1264" w:type="dxa"/>
            <w:tcBorders>
              <w:left w:val="nil"/>
              <w:bottom w:val="single" w:sz="4" w:space="0" w:color="auto"/>
              <w:right w:val="nil"/>
            </w:tcBorders>
            <w:shd w:val="pct12" w:color="auto" w:fill="auto"/>
            <w:noWrap/>
            <w:vAlign w:val="center"/>
            <w:hideMark/>
          </w:tcPr>
          <w:p w:rsidR="00681A04" w:rsidRPr="00681A04" w:rsidRDefault="00681A04" w:rsidP="006B33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pvalue</w:t>
            </w:r>
          </w:p>
        </w:tc>
        <w:tc>
          <w:tcPr>
            <w:tcW w:w="1624" w:type="dxa"/>
            <w:tcBorders>
              <w:left w:val="nil"/>
              <w:bottom w:val="single" w:sz="4" w:space="0" w:color="auto"/>
            </w:tcBorders>
            <w:shd w:val="pct12" w:color="auto" w:fill="auto"/>
            <w:noWrap/>
            <w:vAlign w:val="center"/>
            <w:hideMark/>
          </w:tcPr>
          <w:p w:rsidR="00681A04" w:rsidRPr="00681A04" w:rsidRDefault="00681A04" w:rsidP="006B33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rvalue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TMEM14B</w:t>
            </w:r>
          </w:p>
        </w:tc>
        <w:tc>
          <w:tcPr>
            <w:tcW w:w="12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24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LSM2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5.22E-24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0.493132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MRPS18B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6.76E-36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0.589439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NDUFAB1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3.52E-05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0.2136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PRPF31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0.007708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0.138515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PSMD14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4.27E-19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0.442184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SNRPG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3.68E-17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0.419499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TUFM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3.14E-05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0.214902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5.03E-14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0.378643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COPS5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2.54E-07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0.26446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COX5A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0.022727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0.118571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EIF3D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1.37E-13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0.372491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ERH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7.58E-08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0.275412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GNL3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5.72E-10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0.315449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2.30E-15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0.396808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HSPE1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4.84E-10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0.316717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IMPDH2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4.50E-05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0.210722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MRPL9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2.85E-15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0.395574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NHP2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1.15E-13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0.373611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NME1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5.04E-08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0.279004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PHB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2.49E-26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0.514536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PPIA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1.45E-10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0.325699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PSMA2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0.381739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0.045666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PSMA4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4.78E-09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0.298802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PSMA7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5.03E-07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0.25804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PSMB2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1.03E-07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0.2727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PSMB3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0.000163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0.195072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PSMD7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2.57E-07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0.26434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RPL14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0.008767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0.136269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RPLP0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0.006818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0.140625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RUVBL2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6.38E-06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0.232513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SERBP1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7.37E-12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0.34667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0.000607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0.17765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SNRPD2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0.136666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0.077625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SNRPD3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6.62E-12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0.347392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SSBP1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1.74E-06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0.245916</w:t>
            </w:r>
          </w:p>
        </w:tc>
      </w:tr>
      <w:tr w:rsidR="00681A04" w:rsidRPr="00681A04" w:rsidTr="006372C5">
        <w:trPr>
          <w:trHeight w:val="280"/>
        </w:trPr>
        <w:tc>
          <w:tcPr>
            <w:tcW w:w="1418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TXNL4A</w:t>
            </w:r>
          </w:p>
        </w:tc>
        <w:tc>
          <w:tcPr>
            <w:tcW w:w="12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1.37E-06</w:t>
            </w:r>
          </w:p>
        </w:tc>
        <w:tc>
          <w:tcPr>
            <w:tcW w:w="1624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681A04" w:rsidRPr="00681A04" w:rsidRDefault="00681A04" w:rsidP="00681A0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81A0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0.248308</w:t>
            </w:r>
          </w:p>
        </w:tc>
      </w:tr>
    </w:tbl>
    <w:p w:rsidR="00F63F26" w:rsidRPr="008623F6" w:rsidRDefault="00F63F26" w:rsidP="00F63F26">
      <w:pPr>
        <w:rPr>
          <w:rFonts w:ascii="Times New Roman" w:hAnsi="Times New Roman" w:cs="Times New Roman"/>
        </w:rPr>
      </w:pPr>
      <w:r w:rsidRPr="008623F6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 w:hint="eastAsia"/>
        </w:rPr>
        <w:t>S</w:t>
      </w:r>
      <w:r w:rsidR="006372C5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</w:t>
      </w:r>
      <w:r w:rsidRPr="008623F6">
        <w:rPr>
          <w:rFonts w:ascii="Times New Roman" w:hAnsi="Times New Roman" w:cs="Times New Roman"/>
        </w:rPr>
        <w:t xml:space="preserve">Correlation between </w:t>
      </w:r>
      <w:r>
        <w:rPr>
          <w:rFonts w:ascii="Times New Roman" w:hAnsi="Times New Roman" w:cs="Times New Roman"/>
        </w:rPr>
        <w:t>TMEM14B</w:t>
      </w:r>
      <w:r w:rsidRPr="008623F6">
        <w:rPr>
          <w:rFonts w:ascii="Times New Roman" w:hAnsi="Times New Roman" w:cs="Times New Roman"/>
        </w:rPr>
        <w:t xml:space="preserve"> and </w:t>
      </w:r>
      <w:r w:rsidRPr="007247D1">
        <w:rPr>
          <w:rFonts w:ascii="Times New Roman" w:hAnsi="Times New Roman" w:cs="Times New Roman"/>
          <w:szCs w:val="21"/>
        </w:rPr>
        <w:t xml:space="preserve">MYC </w:t>
      </w:r>
      <w:r>
        <w:rPr>
          <w:rFonts w:ascii="Times New Roman" w:eastAsia="等线" w:hAnsi="Times New Roman" w:cs="Times New Roman"/>
          <w:szCs w:val="21"/>
        </w:rPr>
        <w:t>target</w:t>
      </w:r>
      <w:r w:rsidRPr="006258DF">
        <w:rPr>
          <w:rFonts w:ascii="Times New Roman" w:hAnsi="Times New Roman" w:cs="Times New Roman"/>
          <w:szCs w:val="21"/>
        </w:rPr>
        <w:t xml:space="preserve"> V1 </w:t>
      </w:r>
      <w:r>
        <w:rPr>
          <w:rFonts w:ascii="Times New Roman" w:eastAsia="等线" w:hAnsi="Times New Roman" w:cs="Times New Roman"/>
          <w:szCs w:val="21"/>
        </w:rPr>
        <w:t>gene</w:t>
      </w:r>
      <w:r>
        <w:rPr>
          <w:rFonts w:ascii="Times New Roman" w:hAnsi="Times New Roman" w:cs="Times New Roman"/>
        </w:rPr>
        <w:t xml:space="preserve"> </w:t>
      </w:r>
      <w:r w:rsidRPr="008623F6">
        <w:rPr>
          <w:rFonts w:ascii="Times New Roman" w:hAnsi="Times New Roman" w:cs="Times New Roman"/>
        </w:rPr>
        <w:t xml:space="preserve">was statistically evaluated using </w:t>
      </w:r>
      <w:r w:rsidR="00B966C3" w:rsidRPr="00B966C3">
        <w:rPr>
          <w:rFonts w:ascii="Times New Roman" w:hAnsi="Times New Roman" w:cs="Times New Roman"/>
        </w:rPr>
        <w:t>Pearson correlation coefficient</w:t>
      </w:r>
      <w:bookmarkStart w:id="0" w:name="_GoBack"/>
      <w:bookmarkEnd w:id="0"/>
      <w:r>
        <w:rPr>
          <w:rFonts w:ascii="Times New Roman" w:hAnsi="Times New Roman" w:cs="Times New Roman"/>
        </w:rPr>
        <w:t>.</w:t>
      </w:r>
    </w:p>
    <w:p w:rsidR="001D5306" w:rsidRPr="00F63F26" w:rsidRDefault="001D5306"/>
    <w:sectPr w:rsidR="001D5306" w:rsidRPr="00F63F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07A3" w:rsidRDefault="00AE07A3" w:rsidP="00681A04">
      <w:r>
        <w:separator/>
      </w:r>
    </w:p>
  </w:endnote>
  <w:endnote w:type="continuationSeparator" w:id="0">
    <w:p w:rsidR="00AE07A3" w:rsidRDefault="00AE07A3" w:rsidP="00681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07A3" w:rsidRDefault="00AE07A3" w:rsidP="00681A04">
      <w:r>
        <w:separator/>
      </w:r>
    </w:p>
  </w:footnote>
  <w:footnote w:type="continuationSeparator" w:id="0">
    <w:p w:rsidR="00AE07A3" w:rsidRDefault="00AE07A3" w:rsidP="00681A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C67"/>
    <w:rsid w:val="00006326"/>
    <w:rsid w:val="001D5306"/>
    <w:rsid w:val="00416932"/>
    <w:rsid w:val="00491C67"/>
    <w:rsid w:val="004F7423"/>
    <w:rsid w:val="006372C5"/>
    <w:rsid w:val="00681A04"/>
    <w:rsid w:val="006B33AB"/>
    <w:rsid w:val="00810074"/>
    <w:rsid w:val="00AE07A3"/>
    <w:rsid w:val="00B966C3"/>
    <w:rsid w:val="00EC50FC"/>
    <w:rsid w:val="00F63F26"/>
    <w:rsid w:val="00F767B8"/>
    <w:rsid w:val="00FE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D45C03-47BB-4B26-9555-7195B2259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1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1A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1A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1A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07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131230051</dc:creator>
  <cp:keywords/>
  <dc:description/>
  <cp:lastModifiedBy>131230051</cp:lastModifiedBy>
  <cp:revision>9</cp:revision>
  <dcterms:created xsi:type="dcterms:W3CDTF">2021-12-22T08:26:00Z</dcterms:created>
  <dcterms:modified xsi:type="dcterms:W3CDTF">2023-01-05T04:13:00Z</dcterms:modified>
</cp:coreProperties>
</file>