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D67DC" w14:textId="77777777" w:rsidR="00C6346B" w:rsidRPr="00557D25" w:rsidRDefault="00C6346B" w:rsidP="00C6346B">
      <w:pPr>
        <w:jc w:val="left"/>
        <w:rPr>
          <w:rFonts w:ascii="Times New Roman" w:hAnsi="Times New Roman" w:cs="Times New Roman"/>
        </w:rPr>
      </w:pPr>
      <w:bookmarkStart w:id="0" w:name="_Hlk106044836"/>
      <w:r w:rsidRPr="00557D25">
        <w:rPr>
          <w:rFonts w:ascii="Times New Roman" w:hAnsi="Times New Roman" w:cs="Times New Roman"/>
          <w:b/>
          <w:bCs/>
          <w:caps/>
        </w:rPr>
        <w:t>T</w:t>
      </w:r>
      <w:r w:rsidRPr="00557D25">
        <w:rPr>
          <w:rFonts w:ascii="Times New Roman" w:hAnsi="Times New Roman" w:cs="Times New Roman"/>
          <w:b/>
          <w:bCs/>
        </w:rPr>
        <w:t>able 1</w:t>
      </w:r>
      <w:r w:rsidRPr="00557D25">
        <w:rPr>
          <w:rFonts w:ascii="Times New Roman" w:hAnsi="Times New Roman" w:cs="Times New Roman"/>
        </w:rPr>
        <w:t xml:space="preserve"> Principal characteristics of all study population in study group and control groups</w:t>
      </w:r>
    </w:p>
    <w:tbl>
      <w:tblPr>
        <w:tblW w:w="5064" w:type="pct"/>
        <w:tblLayout w:type="fixed"/>
        <w:tblLook w:val="04A0" w:firstRow="1" w:lastRow="0" w:firstColumn="1" w:lastColumn="0" w:noHBand="0" w:noVBand="1"/>
      </w:tblPr>
      <w:tblGrid>
        <w:gridCol w:w="1576"/>
        <w:gridCol w:w="1237"/>
        <w:gridCol w:w="1238"/>
        <w:gridCol w:w="1193"/>
        <w:gridCol w:w="1280"/>
        <w:gridCol w:w="1237"/>
        <w:gridCol w:w="651"/>
      </w:tblGrid>
      <w:tr w:rsidR="00C6346B" w:rsidRPr="00557D25" w14:paraId="4EE6FF7A" w14:textId="77777777" w:rsidTr="008474AE">
        <w:trPr>
          <w:trHeight w:val="278"/>
        </w:trPr>
        <w:tc>
          <w:tcPr>
            <w:tcW w:w="9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26275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BFBB8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tudy group</w:t>
            </w: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EC4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group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DC34E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C6346B" w:rsidRPr="00557D25" w14:paraId="52C5AFAE" w14:textId="77777777" w:rsidTr="008474AE">
        <w:trPr>
          <w:trHeight w:val="278"/>
        </w:trPr>
        <w:tc>
          <w:tcPr>
            <w:tcW w:w="9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EE3B893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C9D4B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Neurology group (n=147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9B216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Neurosurgery group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n=135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5E7B5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Healthy group        (n=99)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4AE6E2E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6346B" w:rsidRPr="00557D25" w14:paraId="7BBF90A5" w14:textId="77777777" w:rsidTr="008474AE">
        <w:trPr>
          <w:trHeight w:val="278"/>
        </w:trPr>
        <w:tc>
          <w:tcPr>
            <w:tcW w:w="9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4F17F4E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D85B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Vulnerable plaque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n=123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EE8D2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Stable plaque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n=24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AC1D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Vulnerable plaque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n=115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AAAC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Stable plaque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557D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n=20</w:t>
            </w:r>
            <w:r w:rsidRPr="00557D25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3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CD62FB7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FF16BC0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6346B" w:rsidRPr="00557D25" w14:paraId="52B721BA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F95B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1C2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70±10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00D5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70±8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72A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68±7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C15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68±6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21C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57±6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0D8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0.067 </w:t>
            </w:r>
          </w:p>
        </w:tc>
      </w:tr>
      <w:tr w:rsidR="00C6346B" w:rsidRPr="00557D25" w14:paraId="26F9C77A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B80F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Male, n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E8F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63E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B81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FBA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6FE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97FD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0.424 </w:t>
            </w:r>
          </w:p>
        </w:tc>
      </w:tr>
      <w:tr w:rsidR="00C6346B" w:rsidRPr="00557D25" w14:paraId="3A08C9FE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5688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/kg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76A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23.4±2.9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9C1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22.9±2.7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C82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24.5±3.1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DAB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24±1.9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323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21.4±2.1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529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</w:tr>
      <w:tr w:rsidR="00C6346B" w:rsidRPr="00557D25" w14:paraId="24A712B5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EC43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Baseline NIHSS, score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C22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3(1,9)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FBC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1(0,4)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A77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2(0,3)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385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0(0,2)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B06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6C3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3C01DAE0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8159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Hypertension, n 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F3C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AE8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278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889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128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85D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0.196 </w:t>
            </w:r>
          </w:p>
        </w:tc>
      </w:tr>
      <w:tr w:rsidR="00C6346B" w:rsidRPr="00557D25" w14:paraId="102B0DC4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9A71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SBP, mmHg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BD6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150±20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4A1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140±17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AE2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138±15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A8F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137±16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396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133±15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4CE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3138119B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D57E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DBP, mmHg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32F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79±11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1E2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78±12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309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81±11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6CF1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82±10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89D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80±10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BA07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0.156 </w:t>
            </w:r>
          </w:p>
        </w:tc>
      </w:tr>
      <w:tr w:rsidR="00C6346B" w:rsidRPr="00557D25" w14:paraId="7169F836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84472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Diabetes, n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9AC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F4E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FA4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CCCF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AD1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4BC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</w:tr>
      <w:tr w:rsidR="00C6346B" w:rsidRPr="00557D25" w14:paraId="4D0C081E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2C4D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Fasting blood glucose, mmol /L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430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5.48(4.86,6.73)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B1E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5.41(4.76,6.17)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812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5.62(4.75,6.86)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4CC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5.25(4.64,6.09)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29D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5.34(4.87,5.78)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0C9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0.862 </w:t>
            </w:r>
          </w:p>
        </w:tc>
      </w:tr>
      <w:tr w:rsidR="00C6346B" w:rsidRPr="00557D25" w14:paraId="09AF29D6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40E3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Dyslipidemia, n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241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2BE0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1C7B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6E2B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35C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6B0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0.630 </w:t>
            </w:r>
          </w:p>
        </w:tc>
      </w:tr>
      <w:tr w:rsidR="00C6346B" w:rsidRPr="00557D25" w14:paraId="3FDB12C4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9EC2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TC, mmol/L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2BC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4.44(3.88,5.01)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419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4.50(3.81,5.04)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5FA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3.48(3.08,4.11)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16F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3.64(3.21,4.10)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AE2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4.81(4.39,5.51)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6501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9"/>
                <w:szCs w:val="19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611911C7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BA93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TG, mmol/L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7D4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1.25(0.97,1.58)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11D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1.17(0.89,1.80)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3BE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1.15(0.86,1.53)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E6F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1.35(0.86,1.69)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11E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1.41(1.10,1.99)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F29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0.099 </w:t>
            </w:r>
          </w:p>
        </w:tc>
      </w:tr>
      <w:tr w:rsidR="00C6346B" w:rsidRPr="00557D25" w14:paraId="797BD95A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E799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HDL-C, mmol/L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861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0.97(0.81,1.18)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F77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0.99(0.83,1.10)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806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0.95(0.78,1.06)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9FA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1.08(0.84,1.34)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626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1.21(1.06,1.44)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BA6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0.169 </w:t>
            </w:r>
          </w:p>
        </w:tc>
      </w:tr>
      <w:tr w:rsidR="00C6346B" w:rsidRPr="00557D25" w14:paraId="6A6FD460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41CB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LDL-C, mmol/L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C91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2.86(2.34,3.40)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122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2.89(2.06,3.50)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8FD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1.98(1.62,2.57)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539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1.78(1.40,3.50)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9BB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3.01(2.42,3.60)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05A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0794D2B7" w14:textId="77777777" w:rsidTr="008474AE">
        <w:trPr>
          <w:trHeight w:val="278"/>
        </w:trPr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63EE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Blood biomarker characteristics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815E" w14:textId="77777777" w:rsidR="00C6346B" w:rsidRPr="00557D25" w:rsidRDefault="00C6346B" w:rsidP="008474A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E02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B67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2C8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187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6346B" w:rsidRPr="00557D25" w14:paraId="13DAFDB3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6F47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Leukocyte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DB7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7.84(6.34,8.95)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19E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6.64(5.74,7.35)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0CED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6.64(5.61,7.69)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0E1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6.46(5.44,7.35)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2A4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5.83(4.75,6.73)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8A5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</w:tr>
      <w:tr w:rsidR="00C6346B" w:rsidRPr="00557D25" w14:paraId="454F88A2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7F50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Lymphocyte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FE3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1.46(1.16,1.98)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9D1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2.05(1.56,2.32)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4BE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1.57(1.30,2.04)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C0D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1.52(1.20,2.02)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10B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1.98(1.71,2.25)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1C8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0.437 </w:t>
            </w:r>
          </w:p>
        </w:tc>
      </w:tr>
      <w:tr w:rsidR="00C6346B" w:rsidRPr="00557D25" w14:paraId="2480F1B3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8DCA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Neutrophil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1372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5.13(4.09,6.67)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AD6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4.05(3.30,4.49)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7CD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3.95(3.29,5.11)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534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3.81(3.31,4.19)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428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3.19(2.54,4.01)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3C0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554D8A95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1DFF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Monocyte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7B6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0.51(0.39,0.63)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802D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0.46(0.40,0.56)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588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0.51(0.42,0.66)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33F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0.48(0.41,0.56)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1A2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0.42(0.33,0.49)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ED5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0.337 </w:t>
            </w:r>
          </w:p>
        </w:tc>
      </w:tr>
      <w:tr w:rsidR="00C6346B" w:rsidRPr="00557D25" w14:paraId="5749F99B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5DC2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Red blood cell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12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B96F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4.38(4.07,4.78)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8A7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4.60(4.23,4.83)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30C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4.33(4.09,4.59)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2C1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4.47(4.04,4.75)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42C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4.77(4.47,5.14)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5B0E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0.151 </w:t>
            </w:r>
          </w:p>
        </w:tc>
      </w:tr>
      <w:tr w:rsidR="00C6346B" w:rsidRPr="00557D25" w14:paraId="13534EEB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A120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Platelet (×10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1F1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193(156,242)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0A6B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200(153,223)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8DA3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201(162,237)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8C6C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180(161,225)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773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219(188,247)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7E6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0.653 </w:t>
            </w:r>
          </w:p>
        </w:tc>
      </w:tr>
      <w:tr w:rsidR="00C6346B" w:rsidRPr="00557D25" w14:paraId="0C35ECB0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54A0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745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127.91(102.07,171.43)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DF89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109.02(76.57,120.83)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7D2F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121.62(89.95,171.34)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5C0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117.82(93.70,168.29)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437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111.76(93.54,130.79)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1EE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0.723 </w:t>
            </w:r>
          </w:p>
        </w:tc>
      </w:tr>
      <w:tr w:rsidR="00C6346B" w:rsidRPr="00557D25" w14:paraId="26E28541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C680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NLR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CD69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3.42(2.34,4.72)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701D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2.22(1.49,2.67)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D08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2.45(1.77,3.48)</w:t>
            </w:r>
            <w:r w:rsidRPr="00557D25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2D53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2.12(1.93,3.08)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1B845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1.71(1.30,2.00)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173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6346B" w:rsidRPr="00557D25" w14:paraId="359CFCC3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1ED425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MLR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D7EDC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0.32(0.23,0.45)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89B96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0.26(0.17,0.32)</w:t>
            </w:r>
          </w:p>
        </w:tc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57EEA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0.31(0.24,0.44)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2C46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0.31(0.22,0.42)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4584C0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0.22(0.18,0.25)</w:t>
            </w: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291B8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0.824 </w:t>
            </w:r>
          </w:p>
        </w:tc>
      </w:tr>
      <w:tr w:rsidR="00C6346B" w:rsidRPr="00557D25" w14:paraId="16481586" w14:textId="77777777" w:rsidTr="008474AE">
        <w:trPr>
          <w:trHeight w:val="278"/>
        </w:trPr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99922A" w14:textId="77777777" w:rsidR="00C6346B" w:rsidRPr="00557D25" w:rsidRDefault="00C6346B" w:rsidP="008474AE">
            <w:pPr>
              <w:widowControl/>
              <w:ind w:firstLineChars="100" w:firstLine="1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hs-CRP, mg /L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9407B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6.52(2.47,</w:t>
            </w:r>
            <w:r w:rsidRPr="00557D2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＞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15.36)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B85C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2.67(0.53,5.88)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6F324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3.78(1.29,10.40)</w:t>
            </w: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6A5E22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1.74(1,3.45)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9FEB7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9D8D71" w14:textId="77777777" w:rsidR="00C6346B" w:rsidRPr="00557D25" w:rsidRDefault="00C6346B" w:rsidP="008474A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57D2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</w:tr>
      <w:tr w:rsidR="00C6346B" w:rsidRPr="00557D25" w14:paraId="36F29C1D" w14:textId="77777777" w:rsidTr="008474AE">
        <w:trPr>
          <w:trHeight w:val="278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77B1" w14:textId="77777777" w:rsidR="00C6346B" w:rsidRPr="008474AE" w:rsidRDefault="00C6346B" w:rsidP="008474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57D25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r w:rsidRPr="00557D25">
              <w:rPr>
                <w:rFonts w:ascii="Times New Roman" w:hAnsi="Times New Roman" w:cs="Times New Roman"/>
                <w:szCs w:val="21"/>
              </w:rPr>
              <w:t>p &lt; 0.05, as compared to patients in control group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 xml:space="preserve"> (healthy group)</w:t>
            </w:r>
            <w:r w:rsidRPr="00557D25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557D25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r w:rsidRPr="00557D25">
              <w:rPr>
                <w:rFonts w:ascii="Times New Roman" w:hAnsi="Times New Roman" w:cs="Times New Roman"/>
                <w:szCs w:val="21"/>
              </w:rPr>
              <w:t xml:space="preserve">p &lt; 0.05, as compared to patients with stable plaque in 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>study group/control group (</w:t>
            </w:r>
            <w:r w:rsidRPr="00557D25">
              <w:rPr>
                <w:rFonts w:ascii="Times New Roman" w:hAnsi="Times New Roman" w:cs="Times New Roman"/>
                <w:szCs w:val="21"/>
              </w:rPr>
              <w:t>neurosurgery group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557D25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557D25"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r w:rsidRPr="00557D25">
              <w:rPr>
                <w:rFonts w:ascii="Times New Roman" w:hAnsi="Times New Roman" w:cs="Times New Roman"/>
                <w:szCs w:val="21"/>
              </w:rPr>
              <w:t>p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557D25">
              <w:rPr>
                <w:rFonts w:ascii="Times New Roman" w:hAnsi="Times New Roman" w:cs="Times New Roman"/>
                <w:szCs w:val="21"/>
              </w:rPr>
              <w:t>0.05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557D25">
              <w:rPr>
                <w:rFonts w:ascii="Times New Roman" w:hAnsi="Times New Roman" w:cs="Times New Roman"/>
                <w:szCs w:val="21"/>
              </w:rPr>
              <w:t xml:space="preserve"> as compared to patients with stable/vulnerable plaque in </w:t>
            </w:r>
            <w:r w:rsidRPr="00557D25">
              <w:rPr>
                <w:rFonts w:ascii="Times New Roman" w:hAnsi="Times New Roman" w:cs="Times New Roman" w:hint="eastAsia"/>
                <w:szCs w:val="21"/>
              </w:rPr>
              <w:t>study</w:t>
            </w:r>
            <w:r w:rsidRPr="00557D25">
              <w:rPr>
                <w:rFonts w:ascii="Times New Roman" w:hAnsi="Times New Roman" w:cs="Times New Roman"/>
                <w:szCs w:val="21"/>
              </w:rPr>
              <w:t xml:space="preserve"> group. hs-CRP was not a routine test item in medical examination patients.</w:t>
            </w:r>
          </w:p>
        </w:tc>
      </w:tr>
      <w:bookmarkEnd w:id="0"/>
    </w:tbl>
    <w:p w14:paraId="3C4EF61C" w14:textId="77777777" w:rsidR="00ED689A" w:rsidRDefault="00ED689A" w:rsidP="00D97FF7">
      <w:pPr>
        <w:widowControl/>
        <w:spacing w:line="360" w:lineRule="auto"/>
      </w:pPr>
    </w:p>
    <w:sectPr w:rsidR="00ED689A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97F3F" w14:textId="77777777" w:rsidR="00BB4A31" w:rsidRDefault="00BB4A31">
      <w:r>
        <w:separator/>
      </w:r>
    </w:p>
  </w:endnote>
  <w:endnote w:type="continuationSeparator" w:id="0">
    <w:p w14:paraId="3458ACA5" w14:textId="77777777" w:rsidR="00BB4A31" w:rsidRDefault="00BB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1916625"/>
    </w:sdtPr>
    <w:sdtEndPr/>
    <w:sdtContent>
      <w:p w14:paraId="403E18BC" w14:textId="77777777" w:rsidR="00ED689A" w:rsidRDefault="00BB4A3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47C22F" w14:textId="77777777" w:rsidR="00ED689A" w:rsidRDefault="00ED6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E211F" w14:textId="77777777" w:rsidR="00BB4A31" w:rsidRDefault="00BB4A31">
      <w:r>
        <w:separator/>
      </w:r>
    </w:p>
  </w:footnote>
  <w:footnote w:type="continuationSeparator" w:id="0">
    <w:p w14:paraId="3AD1CCA3" w14:textId="77777777" w:rsidR="00BB4A31" w:rsidRDefault="00BB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93143"/>
    <w:multiLevelType w:val="multilevel"/>
    <w:tmpl w:val="64D93143"/>
    <w:lvl w:ilvl="0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FlOTNmNTA3OWRjOWVkOWJlYmNmZGY4NThkM2Q4ZWYifQ=="/>
  </w:docVars>
  <w:rsids>
    <w:rsidRoot w:val="001903FD"/>
    <w:rsid w:val="00007F77"/>
    <w:rsid w:val="00017303"/>
    <w:rsid w:val="00017FEA"/>
    <w:rsid w:val="00021BC7"/>
    <w:rsid w:val="00023084"/>
    <w:rsid w:val="000248D0"/>
    <w:rsid w:val="000262F3"/>
    <w:rsid w:val="00036FC4"/>
    <w:rsid w:val="00037B39"/>
    <w:rsid w:val="00041E38"/>
    <w:rsid w:val="00043625"/>
    <w:rsid w:val="00051C57"/>
    <w:rsid w:val="00053B27"/>
    <w:rsid w:val="00055765"/>
    <w:rsid w:val="000568B6"/>
    <w:rsid w:val="00060AF9"/>
    <w:rsid w:val="000613D8"/>
    <w:rsid w:val="0006561B"/>
    <w:rsid w:val="000661CE"/>
    <w:rsid w:val="00067499"/>
    <w:rsid w:val="00070928"/>
    <w:rsid w:val="000823B8"/>
    <w:rsid w:val="0008518D"/>
    <w:rsid w:val="00087A4C"/>
    <w:rsid w:val="000911FA"/>
    <w:rsid w:val="00092115"/>
    <w:rsid w:val="000A5474"/>
    <w:rsid w:val="000B499B"/>
    <w:rsid w:val="000C3589"/>
    <w:rsid w:val="000C5837"/>
    <w:rsid w:val="000D4E7D"/>
    <w:rsid w:val="000E287C"/>
    <w:rsid w:val="000E78A3"/>
    <w:rsid w:val="000F6877"/>
    <w:rsid w:val="000F70A6"/>
    <w:rsid w:val="001114A8"/>
    <w:rsid w:val="00112D0B"/>
    <w:rsid w:val="00113331"/>
    <w:rsid w:val="00113B15"/>
    <w:rsid w:val="00115D64"/>
    <w:rsid w:val="00125B49"/>
    <w:rsid w:val="001266CD"/>
    <w:rsid w:val="00127B3C"/>
    <w:rsid w:val="00135FFC"/>
    <w:rsid w:val="00136A3F"/>
    <w:rsid w:val="0014149B"/>
    <w:rsid w:val="00145AEA"/>
    <w:rsid w:val="001556DC"/>
    <w:rsid w:val="00155BB8"/>
    <w:rsid w:val="00170C43"/>
    <w:rsid w:val="001746BF"/>
    <w:rsid w:val="0018491C"/>
    <w:rsid w:val="001902AC"/>
    <w:rsid w:val="001903FD"/>
    <w:rsid w:val="001919FE"/>
    <w:rsid w:val="00196EC3"/>
    <w:rsid w:val="001A15BF"/>
    <w:rsid w:val="001A2A99"/>
    <w:rsid w:val="001A5781"/>
    <w:rsid w:val="001A5F5F"/>
    <w:rsid w:val="001A6779"/>
    <w:rsid w:val="001A686F"/>
    <w:rsid w:val="001B0D36"/>
    <w:rsid w:val="001B2628"/>
    <w:rsid w:val="001B5D3C"/>
    <w:rsid w:val="001C1C60"/>
    <w:rsid w:val="001C386A"/>
    <w:rsid w:val="001C54E9"/>
    <w:rsid w:val="001C5E53"/>
    <w:rsid w:val="001C6044"/>
    <w:rsid w:val="001D0105"/>
    <w:rsid w:val="001D41A8"/>
    <w:rsid w:val="001D505A"/>
    <w:rsid w:val="001E4F08"/>
    <w:rsid w:val="001F66B9"/>
    <w:rsid w:val="001F79A0"/>
    <w:rsid w:val="002046B0"/>
    <w:rsid w:val="00212774"/>
    <w:rsid w:val="00214BC5"/>
    <w:rsid w:val="0022174C"/>
    <w:rsid w:val="00225E56"/>
    <w:rsid w:val="00231A78"/>
    <w:rsid w:val="00232E27"/>
    <w:rsid w:val="002331BB"/>
    <w:rsid w:val="00233459"/>
    <w:rsid w:val="00234021"/>
    <w:rsid w:val="00234096"/>
    <w:rsid w:val="00234237"/>
    <w:rsid w:val="002360DD"/>
    <w:rsid w:val="00242934"/>
    <w:rsid w:val="00244125"/>
    <w:rsid w:val="00244215"/>
    <w:rsid w:val="0024634F"/>
    <w:rsid w:val="0025002A"/>
    <w:rsid w:val="002574C6"/>
    <w:rsid w:val="0026116D"/>
    <w:rsid w:val="002671DF"/>
    <w:rsid w:val="0027145B"/>
    <w:rsid w:val="00283572"/>
    <w:rsid w:val="00284A61"/>
    <w:rsid w:val="00284E5E"/>
    <w:rsid w:val="00285DB5"/>
    <w:rsid w:val="002869AD"/>
    <w:rsid w:val="00290340"/>
    <w:rsid w:val="00294A54"/>
    <w:rsid w:val="002961AD"/>
    <w:rsid w:val="002A021A"/>
    <w:rsid w:val="002A064D"/>
    <w:rsid w:val="002A16C7"/>
    <w:rsid w:val="002A1EB3"/>
    <w:rsid w:val="002A7279"/>
    <w:rsid w:val="002B05AB"/>
    <w:rsid w:val="002B0E5E"/>
    <w:rsid w:val="002B2FF2"/>
    <w:rsid w:val="002B3806"/>
    <w:rsid w:val="002B5BED"/>
    <w:rsid w:val="002D182B"/>
    <w:rsid w:val="002D2DCA"/>
    <w:rsid w:val="002D3581"/>
    <w:rsid w:val="002E0D19"/>
    <w:rsid w:val="002E0FBD"/>
    <w:rsid w:val="002E3B6B"/>
    <w:rsid w:val="002F26F9"/>
    <w:rsid w:val="002F7459"/>
    <w:rsid w:val="00304C70"/>
    <w:rsid w:val="00306D80"/>
    <w:rsid w:val="0030781A"/>
    <w:rsid w:val="003174DA"/>
    <w:rsid w:val="00324D4B"/>
    <w:rsid w:val="00326336"/>
    <w:rsid w:val="003314AD"/>
    <w:rsid w:val="003370F3"/>
    <w:rsid w:val="00347185"/>
    <w:rsid w:val="00353C0C"/>
    <w:rsid w:val="003550A4"/>
    <w:rsid w:val="00361089"/>
    <w:rsid w:val="0036222C"/>
    <w:rsid w:val="00365F82"/>
    <w:rsid w:val="0036732C"/>
    <w:rsid w:val="00371AA9"/>
    <w:rsid w:val="00375C5C"/>
    <w:rsid w:val="003764C7"/>
    <w:rsid w:val="003836D9"/>
    <w:rsid w:val="003909B9"/>
    <w:rsid w:val="00390FF2"/>
    <w:rsid w:val="003916EE"/>
    <w:rsid w:val="00391E0C"/>
    <w:rsid w:val="00392B67"/>
    <w:rsid w:val="003A5A8E"/>
    <w:rsid w:val="003A666B"/>
    <w:rsid w:val="003B1C0D"/>
    <w:rsid w:val="003C07C3"/>
    <w:rsid w:val="003C6BF7"/>
    <w:rsid w:val="003D0BC0"/>
    <w:rsid w:val="003D2B55"/>
    <w:rsid w:val="003D4330"/>
    <w:rsid w:val="003D57AE"/>
    <w:rsid w:val="003D5FD7"/>
    <w:rsid w:val="003F5C76"/>
    <w:rsid w:val="003F6BA3"/>
    <w:rsid w:val="00402195"/>
    <w:rsid w:val="00407B11"/>
    <w:rsid w:val="00407ECB"/>
    <w:rsid w:val="004127D6"/>
    <w:rsid w:val="00414230"/>
    <w:rsid w:val="004151BB"/>
    <w:rsid w:val="004158C5"/>
    <w:rsid w:val="0041622C"/>
    <w:rsid w:val="004177E3"/>
    <w:rsid w:val="0042025B"/>
    <w:rsid w:val="004229BB"/>
    <w:rsid w:val="004400FC"/>
    <w:rsid w:val="00440A3F"/>
    <w:rsid w:val="00440C06"/>
    <w:rsid w:val="00447888"/>
    <w:rsid w:val="0045002F"/>
    <w:rsid w:val="00453308"/>
    <w:rsid w:val="0045357C"/>
    <w:rsid w:val="00453D08"/>
    <w:rsid w:val="004630F3"/>
    <w:rsid w:val="00463B18"/>
    <w:rsid w:val="004719FF"/>
    <w:rsid w:val="0047320D"/>
    <w:rsid w:val="00474BED"/>
    <w:rsid w:val="00482212"/>
    <w:rsid w:val="00483F86"/>
    <w:rsid w:val="004854E8"/>
    <w:rsid w:val="00494B1F"/>
    <w:rsid w:val="004963F4"/>
    <w:rsid w:val="00496C65"/>
    <w:rsid w:val="004A3485"/>
    <w:rsid w:val="004A5A58"/>
    <w:rsid w:val="004B611F"/>
    <w:rsid w:val="004B6E2C"/>
    <w:rsid w:val="004B78C5"/>
    <w:rsid w:val="004C388C"/>
    <w:rsid w:val="004C55CD"/>
    <w:rsid w:val="004C6C86"/>
    <w:rsid w:val="004D40C7"/>
    <w:rsid w:val="004E2FB4"/>
    <w:rsid w:val="004E3B63"/>
    <w:rsid w:val="004E5141"/>
    <w:rsid w:val="004E5FF8"/>
    <w:rsid w:val="004E7BB3"/>
    <w:rsid w:val="004E7F5A"/>
    <w:rsid w:val="004F1BEB"/>
    <w:rsid w:val="004F7A71"/>
    <w:rsid w:val="00506BDA"/>
    <w:rsid w:val="0051191F"/>
    <w:rsid w:val="00513A2C"/>
    <w:rsid w:val="005236C2"/>
    <w:rsid w:val="00530ABF"/>
    <w:rsid w:val="0053172A"/>
    <w:rsid w:val="00533B7B"/>
    <w:rsid w:val="00534F94"/>
    <w:rsid w:val="00537977"/>
    <w:rsid w:val="00542BD0"/>
    <w:rsid w:val="005460C6"/>
    <w:rsid w:val="00553E16"/>
    <w:rsid w:val="00557D25"/>
    <w:rsid w:val="0056477B"/>
    <w:rsid w:val="00564FFF"/>
    <w:rsid w:val="00565D13"/>
    <w:rsid w:val="005661DA"/>
    <w:rsid w:val="00570932"/>
    <w:rsid w:val="00570BFB"/>
    <w:rsid w:val="005760A2"/>
    <w:rsid w:val="0057622B"/>
    <w:rsid w:val="00583561"/>
    <w:rsid w:val="0058734A"/>
    <w:rsid w:val="005929DF"/>
    <w:rsid w:val="00593EAF"/>
    <w:rsid w:val="0059446E"/>
    <w:rsid w:val="005956D0"/>
    <w:rsid w:val="00596E3D"/>
    <w:rsid w:val="005A1195"/>
    <w:rsid w:val="005A221B"/>
    <w:rsid w:val="005A39AE"/>
    <w:rsid w:val="005A7EC0"/>
    <w:rsid w:val="005B26C3"/>
    <w:rsid w:val="005B33C6"/>
    <w:rsid w:val="005D2798"/>
    <w:rsid w:val="005D53DE"/>
    <w:rsid w:val="005F5040"/>
    <w:rsid w:val="005F59B5"/>
    <w:rsid w:val="005F7B10"/>
    <w:rsid w:val="0060183C"/>
    <w:rsid w:val="00601DD8"/>
    <w:rsid w:val="00606C16"/>
    <w:rsid w:val="006122D6"/>
    <w:rsid w:val="00614858"/>
    <w:rsid w:val="00617CED"/>
    <w:rsid w:val="00621EC2"/>
    <w:rsid w:val="0062202C"/>
    <w:rsid w:val="006237F1"/>
    <w:rsid w:val="006257EC"/>
    <w:rsid w:val="00625E05"/>
    <w:rsid w:val="00631AD6"/>
    <w:rsid w:val="006321A1"/>
    <w:rsid w:val="00634DFA"/>
    <w:rsid w:val="00635D19"/>
    <w:rsid w:val="00660098"/>
    <w:rsid w:val="00661670"/>
    <w:rsid w:val="00661C35"/>
    <w:rsid w:val="00665EB5"/>
    <w:rsid w:val="0068349E"/>
    <w:rsid w:val="0068458F"/>
    <w:rsid w:val="00690085"/>
    <w:rsid w:val="00691C7D"/>
    <w:rsid w:val="00693C80"/>
    <w:rsid w:val="006945CB"/>
    <w:rsid w:val="00694B0F"/>
    <w:rsid w:val="006A0E27"/>
    <w:rsid w:val="006A3C6C"/>
    <w:rsid w:val="006A4D46"/>
    <w:rsid w:val="006B00B4"/>
    <w:rsid w:val="006B104C"/>
    <w:rsid w:val="006C682C"/>
    <w:rsid w:val="006C6B0B"/>
    <w:rsid w:val="006D031B"/>
    <w:rsid w:val="006D0389"/>
    <w:rsid w:val="006D0F66"/>
    <w:rsid w:val="006D4A17"/>
    <w:rsid w:val="006D7A3D"/>
    <w:rsid w:val="006E425E"/>
    <w:rsid w:val="006E5325"/>
    <w:rsid w:val="006F4BCF"/>
    <w:rsid w:val="006F5EDC"/>
    <w:rsid w:val="007002E2"/>
    <w:rsid w:val="0071352C"/>
    <w:rsid w:val="0071550B"/>
    <w:rsid w:val="0071551D"/>
    <w:rsid w:val="0071710A"/>
    <w:rsid w:val="00723581"/>
    <w:rsid w:val="0072580C"/>
    <w:rsid w:val="007262AF"/>
    <w:rsid w:val="0073153D"/>
    <w:rsid w:val="0073339A"/>
    <w:rsid w:val="0073366A"/>
    <w:rsid w:val="0073409F"/>
    <w:rsid w:val="007369D9"/>
    <w:rsid w:val="00746E70"/>
    <w:rsid w:val="007478C4"/>
    <w:rsid w:val="0075026F"/>
    <w:rsid w:val="00750FD3"/>
    <w:rsid w:val="00751A56"/>
    <w:rsid w:val="00751E0C"/>
    <w:rsid w:val="00754280"/>
    <w:rsid w:val="0075794D"/>
    <w:rsid w:val="00765698"/>
    <w:rsid w:val="00771E6B"/>
    <w:rsid w:val="0077553C"/>
    <w:rsid w:val="007864A0"/>
    <w:rsid w:val="007903CE"/>
    <w:rsid w:val="00790C5B"/>
    <w:rsid w:val="007943FB"/>
    <w:rsid w:val="007C5F1A"/>
    <w:rsid w:val="007D15F4"/>
    <w:rsid w:val="007D1705"/>
    <w:rsid w:val="007E08BD"/>
    <w:rsid w:val="007E0E97"/>
    <w:rsid w:val="007E300F"/>
    <w:rsid w:val="007F0236"/>
    <w:rsid w:val="007F10CE"/>
    <w:rsid w:val="007F18BC"/>
    <w:rsid w:val="007F338D"/>
    <w:rsid w:val="0080035D"/>
    <w:rsid w:val="00801082"/>
    <w:rsid w:val="008020DD"/>
    <w:rsid w:val="00804930"/>
    <w:rsid w:val="00812066"/>
    <w:rsid w:val="008153BE"/>
    <w:rsid w:val="008158DE"/>
    <w:rsid w:val="00822493"/>
    <w:rsid w:val="00826459"/>
    <w:rsid w:val="008325DF"/>
    <w:rsid w:val="008472CA"/>
    <w:rsid w:val="008477DA"/>
    <w:rsid w:val="00851C5D"/>
    <w:rsid w:val="0086079C"/>
    <w:rsid w:val="0086128C"/>
    <w:rsid w:val="00861C2E"/>
    <w:rsid w:val="00862AFB"/>
    <w:rsid w:val="00862CFB"/>
    <w:rsid w:val="00864709"/>
    <w:rsid w:val="00874B3E"/>
    <w:rsid w:val="00880F54"/>
    <w:rsid w:val="0088226A"/>
    <w:rsid w:val="00883B46"/>
    <w:rsid w:val="008860F3"/>
    <w:rsid w:val="00890ABB"/>
    <w:rsid w:val="00897E85"/>
    <w:rsid w:val="008A020F"/>
    <w:rsid w:val="008A09BE"/>
    <w:rsid w:val="008A67CD"/>
    <w:rsid w:val="008B3373"/>
    <w:rsid w:val="008B3A8E"/>
    <w:rsid w:val="008B3DFB"/>
    <w:rsid w:val="008B4472"/>
    <w:rsid w:val="008B7163"/>
    <w:rsid w:val="008C3CB4"/>
    <w:rsid w:val="008C67B3"/>
    <w:rsid w:val="008D1769"/>
    <w:rsid w:val="008D1D7E"/>
    <w:rsid w:val="008D44BA"/>
    <w:rsid w:val="008E03F5"/>
    <w:rsid w:val="008E0CAD"/>
    <w:rsid w:val="008E2F52"/>
    <w:rsid w:val="008E4733"/>
    <w:rsid w:val="008E4D2D"/>
    <w:rsid w:val="008F2C32"/>
    <w:rsid w:val="008F37FA"/>
    <w:rsid w:val="008F5280"/>
    <w:rsid w:val="008F7851"/>
    <w:rsid w:val="008F7990"/>
    <w:rsid w:val="00902E24"/>
    <w:rsid w:val="009043AF"/>
    <w:rsid w:val="0090726B"/>
    <w:rsid w:val="00913702"/>
    <w:rsid w:val="00915273"/>
    <w:rsid w:val="00917F3E"/>
    <w:rsid w:val="00922432"/>
    <w:rsid w:val="00926FFD"/>
    <w:rsid w:val="009366D3"/>
    <w:rsid w:val="00943A44"/>
    <w:rsid w:val="00946C7D"/>
    <w:rsid w:val="00946F61"/>
    <w:rsid w:val="009542C5"/>
    <w:rsid w:val="00964581"/>
    <w:rsid w:val="00965732"/>
    <w:rsid w:val="009703D7"/>
    <w:rsid w:val="00973502"/>
    <w:rsid w:val="00980009"/>
    <w:rsid w:val="0098038F"/>
    <w:rsid w:val="00991A0B"/>
    <w:rsid w:val="00992F1B"/>
    <w:rsid w:val="00994155"/>
    <w:rsid w:val="0099755C"/>
    <w:rsid w:val="00997C9A"/>
    <w:rsid w:val="009A0FD6"/>
    <w:rsid w:val="009A1DFF"/>
    <w:rsid w:val="009A55EA"/>
    <w:rsid w:val="009A7959"/>
    <w:rsid w:val="009B3002"/>
    <w:rsid w:val="009B39CD"/>
    <w:rsid w:val="009B70B7"/>
    <w:rsid w:val="009C15CF"/>
    <w:rsid w:val="009C194A"/>
    <w:rsid w:val="009C45E4"/>
    <w:rsid w:val="009C468B"/>
    <w:rsid w:val="009C4F51"/>
    <w:rsid w:val="009C5881"/>
    <w:rsid w:val="009C79DB"/>
    <w:rsid w:val="009D2429"/>
    <w:rsid w:val="009D31F1"/>
    <w:rsid w:val="009D34CA"/>
    <w:rsid w:val="009E3FD4"/>
    <w:rsid w:val="009E7055"/>
    <w:rsid w:val="00A0220D"/>
    <w:rsid w:val="00A17142"/>
    <w:rsid w:val="00A17E66"/>
    <w:rsid w:val="00A21C85"/>
    <w:rsid w:val="00A249A0"/>
    <w:rsid w:val="00A26A55"/>
    <w:rsid w:val="00A35871"/>
    <w:rsid w:val="00A445DA"/>
    <w:rsid w:val="00A52551"/>
    <w:rsid w:val="00A52F5F"/>
    <w:rsid w:val="00A543EC"/>
    <w:rsid w:val="00A54D5A"/>
    <w:rsid w:val="00A57E00"/>
    <w:rsid w:val="00A6084B"/>
    <w:rsid w:val="00A62454"/>
    <w:rsid w:val="00A73429"/>
    <w:rsid w:val="00A74E82"/>
    <w:rsid w:val="00A935B6"/>
    <w:rsid w:val="00A94138"/>
    <w:rsid w:val="00AA0DB5"/>
    <w:rsid w:val="00AA2592"/>
    <w:rsid w:val="00AA2EA1"/>
    <w:rsid w:val="00AA3AAE"/>
    <w:rsid w:val="00AB0A2F"/>
    <w:rsid w:val="00AB2623"/>
    <w:rsid w:val="00AB263A"/>
    <w:rsid w:val="00AC12B8"/>
    <w:rsid w:val="00AC489D"/>
    <w:rsid w:val="00AD41CB"/>
    <w:rsid w:val="00AD4318"/>
    <w:rsid w:val="00AD6180"/>
    <w:rsid w:val="00AD7213"/>
    <w:rsid w:val="00AE084C"/>
    <w:rsid w:val="00AE7D6D"/>
    <w:rsid w:val="00AF62C7"/>
    <w:rsid w:val="00AF6A15"/>
    <w:rsid w:val="00B13045"/>
    <w:rsid w:val="00B13A65"/>
    <w:rsid w:val="00B161DA"/>
    <w:rsid w:val="00B20DD2"/>
    <w:rsid w:val="00B30927"/>
    <w:rsid w:val="00B349AF"/>
    <w:rsid w:val="00B354AE"/>
    <w:rsid w:val="00B425CA"/>
    <w:rsid w:val="00B42E25"/>
    <w:rsid w:val="00B43D81"/>
    <w:rsid w:val="00B455BC"/>
    <w:rsid w:val="00B479AD"/>
    <w:rsid w:val="00B519E8"/>
    <w:rsid w:val="00B57905"/>
    <w:rsid w:val="00B607B4"/>
    <w:rsid w:val="00B61809"/>
    <w:rsid w:val="00B65A12"/>
    <w:rsid w:val="00B66AF2"/>
    <w:rsid w:val="00B74A04"/>
    <w:rsid w:val="00B81671"/>
    <w:rsid w:val="00B85CC8"/>
    <w:rsid w:val="00B91CD2"/>
    <w:rsid w:val="00B924B3"/>
    <w:rsid w:val="00BA580D"/>
    <w:rsid w:val="00BB2881"/>
    <w:rsid w:val="00BB4A31"/>
    <w:rsid w:val="00BB73B6"/>
    <w:rsid w:val="00BB768F"/>
    <w:rsid w:val="00BB7C5D"/>
    <w:rsid w:val="00BC03D9"/>
    <w:rsid w:val="00BC213F"/>
    <w:rsid w:val="00BC2679"/>
    <w:rsid w:val="00BC5F5A"/>
    <w:rsid w:val="00BD4637"/>
    <w:rsid w:val="00BD7917"/>
    <w:rsid w:val="00BE0BC2"/>
    <w:rsid w:val="00BE233F"/>
    <w:rsid w:val="00BE5345"/>
    <w:rsid w:val="00BE6F91"/>
    <w:rsid w:val="00BF3D3A"/>
    <w:rsid w:val="00BF51CE"/>
    <w:rsid w:val="00BF553C"/>
    <w:rsid w:val="00BF5677"/>
    <w:rsid w:val="00C019C1"/>
    <w:rsid w:val="00C06098"/>
    <w:rsid w:val="00C07EDC"/>
    <w:rsid w:val="00C11FEF"/>
    <w:rsid w:val="00C15C88"/>
    <w:rsid w:val="00C21621"/>
    <w:rsid w:val="00C2421C"/>
    <w:rsid w:val="00C2599A"/>
    <w:rsid w:val="00C353FD"/>
    <w:rsid w:val="00C41241"/>
    <w:rsid w:val="00C41EAA"/>
    <w:rsid w:val="00C46D77"/>
    <w:rsid w:val="00C57396"/>
    <w:rsid w:val="00C57691"/>
    <w:rsid w:val="00C6346B"/>
    <w:rsid w:val="00C668E9"/>
    <w:rsid w:val="00C75572"/>
    <w:rsid w:val="00C7786F"/>
    <w:rsid w:val="00C8299D"/>
    <w:rsid w:val="00C8683C"/>
    <w:rsid w:val="00C87B07"/>
    <w:rsid w:val="00C91495"/>
    <w:rsid w:val="00C94E6B"/>
    <w:rsid w:val="00CA132F"/>
    <w:rsid w:val="00CA3DEC"/>
    <w:rsid w:val="00CA5B4F"/>
    <w:rsid w:val="00CA6C6A"/>
    <w:rsid w:val="00CB64D1"/>
    <w:rsid w:val="00CC0E27"/>
    <w:rsid w:val="00CC4D30"/>
    <w:rsid w:val="00CC6EAD"/>
    <w:rsid w:val="00CD0531"/>
    <w:rsid w:val="00CD1D00"/>
    <w:rsid w:val="00CF2A78"/>
    <w:rsid w:val="00CF527F"/>
    <w:rsid w:val="00CF74DC"/>
    <w:rsid w:val="00D02EA7"/>
    <w:rsid w:val="00D03D3B"/>
    <w:rsid w:val="00D07885"/>
    <w:rsid w:val="00D24DF0"/>
    <w:rsid w:val="00D31EF7"/>
    <w:rsid w:val="00D46757"/>
    <w:rsid w:val="00D55CD8"/>
    <w:rsid w:val="00D56FD1"/>
    <w:rsid w:val="00D64538"/>
    <w:rsid w:val="00D65EA4"/>
    <w:rsid w:val="00D7066B"/>
    <w:rsid w:val="00D711D5"/>
    <w:rsid w:val="00D73987"/>
    <w:rsid w:val="00D73A32"/>
    <w:rsid w:val="00D81A5C"/>
    <w:rsid w:val="00D9098F"/>
    <w:rsid w:val="00D97FF7"/>
    <w:rsid w:val="00DA2A66"/>
    <w:rsid w:val="00DA5174"/>
    <w:rsid w:val="00DA6997"/>
    <w:rsid w:val="00DB0165"/>
    <w:rsid w:val="00DB0FFC"/>
    <w:rsid w:val="00DB293E"/>
    <w:rsid w:val="00DB2C74"/>
    <w:rsid w:val="00DB31C9"/>
    <w:rsid w:val="00DB5B9E"/>
    <w:rsid w:val="00DC0109"/>
    <w:rsid w:val="00DC7259"/>
    <w:rsid w:val="00DC7B3D"/>
    <w:rsid w:val="00DD0208"/>
    <w:rsid w:val="00DD5A2F"/>
    <w:rsid w:val="00DD5DFD"/>
    <w:rsid w:val="00DE4A79"/>
    <w:rsid w:val="00DE6103"/>
    <w:rsid w:val="00DE6616"/>
    <w:rsid w:val="00DE684B"/>
    <w:rsid w:val="00DE6BC1"/>
    <w:rsid w:val="00DF15AA"/>
    <w:rsid w:val="00DF3D07"/>
    <w:rsid w:val="00E00AAF"/>
    <w:rsid w:val="00E01146"/>
    <w:rsid w:val="00E03F3F"/>
    <w:rsid w:val="00E11E2B"/>
    <w:rsid w:val="00E129A7"/>
    <w:rsid w:val="00E12F7E"/>
    <w:rsid w:val="00E179F9"/>
    <w:rsid w:val="00E2430A"/>
    <w:rsid w:val="00E260E2"/>
    <w:rsid w:val="00E26147"/>
    <w:rsid w:val="00E26C6A"/>
    <w:rsid w:val="00E27CD1"/>
    <w:rsid w:val="00E367E3"/>
    <w:rsid w:val="00E4342A"/>
    <w:rsid w:val="00E4428A"/>
    <w:rsid w:val="00E4497D"/>
    <w:rsid w:val="00E457B9"/>
    <w:rsid w:val="00E45A0E"/>
    <w:rsid w:val="00E46422"/>
    <w:rsid w:val="00E47B1F"/>
    <w:rsid w:val="00E57B00"/>
    <w:rsid w:val="00E57E7F"/>
    <w:rsid w:val="00E65A21"/>
    <w:rsid w:val="00E65B7E"/>
    <w:rsid w:val="00E72D53"/>
    <w:rsid w:val="00E72E43"/>
    <w:rsid w:val="00E85AF7"/>
    <w:rsid w:val="00E90225"/>
    <w:rsid w:val="00E909C8"/>
    <w:rsid w:val="00E972A9"/>
    <w:rsid w:val="00EA04F2"/>
    <w:rsid w:val="00EA53DB"/>
    <w:rsid w:val="00EA78FF"/>
    <w:rsid w:val="00EB1569"/>
    <w:rsid w:val="00EB20F2"/>
    <w:rsid w:val="00EB360F"/>
    <w:rsid w:val="00EC3DCE"/>
    <w:rsid w:val="00EC70D9"/>
    <w:rsid w:val="00ED1E02"/>
    <w:rsid w:val="00ED2293"/>
    <w:rsid w:val="00ED62A9"/>
    <w:rsid w:val="00ED689A"/>
    <w:rsid w:val="00ED6968"/>
    <w:rsid w:val="00ED74F9"/>
    <w:rsid w:val="00ED7571"/>
    <w:rsid w:val="00EE15BA"/>
    <w:rsid w:val="00EE376B"/>
    <w:rsid w:val="00EF28D8"/>
    <w:rsid w:val="00EF5A56"/>
    <w:rsid w:val="00F00335"/>
    <w:rsid w:val="00F0047F"/>
    <w:rsid w:val="00F02698"/>
    <w:rsid w:val="00F041ED"/>
    <w:rsid w:val="00F04343"/>
    <w:rsid w:val="00F129A3"/>
    <w:rsid w:val="00F13E27"/>
    <w:rsid w:val="00F17548"/>
    <w:rsid w:val="00F209CA"/>
    <w:rsid w:val="00F3587E"/>
    <w:rsid w:val="00F361E2"/>
    <w:rsid w:val="00F36D80"/>
    <w:rsid w:val="00F55D17"/>
    <w:rsid w:val="00F573A6"/>
    <w:rsid w:val="00F6722A"/>
    <w:rsid w:val="00F7219F"/>
    <w:rsid w:val="00F7237D"/>
    <w:rsid w:val="00F76587"/>
    <w:rsid w:val="00F77EA7"/>
    <w:rsid w:val="00F8555C"/>
    <w:rsid w:val="00F939D0"/>
    <w:rsid w:val="00F94EAC"/>
    <w:rsid w:val="00F973B7"/>
    <w:rsid w:val="00F97597"/>
    <w:rsid w:val="00F97732"/>
    <w:rsid w:val="00FA13AB"/>
    <w:rsid w:val="00FB0FC0"/>
    <w:rsid w:val="00FB754B"/>
    <w:rsid w:val="00FC16B6"/>
    <w:rsid w:val="00FD3258"/>
    <w:rsid w:val="00FE12D8"/>
    <w:rsid w:val="00FE329E"/>
    <w:rsid w:val="00FF1DD7"/>
    <w:rsid w:val="00FF2915"/>
    <w:rsid w:val="00FF403F"/>
    <w:rsid w:val="05704E1E"/>
    <w:rsid w:val="06271C8F"/>
    <w:rsid w:val="06647FC3"/>
    <w:rsid w:val="08681CC7"/>
    <w:rsid w:val="0BC140B0"/>
    <w:rsid w:val="0E2C10C6"/>
    <w:rsid w:val="0E932068"/>
    <w:rsid w:val="0F68136E"/>
    <w:rsid w:val="0F9718DF"/>
    <w:rsid w:val="0FE55067"/>
    <w:rsid w:val="1041184B"/>
    <w:rsid w:val="11607D95"/>
    <w:rsid w:val="11AB025D"/>
    <w:rsid w:val="121859F4"/>
    <w:rsid w:val="122031F2"/>
    <w:rsid w:val="12E90EB5"/>
    <w:rsid w:val="13031917"/>
    <w:rsid w:val="13EF3306"/>
    <w:rsid w:val="144D6A10"/>
    <w:rsid w:val="14F54FF6"/>
    <w:rsid w:val="15282962"/>
    <w:rsid w:val="15792F91"/>
    <w:rsid w:val="16E30096"/>
    <w:rsid w:val="16EA3966"/>
    <w:rsid w:val="176D6848"/>
    <w:rsid w:val="189A0B59"/>
    <w:rsid w:val="18BC0C3F"/>
    <w:rsid w:val="1ADF39EC"/>
    <w:rsid w:val="1B5D3A9D"/>
    <w:rsid w:val="1BB04D0E"/>
    <w:rsid w:val="1BFD31C5"/>
    <w:rsid w:val="1C3F2518"/>
    <w:rsid w:val="1DF814A9"/>
    <w:rsid w:val="1DFA6B89"/>
    <w:rsid w:val="1EDF7E79"/>
    <w:rsid w:val="20452C91"/>
    <w:rsid w:val="20631306"/>
    <w:rsid w:val="20656F4F"/>
    <w:rsid w:val="208C22AF"/>
    <w:rsid w:val="208E697B"/>
    <w:rsid w:val="21A70252"/>
    <w:rsid w:val="21C258AA"/>
    <w:rsid w:val="24AC1230"/>
    <w:rsid w:val="25F72C80"/>
    <w:rsid w:val="262D1D12"/>
    <w:rsid w:val="268C6E2B"/>
    <w:rsid w:val="2842189B"/>
    <w:rsid w:val="284B38FB"/>
    <w:rsid w:val="286446CE"/>
    <w:rsid w:val="28CA642A"/>
    <w:rsid w:val="291476A5"/>
    <w:rsid w:val="2BAD156B"/>
    <w:rsid w:val="2BD66E93"/>
    <w:rsid w:val="2C1C537D"/>
    <w:rsid w:val="2D946421"/>
    <w:rsid w:val="2E0628ED"/>
    <w:rsid w:val="2E5062D0"/>
    <w:rsid w:val="2EE54F91"/>
    <w:rsid w:val="2F730B3F"/>
    <w:rsid w:val="2FC77D62"/>
    <w:rsid w:val="303447E7"/>
    <w:rsid w:val="30422520"/>
    <w:rsid w:val="30AC28B9"/>
    <w:rsid w:val="315A1196"/>
    <w:rsid w:val="32FF69F4"/>
    <w:rsid w:val="36080FB9"/>
    <w:rsid w:val="36637EBD"/>
    <w:rsid w:val="36911F18"/>
    <w:rsid w:val="36D3016C"/>
    <w:rsid w:val="380927C8"/>
    <w:rsid w:val="38A96656"/>
    <w:rsid w:val="396451C6"/>
    <w:rsid w:val="39E0144C"/>
    <w:rsid w:val="3A464B75"/>
    <w:rsid w:val="3AC641C4"/>
    <w:rsid w:val="3C581302"/>
    <w:rsid w:val="3D0D06A1"/>
    <w:rsid w:val="3D133A66"/>
    <w:rsid w:val="3D530794"/>
    <w:rsid w:val="3D8E528F"/>
    <w:rsid w:val="3E1C107E"/>
    <w:rsid w:val="3E1D0952"/>
    <w:rsid w:val="3E1E7E15"/>
    <w:rsid w:val="3F264B43"/>
    <w:rsid w:val="402C1D9A"/>
    <w:rsid w:val="40B860A0"/>
    <w:rsid w:val="40E90FBF"/>
    <w:rsid w:val="416C7A68"/>
    <w:rsid w:val="41CC2DBB"/>
    <w:rsid w:val="42FE75B8"/>
    <w:rsid w:val="430A7D2C"/>
    <w:rsid w:val="43153A43"/>
    <w:rsid w:val="44610249"/>
    <w:rsid w:val="45DE555F"/>
    <w:rsid w:val="45F51321"/>
    <w:rsid w:val="45F65172"/>
    <w:rsid w:val="468772B0"/>
    <w:rsid w:val="47225812"/>
    <w:rsid w:val="48112C8D"/>
    <w:rsid w:val="48677963"/>
    <w:rsid w:val="48DF547F"/>
    <w:rsid w:val="492E50F9"/>
    <w:rsid w:val="497760FC"/>
    <w:rsid w:val="4A873058"/>
    <w:rsid w:val="4AA05399"/>
    <w:rsid w:val="4CF22188"/>
    <w:rsid w:val="4D1B58FE"/>
    <w:rsid w:val="4D7F3CDB"/>
    <w:rsid w:val="4DE60117"/>
    <w:rsid w:val="4E116E8B"/>
    <w:rsid w:val="4E1559E0"/>
    <w:rsid w:val="4E407C20"/>
    <w:rsid w:val="4F295AEE"/>
    <w:rsid w:val="4FFF2F0B"/>
    <w:rsid w:val="500303BD"/>
    <w:rsid w:val="503618C9"/>
    <w:rsid w:val="51304C63"/>
    <w:rsid w:val="51304FD7"/>
    <w:rsid w:val="518B6549"/>
    <w:rsid w:val="51E24E2C"/>
    <w:rsid w:val="5299285F"/>
    <w:rsid w:val="52D12D4B"/>
    <w:rsid w:val="535C64B3"/>
    <w:rsid w:val="53E3445F"/>
    <w:rsid w:val="549147FF"/>
    <w:rsid w:val="562861B3"/>
    <w:rsid w:val="57527466"/>
    <w:rsid w:val="576C2F85"/>
    <w:rsid w:val="588B2C30"/>
    <w:rsid w:val="58CC08A9"/>
    <w:rsid w:val="592117E6"/>
    <w:rsid w:val="5C9A0A35"/>
    <w:rsid w:val="5CFC7DA6"/>
    <w:rsid w:val="5D7B7329"/>
    <w:rsid w:val="5DC01731"/>
    <w:rsid w:val="5DF92211"/>
    <w:rsid w:val="60597328"/>
    <w:rsid w:val="61825EA1"/>
    <w:rsid w:val="632054A9"/>
    <w:rsid w:val="6367133E"/>
    <w:rsid w:val="638A08C8"/>
    <w:rsid w:val="63FB3980"/>
    <w:rsid w:val="64F616AF"/>
    <w:rsid w:val="654725D5"/>
    <w:rsid w:val="661C6EBD"/>
    <w:rsid w:val="682F763F"/>
    <w:rsid w:val="693D7B36"/>
    <w:rsid w:val="697621BF"/>
    <w:rsid w:val="69B0594C"/>
    <w:rsid w:val="6AC975E8"/>
    <w:rsid w:val="6AEE7EBA"/>
    <w:rsid w:val="6B3F64AA"/>
    <w:rsid w:val="6D884FF4"/>
    <w:rsid w:val="6D9A79D3"/>
    <w:rsid w:val="6DC03EFA"/>
    <w:rsid w:val="6DD53F7B"/>
    <w:rsid w:val="6F516CD7"/>
    <w:rsid w:val="70263A86"/>
    <w:rsid w:val="70B4551C"/>
    <w:rsid w:val="710D371C"/>
    <w:rsid w:val="713D4226"/>
    <w:rsid w:val="732D7052"/>
    <w:rsid w:val="7335543A"/>
    <w:rsid w:val="73906BD9"/>
    <w:rsid w:val="73B35CF0"/>
    <w:rsid w:val="74C62534"/>
    <w:rsid w:val="7554217D"/>
    <w:rsid w:val="759F4B45"/>
    <w:rsid w:val="781225CE"/>
    <w:rsid w:val="7832277F"/>
    <w:rsid w:val="78CE529B"/>
    <w:rsid w:val="78DE7DEA"/>
    <w:rsid w:val="794D32A7"/>
    <w:rsid w:val="798B088A"/>
    <w:rsid w:val="7AA17C39"/>
    <w:rsid w:val="7B7C5997"/>
    <w:rsid w:val="7B7F57F1"/>
    <w:rsid w:val="7C370855"/>
    <w:rsid w:val="7C3F770A"/>
    <w:rsid w:val="7C89431D"/>
    <w:rsid w:val="7C983D56"/>
    <w:rsid w:val="7D9960F8"/>
    <w:rsid w:val="7E0D51D0"/>
    <w:rsid w:val="7E345C3F"/>
    <w:rsid w:val="7E780389"/>
    <w:rsid w:val="7F704E75"/>
    <w:rsid w:val="7FC1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B2F68"/>
  <w15:docId w15:val="{B3BBE5CB-D5C5-4B7F-9734-340420AF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table" w:customStyle="1" w:styleId="4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Revision">
    <w:name w:val="Revision"/>
    <w:hidden/>
    <w:uiPriority w:val="99"/>
    <w:semiHidden/>
    <w:rsid w:val="00F0047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8380-D656-458F-8725-CC689890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 忻懿</dc:creator>
  <cp:lastModifiedBy>Trupti Sudge</cp:lastModifiedBy>
  <cp:revision>2</cp:revision>
  <cp:lastPrinted>2022-04-28T08:50:00Z</cp:lastPrinted>
  <dcterms:created xsi:type="dcterms:W3CDTF">2023-01-10T06:47:00Z</dcterms:created>
  <dcterms:modified xsi:type="dcterms:W3CDTF">2023-01-10T06:47:00Z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79BAF01A0BC84C089BF78B35EB505CFC</vt:lpwstr>
  </property>
</Properties>
</file>