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6CEAF" w14:textId="6E3C8938" w:rsidR="00F36FF5" w:rsidRPr="00214514" w:rsidRDefault="00AF0896" w:rsidP="00F36FF5">
      <w:commentRangeStart w:id="0"/>
      <w:commentRangeEnd w:id="0"/>
      <w:r>
        <w:rPr>
          <w:rStyle w:val="CommentReference"/>
        </w:rPr>
        <w:commentReference w:id="0"/>
      </w:r>
      <w:r w:rsidR="00F36FF5" w:rsidRPr="00F36FF5">
        <w:t xml:space="preserve"> </w:t>
      </w:r>
      <w:r w:rsidR="00F36FF5">
        <w:t xml:space="preserve">Supplementary table 1: Questionnaire </w:t>
      </w:r>
    </w:p>
    <w:p w14:paraId="49C3DD33" w14:textId="77777777" w:rsidR="00F36FF5" w:rsidRPr="00214514" w:rsidRDefault="00F36FF5" w:rsidP="00F36FF5"/>
    <w:tbl>
      <w:tblPr>
        <w:tblStyle w:val="TableGrid"/>
        <w:tblW w:w="98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8"/>
        <w:gridCol w:w="2096"/>
        <w:gridCol w:w="3453"/>
        <w:gridCol w:w="2482"/>
      </w:tblGrid>
      <w:tr w:rsidR="00F36FF5" w:rsidRPr="00EB588A" w14:paraId="5AA11E2B" w14:textId="77777777" w:rsidTr="00483314">
        <w:trPr>
          <w:trHeight w:val="382"/>
        </w:trPr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14:paraId="7A09CE42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single" w:sz="4" w:space="0" w:color="auto"/>
              <w:bottom w:val="single" w:sz="4" w:space="0" w:color="auto"/>
            </w:tcBorders>
          </w:tcPr>
          <w:p w14:paraId="653AA6EC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  <w:r w:rsidRPr="00EB588A">
              <w:rPr>
                <w:b/>
                <w:bCs/>
                <w:sz w:val="22"/>
                <w:szCs w:val="22"/>
              </w:rPr>
              <w:t>Question Number</w:t>
            </w:r>
          </w:p>
        </w:tc>
        <w:tc>
          <w:tcPr>
            <w:tcW w:w="3453" w:type="dxa"/>
            <w:tcBorders>
              <w:top w:val="single" w:sz="4" w:space="0" w:color="auto"/>
              <w:bottom w:val="single" w:sz="4" w:space="0" w:color="auto"/>
            </w:tcBorders>
          </w:tcPr>
          <w:p w14:paraId="162289C6" w14:textId="77777777" w:rsidR="00F36FF5" w:rsidRPr="00EB588A" w:rsidRDefault="00F36FF5" w:rsidP="00483314">
            <w:pPr>
              <w:rPr>
                <w:b/>
                <w:bCs/>
                <w:sz w:val="22"/>
                <w:szCs w:val="22"/>
              </w:rPr>
            </w:pPr>
            <w:r w:rsidRPr="00EB588A">
              <w:rPr>
                <w:b/>
                <w:bCs/>
                <w:sz w:val="22"/>
                <w:szCs w:val="22"/>
              </w:rPr>
              <w:t xml:space="preserve">Question </w:t>
            </w: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460C22D5" w14:textId="77777777" w:rsidR="00F36FF5" w:rsidRPr="00EB588A" w:rsidRDefault="00F36FF5" w:rsidP="00483314">
            <w:pPr>
              <w:rPr>
                <w:b/>
                <w:bCs/>
                <w:sz w:val="22"/>
                <w:szCs w:val="22"/>
              </w:rPr>
            </w:pPr>
            <w:r w:rsidRPr="00EB588A">
              <w:rPr>
                <w:b/>
                <w:bCs/>
                <w:sz w:val="22"/>
                <w:szCs w:val="22"/>
              </w:rPr>
              <w:t xml:space="preserve">Type of response </w:t>
            </w:r>
          </w:p>
        </w:tc>
      </w:tr>
      <w:tr w:rsidR="00F36FF5" w:rsidRPr="00EB588A" w14:paraId="0031BD0E" w14:textId="77777777" w:rsidTr="00483314">
        <w:trPr>
          <w:trHeight w:val="274"/>
        </w:trPr>
        <w:tc>
          <w:tcPr>
            <w:tcW w:w="1868" w:type="dxa"/>
            <w:vMerge w:val="restart"/>
            <w:tcBorders>
              <w:top w:val="single" w:sz="4" w:space="0" w:color="auto"/>
            </w:tcBorders>
          </w:tcPr>
          <w:p w14:paraId="720F3AD3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  <w:r w:rsidRPr="00EB588A">
              <w:rPr>
                <w:b/>
                <w:bCs/>
                <w:sz w:val="22"/>
                <w:szCs w:val="22"/>
              </w:rPr>
              <w:t>Demographics of medical students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4D509D5F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1</w:t>
            </w:r>
          </w:p>
        </w:tc>
        <w:tc>
          <w:tcPr>
            <w:tcW w:w="3453" w:type="dxa"/>
            <w:tcBorders>
              <w:top w:val="single" w:sz="4" w:space="0" w:color="auto"/>
            </w:tcBorders>
          </w:tcPr>
          <w:p w14:paraId="28B234E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What medical school do you attend?</w:t>
            </w:r>
          </w:p>
        </w:tc>
        <w:tc>
          <w:tcPr>
            <w:tcW w:w="2482" w:type="dxa"/>
            <w:tcBorders>
              <w:top w:val="single" w:sz="4" w:space="0" w:color="auto"/>
            </w:tcBorders>
          </w:tcPr>
          <w:p w14:paraId="57A56C1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Drop down list of all UK medical schools </w:t>
            </w:r>
          </w:p>
        </w:tc>
      </w:tr>
      <w:tr w:rsidR="00F36FF5" w:rsidRPr="00EB588A" w14:paraId="4A19EBCF" w14:textId="77777777" w:rsidTr="00483314">
        <w:trPr>
          <w:trHeight w:val="286"/>
        </w:trPr>
        <w:tc>
          <w:tcPr>
            <w:tcW w:w="1868" w:type="dxa"/>
            <w:vMerge/>
          </w:tcPr>
          <w:p w14:paraId="0F2E62C2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</w:tcPr>
          <w:p w14:paraId="018F6773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2</w:t>
            </w:r>
          </w:p>
        </w:tc>
        <w:tc>
          <w:tcPr>
            <w:tcW w:w="3453" w:type="dxa"/>
          </w:tcPr>
          <w:p w14:paraId="758066B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Are you on an accelerated 4-year Graduate Entry Programme?</w:t>
            </w:r>
          </w:p>
        </w:tc>
        <w:tc>
          <w:tcPr>
            <w:tcW w:w="2482" w:type="dxa"/>
          </w:tcPr>
          <w:p w14:paraId="59F293B8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Yes/No</w:t>
            </w:r>
          </w:p>
        </w:tc>
      </w:tr>
      <w:tr w:rsidR="00F36FF5" w:rsidRPr="00EB588A" w14:paraId="4F4B99E4" w14:textId="77777777" w:rsidTr="00483314">
        <w:trPr>
          <w:trHeight w:val="311"/>
        </w:trPr>
        <w:tc>
          <w:tcPr>
            <w:tcW w:w="1868" w:type="dxa"/>
            <w:vMerge/>
          </w:tcPr>
          <w:p w14:paraId="5F78489A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</w:tcPr>
          <w:p w14:paraId="24862512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3</w:t>
            </w:r>
          </w:p>
        </w:tc>
        <w:tc>
          <w:tcPr>
            <w:tcW w:w="3453" w:type="dxa"/>
          </w:tcPr>
          <w:p w14:paraId="4948F74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What is your current year of study </w:t>
            </w:r>
          </w:p>
        </w:tc>
        <w:tc>
          <w:tcPr>
            <w:tcW w:w="2482" w:type="dxa"/>
          </w:tcPr>
          <w:p w14:paraId="0F446E64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Options ranging from years 1-6</w:t>
            </w:r>
          </w:p>
        </w:tc>
      </w:tr>
      <w:tr w:rsidR="00F36FF5" w:rsidRPr="00EB588A" w14:paraId="5CA82E97" w14:textId="77777777" w:rsidTr="00483314">
        <w:trPr>
          <w:trHeight w:val="286"/>
        </w:trPr>
        <w:tc>
          <w:tcPr>
            <w:tcW w:w="1868" w:type="dxa"/>
            <w:vMerge/>
            <w:tcBorders>
              <w:bottom w:val="single" w:sz="4" w:space="0" w:color="auto"/>
            </w:tcBorders>
          </w:tcPr>
          <w:p w14:paraId="225B9613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14:paraId="2E990D01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14:paraId="40949862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How long is your course?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1FA6CA36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Options: 4-6 years / other </w:t>
            </w:r>
          </w:p>
        </w:tc>
      </w:tr>
      <w:tr w:rsidR="00F36FF5" w:rsidRPr="00EB588A" w14:paraId="2E3692E7" w14:textId="77777777" w:rsidTr="00483314">
        <w:trPr>
          <w:trHeight w:val="98"/>
        </w:trPr>
        <w:tc>
          <w:tcPr>
            <w:tcW w:w="1868" w:type="dxa"/>
            <w:vMerge w:val="restart"/>
            <w:tcBorders>
              <w:top w:val="single" w:sz="4" w:space="0" w:color="auto"/>
            </w:tcBorders>
          </w:tcPr>
          <w:p w14:paraId="3B1040CE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  <w:r w:rsidRPr="00EB588A">
              <w:rPr>
                <w:b/>
                <w:bCs/>
                <w:sz w:val="22"/>
                <w:szCs w:val="22"/>
              </w:rPr>
              <w:t>Knowledge about the H1N1 Pandemic and Infection Control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7992F287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4</w:t>
            </w:r>
          </w:p>
        </w:tc>
        <w:tc>
          <w:tcPr>
            <w:tcW w:w="3453" w:type="dxa"/>
            <w:tcBorders>
              <w:top w:val="single" w:sz="4" w:space="0" w:color="auto"/>
            </w:tcBorders>
          </w:tcPr>
          <w:p w14:paraId="156F2121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Have you had any teaching on historical pandemics at medical school?</w:t>
            </w:r>
          </w:p>
          <w:p w14:paraId="63569AAB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If no – would you feel it would be beneficial</w:t>
            </w:r>
          </w:p>
        </w:tc>
        <w:tc>
          <w:tcPr>
            <w:tcW w:w="2482" w:type="dxa"/>
            <w:tcBorders>
              <w:top w:val="single" w:sz="4" w:space="0" w:color="auto"/>
            </w:tcBorders>
          </w:tcPr>
          <w:p w14:paraId="0C788E5B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Yes/No</w:t>
            </w:r>
          </w:p>
          <w:p w14:paraId="07F9F2AF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  <w:p w14:paraId="1ADFCAD7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  <w:p w14:paraId="1675547A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Free text </w:t>
            </w:r>
          </w:p>
        </w:tc>
      </w:tr>
      <w:tr w:rsidR="00F36FF5" w:rsidRPr="00EB588A" w14:paraId="722EBA27" w14:textId="77777777" w:rsidTr="00483314">
        <w:trPr>
          <w:trHeight w:val="98"/>
        </w:trPr>
        <w:tc>
          <w:tcPr>
            <w:tcW w:w="1868" w:type="dxa"/>
            <w:vMerge/>
          </w:tcPr>
          <w:p w14:paraId="7EAE85CD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  <w:vMerge w:val="restart"/>
          </w:tcPr>
          <w:p w14:paraId="084FFA2B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5</w:t>
            </w:r>
          </w:p>
        </w:tc>
        <w:tc>
          <w:tcPr>
            <w:tcW w:w="3453" w:type="dxa"/>
          </w:tcPr>
          <w:p w14:paraId="7F3CFE49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Have you had any teaching about the H1N1 1918 Influenza pandemic?</w:t>
            </w:r>
          </w:p>
        </w:tc>
        <w:tc>
          <w:tcPr>
            <w:tcW w:w="2482" w:type="dxa"/>
          </w:tcPr>
          <w:p w14:paraId="61F43F56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Yes/No</w:t>
            </w:r>
          </w:p>
        </w:tc>
      </w:tr>
      <w:tr w:rsidR="00F36FF5" w:rsidRPr="00EB588A" w14:paraId="64F7284B" w14:textId="77777777" w:rsidTr="00483314">
        <w:trPr>
          <w:trHeight w:val="98"/>
        </w:trPr>
        <w:tc>
          <w:tcPr>
            <w:tcW w:w="1868" w:type="dxa"/>
            <w:vMerge/>
          </w:tcPr>
          <w:p w14:paraId="05A86A4D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  <w:vMerge/>
          </w:tcPr>
          <w:p w14:paraId="2902B077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53" w:type="dxa"/>
          </w:tcPr>
          <w:p w14:paraId="67388A50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If no – would you feel it would be beneficial</w:t>
            </w:r>
          </w:p>
        </w:tc>
        <w:tc>
          <w:tcPr>
            <w:tcW w:w="2482" w:type="dxa"/>
          </w:tcPr>
          <w:p w14:paraId="7F1F0B08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Free text</w:t>
            </w:r>
          </w:p>
        </w:tc>
      </w:tr>
      <w:tr w:rsidR="00F36FF5" w:rsidRPr="00EB588A" w14:paraId="5A427FF6" w14:textId="77777777" w:rsidTr="00483314">
        <w:trPr>
          <w:trHeight w:val="98"/>
        </w:trPr>
        <w:tc>
          <w:tcPr>
            <w:tcW w:w="1868" w:type="dxa"/>
            <w:vMerge/>
          </w:tcPr>
          <w:p w14:paraId="78D19EC8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</w:tcPr>
          <w:p w14:paraId="1CC5612F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6</w:t>
            </w:r>
          </w:p>
        </w:tc>
        <w:tc>
          <w:tcPr>
            <w:tcW w:w="3453" w:type="dxa"/>
          </w:tcPr>
          <w:p w14:paraId="5B2E0BBC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What is the difference between an epidemic and a pandemic?</w:t>
            </w:r>
          </w:p>
        </w:tc>
        <w:tc>
          <w:tcPr>
            <w:tcW w:w="2482" w:type="dxa"/>
          </w:tcPr>
          <w:p w14:paraId="108505F7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2 multiple choice options</w:t>
            </w:r>
          </w:p>
        </w:tc>
      </w:tr>
      <w:tr w:rsidR="00F36FF5" w:rsidRPr="00EB588A" w14:paraId="36103A5D" w14:textId="77777777" w:rsidTr="00483314">
        <w:trPr>
          <w:trHeight w:val="98"/>
        </w:trPr>
        <w:tc>
          <w:tcPr>
            <w:tcW w:w="1868" w:type="dxa"/>
            <w:vMerge/>
          </w:tcPr>
          <w:p w14:paraId="4433F927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</w:tcPr>
          <w:p w14:paraId="18EA1F84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7</w:t>
            </w:r>
          </w:p>
        </w:tc>
        <w:tc>
          <w:tcPr>
            <w:tcW w:w="3453" w:type="dxa"/>
          </w:tcPr>
          <w:p w14:paraId="68C7D654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Select all correct answers for how influenza can spread</w:t>
            </w:r>
          </w:p>
        </w:tc>
        <w:tc>
          <w:tcPr>
            <w:tcW w:w="2482" w:type="dxa"/>
          </w:tcPr>
          <w:p w14:paraId="55764A60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5 multiple choice options</w:t>
            </w:r>
          </w:p>
        </w:tc>
      </w:tr>
      <w:tr w:rsidR="00F36FF5" w:rsidRPr="00EB588A" w14:paraId="739F38E5" w14:textId="77777777" w:rsidTr="00483314">
        <w:trPr>
          <w:trHeight w:val="98"/>
        </w:trPr>
        <w:tc>
          <w:tcPr>
            <w:tcW w:w="1868" w:type="dxa"/>
            <w:vMerge/>
          </w:tcPr>
          <w:p w14:paraId="279BD46F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</w:tcPr>
          <w:p w14:paraId="20316737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8</w:t>
            </w:r>
          </w:p>
        </w:tc>
        <w:tc>
          <w:tcPr>
            <w:tcW w:w="3453" w:type="dxa"/>
          </w:tcPr>
          <w:p w14:paraId="225167F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Select all correct answers for how an influenza pandemic can be prevented </w:t>
            </w:r>
          </w:p>
        </w:tc>
        <w:tc>
          <w:tcPr>
            <w:tcW w:w="2482" w:type="dxa"/>
          </w:tcPr>
          <w:p w14:paraId="280F7243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10 multiple choice options </w:t>
            </w:r>
          </w:p>
        </w:tc>
      </w:tr>
      <w:tr w:rsidR="00F36FF5" w:rsidRPr="00EB588A" w14:paraId="6BAB84A4" w14:textId="77777777" w:rsidTr="00483314">
        <w:trPr>
          <w:trHeight w:val="98"/>
        </w:trPr>
        <w:tc>
          <w:tcPr>
            <w:tcW w:w="1868" w:type="dxa"/>
            <w:vMerge/>
            <w:tcBorders>
              <w:bottom w:val="single" w:sz="4" w:space="0" w:color="auto"/>
            </w:tcBorders>
          </w:tcPr>
          <w:p w14:paraId="3E56B11D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14:paraId="1ED56C32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9</w:t>
            </w: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14:paraId="7CA478A7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Select all correct answers for how influenza can be treated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4CB58B3D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5 multiple choice options</w:t>
            </w:r>
          </w:p>
        </w:tc>
      </w:tr>
      <w:tr w:rsidR="00F36FF5" w:rsidRPr="00EB588A" w14:paraId="49A95676" w14:textId="77777777" w:rsidTr="00483314">
        <w:trPr>
          <w:trHeight w:val="98"/>
        </w:trPr>
        <w:tc>
          <w:tcPr>
            <w:tcW w:w="1868" w:type="dxa"/>
            <w:vMerge w:val="restart"/>
            <w:tcBorders>
              <w:top w:val="single" w:sz="4" w:space="0" w:color="auto"/>
            </w:tcBorders>
          </w:tcPr>
          <w:p w14:paraId="2E0C6D7B" w14:textId="77777777" w:rsidR="00F36FF5" w:rsidRPr="00EB588A" w:rsidRDefault="00F36FF5" w:rsidP="00483314">
            <w:pPr>
              <w:jc w:val="center"/>
              <w:rPr>
                <w:b/>
                <w:bCs/>
                <w:sz w:val="22"/>
                <w:szCs w:val="22"/>
              </w:rPr>
            </w:pPr>
            <w:r w:rsidRPr="00EB588A">
              <w:rPr>
                <w:b/>
                <w:bCs/>
                <w:sz w:val="22"/>
                <w:szCs w:val="22"/>
              </w:rPr>
              <w:t>History of Medicine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</w:tcBorders>
          </w:tcPr>
          <w:p w14:paraId="2DD0E2B9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10</w:t>
            </w:r>
          </w:p>
        </w:tc>
        <w:tc>
          <w:tcPr>
            <w:tcW w:w="3453" w:type="dxa"/>
            <w:tcBorders>
              <w:top w:val="single" w:sz="4" w:space="0" w:color="auto"/>
            </w:tcBorders>
          </w:tcPr>
          <w:p w14:paraId="4196A148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Is history of Medicine taught at your medical school?</w:t>
            </w:r>
          </w:p>
        </w:tc>
        <w:tc>
          <w:tcPr>
            <w:tcW w:w="2482" w:type="dxa"/>
            <w:tcBorders>
              <w:top w:val="single" w:sz="4" w:space="0" w:color="auto"/>
            </w:tcBorders>
          </w:tcPr>
          <w:p w14:paraId="4AB62B56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Yes/No</w:t>
            </w:r>
          </w:p>
        </w:tc>
      </w:tr>
      <w:tr w:rsidR="00F36FF5" w:rsidRPr="00EB588A" w14:paraId="263D7AA8" w14:textId="77777777" w:rsidTr="00483314">
        <w:trPr>
          <w:trHeight w:val="98"/>
        </w:trPr>
        <w:tc>
          <w:tcPr>
            <w:tcW w:w="1868" w:type="dxa"/>
            <w:vMerge/>
          </w:tcPr>
          <w:p w14:paraId="0066CD01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  <w:vMerge/>
          </w:tcPr>
          <w:p w14:paraId="02D35491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  <w:pPrChange w:id="1" w:author="Molly" w:date="2021-07-25T18:05:00Z">
                <w:pPr/>
              </w:pPrChange>
            </w:pPr>
          </w:p>
        </w:tc>
        <w:tc>
          <w:tcPr>
            <w:tcW w:w="3453" w:type="dxa"/>
          </w:tcPr>
          <w:p w14:paraId="005FF0C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If yes – how is it taught?</w:t>
            </w:r>
          </w:p>
        </w:tc>
        <w:tc>
          <w:tcPr>
            <w:tcW w:w="2482" w:type="dxa"/>
          </w:tcPr>
          <w:p w14:paraId="7BA5E48A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Free text</w:t>
            </w:r>
          </w:p>
        </w:tc>
      </w:tr>
      <w:tr w:rsidR="00F36FF5" w:rsidRPr="00EB588A" w14:paraId="6896A8F6" w14:textId="77777777" w:rsidTr="00483314">
        <w:trPr>
          <w:trHeight w:val="98"/>
        </w:trPr>
        <w:tc>
          <w:tcPr>
            <w:tcW w:w="1868" w:type="dxa"/>
            <w:vMerge/>
          </w:tcPr>
          <w:p w14:paraId="1F974398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  <w:vMerge/>
          </w:tcPr>
          <w:p w14:paraId="0908D96A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  <w:pPrChange w:id="2" w:author="Molly" w:date="2021-07-25T18:05:00Z">
                <w:pPr/>
              </w:pPrChange>
            </w:pPr>
          </w:p>
        </w:tc>
        <w:tc>
          <w:tcPr>
            <w:tcW w:w="3453" w:type="dxa"/>
          </w:tcPr>
          <w:p w14:paraId="33897E04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If yes – what is included </w:t>
            </w:r>
          </w:p>
        </w:tc>
        <w:tc>
          <w:tcPr>
            <w:tcW w:w="2482" w:type="dxa"/>
          </w:tcPr>
          <w:p w14:paraId="3CB4365F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Free text</w:t>
            </w:r>
          </w:p>
        </w:tc>
      </w:tr>
      <w:tr w:rsidR="00F36FF5" w:rsidRPr="00EB588A" w14:paraId="3E0DB470" w14:textId="77777777" w:rsidTr="00483314">
        <w:trPr>
          <w:trHeight w:val="98"/>
        </w:trPr>
        <w:tc>
          <w:tcPr>
            <w:tcW w:w="1868" w:type="dxa"/>
            <w:vMerge/>
          </w:tcPr>
          <w:p w14:paraId="76DCC606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  <w:vMerge w:val="restart"/>
          </w:tcPr>
          <w:p w14:paraId="0EA5BA29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11</w:t>
            </w:r>
          </w:p>
        </w:tc>
        <w:tc>
          <w:tcPr>
            <w:tcW w:w="3453" w:type="dxa"/>
          </w:tcPr>
          <w:p w14:paraId="06E3729E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The history of medicine is important to learn about at medical school?</w:t>
            </w:r>
          </w:p>
        </w:tc>
        <w:tc>
          <w:tcPr>
            <w:tcW w:w="2482" w:type="dxa"/>
          </w:tcPr>
          <w:p w14:paraId="5EB0C1F5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Likert scale with 5 options</w:t>
            </w:r>
          </w:p>
        </w:tc>
      </w:tr>
      <w:tr w:rsidR="00F36FF5" w:rsidRPr="00EB588A" w14:paraId="3FA785BE" w14:textId="77777777" w:rsidTr="00483314">
        <w:trPr>
          <w:trHeight w:val="98"/>
        </w:trPr>
        <w:tc>
          <w:tcPr>
            <w:tcW w:w="1868" w:type="dxa"/>
            <w:vMerge/>
          </w:tcPr>
          <w:p w14:paraId="2ECFFDC3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  <w:vMerge/>
          </w:tcPr>
          <w:p w14:paraId="7C46E9D8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  <w:pPrChange w:id="3" w:author="Molly" w:date="2021-07-25T18:05:00Z">
                <w:pPr/>
              </w:pPrChange>
            </w:pPr>
          </w:p>
        </w:tc>
        <w:tc>
          <w:tcPr>
            <w:tcW w:w="3453" w:type="dxa"/>
          </w:tcPr>
          <w:p w14:paraId="4785F2AA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If you answered in agreement, why?</w:t>
            </w:r>
          </w:p>
        </w:tc>
        <w:tc>
          <w:tcPr>
            <w:tcW w:w="2482" w:type="dxa"/>
          </w:tcPr>
          <w:p w14:paraId="78BB2C83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Free text</w:t>
            </w:r>
          </w:p>
        </w:tc>
      </w:tr>
      <w:tr w:rsidR="00F36FF5" w:rsidRPr="00EB588A" w14:paraId="736EC794" w14:textId="77777777" w:rsidTr="00483314">
        <w:trPr>
          <w:trHeight w:val="98"/>
        </w:trPr>
        <w:tc>
          <w:tcPr>
            <w:tcW w:w="1868" w:type="dxa"/>
            <w:vMerge/>
          </w:tcPr>
          <w:p w14:paraId="18C29016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</w:tcPr>
          <w:p w14:paraId="7B1E4919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12</w:t>
            </w:r>
          </w:p>
        </w:tc>
        <w:tc>
          <w:tcPr>
            <w:tcW w:w="3453" w:type="dxa"/>
          </w:tcPr>
          <w:p w14:paraId="53E72B42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It would be beneficial to know more about the H1N1 pandemic, given the current circumstances with COVID-19</w:t>
            </w:r>
          </w:p>
        </w:tc>
        <w:tc>
          <w:tcPr>
            <w:tcW w:w="2482" w:type="dxa"/>
          </w:tcPr>
          <w:p w14:paraId="66736176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Likert scale</w:t>
            </w:r>
          </w:p>
        </w:tc>
      </w:tr>
      <w:tr w:rsidR="00F36FF5" w:rsidRPr="00EB588A" w14:paraId="6DAF2C53" w14:textId="77777777" w:rsidTr="00483314">
        <w:trPr>
          <w:trHeight w:val="98"/>
        </w:trPr>
        <w:tc>
          <w:tcPr>
            <w:tcW w:w="1868" w:type="dxa"/>
            <w:vMerge/>
          </w:tcPr>
          <w:p w14:paraId="7BEB5F30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</w:tcPr>
          <w:p w14:paraId="0FAFC055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13</w:t>
            </w:r>
          </w:p>
        </w:tc>
        <w:tc>
          <w:tcPr>
            <w:tcW w:w="3453" w:type="dxa"/>
          </w:tcPr>
          <w:p w14:paraId="64723526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Are there any other aspects of the history of Medicine that you would like to be included in your course?</w:t>
            </w:r>
          </w:p>
        </w:tc>
        <w:tc>
          <w:tcPr>
            <w:tcW w:w="2482" w:type="dxa"/>
          </w:tcPr>
          <w:p w14:paraId="0C6DDC75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Free-text</w:t>
            </w:r>
          </w:p>
        </w:tc>
      </w:tr>
      <w:tr w:rsidR="00F36FF5" w:rsidRPr="00EB588A" w14:paraId="46EEBEB6" w14:textId="77777777" w:rsidTr="00483314">
        <w:trPr>
          <w:trHeight w:val="98"/>
        </w:trPr>
        <w:tc>
          <w:tcPr>
            <w:tcW w:w="1868" w:type="dxa"/>
            <w:vMerge/>
            <w:tcBorders>
              <w:bottom w:val="single" w:sz="4" w:space="0" w:color="auto"/>
            </w:tcBorders>
          </w:tcPr>
          <w:p w14:paraId="7444525A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14:paraId="7C183D9A" w14:textId="77777777" w:rsidR="00F36FF5" w:rsidRPr="00EB588A" w:rsidRDefault="00F36FF5" w:rsidP="00483314">
            <w:pPr>
              <w:jc w:val="center"/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>14</w:t>
            </w: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14:paraId="49004756" w14:textId="77777777" w:rsidR="00F36FF5" w:rsidRPr="00EB588A" w:rsidRDefault="00F36FF5" w:rsidP="00483314">
            <w:pPr>
              <w:rPr>
                <w:sz w:val="22"/>
                <w:szCs w:val="22"/>
              </w:rPr>
            </w:pPr>
            <w:r w:rsidRPr="00EB588A">
              <w:rPr>
                <w:sz w:val="22"/>
                <w:szCs w:val="22"/>
              </w:rPr>
              <w:t xml:space="preserve">Any other comments 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2ABD9AF7" w14:textId="77777777" w:rsidR="00F36FF5" w:rsidRPr="00EB588A" w:rsidRDefault="00F36FF5" w:rsidP="00483314">
            <w:pPr>
              <w:rPr>
                <w:sz w:val="22"/>
                <w:szCs w:val="22"/>
              </w:rPr>
            </w:pPr>
          </w:p>
        </w:tc>
      </w:tr>
    </w:tbl>
    <w:p w14:paraId="501722CF" w14:textId="77777777" w:rsidR="00F36FF5" w:rsidRDefault="00F36FF5" w:rsidP="00F36FF5">
      <w:pPr>
        <w:rPr>
          <w:sz w:val="22"/>
          <w:szCs w:val="22"/>
        </w:rPr>
      </w:pPr>
    </w:p>
    <w:p w14:paraId="229F3F1C" w14:textId="77777777" w:rsidR="00F36FF5" w:rsidRDefault="00F36FF5" w:rsidP="00F36FF5">
      <w:pPr>
        <w:rPr>
          <w:sz w:val="22"/>
          <w:szCs w:val="22"/>
        </w:rPr>
      </w:pPr>
    </w:p>
    <w:p w14:paraId="5244DBD4" w14:textId="77777777" w:rsidR="00F36FF5" w:rsidRDefault="00F36FF5" w:rsidP="00F36FF5">
      <w:pPr>
        <w:rPr>
          <w:sz w:val="22"/>
          <w:szCs w:val="22"/>
        </w:rPr>
      </w:pPr>
    </w:p>
    <w:p w14:paraId="00F94B6F" w14:textId="36B238DF" w:rsidR="005A450C" w:rsidRDefault="005A450C"/>
    <w:sectPr w:rsidR="005A450C" w:rsidSect="007600E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olly" w:date="2020-07-06T15:39:00Z" w:initials="MJ">
    <w:p w14:paraId="76CF8E94" w14:textId="77777777" w:rsidR="00AF0896" w:rsidRDefault="00AF0896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6CF8E9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2ADC435" w16cex:dateUtc="2020-07-06T14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6CF8E94" w16cid:durableId="22ADC4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51"/>
    <w:rsid w:val="00004BAB"/>
    <w:rsid w:val="00005740"/>
    <w:rsid w:val="00055152"/>
    <w:rsid w:val="000677DC"/>
    <w:rsid w:val="000717BB"/>
    <w:rsid w:val="00071912"/>
    <w:rsid w:val="00071D3B"/>
    <w:rsid w:val="00083681"/>
    <w:rsid w:val="000B3AFF"/>
    <w:rsid w:val="00105A65"/>
    <w:rsid w:val="00123E00"/>
    <w:rsid w:val="00131556"/>
    <w:rsid w:val="001D632A"/>
    <w:rsid w:val="0020003A"/>
    <w:rsid w:val="00203ACD"/>
    <w:rsid w:val="0021660F"/>
    <w:rsid w:val="00242B2D"/>
    <w:rsid w:val="00247349"/>
    <w:rsid w:val="00275F42"/>
    <w:rsid w:val="002C7FE7"/>
    <w:rsid w:val="002E5263"/>
    <w:rsid w:val="002F2221"/>
    <w:rsid w:val="003170A9"/>
    <w:rsid w:val="00330E38"/>
    <w:rsid w:val="00340707"/>
    <w:rsid w:val="00376BDB"/>
    <w:rsid w:val="003877C5"/>
    <w:rsid w:val="003B449C"/>
    <w:rsid w:val="003E229B"/>
    <w:rsid w:val="003F381A"/>
    <w:rsid w:val="00423C78"/>
    <w:rsid w:val="00427AF6"/>
    <w:rsid w:val="0046408F"/>
    <w:rsid w:val="00484B55"/>
    <w:rsid w:val="004C4AB3"/>
    <w:rsid w:val="004D2B43"/>
    <w:rsid w:val="004E1D23"/>
    <w:rsid w:val="00540AA9"/>
    <w:rsid w:val="00543220"/>
    <w:rsid w:val="005435A7"/>
    <w:rsid w:val="005551D3"/>
    <w:rsid w:val="005576CA"/>
    <w:rsid w:val="00573BAC"/>
    <w:rsid w:val="00586CB5"/>
    <w:rsid w:val="005A19E9"/>
    <w:rsid w:val="005A450C"/>
    <w:rsid w:val="005A637A"/>
    <w:rsid w:val="005C422F"/>
    <w:rsid w:val="005D2462"/>
    <w:rsid w:val="005E0A88"/>
    <w:rsid w:val="005F405D"/>
    <w:rsid w:val="0064222D"/>
    <w:rsid w:val="00642C3E"/>
    <w:rsid w:val="00683179"/>
    <w:rsid w:val="006A3580"/>
    <w:rsid w:val="006A692D"/>
    <w:rsid w:val="006B0729"/>
    <w:rsid w:val="006E6B7E"/>
    <w:rsid w:val="00735ADA"/>
    <w:rsid w:val="00740651"/>
    <w:rsid w:val="00742757"/>
    <w:rsid w:val="007600E9"/>
    <w:rsid w:val="00763F85"/>
    <w:rsid w:val="007648B9"/>
    <w:rsid w:val="00784149"/>
    <w:rsid w:val="00796498"/>
    <w:rsid w:val="007A13DB"/>
    <w:rsid w:val="007B56BE"/>
    <w:rsid w:val="00843D05"/>
    <w:rsid w:val="00864AE6"/>
    <w:rsid w:val="0088634F"/>
    <w:rsid w:val="008B7D53"/>
    <w:rsid w:val="008D6ADD"/>
    <w:rsid w:val="008F1162"/>
    <w:rsid w:val="008F3363"/>
    <w:rsid w:val="009020BD"/>
    <w:rsid w:val="00905E6A"/>
    <w:rsid w:val="00907436"/>
    <w:rsid w:val="00916EDA"/>
    <w:rsid w:val="00954CBC"/>
    <w:rsid w:val="009868AC"/>
    <w:rsid w:val="009B382F"/>
    <w:rsid w:val="009C156A"/>
    <w:rsid w:val="00A03ADD"/>
    <w:rsid w:val="00A076DE"/>
    <w:rsid w:val="00A41E92"/>
    <w:rsid w:val="00A42795"/>
    <w:rsid w:val="00A618CE"/>
    <w:rsid w:val="00AB1E53"/>
    <w:rsid w:val="00AB4675"/>
    <w:rsid w:val="00AE6315"/>
    <w:rsid w:val="00AE79C6"/>
    <w:rsid w:val="00AF0729"/>
    <w:rsid w:val="00AF0896"/>
    <w:rsid w:val="00AF0F10"/>
    <w:rsid w:val="00B51E6C"/>
    <w:rsid w:val="00B6367C"/>
    <w:rsid w:val="00B64287"/>
    <w:rsid w:val="00B652DE"/>
    <w:rsid w:val="00B722EA"/>
    <w:rsid w:val="00C217E3"/>
    <w:rsid w:val="00C27CE7"/>
    <w:rsid w:val="00C334C6"/>
    <w:rsid w:val="00C6150D"/>
    <w:rsid w:val="00C720A6"/>
    <w:rsid w:val="00CA7596"/>
    <w:rsid w:val="00CD1297"/>
    <w:rsid w:val="00CE1A9F"/>
    <w:rsid w:val="00CF0FEE"/>
    <w:rsid w:val="00D22C06"/>
    <w:rsid w:val="00D67D81"/>
    <w:rsid w:val="00D965EA"/>
    <w:rsid w:val="00DA59BC"/>
    <w:rsid w:val="00DA7A91"/>
    <w:rsid w:val="00DD74CA"/>
    <w:rsid w:val="00DE7DB9"/>
    <w:rsid w:val="00DF103D"/>
    <w:rsid w:val="00E12147"/>
    <w:rsid w:val="00E23853"/>
    <w:rsid w:val="00E2739C"/>
    <w:rsid w:val="00E71382"/>
    <w:rsid w:val="00E81FFC"/>
    <w:rsid w:val="00E86AB6"/>
    <w:rsid w:val="00EC1F12"/>
    <w:rsid w:val="00EC70C8"/>
    <w:rsid w:val="00ED0681"/>
    <w:rsid w:val="00F14995"/>
    <w:rsid w:val="00F14F35"/>
    <w:rsid w:val="00F36FF5"/>
    <w:rsid w:val="00F55430"/>
    <w:rsid w:val="00F7300A"/>
    <w:rsid w:val="00F9496C"/>
    <w:rsid w:val="00F961D1"/>
    <w:rsid w:val="00FB7B1C"/>
    <w:rsid w:val="00FC13E2"/>
    <w:rsid w:val="00FC259E"/>
    <w:rsid w:val="00FC7E5A"/>
    <w:rsid w:val="00FD440B"/>
    <w:rsid w:val="00FE7850"/>
    <w:rsid w:val="00FE7FDE"/>
    <w:rsid w:val="00FF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71D6BC"/>
  <w15:chartTrackingRefBased/>
  <w15:docId w15:val="{6C2FB173-1AA8-7047-98A4-CCD97769D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F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F08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08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08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08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08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89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896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F36F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Molly (GLOUCESTERSHIRE HOSPITALS NHS FOUNDATION TRUST)</dc:creator>
  <cp:keywords/>
  <dc:description/>
  <cp:lastModifiedBy>JONES, Molly (GLOUCESTERSHIRE HOSPITALS NHS FOUNDATION TRUST)</cp:lastModifiedBy>
  <cp:revision>2</cp:revision>
  <dcterms:created xsi:type="dcterms:W3CDTF">2023-01-18T13:56:00Z</dcterms:created>
  <dcterms:modified xsi:type="dcterms:W3CDTF">2023-01-18T13:57:00Z</dcterms:modified>
</cp:coreProperties>
</file>