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3025" w14:textId="6F19FD93" w:rsidR="00E7224B" w:rsidRPr="00E7733A" w:rsidRDefault="00452B11" w:rsidP="00E7224B">
      <w:pPr>
        <w:spacing w:line="480" w:lineRule="auto"/>
        <w:rPr>
          <w:sz w:val="21"/>
          <w:szCs w:val="21"/>
        </w:rPr>
      </w:pPr>
      <w:r w:rsidRPr="00452B11">
        <w:rPr>
          <w:rFonts w:hint="eastAsia"/>
          <w:sz w:val="21"/>
          <w:szCs w:val="21"/>
        </w:rPr>
        <w:t>e</w:t>
      </w:r>
      <w:r w:rsidR="00E7224B" w:rsidRPr="00E7733A">
        <w:rPr>
          <w:sz w:val="21"/>
          <w:szCs w:val="21"/>
        </w:rPr>
        <w:t>Table</w:t>
      </w:r>
      <w:r w:rsidR="00A01A13">
        <w:rPr>
          <w:sz w:val="21"/>
          <w:szCs w:val="21"/>
        </w:rPr>
        <w:t>.</w:t>
      </w:r>
      <w:r w:rsidR="00F5227C">
        <w:rPr>
          <w:sz w:val="21"/>
          <w:szCs w:val="21"/>
        </w:rPr>
        <w:t>2</w:t>
      </w:r>
      <w:r w:rsidR="00E7224B" w:rsidRPr="00E7733A">
        <w:rPr>
          <w:sz w:val="21"/>
          <w:szCs w:val="21"/>
        </w:rPr>
        <w:t xml:space="preserve"> </w:t>
      </w:r>
      <w:r w:rsidR="008C5CE9" w:rsidRPr="008C5CE9">
        <w:rPr>
          <w:sz w:val="21"/>
          <w:szCs w:val="21"/>
        </w:rPr>
        <w:t>Logistic regression model of the association between variables and complicated appendicitis</w:t>
      </w:r>
      <w:r w:rsidR="008C5CE9" w:rsidRPr="008C5CE9">
        <w:t xml:space="preserve"> </w:t>
      </w:r>
      <w:r w:rsidR="008C5CE9" w:rsidRPr="008C5CE9">
        <w:rPr>
          <w:sz w:val="21"/>
          <w:szCs w:val="21"/>
        </w:rPr>
        <w:t>during pregnancy</w:t>
      </w:r>
      <w:r w:rsidR="008C5CE9">
        <w:rPr>
          <w:sz w:val="21"/>
          <w:szCs w:val="21"/>
        </w:rPr>
        <w:t>.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984"/>
        <w:gridCol w:w="1077"/>
        <w:gridCol w:w="596"/>
        <w:gridCol w:w="2013"/>
        <w:gridCol w:w="1039"/>
      </w:tblGrid>
      <w:tr w:rsidR="00E7224B" w:rsidRPr="0085260A" w14:paraId="5454FB5D" w14:textId="77777777" w:rsidTr="0085260A">
        <w:trPr>
          <w:trHeight w:val="355"/>
          <w:jc w:val="center"/>
        </w:trPr>
        <w:tc>
          <w:tcPr>
            <w:tcW w:w="368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540676" w14:textId="457C3D1F" w:rsidR="00E7224B" w:rsidRPr="0085260A" w:rsidRDefault="008C5CE9" w:rsidP="003D326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</w:t>
            </w:r>
            <w:r w:rsidRPr="008C5CE9">
              <w:rPr>
                <w:b/>
                <w:bCs/>
                <w:sz w:val="21"/>
                <w:szCs w:val="21"/>
              </w:rPr>
              <w:t>ariables</w:t>
            </w:r>
          </w:p>
        </w:tc>
        <w:tc>
          <w:tcPr>
            <w:tcW w:w="30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A5405" w14:textId="07F63B6B" w:rsidR="00E7224B" w:rsidRPr="0085260A" w:rsidRDefault="00E7224B" w:rsidP="003D326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Univariate analysis</w:t>
            </w:r>
          </w:p>
        </w:tc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5E36B7" w14:textId="4939DDAF" w:rsidR="00E7224B" w:rsidRPr="0085260A" w:rsidRDefault="00E7224B" w:rsidP="003D326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B8038F4" w14:textId="2C36069E" w:rsidR="00E7224B" w:rsidRPr="0085260A" w:rsidRDefault="00E7224B" w:rsidP="003D3265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Multivariate analysis</w:t>
            </w:r>
          </w:p>
        </w:tc>
      </w:tr>
      <w:tr w:rsidR="00E7224B" w:rsidRPr="0085260A" w14:paraId="68B0196A" w14:textId="77777777" w:rsidTr="0085260A">
        <w:trPr>
          <w:trHeight w:val="355"/>
          <w:jc w:val="center"/>
        </w:trPr>
        <w:tc>
          <w:tcPr>
            <w:tcW w:w="368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5B3222" w14:textId="77777777" w:rsidR="00E7224B" w:rsidRPr="0085260A" w:rsidRDefault="00E7224B" w:rsidP="003D3265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F2F3A" w14:textId="5070EAEB" w:rsidR="00E7224B" w:rsidRPr="0085260A" w:rsidRDefault="00E7224B" w:rsidP="003D326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E90A59" w14:textId="51E15AE0" w:rsidR="00E7224B" w:rsidRPr="0085260A" w:rsidRDefault="00E7224B" w:rsidP="003D326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D31F0D" w14:textId="5D762EAA" w:rsidR="00E7224B" w:rsidRPr="0085260A" w:rsidRDefault="00E7224B" w:rsidP="003D326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E374B3" w14:textId="17FC6BD1" w:rsidR="00E7224B" w:rsidRPr="0085260A" w:rsidRDefault="00E7224B" w:rsidP="003D326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82EC04" w14:textId="3FE16A4C" w:rsidR="00E7224B" w:rsidRPr="0085260A" w:rsidRDefault="00E7224B" w:rsidP="003D3265">
            <w:pPr>
              <w:spacing w:line="276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P</w:t>
            </w:r>
          </w:p>
        </w:tc>
      </w:tr>
      <w:tr w:rsidR="00B77340" w:rsidRPr="0085260A" w14:paraId="448349CE" w14:textId="77777777" w:rsidTr="0059613B">
        <w:trPr>
          <w:trHeight w:val="426"/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A6802F" w14:textId="0233A122" w:rsidR="00B77340" w:rsidRPr="0085260A" w:rsidRDefault="00B77340" w:rsidP="003D3265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Demographic characteristics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942633" w14:textId="77777777" w:rsidR="00B77340" w:rsidRPr="0085260A" w:rsidRDefault="00B77340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8A40AE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01800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0561BD" w14:textId="77777777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4469E" w:rsidRPr="0085260A" w14:paraId="7FE19E18" w14:textId="77777777" w:rsidTr="0085260A">
        <w:trPr>
          <w:trHeight w:val="426"/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3C0B0E" w14:textId="77777777" w:rsidR="0064469E" w:rsidRPr="0085260A" w:rsidRDefault="0064469E" w:rsidP="009F5F69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Age (years)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8103FC" w14:textId="734020FB" w:rsidR="0064469E" w:rsidRPr="0085260A" w:rsidRDefault="0064444F" w:rsidP="003D3265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1.06 (0.91-1.24)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CA2DE9" w14:textId="79F66845" w:rsidR="0064469E" w:rsidRPr="0085260A" w:rsidRDefault="0064469E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0.461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6D76A9" w14:textId="1C3EC2F7" w:rsidR="0064469E" w:rsidRPr="0085260A" w:rsidRDefault="0064469E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82A39A" w14:textId="331AFC59" w:rsidR="0064469E" w:rsidRPr="0085260A" w:rsidRDefault="0064469E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7891E2" w14:textId="77777777" w:rsidR="0064469E" w:rsidRPr="0085260A" w:rsidRDefault="0064469E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4469E" w:rsidRPr="0085260A" w14:paraId="121C37C1" w14:textId="77777777" w:rsidTr="0085260A">
        <w:trPr>
          <w:trHeight w:val="50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7AEC1E" w14:textId="77777777" w:rsidR="0064469E" w:rsidRPr="0085260A" w:rsidRDefault="0064469E" w:rsidP="009F5F69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Gestational age (weeks)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C0F5DE" w14:textId="4FAD2BD5" w:rsidR="0064469E" w:rsidRPr="0085260A" w:rsidRDefault="0064444F" w:rsidP="003D3265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1.08 (1.02-1.16)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5A1D4D" w14:textId="7D0B203D" w:rsidR="0064469E" w:rsidRPr="0085260A" w:rsidRDefault="0064469E" w:rsidP="003D3265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5260A">
              <w:rPr>
                <w:rFonts w:eastAsia="等线"/>
                <w:b/>
                <w:bCs/>
                <w:sz w:val="21"/>
                <w:szCs w:val="21"/>
              </w:rPr>
              <w:t>0.013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61A91C" w14:textId="1D50159E" w:rsidR="0064469E" w:rsidRPr="0085260A" w:rsidRDefault="0064469E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A51D9D" w14:textId="20518338" w:rsidR="0064469E" w:rsidRPr="0085260A" w:rsidRDefault="008B0064" w:rsidP="003D3265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1.07(1.00-1.15)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219935" w14:textId="4E5E4269" w:rsidR="0064469E" w:rsidRPr="0085260A" w:rsidRDefault="008B0064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0.044</w:t>
            </w:r>
          </w:p>
        </w:tc>
      </w:tr>
      <w:tr w:rsidR="00AB3EC4" w:rsidRPr="0085260A" w14:paraId="2382BB55" w14:textId="77777777" w:rsidTr="0085260A">
        <w:trPr>
          <w:trHeight w:val="50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0298D6" w14:textId="711490CF" w:rsidR="00AB3EC4" w:rsidRPr="0085260A" w:rsidRDefault="00AB3EC4" w:rsidP="00AB3EC4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Pulse (</w:t>
            </w:r>
            <w:r w:rsidR="00452B11">
              <w:rPr>
                <w:sz w:val="21"/>
                <w:szCs w:val="21"/>
              </w:rPr>
              <w:t>/</w:t>
            </w:r>
            <w:r w:rsidRPr="0085260A">
              <w:rPr>
                <w:sz w:val="21"/>
                <w:szCs w:val="21"/>
              </w:rPr>
              <w:t>min)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AE38C0" w14:textId="3B07D476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1.01 (0.98-1.05)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C3E83C" w14:textId="366E78A0" w:rsidR="00AB3EC4" w:rsidRPr="0085260A" w:rsidRDefault="00AB3EC4" w:rsidP="00AB3EC4">
            <w:pPr>
              <w:spacing w:line="276" w:lineRule="auto"/>
              <w:jc w:val="center"/>
              <w:rPr>
                <w:rFonts w:eastAsia="等线"/>
                <w:b/>
                <w:bCs/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0.437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B0E80B" w14:textId="77777777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C2A1D8" w14:textId="77777777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C7CFFC" w14:textId="77777777" w:rsidR="00AB3EC4" w:rsidRPr="0085260A" w:rsidRDefault="00AB3EC4" w:rsidP="00AB3EC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77340" w:rsidRPr="0085260A" w14:paraId="532B7295" w14:textId="77777777" w:rsidTr="00132DBB">
        <w:trPr>
          <w:trHeight w:val="486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93ABF9" w14:textId="16C5355C" w:rsidR="00B77340" w:rsidRPr="0085260A" w:rsidRDefault="00B77340" w:rsidP="00AB3EC4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History of AA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DC9BB" w14:textId="22EF922F" w:rsidR="00B77340" w:rsidRPr="0085260A" w:rsidRDefault="00B77340" w:rsidP="00AB3EC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25CA00" w14:textId="3022D0B7" w:rsidR="00B77340" w:rsidRPr="0085260A" w:rsidRDefault="00B77340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535F12" w14:textId="3EF49C82" w:rsidR="00B77340" w:rsidRPr="0085260A" w:rsidRDefault="00B77340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8639D6" w14:textId="77777777" w:rsidR="00B77340" w:rsidRPr="0085260A" w:rsidRDefault="00B77340" w:rsidP="00AB3EC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B3EC4" w:rsidRPr="0085260A" w14:paraId="1FAE177E" w14:textId="77777777" w:rsidTr="0085260A">
        <w:trPr>
          <w:trHeight w:val="486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3B4511" w14:textId="269CCC83" w:rsidR="00AB3EC4" w:rsidRPr="0085260A" w:rsidRDefault="00AB3EC4" w:rsidP="00680C8E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D55E5D" w14:textId="685E7901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91F0AD" w14:textId="7F889854" w:rsidR="00AB3EC4" w:rsidRPr="00B77340" w:rsidRDefault="00AB3EC4" w:rsidP="00AB3EC4">
            <w:pPr>
              <w:spacing w:line="276" w:lineRule="auto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9CADCFC" w14:textId="77777777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C9BF8" w14:textId="77777777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484C90" w14:textId="77777777" w:rsidR="00AB3EC4" w:rsidRPr="0085260A" w:rsidRDefault="00AB3EC4" w:rsidP="00AB3EC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B3EC4" w:rsidRPr="0085260A" w14:paraId="2C4371A1" w14:textId="77777777" w:rsidTr="0085260A">
        <w:trPr>
          <w:trHeight w:val="486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76AB56" w14:textId="0B551D25" w:rsidR="00AB3EC4" w:rsidRPr="0085260A" w:rsidRDefault="00AB3EC4" w:rsidP="00680C8E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97DC88" w14:textId="5B4BB8A1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3.88 (0.84-18.01)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F42286" w14:textId="02F6EE6E" w:rsidR="00AB3EC4" w:rsidRPr="0085260A" w:rsidRDefault="00AB3EC4" w:rsidP="00AB3EC4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0.073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DD55B4" w14:textId="77777777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DD13B" w14:textId="77777777" w:rsidR="00AB3EC4" w:rsidRPr="0085260A" w:rsidRDefault="00AB3EC4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C07B36" w14:textId="77777777" w:rsidR="00AB3EC4" w:rsidRPr="0085260A" w:rsidRDefault="00AB3EC4" w:rsidP="00AB3EC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77340" w:rsidRPr="0085260A" w14:paraId="50063EE9" w14:textId="77777777" w:rsidTr="00781C25">
        <w:trPr>
          <w:trHeight w:val="486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C12BC" w14:textId="3D160031" w:rsidR="00B77340" w:rsidRPr="0085260A" w:rsidRDefault="00B77340" w:rsidP="0085260A">
            <w:pPr>
              <w:spacing w:line="276" w:lineRule="auto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5260A">
              <w:rPr>
                <w:b/>
                <w:bCs/>
                <w:sz w:val="21"/>
                <w:szCs w:val="21"/>
              </w:rPr>
              <w:t>Signs and Symptoms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1B8CF0" w14:textId="77777777" w:rsidR="00B77340" w:rsidRPr="0085260A" w:rsidRDefault="00B77340" w:rsidP="00AB3EC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FABC9D" w14:textId="77777777" w:rsidR="00B77340" w:rsidRPr="0085260A" w:rsidRDefault="00B77340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229C51" w14:textId="77777777" w:rsidR="00B77340" w:rsidRPr="0085260A" w:rsidRDefault="00B77340" w:rsidP="00AB3EC4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D39BA2" w14:textId="77777777" w:rsidR="00B77340" w:rsidRPr="0085260A" w:rsidRDefault="00B77340" w:rsidP="00AB3EC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77340" w:rsidRPr="0085260A" w14:paraId="2984B5BA" w14:textId="77777777" w:rsidTr="0041459F">
        <w:trPr>
          <w:trHeight w:val="49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D79918" w14:textId="32F42980" w:rsidR="00B77340" w:rsidRPr="0085260A" w:rsidRDefault="00B77340" w:rsidP="009F5F69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Duration of abdominal pain (h)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84DFA0" w14:textId="7FF7F413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FA94E7" w14:textId="2020EF31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2CF72A" w14:textId="36133CB2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2CF606" w14:textId="77777777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D06F6" w:rsidRPr="0085260A" w14:paraId="2BF219DF" w14:textId="77777777" w:rsidTr="0085260A">
        <w:trPr>
          <w:trHeight w:val="49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D85089" w14:textId="523F1FA2" w:rsidR="006D06F6" w:rsidRPr="0085260A" w:rsidRDefault="006D06F6" w:rsidP="0085260A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</w:rPr>
              <w:t>＜</w:t>
            </w:r>
            <w:r w:rsidRPr="0085260A">
              <w:rPr>
                <w:sz w:val="21"/>
                <w:szCs w:val="21"/>
              </w:rPr>
              <w:t>24h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964F23" w14:textId="2CD434FF" w:rsidR="006D06F6" w:rsidRPr="0085260A" w:rsidRDefault="007666F4" w:rsidP="003D3265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66FAD6" w14:textId="654748C9" w:rsidR="006D06F6" w:rsidRPr="0085260A" w:rsidRDefault="006D06F6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7B1A6CF" w14:textId="77777777" w:rsidR="006D06F6" w:rsidRPr="0085260A" w:rsidRDefault="006D06F6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8F61E" w14:textId="77777777" w:rsidR="006D06F6" w:rsidRPr="0085260A" w:rsidRDefault="006D06F6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E6A91B" w14:textId="77777777" w:rsidR="006D06F6" w:rsidRPr="0085260A" w:rsidRDefault="006D06F6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D06F6" w:rsidRPr="0085260A" w14:paraId="570B2D53" w14:textId="77777777" w:rsidTr="0085260A">
        <w:trPr>
          <w:trHeight w:val="49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DD442" w14:textId="15BEC0E1" w:rsidR="006D06F6" w:rsidRPr="0085260A" w:rsidRDefault="006D06F6" w:rsidP="0085260A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≥24h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34D5F9" w14:textId="72F3F9AE" w:rsidR="006D06F6" w:rsidRPr="0085260A" w:rsidRDefault="006D06F6" w:rsidP="003D3265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2.17 (0.81-6.11)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017DD0" w14:textId="791D6BF8" w:rsidR="006D06F6" w:rsidRPr="0085260A" w:rsidRDefault="006D06F6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0.13</w:t>
            </w:r>
            <w:r w:rsidR="003726AA" w:rsidRPr="0085260A">
              <w:rPr>
                <w:sz w:val="21"/>
                <w:szCs w:val="21"/>
              </w:rPr>
              <w:t>0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444B90" w14:textId="77777777" w:rsidR="006D06F6" w:rsidRPr="0085260A" w:rsidRDefault="006D06F6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139339" w14:textId="77777777" w:rsidR="006D06F6" w:rsidRPr="0085260A" w:rsidRDefault="006D06F6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03EF96" w14:textId="77777777" w:rsidR="006D06F6" w:rsidRPr="0085260A" w:rsidRDefault="006D06F6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77340" w:rsidRPr="0085260A" w14:paraId="61A30859" w14:textId="77777777" w:rsidTr="00AD6CC2">
        <w:trPr>
          <w:trHeight w:val="47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377156" w14:textId="7E363438" w:rsidR="00B77340" w:rsidRPr="0085260A" w:rsidRDefault="00B77340" w:rsidP="009F5F69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 xml:space="preserve">Parturition 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83AF49" w14:textId="2F7053C8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E866F3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2538A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BB81D" w14:textId="77777777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D06F6" w:rsidRPr="0085260A" w14:paraId="4D53044F" w14:textId="77777777" w:rsidTr="0085260A">
        <w:trPr>
          <w:trHeight w:val="47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48A9C6" w14:textId="553E9004" w:rsidR="006D06F6" w:rsidRPr="0085260A" w:rsidRDefault="006D06F6" w:rsidP="0085260A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A5FEDA" w14:textId="25016985" w:rsidR="006D06F6" w:rsidRPr="0085260A" w:rsidRDefault="007666F4" w:rsidP="003D3265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2EB694" w14:textId="77777777" w:rsidR="006D06F6" w:rsidRPr="0085260A" w:rsidRDefault="006D06F6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1F2D40" w14:textId="77777777" w:rsidR="006D06F6" w:rsidRPr="0085260A" w:rsidRDefault="006D06F6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17AFCA" w14:textId="77777777" w:rsidR="006D06F6" w:rsidRPr="0085260A" w:rsidRDefault="006D06F6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BFB36B" w14:textId="77777777" w:rsidR="006D06F6" w:rsidRPr="0085260A" w:rsidRDefault="006D06F6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9E2FBF" w:rsidRPr="0085260A" w14:paraId="6EF201DE" w14:textId="77777777" w:rsidTr="0085260A">
        <w:trPr>
          <w:trHeight w:val="47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9C2EE8" w14:textId="139E409B" w:rsidR="009E2FBF" w:rsidRPr="0085260A" w:rsidRDefault="009E2FBF" w:rsidP="0085260A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A54AF2">
              <w:rPr>
                <w:sz w:val="21"/>
                <w:szCs w:val="21"/>
              </w:rPr>
              <w:t>1</w:t>
            </w:r>
            <w:r w:rsidR="00A54AF2" w:rsidRPr="00A54AF2">
              <w:rPr>
                <w:rFonts w:hint="eastAsia"/>
                <w:sz w:val="21"/>
                <w:szCs w:val="21"/>
              </w:rPr>
              <w:t>/2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C06402" w14:textId="6D56E78D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0.96 (0.33-2.64)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C95F84" w14:textId="39FE08C1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0.936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622D0A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68331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3CF3C" w14:textId="77777777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77340" w:rsidRPr="0085260A" w14:paraId="4B1B2546" w14:textId="77777777" w:rsidTr="00DB0197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F07362" w14:textId="64682824" w:rsidR="00B77340" w:rsidRPr="0085260A" w:rsidRDefault="00B77340" w:rsidP="009F5F69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Vomiting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EB7C4E" w14:textId="7B59D1CB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4DDAC5" w14:textId="3C4FAEA3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9883F" w14:textId="05B9B9CC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60ED89" w14:textId="77777777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9E2FBF" w:rsidRPr="0085260A" w14:paraId="06D2D406" w14:textId="77777777" w:rsidTr="0085260A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C2E82" w14:textId="267C67C7" w:rsidR="009E2FBF" w:rsidRPr="0085260A" w:rsidRDefault="009E2FBF" w:rsidP="0085260A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B0E467" w14:textId="65C7D4C1" w:rsidR="009E2FBF" w:rsidRPr="0085260A" w:rsidRDefault="007666F4" w:rsidP="003D3265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371F94" w14:textId="77777777" w:rsidR="009E2FBF" w:rsidRPr="0085260A" w:rsidRDefault="009E2FBF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C35AA3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79124E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C0142C" w14:textId="77777777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9E2FBF" w:rsidRPr="0085260A" w14:paraId="7E2E255F" w14:textId="77777777" w:rsidTr="0085260A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ABED09" w14:textId="0DA5F472" w:rsidR="009E2FBF" w:rsidRPr="0085260A" w:rsidRDefault="009E2FBF" w:rsidP="0085260A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B14092" w14:textId="28B9D8EF" w:rsidR="009E2FBF" w:rsidRPr="0085260A" w:rsidRDefault="009E2FBF" w:rsidP="003D3265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0.64 (0.23-1.93)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06F3C2" w14:textId="7CC402AA" w:rsidR="009E2FBF" w:rsidRPr="0085260A" w:rsidRDefault="009E2FBF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0.411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C247B2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558FE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74069B" w14:textId="77777777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77340" w:rsidRPr="0085260A" w14:paraId="2D8E2E99" w14:textId="77777777" w:rsidTr="00B644CD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47CFDC" w14:textId="73C3222C" w:rsidR="00B77340" w:rsidRPr="0085260A" w:rsidRDefault="00B77340" w:rsidP="009F5F69">
            <w:pPr>
              <w:spacing w:line="276" w:lineRule="auto"/>
              <w:ind w:firstLineChars="100" w:firstLine="210"/>
              <w:rPr>
                <w:rFonts w:eastAsia="等线"/>
                <w:sz w:val="21"/>
                <w:szCs w:val="21"/>
                <w:lang w:eastAsia="zh-CN" w:bidi="ar-SA"/>
              </w:rPr>
            </w:pPr>
            <w:r w:rsidRPr="0085260A">
              <w:rPr>
                <w:sz w:val="21"/>
                <w:szCs w:val="21"/>
              </w:rPr>
              <w:t>Anorexia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263D39" w14:textId="1FE080DF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0763E2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8FCD70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91097" w14:textId="77777777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9E2FBF" w:rsidRPr="0085260A" w14:paraId="645A5EE2" w14:textId="77777777" w:rsidTr="0085260A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5DB753" w14:textId="2763E7A0" w:rsidR="009E2FBF" w:rsidRPr="0085260A" w:rsidRDefault="009E2FBF" w:rsidP="0085260A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4ECA03" w14:textId="0D932459" w:rsidR="009E2FBF" w:rsidRPr="0085260A" w:rsidRDefault="007666F4" w:rsidP="003D3265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8AD47" w14:textId="77777777" w:rsidR="009E2FBF" w:rsidRPr="0085260A" w:rsidRDefault="009E2FBF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70C74FA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F08226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BDB1CB" w14:textId="77777777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9E2FBF" w:rsidRPr="0085260A" w14:paraId="0F172F3A" w14:textId="77777777" w:rsidTr="0085260A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FB4024" w14:textId="3EB9AC9B" w:rsidR="009E2FBF" w:rsidRPr="0085260A" w:rsidRDefault="009E2FBF" w:rsidP="0085260A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D8672A" w14:textId="01EC76EF" w:rsidR="009E2FBF" w:rsidRPr="0085260A" w:rsidRDefault="009E2FBF" w:rsidP="003D3265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1.47 (0.55-3.96)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A9809" w14:textId="679B4E4B" w:rsidR="009E2FBF" w:rsidRPr="0085260A" w:rsidRDefault="009E2FBF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0.443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4A7930B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C0FDEB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D9C996" w14:textId="77777777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77340" w:rsidRPr="0085260A" w14:paraId="7C46FA9C" w14:textId="77777777" w:rsidTr="00391C83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AA5010" w14:textId="5444A643" w:rsidR="00B77340" w:rsidRPr="0085260A" w:rsidRDefault="00B77340" w:rsidP="009F5F69">
            <w:pPr>
              <w:spacing w:line="276" w:lineRule="auto"/>
              <w:ind w:firstLineChars="100" w:firstLine="210"/>
              <w:rPr>
                <w:rFonts w:eastAsia="等线"/>
                <w:sz w:val="21"/>
                <w:szCs w:val="21"/>
                <w:lang w:eastAsia="zh-CN" w:bidi="ar-SA"/>
              </w:rPr>
            </w:pPr>
            <w:r w:rsidRPr="0085260A">
              <w:rPr>
                <w:sz w:val="21"/>
                <w:szCs w:val="21"/>
              </w:rPr>
              <w:t>Diarrhea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F8152A" w14:textId="37F5089C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350F24F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6C7287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7276DF" w14:textId="77777777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9E2FBF" w:rsidRPr="0085260A" w14:paraId="335DF0A8" w14:textId="77777777" w:rsidTr="0085260A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99001A" w14:textId="77A1B0E5" w:rsidR="009E2FBF" w:rsidRPr="0085260A" w:rsidRDefault="009E2FBF" w:rsidP="003D3265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85260A">
              <w:rPr>
                <w:rFonts w:eastAsia="宋体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A5B59E" w14:textId="7D822424" w:rsidR="009E2FBF" w:rsidRPr="0085260A" w:rsidRDefault="007666F4" w:rsidP="003D3265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3555DF" w14:textId="77777777" w:rsidR="009E2FBF" w:rsidRPr="0085260A" w:rsidRDefault="009E2FBF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2C464B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9195DF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2F51B1" w14:textId="77777777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9E2FBF" w:rsidRPr="0085260A" w14:paraId="3498C39C" w14:textId="77777777" w:rsidTr="0085260A">
        <w:trPr>
          <w:trHeight w:val="136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97DEFF" w14:textId="110C4824" w:rsidR="009E2FBF" w:rsidRPr="0085260A" w:rsidRDefault="009E2FBF" w:rsidP="003D3265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85260A">
              <w:rPr>
                <w:rFonts w:eastAsia="宋体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52B14D" w14:textId="148065D2" w:rsidR="009E2FBF" w:rsidRPr="0085260A" w:rsidRDefault="009E2FBF" w:rsidP="003D3265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1.41 (0.35-4.83)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68E0EB" w14:textId="1CCEE7EF" w:rsidR="009E2FBF" w:rsidRPr="0085260A" w:rsidRDefault="009E2FBF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0.597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895A48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595DDD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72BBBC" w14:textId="77777777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77340" w:rsidRPr="0085260A" w14:paraId="02873E1C" w14:textId="77777777" w:rsidTr="007F4F23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DBC14" w14:textId="1BB61B6D" w:rsidR="00B77340" w:rsidRPr="0085260A" w:rsidRDefault="00B77340" w:rsidP="009F5F69">
            <w:pPr>
              <w:spacing w:line="276" w:lineRule="auto"/>
              <w:ind w:firstLineChars="100" w:firstLine="210"/>
              <w:rPr>
                <w:rFonts w:eastAsiaTheme="minorEastAsia"/>
                <w:sz w:val="21"/>
                <w:szCs w:val="21"/>
                <w:lang w:eastAsia="zh-CN"/>
              </w:rPr>
            </w:pPr>
            <w:r w:rsidRPr="0085260A">
              <w:rPr>
                <w:sz w:val="21"/>
                <w:szCs w:val="21"/>
              </w:rPr>
              <w:t>TEMP (℃)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52A0A5" w14:textId="61571559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E9C9E3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F2CB54" w14:textId="77777777" w:rsidR="00B77340" w:rsidRPr="0085260A" w:rsidRDefault="00B77340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6F2264" w14:textId="77777777" w:rsidR="00B77340" w:rsidRPr="0085260A" w:rsidRDefault="00B77340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9E2FBF" w:rsidRPr="0085260A" w14:paraId="74C16CA0" w14:textId="77777777" w:rsidTr="0085260A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393FD8" w14:textId="1C809E48" w:rsidR="009E2FBF" w:rsidRPr="0085260A" w:rsidRDefault="009E2FBF" w:rsidP="003D3265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85260A">
              <w:rPr>
                <w:rFonts w:eastAsia="宋体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52FE4F" w14:textId="60BA7A63" w:rsidR="009E2FBF" w:rsidRPr="0085260A" w:rsidRDefault="007666F4" w:rsidP="003D3265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F3096C" w14:textId="77777777" w:rsidR="009E2FBF" w:rsidRPr="0085260A" w:rsidRDefault="009E2FBF" w:rsidP="003D3265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BD3D4A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E51D8A" w14:textId="77777777" w:rsidR="009E2FBF" w:rsidRPr="0085260A" w:rsidRDefault="009E2FBF" w:rsidP="003D326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AB3948" w14:textId="77777777" w:rsidR="009E2FBF" w:rsidRPr="0085260A" w:rsidRDefault="009E2FBF" w:rsidP="003D3265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35E3E604" w14:textId="77777777" w:rsidTr="0085260A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A136B4B" w14:textId="05238B5F" w:rsidR="00A54AF2" w:rsidRPr="0085260A" w:rsidRDefault="00A54AF2" w:rsidP="00A54AF2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080D63" w14:textId="3FA67D00" w:rsidR="00A54AF2" w:rsidRPr="0085260A" w:rsidRDefault="00A54AF2" w:rsidP="00A54AF2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3.88 (0.84-18.01)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DF67399" w14:textId="71163965" w:rsidR="00A54AF2" w:rsidRPr="0085260A" w:rsidRDefault="00A54AF2" w:rsidP="00A54AF2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0.073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2BD65E3" w14:textId="77777777" w:rsidR="00A54AF2" w:rsidRPr="0085260A" w:rsidRDefault="00A54AF2" w:rsidP="00A54AF2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6FA7CDE" w14:textId="77777777" w:rsidR="00A54AF2" w:rsidRPr="0085260A" w:rsidRDefault="00A54AF2" w:rsidP="00A54AF2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29554D3" w14:textId="77777777" w:rsidR="00A54AF2" w:rsidRPr="0085260A" w:rsidRDefault="00A54AF2" w:rsidP="00A54AF2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1B653AC1" w14:textId="77777777" w:rsidR="004A05B3" w:rsidRDefault="004A05B3">
      <w:pPr>
        <w:rPr>
          <w:sz w:val="21"/>
          <w:szCs w:val="21"/>
        </w:rPr>
      </w:pPr>
    </w:p>
    <w:p w14:paraId="325A5432" w14:textId="50740954" w:rsidR="00A54AF2" w:rsidRDefault="00A74883" w:rsidP="00D25A09">
      <w:pPr>
        <w:spacing w:line="480" w:lineRule="auto"/>
        <w:rPr>
          <w:sz w:val="21"/>
          <w:szCs w:val="21"/>
        </w:rPr>
      </w:pPr>
      <w:r w:rsidRPr="00452B11">
        <w:rPr>
          <w:rFonts w:hint="eastAsia"/>
          <w:sz w:val="21"/>
          <w:szCs w:val="21"/>
        </w:rPr>
        <w:lastRenderedPageBreak/>
        <w:t>e</w:t>
      </w:r>
      <w:r w:rsidRPr="00E7733A">
        <w:rPr>
          <w:sz w:val="21"/>
          <w:szCs w:val="21"/>
        </w:rPr>
        <w:t>Table</w:t>
      </w:r>
      <w:r w:rsidR="00F5227C">
        <w:rPr>
          <w:sz w:val="21"/>
          <w:szCs w:val="21"/>
        </w:rPr>
        <w:t>2</w:t>
      </w:r>
      <w:r w:rsidRPr="00E7733A">
        <w:rPr>
          <w:sz w:val="21"/>
          <w:szCs w:val="21"/>
        </w:rPr>
        <w:t xml:space="preserve"> </w:t>
      </w:r>
      <w:r w:rsidRPr="008C5CE9">
        <w:rPr>
          <w:sz w:val="21"/>
          <w:szCs w:val="21"/>
        </w:rPr>
        <w:t>Logistic regression model of the association between variables and complicated appendicitis</w:t>
      </w:r>
      <w:r w:rsidRPr="008C5CE9">
        <w:t xml:space="preserve"> </w:t>
      </w:r>
      <w:r w:rsidRPr="008C5CE9">
        <w:rPr>
          <w:sz w:val="21"/>
          <w:szCs w:val="21"/>
        </w:rPr>
        <w:t>during pregnancy</w:t>
      </w:r>
      <w:r>
        <w:rPr>
          <w:sz w:val="21"/>
          <w:szCs w:val="21"/>
        </w:rPr>
        <w:t xml:space="preserve">. </w:t>
      </w:r>
      <w:r w:rsidRPr="00A74883">
        <w:rPr>
          <w:rFonts w:hint="eastAsia"/>
          <w:sz w:val="21"/>
          <w:szCs w:val="21"/>
        </w:rPr>
        <w:t>(</w:t>
      </w:r>
      <w:r w:rsidRPr="00A74883">
        <w:rPr>
          <w:sz w:val="21"/>
          <w:szCs w:val="21"/>
        </w:rPr>
        <w:t>continued)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984"/>
        <w:gridCol w:w="1077"/>
        <w:gridCol w:w="596"/>
        <w:gridCol w:w="2013"/>
        <w:gridCol w:w="1039"/>
      </w:tblGrid>
      <w:tr w:rsidR="00A54AF2" w:rsidRPr="0085260A" w14:paraId="22CA5142" w14:textId="77777777" w:rsidTr="00013208">
        <w:trPr>
          <w:trHeight w:val="355"/>
          <w:jc w:val="center"/>
        </w:trPr>
        <w:tc>
          <w:tcPr>
            <w:tcW w:w="368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9C3844" w14:textId="77777777" w:rsidR="00A54AF2" w:rsidRPr="0085260A" w:rsidRDefault="00A54AF2" w:rsidP="00013208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</w:t>
            </w:r>
            <w:r w:rsidRPr="008C5CE9">
              <w:rPr>
                <w:b/>
                <w:bCs/>
                <w:sz w:val="21"/>
                <w:szCs w:val="21"/>
              </w:rPr>
              <w:t>ariables</w:t>
            </w:r>
          </w:p>
        </w:tc>
        <w:tc>
          <w:tcPr>
            <w:tcW w:w="30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74B3D" w14:textId="77777777" w:rsidR="00A54AF2" w:rsidRPr="0085260A" w:rsidRDefault="00A54AF2" w:rsidP="0001320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Univariate analysis</w:t>
            </w:r>
          </w:p>
        </w:tc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7E4863" w14:textId="77777777" w:rsidR="00A54AF2" w:rsidRPr="0085260A" w:rsidRDefault="00A54AF2" w:rsidP="0001320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ABE705" w14:textId="77777777" w:rsidR="00A54AF2" w:rsidRPr="0085260A" w:rsidRDefault="00A54AF2" w:rsidP="00013208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Multivariate analysis</w:t>
            </w:r>
          </w:p>
        </w:tc>
      </w:tr>
      <w:tr w:rsidR="00A54AF2" w:rsidRPr="0085260A" w14:paraId="52142658" w14:textId="77777777" w:rsidTr="00013208">
        <w:trPr>
          <w:trHeight w:val="355"/>
          <w:jc w:val="center"/>
        </w:trPr>
        <w:tc>
          <w:tcPr>
            <w:tcW w:w="368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9C0B6C" w14:textId="77777777" w:rsidR="00A54AF2" w:rsidRPr="0085260A" w:rsidRDefault="00A54AF2" w:rsidP="00013208">
            <w:pPr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EFBC8" w14:textId="77777777" w:rsidR="00A54AF2" w:rsidRPr="0085260A" w:rsidRDefault="00A54AF2" w:rsidP="00013208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BE27C9" w14:textId="77777777" w:rsidR="00A54AF2" w:rsidRPr="0085260A" w:rsidRDefault="00A54AF2" w:rsidP="0001320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0914DF" w14:textId="77777777" w:rsidR="00A54AF2" w:rsidRPr="0085260A" w:rsidRDefault="00A54AF2" w:rsidP="0001320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729A76" w14:textId="77777777" w:rsidR="00A54AF2" w:rsidRPr="0085260A" w:rsidRDefault="00A54AF2" w:rsidP="00013208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9C6679" w14:textId="77777777" w:rsidR="00A54AF2" w:rsidRPr="0085260A" w:rsidRDefault="00A54AF2" w:rsidP="00013208">
            <w:pPr>
              <w:spacing w:line="276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85260A">
              <w:rPr>
                <w:b/>
                <w:bCs/>
                <w:sz w:val="21"/>
                <w:szCs w:val="21"/>
              </w:rPr>
              <w:t>P</w:t>
            </w:r>
          </w:p>
        </w:tc>
      </w:tr>
      <w:tr w:rsidR="00A54AF2" w:rsidRPr="0085260A" w14:paraId="35B6F89C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8280D9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Shifting pain in right lower quadrant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95EE68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9E7E2FF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FC3AF5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6EBF8A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5D628499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6C4C97" w14:textId="77777777" w:rsidR="00A54AF2" w:rsidRPr="0085260A" w:rsidRDefault="00A54AF2" w:rsidP="00013208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C3277B" w14:textId="77777777" w:rsidR="00A54AF2" w:rsidRPr="0085260A" w:rsidRDefault="00A54AF2" w:rsidP="00013208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CE5F5D" w14:textId="77777777" w:rsidR="00A54AF2" w:rsidRPr="0085260A" w:rsidRDefault="00A54AF2" w:rsidP="00013208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2D7023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3EA92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AC69F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643F17A5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85BC52" w14:textId="77777777" w:rsidR="00A54AF2" w:rsidRPr="0085260A" w:rsidRDefault="00A54AF2" w:rsidP="00013208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85260A">
              <w:rPr>
                <w:rFonts w:eastAsia="宋体"/>
                <w:sz w:val="21"/>
                <w:szCs w:val="21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66E5B" w14:textId="77777777" w:rsidR="00A54AF2" w:rsidRPr="0085260A" w:rsidRDefault="00A54AF2" w:rsidP="00013208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1.12 (0.42-3.07)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14675C" w14:textId="77777777" w:rsidR="00A54AF2" w:rsidRPr="0085260A" w:rsidRDefault="00A54AF2" w:rsidP="00013208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0.818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CE0724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F4DE4C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00EADD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03EB1966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AFC57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Rebound pain in right lower quadrant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2F88ED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A48E1E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ECDA35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7C0C26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22300CC7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3A20D0" w14:textId="77777777" w:rsidR="00A54AF2" w:rsidRPr="0085260A" w:rsidRDefault="00A54AF2" w:rsidP="00013208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85260A">
              <w:rPr>
                <w:rFonts w:eastAsia="宋体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09C5B2" w14:textId="77777777" w:rsidR="00A54AF2" w:rsidRPr="0085260A" w:rsidRDefault="00A54AF2" w:rsidP="00013208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F21A81" w14:textId="77777777" w:rsidR="00A54AF2" w:rsidRPr="0085260A" w:rsidRDefault="00A54AF2" w:rsidP="00013208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9EF7C5D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82C9CA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84013B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780F70AF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6E7B1" w14:textId="77777777" w:rsidR="00A54AF2" w:rsidRPr="0085260A" w:rsidRDefault="00A54AF2" w:rsidP="00013208">
            <w:pPr>
              <w:spacing w:line="276" w:lineRule="auto"/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85260A">
              <w:rPr>
                <w:rFonts w:eastAsia="宋体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D32A06" w14:textId="77777777" w:rsidR="00A54AF2" w:rsidRPr="0085260A" w:rsidRDefault="00A54AF2" w:rsidP="00013208">
            <w:pPr>
              <w:spacing w:line="276" w:lineRule="auto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2.22 (0.72-8.36)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FEEE9" w14:textId="77777777" w:rsidR="00A54AF2" w:rsidRPr="0085260A" w:rsidRDefault="00A54AF2" w:rsidP="00013208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0.192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67D4C77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B59AF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DC49FF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6874850F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62DA7F" w14:textId="77777777" w:rsidR="00A54AF2" w:rsidRPr="0085260A" w:rsidRDefault="00A54AF2" w:rsidP="00013208">
            <w:pPr>
              <w:spacing w:line="276" w:lineRule="auto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85260A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Laboratory examinations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64E36D" w14:textId="77777777" w:rsidR="00A54AF2" w:rsidRPr="0085260A" w:rsidRDefault="00A54AF2" w:rsidP="00013208">
            <w:pPr>
              <w:spacing w:line="276" w:lineRule="auto"/>
              <w:jc w:val="center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75834B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AC503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50318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78C60FD2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18C61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WBC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34FB5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1.1 (1-1.22)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E5D73A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0.074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7EAB4E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7EA400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669DF2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78EA37D7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9F35B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NEUT%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D9E4DE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1.19 (1.07-1.35)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2DE754" w14:textId="77777777" w:rsidR="00A54AF2" w:rsidRPr="0085260A" w:rsidRDefault="00A54AF2" w:rsidP="0001320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5260A">
              <w:rPr>
                <w:rFonts w:eastAsia="等线"/>
                <w:b/>
                <w:bCs/>
                <w:sz w:val="21"/>
                <w:szCs w:val="21"/>
              </w:rPr>
              <w:t>0.004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8102A5A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35984E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1.17(1.05-1.34)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20F1D4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0.012</w:t>
            </w:r>
          </w:p>
        </w:tc>
      </w:tr>
      <w:tr w:rsidR="00A54AF2" w:rsidRPr="0085260A" w14:paraId="03C7007F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6D2D8A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CRP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78D97B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1.02 (1-1.03)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3C0F10" w14:textId="77777777" w:rsidR="00A54AF2" w:rsidRPr="0085260A" w:rsidRDefault="00A54AF2" w:rsidP="0001320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5260A">
              <w:rPr>
                <w:rFonts w:eastAsia="等线"/>
                <w:b/>
                <w:bCs/>
                <w:sz w:val="21"/>
                <w:szCs w:val="21"/>
              </w:rPr>
              <w:t>0.012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1AA851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B7D42F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1.02(1.00-1.03)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540817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0.018</w:t>
            </w:r>
          </w:p>
        </w:tc>
      </w:tr>
      <w:tr w:rsidR="00A54AF2" w:rsidRPr="0085260A" w14:paraId="6D22CE90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6ACD13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NLR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4A0994" w14:textId="77777777" w:rsidR="00A54AF2" w:rsidRPr="0085260A" w:rsidRDefault="00A54AF2" w:rsidP="00013208">
            <w:pPr>
              <w:widowControl/>
              <w:autoSpaceDE/>
              <w:autoSpaceDN/>
              <w:spacing w:line="276" w:lineRule="auto"/>
              <w:rPr>
                <w:rFonts w:eastAsia="等线"/>
                <w:sz w:val="21"/>
                <w:szCs w:val="21"/>
                <w:lang w:eastAsia="zh-CN" w:bidi="ar-SA"/>
              </w:rPr>
            </w:pPr>
            <w:r w:rsidRPr="0085260A">
              <w:rPr>
                <w:rFonts w:eastAsia="等线"/>
                <w:sz w:val="21"/>
                <w:szCs w:val="21"/>
              </w:rPr>
              <w:t>1.04 (1.01-1.1)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5E24AC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rFonts w:eastAsia="等线"/>
                <w:sz w:val="21"/>
                <w:szCs w:val="21"/>
              </w:rPr>
              <w:t>0.079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B18CE9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77A9DA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BBD68E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127F42ED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5B675E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TBIL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996122" w14:textId="77777777" w:rsidR="00A54AF2" w:rsidRPr="0085260A" w:rsidRDefault="00A54AF2" w:rsidP="00013208">
            <w:pPr>
              <w:widowControl/>
              <w:autoSpaceDE/>
              <w:autoSpaceDN/>
              <w:spacing w:line="276" w:lineRule="auto"/>
              <w:rPr>
                <w:rFonts w:eastAsia="等线"/>
                <w:sz w:val="21"/>
                <w:szCs w:val="21"/>
                <w:lang w:eastAsia="zh-CN" w:bidi="ar-SA"/>
              </w:rPr>
            </w:pPr>
            <w:r w:rsidRPr="0085260A">
              <w:rPr>
                <w:rFonts w:eastAsia="等线"/>
                <w:sz w:val="21"/>
                <w:szCs w:val="21"/>
              </w:rPr>
              <w:t>1.12 (1.03-1.24)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30230E" w14:textId="77777777" w:rsidR="00A54AF2" w:rsidRPr="0085260A" w:rsidRDefault="00A54AF2" w:rsidP="00013208"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5260A">
              <w:rPr>
                <w:rFonts w:eastAsia="等线"/>
                <w:b/>
                <w:bCs/>
                <w:sz w:val="21"/>
                <w:szCs w:val="21"/>
              </w:rPr>
              <w:t>0.013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BD916D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80C50F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4AEB5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62F00330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374A9A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PLT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5BAE1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 (0.99-1.01)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4F27C6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0.530</w:t>
            </w:r>
          </w:p>
        </w:tc>
        <w:tc>
          <w:tcPr>
            <w:tcW w:w="596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B5AF33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0EE9F4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218D8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066019CB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37DB" w14:textId="77777777" w:rsidR="00A54AF2" w:rsidRPr="0085260A" w:rsidRDefault="00A54AF2" w:rsidP="00013208">
            <w:pPr>
              <w:spacing w:line="276" w:lineRule="auto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5260A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Ultrasound imaging positive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E6AA39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D0222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E79963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F425EF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3466BF5E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CA3DAA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AC7015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1.0 (Reference)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54C0D9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774257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8C0AC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4461C0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A54AF2" w:rsidRPr="0085260A" w14:paraId="0BAA0F31" w14:textId="77777777" w:rsidTr="00013208">
        <w:trPr>
          <w:trHeight w:val="313"/>
          <w:jc w:val="center"/>
        </w:trPr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4C850F6" w14:textId="77777777" w:rsidR="00A54AF2" w:rsidRPr="0085260A" w:rsidRDefault="00A54AF2" w:rsidP="00013208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3D6E912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1.5 (0.55-4.38)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6B85379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85260A">
              <w:rPr>
                <w:sz w:val="21"/>
                <w:szCs w:val="21"/>
              </w:rPr>
              <w:t>0.437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8670D38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472E306" w14:textId="77777777" w:rsidR="00A54AF2" w:rsidRPr="0085260A" w:rsidRDefault="00A54AF2" w:rsidP="00013208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67C5A89" w14:textId="77777777" w:rsidR="00A54AF2" w:rsidRPr="0085260A" w:rsidRDefault="00A54AF2" w:rsidP="00013208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69E2F412" w14:textId="4E5CD722" w:rsidR="00E60FFF" w:rsidRDefault="00E60FFF" w:rsidP="00D25A09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 xml:space="preserve">AA, acute </w:t>
      </w:r>
      <w:r w:rsidRPr="008C5CE9">
        <w:rPr>
          <w:sz w:val="21"/>
          <w:szCs w:val="21"/>
        </w:rPr>
        <w:t>appendicitis</w:t>
      </w:r>
      <w:r>
        <w:rPr>
          <w:sz w:val="21"/>
          <w:szCs w:val="21"/>
        </w:rPr>
        <w:t>;</w:t>
      </w:r>
      <w:r w:rsidRPr="008C5CE9">
        <w:t xml:space="preserve"> </w:t>
      </w:r>
      <w:r w:rsidRPr="00E60FFF">
        <w:rPr>
          <w:sz w:val="21"/>
          <w:szCs w:val="21"/>
        </w:rPr>
        <w:t>TEMP,</w:t>
      </w:r>
      <w:r>
        <w:rPr>
          <w:sz w:val="21"/>
          <w:szCs w:val="21"/>
        </w:rPr>
        <w:t xml:space="preserve"> </w:t>
      </w:r>
      <w:r w:rsidRPr="00E60FFF">
        <w:rPr>
          <w:sz w:val="21"/>
          <w:szCs w:val="21"/>
        </w:rPr>
        <w:t>temperature; WBC, white blood cell count; NEUT%, neutrophil percentage; CRP, C-reactive protein</w:t>
      </w:r>
      <w:r>
        <w:rPr>
          <w:sz w:val="21"/>
          <w:szCs w:val="21"/>
        </w:rPr>
        <w:t>;</w:t>
      </w:r>
      <w:r w:rsidRPr="00E60FFF">
        <w:rPr>
          <w:sz w:val="21"/>
          <w:szCs w:val="21"/>
        </w:rPr>
        <w:t xml:space="preserve"> NLR, neutrophil-to</w:t>
      </w:r>
      <w:r>
        <w:rPr>
          <w:sz w:val="21"/>
          <w:szCs w:val="21"/>
        </w:rPr>
        <w:t>-</w:t>
      </w:r>
      <w:r w:rsidRPr="00E60FFF">
        <w:rPr>
          <w:sz w:val="21"/>
          <w:szCs w:val="21"/>
        </w:rPr>
        <w:t>lymphocyte ratio;</w:t>
      </w:r>
      <w:r>
        <w:rPr>
          <w:sz w:val="21"/>
          <w:szCs w:val="21"/>
        </w:rPr>
        <w:t xml:space="preserve"> </w:t>
      </w:r>
      <w:r w:rsidRPr="0085260A">
        <w:rPr>
          <w:sz w:val="21"/>
          <w:szCs w:val="21"/>
        </w:rPr>
        <w:t>TBIL</w:t>
      </w:r>
      <w:r>
        <w:rPr>
          <w:sz w:val="21"/>
          <w:szCs w:val="21"/>
        </w:rPr>
        <w:t>,</w:t>
      </w:r>
      <w:r w:rsidR="00916712">
        <w:rPr>
          <w:sz w:val="21"/>
          <w:szCs w:val="21"/>
        </w:rPr>
        <w:t xml:space="preserve"> </w:t>
      </w:r>
      <w:r w:rsidR="00916712" w:rsidRPr="00916712">
        <w:rPr>
          <w:rFonts w:hint="eastAsia"/>
          <w:sz w:val="21"/>
          <w:szCs w:val="21"/>
        </w:rPr>
        <w:t>total bilirubin</w:t>
      </w:r>
    </w:p>
    <w:p w14:paraId="4691CFFB" w14:textId="00E01B3F" w:rsidR="00D05525" w:rsidRPr="00A54AF2" w:rsidRDefault="00E60FFF" w:rsidP="00A54AF2">
      <w:pPr>
        <w:spacing w:line="480" w:lineRule="auto"/>
        <w:rPr>
          <w:sz w:val="21"/>
          <w:szCs w:val="21"/>
        </w:rPr>
      </w:pPr>
      <w:r w:rsidRPr="00E60FFF">
        <w:rPr>
          <w:sz w:val="21"/>
          <w:szCs w:val="21"/>
        </w:rPr>
        <w:t>PLT, platelet count.</w:t>
      </w:r>
    </w:p>
    <w:sectPr w:rsidR="00D05525" w:rsidRPr="00A5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8406" w14:textId="77777777" w:rsidR="00AE57A1" w:rsidRDefault="00AE57A1" w:rsidP="008E61AE">
      <w:r>
        <w:separator/>
      </w:r>
    </w:p>
  </w:endnote>
  <w:endnote w:type="continuationSeparator" w:id="0">
    <w:p w14:paraId="001EB887" w14:textId="77777777" w:rsidR="00AE57A1" w:rsidRDefault="00AE57A1" w:rsidP="008E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0752" w14:textId="77777777" w:rsidR="00AE57A1" w:rsidRDefault="00AE57A1" w:rsidP="008E61AE">
      <w:r>
        <w:separator/>
      </w:r>
    </w:p>
  </w:footnote>
  <w:footnote w:type="continuationSeparator" w:id="0">
    <w:p w14:paraId="2798518C" w14:textId="77777777" w:rsidR="00AE57A1" w:rsidRDefault="00AE57A1" w:rsidP="008E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82"/>
    <w:rsid w:val="00012176"/>
    <w:rsid w:val="00177355"/>
    <w:rsid w:val="001A66EB"/>
    <w:rsid w:val="001B5699"/>
    <w:rsid w:val="002B36EF"/>
    <w:rsid w:val="003726AA"/>
    <w:rsid w:val="00391417"/>
    <w:rsid w:val="00396721"/>
    <w:rsid w:val="003D3265"/>
    <w:rsid w:val="003D6A37"/>
    <w:rsid w:val="00431190"/>
    <w:rsid w:val="00450560"/>
    <w:rsid w:val="00452B11"/>
    <w:rsid w:val="00454AF1"/>
    <w:rsid w:val="00456749"/>
    <w:rsid w:val="00456ED8"/>
    <w:rsid w:val="0045765A"/>
    <w:rsid w:val="0048316A"/>
    <w:rsid w:val="0049407F"/>
    <w:rsid w:val="004A05B3"/>
    <w:rsid w:val="004A28E3"/>
    <w:rsid w:val="004A3882"/>
    <w:rsid w:val="005E4F5C"/>
    <w:rsid w:val="0064444F"/>
    <w:rsid w:val="0064469E"/>
    <w:rsid w:val="00680C8E"/>
    <w:rsid w:val="006A7183"/>
    <w:rsid w:val="006D06F6"/>
    <w:rsid w:val="007666F4"/>
    <w:rsid w:val="007974CD"/>
    <w:rsid w:val="007C4C96"/>
    <w:rsid w:val="007C7A30"/>
    <w:rsid w:val="0085260A"/>
    <w:rsid w:val="008B0064"/>
    <w:rsid w:val="008C5CE9"/>
    <w:rsid w:val="008E61AE"/>
    <w:rsid w:val="00916712"/>
    <w:rsid w:val="00937070"/>
    <w:rsid w:val="009B05B7"/>
    <w:rsid w:val="009D6A07"/>
    <w:rsid w:val="009E2FBF"/>
    <w:rsid w:val="009F1994"/>
    <w:rsid w:val="009F1E0C"/>
    <w:rsid w:val="009F5F69"/>
    <w:rsid w:val="00A01A13"/>
    <w:rsid w:val="00A4482F"/>
    <w:rsid w:val="00A54AF2"/>
    <w:rsid w:val="00A74883"/>
    <w:rsid w:val="00AB3EC4"/>
    <w:rsid w:val="00AE57A1"/>
    <w:rsid w:val="00B77340"/>
    <w:rsid w:val="00B94E85"/>
    <w:rsid w:val="00BE570D"/>
    <w:rsid w:val="00C01B5A"/>
    <w:rsid w:val="00C32B97"/>
    <w:rsid w:val="00CB3B04"/>
    <w:rsid w:val="00D05525"/>
    <w:rsid w:val="00D25A09"/>
    <w:rsid w:val="00D427FD"/>
    <w:rsid w:val="00D46C9C"/>
    <w:rsid w:val="00D51887"/>
    <w:rsid w:val="00D846E3"/>
    <w:rsid w:val="00DA7D74"/>
    <w:rsid w:val="00DC36C7"/>
    <w:rsid w:val="00E60FFF"/>
    <w:rsid w:val="00E65DC2"/>
    <w:rsid w:val="00E7224B"/>
    <w:rsid w:val="00E7733A"/>
    <w:rsid w:val="00E87D70"/>
    <w:rsid w:val="00EB505A"/>
    <w:rsid w:val="00F17486"/>
    <w:rsid w:val="00F5227C"/>
    <w:rsid w:val="00F8613C"/>
    <w:rsid w:val="00F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5B60E"/>
  <w15:chartTrackingRefBased/>
  <w15:docId w15:val="{581448DD-2188-41CA-AF3A-7B837515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224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61AE"/>
    <w:rPr>
      <w:rFonts w:ascii="Times New Roman" w:eastAsia="Times New Roman" w:hAnsi="Times New Roman" w:cs="Times New Roman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8E61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61AE"/>
    <w:rPr>
      <w:rFonts w:ascii="Times New Roman" w:eastAsia="Times New Roman" w:hAnsi="Times New Roman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xiaosong</dc:creator>
  <cp:keywords/>
  <dc:description/>
  <cp:lastModifiedBy>zheng xiaosong</cp:lastModifiedBy>
  <cp:revision>91</cp:revision>
  <dcterms:created xsi:type="dcterms:W3CDTF">2022-10-04T12:53:00Z</dcterms:created>
  <dcterms:modified xsi:type="dcterms:W3CDTF">2022-12-09T12:46:00Z</dcterms:modified>
</cp:coreProperties>
</file>