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C1C0" w14:textId="7FA1F155" w:rsidR="00BF3663" w:rsidRPr="00816843" w:rsidRDefault="00BF3663" w:rsidP="00BF3663">
      <w:pPr>
        <w:spacing w:line="480" w:lineRule="auto"/>
        <w:jc w:val="center"/>
        <w:rPr>
          <w:b/>
          <w:sz w:val="28"/>
          <w:szCs w:val="28"/>
        </w:rPr>
      </w:pPr>
      <w:r w:rsidRPr="00816843">
        <w:rPr>
          <w:b/>
          <w:sz w:val="28"/>
          <w:szCs w:val="28"/>
        </w:rPr>
        <w:t>Supplementary Materials for</w:t>
      </w:r>
    </w:p>
    <w:p w14:paraId="37751C83" w14:textId="1C17ABF6" w:rsidR="00BF3663" w:rsidRPr="00816843" w:rsidRDefault="00BF3663" w:rsidP="00BF3663">
      <w:pPr>
        <w:spacing w:line="480" w:lineRule="auto"/>
      </w:pPr>
      <w:r w:rsidRPr="00816843">
        <w:rPr>
          <w:b/>
        </w:rPr>
        <w:t xml:space="preserve">The Brenham impact event, 693-552 years ago (1329-1470 </w:t>
      </w:r>
      <w:r w:rsidRPr="00816843">
        <w:rPr>
          <w:b/>
          <w:bCs/>
        </w:rPr>
        <w:t>CE</w:t>
      </w:r>
      <w:r w:rsidRPr="00816843">
        <w:rPr>
          <w:b/>
        </w:rPr>
        <w:t xml:space="preserve">).  </w:t>
      </w:r>
    </w:p>
    <w:p w14:paraId="22D3B18C" w14:textId="77777777" w:rsidR="00BF3663" w:rsidRPr="00816843" w:rsidRDefault="00BF3663" w:rsidP="00BF3663">
      <w:pPr>
        <w:spacing w:line="480" w:lineRule="auto"/>
      </w:pPr>
      <w:r w:rsidRPr="00816843">
        <w:t>Kenneth Barnett Tankersley</w:t>
      </w:r>
      <w:r w:rsidRPr="00816843">
        <w:rPr>
          <w:vertAlign w:val="superscript"/>
        </w:rPr>
        <w:t>1,2</w:t>
      </w:r>
      <w:r w:rsidRPr="00816843">
        <w:t xml:space="preserve">*†, </w:t>
      </w:r>
    </w:p>
    <w:p w14:paraId="2E4F072D" w14:textId="77777777" w:rsidR="00BF3663" w:rsidRPr="00816843" w:rsidRDefault="00BF3663" w:rsidP="00BF3663">
      <w:pPr>
        <w:spacing w:line="480" w:lineRule="auto"/>
      </w:pPr>
      <w:r w:rsidRPr="00816843">
        <w:t>Stephanie A. Meyers</w:t>
      </w:r>
      <w:r w:rsidRPr="00816843">
        <w:rPr>
          <w:vertAlign w:val="superscript"/>
        </w:rPr>
        <w:t>3</w:t>
      </w:r>
      <w:r w:rsidRPr="00816843">
        <w:t>*</w:t>
      </w:r>
    </w:p>
    <w:p w14:paraId="28D30F7B" w14:textId="77777777" w:rsidR="00BF3663" w:rsidRPr="00816843" w:rsidRDefault="00BF3663" w:rsidP="00BF3663">
      <w:pPr>
        <w:spacing w:line="480" w:lineRule="auto"/>
      </w:pPr>
      <w:r w:rsidRPr="00816843">
        <w:t>Don I. Stimpson</w:t>
      </w:r>
      <w:r w:rsidRPr="00816843">
        <w:rPr>
          <w:vertAlign w:val="superscript"/>
        </w:rPr>
        <w:t>4*</w:t>
      </w:r>
    </w:p>
    <w:p w14:paraId="4405BC1F" w14:textId="77777777" w:rsidR="00BF3663" w:rsidRPr="00816843" w:rsidRDefault="00BF3663" w:rsidP="00BF3663">
      <w:pPr>
        <w:spacing w:line="480" w:lineRule="auto"/>
      </w:pPr>
      <w:r w:rsidRPr="00816843">
        <w:t>Sheila M. Knepper</w:t>
      </w:r>
      <w:r w:rsidRPr="00816843">
        <w:rPr>
          <w:vertAlign w:val="superscript"/>
        </w:rPr>
        <w:t xml:space="preserve"> 4*</w:t>
      </w:r>
    </w:p>
    <w:p w14:paraId="2B0ED452" w14:textId="77777777" w:rsidR="00BF3663" w:rsidRPr="00816843" w:rsidRDefault="00BF3663" w:rsidP="00BF3663">
      <w:pPr>
        <w:spacing w:line="480" w:lineRule="auto"/>
      </w:pPr>
    </w:p>
    <w:p w14:paraId="72F40635" w14:textId="77777777" w:rsidR="00BF3663" w:rsidRPr="00816843" w:rsidRDefault="00BF3663" w:rsidP="00BF3663">
      <w:pPr>
        <w:spacing w:line="480" w:lineRule="auto"/>
      </w:pPr>
    </w:p>
    <w:p w14:paraId="169F16D8" w14:textId="77777777" w:rsidR="00BF3663" w:rsidRPr="00816843" w:rsidRDefault="00BF3663" w:rsidP="00BF3663">
      <w:pPr>
        <w:spacing w:line="480" w:lineRule="auto"/>
        <w:rPr>
          <w:vertAlign w:val="superscript"/>
        </w:rPr>
      </w:pPr>
      <w:r w:rsidRPr="00816843">
        <w:rPr>
          <w:vertAlign w:val="superscript"/>
        </w:rPr>
        <w:t>1</w:t>
      </w:r>
      <w:r w:rsidRPr="00816843">
        <w:t xml:space="preserve">Department of Anthropology, University of Cincinnati, Cincinnati, OH 45221, USA. </w:t>
      </w:r>
    </w:p>
    <w:p w14:paraId="703C0C0C" w14:textId="77777777" w:rsidR="00BF3663" w:rsidRPr="00816843" w:rsidRDefault="00BF3663" w:rsidP="00BF3663">
      <w:pPr>
        <w:spacing w:line="480" w:lineRule="auto"/>
        <w:rPr>
          <w:vertAlign w:val="superscript"/>
        </w:rPr>
      </w:pPr>
      <w:r w:rsidRPr="00816843">
        <w:rPr>
          <w:vertAlign w:val="superscript"/>
        </w:rPr>
        <w:t>2</w:t>
      </w:r>
      <w:r w:rsidRPr="00816843">
        <w:t xml:space="preserve">Department of Geology, University of Cincinnati, Cincinnati, OH 45221, USA. </w:t>
      </w:r>
    </w:p>
    <w:p w14:paraId="4AA70F4F" w14:textId="77777777" w:rsidR="00BF3663" w:rsidRPr="00816843" w:rsidRDefault="00BF3663" w:rsidP="00BF3663">
      <w:pPr>
        <w:spacing w:line="480" w:lineRule="auto"/>
        <w:rPr>
          <w:vertAlign w:val="superscript"/>
        </w:rPr>
      </w:pPr>
      <w:r w:rsidRPr="00816843">
        <w:rPr>
          <w:vertAlign w:val="superscript"/>
        </w:rPr>
        <w:t>3</w:t>
      </w:r>
      <w:r w:rsidRPr="00816843">
        <w:t xml:space="preserve">Department of Biology, University of Cincinnati, Cincinnati, OH 45221, USA. </w:t>
      </w:r>
    </w:p>
    <w:p w14:paraId="060339B9" w14:textId="77777777" w:rsidR="00BF3663" w:rsidRPr="00816843" w:rsidRDefault="00BF3663" w:rsidP="00BF3663">
      <w:pPr>
        <w:spacing w:line="480" w:lineRule="auto"/>
        <w:rPr>
          <w:b/>
          <w:bCs/>
        </w:rPr>
      </w:pPr>
      <w:r w:rsidRPr="00816843">
        <w:rPr>
          <w:vertAlign w:val="superscript"/>
        </w:rPr>
        <w:t xml:space="preserve">4 </w:t>
      </w:r>
      <w:r w:rsidRPr="00816843">
        <w:t>Haviland Crater Institute, Haviland, KS 67059, USA.</w:t>
      </w:r>
    </w:p>
    <w:p w14:paraId="44CA1086" w14:textId="77777777" w:rsidR="00BF3663" w:rsidRPr="00816843" w:rsidRDefault="00BF3663" w:rsidP="00BF3663">
      <w:pPr>
        <w:spacing w:line="480" w:lineRule="auto"/>
      </w:pPr>
    </w:p>
    <w:p w14:paraId="16E8C5DD" w14:textId="77777777" w:rsidR="00BF3663" w:rsidRPr="00816843" w:rsidRDefault="00BF3663" w:rsidP="00BF3663">
      <w:pPr>
        <w:spacing w:line="480" w:lineRule="auto"/>
      </w:pPr>
      <w:r w:rsidRPr="00816843">
        <w:t>*These authors contributed equally to this work.</w:t>
      </w:r>
    </w:p>
    <w:p w14:paraId="7AFB7950" w14:textId="77777777" w:rsidR="00BF3663" w:rsidRPr="00816843" w:rsidRDefault="00BF3663" w:rsidP="00BF3663">
      <w:pPr>
        <w:spacing w:line="480" w:lineRule="auto"/>
      </w:pPr>
      <w:r w:rsidRPr="00816843">
        <w:t>†Corresponding author. Email: tankerkh@uc.edu (K.B.T.)</w:t>
      </w:r>
    </w:p>
    <w:p w14:paraId="3CD8AA0C" w14:textId="153F7B40" w:rsidR="00286BEC" w:rsidRPr="00816843" w:rsidRDefault="00286BEC">
      <w:r w:rsidRPr="00816843">
        <w:br w:type="page"/>
      </w:r>
    </w:p>
    <w:p w14:paraId="2A4EFB3A" w14:textId="7323DD84" w:rsidR="00286BEC" w:rsidRPr="00816843" w:rsidRDefault="00BE0791" w:rsidP="00286BEC">
      <w:pPr>
        <w:numPr>
          <w:ilvl w:val="0"/>
          <w:numId w:val="1"/>
        </w:numPr>
        <w:spacing w:line="480" w:lineRule="auto"/>
        <w:rPr>
          <w:b/>
          <w:bCs/>
        </w:rPr>
      </w:pPr>
      <w:r w:rsidRPr="00816843">
        <w:rPr>
          <w:b/>
          <w:bCs/>
        </w:rPr>
        <w:lastRenderedPageBreak/>
        <w:t>Pallasite</w:t>
      </w:r>
      <w:r w:rsidR="00286BEC" w:rsidRPr="00816843">
        <w:rPr>
          <w:b/>
          <w:bCs/>
        </w:rPr>
        <w:t xml:space="preserve"> </w:t>
      </w:r>
      <w:r w:rsidR="00560104" w:rsidRPr="00816843">
        <w:rPr>
          <w:b/>
          <w:bCs/>
        </w:rPr>
        <w:t xml:space="preserve">mass </w:t>
      </w:r>
      <w:r w:rsidR="001D6331" w:rsidRPr="00816843">
        <w:rPr>
          <w:b/>
          <w:bCs/>
        </w:rPr>
        <w:t xml:space="preserve">(kg) </w:t>
      </w:r>
      <w:r w:rsidR="00560104" w:rsidRPr="00816843">
        <w:rPr>
          <w:b/>
          <w:bCs/>
        </w:rPr>
        <w:t xml:space="preserve">and depth </w:t>
      </w:r>
      <w:r w:rsidR="001D6331" w:rsidRPr="00816843">
        <w:rPr>
          <w:b/>
          <w:bCs/>
        </w:rPr>
        <w:t xml:space="preserve">(cm) </w:t>
      </w:r>
      <w:r w:rsidR="00286BEC" w:rsidRPr="00816843">
        <w:rPr>
          <w:b/>
          <w:bCs/>
        </w:rPr>
        <w:t>summary</w:t>
      </w:r>
      <w:r w:rsidR="00843287">
        <w:rPr>
          <w:b/>
          <w:bCs/>
        </w:rPr>
        <w:t>.</w:t>
      </w:r>
    </w:p>
    <w:p w14:paraId="3F67F8D4" w14:textId="41F60C5D" w:rsidR="00651FE5" w:rsidRPr="00816843" w:rsidRDefault="005344B5" w:rsidP="00096A78">
      <w:pPr>
        <w:spacing w:line="480" w:lineRule="auto"/>
        <w:rPr>
          <w:b/>
          <w:bCs/>
        </w:rPr>
      </w:pPr>
      <w:r w:rsidRPr="00816843">
        <w:rPr>
          <w:b/>
          <w:bCs/>
        </w:rPr>
        <w:t xml:space="preserve">table S1. Pallasite mass </w:t>
      </w:r>
      <w:r w:rsidR="001D6331" w:rsidRPr="00816843">
        <w:rPr>
          <w:b/>
          <w:bCs/>
        </w:rPr>
        <w:t xml:space="preserve">(kg) </w:t>
      </w:r>
      <w:r w:rsidRPr="00816843">
        <w:rPr>
          <w:b/>
          <w:bCs/>
        </w:rPr>
        <w:t xml:space="preserve">and depth </w:t>
      </w:r>
      <w:r w:rsidR="001D6331" w:rsidRPr="00816843">
        <w:rPr>
          <w:b/>
          <w:bCs/>
        </w:rPr>
        <w:t xml:space="preserve">(cm) </w:t>
      </w:r>
      <w:r w:rsidRPr="00816843">
        <w:rPr>
          <w:b/>
          <w:bCs/>
        </w:rPr>
        <w:t>summary</w:t>
      </w:r>
      <w:r w:rsidR="00843287">
        <w:rPr>
          <w:b/>
          <w:bCs/>
        </w:rPr>
        <w:t>.</w:t>
      </w:r>
    </w:p>
    <w:tbl>
      <w:tblPr>
        <w:tblStyle w:val="TableGrid"/>
        <w:tblW w:w="0" w:type="auto"/>
        <w:jc w:val="center"/>
        <w:tblLook w:val="04A0" w:firstRow="1" w:lastRow="0" w:firstColumn="1" w:lastColumn="0" w:noHBand="0" w:noVBand="1"/>
      </w:tblPr>
      <w:tblGrid>
        <w:gridCol w:w="1615"/>
        <w:gridCol w:w="1530"/>
        <w:gridCol w:w="1530"/>
        <w:gridCol w:w="1530"/>
      </w:tblGrid>
      <w:tr w:rsidR="00115443" w:rsidRPr="00816843" w14:paraId="669B92DC" w14:textId="0C4F0C2B" w:rsidTr="007A20FF">
        <w:trPr>
          <w:jc w:val="center"/>
        </w:trPr>
        <w:tc>
          <w:tcPr>
            <w:tcW w:w="1615" w:type="dxa"/>
          </w:tcPr>
          <w:p w14:paraId="6B8C186B" w14:textId="77777777" w:rsidR="00115443" w:rsidRPr="00816843" w:rsidRDefault="00115443" w:rsidP="00115443">
            <w:pPr>
              <w:jc w:val="center"/>
              <w:rPr>
                <w:b/>
                <w:bCs/>
              </w:rPr>
            </w:pPr>
            <w:r w:rsidRPr="00816843">
              <w:rPr>
                <w:b/>
                <w:bCs/>
              </w:rPr>
              <w:t>Kilograms</w:t>
            </w:r>
          </w:p>
          <w:p w14:paraId="14E5E2EE" w14:textId="4879A955" w:rsidR="00115443" w:rsidRPr="00816843" w:rsidRDefault="00115443" w:rsidP="00115443">
            <w:pPr>
              <w:jc w:val="center"/>
              <w:rPr>
                <w:b/>
                <w:bCs/>
              </w:rPr>
            </w:pPr>
            <w:r w:rsidRPr="00816843">
              <w:rPr>
                <w:b/>
                <w:bCs/>
              </w:rPr>
              <w:t>(kg)</w:t>
            </w:r>
          </w:p>
        </w:tc>
        <w:tc>
          <w:tcPr>
            <w:tcW w:w="1530" w:type="dxa"/>
          </w:tcPr>
          <w:p w14:paraId="0F13FE41" w14:textId="77777777" w:rsidR="00115443" w:rsidRPr="00816843" w:rsidRDefault="00115443" w:rsidP="00115443">
            <w:pPr>
              <w:jc w:val="center"/>
              <w:rPr>
                <w:b/>
                <w:bCs/>
              </w:rPr>
            </w:pPr>
            <w:r w:rsidRPr="00816843">
              <w:rPr>
                <w:b/>
                <w:bCs/>
              </w:rPr>
              <w:t>Centimeters</w:t>
            </w:r>
          </w:p>
          <w:p w14:paraId="523F6F3F" w14:textId="2C21BD51" w:rsidR="00115443" w:rsidRPr="00816843" w:rsidRDefault="00115443" w:rsidP="00115443">
            <w:pPr>
              <w:jc w:val="center"/>
              <w:rPr>
                <w:b/>
                <w:bCs/>
              </w:rPr>
            </w:pPr>
            <w:r w:rsidRPr="00816843">
              <w:rPr>
                <w:b/>
                <w:bCs/>
              </w:rPr>
              <w:t>(cm)</w:t>
            </w:r>
          </w:p>
        </w:tc>
        <w:tc>
          <w:tcPr>
            <w:tcW w:w="1530" w:type="dxa"/>
          </w:tcPr>
          <w:p w14:paraId="73E8767B" w14:textId="77777777" w:rsidR="00115443" w:rsidRPr="00816843" w:rsidRDefault="00115443" w:rsidP="00115443">
            <w:pPr>
              <w:jc w:val="center"/>
              <w:rPr>
                <w:b/>
                <w:bCs/>
              </w:rPr>
            </w:pPr>
            <w:r w:rsidRPr="00816843">
              <w:rPr>
                <w:b/>
                <w:bCs/>
              </w:rPr>
              <w:t>Kilograms</w:t>
            </w:r>
          </w:p>
          <w:p w14:paraId="0EBDF4F0" w14:textId="381647B7" w:rsidR="00115443" w:rsidRPr="00816843" w:rsidRDefault="00115443" w:rsidP="00115443">
            <w:pPr>
              <w:jc w:val="center"/>
              <w:rPr>
                <w:b/>
                <w:bCs/>
              </w:rPr>
            </w:pPr>
            <w:r w:rsidRPr="00816843">
              <w:rPr>
                <w:b/>
                <w:bCs/>
              </w:rPr>
              <w:t>(kg)</w:t>
            </w:r>
          </w:p>
        </w:tc>
        <w:tc>
          <w:tcPr>
            <w:tcW w:w="1530" w:type="dxa"/>
          </w:tcPr>
          <w:p w14:paraId="49CA1B36" w14:textId="77777777" w:rsidR="00115443" w:rsidRPr="00816843" w:rsidRDefault="00115443" w:rsidP="00115443">
            <w:pPr>
              <w:jc w:val="center"/>
              <w:rPr>
                <w:b/>
                <w:bCs/>
              </w:rPr>
            </w:pPr>
            <w:r w:rsidRPr="00816843">
              <w:rPr>
                <w:b/>
                <w:bCs/>
              </w:rPr>
              <w:t>Centimeters</w:t>
            </w:r>
          </w:p>
          <w:p w14:paraId="4F927F73" w14:textId="6982B763" w:rsidR="00115443" w:rsidRPr="00816843" w:rsidRDefault="00115443" w:rsidP="00115443">
            <w:pPr>
              <w:jc w:val="center"/>
              <w:rPr>
                <w:b/>
                <w:bCs/>
              </w:rPr>
            </w:pPr>
            <w:r w:rsidRPr="00816843">
              <w:rPr>
                <w:b/>
                <w:bCs/>
              </w:rPr>
              <w:t>(cm)</w:t>
            </w:r>
          </w:p>
        </w:tc>
      </w:tr>
      <w:tr w:rsidR="00115443" w:rsidRPr="00816843" w14:paraId="448532D5" w14:textId="42303099" w:rsidTr="0032180E">
        <w:trPr>
          <w:jc w:val="center"/>
        </w:trPr>
        <w:tc>
          <w:tcPr>
            <w:tcW w:w="1615" w:type="dxa"/>
            <w:vAlign w:val="center"/>
          </w:tcPr>
          <w:p w14:paraId="795DECFE" w14:textId="77777777" w:rsidR="00115443" w:rsidRPr="00816843" w:rsidRDefault="00115443" w:rsidP="00115443">
            <w:r w:rsidRPr="00816843">
              <w:t>18.6</w:t>
            </w:r>
          </w:p>
        </w:tc>
        <w:tc>
          <w:tcPr>
            <w:tcW w:w="1530" w:type="dxa"/>
            <w:vAlign w:val="center"/>
          </w:tcPr>
          <w:p w14:paraId="2359BBC5" w14:textId="77777777" w:rsidR="00115443" w:rsidRPr="00816843" w:rsidRDefault="00115443" w:rsidP="00115443">
            <w:r w:rsidRPr="00816843">
              <w:t>86.36</w:t>
            </w:r>
          </w:p>
        </w:tc>
        <w:tc>
          <w:tcPr>
            <w:tcW w:w="1530" w:type="dxa"/>
            <w:vAlign w:val="center"/>
          </w:tcPr>
          <w:p w14:paraId="11C5DC85" w14:textId="7600C831" w:rsidR="00115443" w:rsidRPr="00816843" w:rsidRDefault="00115443" w:rsidP="00115443">
            <w:r w:rsidRPr="00816843">
              <w:t>136.5</w:t>
            </w:r>
          </w:p>
        </w:tc>
        <w:tc>
          <w:tcPr>
            <w:tcW w:w="1530" w:type="dxa"/>
            <w:vAlign w:val="center"/>
          </w:tcPr>
          <w:p w14:paraId="4DC544E8" w14:textId="170D0002" w:rsidR="00115443" w:rsidRPr="00816843" w:rsidRDefault="00115443" w:rsidP="00115443">
            <w:r w:rsidRPr="00816843">
              <w:t>152.4</w:t>
            </w:r>
          </w:p>
        </w:tc>
      </w:tr>
      <w:tr w:rsidR="00115443" w:rsidRPr="00816843" w14:paraId="140DB904" w14:textId="23F164A1" w:rsidTr="0032180E">
        <w:trPr>
          <w:jc w:val="center"/>
        </w:trPr>
        <w:tc>
          <w:tcPr>
            <w:tcW w:w="1615" w:type="dxa"/>
            <w:vAlign w:val="center"/>
          </w:tcPr>
          <w:p w14:paraId="44FBED0C" w14:textId="77777777" w:rsidR="00115443" w:rsidRPr="00816843" w:rsidRDefault="00115443" w:rsidP="00115443">
            <w:r w:rsidRPr="00816843">
              <w:t>31.8</w:t>
            </w:r>
          </w:p>
        </w:tc>
        <w:tc>
          <w:tcPr>
            <w:tcW w:w="1530" w:type="dxa"/>
            <w:vAlign w:val="center"/>
          </w:tcPr>
          <w:p w14:paraId="0FC1ACC5" w14:textId="77777777" w:rsidR="00115443" w:rsidRPr="00816843" w:rsidRDefault="00115443" w:rsidP="00115443">
            <w:r w:rsidRPr="00816843">
              <w:t>58.42</w:t>
            </w:r>
          </w:p>
        </w:tc>
        <w:tc>
          <w:tcPr>
            <w:tcW w:w="1530" w:type="dxa"/>
            <w:vAlign w:val="center"/>
          </w:tcPr>
          <w:p w14:paraId="79277C9F" w14:textId="68C5F81C" w:rsidR="00115443" w:rsidRPr="00816843" w:rsidRDefault="00115443" w:rsidP="00115443">
            <w:r w:rsidRPr="00816843">
              <w:t>235.0</w:t>
            </w:r>
          </w:p>
        </w:tc>
        <w:tc>
          <w:tcPr>
            <w:tcW w:w="1530" w:type="dxa"/>
            <w:vAlign w:val="center"/>
          </w:tcPr>
          <w:p w14:paraId="7EAE40FD" w14:textId="0DCC2A88" w:rsidR="00115443" w:rsidRPr="00816843" w:rsidRDefault="00115443" w:rsidP="00115443">
            <w:r w:rsidRPr="00816843">
              <w:t>162.56</w:t>
            </w:r>
          </w:p>
        </w:tc>
      </w:tr>
      <w:tr w:rsidR="00115443" w:rsidRPr="00816843" w14:paraId="5ABFF7B6" w14:textId="7E001534" w:rsidTr="0032180E">
        <w:trPr>
          <w:jc w:val="center"/>
        </w:trPr>
        <w:tc>
          <w:tcPr>
            <w:tcW w:w="1615" w:type="dxa"/>
            <w:vAlign w:val="center"/>
          </w:tcPr>
          <w:p w14:paraId="6D7F91D0" w14:textId="77777777" w:rsidR="00115443" w:rsidRPr="00816843" w:rsidRDefault="00115443" w:rsidP="00115443">
            <w:r w:rsidRPr="00816843">
              <w:t>45.4</w:t>
            </w:r>
          </w:p>
        </w:tc>
        <w:tc>
          <w:tcPr>
            <w:tcW w:w="1530" w:type="dxa"/>
            <w:vAlign w:val="center"/>
          </w:tcPr>
          <w:p w14:paraId="5209BDB7" w14:textId="77777777" w:rsidR="00115443" w:rsidRPr="00816843" w:rsidRDefault="00115443" w:rsidP="00115443">
            <w:r w:rsidRPr="00816843">
              <w:t>114.3</w:t>
            </w:r>
          </w:p>
        </w:tc>
        <w:tc>
          <w:tcPr>
            <w:tcW w:w="1530" w:type="dxa"/>
            <w:vAlign w:val="center"/>
          </w:tcPr>
          <w:p w14:paraId="3A4B4EA6" w14:textId="6C886D82" w:rsidR="00115443" w:rsidRPr="00816843" w:rsidRDefault="00115443" w:rsidP="00115443">
            <w:r w:rsidRPr="00816843">
              <w:t>7.3</w:t>
            </w:r>
          </w:p>
        </w:tc>
        <w:tc>
          <w:tcPr>
            <w:tcW w:w="1530" w:type="dxa"/>
            <w:vAlign w:val="center"/>
          </w:tcPr>
          <w:p w14:paraId="643A7049" w14:textId="48DE06B7" w:rsidR="00115443" w:rsidRPr="00816843" w:rsidRDefault="00115443" w:rsidP="00115443">
            <w:r w:rsidRPr="00816843">
              <w:t>30.48</w:t>
            </w:r>
          </w:p>
        </w:tc>
      </w:tr>
      <w:tr w:rsidR="00115443" w:rsidRPr="00816843" w14:paraId="18DE0EEA" w14:textId="30F29F39" w:rsidTr="0032180E">
        <w:trPr>
          <w:jc w:val="center"/>
        </w:trPr>
        <w:tc>
          <w:tcPr>
            <w:tcW w:w="1615" w:type="dxa"/>
            <w:vAlign w:val="center"/>
          </w:tcPr>
          <w:p w14:paraId="118EDFFB" w14:textId="77777777" w:rsidR="00115443" w:rsidRPr="00816843" w:rsidRDefault="00115443" w:rsidP="00115443">
            <w:r w:rsidRPr="00816843">
              <w:t>10.0</w:t>
            </w:r>
          </w:p>
        </w:tc>
        <w:tc>
          <w:tcPr>
            <w:tcW w:w="1530" w:type="dxa"/>
            <w:vAlign w:val="center"/>
          </w:tcPr>
          <w:p w14:paraId="31335203" w14:textId="77777777" w:rsidR="00115443" w:rsidRPr="00816843" w:rsidRDefault="00115443" w:rsidP="00115443">
            <w:r w:rsidRPr="00816843">
              <w:t>91.44</w:t>
            </w:r>
          </w:p>
        </w:tc>
        <w:tc>
          <w:tcPr>
            <w:tcW w:w="1530" w:type="dxa"/>
            <w:vAlign w:val="center"/>
          </w:tcPr>
          <w:p w14:paraId="2124AC99" w14:textId="08B4894E" w:rsidR="00115443" w:rsidRPr="00816843" w:rsidRDefault="00115443" w:rsidP="00115443">
            <w:r w:rsidRPr="00816843">
              <w:t>493.1</w:t>
            </w:r>
          </w:p>
        </w:tc>
        <w:tc>
          <w:tcPr>
            <w:tcW w:w="1530" w:type="dxa"/>
            <w:vAlign w:val="center"/>
          </w:tcPr>
          <w:p w14:paraId="66D32D77" w14:textId="11041B41" w:rsidR="00115443" w:rsidRPr="00816843" w:rsidRDefault="00115443" w:rsidP="00115443">
            <w:r w:rsidRPr="00816843">
              <w:t>127</w:t>
            </w:r>
          </w:p>
        </w:tc>
      </w:tr>
      <w:tr w:rsidR="00115443" w:rsidRPr="00816843" w14:paraId="01B2188F" w14:textId="4E840D50" w:rsidTr="0032180E">
        <w:trPr>
          <w:jc w:val="center"/>
        </w:trPr>
        <w:tc>
          <w:tcPr>
            <w:tcW w:w="1615" w:type="dxa"/>
            <w:vAlign w:val="center"/>
          </w:tcPr>
          <w:p w14:paraId="19EEE7F9" w14:textId="77777777" w:rsidR="00115443" w:rsidRPr="00816843" w:rsidRDefault="00115443" w:rsidP="00115443">
            <w:r w:rsidRPr="00816843">
              <w:t>4.4</w:t>
            </w:r>
          </w:p>
        </w:tc>
        <w:tc>
          <w:tcPr>
            <w:tcW w:w="1530" w:type="dxa"/>
            <w:vAlign w:val="center"/>
          </w:tcPr>
          <w:p w14:paraId="7D460170" w14:textId="77777777" w:rsidR="00115443" w:rsidRPr="00816843" w:rsidRDefault="00115443" w:rsidP="00115443">
            <w:r w:rsidRPr="00816843">
              <w:t>86.36</w:t>
            </w:r>
          </w:p>
        </w:tc>
        <w:tc>
          <w:tcPr>
            <w:tcW w:w="1530" w:type="dxa"/>
            <w:vAlign w:val="center"/>
          </w:tcPr>
          <w:p w14:paraId="30E974E0" w14:textId="65963CA4" w:rsidR="00115443" w:rsidRPr="00816843" w:rsidRDefault="00115443" w:rsidP="00115443">
            <w:r w:rsidRPr="00816843">
              <w:t>11.8</w:t>
            </w:r>
          </w:p>
        </w:tc>
        <w:tc>
          <w:tcPr>
            <w:tcW w:w="1530" w:type="dxa"/>
            <w:vAlign w:val="center"/>
          </w:tcPr>
          <w:p w14:paraId="3AFFA329" w14:textId="4FA149FA" w:rsidR="00115443" w:rsidRPr="00816843" w:rsidRDefault="00115443" w:rsidP="00115443">
            <w:r w:rsidRPr="00816843">
              <w:t>162.56</w:t>
            </w:r>
          </w:p>
        </w:tc>
      </w:tr>
      <w:tr w:rsidR="00115443" w:rsidRPr="00816843" w14:paraId="1A64D5DB" w14:textId="7C23215A" w:rsidTr="0032180E">
        <w:trPr>
          <w:jc w:val="center"/>
        </w:trPr>
        <w:tc>
          <w:tcPr>
            <w:tcW w:w="1615" w:type="dxa"/>
            <w:vAlign w:val="center"/>
          </w:tcPr>
          <w:p w14:paraId="2864C499" w14:textId="77777777" w:rsidR="00115443" w:rsidRPr="00816843" w:rsidRDefault="00115443" w:rsidP="00115443">
            <w:r w:rsidRPr="00816843">
              <w:t>17.2</w:t>
            </w:r>
          </w:p>
        </w:tc>
        <w:tc>
          <w:tcPr>
            <w:tcW w:w="1530" w:type="dxa"/>
            <w:vAlign w:val="center"/>
          </w:tcPr>
          <w:p w14:paraId="3CD6E03A" w14:textId="77777777" w:rsidR="00115443" w:rsidRPr="00816843" w:rsidRDefault="00115443" w:rsidP="00115443">
            <w:r w:rsidRPr="00816843">
              <w:t>134.62</w:t>
            </w:r>
          </w:p>
        </w:tc>
        <w:tc>
          <w:tcPr>
            <w:tcW w:w="1530" w:type="dxa"/>
            <w:vAlign w:val="center"/>
          </w:tcPr>
          <w:p w14:paraId="2D0EBF4B" w14:textId="799FD2F5" w:rsidR="00115443" w:rsidRPr="00816843" w:rsidRDefault="00115443" w:rsidP="00115443">
            <w:r w:rsidRPr="00816843">
              <w:t>3.6</w:t>
            </w:r>
          </w:p>
        </w:tc>
        <w:tc>
          <w:tcPr>
            <w:tcW w:w="1530" w:type="dxa"/>
            <w:vAlign w:val="center"/>
          </w:tcPr>
          <w:p w14:paraId="6AC36225" w14:textId="036D0ABA" w:rsidR="00115443" w:rsidRPr="00816843" w:rsidRDefault="00115443" w:rsidP="00115443">
            <w:r w:rsidRPr="00816843">
              <w:t>12.7</w:t>
            </w:r>
          </w:p>
        </w:tc>
      </w:tr>
      <w:tr w:rsidR="00115443" w:rsidRPr="00816843" w14:paraId="1CF2D12D" w14:textId="6499075F" w:rsidTr="0032180E">
        <w:trPr>
          <w:jc w:val="center"/>
        </w:trPr>
        <w:tc>
          <w:tcPr>
            <w:tcW w:w="1615" w:type="dxa"/>
            <w:vAlign w:val="center"/>
          </w:tcPr>
          <w:p w14:paraId="296D02A9" w14:textId="77777777" w:rsidR="00115443" w:rsidRPr="00816843" w:rsidRDefault="00115443" w:rsidP="00115443">
            <w:r w:rsidRPr="00816843">
              <w:t>4.0</w:t>
            </w:r>
          </w:p>
        </w:tc>
        <w:tc>
          <w:tcPr>
            <w:tcW w:w="1530" w:type="dxa"/>
            <w:vAlign w:val="center"/>
          </w:tcPr>
          <w:p w14:paraId="560BC78A" w14:textId="77777777" w:rsidR="00115443" w:rsidRPr="00816843" w:rsidRDefault="00115443" w:rsidP="00115443">
            <w:r w:rsidRPr="00816843">
              <w:t>81.28</w:t>
            </w:r>
          </w:p>
        </w:tc>
        <w:tc>
          <w:tcPr>
            <w:tcW w:w="1530" w:type="dxa"/>
            <w:vAlign w:val="center"/>
          </w:tcPr>
          <w:p w14:paraId="463124F2" w14:textId="09412FA8" w:rsidR="00115443" w:rsidRPr="00816843" w:rsidRDefault="00115443" w:rsidP="00115443">
            <w:r w:rsidRPr="00816843">
              <w:t>17.3</w:t>
            </w:r>
          </w:p>
        </w:tc>
        <w:tc>
          <w:tcPr>
            <w:tcW w:w="1530" w:type="dxa"/>
            <w:vAlign w:val="center"/>
          </w:tcPr>
          <w:p w14:paraId="5DBCB0DC" w14:textId="24CDE858" w:rsidR="00115443" w:rsidRPr="00816843" w:rsidRDefault="00115443" w:rsidP="00115443">
            <w:r w:rsidRPr="00816843">
              <w:t>60.96</w:t>
            </w:r>
          </w:p>
        </w:tc>
      </w:tr>
      <w:tr w:rsidR="00115443" w:rsidRPr="00816843" w14:paraId="5BD15D98" w14:textId="2AD9D099" w:rsidTr="0032180E">
        <w:trPr>
          <w:jc w:val="center"/>
        </w:trPr>
        <w:tc>
          <w:tcPr>
            <w:tcW w:w="1615" w:type="dxa"/>
            <w:vAlign w:val="center"/>
          </w:tcPr>
          <w:p w14:paraId="2A4F6F3C" w14:textId="77777777" w:rsidR="00115443" w:rsidRPr="00816843" w:rsidRDefault="00115443" w:rsidP="00115443">
            <w:r w:rsidRPr="00816843">
              <w:t>9.1</w:t>
            </w:r>
          </w:p>
        </w:tc>
        <w:tc>
          <w:tcPr>
            <w:tcW w:w="1530" w:type="dxa"/>
            <w:vAlign w:val="center"/>
          </w:tcPr>
          <w:p w14:paraId="446B1A00" w14:textId="77777777" w:rsidR="00115443" w:rsidRPr="00816843" w:rsidRDefault="00115443" w:rsidP="00115443">
            <w:r w:rsidRPr="00816843">
              <w:t>101.6</w:t>
            </w:r>
          </w:p>
        </w:tc>
        <w:tc>
          <w:tcPr>
            <w:tcW w:w="1530" w:type="dxa"/>
            <w:vAlign w:val="center"/>
          </w:tcPr>
          <w:p w14:paraId="07E2BA7E" w14:textId="0A57472C" w:rsidR="00115443" w:rsidRPr="00816843" w:rsidRDefault="00115443" w:rsidP="00115443">
            <w:r w:rsidRPr="00816843">
              <w:t>6.2</w:t>
            </w:r>
          </w:p>
        </w:tc>
        <w:tc>
          <w:tcPr>
            <w:tcW w:w="1530" w:type="dxa"/>
            <w:vAlign w:val="center"/>
          </w:tcPr>
          <w:p w14:paraId="01244DE9" w14:textId="5152163C" w:rsidR="00115443" w:rsidRPr="00816843" w:rsidRDefault="00115443" w:rsidP="00115443">
            <w:r w:rsidRPr="00816843">
              <w:t>15.24</w:t>
            </w:r>
          </w:p>
        </w:tc>
      </w:tr>
      <w:tr w:rsidR="00115443" w:rsidRPr="00816843" w14:paraId="485EEEDB" w14:textId="68CD8C54" w:rsidTr="0032180E">
        <w:trPr>
          <w:jc w:val="center"/>
        </w:trPr>
        <w:tc>
          <w:tcPr>
            <w:tcW w:w="1615" w:type="dxa"/>
            <w:vAlign w:val="center"/>
          </w:tcPr>
          <w:p w14:paraId="0A008A21" w14:textId="77777777" w:rsidR="00115443" w:rsidRPr="00816843" w:rsidRDefault="00115443" w:rsidP="00115443">
            <w:r w:rsidRPr="00816843">
              <w:t>40.0</w:t>
            </w:r>
          </w:p>
        </w:tc>
        <w:tc>
          <w:tcPr>
            <w:tcW w:w="1530" w:type="dxa"/>
            <w:vAlign w:val="center"/>
          </w:tcPr>
          <w:p w14:paraId="51BFDBC5" w14:textId="77777777" w:rsidR="00115443" w:rsidRPr="00816843" w:rsidRDefault="00115443" w:rsidP="00115443">
            <w:r w:rsidRPr="00816843">
              <w:t>147.32</w:t>
            </w:r>
          </w:p>
        </w:tc>
        <w:tc>
          <w:tcPr>
            <w:tcW w:w="1530" w:type="dxa"/>
            <w:vAlign w:val="center"/>
          </w:tcPr>
          <w:p w14:paraId="029E75EC" w14:textId="552BDEED" w:rsidR="00115443" w:rsidRPr="00816843" w:rsidRDefault="00115443" w:rsidP="00115443">
            <w:r w:rsidRPr="00816843">
              <w:t>3.0</w:t>
            </w:r>
          </w:p>
        </w:tc>
        <w:tc>
          <w:tcPr>
            <w:tcW w:w="1530" w:type="dxa"/>
            <w:vAlign w:val="center"/>
          </w:tcPr>
          <w:p w14:paraId="308D648F" w14:textId="0F140FDB" w:rsidR="00115443" w:rsidRPr="00816843" w:rsidRDefault="00115443" w:rsidP="00115443">
            <w:r w:rsidRPr="00816843">
              <w:t>93.98</w:t>
            </w:r>
          </w:p>
        </w:tc>
      </w:tr>
      <w:tr w:rsidR="00115443" w:rsidRPr="00816843" w14:paraId="5DCB04EC" w14:textId="3B57926C" w:rsidTr="007A20FF">
        <w:trPr>
          <w:gridAfter w:val="2"/>
          <w:wAfter w:w="3060" w:type="dxa"/>
          <w:jc w:val="center"/>
        </w:trPr>
        <w:tc>
          <w:tcPr>
            <w:tcW w:w="1615" w:type="dxa"/>
            <w:vAlign w:val="center"/>
          </w:tcPr>
          <w:p w14:paraId="7CFE1CAC" w14:textId="77777777" w:rsidR="00115443" w:rsidRPr="00816843" w:rsidRDefault="00115443" w:rsidP="001D6331">
            <w:r w:rsidRPr="00816843">
              <w:t>5.0</w:t>
            </w:r>
          </w:p>
        </w:tc>
        <w:tc>
          <w:tcPr>
            <w:tcW w:w="1530" w:type="dxa"/>
            <w:vAlign w:val="center"/>
          </w:tcPr>
          <w:p w14:paraId="3B9EFFE0" w14:textId="77777777" w:rsidR="00115443" w:rsidRPr="00816843" w:rsidRDefault="00115443" w:rsidP="001D6331">
            <w:r w:rsidRPr="00816843">
              <w:t>50.8</w:t>
            </w:r>
          </w:p>
        </w:tc>
      </w:tr>
      <w:tr w:rsidR="00115443" w:rsidRPr="00816843" w14:paraId="009DA189" w14:textId="70F64C24" w:rsidTr="007A20FF">
        <w:trPr>
          <w:gridAfter w:val="2"/>
          <w:wAfter w:w="3060" w:type="dxa"/>
          <w:jc w:val="center"/>
        </w:trPr>
        <w:tc>
          <w:tcPr>
            <w:tcW w:w="1615" w:type="dxa"/>
            <w:vAlign w:val="center"/>
          </w:tcPr>
          <w:p w14:paraId="5088B5B0" w14:textId="77777777" w:rsidR="00115443" w:rsidRPr="00816843" w:rsidRDefault="00115443" w:rsidP="001D6331">
            <w:r w:rsidRPr="00816843">
              <w:t>35.4</w:t>
            </w:r>
          </w:p>
        </w:tc>
        <w:tc>
          <w:tcPr>
            <w:tcW w:w="1530" w:type="dxa"/>
            <w:vAlign w:val="center"/>
          </w:tcPr>
          <w:p w14:paraId="27AF069E" w14:textId="77777777" w:rsidR="00115443" w:rsidRPr="00816843" w:rsidRDefault="00115443" w:rsidP="001D6331">
            <w:r w:rsidRPr="00816843">
              <w:t>121.92</w:t>
            </w:r>
          </w:p>
        </w:tc>
      </w:tr>
      <w:tr w:rsidR="00115443" w:rsidRPr="00816843" w14:paraId="68BA13ED" w14:textId="643F9B8F" w:rsidTr="007A20FF">
        <w:trPr>
          <w:gridAfter w:val="2"/>
          <w:wAfter w:w="3060" w:type="dxa"/>
          <w:jc w:val="center"/>
        </w:trPr>
        <w:tc>
          <w:tcPr>
            <w:tcW w:w="1615" w:type="dxa"/>
            <w:vAlign w:val="center"/>
          </w:tcPr>
          <w:p w14:paraId="3A4AB8D8" w14:textId="77777777" w:rsidR="00115443" w:rsidRPr="00816843" w:rsidRDefault="00115443" w:rsidP="001D6331">
            <w:r w:rsidRPr="00816843">
              <w:t>44.5</w:t>
            </w:r>
          </w:p>
        </w:tc>
        <w:tc>
          <w:tcPr>
            <w:tcW w:w="1530" w:type="dxa"/>
            <w:vAlign w:val="center"/>
          </w:tcPr>
          <w:p w14:paraId="5FA21986" w14:textId="77777777" w:rsidR="00115443" w:rsidRPr="00816843" w:rsidRDefault="00115443" w:rsidP="001D6331">
            <w:r w:rsidRPr="00816843">
              <w:t>86.36</w:t>
            </w:r>
          </w:p>
        </w:tc>
      </w:tr>
      <w:tr w:rsidR="00115443" w:rsidRPr="00816843" w14:paraId="2976D19B" w14:textId="630BF58E" w:rsidTr="007A20FF">
        <w:trPr>
          <w:gridAfter w:val="2"/>
          <w:wAfter w:w="3060" w:type="dxa"/>
          <w:jc w:val="center"/>
        </w:trPr>
        <w:tc>
          <w:tcPr>
            <w:tcW w:w="1615" w:type="dxa"/>
            <w:vAlign w:val="center"/>
          </w:tcPr>
          <w:p w14:paraId="459B5AAA" w14:textId="77777777" w:rsidR="00115443" w:rsidRPr="00816843" w:rsidRDefault="00115443" w:rsidP="001D6331">
            <w:r w:rsidRPr="00816843">
              <w:t>11.8</w:t>
            </w:r>
          </w:p>
        </w:tc>
        <w:tc>
          <w:tcPr>
            <w:tcW w:w="1530" w:type="dxa"/>
            <w:vAlign w:val="center"/>
          </w:tcPr>
          <w:p w14:paraId="73F2175A" w14:textId="77777777" w:rsidR="00115443" w:rsidRPr="00816843" w:rsidRDefault="00115443" w:rsidP="001D6331">
            <w:r w:rsidRPr="00816843">
              <w:t>66.04</w:t>
            </w:r>
          </w:p>
        </w:tc>
      </w:tr>
      <w:tr w:rsidR="00115443" w:rsidRPr="00816843" w14:paraId="11F93BF4" w14:textId="6C17B0F9" w:rsidTr="007A20FF">
        <w:trPr>
          <w:gridAfter w:val="2"/>
          <w:wAfter w:w="3060" w:type="dxa"/>
          <w:jc w:val="center"/>
        </w:trPr>
        <w:tc>
          <w:tcPr>
            <w:tcW w:w="1615" w:type="dxa"/>
            <w:vAlign w:val="center"/>
          </w:tcPr>
          <w:p w14:paraId="4E53EF2A" w14:textId="77777777" w:rsidR="00115443" w:rsidRPr="00816843" w:rsidRDefault="00115443" w:rsidP="001D6331">
            <w:r w:rsidRPr="00816843">
              <w:t>63.5</w:t>
            </w:r>
          </w:p>
        </w:tc>
        <w:tc>
          <w:tcPr>
            <w:tcW w:w="1530" w:type="dxa"/>
            <w:vAlign w:val="center"/>
          </w:tcPr>
          <w:p w14:paraId="050AFF85" w14:textId="77777777" w:rsidR="00115443" w:rsidRPr="00816843" w:rsidRDefault="00115443" w:rsidP="001D6331">
            <w:r w:rsidRPr="00816843">
              <w:t>60.96</w:t>
            </w:r>
          </w:p>
        </w:tc>
      </w:tr>
      <w:tr w:rsidR="00115443" w:rsidRPr="00816843" w14:paraId="1FEE33A4" w14:textId="1CB1895B" w:rsidTr="007A20FF">
        <w:trPr>
          <w:gridAfter w:val="2"/>
          <w:wAfter w:w="3060" w:type="dxa"/>
          <w:jc w:val="center"/>
        </w:trPr>
        <w:tc>
          <w:tcPr>
            <w:tcW w:w="1615" w:type="dxa"/>
            <w:vAlign w:val="center"/>
          </w:tcPr>
          <w:p w14:paraId="217DC0AE" w14:textId="77777777" w:rsidR="00115443" w:rsidRPr="00816843" w:rsidRDefault="00115443" w:rsidP="001D6331">
            <w:r w:rsidRPr="00816843">
              <w:t>70.3</w:t>
            </w:r>
          </w:p>
        </w:tc>
        <w:tc>
          <w:tcPr>
            <w:tcW w:w="1530" w:type="dxa"/>
            <w:vAlign w:val="center"/>
          </w:tcPr>
          <w:p w14:paraId="7055A029" w14:textId="77777777" w:rsidR="00115443" w:rsidRPr="00816843" w:rsidRDefault="00115443" w:rsidP="001D6331">
            <w:r w:rsidRPr="00816843">
              <w:t>60.96</w:t>
            </w:r>
          </w:p>
        </w:tc>
      </w:tr>
      <w:tr w:rsidR="00115443" w:rsidRPr="00816843" w14:paraId="1782F1A1" w14:textId="2E6D3805" w:rsidTr="007A20FF">
        <w:trPr>
          <w:gridAfter w:val="2"/>
          <w:wAfter w:w="3060" w:type="dxa"/>
          <w:jc w:val="center"/>
        </w:trPr>
        <w:tc>
          <w:tcPr>
            <w:tcW w:w="1615" w:type="dxa"/>
            <w:vAlign w:val="center"/>
          </w:tcPr>
          <w:p w14:paraId="103FE00A" w14:textId="77777777" w:rsidR="00115443" w:rsidRPr="00816843" w:rsidRDefault="00115443" w:rsidP="001D6331">
            <w:r w:rsidRPr="00816843">
              <w:t>39.0</w:t>
            </w:r>
          </w:p>
        </w:tc>
        <w:tc>
          <w:tcPr>
            <w:tcW w:w="1530" w:type="dxa"/>
            <w:vAlign w:val="center"/>
          </w:tcPr>
          <w:p w14:paraId="7D82A1B7" w14:textId="77777777" w:rsidR="00115443" w:rsidRPr="00816843" w:rsidRDefault="00115443" w:rsidP="001D6331">
            <w:r w:rsidRPr="00816843">
              <w:t>60.96</w:t>
            </w:r>
          </w:p>
        </w:tc>
      </w:tr>
      <w:tr w:rsidR="00115443" w:rsidRPr="00816843" w14:paraId="2D692367" w14:textId="4E229707" w:rsidTr="007A20FF">
        <w:trPr>
          <w:gridAfter w:val="2"/>
          <w:wAfter w:w="3060" w:type="dxa"/>
          <w:jc w:val="center"/>
        </w:trPr>
        <w:tc>
          <w:tcPr>
            <w:tcW w:w="1615" w:type="dxa"/>
            <w:vAlign w:val="center"/>
          </w:tcPr>
          <w:p w14:paraId="157C629E" w14:textId="77777777" w:rsidR="00115443" w:rsidRPr="00816843" w:rsidRDefault="00115443" w:rsidP="001D6331">
            <w:r w:rsidRPr="00816843">
              <w:t>46.7</w:t>
            </w:r>
          </w:p>
        </w:tc>
        <w:tc>
          <w:tcPr>
            <w:tcW w:w="1530" w:type="dxa"/>
            <w:vAlign w:val="center"/>
          </w:tcPr>
          <w:p w14:paraId="5FDFF28E" w14:textId="77777777" w:rsidR="00115443" w:rsidRPr="00816843" w:rsidRDefault="00115443" w:rsidP="001D6331">
            <w:r w:rsidRPr="00816843">
              <w:t>53.34</w:t>
            </w:r>
          </w:p>
        </w:tc>
      </w:tr>
      <w:tr w:rsidR="00115443" w:rsidRPr="00816843" w14:paraId="7062DD9D" w14:textId="0ACA3FF5" w:rsidTr="007A20FF">
        <w:trPr>
          <w:gridAfter w:val="2"/>
          <w:wAfter w:w="3060" w:type="dxa"/>
          <w:jc w:val="center"/>
        </w:trPr>
        <w:tc>
          <w:tcPr>
            <w:tcW w:w="1615" w:type="dxa"/>
            <w:vAlign w:val="center"/>
          </w:tcPr>
          <w:p w14:paraId="357FFCE3" w14:textId="77777777" w:rsidR="00115443" w:rsidRPr="00816843" w:rsidRDefault="00115443" w:rsidP="001D6331">
            <w:r w:rsidRPr="00816843">
              <w:t>77.1</w:t>
            </w:r>
          </w:p>
        </w:tc>
        <w:tc>
          <w:tcPr>
            <w:tcW w:w="1530" w:type="dxa"/>
            <w:vAlign w:val="center"/>
          </w:tcPr>
          <w:p w14:paraId="0A155B79" w14:textId="77777777" w:rsidR="00115443" w:rsidRPr="00816843" w:rsidRDefault="00115443" w:rsidP="001D6331">
            <w:r w:rsidRPr="00816843">
              <w:t>71.12</w:t>
            </w:r>
          </w:p>
        </w:tc>
      </w:tr>
      <w:tr w:rsidR="00115443" w:rsidRPr="00816843" w14:paraId="19F1C731" w14:textId="1E537FE1" w:rsidTr="007A20FF">
        <w:trPr>
          <w:gridAfter w:val="2"/>
          <w:wAfter w:w="3060" w:type="dxa"/>
          <w:jc w:val="center"/>
        </w:trPr>
        <w:tc>
          <w:tcPr>
            <w:tcW w:w="1615" w:type="dxa"/>
            <w:vAlign w:val="center"/>
          </w:tcPr>
          <w:p w14:paraId="1BDCB3C4" w14:textId="77777777" w:rsidR="00115443" w:rsidRPr="00816843" w:rsidRDefault="00115443" w:rsidP="001D6331">
            <w:r w:rsidRPr="00816843">
              <w:t>31.8</w:t>
            </w:r>
          </w:p>
        </w:tc>
        <w:tc>
          <w:tcPr>
            <w:tcW w:w="1530" w:type="dxa"/>
            <w:vAlign w:val="center"/>
          </w:tcPr>
          <w:p w14:paraId="7CE9370C" w14:textId="77777777" w:rsidR="00115443" w:rsidRPr="00816843" w:rsidRDefault="00115443" w:rsidP="001D6331">
            <w:r w:rsidRPr="00816843">
              <w:t>81.28</w:t>
            </w:r>
          </w:p>
        </w:tc>
      </w:tr>
      <w:tr w:rsidR="00115443" w:rsidRPr="00816843" w14:paraId="438DE455" w14:textId="18E58EF3" w:rsidTr="007A20FF">
        <w:trPr>
          <w:gridAfter w:val="2"/>
          <w:wAfter w:w="3060" w:type="dxa"/>
          <w:jc w:val="center"/>
        </w:trPr>
        <w:tc>
          <w:tcPr>
            <w:tcW w:w="1615" w:type="dxa"/>
            <w:vAlign w:val="center"/>
          </w:tcPr>
          <w:p w14:paraId="6B7351C7" w14:textId="77777777" w:rsidR="00115443" w:rsidRPr="00816843" w:rsidRDefault="00115443" w:rsidP="001D6331">
            <w:r w:rsidRPr="00816843">
              <w:t>34.5</w:t>
            </w:r>
          </w:p>
        </w:tc>
        <w:tc>
          <w:tcPr>
            <w:tcW w:w="1530" w:type="dxa"/>
            <w:vAlign w:val="center"/>
          </w:tcPr>
          <w:p w14:paraId="42153B39" w14:textId="77777777" w:rsidR="00115443" w:rsidRPr="00816843" w:rsidRDefault="00115443" w:rsidP="001D6331">
            <w:r w:rsidRPr="00816843">
              <w:t>86.36</w:t>
            </w:r>
          </w:p>
        </w:tc>
      </w:tr>
      <w:tr w:rsidR="00115443" w:rsidRPr="00816843" w14:paraId="4461EAC1" w14:textId="41898072" w:rsidTr="007A20FF">
        <w:trPr>
          <w:gridAfter w:val="2"/>
          <w:wAfter w:w="3060" w:type="dxa"/>
          <w:jc w:val="center"/>
        </w:trPr>
        <w:tc>
          <w:tcPr>
            <w:tcW w:w="1615" w:type="dxa"/>
            <w:vAlign w:val="center"/>
          </w:tcPr>
          <w:p w14:paraId="357D5690" w14:textId="77777777" w:rsidR="00115443" w:rsidRPr="00816843" w:rsidRDefault="00115443" w:rsidP="001D6331">
            <w:r w:rsidRPr="00816843">
              <w:t>27.2</w:t>
            </w:r>
          </w:p>
        </w:tc>
        <w:tc>
          <w:tcPr>
            <w:tcW w:w="1530" w:type="dxa"/>
            <w:vAlign w:val="center"/>
          </w:tcPr>
          <w:p w14:paraId="246EA94E" w14:textId="77777777" w:rsidR="00115443" w:rsidRPr="00816843" w:rsidRDefault="00115443" w:rsidP="001D6331">
            <w:r w:rsidRPr="00816843">
              <w:t>91.44</w:t>
            </w:r>
          </w:p>
        </w:tc>
      </w:tr>
      <w:tr w:rsidR="00115443" w:rsidRPr="00816843" w14:paraId="2A7293AB" w14:textId="5DC38F58" w:rsidTr="007A20FF">
        <w:trPr>
          <w:gridAfter w:val="2"/>
          <w:wAfter w:w="3060" w:type="dxa"/>
          <w:jc w:val="center"/>
        </w:trPr>
        <w:tc>
          <w:tcPr>
            <w:tcW w:w="1615" w:type="dxa"/>
            <w:vAlign w:val="center"/>
          </w:tcPr>
          <w:p w14:paraId="7B77CAA5" w14:textId="77777777" w:rsidR="00115443" w:rsidRPr="00816843" w:rsidRDefault="00115443" w:rsidP="001D6331">
            <w:r w:rsidRPr="00816843">
              <w:t>147.4</w:t>
            </w:r>
          </w:p>
        </w:tc>
        <w:tc>
          <w:tcPr>
            <w:tcW w:w="1530" w:type="dxa"/>
            <w:vAlign w:val="center"/>
          </w:tcPr>
          <w:p w14:paraId="3DA628A8" w14:textId="77777777" w:rsidR="00115443" w:rsidRPr="00816843" w:rsidRDefault="00115443" w:rsidP="001D6331">
            <w:r w:rsidRPr="00816843">
              <w:t>58.42</w:t>
            </w:r>
          </w:p>
        </w:tc>
      </w:tr>
      <w:tr w:rsidR="00115443" w:rsidRPr="00816843" w14:paraId="32E94AEF" w14:textId="05E68B65" w:rsidTr="007A20FF">
        <w:trPr>
          <w:gridAfter w:val="2"/>
          <w:wAfter w:w="3060" w:type="dxa"/>
          <w:jc w:val="center"/>
        </w:trPr>
        <w:tc>
          <w:tcPr>
            <w:tcW w:w="1615" w:type="dxa"/>
            <w:vAlign w:val="center"/>
          </w:tcPr>
          <w:p w14:paraId="0897CA69" w14:textId="77777777" w:rsidR="00115443" w:rsidRPr="00816843" w:rsidRDefault="00115443" w:rsidP="001D6331">
            <w:r w:rsidRPr="00816843">
              <w:t>135.2</w:t>
            </w:r>
          </w:p>
        </w:tc>
        <w:tc>
          <w:tcPr>
            <w:tcW w:w="1530" w:type="dxa"/>
            <w:vAlign w:val="center"/>
          </w:tcPr>
          <w:p w14:paraId="423CD5F7" w14:textId="77777777" w:rsidR="00115443" w:rsidRPr="00816843" w:rsidRDefault="00115443" w:rsidP="001D6331">
            <w:r w:rsidRPr="00816843">
              <w:t>71.12</w:t>
            </w:r>
          </w:p>
        </w:tc>
      </w:tr>
      <w:tr w:rsidR="00115443" w:rsidRPr="00816843" w14:paraId="182335E9" w14:textId="21094AA2" w:rsidTr="007A20FF">
        <w:trPr>
          <w:gridAfter w:val="2"/>
          <w:wAfter w:w="3060" w:type="dxa"/>
          <w:jc w:val="center"/>
        </w:trPr>
        <w:tc>
          <w:tcPr>
            <w:tcW w:w="1615" w:type="dxa"/>
            <w:vAlign w:val="center"/>
          </w:tcPr>
          <w:p w14:paraId="3AEC835F" w14:textId="77777777" w:rsidR="00115443" w:rsidRPr="00816843" w:rsidRDefault="00115443" w:rsidP="001D6331">
            <w:r w:rsidRPr="00816843">
              <w:t>44.5</w:t>
            </w:r>
          </w:p>
        </w:tc>
        <w:tc>
          <w:tcPr>
            <w:tcW w:w="1530" w:type="dxa"/>
            <w:vAlign w:val="center"/>
          </w:tcPr>
          <w:p w14:paraId="1E78B778" w14:textId="77777777" w:rsidR="00115443" w:rsidRPr="00816843" w:rsidRDefault="00115443" w:rsidP="001D6331">
            <w:r w:rsidRPr="00816843">
              <w:t>86.36</w:t>
            </w:r>
          </w:p>
        </w:tc>
      </w:tr>
      <w:tr w:rsidR="00115443" w:rsidRPr="00816843" w14:paraId="55AA9DFD" w14:textId="7807035F" w:rsidTr="007A20FF">
        <w:trPr>
          <w:gridAfter w:val="2"/>
          <w:wAfter w:w="3060" w:type="dxa"/>
          <w:jc w:val="center"/>
        </w:trPr>
        <w:tc>
          <w:tcPr>
            <w:tcW w:w="1615" w:type="dxa"/>
            <w:vAlign w:val="center"/>
          </w:tcPr>
          <w:p w14:paraId="19D7F1C8" w14:textId="77777777" w:rsidR="00115443" w:rsidRPr="00816843" w:rsidRDefault="00115443" w:rsidP="001D6331">
            <w:r w:rsidRPr="00816843">
              <w:t>3.6</w:t>
            </w:r>
          </w:p>
        </w:tc>
        <w:tc>
          <w:tcPr>
            <w:tcW w:w="1530" w:type="dxa"/>
            <w:vAlign w:val="center"/>
          </w:tcPr>
          <w:p w14:paraId="0C6339BC" w14:textId="77777777" w:rsidR="00115443" w:rsidRPr="00816843" w:rsidRDefault="00115443" w:rsidP="001D6331">
            <w:r w:rsidRPr="00816843">
              <w:t>2.54</w:t>
            </w:r>
          </w:p>
        </w:tc>
      </w:tr>
      <w:tr w:rsidR="00115443" w:rsidRPr="00816843" w14:paraId="43995C68" w14:textId="26CFE3AD" w:rsidTr="007A20FF">
        <w:trPr>
          <w:gridAfter w:val="2"/>
          <w:wAfter w:w="3060" w:type="dxa"/>
          <w:jc w:val="center"/>
        </w:trPr>
        <w:tc>
          <w:tcPr>
            <w:tcW w:w="1615" w:type="dxa"/>
            <w:vAlign w:val="center"/>
          </w:tcPr>
          <w:p w14:paraId="0D7BD1B3" w14:textId="77777777" w:rsidR="00115443" w:rsidRPr="00816843" w:rsidRDefault="00115443" w:rsidP="001D6331">
            <w:r w:rsidRPr="00816843">
              <w:t>1.8</w:t>
            </w:r>
          </w:p>
        </w:tc>
        <w:tc>
          <w:tcPr>
            <w:tcW w:w="1530" w:type="dxa"/>
            <w:vAlign w:val="center"/>
          </w:tcPr>
          <w:p w14:paraId="62286AE2" w14:textId="77777777" w:rsidR="00115443" w:rsidRPr="00816843" w:rsidRDefault="00115443" w:rsidP="001D6331">
            <w:r w:rsidRPr="00816843">
              <w:t>22.86</w:t>
            </w:r>
          </w:p>
        </w:tc>
      </w:tr>
      <w:tr w:rsidR="00115443" w:rsidRPr="00816843" w14:paraId="5832C2A7" w14:textId="09C20280" w:rsidTr="007A20FF">
        <w:trPr>
          <w:gridAfter w:val="2"/>
          <w:wAfter w:w="3060" w:type="dxa"/>
          <w:jc w:val="center"/>
        </w:trPr>
        <w:tc>
          <w:tcPr>
            <w:tcW w:w="1615" w:type="dxa"/>
            <w:vAlign w:val="center"/>
          </w:tcPr>
          <w:p w14:paraId="6D7AE8BB" w14:textId="77777777" w:rsidR="00115443" w:rsidRPr="00816843" w:rsidRDefault="00115443" w:rsidP="001D6331">
            <w:r w:rsidRPr="00816843">
              <w:t>17.7</w:t>
            </w:r>
          </w:p>
        </w:tc>
        <w:tc>
          <w:tcPr>
            <w:tcW w:w="1530" w:type="dxa"/>
            <w:vAlign w:val="center"/>
          </w:tcPr>
          <w:p w14:paraId="1F3F3DCE" w14:textId="77777777" w:rsidR="00115443" w:rsidRPr="00816843" w:rsidRDefault="00115443" w:rsidP="001D6331">
            <w:r w:rsidRPr="00816843">
              <w:t>60.96</w:t>
            </w:r>
          </w:p>
        </w:tc>
      </w:tr>
      <w:tr w:rsidR="00115443" w:rsidRPr="00816843" w14:paraId="17A81809" w14:textId="1716D3AC" w:rsidTr="007A20FF">
        <w:trPr>
          <w:gridAfter w:val="2"/>
          <w:wAfter w:w="3060" w:type="dxa"/>
          <w:jc w:val="center"/>
        </w:trPr>
        <w:tc>
          <w:tcPr>
            <w:tcW w:w="1615" w:type="dxa"/>
            <w:vAlign w:val="center"/>
          </w:tcPr>
          <w:p w14:paraId="2E627110" w14:textId="77777777" w:rsidR="00115443" w:rsidRPr="00816843" w:rsidRDefault="00115443" w:rsidP="001D6331">
            <w:r w:rsidRPr="00816843">
              <w:t>333.4</w:t>
            </w:r>
          </w:p>
        </w:tc>
        <w:tc>
          <w:tcPr>
            <w:tcW w:w="1530" w:type="dxa"/>
            <w:vAlign w:val="center"/>
          </w:tcPr>
          <w:p w14:paraId="119837F9" w14:textId="77777777" w:rsidR="00115443" w:rsidRPr="00816843" w:rsidRDefault="00115443" w:rsidP="001D6331">
            <w:r w:rsidRPr="00816843">
              <w:t>162.56</w:t>
            </w:r>
          </w:p>
        </w:tc>
      </w:tr>
      <w:tr w:rsidR="00115443" w:rsidRPr="00816843" w14:paraId="2F79E232" w14:textId="172D3F86" w:rsidTr="007A20FF">
        <w:trPr>
          <w:gridAfter w:val="2"/>
          <w:wAfter w:w="3060" w:type="dxa"/>
          <w:jc w:val="center"/>
        </w:trPr>
        <w:tc>
          <w:tcPr>
            <w:tcW w:w="1615" w:type="dxa"/>
            <w:vAlign w:val="center"/>
          </w:tcPr>
          <w:p w14:paraId="26AEDD2C" w14:textId="77777777" w:rsidR="00115443" w:rsidRPr="00816843" w:rsidRDefault="00115443" w:rsidP="001D6331">
            <w:r w:rsidRPr="00816843">
              <w:t>91.2</w:t>
            </w:r>
          </w:p>
        </w:tc>
        <w:tc>
          <w:tcPr>
            <w:tcW w:w="1530" w:type="dxa"/>
            <w:vAlign w:val="center"/>
          </w:tcPr>
          <w:p w14:paraId="1D67BAE7" w14:textId="77777777" w:rsidR="00115443" w:rsidRPr="00816843" w:rsidRDefault="00115443" w:rsidP="001D6331">
            <w:r w:rsidRPr="00816843">
              <w:t>162.56</w:t>
            </w:r>
          </w:p>
        </w:tc>
      </w:tr>
      <w:tr w:rsidR="00115443" w:rsidRPr="00816843" w14:paraId="70AF9167" w14:textId="6F44A8BC" w:rsidTr="007A20FF">
        <w:trPr>
          <w:gridAfter w:val="2"/>
          <w:wAfter w:w="3060" w:type="dxa"/>
          <w:jc w:val="center"/>
        </w:trPr>
        <w:tc>
          <w:tcPr>
            <w:tcW w:w="1615" w:type="dxa"/>
            <w:vAlign w:val="center"/>
          </w:tcPr>
          <w:p w14:paraId="71E76D6E" w14:textId="77777777" w:rsidR="00115443" w:rsidRPr="00816843" w:rsidRDefault="00115443" w:rsidP="001D6331">
            <w:r w:rsidRPr="00816843">
              <w:t>54.9</w:t>
            </w:r>
          </w:p>
        </w:tc>
        <w:tc>
          <w:tcPr>
            <w:tcW w:w="1530" w:type="dxa"/>
            <w:vAlign w:val="center"/>
          </w:tcPr>
          <w:p w14:paraId="565E09EC" w14:textId="77777777" w:rsidR="00115443" w:rsidRPr="00816843" w:rsidRDefault="00115443" w:rsidP="001D6331">
            <w:r w:rsidRPr="00816843">
              <w:t>91.44</w:t>
            </w:r>
          </w:p>
        </w:tc>
      </w:tr>
      <w:tr w:rsidR="00115443" w:rsidRPr="00816843" w14:paraId="48F59AD7" w14:textId="78597D97" w:rsidTr="007A20FF">
        <w:trPr>
          <w:gridAfter w:val="2"/>
          <w:wAfter w:w="3060" w:type="dxa"/>
          <w:jc w:val="center"/>
        </w:trPr>
        <w:tc>
          <w:tcPr>
            <w:tcW w:w="1615" w:type="dxa"/>
            <w:vAlign w:val="center"/>
          </w:tcPr>
          <w:p w14:paraId="1A6A0120" w14:textId="77777777" w:rsidR="00115443" w:rsidRPr="00816843" w:rsidRDefault="00115443" w:rsidP="001D6331">
            <w:r w:rsidRPr="00816843">
              <w:t>3.6</w:t>
            </w:r>
          </w:p>
        </w:tc>
        <w:tc>
          <w:tcPr>
            <w:tcW w:w="1530" w:type="dxa"/>
            <w:vAlign w:val="center"/>
          </w:tcPr>
          <w:p w14:paraId="6FB9E0E5" w14:textId="77777777" w:rsidR="00115443" w:rsidRPr="00816843" w:rsidRDefault="00115443" w:rsidP="001D6331">
            <w:r w:rsidRPr="00816843">
              <w:t>15.24</w:t>
            </w:r>
          </w:p>
        </w:tc>
      </w:tr>
      <w:tr w:rsidR="00115443" w:rsidRPr="00816843" w14:paraId="23A22153" w14:textId="14BD4467" w:rsidTr="007A20FF">
        <w:trPr>
          <w:gridAfter w:val="2"/>
          <w:wAfter w:w="3060" w:type="dxa"/>
          <w:jc w:val="center"/>
        </w:trPr>
        <w:tc>
          <w:tcPr>
            <w:tcW w:w="1615" w:type="dxa"/>
            <w:vAlign w:val="center"/>
          </w:tcPr>
          <w:p w14:paraId="11420872" w14:textId="77777777" w:rsidR="00115443" w:rsidRPr="00816843" w:rsidRDefault="00115443" w:rsidP="001D6331">
            <w:r w:rsidRPr="00816843">
              <w:t>644.1</w:t>
            </w:r>
          </w:p>
        </w:tc>
        <w:tc>
          <w:tcPr>
            <w:tcW w:w="1530" w:type="dxa"/>
            <w:vAlign w:val="center"/>
          </w:tcPr>
          <w:p w14:paraId="2D4AA4D4" w14:textId="77777777" w:rsidR="00115443" w:rsidRPr="00816843" w:rsidRDefault="00115443" w:rsidP="001D6331">
            <w:r w:rsidRPr="00816843">
              <w:t>243.84</w:t>
            </w:r>
          </w:p>
        </w:tc>
      </w:tr>
      <w:tr w:rsidR="00115443" w:rsidRPr="00816843" w14:paraId="6AD3026E" w14:textId="613F00FE" w:rsidTr="007A20FF">
        <w:trPr>
          <w:gridAfter w:val="2"/>
          <w:wAfter w:w="3060" w:type="dxa"/>
          <w:jc w:val="center"/>
        </w:trPr>
        <w:tc>
          <w:tcPr>
            <w:tcW w:w="1615" w:type="dxa"/>
            <w:vAlign w:val="center"/>
          </w:tcPr>
          <w:p w14:paraId="1DE52B7F" w14:textId="77777777" w:rsidR="00115443" w:rsidRPr="00816843" w:rsidRDefault="00115443" w:rsidP="001D6331">
            <w:r w:rsidRPr="00816843">
              <w:t>36.3</w:t>
            </w:r>
          </w:p>
        </w:tc>
        <w:tc>
          <w:tcPr>
            <w:tcW w:w="1530" w:type="dxa"/>
            <w:vAlign w:val="center"/>
          </w:tcPr>
          <w:p w14:paraId="7BC25F68" w14:textId="77777777" w:rsidR="00115443" w:rsidRPr="00816843" w:rsidRDefault="00115443" w:rsidP="001D6331">
            <w:r w:rsidRPr="00816843">
              <w:t>91.44</w:t>
            </w:r>
          </w:p>
        </w:tc>
      </w:tr>
      <w:tr w:rsidR="00115443" w:rsidRPr="00816843" w14:paraId="3B5AFF24" w14:textId="695005DE" w:rsidTr="007A20FF">
        <w:trPr>
          <w:gridAfter w:val="2"/>
          <w:wAfter w:w="3060" w:type="dxa"/>
          <w:jc w:val="center"/>
        </w:trPr>
        <w:tc>
          <w:tcPr>
            <w:tcW w:w="1615" w:type="dxa"/>
            <w:vAlign w:val="center"/>
          </w:tcPr>
          <w:p w14:paraId="3C11144C" w14:textId="77777777" w:rsidR="00115443" w:rsidRPr="00816843" w:rsidRDefault="00115443" w:rsidP="001D6331">
            <w:r w:rsidRPr="00816843">
              <w:t>136.1</w:t>
            </w:r>
          </w:p>
        </w:tc>
        <w:tc>
          <w:tcPr>
            <w:tcW w:w="1530" w:type="dxa"/>
            <w:vAlign w:val="center"/>
          </w:tcPr>
          <w:p w14:paraId="76447575" w14:textId="77777777" w:rsidR="00115443" w:rsidRPr="00816843" w:rsidRDefault="00115443" w:rsidP="001D6331">
            <w:r w:rsidRPr="00816843">
              <w:t>91.44</w:t>
            </w:r>
          </w:p>
        </w:tc>
      </w:tr>
      <w:tr w:rsidR="00115443" w:rsidRPr="00816843" w14:paraId="263D7B54" w14:textId="5603D01A" w:rsidTr="007A20FF">
        <w:trPr>
          <w:gridAfter w:val="2"/>
          <w:wAfter w:w="3060" w:type="dxa"/>
          <w:jc w:val="center"/>
        </w:trPr>
        <w:tc>
          <w:tcPr>
            <w:tcW w:w="1615" w:type="dxa"/>
            <w:vAlign w:val="center"/>
          </w:tcPr>
          <w:p w14:paraId="2CFAE8D0" w14:textId="77777777" w:rsidR="00115443" w:rsidRPr="00816843" w:rsidRDefault="00115443" w:rsidP="001D6331">
            <w:r w:rsidRPr="00816843">
              <w:t>453.6</w:t>
            </w:r>
          </w:p>
        </w:tc>
        <w:tc>
          <w:tcPr>
            <w:tcW w:w="1530" w:type="dxa"/>
            <w:vAlign w:val="center"/>
          </w:tcPr>
          <w:p w14:paraId="30C23A25" w14:textId="77777777" w:rsidR="00115443" w:rsidRPr="00816843" w:rsidRDefault="00115443" w:rsidP="001D6331">
            <w:r w:rsidRPr="00816843">
              <w:t>152.4</w:t>
            </w:r>
          </w:p>
        </w:tc>
      </w:tr>
      <w:tr w:rsidR="00115443" w:rsidRPr="00816843" w14:paraId="7D01BAF4" w14:textId="76DBCC44" w:rsidTr="007A20FF">
        <w:trPr>
          <w:gridAfter w:val="2"/>
          <w:wAfter w:w="3060" w:type="dxa"/>
          <w:jc w:val="center"/>
        </w:trPr>
        <w:tc>
          <w:tcPr>
            <w:tcW w:w="1615" w:type="dxa"/>
            <w:vAlign w:val="center"/>
          </w:tcPr>
          <w:p w14:paraId="1FB10FD9" w14:textId="77777777" w:rsidR="00115443" w:rsidRPr="00816843" w:rsidRDefault="00115443" w:rsidP="001D6331">
            <w:r w:rsidRPr="00816843">
              <w:t>680.4</w:t>
            </w:r>
          </w:p>
        </w:tc>
        <w:tc>
          <w:tcPr>
            <w:tcW w:w="1530" w:type="dxa"/>
            <w:vAlign w:val="center"/>
          </w:tcPr>
          <w:p w14:paraId="66B9B280" w14:textId="77777777" w:rsidR="00115443" w:rsidRPr="00816843" w:rsidRDefault="00115443" w:rsidP="001D6331">
            <w:r w:rsidRPr="00816843">
              <w:t>96.52</w:t>
            </w:r>
          </w:p>
        </w:tc>
      </w:tr>
      <w:tr w:rsidR="00115443" w:rsidRPr="00816843" w14:paraId="2789967D" w14:textId="2D7E4DF7" w:rsidTr="007A20FF">
        <w:trPr>
          <w:gridAfter w:val="2"/>
          <w:wAfter w:w="3060" w:type="dxa"/>
          <w:jc w:val="center"/>
        </w:trPr>
        <w:tc>
          <w:tcPr>
            <w:tcW w:w="1615" w:type="dxa"/>
            <w:vAlign w:val="center"/>
          </w:tcPr>
          <w:p w14:paraId="466E1668" w14:textId="77777777" w:rsidR="00115443" w:rsidRPr="00816843" w:rsidRDefault="00115443" w:rsidP="001D6331">
            <w:r w:rsidRPr="00816843">
              <w:t>19.1</w:t>
            </w:r>
          </w:p>
        </w:tc>
        <w:tc>
          <w:tcPr>
            <w:tcW w:w="1530" w:type="dxa"/>
            <w:vAlign w:val="center"/>
          </w:tcPr>
          <w:p w14:paraId="085E5FB0" w14:textId="77777777" w:rsidR="00115443" w:rsidRPr="00816843" w:rsidRDefault="00115443" w:rsidP="001D6331">
            <w:r w:rsidRPr="00816843">
              <w:t>91.44</w:t>
            </w:r>
          </w:p>
        </w:tc>
      </w:tr>
      <w:tr w:rsidR="00115443" w:rsidRPr="00816843" w14:paraId="0E0A4BE0" w14:textId="4976BA39" w:rsidTr="007A20FF">
        <w:trPr>
          <w:gridAfter w:val="2"/>
          <w:wAfter w:w="3060" w:type="dxa"/>
          <w:jc w:val="center"/>
        </w:trPr>
        <w:tc>
          <w:tcPr>
            <w:tcW w:w="1615" w:type="dxa"/>
            <w:vAlign w:val="center"/>
          </w:tcPr>
          <w:p w14:paraId="645F120C" w14:textId="77777777" w:rsidR="00115443" w:rsidRPr="00816843" w:rsidRDefault="00115443" w:rsidP="001D6331">
            <w:r w:rsidRPr="00816843">
              <w:t>544.3</w:t>
            </w:r>
          </w:p>
        </w:tc>
        <w:tc>
          <w:tcPr>
            <w:tcW w:w="1530" w:type="dxa"/>
            <w:vAlign w:val="center"/>
          </w:tcPr>
          <w:p w14:paraId="2E4451FE" w14:textId="77777777" w:rsidR="00115443" w:rsidRPr="00816843" w:rsidRDefault="00115443" w:rsidP="001D6331">
            <w:r w:rsidRPr="00816843">
              <w:t>304.8</w:t>
            </w:r>
          </w:p>
        </w:tc>
      </w:tr>
      <w:tr w:rsidR="00115443" w:rsidRPr="00816843" w14:paraId="6A9F98C0" w14:textId="3CFDEB5D" w:rsidTr="007A20FF">
        <w:trPr>
          <w:gridAfter w:val="2"/>
          <w:wAfter w:w="3060" w:type="dxa"/>
          <w:jc w:val="center"/>
        </w:trPr>
        <w:tc>
          <w:tcPr>
            <w:tcW w:w="1615" w:type="dxa"/>
            <w:vAlign w:val="center"/>
          </w:tcPr>
          <w:p w14:paraId="3C0D989B" w14:textId="77777777" w:rsidR="00115443" w:rsidRPr="00816843" w:rsidRDefault="00115443" w:rsidP="001D6331">
            <w:r w:rsidRPr="00816843">
              <w:t>27.2</w:t>
            </w:r>
          </w:p>
        </w:tc>
        <w:tc>
          <w:tcPr>
            <w:tcW w:w="1530" w:type="dxa"/>
            <w:vAlign w:val="center"/>
          </w:tcPr>
          <w:p w14:paraId="70A4500B" w14:textId="77777777" w:rsidR="00115443" w:rsidRPr="00816843" w:rsidRDefault="00115443" w:rsidP="001D6331">
            <w:r w:rsidRPr="00816843">
              <w:t>86.36</w:t>
            </w:r>
          </w:p>
        </w:tc>
      </w:tr>
    </w:tbl>
    <w:p w14:paraId="09F7BEF6" w14:textId="61900C0E" w:rsidR="00542A02" w:rsidRPr="00EE455F" w:rsidRDefault="00EE455F" w:rsidP="00EE455F">
      <w:pPr>
        <w:pStyle w:val="ListParagraph"/>
        <w:numPr>
          <w:ilvl w:val="0"/>
          <w:numId w:val="1"/>
        </w:numPr>
        <w:spacing w:line="480" w:lineRule="auto"/>
        <w:rPr>
          <w:b/>
          <w:bCs/>
        </w:rPr>
      </w:pPr>
      <w:r w:rsidRPr="00EE455F">
        <w:rPr>
          <w:b/>
          <w:bCs/>
        </w:rPr>
        <w:lastRenderedPageBreak/>
        <w:t xml:space="preserve">Strewn field sample site stratigraphy </w:t>
      </w:r>
      <w:r w:rsidR="00542A02" w:rsidRPr="00EE455F">
        <w:rPr>
          <w:b/>
          <w:bCs/>
        </w:rPr>
        <w:t>summary.</w:t>
      </w:r>
    </w:p>
    <w:p w14:paraId="00659E0A" w14:textId="1216A840" w:rsidR="00542A02" w:rsidRDefault="00542A02" w:rsidP="00542A02">
      <w:pPr>
        <w:spacing w:line="480" w:lineRule="auto"/>
        <w:rPr>
          <w:b/>
          <w:bCs/>
        </w:rPr>
      </w:pPr>
      <w:r w:rsidRPr="00816843">
        <w:rPr>
          <w:b/>
          <w:bCs/>
        </w:rPr>
        <w:t>table S</w:t>
      </w:r>
      <w:r w:rsidR="00EE455F">
        <w:rPr>
          <w:b/>
          <w:bCs/>
        </w:rPr>
        <w:t>2</w:t>
      </w:r>
      <w:r w:rsidRPr="00816843">
        <w:rPr>
          <w:b/>
          <w:bCs/>
        </w:rPr>
        <w:t xml:space="preserve">. </w:t>
      </w:r>
      <w:r w:rsidR="00EE455F">
        <w:rPr>
          <w:b/>
          <w:bCs/>
        </w:rPr>
        <w:t>Stratigraphic descriptions</w:t>
      </w:r>
      <w:r w:rsidR="003924CB">
        <w:rPr>
          <w:b/>
          <w:bCs/>
        </w:rPr>
        <w:t xml:space="preserve"> (S1)</w:t>
      </w:r>
      <w:r>
        <w:rPr>
          <w:b/>
          <w:bCs/>
        </w:rPr>
        <w:t>.</w:t>
      </w:r>
    </w:p>
    <w:p w14:paraId="2EDEBE18" w14:textId="77777777" w:rsidR="00A95ABE" w:rsidRPr="00816843" w:rsidRDefault="00A95ABE" w:rsidP="00542A02">
      <w:pPr>
        <w:spacing w:line="480" w:lineRule="auto"/>
        <w:rPr>
          <w:b/>
          <w:bCs/>
        </w:rPr>
      </w:pPr>
    </w:p>
    <w:tbl>
      <w:tblPr>
        <w:tblStyle w:val="TableGrid"/>
        <w:tblW w:w="0" w:type="auto"/>
        <w:tblLook w:val="04A0" w:firstRow="1" w:lastRow="0" w:firstColumn="1" w:lastColumn="0" w:noHBand="0" w:noVBand="1"/>
      </w:tblPr>
      <w:tblGrid>
        <w:gridCol w:w="985"/>
        <w:gridCol w:w="900"/>
        <w:gridCol w:w="3330"/>
        <w:gridCol w:w="4135"/>
      </w:tblGrid>
      <w:tr w:rsidR="00EE455F" w14:paraId="4C28628C" w14:textId="77777777" w:rsidTr="00A95ABE">
        <w:tc>
          <w:tcPr>
            <w:tcW w:w="985" w:type="dxa"/>
          </w:tcPr>
          <w:p w14:paraId="6B41FC59" w14:textId="0D43DD2A" w:rsidR="00EE455F" w:rsidRPr="00EE455F" w:rsidRDefault="00EE455F" w:rsidP="00EE3023">
            <w:pPr>
              <w:rPr>
                <w:b/>
                <w:bCs/>
              </w:rPr>
            </w:pPr>
            <w:r w:rsidRPr="00EE455F">
              <w:rPr>
                <w:b/>
                <w:bCs/>
              </w:rPr>
              <w:t>Sample Site</w:t>
            </w:r>
          </w:p>
        </w:tc>
        <w:tc>
          <w:tcPr>
            <w:tcW w:w="900" w:type="dxa"/>
          </w:tcPr>
          <w:p w14:paraId="71764BBB" w14:textId="77777777" w:rsidR="00EE455F" w:rsidRDefault="00EE455F" w:rsidP="00EE3023">
            <w:pPr>
              <w:rPr>
                <w:b/>
                <w:bCs/>
              </w:rPr>
            </w:pPr>
            <w:r w:rsidRPr="00EE455F">
              <w:rPr>
                <w:b/>
                <w:bCs/>
              </w:rPr>
              <w:t>Depth</w:t>
            </w:r>
          </w:p>
          <w:p w14:paraId="773C79CD" w14:textId="77777777" w:rsidR="00EE3023" w:rsidRDefault="00EE3023" w:rsidP="00EE3023">
            <w:pPr>
              <w:rPr>
                <w:b/>
                <w:bCs/>
              </w:rPr>
            </w:pPr>
            <w:r>
              <w:rPr>
                <w:b/>
                <w:bCs/>
              </w:rPr>
              <w:t>(cm)</w:t>
            </w:r>
          </w:p>
          <w:p w14:paraId="5D7ACE3A" w14:textId="5ACFF6D0" w:rsidR="004C5367" w:rsidRPr="00EE455F" w:rsidRDefault="004C5367" w:rsidP="00EE3023">
            <w:pPr>
              <w:rPr>
                <w:b/>
                <w:bCs/>
              </w:rPr>
            </w:pPr>
          </w:p>
        </w:tc>
        <w:tc>
          <w:tcPr>
            <w:tcW w:w="3330" w:type="dxa"/>
          </w:tcPr>
          <w:p w14:paraId="4B46767D" w14:textId="301607F2" w:rsidR="00EE455F" w:rsidRPr="00EE455F" w:rsidRDefault="00EE455F" w:rsidP="00EE3023">
            <w:pPr>
              <w:rPr>
                <w:b/>
                <w:bCs/>
              </w:rPr>
            </w:pPr>
            <w:r w:rsidRPr="00EE455F">
              <w:rPr>
                <w:b/>
                <w:bCs/>
              </w:rPr>
              <w:t>Munsell Color</w:t>
            </w:r>
          </w:p>
        </w:tc>
        <w:tc>
          <w:tcPr>
            <w:tcW w:w="4135" w:type="dxa"/>
          </w:tcPr>
          <w:p w14:paraId="4FB0C953" w14:textId="09C88FB6" w:rsidR="00EE455F" w:rsidRPr="00EE455F" w:rsidRDefault="00EE455F" w:rsidP="00EE3023">
            <w:pPr>
              <w:rPr>
                <w:b/>
                <w:bCs/>
              </w:rPr>
            </w:pPr>
            <w:r w:rsidRPr="00EE455F">
              <w:rPr>
                <w:b/>
                <w:bCs/>
              </w:rPr>
              <w:t>Texture</w:t>
            </w:r>
          </w:p>
        </w:tc>
      </w:tr>
      <w:tr w:rsidR="006E638C" w14:paraId="447179AB" w14:textId="77777777" w:rsidTr="00A95ABE">
        <w:tc>
          <w:tcPr>
            <w:tcW w:w="985" w:type="dxa"/>
            <w:vMerge w:val="restart"/>
          </w:tcPr>
          <w:p w14:paraId="3C80ED78" w14:textId="1A489760" w:rsidR="006E638C" w:rsidRPr="00EE455F" w:rsidRDefault="006E638C" w:rsidP="007E545F">
            <w:r w:rsidRPr="00EE455F">
              <w:t>KCK-1</w:t>
            </w:r>
          </w:p>
        </w:tc>
        <w:tc>
          <w:tcPr>
            <w:tcW w:w="900" w:type="dxa"/>
          </w:tcPr>
          <w:p w14:paraId="3922D602" w14:textId="6955BC59" w:rsidR="006E638C" w:rsidRPr="00EE455F" w:rsidRDefault="006E638C" w:rsidP="007E545F">
            <w:pPr>
              <w:rPr>
                <w:b/>
                <w:bCs/>
              </w:rPr>
            </w:pPr>
            <w:r>
              <w:t xml:space="preserve">0-25 </w:t>
            </w:r>
          </w:p>
        </w:tc>
        <w:tc>
          <w:tcPr>
            <w:tcW w:w="3330" w:type="dxa"/>
          </w:tcPr>
          <w:p w14:paraId="0878D429" w14:textId="1C0673EA" w:rsidR="006E638C" w:rsidRPr="00EE455F" w:rsidRDefault="006E638C" w:rsidP="007E545F">
            <w:pPr>
              <w:rPr>
                <w:b/>
                <w:bCs/>
              </w:rPr>
            </w:pPr>
            <w:r>
              <w:t>brown (10YR5/3)</w:t>
            </w:r>
          </w:p>
        </w:tc>
        <w:tc>
          <w:tcPr>
            <w:tcW w:w="4135" w:type="dxa"/>
          </w:tcPr>
          <w:p w14:paraId="197D2661" w14:textId="77777777" w:rsidR="006E638C" w:rsidRDefault="006E638C" w:rsidP="007E545F">
            <w:r>
              <w:t>friable fine sandy loam</w:t>
            </w:r>
          </w:p>
          <w:p w14:paraId="1E6FDCAC" w14:textId="41C76511" w:rsidR="00A95ABE" w:rsidRPr="00EE455F" w:rsidRDefault="00A95ABE" w:rsidP="007E545F">
            <w:pPr>
              <w:rPr>
                <w:b/>
                <w:bCs/>
              </w:rPr>
            </w:pPr>
          </w:p>
        </w:tc>
      </w:tr>
      <w:tr w:rsidR="006E638C" w14:paraId="55821518" w14:textId="77777777" w:rsidTr="00A95ABE">
        <w:tc>
          <w:tcPr>
            <w:tcW w:w="985" w:type="dxa"/>
            <w:vMerge/>
          </w:tcPr>
          <w:p w14:paraId="71FA6055" w14:textId="77777777" w:rsidR="006E638C" w:rsidRPr="00EE455F" w:rsidRDefault="006E638C" w:rsidP="007E545F">
            <w:pPr>
              <w:rPr>
                <w:b/>
                <w:bCs/>
              </w:rPr>
            </w:pPr>
          </w:p>
        </w:tc>
        <w:tc>
          <w:tcPr>
            <w:tcW w:w="900" w:type="dxa"/>
          </w:tcPr>
          <w:p w14:paraId="2D4E81CF" w14:textId="5EE66551" w:rsidR="006E638C" w:rsidRPr="00EE455F" w:rsidRDefault="006E638C" w:rsidP="007E545F">
            <w:pPr>
              <w:rPr>
                <w:b/>
                <w:bCs/>
              </w:rPr>
            </w:pPr>
            <w:r>
              <w:t xml:space="preserve">25-118 </w:t>
            </w:r>
          </w:p>
        </w:tc>
        <w:tc>
          <w:tcPr>
            <w:tcW w:w="3330" w:type="dxa"/>
          </w:tcPr>
          <w:p w14:paraId="37D6AF73" w14:textId="47C9B5E8" w:rsidR="006E638C" w:rsidRPr="00EE455F" w:rsidRDefault="006E638C" w:rsidP="007E545F">
            <w:pPr>
              <w:rPr>
                <w:b/>
                <w:bCs/>
              </w:rPr>
            </w:pPr>
            <w:r>
              <w:t xml:space="preserve">brown (10YR 4/3 to </w:t>
            </w:r>
            <w:r w:rsidRPr="00D90F91">
              <w:t xml:space="preserve">10YR </w:t>
            </w:r>
            <w:r>
              <w:t>5</w:t>
            </w:r>
            <w:r w:rsidRPr="00D90F91">
              <w:t>/3</w:t>
            </w:r>
            <w:r>
              <w:t>)</w:t>
            </w:r>
          </w:p>
        </w:tc>
        <w:tc>
          <w:tcPr>
            <w:tcW w:w="4135" w:type="dxa"/>
          </w:tcPr>
          <w:p w14:paraId="52399B4F" w14:textId="77777777" w:rsidR="006E638C" w:rsidRDefault="006E638C" w:rsidP="007E545F">
            <w:r>
              <w:t>hard, blocky, sandy clay loam</w:t>
            </w:r>
          </w:p>
          <w:p w14:paraId="4215B308" w14:textId="5508EB59" w:rsidR="00A95ABE" w:rsidRPr="00EE455F" w:rsidRDefault="00A95ABE" w:rsidP="007E545F">
            <w:pPr>
              <w:rPr>
                <w:b/>
                <w:bCs/>
              </w:rPr>
            </w:pPr>
          </w:p>
        </w:tc>
      </w:tr>
      <w:tr w:rsidR="006E638C" w14:paraId="01C699C3" w14:textId="77777777" w:rsidTr="00A95ABE">
        <w:tc>
          <w:tcPr>
            <w:tcW w:w="985" w:type="dxa"/>
            <w:vMerge/>
          </w:tcPr>
          <w:p w14:paraId="61210C93" w14:textId="77777777" w:rsidR="006E638C" w:rsidRPr="00EE455F" w:rsidRDefault="006E638C" w:rsidP="007E545F">
            <w:pPr>
              <w:rPr>
                <w:b/>
                <w:bCs/>
              </w:rPr>
            </w:pPr>
          </w:p>
        </w:tc>
        <w:tc>
          <w:tcPr>
            <w:tcW w:w="900" w:type="dxa"/>
          </w:tcPr>
          <w:p w14:paraId="4BEC3BBE" w14:textId="0E9F38EA" w:rsidR="006E638C" w:rsidRPr="00EE455F" w:rsidRDefault="006E638C" w:rsidP="007E545F">
            <w:pPr>
              <w:rPr>
                <w:b/>
                <w:bCs/>
              </w:rPr>
            </w:pPr>
            <w:r w:rsidRPr="00BE6C2F">
              <w:rPr>
                <w:u w:val="single"/>
              </w:rPr>
              <w:t>&gt;</w:t>
            </w:r>
            <w:r>
              <w:t>118</w:t>
            </w:r>
          </w:p>
        </w:tc>
        <w:tc>
          <w:tcPr>
            <w:tcW w:w="3330" w:type="dxa"/>
          </w:tcPr>
          <w:p w14:paraId="40BCC7C8" w14:textId="21530929" w:rsidR="006E638C" w:rsidRPr="00EE455F" w:rsidRDefault="006E638C" w:rsidP="007E545F">
            <w:pPr>
              <w:rPr>
                <w:b/>
                <w:bCs/>
              </w:rPr>
            </w:pPr>
            <w:r>
              <w:t>yellowish brown (10YR 4/4)</w:t>
            </w:r>
          </w:p>
        </w:tc>
        <w:tc>
          <w:tcPr>
            <w:tcW w:w="4135" w:type="dxa"/>
          </w:tcPr>
          <w:p w14:paraId="0E682796" w14:textId="77777777" w:rsidR="006E638C" w:rsidRDefault="006E638C" w:rsidP="007E545F">
            <w:r>
              <w:t>massive, alkaline, sandy loam</w:t>
            </w:r>
          </w:p>
          <w:p w14:paraId="254922BE" w14:textId="37352F66" w:rsidR="00A95ABE" w:rsidRPr="00EE455F" w:rsidRDefault="00A95ABE" w:rsidP="007E545F">
            <w:pPr>
              <w:rPr>
                <w:b/>
                <w:bCs/>
              </w:rPr>
            </w:pPr>
          </w:p>
        </w:tc>
      </w:tr>
      <w:tr w:rsidR="004C5367" w:rsidRPr="007E545F" w14:paraId="1D4846B7" w14:textId="77777777" w:rsidTr="00A95ABE">
        <w:tc>
          <w:tcPr>
            <w:tcW w:w="985" w:type="dxa"/>
            <w:vMerge w:val="restart"/>
          </w:tcPr>
          <w:p w14:paraId="17C6493F" w14:textId="06E0E22F" w:rsidR="004C5367" w:rsidRPr="007E545F" w:rsidRDefault="004C5367" w:rsidP="007E545F">
            <w:r w:rsidRPr="007E545F">
              <w:t>KCK-2</w:t>
            </w:r>
          </w:p>
        </w:tc>
        <w:tc>
          <w:tcPr>
            <w:tcW w:w="900" w:type="dxa"/>
          </w:tcPr>
          <w:p w14:paraId="2CF4B6C7" w14:textId="1FCD8BF6" w:rsidR="004C5367" w:rsidRPr="007E545F" w:rsidRDefault="004C5367" w:rsidP="007E545F">
            <w:r w:rsidRPr="007E545F">
              <w:t>0-36</w:t>
            </w:r>
          </w:p>
        </w:tc>
        <w:tc>
          <w:tcPr>
            <w:tcW w:w="3330" w:type="dxa"/>
          </w:tcPr>
          <w:p w14:paraId="4314AF4F" w14:textId="3420104B" w:rsidR="004C5367" w:rsidRPr="007E545F" w:rsidRDefault="004C5367" w:rsidP="007E545F">
            <w:r w:rsidRPr="00A33D1B">
              <w:t>grayish brown (10YR 5/2) to dark grayish brown (10YR 4/2)</w:t>
            </w:r>
          </w:p>
        </w:tc>
        <w:tc>
          <w:tcPr>
            <w:tcW w:w="4135" w:type="dxa"/>
          </w:tcPr>
          <w:p w14:paraId="0636C241" w14:textId="77777777" w:rsidR="004C5367" w:rsidRDefault="004C5367" w:rsidP="007E545F">
            <w:r w:rsidRPr="00A33D1B">
              <w:t>granular, silty loam</w:t>
            </w:r>
          </w:p>
          <w:p w14:paraId="3BFF254C" w14:textId="77777777" w:rsidR="00A95ABE" w:rsidRDefault="00A95ABE" w:rsidP="007E545F"/>
          <w:p w14:paraId="0B963A53" w14:textId="53389028" w:rsidR="00A95ABE" w:rsidRPr="007E545F" w:rsidRDefault="00A95ABE" w:rsidP="007E545F"/>
        </w:tc>
      </w:tr>
      <w:tr w:rsidR="004C5367" w:rsidRPr="007E545F" w14:paraId="468489CE" w14:textId="77777777" w:rsidTr="00A95ABE">
        <w:tc>
          <w:tcPr>
            <w:tcW w:w="985" w:type="dxa"/>
            <w:vMerge/>
          </w:tcPr>
          <w:p w14:paraId="78035B60" w14:textId="77777777" w:rsidR="004C5367" w:rsidRPr="007E545F" w:rsidRDefault="004C5367" w:rsidP="007E545F"/>
        </w:tc>
        <w:tc>
          <w:tcPr>
            <w:tcW w:w="900" w:type="dxa"/>
          </w:tcPr>
          <w:p w14:paraId="33D567AA" w14:textId="6A81CF75" w:rsidR="004C5367" w:rsidRPr="007E545F" w:rsidRDefault="004C5367" w:rsidP="007E545F">
            <w:r w:rsidRPr="00220038">
              <w:t>36-127</w:t>
            </w:r>
          </w:p>
        </w:tc>
        <w:tc>
          <w:tcPr>
            <w:tcW w:w="3330" w:type="dxa"/>
          </w:tcPr>
          <w:p w14:paraId="1CF6ACEB" w14:textId="46D76CF3" w:rsidR="004C5367" w:rsidRPr="007E545F" w:rsidRDefault="004C5367" w:rsidP="00117010">
            <w:r w:rsidRPr="00220038">
              <w:t xml:space="preserve">brown (10YR 5/2) </w:t>
            </w:r>
            <w:r w:rsidRPr="00C64407">
              <w:t>to yellowish brown (10YR 5/4)</w:t>
            </w:r>
          </w:p>
        </w:tc>
        <w:tc>
          <w:tcPr>
            <w:tcW w:w="4135" w:type="dxa"/>
          </w:tcPr>
          <w:p w14:paraId="15063692" w14:textId="77777777" w:rsidR="004C5367" w:rsidRDefault="004C5367" w:rsidP="007E545F">
            <w:r w:rsidRPr="00220038">
              <w:t xml:space="preserve">granular, blocky, </w:t>
            </w:r>
            <w:r w:rsidRPr="00C64407">
              <w:t>alkaline silty clay loam</w:t>
            </w:r>
          </w:p>
          <w:p w14:paraId="3E5463C6" w14:textId="0A310129" w:rsidR="00A95ABE" w:rsidRPr="007E545F" w:rsidRDefault="00A95ABE" w:rsidP="007E545F"/>
        </w:tc>
      </w:tr>
      <w:tr w:rsidR="004C5367" w:rsidRPr="007E545F" w14:paraId="30690070" w14:textId="77777777" w:rsidTr="00A95ABE">
        <w:tc>
          <w:tcPr>
            <w:tcW w:w="985" w:type="dxa"/>
            <w:vMerge/>
          </w:tcPr>
          <w:p w14:paraId="5B478503" w14:textId="77777777" w:rsidR="004C5367" w:rsidRPr="007E545F" w:rsidRDefault="004C5367" w:rsidP="007E545F"/>
        </w:tc>
        <w:tc>
          <w:tcPr>
            <w:tcW w:w="900" w:type="dxa"/>
          </w:tcPr>
          <w:p w14:paraId="61C69DA1" w14:textId="5DA3F851" w:rsidR="004C5367" w:rsidRPr="007E545F" w:rsidRDefault="004C5367" w:rsidP="007E545F">
            <w:r w:rsidRPr="005C259E">
              <w:rPr>
                <w:u w:val="single"/>
              </w:rPr>
              <w:t>&gt;</w:t>
            </w:r>
            <w:r w:rsidRPr="005C259E">
              <w:t xml:space="preserve"> 127</w:t>
            </w:r>
          </w:p>
        </w:tc>
        <w:tc>
          <w:tcPr>
            <w:tcW w:w="3330" w:type="dxa"/>
          </w:tcPr>
          <w:p w14:paraId="1B9A05A7" w14:textId="66E802C6" w:rsidR="004C5367" w:rsidRPr="007E545F" w:rsidRDefault="004C5367" w:rsidP="007E545F">
            <w:r w:rsidRPr="005C259E">
              <w:t>yellowish brown (10YR 5/4)</w:t>
            </w:r>
          </w:p>
        </w:tc>
        <w:tc>
          <w:tcPr>
            <w:tcW w:w="4135" w:type="dxa"/>
          </w:tcPr>
          <w:p w14:paraId="4F435075" w14:textId="77777777" w:rsidR="004C5367" w:rsidRDefault="004C5367" w:rsidP="007E545F">
            <w:r w:rsidRPr="005C259E">
              <w:t>massive, hard, alkaline, silt loam</w:t>
            </w:r>
          </w:p>
          <w:p w14:paraId="7ED79B2D" w14:textId="774C9028" w:rsidR="00A95ABE" w:rsidRPr="007E545F" w:rsidRDefault="00A95ABE" w:rsidP="007E545F"/>
        </w:tc>
      </w:tr>
      <w:tr w:rsidR="005F1E06" w:rsidRPr="007E545F" w14:paraId="5FE1E5F0" w14:textId="77777777" w:rsidTr="00A95ABE">
        <w:tc>
          <w:tcPr>
            <w:tcW w:w="985" w:type="dxa"/>
            <w:vMerge w:val="restart"/>
          </w:tcPr>
          <w:p w14:paraId="250F2B7B" w14:textId="46F296CA" w:rsidR="005F1E06" w:rsidRPr="007E545F" w:rsidRDefault="005F1E06" w:rsidP="007E545F">
            <w:r>
              <w:t>KCK-3</w:t>
            </w:r>
          </w:p>
        </w:tc>
        <w:tc>
          <w:tcPr>
            <w:tcW w:w="900" w:type="dxa"/>
          </w:tcPr>
          <w:p w14:paraId="5203E353" w14:textId="5134EED6" w:rsidR="005F1E06" w:rsidRPr="007E545F" w:rsidRDefault="005F1E06" w:rsidP="007E545F">
            <w:r>
              <w:t>0-28</w:t>
            </w:r>
          </w:p>
        </w:tc>
        <w:tc>
          <w:tcPr>
            <w:tcW w:w="3330" w:type="dxa"/>
          </w:tcPr>
          <w:p w14:paraId="7A34D897" w14:textId="177B2DD8" w:rsidR="005F1E06" w:rsidRPr="007E545F" w:rsidRDefault="005F1E06" w:rsidP="007E545F">
            <w:r w:rsidRPr="003D480F">
              <w:t xml:space="preserve">brown (10YR 4/2) to </w:t>
            </w:r>
            <w:r>
              <w:t xml:space="preserve">very </w:t>
            </w:r>
            <w:r w:rsidRPr="003D480F">
              <w:t>dark grayish brown (10YR 3/2)</w:t>
            </w:r>
          </w:p>
        </w:tc>
        <w:tc>
          <w:tcPr>
            <w:tcW w:w="4135" w:type="dxa"/>
          </w:tcPr>
          <w:p w14:paraId="7AB79AA2" w14:textId="77777777" w:rsidR="005F1E06" w:rsidRDefault="005F1E06" w:rsidP="007E545F">
            <w:r w:rsidRPr="003D480F">
              <w:t>granular</w:t>
            </w:r>
            <w:r>
              <w:t>,</w:t>
            </w:r>
            <w:r w:rsidRPr="003D480F">
              <w:t xml:space="preserve"> loam</w:t>
            </w:r>
          </w:p>
          <w:p w14:paraId="69D844A7" w14:textId="77777777" w:rsidR="00A95ABE" w:rsidRDefault="00A95ABE" w:rsidP="007E545F"/>
          <w:p w14:paraId="58661935" w14:textId="7BA7A7AB" w:rsidR="00A95ABE" w:rsidRPr="007E545F" w:rsidRDefault="00A95ABE" w:rsidP="007E545F"/>
        </w:tc>
      </w:tr>
      <w:tr w:rsidR="005F1E06" w:rsidRPr="007E545F" w14:paraId="3650611C" w14:textId="77777777" w:rsidTr="00A95ABE">
        <w:tc>
          <w:tcPr>
            <w:tcW w:w="985" w:type="dxa"/>
            <w:vMerge/>
          </w:tcPr>
          <w:p w14:paraId="13AA3717" w14:textId="77777777" w:rsidR="005F1E06" w:rsidRPr="007E545F" w:rsidRDefault="005F1E06" w:rsidP="007E545F"/>
        </w:tc>
        <w:tc>
          <w:tcPr>
            <w:tcW w:w="900" w:type="dxa"/>
          </w:tcPr>
          <w:p w14:paraId="04103BE2" w14:textId="7CA9FA7D" w:rsidR="005F1E06" w:rsidRPr="007E545F" w:rsidRDefault="005F1E06" w:rsidP="007E545F">
            <w:r w:rsidRPr="00691735">
              <w:t>28-130</w:t>
            </w:r>
          </w:p>
        </w:tc>
        <w:tc>
          <w:tcPr>
            <w:tcW w:w="3330" w:type="dxa"/>
          </w:tcPr>
          <w:p w14:paraId="7DD60E5C" w14:textId="20CDA619" w:rsidR="005F1E06" w:rsidRPr="007E545F" w:rsidRDefault="005F1E06" w:rsidP="007E545F">
            <w:r w:rsidRPr="00691735">
              <w:t>brown (7.5YR 5/2) to light brown (7.5YR 6/4)</w:t>
            </w:r>
          </w:p>
        </w:tc>
        <w:tc>
          <w:tcPr>
            <w:tcW w:w="4135" w:type="dxa"/>
          </w:tcPr>
          <w:p w14:paraId="590910E8" w14:textId="77777777" w:rsidR="005F1E06" w:rsidRDefault="005F1E06" w:rsidP="007E545F">
            <w:r w:rsidRPr="00691735">
              <w:t>hard, blocky, clay loam</w:t>
            </w:r>
          </w:p>
          <w:p w14:paraId="17F1E7A5" w14:textId="24C5F307" w:rsidR="00A95ABE" w:rsidRPr="007E545F" w:rsidRDefault="00A95ABE" w:rsidP="007E545F"/>
        </w:tc>
      </w:tr>
      <w:tr w:rsidR="005F1E06" w:rsidRPr="007E545F" w14:paraId="692649D3" w14:textId="77777777" w:rsidTr="00A95ABE">
        <w:tc>
          <w:tcPr>
            <w:tcW w:w="985" w:type="dxa"/>
            <w:vMerge/>
          </w:tcPr>
          <w:p w14:paraId="1D77C845" w14:textId="77777777" w:rsidR="005F1E06" w:rsidRPr="007E545F" w:rsidRDefault="005F1E06" w:rsidP="007E545F"/>
        </w:tc>
        <w:tc>
          <w:tcPr>
            <w:tcW w:w="900" w:type="dxa"/>
          </w:tcPr>
          <w:p w14:paraId="174AB026" w14:textId="0A86ECBC" w:rsidR="005F1E06" w:rsidRPr="007E545F" w:rsidRDefault="005F1E06" w:rsidP="007E545F">
            <w:r w:rsidRPr="00BE6C2F">
              <w:rPr>
                <w:u w:val="single"/>
              </w:rPr>
              <w:t>&gt;</w:t>
            </w:r>
            <w:r>
              <w:t xml:space="preserve"> </w:t>
            </w:r>
            <w:r w:rsidRPr="00B71649">
              <w:t>130</w:t>
            </w:r>
          </w:p>
        </w:tc>
        <w:tc>
          <w:tcPr>
            <w:tcW w:w="3330" w:type="dxa"/>
          </w:tcPr>
          <w:p w14:paraId="2754544F" w14:textId="6B01535F" w:rsidR="005F1E06" w:rsidRPr="007E545F" w:rsidRDefault="005F1E06" w:rsidP="007E545F">
            <w:r w:rsidRPr="00B71649">
              <w:t>light brown (7.5YR 6/4)</w:t>
            </w:r>
          </w:p>
        </w:tc>
        <w:tc>
          <w:tcPr>
            <w:tcW w:w="4135" w:type="dxa"/>
          </w:tcPr>
          <w:p w14:paraId="3895197D" w14:textId="77777777" w:rsidR="005F1E06" w:rsidRDefault="005F1E06" w:rsidP="007E545F">
            <w:r w:rsidRPr="00B71649">
              <w:t>massive, hard, alkaline clay loam</w:t>
            </w:r>
          </w:p>
          <w:p w14:paraId="69331E82" w14:textId="594EA176" w:rsidR="00A95ABE" w:rsidRPr="007E545F" w:rsidRDefault="00A95ABE" w:rsidP="007E545F"/>
        </w:tc>
      </w:tr>
      <w:tr w:rsidR="00117010" w:rsidRPr="007E545F" w14:paraId="6C2571CF" w14:textId="77777777" w:rsidTr="00A95ABE">
        <w:tc>
          <w:tcPr>
            <w:tcW w:w="985" w:type="dxa"/>
            <w:vMerge w:val="restart"/>
          </w:tcPr>
          <w:p w14:paraId="5821E542" w14:textId="6A0C1432" w:rsidR="00117010" w:rsidRPr="007E545F" w:rsidRDefault="00117010" w:rsidP="007E545F">
            <w:r>
              <w:t>KCK-4</w:t>
            </w:r>
          </w:p>
        </w:tc>
        <w:tc>
          <w:tcPr>
            <w:tcW w:w="900" w:type="dxa"/>
          </w:tcPr>
          <w:p w14:paraId="276507FE" w14:textId="6A391DC7" w:rsidR="00117010" w:rsidRPr="007E545F" w:rsidRDefault="005B409C" w:rsidP="007E545F">
            <w:r>
              <w:t>0-28</w:t>
            </w:r>
          </w:p>
        </w:tc>
        <w:tc>
          <w:tcPr>
            <w:tcW w:w="3330" w:type="dxa"/>
          </w:tcPr>
          <w:p w14:paraId="69F06E24" w14:textId="2C7229F5" w:rsidR="00117010" w:rsidRPr="007E545F" w:rsidRDefault="005B409C" w:rsidP="007E545F">
            <w:r w:rsidRPr="00FD0A8E">
              <w:t>gray (10YR 5/1)</w:t>
            </w:r>
          </w:p>
        </w:tc>
        <w:tc>
          <w:tcPr>
            <w:tcW w:w="4135" w:type="dxa"/>
          </w:tcPr>
          <w:p w14:paraId="2EFE28F3" w14:textId="77777777" w:rsidR="00117010" w:rsidRDefault="005B409C" w:rsidP="007E545F">
            <w:r w:rsidRPr="00101464">
              <w:t>thick, hard, bloc</w:t>
            </w:r>
            <w:r w:rsidRPr="00FD0A8E">
              <w:t>ky, silty clay</w:t>
            </w:r>
          </w:p>
          <w:p w14:paraId="47BE573C" w14:textId="2647E3E2" w:rsidR="00A95ABE" w:rsidRPr="007E545F" w:rsidRDefault="00A95ABE" w:rsidP="007E545F"/>
        </w:tc>
      </w:tr>
      <w:tr w:rsidR="00117010" w:rsidRPr="007E545F" w14:paraId="64310FE7" w14:textId="77777777" w:rsidTr="00A95ABE">
        <w:tc>
          <w:tcPr>
            <w:tcW w:w="985" w:type="dxa"/>
            <w:vMerge/>
          </w:tcPr>
          <w:p w14:paraId="224D5C57" w14:textId="77777777" w:rsidR="00117010" w:rsidRPr="007E545F" w:rsidRDefault="00117010" w:rsidP="007E545F"/>
        </w:tc>
        <w:tc>
          <w:tcPr>
            <w:tcW w:w="900" w:type="dxa"/>
          </w:tcPr>
          <w:p w14:paraId="0CDC3479" w14:textId="2B483F93" w:rsidR="00117010" w:rsidRPr="007E545F" w:rsidRDefault="005B409C" w:rsidP="007E545F">
            <w:r w:rsidRPr="00FD0A8E">
              <w:t>28-127</w:t>
            </w:r>
          </w:p>
        </w:tc>
        <w:tc>
          <w:tcPr>
            <w:tcW w:w="3330" w:type="dxa"/>
          </w:tcPr>
          <w:p w14:paraId="76D5C8A4" w14:textId="6A02CD3F" w:rsidR="00117010" w:rsidRPr="007E545F" w:rsidRDefault="005B409C" w:rsidP="007E545F">
            <w:r w:rsidRPr="00FD0A8E">
              <w:t>light brownish gray (10YR 6/2)</w:t>
            </w:r>
          </w:p>
        </w:tc>
        <w:tc>
          <w:tcPr>
            <w:tcW w:w="4135" w:type="dxa"/>
          </w:tcPr>
          <w:p w14:paraId="01FF7D9B" w14:textId="77777777" w:rsidR="00117010" w:rsidRDefault="005B409C" w:rsidP="007E545F">
            <w:r w:rsidRPr="00FD0A8E">
              <w:t>hard, blocky, neutral silty clay</w:t>
            </w:r>
          </w:p>
          <w:p w14:paraId="027F2EBF" w14:textId="1F184AEF" w:rsidR="00A95ABE" w:rsidRPr="007E545F" w:rsidRDefault="00A95ABE" w:rsidP="007E545F"/>
        </w:tc>
      </w:tr>
      <w:tr w:rsidR="00117010" w:rsidRPr="007E545F" w14:paraId="5F474411" w14:textId="77777777" w:rsidTr="00A95ABE">
        <w:tc>
          <w:tcPr>
            <w:tcW w:w="985" w:type="dxa"/>
            <w:vMerge/>
          </w:tcPr>
          <w:p w14:paraId="6995D595" w14:textId="77777777" w:rsidR="00117010" w:rsidRPr="007E545F" w:rsidRDefault="00117010" w:rsidP="007E545F"/>
        </w:tc>
        <w:tc>
          <w:tcPr>
            <w:tcW w:w="900" w:type="dxa"/>
          </w:tcPr>
          <w:p w14:paraId="342F9FD4" w14:textId="3EBB7A0A" w:rsidR="00117010" w:rsidRPr="007E545F" w:rsidRDefault="005B409C" w:rsidP="007E545F">
            <w:r w:rsidRPr="00FD0A8E">
              <w:rPr>
                <w:u w:val="single"/>
              </w:rPr>
              <w:t>&gt;</w:t>
            </w:r>
            <w:r w:rsidRPr="00FD0A8E">
              <w:t xml:space="preserve"> 127</w:t>
            </w:r>
          </w:p>
        </w:tc>
        <w:tc>
          <w:tcPr>
            <w:tcW w:w="3330" w:type="dxa"/>
          </w:tcPr>
          <w:p w14:paraId="221354AB" w14:textId="4B75EC92" w:rsidR="00117010" w:rsidRPr="007E545F" w:rsidRDefault="005B409C" w:rsidP="007E545F">
            <w:r w:rsidRPr="00FD0A8E">
              <w:t>pale brown (10YR 6/3)</w:t>
            </w:r>
          </w:p>
        </w:tc>
        <w:tc>
          <w:tcPr>
            <w:tcW w:w="4135" w:type="dxa"/>
          </w:tcPr>
          <w:p w14:paraId="0DF07AA1" w14:textId="77777777" w:rsidR="00117010" w:rsidRDefault="005B409C" w:rsidP="007E545F">
            <w:r w:rsidRPr="00FD0A8E">
              <w:t>massive, hard, alkaline, silt clay loam</w:t>
            </w:r>
          </w:p>
          <w:p w14:paraId="5AA3F6FE" w14:textId="3CF7EA9E" w:rsidR="00A95ABE" w:rsidRPr="007E545F" w:rsidRDefault="00A95ABE" w:rsidP="007E545F"/>
        </w:tc>
      </w:tr>
      <w:tr w:rsidR="00A95ABE" w:rsidRPr="007E545F" w14:paraId="3E2B0F86" w14:textId="77777777" w:rsidTr="00A95ABE">
        <w:tc>
          <w:tcPr>
            <w:tcW w:w="985" w:type="dxa"/>
            <w:vMerge w:val="restart"/>
          </w:tcPr>
          <w:p w14:paraId="7684DAB2" w14:textId="4CE4B2A1" w:rsidR="00A95ABE" w:rsidRPr="007E545F" w:rsidRDefault="00A95ABE" w:rsidP="00A95ABE">
            <w:r>
              <w:t>KCK-5</w:t>
            </w:r>
          </w:p>
        </w:tc>
        <w:tc>
          <w:tcPr>
            <w:tcW w:w="900" w:type="dxa"/>
          </w:tcPr>
          <w:p w14:paraId="61C6D7AC" w14:textId="592C55CD" w:rsidR="00A95ABE" w:rsidRPr="007E545F" w:rsidRDefault="00A95ABE" w:rsidP="00A95ABE">
            <w:r>
              <w:t xml:space="preserve">0-25 </w:t>
            </w:r>
          </w:p>
        </w:tc>
        <w:tc>
          <w:tcPr>
            <w:tcW w:w="3330" w:type="dxa"/>
          </w:tcPr>
          <w:p w14:paraId="244CD45A" w14:textId="14E4763D" w:rsidR="00A95ABE" w:rsidRPr="007E545F" w:rsidRDefault="00A95ABE" w:rsidP="00A95ABE">
            <w:r>
              <w:t>brown (10YR5/3)</w:t>
            </w:r>
          </w:p>
        </w:tc>
        <w:tc>
          <w:tcPr>
            <w:tcW w:w="4135" w:type="dxa"/>
          </w:tcPr>
          <w:p w14:paraId="0867B7AC" w14:textId="77777777" w:rsidR="00A95ABE" w:rsidRDefault="00A95ABE" w:rsidP="00A95ABE">
            <w:r>
              <w:t>friable fine sandy loam</w:t>
            </w:r>
          </w:p>
          <w:p w14:paraId="327B45A1" w14:textId="3A87D79F" w:rsidR="00A95ABE" w:rsidRPr="007E545F" w:rsidRDefault="00A95ABE" w:rsidP="00A95ABE"/>
        </w:tc>
      </w:tr>
      <w:tr w:rsidR="00A95ABE" w:rsidRPr="007E545F" w14:paraId="25B53C43" w14:textId="77777777" w:rsidTr="00A95ABE">
        <w:tc>
          <w:tcPr>
            <w:tcW w:w="985" w:type="dxa"/>
            <w:vMerge/>
          </w:tcPr>
          <w:p w14:paraId="4564DAFE" w14:textId="77777777" w:rsidR="00A95ABE" w:rsidRPr="007E545F" w:rsidRDefault="00A95ABE" w:rsidP="00A95ABE"/>
        </w:tc>
        <w:tc>
          <w:tcPr>
            <w:tcW w:w="900" w:type="dxa"/>
          </w:tcPr>
          <w:p w14:paraId="493208EE" w14:textId="4BBF486C" w:rsidR="00A95ABE" w:rsidRPr="007E545F" w:rsidRDefault="00A95ABE" w:rsidP="00A95ABE">
            <w:r>
              <w:t xml:space="preserve">25-118 </w:t>
            </w:r>
          </w:p>
        </w:tc>
        <w:tc>
          <w:tcPr>
            <w:tcW w:w="3330" w:type="dxa"/>
          </w:tcPr>
          <w:p w14:paraId="1F8D7751" w14:textId="044A3413" w:rsidR="00A95ABE" w:rsidRPr="007E545F" w:rsidRDefault="00A95ABE" w:rsidP="00A95ABE">
            <w:r>
              <w:t xml:space="preserve">brown (10YR 4/3 to </w:t>
            </w:r>
            <w:r w:rsidRPr="00D90F91">
              <w:t xml:space="preserve">10YR </w:t>
            </w:r>
            <w:r>
              <w:t>5</w:t>
            </w:r>
            <w:r w:rsidRPr="00D90F91">
              <w:t>/3</w:t>
            </w:r>
            <w:r>
              <w:t>)</w:t>
            </w:r>
          </w:p>
        </w:tc>
        <w:tc>
          <w:tcPr>
            <w:tcW w:w="4135" w:type="dxa"/>
          </w:tcPr>
          <w:p w14:paraId="3506E908" w14:textId="77777777" w:rsidR="00A95ABE" w:rsidRDefault="00A95ABE" w:rsidP="00A95ABE">
            <w:r>
              <w:t>hard, blocky, sandy clay loam</w:t>
            </w:r>
          </w:p>
          <w:p w14:paraId="112724A3" w14:textId="3A7BA8C9" w:rsidR="00A95ABE" w:rsidRPr="007E545F" w:rsidRDefault="00A95ABE" w:rsidP="00A95ABE"/>
        </w:tc>
      </w:tr>
      <w:tr w:rsidR="00A95ABE" w:rsidRPr="007E545F" w14:paraId="3073E60C" w14:textId="77777777" w:rsidTr="00A95ABE">
        <w:tc>
          <w:tcPr>
            <w:tcW w:w="985" w:type="dxa"/>
            <w:vMerge/>
          </w:tcPr>
          <w:p w14:paraId="2F0BA85D" w14:textId="77777777" w:rsidR="00A95ABE" w:rsidRPr="007E545F" w:rsidRDefault="00A95ABE" w:rsidP="00A95ABE"/>
        </w:tc>
        <w:tc>
          <w:tcPr>
            <w:tcW w:w="900" w:type="dxa"/>
          </w:tcPr>
          <w:p w14:paraId="6D46C0D6" w14:textId="317DA76B" w:rsidR="00A95ABE" w:rsidRPr="007E545F" w:rsidRDefault="00A95ABE" w:rsidP="00A95ABE">
            <w:r w:rsidRPr="00BE6C2F">
              <w:rPr>
                <w:u w:val="single"/>
              </w:rPr>
              <w:t>&gt;</w:t>
            </w:r>
            <w:r>
              <w:t>118</w:t>
            </w:r>
          </w:p>
        </w:tc>
        <w:tc>
          <w:tcPr>
            <w:tcW w:w="3330" w:type="dxa"/>
          </w:tcPr>
          <w:p w14:paraId="4E60D5C4" w14:textId="3C8C9115" w:rsidR="00A95ABE" w:rsidRPr="007E545F" w:rsidRDefault="00A95ABE" w:rsidP="00A95ABE">
            <w:r>
              <w:t>yellowish brown (10YR 4/4)</w:t>
            </w:r>
          </w:p>
        </w:tc>
        <w:tc>
          <w:tcPr>
            <w:tcW w:w="4135" w:type="dxa"/>
          </w:tcPr>
          <w:p w14:paraId="1BFA346E" w14:textId="77777777" w:rsidR="00A95ABE" w:rsidRDefault="00A95ABE" w:rsidP="00A95ABE">
            <w:r>
              <w:t>massive, alkaline, sandy loam</w:t>
            </w:r>
          </w:p>
          <w:p w14:paraId="73F59C23" w14:textId="2A18FEF8" w:rsidR="00A95ABE" w:rsidRPr="007E545F" w:rsidRDefault="00A95ABE" w:rsidP="00A95ABE"/>
        </w:tc>
      </w:tr>
    </w:tbl>
    <w:p w14:paraId="2A970EF6" w14:textId="0F17BE55" w:rsidR="00542A02" w:rsidRDefault="00542A02" w:rsidP="00EE455F">
      <w:pPr>
        <w:spacing w:line="480" w:lineRule="auto"/>
      </w:pPr>
    </w:p>
    <w:p w14:paraId="7184006F" w14:textId="08CEAB38" w:rsidR="00542A02" w:rsidRPr="00542A02" w:rsidRDefault="00542A02" w:rsidP="00117010">
      <w:r>
        <w:br w:type="page"/>
      </w:r>
    </w:p>
    <w:p w14:paraId="6D35801E" w14:textId="02E1C6DF" w:rsidR="00BE0791" w:rsidRPr="00816843" w:rsidRDefault="00BE0791" w:rsidP="00E04A17">
      <w:pPr>
        <w:pStyle w:val="ListParagraph"/>
        <w:numPr>
          <w:ilvl w:val="0"/>
          <w:numId w:val="1"/>
        </w:numPr>
        <w:spacing w:line="480" w:lineRule="auto"/>
        <w:rPr>
          <w:b/>
          <w:bCs/>
        </w:rPr>
      </w:pPr>
      <w:r w:rsidRPr="00816843">
        <w:rPr>
          <w:b/>
          <w:bCs/>
        </w:rPr>
        <w:lastRenderedPageBreak/>
        <w:t>Chronometric data summary</w:t>
      </w:r>
      <w:r w:rsidR="00843287">
        <w:rPr>
          <w:b/>
          <w:bCs/>
        </w:rPr>
        <w:t>.</w:t>
      </w:r>
    </w:p>
    <w:p w14:paraId="3FCFA659" w14:textId="1AA4EA1A" w:rsidR="00BE0791" w:rsidRPr="00816843" w:rsidRDefault="00BE0791" w:rsidP="00096A78">
      <w:pPr>
        <w:spacing w:line="480" w:lineRule="auto"/>
        <w:rPr>
          <w:b/>
          <w:bCs/>
        </w:rPr>
      </w:pPr>
      <w:r w:rsidRPr="00816843">
        <w:rPr>
          <w:b/>
          <w:bCs/>
        </w:rPr>
        <w:t>table S</w:t>
      </w:r>
      <w:r w:rsidR="003924CB">
        <w:rPr>
          <w:b/>
          <w:bCs/>
        </w:rPr>
        <w:t>3</w:t>
      </w:r>
      <w:r w:rsidRPr="00816843">
        <w:rPr>
          <w:b/>
          <w:bCs/>
        </w:rPr>
        <w:t xml:space="preserve">. </w:t>
      </w:r>
      <w:r w:rsidR="00A45103" w:rsidRPr="00816843">
        <w:rPr>
          <w:b/>
          <w:bCs/>
        </w:rPr>
        <w:t>AMS radiocarbon summary</w:t>
      </w:r>
      <w:r w:rsidR="00507495">
        <w:rPr>
          <w:b/>
          <w:bCs/>
        </w:rPr>
        <w:t xml:space="preserve"> (S</w:t>
      </w:r>
      <w:r w:rsidR="00BE6C07">
        <w:rPr>
          <w:b/>
          <w:bCs/>
        </w:rPr>
        <w:t>2</w:t>
      </w:r>
      <w:r w:rsidR="00507495">
        <w:rPr>
          <w:b/>
          <w:bCs/>
        </w:rPr>
        <w:t>)</w:t>
      </w:r>
      <w:r w:rsidR="00843287">
        <w:rPr>
          <w:b/>
          <w:bCs/>
        </w:rPr>
        <w:t>.</w:t>
      </w:r>
    </w:p>
    <w:tbl>
      <w:tblPr>
        <w:tblStyle w:val="TableGrid"/>
        <w:tblW w:w="9630" w:type="dxa"/>
        <w:tblInd w:w="-185" w:type="dxa"/>
        <w:tblLayout w:type="fixed"/>
        <w:tblLook w:val="04A0" w:firstRow="1" w:lastRow="0" w:firstColumn="1" w:lastColumn="0" w:noHBand="0" w:noVBand="1"/>
      </w:tblPr>
      <w:tblGrid>
        <w:gridCol w:w="1350"/>
        <w:gridCol w:w="990"/>
        <w:gridCol w:w="1350"/>
        <w:gridCol w:w="2790"/>
        <w:gridCol w:w="3150"/>
      </w:tblGrid>
      <w:tr w:rsidR="004F110B" w:rsidRPr="00816843" w14:paraId="2232F3F8" w14:textId="77777777" w:rsidTr="003E69E9">
        <w:tc>
          <w:tcPr>
            <w:tcW w:w="1350" w:type="dxa"/>
          </w:tcPr>
          <w:p w14:paraId="64EA74E5" w14:textId="77777777" w:rsidR="004F110B" w:rsidRPr="00816843" w:rsidRDefault="004F110B" w:rsidP="003E69E9">
            <w:pPr>
              <w:jc w:val="center"/>
              <w:rPr>
                <w:b/>
                <w:bCs/>
              </w:rPr>
            </w:pPr>
            <w:r w:rsidRPr="00816843">
              <w:rPr>
                <w:b/>
                <w:bCs/>
              </w:rPr>
              <w:t>Sample</w:t>
            </w:r>
          </w:p>
        </w:tc>
        <w:tc>
          <w:tcPr>
            <w:tcW w:w="990" w:type="dxa"/>
          </w:tcPr>
          <w:p w14:paraId="11936596" w14:textId="60C38D1F" w:rsidR="004F110B" w:rsidRPr="00816843" w:rsidRDefault="00042724" w:rsidP="003E69E9">
            <w:pPr>
              <w:jc w:val="center"/>
              <w:rPr>
                <w:b/>
                <w:bCs/>
              </w:rPr>
            </w:pPr>
            <w:r w:rsidRPr="00816843">
              <w:rPr>
                <w:b/>
                <w:bCs/>
              </w:rPr>
              <w:t>Sample Site</w:t>
            </w:r>
          </w:p>
        </w:tc>
        <w:tc>
          <w:tcPr>
            <w:tcW w:w="1350" w:type="dxa"/>
          </w:tcPr>
          <w:p w14:paraId="5EACF0A6" w14:textId="77777777" w:rsidR="004F110B" w:rsidRPr="00816843" w:rsidRDefault="004F110B" w:rsidP="003E69E9">
            <w:pPr>
              <w:jc w:val="center"/>
              <w:rPr>
                <w:b/>
                <w:bCs/>
              </w:rPr>
            </w:pPr>
            <w:r w:rsidRPr="00816843">
              <w:rPr>
                <w:b/>
                <w:bCs/>
                <w:vertAlign w:val="superscript"/>
              </w:rPr>
              <w:t>14</w:t>
            </w:r>
            <w:r w:rsidRPr="00816843">
              <w:rPr>
                <w:b/>
                <w:bCs/>
              </w:rPr>
              <w:t>C Age B.P.</w:t>
            </w:r>
          </w:p>
          <w:p w14:paraId="2B99033F" w14:textId="77777777" w:rsidR="004F110B" w:rsidRPr="00816843" w:rsidRDefault="004F110B" w:rsidP="003E69E9">
            <w:pPr>
              <w:jc w:val="center"/>
              <w:rPr>
                <w:b/>
                <w:bCs/>
              </w:rPr>
            </w:pPr>
          </w:p>
        </w:tc>
        <w:tc>
          <w:tcPr>
            <w:tcW w:w="2790" w:type="dxa"/>
          </w:tcPr>
          <w:p w14:paraId="281E53CA" w14:textId="77777777" w:rsidR="004F110B" w:rsidRPr="00816843" w:rsidRDefault="004F110B" w:rsidP="003E69E9">
            <w:pPr>
              <w:jc w:val="center"/>
              <w:rPr>
                <w:b/>
                <w:bCs/>
              </w:rPr>
            </w:pPr>
            <w:r w:rsidRPr="00816843">
              <w:rPr>
                <w:b/>
                <w:bCs/>
              </w:rPr>
              <w:t xml:space="preserve">Calibrated Age </w:t>
            </w:r>
          </w:p>
          <w:p w14:paraId="2E81464C" w14:textId="77777777" w:rsidR="004F110B" w:rsidRPr="00816843" w:rsidRDefault="004F110B" w:rsidP="003E69E9">
            <w:pPr>
              <w:jc w:val="center"/>
              <w:rPr>
                <w:b/>
                <w:bCs/>
              </w:rPr>
            </w:pPr>
            <w:r w:rsidRPr="00816843">
              <w:rPr>
                <w:b/>
                <w:bCs/>
              </w:rPr>
              <w:t>68.3% Probability Distribution</w:t>
            </w:r>
          </w:p>
          <w:p w14:paraId="3072AA40" w14:textId="4EE8BA31" w:rsidR="004F110B" w:rsidRPr="00816843" w:rsidRDefault="004F110B" w:rsidP="003E69E9">
            <w:pPr>
              <w:jc w:val="center"/>
              <w:rPr>
                <w:b/>
                <w:bCs/>
              </w:rPr>
            </w:pPr>
            <w:r w:rsidRPr="00816843">
              <w:rPr>
                <w:b/>
                <w:bCs/>
              </w:rPr>
              <w:t>CE/BCE           1 Sigma</w:t>
            </w:r>
          </w:p>
        </w:tc>
        <w:tc>
          <w:tcPr>
            <w:tcW w:w="3150" w:type="dxa"/>
          </w:tcPr>
          <w:p w14:paraId="39FA2E85" w14:textId="77777777" w:rsidR="004F110B" w:rsidRPr="00816843" w:rsidRDefault="004F110B" w:rsidP="003E69E9">
            <w:pPr>
              <w:jc w:val="center"/>
              <w:rPr>
                <w:b/>
                <w:bCs/>
              </w:rPr>
            </w:pPr>
            <w:r w:rsidRPr="00816843">
              <w:rPr>
                <w:b/>
                <w:bCs/>
              </w:rPr>
              <w:t xml:space="preserve">Calibrated Age </w:t>
            </w:r>
          </w:p>
          <w:p w14:paraId="4DD772EA" w14:textId="77777777" w:rsidR="004F110B" w:rsidRPr="00816843" w:rsidRDefault="004F110B" w:rsidP="003E69E9">
            <w:pPr>
              <w:jc w:val="center"/>
              <w:rPr>
                <w:b/>
                <w:bCs/>
              </w:rPr>
            </w:pPr>
            <w:r w:rsidRPr="00816843">
              <w:rPr>
                <w:b/>
                <w:bCs/>
              </w:rPr>
              <w:t>95.4% Probability Distribution</w:t>
            </w:r>
          </w:p>
          <w:p w14:paraId="5D60699A" w14:textId="7C4EC1F0" w:rsidR="004F110B" w:rsidRPr="00816843" w:rsidRDefault="004F110B" w:rsidP="003E69E9">
            <w:pPr>
              <w:rPr>
                <w:b/>
                <w:bCs/>
                <w:vertAlign w:val="superscript"/>
              </w:rPr>
            </w:pPr>
            <w:r w:rsidRPr="00816843">
              <w:rPr>
                <w:b/>
                <w:bCs/>
              </w:rPr>
              <w:t>CE/BCE               2 Sigma</w:t>
            </w:r>
          </w:p>
          <w:p w14:paraId="56C016AE" w14:textId="77777777" w:rsidR="004F110B" w:rsidRPr="00816843" w:rsidRDefault="004F110B" w:rsidP="003E69E9">
            <w:pPr>
              <w:rPr>
                <w:b/>
                <w:bCs/>
              </w:rPr>
            </w:pPr>
          </w:p>
        </w:tc>
      </w:tr>
      <w:tr w:rsidR="004F110B" w:rsidRPr="00816843" w14:paraId="3D5C8C39" w14:textId="77777777" w:rsidTr="003E69E9">
        <w:tc>
          <w:tcPr>
            <w:tcW w:w="9630" w:type="dxa"/>
            <w:gridSpan w:val="5"/>
          </w:tcPr>
          <w:p w14:paraId="17C63402" w14:textId="77777777" w:rsidR="004F110B" w:rsidRPr="00816843" w:rsidRDefault="004F110B" w:rsidP="003E69E9">
            <w:pPr>
              <w:jc w:val="center"/>
              <w:rPr>
                <w:b/>
                <w:bCs/>
              </w:rPr>
            </w:pPr>
          </w:p>
          <w:p w14:paraId="29C5EC12" w14:textId="77777777" w:rsidR="004F110B" w:rsidRPr="00816843" w:rsidRDefault="004F110B" w:rsidP="003E69E9">
            <w:pPr>
              <w:jc w:val="center"/>
              <w:rPr>
                <w:b/>
                <w:bCs/>
              </w:rPr>
            </w:pPr>
            <w:r w:rsidRPr="00816843">
              <w:rPr>
                <w:b/>
                <w:bCs/>
              </w:rPr>
              <w:t>Pallasite Bearing Strata</w:t>
            </w:r>
          </w:p>
          <w:p w14:paraId="28FE42FC" w14:textId="77777777" w:rsidR="004F110B" w:rsidRPr="00816843" w:rsidRDefault="004F110B" w:rsidP="003E69E9">
            <w:pPr>
              <w:jc w:val="center"/>
              <w:rPr>
                <w:b/>
                <w:bCs/>
              </w:rPr>
            </w:pPr>
          </w:p>
        </w:tc>
      </w:tr>
      <w:tr w:rsidR="004F110B" w:rsidRPr="00816843" w14:paraId="55CA052E" w14:textId="77777777" w:rsidTr="003E69E9">
        <w:tc>
          <w:tcPr>
            <w:tcW w:w="1350" w:type="dxa"/>
          </w:tcPr>
          <w:p w14:paraId="227C35E9" w14:textId="77777777" w:rsidR="004F110B" w:rsidRPr="00816843" w:rsidRDefault="004F110B" w:rsidP="003E69E9">
            <w:r w:rsidRPr="00816843">
              <w:t>UGa-60250</w:t>
            </w:r>
          </w:p>
        </w:tc>
        <w:tc>
          <w:tcPr>
            <w:tcW w:w="990" w:type="dxa"/>
          </w:tcPr>
          <w:p w14:paraId="122CDEE6" w14:textId="77777777" w:rsidR="004F110B" w:rsidRPr="00816843" w:rsidRDefault="004F110B" w:rsidP="003E69E9">
            <w:pPr>
              <w:jc w:val="center"/>
            </w:pPr>
            <w:r w:rsidRPr="00816843">
              <w:t>KCK-4</w:t>
            </w:r>
          </w:p>
        </w:tc>
        <w:tc>
          <w:tcPr>
            <w:tcW w:w="1350" w:type="dxa"/>
          </w:tcPr>
          <w:p w14:paraId="5E6FDA52" w14:textId="77777777" w:rsidR="004F110B" w:rsidRPr="00816843" w:rsidRDefault="004F110B" w:rsidP="003E69E9">
            <w:r w:rsidRPr="00816843">
              <w:t xml:space="preserve">440 </w:t>
            </w:r>
            <w:r w:rsidRPr="00816843">
              <w:rPr>
                <w:u w:val="single"/>
              </w:rPr>
              <w:t>+</w:t>
            </w:r>
            <w:r w:rsidRPr="00816843">
              <w:t xml:space="preserve"> 20</w:t>
            </w:r>
          </w:p>
        </w:tc>
        <w:tc>
          <w:tcPr>
            <w:tcW w:w="2790" w:type="dxa"/>
          </w:tcPr>
          <w:p w14:paraId="0417618C" w14:textId="77777777" w:rsidR="004F110B" w:rsidRPr="00816843" w:rsidRDefault="004F110B" w:rsidP="003E69E9">
            <w:r w:rsidRPr="00816843">
              <w:t>1440-1455 CE      1.000</w:t>
            </w:r>
          </w:p>
          <w:p w14:paraId="1005DE9A" w14:textId="77777777" w:rsidR="004F110B" w:rsidRPr="00816843" w:rsidRDefault="004F110B" w:rsidP="003E69E9"/>
        </w:tc>
        <w:tc>
          <w:tcPr>
            <w:tcW w:w="3150" w:type="dxa"/>
          </w:tcPr>
          <w:p w14:paraId="4C3969E6" w14:textId="77777777" w:rsidR="004F110B" w:rsidRPr="00816843" w:rsidRDefault="004F110B" w:rsidP="003E69E9">
            <w:r w:rsidRPr="00816843">
              <w:t>1430-1470 CE       1.000</w:t>
            </w:r>
          </w:p>
          <w:p w14:paraId="51A07FFC" w14:textId="77777777" w:rsidR="004F110B" w:rsidRPr="00816843" w:rsidRDefault="004F110B" w:rsidP="003E69E9">
            <w:r w:rsidRPr="00816843">
              <w:t xml:space="preserve"> </w:t>
            </w:r>
          </w:p>
          <w:p w14:paraId="155AC1D0" w14:textId="77777777" w:rsidR="004F110B" w:rsidRPr="00816843" w:rsidRDefault="004F110B" w:rsidP="003E69E9"/>
        </w:tc>
      </w:tr>
      <w:tr w:rsidR="004F110B" w:rsidRPr="00816843" w14:paraId="407D19EB" w14:textId="77777777" w:rsidTr="003E69E9">
        <w:tc>
          <w:tcPr>
            <w:tcW w:w="1350" w:type="dxa"/>
          </w:tcPr>
          <w:p w14:paraId="42358D87" w14:textId="77777777" w:rsidR="004F110B" w:rsidRPr="00816843" w:rsidRDefault="004F110B" w:rsidP="003E69E9">
            <w:r w:rsidRPr="00816843">
              <w:t>UGa-60249</w:t>
            </w:r>
          </w:p>
        </w:tc>
        <w:tc>
          <w:tcPr>
            <w:tcW w:w="990" w:type="dxa"/>
          </w:tcPr>
          <w:p w14:paraId="1B834964" w14:textId="77777777" w:rsidR="004F110B" w:rsidRPr="00816843" w:rsidRDefault="004F110B" w:rsidP="003E69E9">
            <w:pPr>
              <w:jc w:val="center"/>
            </w:pPr>
            <w:r w:rsidRPr="00816843">
              <w:t>KCK-3</w:t>
            </w:r>
          </w:p>
        </w:tc>
        <w:tc>
          <w:tcPr>
            <w:tcW w:w="1350" w:type="dxa"/>
          </w:tcPr>
          <w:p w14:paraId="16A33089" w14:textId="77777777" w:rsidR="004F110B" w:rsidRPr="00816843" w:rsidRDefault="004F110B" w:rsidP="003E69E9">
            <w:r w:rsidRPr="00816843">
              <w:t xml:space="preserve">530 </w:t>
            </w:r>
            <w:r w:rsidRPr="00816843">
              <w:rPr>
                <w:u w:val="single"/>
              </w:rPr>
              <w:t>+</w:t>
            </w:r>
            <w:r w:rsidRPr="00816843">
              <w:t xml:space="preserve"> 20</w:t>
            </w:r>
          </w:p>
        </w:tc>
        <w:tc>
          <w:tcPr>
            <w:tcW w:w="2790" w:type="dxa"/>
          </w:tcPr>
          <w:p w14:paraId="0D89BBE2" w14:textId="77777777" w:rsidR="004F110B" w:rsidRPr="00816843" w:rsidRDefault="004F110B" w:rsidP="003E69E9">
            <w:pPr>
              <w:pStyle w:val="HTMLPreformatted"/>
              <w:rPr>
                <w:rFonts w:ascii="Times New Roman" w:hAnsi="Times New Roman" w:cs="Times New Roman"/>
                <w:sz w:val="24"/>
                <w:szCs w:val="24"/>
              </w:rPr>
            </w:pPr>
            <w:r w:rsidRPr="00816843">
              <w:rPr>
                <w:rFonts w:ascii="Times New Roman" w:hAnsi="Times New Roman" w:cs="Times New Roman"/>
                <w:sz w:val="24"/>
                <w:szCs w:val="24"/>
              </w:rPr>
              <w:t>1406-1423 CE      1.000</w:t>
            </w:r>
          </w:p>
        </w:tc>
        <w:tc>
          <w:tcPr>
            <w:tcW w:w="3150" w:type="dxa"/>
          </w:tcPr>
          <w:p w14:paraId="77F984D8" w14:textId="77777777" w:rsidR="004F110B" w:rsidRPr="00816843" w:rsidRDefault="004F110B" w:rsidP="003E69E9">
            <w:r w:rsidRPr="00816843">
              <w:t>1329-1334 CE       0.020</w:t>
            </w:r>
          </w:p>
          <w:p w14:paraId="3A6A5811" w14:textId="77777777" w:rsidR="004F110B" w:rsidRPr="00816843" w:rsidRDefault="004F110B" w:rsidP="003E69E9">
            <w:r w:rsidRPr="00816843">
              <w:t>1396-1435 CE       0.980</w:t>
            </w:r>
          </w:p>
          <w:p w14:paraId="1CC158EC" w14:textId="77777777" w:rsidR="004F110B" w:rsidRPr="00816843" w:rsidRDefault="004F110B" w:rsidP="003E69E9">
            <w:r w:rsidRPr="00816843">
              <w:t xml:space="preserve"> </w:t>
            </w:r>
          </w:p>
        </w:tc>
      </w:tr>
      <w:tr w:rsidR="004F110B" w:rsidRPr="00816843" w14:paraId="44536A82" w14:textId="77777777" w:rsidTr="003E69E9">
        <w:tc>
          <w:tcPr>
            <w:tcW w:w="1350" w:type="dxa"/>
          </w:tcPr>
          <w:p w14:paraId="1A583174" w14:textId="77777777" w:rsidR="004F110B" w:rsidRPr="00816843" w:rsidRDefault="004F110B" w:rsidP="003E69E9">
            <w:r w:rsidRPr="00816843">
              <w:t>UGa-60248</w:t>
            </w:r>
          </w:p>
        </w:tc>
        <w:tc>
          <w:tcPr>
            <w:tcW w:w="990" w:type="dxa"/>
          </w:tcPr>
          <w:p w14:paraId="446DE3E4" w14:textId="77777777" w:rsidR="004F110B" w:rsidRPr="00816843" w:rsidRDefault="004F110B" w:rsidP="003E69E9">
            <w:pPr>
              <w:jc w:val="center"/>
            </w:pPr>
            <w:r w:rsidRPr="00816843">
              <w:t>KCK-2</w:t>
            </w:r>
          </w:p>
        </w:tc>
        <w:tc>
          <w:tcPr>
            <w:tcW w:w="1350" w:type="dxa"/>
          </w:tcPr>
          <w:p w14:paraId="46CC76DF" w14:textId="77777777" w:rsidR="004F110B" w:rsidRPr="00816843" w:rsidRDefault="004F110B" w:rsidP="003E69E9">
            <w:r w:rsidRPr="00816843">
              <w:t xml:space="preserve">840 </w:t>
            </w:r>
            <w:r w:rsidRPr="00816843">
              <w:rPr>
                <w:u w:val="single"/>
              </w:rPr>
              <w:t>+</w:t>
            </w:r>
            <w:r w:rsidRPr="00816843">
              <w:t xml:space="preserve"> 20</w:t>
            </w:r>
          </w:p>
          <w:p w14:paraId="2CF92912" w14:textId="77777777" w:rsidR="004F110B" w:rsidRPr="00816843" w:rsidRDefault="004F110B" w:rsidP="003E69E9">
            <w:pPr>
              <w:jc w:val="center"/>
            </w:pPr>
          </w:p>
        </w:tc>
        <w:tc>
          <w:tcPr>
            <w:tcW w:w="2790" w:type="dxa"/>
          </w:tcPr>
          <w:p w14:paraId="6DA96C21" w14:textId="77777777" w:rsidR="004F110B" w:rsidRPr="00816843" w:rsidRDefault="004F110B" w:rsidP="003E69E9">
            <w:r w:rsidRPr="00816843">
              <w:t xml:space="preserve">1178-1192 CE      0.270               1202-1228 CE      0.621               </w:t>
            </w:r>
          </w:p>
          <w:p w14:paraId="17A630F7" w14:textId="77777777" w:rsidR="004F110B" w:rsidRPr="00816843" w:rsidRDefault="004F110B" w:rsidP="003E69E9">
            <w:r w:rsidRPr="00816843">
              <w:t xml:space="preserve">1246-1254 CE      0.109     </w:t>
            </w:r>
          </w:p>
          <w:p w14:paraId="5DB13AB0" w14:textId="77777777" w:rsidR="004F110B" w:rsidRPr="00816843" w:rsidRDefault="004F110B" w:rsidP="003E69E9"/>
        </w:tc>
        <w:tc>
          <w:tcPr>
            <w:tcW w:w="3150" w:type="dxa"/>
          </w:tcPr>
          <w:p w14:paraId="73254C4C" w14:textId="77777777" w:rsidR="004F110B" w:rsidRPr="00816843" w:rsidRDefault="004F110B" w:rsidP="003E69E9">
            <w:r w:rsidRPr="00816843">
              <w:t>1167-1171 CE       0.016</w:t>
            </w:r>
          </w:p>
          <w:p w14:paraId="78ED020E" w14:textId="77777777" w:rsidR="004F110B" w:rsidRPr="00816843" w:rsidRDefault="004F110B" w:rsidP="003E69E9">
            <w:r w:rsidRPr="00816843">
              <w:t>1174-1234 CE       0.781</w:t>
            </w:r>
          </w:p>
          <w:p w14:paraId="3774DC6E" w14:textId="77777777" w:rsidR="004F110B" w:rsidRPr="00816843" w:rsidRDefault="004F110B" w:rsidP="003E69E9">
            <w:r w:rsidRPr="00816843">
              <w:t>1237-1261 CE       0.203</w:t>
            </w:r>
          </w:p>
          <w:p w14:paraId="19393FDB" w14:textId="77777777" w:rsidR="004F110B" w:rsidRPr="00816843" w:rsidRDefault="004F110B" w:rsidP="003E69E9"/>
        </w:tc>
      </w:tr>
      <w:tr w:rsidR="004F110B" w:rsidRPr="00816843" w14:paraId="1CEE8847" w14:textId="77777777" w:rsidTr="003E69E9">
        <w:tc>
          <w:tcPr>
            <w:tcW w:w="1350" w:type="dxa"/>
          </w:tcPr>
          <w:p w14:paraId="4F29CEAC" w14:textId="77777777" w:rsidR="004F110B" w:rsidRPr="00816843" w:rsidRDefault="004F110B" w:rsidP="003E69E9">
            <w:r w:rsidRPr="00816843">
              <w:t>UGa-60247</w:t>
            </w:r>
          </w:p>
        </w:tc>
        <w:tc>
          <w:tcPr>
            <w:tcW w:w="990" w:type="dxa"/>
          </w:tcPr>
          <w:p w14:paraId="11EA8756" w14:textId="77777777" w:rsidR="004F110B" w:rsidRPr="00816843" w:rsidRDefault="004F110B" w:rsidP="003E69E9">
            <w:pPr>
              <w:jc w:val="center"/>
            </w:pPr>
            <w:r w:rsidRPr="00816843">
              <w:t>KCK-1</w:t>
            </w:r>
          </w:p>
        </w:tc>
        <w:tc>
          <w:tcPr>
            <w:tcW w:w="1350" w:type="dxa"/>
          </w:tcPr>
          <w:p w14:paraId="6D56A277" w14:textId="77777777" w:rsidR="004F110B" w:rsidRPr="00816843" w:rsidRDefault="004F110B" w:rsidP="003E69E9">
            <w:r w:rsidRPr="00816843">
              <w:t xml:space="preserve">1000 </w:t>
            </w:r>
            <w:r w:rsidRPr="00816843">
              <w:rPr>
                <w:u w:val="single"/>
              </w:rPr>
              <w:t>+</w:t>
            </w:r>
            <w:r w:rsidRPr="00816843">
              <w:t xml:space="preserve"> 20</w:t>
            </w:r>
          </w:p>
          <w:p w14:paraId="2FA3A039" w14:textId="77777777" w:rsidR="004F110B" w:rsidRPr="00816843" w:rsidRDefault="004F110B" w:rsidP="003E69E9">
            <w:pPr>
              <w:jc w:val="center"/>
            </w:pPr>
          </w:p>
        </w:tc>
        <w:tc>
          <w:tcPr>
            <w:tcW w:w="2790" w:type="dxa"/>
          </w:tcPr>
          <w:p w14:paraId="33468140" w14:textId="77777777" w:rsidR="004F110B" w:rsidRPr="00816843" w:rsidRDefault="004F110B" w:rsidP="003E69E9">
            <w:r w:rsidRPr="00816843">
              <w:t xml:space="preserve">995-1004  CE       0.187              1019-1040 CE      0.751               1108-1113 CE      0.061 </w:t>
            </w:r>
          </w:p>
          <w:p w14:paraId="32D94639" w14:textId="77777777" w:rsidR="004F110B" w:rsidRPr="00816843" w:rsidRDefault="004F110B" w:rsidP="003E69E9"/>
        </w:tc>
        <w:tc>
          <w:tcPr>
            <w:tcW w:w="3150" w:type="dxa"/>
          </w:tcPr>
          <w:p w14:paraId="5467C79B" w14:textId="77777777" w:rsidR="004F110B" w:rsidRPr="00816843" w:rsidRDefault="004F110B" w:rsidP="003E69E9">
            <w:r w:rsidRPr="00816843">
              <w:t>994-1048 CE         0.778</w:t>
            </w:r>
          </w:p>
          <w:p w14:paraId="2C61696A" w14:textId="77777777" w:rsidR="004F110B" w:rsidRPr="00816843" w:rsidRDefault="004F110B" w:rsidP="003E69E9">
            <w:r w:rsidRPr="00816843">
              <w:t>1083-1096 CE       0.060</w:t>
            </w:r>
          </w:p>
          <w:p w14:paraId="3015D4C3" w14:textId="77777777" w:rsidR="004F110B" w:rsidRPr="00816843" w:rsidRDefault="004F110B" w:rsidP="003E69E9">
            <w:r w:rsidRPr="00816843">
              <w:t>1101-1126 CE       0.134</w:t>
            </w:r>
          </w:p>
          <w:p w14:paraId="508FFABB" w14:textId="77777777" w:rsidR="004F110B" w:rsidRPr="00816843" w:rsidRDefault="004F110B" w:rsidP="003E69E9">
            <w:r w:rsidRPr="00816843">
              <w:t>1140-1149 CE       0.028</w:t>
            </w:r>
          </w:p>
          <w:p w14:paraId="3E92B31F" w14:textId="77777777" w:rsidR="004F110B" w:rsidRPr="00816843" w:rsidRDefault="004F110B" w:rsidP="003E69E9"/>
        </w:tc>
      </w:tr>
      <w:tr w:rsidR="004F110B" w:rsidRPr="00816843" w14:paraId="377CA5A0" w14:textId="77777777" w:rsidTr="003E69E9">
        <w:tc>
          <w:tcPr>
            <w:tcW w:w="9630" w:type="dxa"/>
            <w:gridSpan w:val="5"/>
          </w:tcPr>
          <w:p w14:paraId="05EEC15F" w14:textId="77777777" w:rsidR="004F110B" w:rsidRPr="00816843" w:rsidRDefault="004F110B" w:rsidP="003E69E9">
            <w:pPr>
              <w:jc w:val="center"/>
              <w:rPr>
                <w:b/>
                <w:bCs/>
              </w:rPr>
            </w:pPr>
          </w:p>
          <w:p w14:paraId="337D081E" w14:textId="77777777" w:rsidR="004F110B" w:rsidRPr="00816843" w:rsidRDefault="004F110B" w:rsidP="003E69E9">
            <w:pPr>
              <w:jc w:val="center"/>
              <w:rPr>
                <w:b/>
                <w:bCs/>
              </w:rPr>
            </w:pPr>
            <w:r w:rsidRPr="00816843">
              <w:rPr>
                <w:b/>
                <w:bCs/>
              </w:rPr>
              <w:t>Strata Underlying Pallasites</w:t>
            </w:r>
          </w:p>
          <w:p w14:paraId="5EAD3FFD" w14:textId="77777777" w:rsidR="004F110B" w:rsidRPr="00816843" w:rsidRDefault="004F110B" w:rsidP="003E69E9">
            <w:pPr>
              <w:jc w:val="center"/>
              <w:rPr>
                <w:b/>
                <w:bCs/>
              </w:rPr>
            </w:pPr>
          </w:p>
        </w:tc>
      </w:tr>
      <w:tr w:rsidR="004F110B" w:rsidRPr="00816843" w14:paraId="4919506F" w14:textId="77777777" w:rsidTr="003E69E9">
        <w:tc>
          <w:tcPr>
            <w:tcW w:w="1350" w:type="dxa"/>
          </w:tcPr>
          <w:p w14:paraId="43EAC75D" w14:textId="77777777" w:rsidR="004F110B" w:rsidRPr="00816843" w:rsidRDefault="004F110B" w:rsidP="003E69E9">
            <w:r w:rsidRPr="00816843">
              <w:t>UGa-60251</w:t>
            </w:r>
          </w:p>
        </w:tc>
        <w:tc>
          <w:tcPr>
            <w:tcW w:w="990" w:type="dxa"/>
          </w:tcPr>
          <w:p w14:paraId="20EF0544" w14:textId="77777777" w:rsidR="004F110B" w:rsidRPr="00816843" w:rsidRDefault="004F110B" w:rsidP="003E69E9">
            <w:pPr>
              <w:jc w:val="center"/>
            </w:pPr>
            <w:r w:rsidRPr="00816843">
              <w:t>KCK-5</w:t>
            </w:r>
          </w:p>
        </w:tc>
        <w:tc>
          <w:tcPr>
            <w:tcW w:w="1350" w:type="dxa"/>
          </w:tcPr>
          <w:p w14:paraId="0CA9CA50" w14:textId="77777777" w:rsidR="004F110B" w:rsidRPr="00816843" w:rsidRDefault="004F110B" w:rsidP="003E69E9">
            <w:r w:rsidRPr="00816843">
              <w:t xml:space="preserve">2460 </w:t>
            </w:r>
            <w:r w:rsidRPr="00816843">
              <w:rPr>
                <w:u w:val="single"/>
              </w:rPr>
              <w:t>+</w:t>
            </w:r>
            <w:r w:rsidRPr="00816843">
              <w:t xml:space="preserve"> 20</w:t>
            </w:r>
          </w:p>
        </w:tc>
        <w:tc>
          <w:tcPr>
            <w:tcW w:w="2790" w:type="dxa"/>
          </w:tcPr>
          <w:p w14:paraId="68C312E9" w14:textId="77777777" w:rsidR="004F110B" w:rsidRPr="00816843" w:rsidRDefault="004F110B" w:rsidP="003E69E9">
            <w:r w:rsidRPr="00816843">
              <w:t xml:space="preserve">749-686 BCE       0.497               </w:t>
            </w:r>
          </w:p>
          <w:p w14:paraId="1EB96929" w14:textId="77777777" w:rsidR="004F110B" w:rsidRPr="00816843" w:rsidRDefault="004F110B" w:rsidP="003E69E9">
            <w:r w:rsidRPr="00816843">
              <w:t xml:space="preserve">666-640 BCE       0.180               </w:t>
            </w:r>
          </w:p>
          <w:p w14:paraId="4A040EAE" w14:textId="77777777" w:rsidR="004F110B" w:rsidRPr="00816843" w:rsidRDefault="004F110B" w:rsidP="003E69E9">
            <w:r w:rsidRPr="00816843">
              <w:t>587-583 BCE       0.016               569-515 BCE       0.307</w:t>
            </w:r>
          </w:p>
          <w:p w14:paraId="18B3F950" w14:textId="77777777" w:rsidR="004F110B" w:rsidRPr="00816843" w:rsidRDefault="004F110B" w:rsidP="003E69E9"/>
        </w:tc>
        <w:tc>
          <w:tcPr>
            <w:tcW w:w="3150" w:type="dxa"/>
          </w:tcPr>
          <w:p w14:paraId="4B702C35" w14:textId="77777777" w:rsidR="004F110B" w:rsidRPr="00816843" w:rsidRDefault="004F110B" w:rsidP="003E69E9">
            <w:r w:rsidRPr="00816843">
              <w:t>754-681 BCE        0.372</w:t>
            </w:r>
          </w:p>
          <w:p w14:paraId="295CC54C" w14:textId="77777777" w:rsidR="004F110B" w:rsidRPr="00816843" w:rsidRDefault="004F110B" w:rsidP="003E69E9">
            <w:r w:rsidRPr="00816843">
              <w:t>669-608 BCE        0.192</w:t>
            </w:r>
          </w:p>
          <w:p w14:paraId="6709B87E" w14:textId="77777777" w:rsidR="004F110B" w:rsidRPr="00816843" w:rsidRDefault="004F110B" w:rsidP="003E69E9">
            <w:r w:rsidRPr="00816843">
              <w:t>595-460 BCE        0.405</w:t>
            </w:r>
          </w:p>
          <w:p w14:paraId="7AF7A957" w14:textId="77777777" w:rsidR="004F110B" w:rsidRPr="00816843" w:rsidRDefault="004F110B" w:rsidP="003E69E9">
            <w:r w:rsidRPr="00816843">
              <w:t>439-419 BCE        0.031</w:t>
            </w:r>
          </w:p>
          <w:p w14:paraId="0A285A35" w14:textId="77777777" w:rsidR="004F110B" w:rsidRPr="00816843" w:rsidRDefault="004F110B" w:rsidP="003E69E9">
            <w:pPr>
              <w:jc w:val="center"/>
            </w:pPr>
          </w:p>
        </w:tc>
      </w:tr>
      <w:tr w:rsidR="004F110B" w:rsidRPr="00816843" w14:paraId="4BD7C486" w14:textId="77777777" w:rsidTr="003E69E9">
        <w:tc>
          <w:tcPr>
            <w:tcW w:w="1350" w:type="dxa"/>
          </w:tcPr>
          <w:p w14:paraId="6B2FA077" w14:textId="77777777" w:rsidR="004F110B" w:rsidRPr="00816843" w:rsidRDefault="004F110B" w:rsidP="003E69E9">
            <w:r w:rsidRPr="00816843">
              <w:t>UGa-61041</w:t>
            </w:r>
          </w:p>
        </w:tc>
        <w:tc>
          <w:tcPr>
            <w:tcW w:w="990" w:type="dxa"/>
          </w:tcPr>
          <w:p w14:paraId="1D2BF5E3" w14:textId="77777777" w:rsidR="004F110B" w:rsidRPr="00816843" w:rsidRDefault="004F110B" w:rsidP="003E69E9">
            <w:pPr>
              <w:jc w:val="center"/>
            </w:pPr>
            <w:r w:rsidRPr="00816843">
              <w:t>KCK-1</w:t>
            </w:r>
          </w:p>
        </w:tc>
        <w:tc>
          <w:tcPr>
            <w:tcW w:w="1350" w:type="dxa"/>
          </w:tcPr>
          <w:p w14:paraId="3A84B44C" w14:textId="77777777" w:rsidR="004F110B" w:rsidRPr="00816843" w:rsidRDefault="004F110B" w:rsidP="003E69E9">
            <w:r w:rsidRPr="00816843">
              <w:t xml:space="preserve">3140 </w:t>
            </w:r>
            <w:r w:rsidRPr="00816843">
              <w:rPr>
                <w:u w:val="single"/>
              </w:rPr>
              <w:t>+</w:t>
            </w:r>
            <w:r w:rsidRPr="00816843">
              <w:t xml:space="preserve"> 30</w:t>
            </w:r>
          </w:p>
        </w:tc>
        <w:tc>
          <w:tcPr>
            <w:tcW w:w="2790" w:type="dxa"/>
          </w:tcPr>
          <w:p w14:paraId="10058F3E" w14:textId="77777777" w:rsidR="004F110B" w:rsidRPr="00816843" w:rsidRDefault="004F110B" w:rsidP="003E69E9">
            <w:r w:rsidRPr="00816843">
              <w:t xml:space="preserve">1488-1486 BCE   0.025               </w:t>
            </w:r>
          </w:p>
          <w:p w14:paraId="405509E0" w14:textId="77777777" w:rsidR="004F110B" w:rsidRPr="00816843" w:rsidRDefault="004F110B" w:rsidP="003E69E9">
            <w:r w:rsidRPr="00816843">
              <w:t xml:space="preserve">1447-1392 BCE   0.861               1335-1324 BCE   0.113   </w:t>
            </w:r>
          </w:p>
          <w:p w14:paraId="1968B3BD" w14:textId="77777777" w:rsidR="004F110B" w:rsidRPr="00816843" w:rsidRDefault="004F110B" w:rsidP="003E69E9">
            <w:pPr>
              <w:jc w:val="center"/>
            </w:pPr>
          </w:p>
        </w:tc>
        <w:tc>
          <w:tcPr>
            <w:tcW w:w="3150" w:type="dxa"/>
          </w:tcPr>
          <w:p w14:paraId="60C41993" w14:textId="77777777" w:rsidR="004F110B" w:rsidRPr="00816843" w:rsidRDefault="004F110B" w:rsidP="003E69E9">
            <w:r w:rsidRPr="00816843">
              <w:t xml:space="preserve">1497-1470 BCE    0.105               </w:t>
            </w:r>
          </w:p>
          <w:p w14:paraId="5E15F3EB" w14:textId="77777777" w:rsidR="004F110B" w:rsidRPr="00816843" w:rsidRDefault="004F110B" w:rsidP="003E69E9">
            <w:r w:rsidRPr="00816843">
              <w:t xml:space="preserve">1465-1378 BCE    0.725               </w:t>
            </w:r>
          </w:p>
          <w:p w14:paraId="0B3B5E35" w14:textId="77777777" w:rsidR="004F110B" w:rsidRPr="00816843" w:rsidRDefault="004F110B" w:rsidP="003E69E9">
            <w:r w:rsidRPr="00816843">
              <w:t>1345-1306 BCE    0.170</w:t>
            </w:r>
          </w:p>
          <w:p w14:paraId="7F99D6F0" w14:textId="77777777" w:rsidR="004F110B" w:rsidRPr="00816843" w:rsidRDefault="004F110B" w:rsidP="003E69E9"/>
        </w:tc>
      </w:tr>
    </w:tbl>
    <w:p w14:paraId="06165F09" w14:textId="13B3CB58" w:rsidR="004F110B" w:rsidRPr="00816843" w:rsidRDefault="004F110B">
      <w:pPr>
        <w:rPr>
          <w:b/>
          <w:bCs/>
        </w:rPr>
      </w:pPr>
      <w:r w:rsidRPr="00816843">
        <w:rPr>
          <w:b/>
          <w:bCs/>
        </w:rPr>
        <w:br w:type="page"/>
      </w:r>
    </w:p>
    <w:p w14:paraId="4BB0E863" w14:textId="52E8E175" w:rsidR="00560104" w:rsidRPr="00816843" w:rsidRDefault="00843287" w:rsidP="00560104">
      <w:pPr>
        <w:pStyle w:val="ListParagraph"/>
        <w:numPr>
          <w:ilvl w:val="0"/>
          <w:numId w:val="1"/>
        </w:numPr>
        <w:spacing w:line="480" w:lineRule="auto"/>
        <w:rPr>
          <w:b/>
          <w:bCs/>
        </w:rPr>
      </w:pPr>
      <w:r>
        <w:rPr>
          <w:b/>
          <w:bCs/>
        </w:rPr>
        <w:lastRenderedPageBreak/>
        <w:t>I</w:t>
      </w:r>
      <w:r w:rsidR="00560104" w:rsidRPr="00816843">
        <w:rPr>
          <w:b/>
          <w:bCs/>
        </w:rPr>
        <w:t xml:space="preserve">ridium and platinum </w:t>
      </w:r>
      <w:r w:rsidR="002677D2">
        <w:rPr>
          <w:b/>
          <w:bCs/>
        </w:rPr>
        <w:t xml:space="preserve">composition </w:t>
      </w:r>
      <w:r w:rsidR="00560104" w:rsidRPr="00816843">
        <w:rPr>
          <w:b/>
          <w:bCs/>
        </w:rPr>
        <w:t>summary</w:t>
      </w:r>
      <w:r>
        <w:rPr>
          <w:b/>
          <w:bCs/>
        </w:rPr>
        <w:t>.</w:t>
      </w:r>
    </w:p>
    <w:p w14:paraId="5CCFFB06" w14:textId="6BAE1495" w:rsidR="00560104" w:rsidRPr="00816843" w:rsidRDefault="00560104" w:rsidP="00096A78">
      <w:pPr>
        <w:spacing w:line="480" w:lineRule="auto"/>
        <w:rPr>
          <w:b/>
          <w:bCs/>
        </w:rPr>
      </w:pPr>
      <w:r w:rsidRPr="00816843">
        <w:rPr>
          <w:b/>
          <w:bCs/>
        </w:rPr>
        <w:t>table S</w:t>
      </w:r>
      <w:r w:rsidR="003924CB">
        <w:rPr>
          <w:b/>
          <w:bCs/>
        </w:rPr>
        <w:t>4</w:t>
      </w:r>
      <w:r w:rsidRPr="00816843">
        <w:rPr>
          <w:b/>
          <w:bCs/>
        </w:rPr>
        <w:t xml:space="preserve">. </w:t>
      </w:r>
      <w:r w:rsidR="00673E8C" w:rsidRPr="00816843">
        <w:rPr>
          <w:b/>
          <w:bCs/>
        </w:rPr>
        <w:t xml:space="preserve">Iridium and platinum </w:t>
      </w:r>
      <w:r w:rsidR="002677D2">
        <w:rPr>
          <w:b/>
          <w:bCs/>
        </w:rPr>
        <w:t xml:space="preserve">composition </w:t>
      </w:r>
      <w:r w:rsidRPr="00816843">
        <w:rPr>
          <w:b/>
          <w:bCs/>
        </w:rPr>
        <w:t>summary</w:t>
      </w:r>
      <w:r w:rsidR="00843287">
        <w:rPr>
          <w:b/>
          <w:bCs/>
        </w:rPr>
        <w:t>.</w:t>
      </w:r>
    </w:p>
    <w:tbl>
      <w:tblPr>
        <w:tblStyle w:val="TableGrid"/>
        <w:tblW w:w="0" w:type="auto"/>
        <w:tblLook w:val="04A0" w:firstRow="1" w:lastRow="0" w:firstColumn="1" w:lastColumn="0" w:noHBand="0" w:noVBand="1"/>
      </w:tblPr>
      <w:tblGrid>
        <w:gridCol w:w="2801"/>
        <w:gridCol w:w="1850"/>
        <w:gridCol w:w="2122"/>
        <w:gridCol w:w="109"/>
        <w:gridCol w:w="2468"/>
      </w:tblGrid>
      <w:tr w:rsidR="00673E8C" w:rsidRPr="00816843" w14:paraId="2B83EF0D" w14:textId="77777777" w:rsidTr="003E69E9">
        <w:tc>
          <w:tcPr>
            <w:tcW w:w="2801" w:type="dxa"/>
          </w:tcPr>
          <w:p w14:paraId="24D1C659" w14:textId="77777777" w:rsidR="00673E8C" w:rsidRPr="00816843" w:rsidRDefault="00673E8C" w:rsidP="00673E8C">
            <w:pPr>
              <w:rPr>
                <w:b/>
                <w:bCs/>
              </w:rPr>
            </w:pPr>
            <w:r w:rsidRPr="00816843">
              <w:rPr>
                <w:b/>
                <w:bCs/>
              </w:rPr>
              <w:t xml:space="preserve">Sample </w:t>
            </w:r>
          </w:p>
          <w:p w14:paraId="1EB2FA95" w14:textId="77777777" w:rsidR="00673E8C" w:rsidRPr="00816843" w:rsidRDefault="00673E8C" w:rsidP="00673E8C">
            <w:pPr>
              <w:rPr>
                <w:b/>
                <w:bCs/>
              </w:rPr>
            </w:pPr>
          </w:p>
        </w:tc>
        <w:tc>
          <w:tcPr>
            <w:tcW w:w="1850" w:type="dxa"/>
          </w:tcPr>
          <w:p w14:paraId="5343ED16" w14:textId="77777777" w:rsidR="00673E8C" w:rsidRPr="00816843" w:rsidRDefault="00673E8C" w:rsidP="00673E8C">
            <w:pPr>
              <w:rPr>
                <w:b/>
                <w:bCs/>
              </w:rPr>
            </w:pPr>
            <w:r w:rsidRPr="00816843">
              <w:rPr>
                <w:b/>
                <w:bCs/>
              </w:rPr>
              <w:t>Location</w:t>
            </w:r>
          </w:p>
        </w:tc>
        <w:tc>
          <w:tcPr>
            <w:tcW w:w="2122" w:type="dxa"/>
          </w:tcPr>
          <w:p w14:paraId="6FEB3F5A" w14:textId="77777777" w:rsidR="00673E8C" w:rsidRPr="00816843" w:rsidRDefault="00673E8C" w:rsidP="00673E8C">
            <w:pPr>
              <w:rPr>
                <w:b/>
                <w:bCs/>
              </w:rPr>
            </w:pPr>
            <w:r w:rsidRPr="00816843">
              <w:rPr>
                <w:b/>
                <w:bCs/>
              </w:rPr>
              <w:t>Iridium ppb</w:t>
            </w:r>
          </w:p>
          <w:p w14:paraId="2EEA6226" w14:textId="77777777" w:rsidR="00673E8C" w:rsidRPr="00816843" w:rsidRDefault="00673E8C" w:rsidP="00673E8C">
            <w:pPr>
              <w:rPr>
                <w:b/>
                <w:bCs/>
              </w:rPr>
            </w:pPr>
            <w:r w:rsidRPr="00816843">
              <w:rPr>
                <w:b/>
                <w:bCs/>
              </w:rPr>
              <w:t>(mg/kg)</w:t>
            </w:r>
          </w:p>
        </w:tc>
        <w:tc>
          <w:tcPr>
            <w:tcW w:w="2577" w:type="dxa"/>
            <w:gridSpan w:val="2"/>
          </w:tcPr>
          <w:p w14:paraId="70C4086B" w14:textId="77777777" w:rsidR="00673E8C" w:rsidRPr="00816843" w:rsidRDefault="00673E8C" w:rsidP="00673E8C">
            <w:pPr>
              <w:rPr>
                <w:b/>
                <w:bCs/>
              </w:rPr>
            </w:pPr>
            <w:r w:rsidRPr="00816843">
              <w:rPr>
                <w:b/>
                <w:bCs/>
              </w:rPr>
              <w:t>SARM-7 Ir (Control)</w:t>
            </w:r>
          </w:p>
        </w:tc>
      </w:tr>
      <w:tr w:rsidR="00673E8C" w:rsidRPr="00816843" w14:paraId="0DDC7658" w14:textId="77777777" w:rsidTr="003E69E9">
        <w:tc>
          <w:tcPr>
            <w:tcW w:w="2801" w:type="dxa"/>
          </w:tcPr>
          <w:p w14:paraId="7F769B10" w14:textId="77777777" w:rsidR="00673E8C" w:rsidRPr="00816843" w:rsidRDefault="00673E8C" w:rsidP="00673E8C">
            <w:r w:rsidRPr="00816843">
              <w:t xml:space="preserve">Pallasite </w:t>
            </w:r>
          </w:p>
        </w:tc>
        <w:tc>
          <w:tcPr>
            <w:tcW w:w="1850" w:type="dxa"/>
          </w:tcPr>
          <w:p w14:paraId="0427B0BF" w14:textId="77777777" w:rsidR="00673E8C" w:rsidRPr="00816843" w:rsidRDefault="00673E8C" w:rsidP="00673E8C">
            <w:r w:rsidRPr="00816843">
              <w:t>KCK 1</w:t>
            </w:r>
          </w:p>
        </w:tc>
        <w:tc>
          <w:tcPr>
            <w:tcW w:w="2122" w:type="dxa"/>
          </w:tcPr>
          <w:p w14:paraId="01B453A7" w14:textId="77777777" w:rsidR="00673E8C" w:rsidRPr="00816843" w:rsidRDefault="00673E8C" w:rsidP="00673E8C">
            <w:r w:rsidRPr="00816843">
              <w:t>18.3</w:t>
            </w:r>
          </w:p>
          <w:p w14:paraId="7DF9CCFC" w14:textId="77777777" w:rsidR="00673E8C" w:rsidRPr="00816843" w:rsidRDefault="00673E8C" w:rsidP="00673E8C"/>
        </w:tc>
        <w:tc>
          <w:tcPr>
            <w:tcW w:w="2577" w:type="dxa"/>
            <w:gridSpan w:val="2"/>
          </w:tcPr>
          <w:p w14:paraId="7339DCE7" w14:textId="77777777" w:rsidR="00673E8C" w:rsidRPr="00816843" w:rsidRDefault="00673E8C" w:rsidP="00673E8C">
            <w:r w:rsidRPr="00816843">
              <w:t>33.0</w:t>
            </w:r>
          </w:p>
        </w:tc>
      </w:tr>
      <w:tr w:rsidR="00673E8C" w:rsidRPr="00816843" w14:paraId="75F7394A" w14:textId="77777777" w:rsidTr="003E69E9">
        <w:tc>
          <w:tcPr>
            <w:tcW w:w="2801" w:type="dxa"/>
          </w:tcPr>
          <w:p w14:paraId="5DB4BB26" w14:textId="77777777" w:rsidR="00673E8C" w:rsidRPr="00816843" w:rsidRDefault="00673E8C" w:rsidP="00673E8C">
            <w:r w:rsidRPr="00816843">
              <w:t xml:space="preserve">Pallasite </w:t>
            </w:r>
          </w:p>
        </w:tc>
        <w:tc>
          <w:tcPr>
            <w:tcW w:w="1850" w:type="dxa"/>
          </w:tcPr>
          <w:p w14:paraId="797C8EF2" w14:textId="77777777" w:rsidR="00673E8C" w:rsidRPr="00816843" w:rsidRDefault="00673E8C" w:rsidP="00673E8C">
            <w:r w:rsidRPr="00816843">
              <w:t>KCK 3</w:t>
            </w:r>
          </w:p>
        </w:tc>
        <w:tc>
          <w:tcPr>
            <w:tcW w:w="2122" w:type="dxa"/>
          </w:tcPr>
          <w:p w14:paraId="3A84DA91" w14:textId="77777777" w:rsidR="00673E8C" w:rsidRPr="00816843" w:rsidRDefault="00673E8C" w:rsidP="00673E8C">
            <w:r w:rsidRPr="00816843">
              <w:t>17.9</w:t>
            </w:r>
          </w:p>
          <w:p w14:paraId="15C1C1DF" w14:textId="77777777" w:rsidR="00673E8C" w:rsidRPr="00816843" w:rsidRDefault="00673E8C" w:rsidP="00673E8C"/>
        </w:tc>
        <w:tc>
          <w:tcPr>
            <w:tcW w:w="2577" w:type="dxa"/>
            <w:gridSpan w:val="2"/>
          </w:tcPr>
          <w:p w14:paraId="45374FA5" w14:textId="77777777" w:rsidR="00673E8C" w:rsidRPr="00816843" w:rsidRDefault="00673E8C" w:rsidP="00673E8C">
            <w:r w:rsidRPr="00816843">
              <w:t>33.0</w:t>
            </w:r>
          </w:p>
        </w:tc>
      </w:tr>
      <w:tr w:rsidR="00673E8C" w:rsidRPr="00816843" w14:paraId="430E04B6" w14:textId="77777777" w:rsidTr="003E69E9">
        <w:tc>
          <w:tcPr>
            <w:tcW w:w="2801" w:type="dxa"/>
          </w:tcPr>
          <w:p w14:paraId="285DCF9C" w14:textId="77777777" w:rsidR="00673E8C" w:rsidRPr="00816843" w:rsidRDefault="00673E8C" w:rsidP="00673E8C">
            <w:r w:rsidRPr="00816843">
              <w:t xml:space="preserve">Pallasite </w:t>
            </w:r>
          </w:p>
          <w:p w14:paraId="31F253BD" w14:textId="77777777" w:rsidR="00673E8C" w:rsidRPr="00816843" w:rsidRDefault="00673E8C" w:rsidP="00673E8C"/>
        </w:tc>
        <w:tc>
          <w:tcPr>
            <w:tcW w:w="1850" w:type="dxa"/>
          </w:tcPr>
          <w:p w14:paraId="388338C0" w14:textId="77777777" w:rsidR="00673E8C" w:rsidRPr="00816843" w:rsidRDefault="00673E8C" w:rsidP="00673E8C">
            <w:r w:rsidRPr="00816843">
              <w:t>KCK 1</w:t>
            </w:r>
          </w:p>
        </w:tc>
        <w:tc>
          <w:tcPr>
            <w:tcW w:w="2122" w:type="dxa"/>
          </w:tcPr>
          <w:p w14:paraId="1D24F558" w14:textId="77777777" w:rsidR="00673E8C" w:rsidRPr="00816843" w:rsidRDefault="00673E8C" w:rsidP="00673E8C">
            <w:r w:rsidRPr="00816843">
              <w:t>17.2</w:t>
            </w:r>
          </w:p>
        </w:tc>
        <w:tc>
          <w:tcPr>
            <w:tcW w:w="2577" w:type="dxa"/>
            <w:gridSpan w:val="2"/>
          </w:tcPr>
          <w:p w14:paraId="2DE4F169" w14:textId="77777777" w:rsidR="00673E8C" w:rsidRPr="00816843" w:rsidRDefault="00673E8C" w:rsidP="00673E8C">
            <w:r w:rsidRPr="00816843">
              <w:t>33.5</w:t>
            </w:r>
          </w:p>
        </w:tc>
      </w:tr>
      <w:tr w:rsidR="00673E8C" w:rsidRPr="00816843" w14:paraId="74CDF474" w14:textId="77777777" w:rsidTr="003E69E9">
        <w:tc>
          <w:tcPr>
            <w:tcW w:w="2801" w:type="dxa"/>
          </w:tcPr>
          <w:p w14:paraId="0BD7A378" w14:textId="77777777" w:rsidR="00673E8C" w:rsidRPr="00816843" w:rsidRDefault="00673E8C" w:rsidP="00673E8C">
            <w:r w:rsidRPr="00816843">
              <w:t xml:space="preserve">Pallasite </w:t>
            </w:r>
          </w:p>
        </w:tc>
        <w:tc>
          <w:tcPr>
            <w:tcW w:w="1850" w:type="dxa"/>
          </w:tcPr>
          <w:p w14:paraId="6AA6F4E7" w14:textId="77777777" w:rsidR="00673E8C" w:rsidRPr="00816843" w:rsidRDefault="00673E8C" w:rsidP="00673E8C">
            <w:r w:rsidRPr="00816843">
              <w:t>KCK 3</w:t>
            </w:r>
          </w:p>
        </w:tc>
        <w:tc>
          <w:tcPr>
            <w:tcW w:w="2122" w:type="dxa"/>
          </w:tcPr>
          <w:p w14:paraId="220E389B" w14:textId="77777777" w:rsidR="00673E8C" w:rsidRPr="00816843" w:rsidRDefault="00673E8C" w:rsidP="00673E8C">
            <w:r w:rsidRPr="00816843">
              <w:t>9.8</w:t>
            </w:r>
          </w:p>
          <w:p w14:paraId="169E615C" w14:textId="77777777" w:rsidR="00673E8C" w:rsidRPr="00816843" w:rsidRDefault="00673E8C" w:rsidP="00673E8C"/>
        </w:tc>
        <w:tc>
          <w:tcPr>
            <w:tcW w:w="2577" w:type="dxa"/>
            <w:gridSpan w:val="2"/>
          </w:tcPr>
          <w:p w14:paraId="5509D219" w14:textId="77777777" w:rsidR="00673E8C" w:rsidRPr="00816843" w:rsidRDefault="00673E8C" w:rsidP="00673E8C">
            <w:r w:rsidRPr="00816843">
              <w:t>33.0</w:t>
            </w:r>
          </w:p>
        </w:tc>
      </w:tr>
      <w:tr w:rsidR="00673E8C" w:rsidRPr="00816843" w14:paraId="51E1956F" w14:textId="77777777" w:rsidTr="003E69E9">
        <w:tc>
          <w:tcPr>
            <w:tcW w:w="2801" w:type="dxa"/>
          </w:tcPr>
          <w:p w14:paraId="1C27EB25" w14:textId="77777777" w:rsidR="00673E8C" w:rsidRPr="00816843" w:rsidRDefault="00673E8C" w:rsidP="00673E8C">
            <w:r w:rsidRPr="00816843">
              <w:t xml:space="preserve">Pallasite </w:t>
            </w:r>
          </w:p>
          <w:p w14:paraId="4274BE96" w14:textId="77777777" w:rsidR="00673E8C" w:rsidRPr="00816843" w:rsidRDefault="00673E8C" w:rsidP="00673E8C"/>
        </w:tc>
        <w:tc>
          <w:tcPr>
            <w:tcW w:w="1850" w:type="dxa"/>
          </w:tcPr>
          <w:p w14:paraId="13C059A9" w14:textId="77777777" w:rsidR="00673E8C" w:rsidRPr="00816843" w:rsidRDefault="00673E8C" w:rsidP="00673E8C">
            <w:r w:rsidRPr="00816843">
              <w:t>KCK 4</w:t>
            </w:r>
          </w:p>
        </w:tc>
        <w:tc>
          <w:tcPr>
            <w:tcW w:w="2122" w:type="dxa"/>
          </w:tcPr>
          <w:p w14:paraId="553C61B7" w14:textId="77777777" w:rsidR="00673E8C" w:rsidRPr="00816843" w:rsidRDefault="00673E8C" w:rsidP="00673E8C">
            <w:r w:rsidRPr="00816843">
              <w:t>9.3</w:t>
            </w:r>
          </w:p>
        </w:tc>
        <w:tc>
          <w:tcPr>
            <w:tcW w:w="2577" w:type="dxa"/>
            <w:gridSpan w:val="2"/>
          </w:tcPr>
          <w:p w14:paraId="087D819A" w14:textId="77777777" w:rsidR="00673E8C" w:rsidRPr="00816843" w:rsidRDefault="00673E8C" w:rsidP="00673E8C">
            <w:r w:rsidRPr="00816843">
              <w:t>33.5</w:t>
            </w:r>
          </w:p>
        </w:tc>
      </w:tr>
      <w:tr w:rsidR="00673E8C" w:rsidRPr="00816843" w14:paraId="396F2928" w14:textId="77777777" w:rsidTr="003E69E9">
        <w:tc>
          <w:tcPr>
            <w:tcW w:w="2801" w:type="dxa"/>
          </w:tcPr>
          <w:p w14:paraId="562EAEC5" w14:textId="77777777" w:rsidR="00673E8C" w:rsidRPr="00816843" w:rsidRDefault="00673E8C" w:rsidP="00673E8C">
            <w:pPr>
              <w:rPr>
                <w:b/>
                <w:bCs/>
              </w:rPr>
            </w:pPr>
            <w:r w:rsidRPr="00816843">
              <w:rPr>
                <w:b/>
                <w:bCs/>
              </w:rPr>
              <w:t>Pallasite Range</w:t>
            </w:r>
          </w:p>
        </w:tc>
        <w:tc>
          <w:tcPr>
            <w:tcW w:w="6549" w:type="dxa"/>
            <w:gridSpan w:val="4"/>
          </w:tcPr>
          <w:p w14:paraId="57F3A789" w14:textId="77777777" w:rsidR="00673E8C" w:rsidRPr="00816843" w:rsidRDefault="00673E8C" w:rsidP="00673E8C">
            <w:pPr>
              <w:jc w:val="center"/>
              <w:rPr>
                <w:b/>
                <w:bCs/>
              </w:rPr>
            </w:pPr>
            <w:r w:rsidRPr="00816843">
              <w:rPr>
                <w:b/>
                <w:bCs/>
              </w:rPr>
              <w:t>9.3-18.3</w:t>
            </w:r>
          </w:p>
        </w:tc>
      </w:tr>
      <w:tr w:rsidR="00673E8C" w:rsidRPr="00816843" w14:paraId="01B708A1" w14:textId="77777777" w:rsidTr="003E69E9">
        <w:tc>
          <w:tcPr>
            <w:tcW w:w="2801" w:type="dxa"/>
          </w:tcPr>
          <w:p w14:paraId="788ABD11" w14:textId="77777777" w:rsidR="00673E8C" w:rsidRPr="00816843" w:rsidRDefault="00673E8C" w:rsidP="00673E8C">
            <w:r w:rsidRPr="00816843">
              <w:t xml:space="preserve">Olivine </w:t>
            </w:r>
          </w:p>
        </w:tc>
        <w:tc>
          <w:tcPr>
            <w:tcW w:w="1850" w:type="dxa"/>
          </w:tcPr>
          <w:p w14:paraId="7D8437B3" w14:textId="77777777" w:rsidR="00673E8C" w:rsidRPr="00816843" w:rsidRDefault="00673E8C" w:rsidP="00673E8C">
            <w:r w:rsidRPr="00816843">
              <w:t>KCK 1</w:t>
            </w:r>
          </w:p>
        </w:tc>
        <w:tc>
          <w:tcPr>
            <w:tcW w:w="2122" w:type="dxa"/>
          </w:tcPr>
          <w:p w14:paraId="5459B80D" w14:textId="77777777" w:rsidR="00673E8C" w:rsidRPr="00816843" w:rsidRDefault="00673E8C" w:rsidP="00673E8C">
            <w:r w:rsidRPr="00816843">
              <w:t>4.5</w:t>
            </w:r>
          </w:p>
          <w:p w14:paraId="10F6A577" w14:textId="77777777" w:rsidR="00673E8C" w:rsidRPr="00816843" w:rsidRDefault="00673E8C" w:rsidP="00673E8C"/>
        </w:tc>
        <w:tc>
          <w:tcPr>
            <w:tcW w:w="2577" w:type="dxa"/>
            <w:gridSpan w:val="2"/>
          </w:tcPr>
          <w:p w14:paraId="6136786E" w14:textId="77777777" w:rsidR="00673E8C" w:rsidRPr="00816843" w:rsidRDefault="00673E8C" w:rsidP="00673E8C">
            <w:r w:rsidRPr="00816843">
              <w:t>33.0</w:t>
            </w:r>
          </w:p>
        </w:tc>
      </w:tr>
      <w:tr w:rsidR="00673E8C" w:rsidRPr="00816843" w14:paraId="72F0C245" w14:textId="77777777" w:rsidTr="003E69E9">
        <w:tc>
          <w:tcPr>
            <w:tcW w:w="2801" w:type="dxa"/>
          </w:tcPr>
          <w:p w14:paraId="65D2B4D8" w14:textId="77777777" w:rsidR="00673E8C" w:rsidRPr="00816843" w:rsidRDefault="00673E8C" w:rsidP="00673E8C">
            <w:r w:rsidRPr="00816843">
              <w:t xml:space="preserve">Weathered Pallasite </w:t>
            </w:r>
          </w:p>
        </w:tc>
        <w:tc>
          <w:tcPr>
            <w:tcW w:w="1850" w:type="dxa"/>
          </w:tcPr>
          <w:p w14:paraId="5F70B0B0" w14:textId="77777777" w:rsidR="00673E8C" w:rsidRPr="00816843" w:rsidRDefault="00673E8C" w:rsidP="00673E8C">
            <w:r w:rsidRPr="00816843">
              <w:t>KCK 2</w:t>
            </w:r>
          </w:p>
        </w:tc>
        <w:tc>
          <w:tcPr>
            <w:tcW w:w="2122" w:type="dxa"/>
          </w:tcPr>
          <w:p w14:paraId="01374834" w14:textId="77777777" w:rsidR="00673E8C" w:rsidRPr="00816843" w:rsidRDefault="00673E8C" w:rsidP="00673E8C">
            <w:r w:rsidRPr="00816843">
              <w:t>4.1</w:t>
            </w:r>
          </w:p>
          <w:p w14:paraId="40D99475" w14:textId="77777777" w:rsidR="00673E8C" w:rsidRPr="00816843" w:rsidRDefault="00673E8C" w:rsidP="00673E8C"/>
        </w:tc>
        <w:tc>
          <w:tcPr>
            <w:tcW w:w="2577" w:type="dxa"/>
            <w:gridSpan w:val="2"/>
          </w:tcPr>
          <w:p w14:paraId="762134BA" w14:textId="77777777" w:rsidR="00673E8C" w:rsidRPr="00816843" w:rsidRDefault="00673E8C" w:rsidP="00673E8C">
            <w:r w:rsidRPr="00816843">
              <w:t>33.0</w:t>
            </w:r>
          </w:p>
        </w:tc>
      </w:tr>
      <w:tr w:rsidR="00673E8C" w:rsidRPr="00816843" w14:paraId="33AFFDA4" w14:textId="77777777" w:rsidTr="003E69E9">
        <w:tc>
          <w:tcPr>
            <w:tcW w:w="2801" w:type="dxa"/>
          </w:tcPr>
          <w:p w14:paraId="1959D744" w14:textId="77777777" w:rsidR="00673E8C" w:rsidRPr="00816843" w:rsidRDefault="00673E8C" w:rsidP="00673E8C">
            <w:r w:rsidRPr="00816843">
              <w:t xml:space="preserve">Magnetic Micrometeorites </w:t>
            </w:r>
          </w:p>
          <w:p w14:paraId="26A40B78" w14:textId="77777777" w:rsidR="00673E8C" w:rsidRPr="00816843" w:rsidRDefault="00673E8C" w:rsidP="00673E8C"/>
        </w:tc>
        <w:tc>
          <w:tcPr>
            <w:tcW w:w="1850" w:type="dxa"/>
          </w:tcPr>
          <w:p w14:paraId="7E58C42B" w14:textId="77777777" w:rsidR="00673E8C" w:rsidRPr="00816843" w:rsidRDefault="00673E8C" w:rsidP="00673E8C">
            <w:r w:rsidRPr="00816843">
              <w:t>KCK 3</w:t>
            </w:r>
          </w:p>
        </w:tc>
        <w:tc>
          <w:tcPr>
            <w:tcW w:w="2122" w:type="dxa"/>
          </w:tcPr>
          <w:p w14:paraId="2E6AB410" w14:textId="77777777" w:rsidR="00673E8C" w:rsidRPr="00816843" w:rsidRDefault="00673E8C" w:rsidP="00673E8C">
            <w:r w:rsidRPr="00816843">
              <w:t>0.5</w:t>
            </w:r>
          </w:p>
        </w:tc>
        <w:tc>
          <w:tcPr>
            <w:tcW w:w="2577" w:type="dxa"/>
            <w:gridSpan w:val="2"/>
          </w:tcPr>
          <w:p w14:paraId="4E8A88D4" w14:textId="77777777" w:rsidR="00673E8C" w:rsidRPr="00816843" w:rsidRDefault="00673E8C" w:rsidP="00673E8C">
            <w:r w:rsidRPr="00816843">
              <w:t>33.0</w:t>
            </w:r>
          </w:p>
        </w:tc>
      </w:tr>
      <w:tr w:rsidR="00673E8C" w:rsidRPr="00816843" w14:paraId="167999E9" w14:textId="77777777" w:rsidTr="003E69E9">
        <w:tc>
          <w:tcPr>
            <w:tcW w:w="2801" w:type="dxa"/>
          </w:tcPr>
          <w:p w14:paraId="01A24124" w14:textId="77777777" w:rsidR="00673E8C" w:rsidRPr="00816843" w:rsidRDefault="00673E8C" w:rsidP="00673E8C">
            <w:r w:rsidRPr="00816843">
              <w:t xml:space="preserve">Strata with Pallasites </w:t>
            </w:r>
          </w:p>
          <w:p w14:paraId="48A9BD45" w14:textId="77777777" w:rsidR="00673E8C" w:rsidRPr="00816843" w:rsidRDefault="00673E8C" w:rsidP="00673E8C"/>
        </w:tc>
        <w:tc>
          <w:tcPr>
            <w:tcW w:w="1850" w:type="dxa"/>
          </w:tcPr>
          <w:p w14:paraId="32CEECF1" w14:textId="77777777" w:rsidR="00673E8C" w:rsidRPr="00816843" w:rsidRDefault="00673E8C" w:rsidP="00673E8C">
            <w:r w:rsidRPr="00816843">
              <w:t>KCK 1-5</w:t>
            </w:r>
          </w:p>
        </w:tc>
        <w:tc>
          <w:tcPr>
            <w:tcW w:w="2122" w:type="dxa"/>
          </w:tcPr>
          <w:p w14:paraId="47649591" w14:textId="77777777" w:rsidR="00673E8C" w:rsidRPr="00816843" w:rsidRDefault="00673E8C" w:rsidP="00673E8C">
            <w:r w:rsidRPr="00816843">
              <w:t>0.1-0.3</w:t>
            </w:r>
          </w:p>
        </w:tc>
        <w:tc>
          <w:tcPr>
            <w:tcW w:w="2577" w:type="dxa"/>
            <w:gridSpan w:val="2"/>
          </w:tcPr>
          <w:p w14:paraId="78CAC878" w14:textId="77777777" w:rsidR="00673E8C" w:rsidRPr="00816843" w:rsidRDefault="00673E8C" w:rsidP="00673E8C">
            <w:r w:rsidRPr="00816843">
              <w:t>33.7</w:t>
            </w:r>
          </w:p>
        </w:tc>
      </w:tr>
      <w:tr w:rsidR="00673E8C" w:rsidRPr="00816843" w14:paraId="14763E73" w14:textId="77777777" w:rsidTr="003E69E9">
        <w:trPr>
          <w:trHeight w:val="190"/>
        </w:trPr>
        <w:tc>
          <w:tcPr>
            <w:tcW w:w="2801" w:type="dxa"/>
          </w:tcPr>
          <w:p w14:paraId="52122BED" w14:textId="77777777" w:rsidR="00673E8C" w:rsidRPr="00816843" w:rsidRDefault="00673E8C" w:rsidP="00673E8C">
            <w:pPr>
              <w:rPr>
                <w:b/>
                <w:bCs/>
              </w:rPr>
            </w:pPr>
            <w:r w:rsidRPr="00816843">
              <w:rPr>
                <w:b/>
                <w:bCs/>
              </w:rPr>
              <w:t>Sample</w:t>
            </w:r>
          </w:p>
        </w:tc>
        <w:tc>
          <w:tcPr>
            <w:tcW w:w="1850" w:type="dxa"/>
          </w:tcPr>
          <w:p w14:paraId="1E2C0A5A" w14:textId="77777777" w:rsidR="00673E8C" w:rsidRPr="00816843" w:rsidRDefault="00673E8C" w:rsidP="00673E8C">
            <w:pPr>
              <w:rPr>
                <w:b/>
                <w:bCs/>
              </w:rPr>
            </w:pPr>
            <w:r w:rsidRPr="00816843">
              <w:rPr>
                <w:b/>
                <w:bCs/>
              </w:rPr>
              <w:t>Location</w:t>
            </w:r>
          </w:p>
        </w:tc>
        <w:tc>
          <w:tcPr>
            <w:tcW w:w="2231" w:type="dxa"/>
            <w:gridSpan w:val="2"/>
          </w:tcPr>
          <w:p w14:paraId="02675FBE" w14:textId="38FC6449" w:rsidR="00673E8C" w:rsidRPr="00816843" w:rsidRDefault="00673E8C" w:rsidP="00673E8C">
            <w:pPr>
              <w:rPr>
                <w:b/>
                <w:bCs/>
              </w:rPr>
            </w:pPr>
            <w:r w:rsidRPr="00816843">
              <w:rPr>
                <w:b/>
                <w:bCs/>
              </w:rPr>
              <w:t>Platinum ppb  (mg/kg)</w:t>
            </w:r>
          </w:p>
        </w:tc>
        <w:tc>
          <w:tcPr>
            <w:tcW w:w="2468" w:type="dxa"/>
          </w:tcPr>
          <w:p w14:paraId="52D0C095" w14:textId="77777777" w:rsidR="00673E8C" w:rsidRPr="00816843" w:rsidRDefault="00673E8C" w:rsidP="00673E8C">
            <w:pPr>
              <w:rPr>
                <w:b/>
                <w:bCs/>
              </w:rPr>
            </w:pPr>
            <w:r w:rsidRPr="00816843">
              <w:rPr>
                <w:b/>
                <w:bCs/>
              </w:rPr>
              <w:t>SARM-7 (Control)</w:t>
            </w:r>
          </w:p>
          <w:p w14:paraId="2D78F5B0" w14:textId="77777777" w:rsidR="00673E8C" w:rsidRPr="00816843" w:rsidRDefault="00673E8C" w:rsidP="00673E8C">
            <w:pPr>
              <w:rPr>
                <w:b/>
                <w:bCs/>
              </w:rPr>
            </w:pPr>
          </w:p>
        </w:tc>
      </w:tr>
      <w:tr w:rsidR="00673E8C" w:rsidRPr="00816843" w14:paraId="677C5440" w14:textId="77777777" w:rsidTr="003E69E9">
        <w:trPr>
          <w:trHeight w:val="182"/>
        </w:trPr>
        <w:tc>
          <w:tcPr>
            <w:tcW w:w="2801" w:type="dxa"/>
          </w:tcPr>
          <w:p w14:paraId="17468FA1" w14:textId="77777777" w:rsidR="00673E8C" w:rsidRPr="00816843" w:rsidRDefault="00673E8C" w:rsidP="00673E8C">
            <w:r w:rsidRPr="00816843">
              <w:t xml:space="preserve">Pallasite </w:t>
            </w:r>
          </w:p>
        </w:tc>
        <w:tc>
          <w:tcPr>
            <w:tcW w:w="1850" w:type="dxa"/>
          </w:tcPr>
          <w:p w14:paraId="0900E2C4" w14:textId="77777777" w:rsidR="00673E8C" w:rsidRPr="00816843" w:rsidRDefault="00673E8C" w:rsidP="00673E8C">
            <w:r w:rsidRPr="00816843">
              <w:t>KCK 1</w:t>
            </w:r>
          </w:p>
        </w:tc>
        <w:tc>
          <w:tcPr>
            <w:tcW w:w="2231" w:type="dxa"/>
            <w:gridSpan w:val="2"/>
          </w:tcPr>
          <w:p w14:paraId="0208336D" w14:textId="77777777" w:rsidR="00673E8C" w:rsidRPr="00816843" w:rsidRDefault="00673E8C" w:rsidP="00673E8C">
            <w:r w:rsidRPr="00816843">
              <w:t>1313.0</w:t>
            </w:r>
          </w:p>
        </w:tc>
        <w:tc>
          <w:tcPr>
            <w:tcW w:w="2468" w:type="dxa"/>
          </w:tcPr>
          <w:p w14:paraId="0FA9953F" w14:textId="77777777" w:rsidR="00673E8C" w:rsidRPr="00816843" w:rsidRDefault="00673E8C" w:rsidP="00673E8C">
            <w:r w:rsidRPr="00816843">
              <w:t>1217.0</w:t>
            </w:r>
          </w:p>
          <w:p w14:paraId="77CF51A6" w14:textId="77777777" w:rsidR="00673E8C" w:rsidRPr="00816843" w:rsidRDefault="00673E8C" w:rsidP="00673E8C"/>
        </w:tc>
      </w:tr>
      <w:tr w:rsidR="00673E8C" w:rsidRPr="00816843" w14:paraId="1E7274A4" w14:textId="77777777" w:rsidTr="003E69E9">
        <w:trPr>
          <w:trHeight w:val="182"/>
        </w:trPr>
        <w:tc>
          <w:tcPr>
            <w:tcW w:w="2801" w:type="dxa"/>
          </w:tcPr>
          <w:p w14:paraId="27B8FA56" w14:textId="77777777" w:rsidR="00673E8C" w:rsidRPr="00816843" w:rsidRDefault="00673E8C" w:rsidP="00673E8C">
            <w:r w:rsidRPr="00816843">
              <w:t xml:space="preserve">Pallasite </w:t>
            </w:r>
          </w:p>
        </w:tc>
        <w:tc>
          <w:tcPr>
            <w:tcW w:w="1850" w:type="dxa"/>
          </w:tcPr>
          <w:p w14:paraId="7E687BF9" w14:textId="77777777" w:rsidR="00673E8C" w:rsidRPr="00816843" w:rsidRDefault="00673E8C" w:rsidP="00673E8C">
            <w:r w:rsidRPr="00816843">
              <w:t>KCK 1</w:t>
            </w:r>
          </w:p>
        </w:tc>
        <w:tc>
          <w:tcPr>
            <w:tcW w:w="2231" w:type="dxa"/>
            <w:gridSpan w:val="2"/>
          </w:tcPr>
          <w:p w14:paraId="0968EB48" w14:textId="77777777" w:rsidR="00673E8C" w:rsidRPr="00816843" w:rsidRDefault="00673E8C" w:rsidP="00673E8C">
            <w:r w:rsidRPr="00816843">
              <w:t>977.0</w:t>
            </w:r>
          </w:p>
        </w:tc>
        <w:tc>
          <w:tcPr>
            <w:tcW w:w="2468" w:type="dxa"/>
          </w:tcPr>
          <w:p w14:paraId="1916EB52" w14:textId="77777777" w:rsidR="00673E8C" w:rsidRPr="00816843" w:rsidRDefault="00673E8C" w:rsidP="00673E8C">
            <w:r w:rsidRPr="00816843">
              <w:t>1423.0</w:t>
            </w:r>
          </w:p>
          <w:p w14:paraId="1F4E6B2E" w14:textId="77777777" w:rsidR="00673E8C" w:rsidRPr="00816843" w:rsidRDefault="00673E8C" w:rsidP="00673E8C"/>
        </w:tc>
      </w:tr>
      <w:tr w:rsidR="00673E8C" w:rsidRPr="00816843" w14:paraId="029F6D5E" w14:textId="77777777" w:rsidTr="003E69E9">
        <w:trPr>
          <w:trHeight w:val="182"/>
        </w:trPr>
        <w:tc>
          <w:tcPr>
            <w:tcW w:w="2801" w:type="dxa"/>
          </w:tcPr>
          <w:p w14:paraId="27F18282" w14:textId="77777777" w:rsidR="00673E8C" w:rsidRPr="00816843" w:rsidRDefault="00673E8C" w:rsidP="00673E8C">
            <w:r w:rsidRPr="00816843">
              <w:t xml:space="preserve">Pallasite </w:t>
            </w:r>
          </w:p>
          <w:p w14:paraId="77288147" w14:textId="77777777" w:rsidR="00673E8C" w:rsidRPr="00816843" w:rsidRDefault="00673E8C" w:rsidP="00673E8C"/>
        </w:tc>
        <w:tc>
          <w:tcPr>
            <w:tcW w:w="1850" w:type="dxa"/>
          </w:tcPr>
          <w:p w14:paraId="67F468A4" w14:textId="77777777" w:rsidR="00673E8C" w:rsidRPr="00816843" w:rsidRDefault="00673E8C" w:rsidP="00673E8C">
            <w:r w:rsidRPr="00816843">
              <w:t>KCK 3</w:t>
            </w:r>
          </w:p>
        </w:tc>
        <w:tc>
          <w:tcPr>
            <w:tcW w:w="2231" w:type="dxa"/>
            <w:gridSpan w:val="2"/>
          </w:tcPr>
          <w:p w14:paraId="265F527E" w14:textId="77777777" w:rsidR="00673E8C" w:rsidRPr="00816843" w:rsidRDefault="00673E8C" w:rsidP="00673E8C">
            <w:r w:rsidRPr="00816843">
              <w:t>701.0</w:t>
            </w:r>
          </w:p>
        </w:tc>
        <w:tc>
          <w:tcPr>
            <w:tcW w:w="2468" w:type="dxa"/>
          </w:tcPr>
          <w:p w14:paraId="31EC695E" w14:textId="77777777" w:rsidR="00673E8C" w:rsidRPr="00816843" w:rsidRDefault="00673E8C" w:rsidP="00673E8C">
            <w:r w:rsidRPr="00816843">
              <w:t>1217.0</w:t>
            </w:r>
          </w:p>
          <w:p w14:paraId="5592FA76" w14:textId="77777777" w:rsidR="00673E8C" w:rsidRPr="00816843" w:rsidRDefault="00673E8C" w:rsidP="00673E8C"/>
        </w:tc>
      </w:tr>
      <w:tr w:rsidR="00673E8C" w:rsidRPr="00816843" w14:paraId="6ED208A1" w14:textId="77777777" w:rsidTr="003E69E9">
        <w:trPr>
          <w:trHeight w:val="182"/>
        </w:trPr>
        <w:tc>
          <w:tcPr>
            <w:tcW w:w="2801" w:type="dxa"/>
          </w:tcPr>
          <w:p w14:paraId="39336339" w14:textId="77777777" w:rsidR="00673E8C" w:rsidRPr="00816843" w:rsidRDefault="00673E8C" w:rsidP="00673E8C">
            <w:r w:rsidRPr="00816843">
              <w:t xml:space="preserve">Pallasite </w:t>
            </w:r>
          </w:p>
        </w:tc>
        <w:tc>
          <w:tcPr>
            <w:tcW w:w="1850" w:type="dxa"/>
          </w:tcPr>
          <w:p w14:paraId="037264C5" w14:textId="77777777" w:rsidR="00673E8C" w:rsidRPr="00816843" w:rsidRDefault="00673E8C" w:rsidP="00673E8C">
            <w:r w:rsidRPr="00816843">
              <w:t>KCK 4</w:t>
            </w:r>
          </w:p>
        </w:tc>
        <w:tc>
          <w:tcPr>
            <w:tcW w:w="2231" w:type="dxa"/>
            <w:gridSpan w:val="2"/>
          </w:tcPr>
          <w:p w14:paraId="569082A0" w14:textId="77777777" w:rsidR="00673E8C" w:rsidRPr="00816843" w:rsidRDefault="00673E8C" w:rsidP="00673E8C">
            <w:r w:rsidRPr="00816843">
              <w:t>677.0</w:t>
            </w:r>
          </w:p>
        </w:tc>
        <w:tc>
          <w:tcPr>
            <w:tcW w:w="2468" w:type="dxa"/>
          </w:tcPr>
          <w:p w14:paraId="00F022A6" w14:textId="77777777" w:rsidR="00673E8C" w:rsidRPr="00816843" w:rsidRDefault="00673E8C" w:rsidP="00673E8C">
            <w:r w:rsidRPr="00816843">
              <w:t>1423.0</w:t>
            </w:r>
          </w:p>
          <w:p w14:paraId="176DEAB6" w14:textId="77777777" w:rsidR="00673E8C" w:rsidRPr="00816843" w:rsidRDefault="00673E8C" w:rsidP="00673E8C"/>
        </w:tc>
      </w:tr>
      <w:tr w:rsidR="00673E8C" w:rsidRPr="00816843" w14:paraId="57999AA8" w14:textId="77777777" w:rsidTr="003E69E9">
        <w:trPr>
          <w:trHeight w:val="182"/>
        </w:trPr>
        <w:tc>
          <w:tcPr>
            <w:tcW w:w="2801" w:type="dxa"/>
          </w:tcPr>
          <w:p w14:paraId="0AA1FCE5" w14:textId="77777777" w:rsidR="00673E8C" w:rsidRPr="00816843" w:rsidRDefault="00673E8C" w:rsidP="00673E8C">
            <w:r w:rsidRPr="00816843">
              <w:t xml:space="preserve">Pallasite </w:t>
            </w:r>
          </w:p>
          <w:p w14:paraId="036F8462" w14:textId="77777777" w:rsidR="00673E8C" w:rsidRPr="00816843" w:rsidRDefault="00673E8C" w:rsidP="00673E8C"/>
        </w:tc>
        <w:tc>
          <w:tcPr>
            <w:tcW w:w="1850" w:type="dxa"/>
          </w:tcPr>
          <w:p w14:paraId="68365700" w14:textId="77777777" w:rsidR="00673E8C" w:rsidRPr="00816843" w:rsidRDefault="00673E8C" w:rsidP="00673E8C">
            <w:r w:rsidRPr="00816843">
              <w:t>KCK 3</w:t>
            </w:r>
          </w:p>
        </w:tc>
        <w:tc>
          <w:tcPr>
            <w:tcW w:w="2231" w:type="dxa"/>
            <w:gridSpan w:val="2"/>
          </w:tcPr>
          <w:p w14:paraId="07B48C12" w14:textId="77777777" w:rsidR="00673E8C" w:rsidRPr="00816843" w:rsidRDefault="00673E8C" w:rsidP="00673E8C">
            <w:r w:rsidRPr="00816843">
              <w:t>632.0</w:t>
            </w:r>
          </w:p>
        </w:tc>
        <w:tc>
          <w:tcPr>
            <w:tcW w:w="2468" w:type="dxa"/>
          </w:tcPr>
          <w:p w14:paraId="346E45B0" w14:textId="77777777" w:rsidR="00673E8C" w:rsidRPr="00816843" w:rsidRDefault="00673E8C" w:rsidP="00673E8C">
            <w:r w:rsidRPr="00816843">
              <w:t>1217.0</w:t>
            </w:r>
          </w:p>
          <w:p w14:paraId="05743ECB" w14:textId="77777777" w:rsidR="00673E8C" w:rsidRPr="00816843" w:rsidRDefault="00673E8C" w:rsidP="00673E8C"/>
        </w:tc>
      </w:tr>
      <w:tr w:rsidR="00673E8C" w:rsidRPr="00816843" w14:paraId="1E34D120" w14:textId="77777777" w:rsidTr="003E69E9">
        <w:trPr>
          <w:trHeight w:val="182"/>
        </w:trPr>
        <w:tc>
          <w:tcPr>
            <w:tcW w:w="2801" w:type="dxa"/>
          </w:tcPr>
          <w:p w14:paraId="3ACEFF9D" w14:textId="77777777" w:rsidR="00673E8C" w:rsidRPr="00816843" w:rsidRDefault="00673E8C" w:rsidP="00673E8C">
            <w:pPr>
              <w:rPr>
                <w:b/>
                <w:bCs/>
              </w:rPr>
            </w:pPr>
            <w:r w:rsidRPr="00816843">
              <w:rPr>
                <w:b/>
                <w:bCs/>
              </w:rPr>
              <w:t>Pallasite Range</w:t>
            </w:r>
          </w:p>
        </w:tc>
        <w:tc>
          <w:tcPr>
            <w:tcW w:w="6549" w:type="dxa"/>
            <w:gridSpan w:val="4"/>
          </w:tcPr>
          <w:p w14:paraId="3231090C" w14:textId="77777777" w:rsidR="00673E8C" w:rsidRPr="00816843" w:rsidRDefault="00673E8C" w:rsidP="00673E8C">
            <w:pPr>
              <w:jc w:val="center"/>
              <w:rPr>
                <w:b/>
                <w:bCs/>
              </w:rPr>
            </w:pPr>
            <w:r w:rsidRPr="00816843">
              <w:rPr>
                <w:b/>
                <w:bCs/>
              </w:rPr>
              <w:t>632-1313</w:t>
            </w:r>
          </w:p>
        </w:tc>
      </w:tr>
      <w:tr w:rsidR="00673E8C" w:rsidRPr="00816843" w14:paraId="26AD8AAE" w14:textId="77777777" w:rsidTr="003E69E9">
        <w:trPr>
          <w:trHeight w:val="182"/>
        </w:trPr>
        <w:tc>
          <w:tcPr>
            <w:tcW w:w="2801" w:type="dxa"/>
          </w:tcPr>
          <w:p w14:paraId="6B478234" w14:textId="77777777" w:rsidR="00673E8C" w:rsidRPr="00816843" w:rsidRDefault="00673E8C" w:rsidP="00673E8C">
            <w:r w:rsidRPr="00816843">
              <w:t xml:space="preserve">Olivine </w:t>
            </w:r>
          </w:p>
        </w:tc>
        <w:tc>
          <w:tcPr>
            <w:tcW w:w="1850" w:type="dxa"/>
          </w:tcPr>
          <w:p w14:paraId="315AECF8" w14:textId="77777777" w:rsidR="00673E8C" w:rsidRPr="00816843" w:rsidRDefault="00673E8C" w:rsidP="00673E8C">
            <w:r w:rsidRPr="00816843">
              <w:t>KCK 1</w:t>
            </w:r>
          </w:p>
        </w:tc>
        <w:tc>
          <w:tcPr>
            <w:tcW w:w="2231" w:type="dxa"/>
            <w:gridSpan w:val="2"/>
          </w:tcPr>
          <w:p w14:paraId="0841A51D" w14:textId="77777777" w:rsidR="00673E8C" w:rsidRPr="00816843" w:rsidRDefault="00673E8C" w:rsidP="00673E8C">
            <w:r w:rsidRPr="00816843">
              <w:t>317.0</w:t>
            </w:r>
          </w:p>
        </w:tc>
        <w:tc>
          <w:tcPr>
            <w:tcW w:w="2468" w:type="dxa"/>
          </w:tcPr>
          <w:p w14:paraId="5967F3CB" w14:textId="77777777" w:rsidR="00673E8C" w:rsidRPr="00816843" w:rsidRDefault="00673E8C" w:rsidP="00673E8C">
            <w:r w:rsidRPr="00816843">
              <w:t>1217.0</w:t>
            </w:r>
          </w:p>
          <w:p w14:paraId="04009DAC" w14:textId="77777777" w:rsidR="00673E8C" w:rsidRPr="00816843" w:rsidRDefault="00673E8C" w:rsidP="00673E8C"/>
        </w:tc>
      </w:tr>
      <w:tr w:rsidR="00673E8C" w:rsidRPr="00816843" w14:paraId="0459C1EC" w14:textId="77777777" w:rsidTr="003E69E9">
        <w:trPr>
          <w:trHeight w:val="182"/>
        </w:trPr>
        <w:tc>
          <w:tcPr>
            <w:tcW w:w="2801" w:type="dxa"/>
          </w:tcPr>
          <w:p w14:paraId="6AADFBB7" w14:textId="77777777" w:rsidR="00673E8C" w:rsidRPr="00816843" w:rsidRDefault="00673E8C" w:rsidP="00673E8C">
            <w:r w:rsidRPr="00816843">
              <w:t xml:space="preserve">Weathered Pallasite </w:t>
            </w:r>
          </w:p>
        </w:tc>
        <w:tc>
          <w:tcPr>
            <w:tcW w:w="1850" w:type="dxa"/>
          </w:tcPr>
          <w:p w14:paraId="2F9E98C3" w14:textId="77777777" w:rsidR="00673E8C" w:rsidRPr="00816843" w:rsidRDefault="00673E8C" w:rsidP="00673E8C">
            <w:r w:rsidRPr="00816843">
              <w:t>KCK 2</w:t>
            </w:r>
          </w:p>
        </w:tc>
        <w:tc>
          <w:tcPr>
            <w:tcW w:w="2231" w:type="dxa"/>
            <w:gridSpan w:val="2"/>
          </w:tcPr>
          <w:p w14:paraId="72573F49" w14:textId="77777777" w:rsidR="00673E8C" w:rsidRPr="00816843" w:rsidRDefault="00673E8C" w:rsidP="00673E8C">
            <w:r w:rsidRPr="00816843">
              <w:t>268.0</w:t>
            </w:r>
          </w:p>
        </w:tc>
        <w:tc>
          <w:tcPr>
            <w:tcW w:w="2468" w:type="dxa"/>
          </w:tcPr>
          <w:p w14:paraId="1823DA8B" w14:textId="77777777" w:rsidR="00673E8C" w:rsidRPr="00816843" w:rsidRDefault="00673E8C" w:rsidP="00673E8C">
            <w:r w:rsidRPr="00816843">
              <w:t>1217.0</w:t>
            </w:r>
          </w:p>
          <w:p w14:paraId="3283C643" w14:textId="77777777" w:rsidR="00673E8C" w:rsidRPr="00816843" w:rsidRDefault="00673E8C" w:rsidP="00673E8C"/>
        </w:tc>
      </w:tr>
      <w:tr w:rsidR="00673E8C" w:rsidRPr="00816843" w14:paraId="3665371E" w14:textId="77777777" w:rsidTr="003E69E9">
        <w:trPr>
          <w:trHeight w:val="182"/>
        </w:trPr>
        <w:tc>
          <w:tcPr>
            <w:tcW w:w="2801" w:type="dxa"/>
          </w:tcPr>
          <w:p w14:paraId="02713C73" w14:textId="77777777" w:rsidR="00673E8C" w:rsidRPr="00816843" w:rsidRDefault="00673E8C" w:rsidP="00673E8C">
            <w:r w:rsidRPr="00816843">
              <w:t xml:space="preserve">Magnetic Micrometeorites </w:t>
            </w:r>
          </w:p>
          <w:p w14:paraId="4D28C6B7" w14:textId="77777777" w:rsidR="00673E8C" w:rsidRPr="00816843" w:rsidRDefault="00673E8C" w:rsidP="00673E8C"/>
        </w:tc>
        <w:tc>
          <w:tcPr>
            <w:tcW w:w="1850" w:type="dxa"/>
          </w:tcPr>
          <w:p w14:paraId="305C4A80" w14:textId="77777777" w:rsidR="00673E8C" w:rsidRPr="00816843" w:rsidRDefault="00673E8C" w:rsidP="00673E8C">
            <w:r w:rsidRPr="00816843">
              <w:t>KCK 3</w:t>
            </w:r>
          </w:p>
        </w:tc>
        <w:tc>
          <w:tcPr>
            <w:tcW w:w="2231" w:type="dxa"/>
            <w:gridSpan w:val="2"/>
          </w:tcPr>
          <w:p w14:paraId="5FA2F02F" w14:textId="77777777" w:rsidR="00673E8C" w:rsidRPr="00816843" w:rsidRDefault="00673E8C" w:rsidP="00673E8C">
            <w:r w:rsidRPr="00816843">
              <w:t>1.4</w:t>
            </w:r>
          </w:p>
        </w:tc>
        <w:tc>
          <w:tcPr>
            <w:tcW w:w="2468" w:type="dxa"/>
          </w:tcPr>
          <w:p w14:paraId="08E51332" w14:textId="77777777" w:rsidR="00673E8C" w:rsidRPr="00816843" w:rsidRDefault="00673E8C" w:rsidP="00673E8C">
            <w:r w:rsidRPr="00816843">
              <w:t>1217.0</w:t>
            </w:r>
          </w:p>
          <w:p w14:paraId="571E09A7" w14:textId="77777777" w:rsidR="00673E8C" w:rsidRPr="00816843" w:rsidRDefault="00673E8C" w:rsidP="00673E8C"/>
        </w:tc>
      </w:tr>
      <w:tr w:rsidR="00673E8C" w:rsidRPr="00816843" w14:paraId="290D0014" w14:textId="77777777" w:rsidTr="003E69E9">
        <w:trPr>
          <w:trHeight w:val="182"/>
        </w:trPr>
        <w:tc>
          <w:tcPr>
            <w:tcW w:w="2801" w:type="dxa"/>
          </w:tcPr>
          <w:p w14:paraId="64003F81" w14:textId="77777777" w:rsidR="00673E8C" w:rsidRPr="00816843" w:rsidRDefault="00673E8C" w:rsidP="00673E8C">
            <w:r w:rsidRPr="00816843">
              <w:t xml:space="preserve">Strata with Pallasites </w:t>
            </w:r>
          </w:p>
          <w:p w14:paraId="78912E3F" w14:textId="77777777" w:rsidR="00673E8C" w:rsidRPr="00816843" w:rsidRDefault="00673E8C" w:rsidP="00673E8C"/>
        </w:tc>
        <w:tc>
          <w:tcPr>
            <w:tcW w:w="1850" w:type="dxa"/>
          </w:tcPr>
          <w:p w14:paraId="74A826C9" w14:textId="77777777" w:rsidR="00673E8C" w:rsidRPr="00816843" w:rsidRDefault="00673E8C" w:rsidP="00673E8C">
            <w:r w:rsidRPr="00816843">
              <w:t>KCK 1-5</w:t>
            </w:r>
          </w:p>
        </w:tc>
        <w:tc>
          <w:tcPr>
            <w:tcW w:w="2231" w:type="dxa"/>
            <w:gridSpan w:val="2"/>
          </w:tcPr>
          <w:p w14:paraId="71E4EF9E" w14:textId="77777777" w:rsidR="00673E8C" w:rsidRPr="00816843" w:rsidRDefault="00673E8C" w:rsidP="00673E8C">
            <w:r w:rsidRPr="00816843">
              <w:t>0.3-1.0</w:t>
            </w:r>
          </w:p>
        </w:tc>
        <w:tc>
          <w:tcPr>
            <w:tcW w:w="2468" w:type="dxa"/>
          </w:tcPr>
          <w:p w14:paraId="76C97150" w14:textId="77777777" w:rsidR="00673E8C" w:rsidRPr="00816843" w:rsidRDefault="00673E8C" w:rsidP="00673E8C">
            <w:r w:rsidRPr="00816843">
              <w:t>1718.0</w:t>
            </w:r>
          </w:p>
        </w:tc>
      </w:tr>
    </w:tbl>
    <w:p w14:paraId="26356C1B" w14:textId="35C7E0CA" w:rsidR="00894FC0" w:rsidRPr="00816843" w:rsidRDefault="00894FC0" w:rsidP="00096A78">
      <w:pPr>
        <w:spacing w:line="480" w:lineRule="auto"/>
        <w:rPr>
          <w:b/>
          <w:bCs/>
        </w:rPr>
      </w:pPr>
      <w:r w:rsidRPr="00816843">
        <w:rPr>
          <w:b/>
          <w:bCs/>
        </w:rPr>
        <w:lastRenderedPageBreak/>
        <w:t>table S</w:t>
      </w:r>
      <w:r w:rsidR="003924CB">
        <w:rPr>
          <w:b/>
          <w:bCs/>
        </w:rPr>
        <w:t>5</w:t>
      </w:r>
      <w:r w:rsidRPr="00816843">
        <w:rPr>
          <w:b/>
          <w:bCs/>
        </w:rPr>
        <w:t>. Iridium and platinum summary for Brenham sediments</w:t>
      </w:r>
      <w:r w:rsidR="00843287">
        <w:rPr>
          <w:b/>
          <w:bCs/>
        </w:rPr>
        <w:t>.</w:t>
      </w:r>
    </w:p>
    <w:tbl>
      <w:tblPr>
        <w:tblStyle w:val="TableGrid"/>
        <w:tblW w:w="0" w:type="auto"/>
        <w:jc w:val="center"/>
        <w:tblLook w:val="04A0" w:firstRow="1" w:lastRow="0" w:firstColumn="1" w:lastColumn="0" w:noHBand="0" w:noVBand="1"/>
      </w:tblPr>
      <w:tblGrid>
        <w:gridCol w:w="1705"/>
        <w:gridCol w:w="1890"/>
        <w:gridCol w:w="1890"/>
        <w:gridCol w:w="1995"/>
      </w:tblGrid>
      <w:tr w:rsidR="00894FC0" w:rsidRPr="00816843" w14:paraId="4E87A7E9" w14:textId="77777777" w:rsidTr="000E71BC">
        <w:trPr>
          <w:jc w:val="center"/>
        </w:trPr>
        <w:tc>
          <w:tcPr>
            <w:tcW w:w="1705" w:type="dxa"/>
          </w:tcPr>
          <w:p w14:paraId="4254CB3B" w14:textId="04C08789" w:rsidR="00894FC0" w:rsidRPr="00816843" w:rsidRDefault="00894FC0" w:rsidP="000E71BC">
            <w:pPr>
              <w:jc w:val="center"/>
              <w:rPr>
                <w:b/>
                <w:bCs/>
              </w:rPr>
            </w:pPr>
            <w:r w:rsidRPr="00816843">
              <w:rPr>
                <w:b/>
                <w:bCs/>
              </w:rPr>
              <w:t>Sample</w:t>
            </w:r>
          </w:p>
        </w:tc>
        <w:tc>
          <w:tcPr>
            <w:tcW w:w="1890" w:type="dxa"/>
          </w:tcPr>
          <w:p w14:paraId="4A056568" w14:textId="77777777" w:rsidR="00894FC0" w:rsidRPr="00816843" w:rsidRDefault="00894FC0" w:rsidP="000E71BC">
            <w:pPr>
              <w:jc w:val="center"/>
              <w:rPr>
                <w:b/>
                <w:bCs/>
              </w:rPr>
            </w:pPr>
            <w:r w:rsidRPr="00816843">
              <w:rPr>
                <w:b/>
                <w:bCs/>
              </w:rPr>
              <w:t>Depth/Context</w:t>
            </w:r>
          </w:p>
          <w:p w14:paraId="4C1031DA" w14:textId="77777777" w:rsidR="00894FC0" w:rsidRPr="00816843" w:rsidRDefault="00894FC0" w:rsidP="000E71BC">
            <w:pPr>
              <w:jc w:val="center"/>
              <w:rPr>
                <w:b/>
                <w:bCs/>
              </w:rPr>
            </w:pPr>
            <w:r w:rsidRPr="00816843">
              <w:rPr>
                <w:b/>
                <w:bCs/>
              </w:rPr>
              <w:t>(cm)</w:t>
            </w:r>
          </w:p>
          <w:p w14:paraId="245567B1" w14:textId="77777777" w:rsidR="00894FC0" w:rsidRPr="00816843" w:rsidRDefault="00894FC0" w:rsidP="000E71BC">
            <w:pPr>
              <w:jc w:val="center"/>
              <w:rPr>
                <w:b/>
                <w:bCs/>
              </w:rPr>
            </w:pPr>
          </w:p>
        </w:tc>
        <w:tc>
          <w:tcPr>
            <w:tcW w:w="1890" w:type="dxa"/>
          </w:tcPr>
          <w:p w14:paraId="7B77AF90" w14:textId="691C4425" w:rsidR="00894FC0" w:rsidRPr="00816843" w:rsidRDefault="00894FC0" w:rsidP="000E71BC">
            <w:pPr>
              <w:jc w:val="center"/>
              <w:rPr>
                <w:b/>
                <w:bCs/>
              </w:rPr>
            </w:pPr>
            <w:r w:rsidRPr="00816843">
              <w:rPr>
                <w:b/>
                <w:bCs/>
              </w:rPr>
              <w:t>Iridium ppb</w:t>
            </w:r>
          </w:p>
          <w:p w14:paraId="39972558" w14:textId="7C6F342D" w:rsidR="00894FC0" w:rsidRPr="00816843" w:rsidRDefault="00894FC0" w:rsidP="000E71BC">
            <w:pPr>
              <w:jc w:val="center"/>
              <w:rPr>
                <w:b/>
                <w:bCs/>
              </w:rPr>
            </w:pPr>
            <w:r w:rsidRPr="00816843">
              <w:rPr>
                <w:b/>
                <w:bCs/>
              </w:rPr>
              <w:t>(</w:t>
            </w:r>
            <w:r w:rsidRPr="00816843">
              <w:rPr>
                <w:rFonts w:ascii="Symbol" w:hAnsi="Symbol"/>
                <w:b/>
                <w:bCs/>
              </w:rPr>
              <w:t>m</w:t>
            </w:r>
            <w:r w:rsidRPr="00816843">
              <w:rPr>
                <w:b/>
                <w:bCs/>
              </w:rPr>
              <w:t>g/kg)</w:t>
            </w:r>
          </w:p>
        </w:tc>
        <w:tc>
          <w:tcPr>
            <w:tcW w:w="1995" w:type="dxa"/>
          </w:tcPr>
          <w:p w14:paraId="76806886" w14:textId="5131A266" w:rsidR="00894FC0" w:rsidRPr="00816843" w:rsidRDefault="00894FC0" w:rsidP="000E71BC">
            <w:pPr>
              <w:jc w:val="center"/>
              <w:rPr>
                <w:b/>
                <w:bCs/>
              </w:rPr>
            </w:pPr>
            <w:r w:rsidRPr="00816843">
              <w:rPr>
                <w:b/>
                <w:bCs/>
              </w:rPr>
              <w:t>Platinum ppb</w:t>
            </w:r>
          </w:p>
          <w:p w14:paraId="3736C86D" w14:textId="78300D3A" w:rsidR="00894FC0" w:rsidRPr="00816843" w:rsidRDefault="00894FC0" w:rsidP="000E71BC">
            <w:pPr>
              <w:jc w:val="center"/>
              <w:rPr>
                <w:b/>
                <w:bCs/>
              </w:rPr>
            </w:pPr>
            <w:r w:rsidRPr="00816843">
              <w:rPr>
                <w:b/>
                <w:bCs/>
              </w:rPr>
              <w:t>(</w:t>
            </w:r>
            <w:r w:rsidRPr="00816843">
              <w:rPr>
                <w:rFonts w:ascii="Symbol" w:hAnsi="Symbol"/>
                <w:b/>
                <w:bCs/>
              </w:rPr>
              <w:t>m</w:t>
            </w:r>
            <w:r w:rsidRPr="00816843">
              <w:rPr>
                <w:b/>
                <w:bCs/>
              </w:rPr>
              <w:t>g/kg)</w:t>
            </w:r>
          </w:p>
          <w:p w14:paraId="4BB3DF3B" w14:textId="77777777" w:rsidR="00894FC0" w:rsidRPr="00816843" w:rsidRDefault="00894FC0" w:rsidP="000E71BC">
            <w:pPr>
              <w:jc w:val="center"/>
              <w:rPr>
                <w:b/>
                <w:bCs/>
              </w:rPr>
            </w:pPr>
          </w:p>
        </w:tc>
      </w:tr>
      <w:tr w:rsidR="00894FC0" w:rsidRPr="00816843" w14:paraId="23D1137D" w14:textId="77777777" w:rsidTr="000E71BC">
        <w:trPr>
          <w:jc w:val="center"/>
        </w:trPr>
        <w:tc>
          <w:tcPr>
            <w:tcW w:w="1705" w:type="dxa"/>
          </w:tcPr>
          <w:p w14:paraId="45416871" w14:textId="77777777" w:rsidR="00894FC0" w:rsidRPr="00816843" w:rsidRDefault="00894FC0" w:rsidP="000E71BC">
            <w:pPr>
              <w:jc w:val="center"/>
            </w:pPr>
            <w:r w:rsidRPr="00816843">
              <w:t>KCK-1</w:t>
            </w:r>
          </w:p>
          <w:p w14:paraId="795085DF" w14:textId="77777777" w:rsidR="00894FC0" w:rsidRPr="00816843" w:rsidRDefault="00894FC0" w:rsidP="000E71BC">
            <w:pPr>
              <w:jc w:val="center"/>
            </w:pPr>
          </w:p>
        </w:tc>
        <w:tc>
          <w:tcPr>
            <w:tcW w:w="1890" w:type="dxa"/>
          </w:tcPr>
          <w:p w14:paraId="212CBF83" w14:textId="667852AB" w:rsidR="00894FC0" w:rsidRPr="00816843" w:rsidRDefault="00894FC0" w:rsidP="000E71BC">
            <w:pPr>
              <w:jc w:val="center"/>
            </w:pPr>
            <w:r w:rsidRPr="00816843">
              <w:t>0-40</w:t>
            </w:r>
          </w:p>
        </w:tc>
        <w:tc>
          <w:tcPr>
            <w:tcW w:w="1890" w:type="dxa"/>
          </w:tcPr>
          <w:p w14:paraId="4CBBD609" w14:textId="77777777" w:rsidR="00894FC0" w:rsidRPr="00816843" w:rsidRDefault="00894FC0" w:rsidP="000E71BC">
            <w:pPr>
              <w:jc w:val="center"/>
            </w:pPr>
            <w:r w:rsidRPr="00816843">
              <w:t>0.2</w:t>
            </w:r>
          </w:p>
        </w:tc>
        <w:tc>
          <w:tcPr>
            <w:tcW w:w="1995" w:type="dxa"/>
          </w:tcPr>
          <w:p w14:paraId="5D0F021E" w14:textId="77777777" w:rsidR="00894FC0" w:rsidRPr="00816843" w:rsidRDefault="00894FC0" w:rsidP="000E71BC">
            <w:pPr>
              <w:jc w:val="center"/>
            </w:pPr>
            <w:r w:rsidRPr="00816843">
              <w:t>0.8</w:t>
            </w:r>
          </w:p>
        </w:tc>
      </w:tr>
      <w:tr w:rsidR="00894FC0" w:rsidRPr="00816843" w14:paraId="3177EE40" w14:textId="77777777" w:rsidTr="000E71BC">
        <w:trPr>
          <w:jc w:val="center"/>
        </w:trPr>
        <w:tc>
          <w:tcPr>
            <w:tcW w:w="1705" w:type="dxa"/>
          </w:tcPr>
          <w:p w14:paraId="26E56D0A" w14:textId="77777777" w:rsidR="00894FC0" w:rsidRPr="00816843" w:rsidRDefault="00894FC0" w:rsidP="000E71BC">
            <w:pPr>
              <w:jc w:val="center"/>
            </w:pPr>
            <w:r w:rsidRPr="00816843">
              <w:t>KCK-2</w:t>
            </w:r>
          </w:p>
          <w:p w14:paraId="4A94EF2D" w14:textId="77777777" w:rsidR="00894FC0" w:rsidRPr="00816843" w:rsidRDefault="00894FC0" w:rsidP="000E71BC">
            <w:pPr>
              <w:jc w:val="center"/>
            </w:pPr>
          </w:p>
        </w:tc>
        <w:tc>
          <w:tcPr>
            <w:tcW w:w="1890" w:type="dxa"/>
          </w:tcPr>
          <w:p w14:paraId="4EA86352" w14:textId="77777777" w:rsidR="00894FC0" w:rsidRPr="00816843" w:rsidRDefault="00894FC0" w:rsidP="000E71BC">
            <w:pPr>
              <w:jc w:val="center"/>
            </w:pPr>
            <w:r w:rsidRPr="00816843">
              <w:t>0-40</w:t>
            </w:r>
          </w:p>
        </w:tc>
        <w:tc>
          <w:tcPr>
            <w:tcW w:w="1890" w:type="dxa"/>
          </w:tcPr>
          <w:p w14:paraId="2CF70FB1" w14:textId="77777777" w:rsidR="00894FC0" w:rsidRPr="00816843" w:rsidRDefault="00894FC0" w:rsidP="000E71BC">
            <w:pPr>
              <w:jc w:val="center"/>
            </w:pPr>
            <w:r w:rsidRPr="00816843">
              <w:t>0.2</w:t>
            </w:r>
          </w:p>
        </w:tc>
        <w:tc>
          <w:tcPr>
            <w:tcW w:w="1995" w:type="dxa"/>
          </w:tcPr>
          <w:p w14:paraId="1D21B70B" w14:textId="77777777" w:rsidR="00894FC0" w:rsidRPr="00816843" w:rsidRDefault="00894FC0" w:rsidP="000E71BC">
            <w:pPr>
              <w:jc w:val="center"/>
            </w:pPr>
            <w:r w:rsidRPr="00816843">
              <w:t>0.6</w:t>
            </w:r>
          </w:p>
        </w:tc>
      </w:tr>
      <w:tr w:rsidR="00894FC0" w:rsidRPr="00816843" w14:paraId="0FE84D33" w14:textId="77777777" w:rsidTr="000E71BC">
        <w:trPr>
          <w:jc w:val="center"/>
        </w:trPr>
        <w:tc>
          <w:tcPr>
            <w:tcW w:w="1705" w:type="dxa"/>
          </w:tcPr>
          <w:p w14:paraId="60FBCB24" w14:textId="77777777" w:rsidR="00894FC0" w:rsidRPr="00816843" w:rsidRDefault="00894FC0" w:rsidP="000E71BC">
            <w:pPr>
              <w:jc w:val="center"/>
            </w:pPr>
            <w:r w:rsidRPr="00816843">
              <w:t>KCK-3</w:t>
            </w:r>
          </w:p>
        </w:tc>
        <w:tc>
          <w:tcPr>
            <w:tcW w:w="1890" w:type="dxa"/>
          </w:tcPr>
          <w:p w14:paraId="36ACFF44" w14:textId="77777777" w:rsidR="00894FC0" w:rsidRPr="00816843" w:rsidRDefault="00894FC0" w:rsidP="000E71BC">
            <w:pPr>
              <w:jc w:val="center"/>
            </w:pPr>
            <w:r w:rsidRPr="00816843">
              <w:t>0-40</w:t>
            </w:r>
          </w:p>
        </w:tc>
        <w:tc>
          <w:tcPr>
            <w:tcW w:w="1890" w:type="dxa"/>
          </w:tcPr>
          <w:p w14:paraId="25C9AFB8" w14:textId="77777777" w:rsidR="00894FC0" w:rsidRPr="00816843" w:rsidRDefault="00894FC0" w:rsidP="000E71BC">
            <w:pPr>
              <w:jc w:val="center"/>
            </w:pPr>
            <w:r w:rsidRPr="00816843">
              <w:t>0.3</w:t>
            </w:r>
          </w:p>
        </w:tc>
        <w:tc>
          <w:tcPr>
            <w:tcW w:w="1995" w:type="dxa"/>
          </w:tcPr>
          <w:p w14:paraId="4566DB6B" w14:textId="77777777" w:rsidR="00894FC0" w:rsidRPr="00816843" w:rsidRDefault="00894FC0" w:rsidP="000E71BC">
            <w:pPr>
              <w:jc w:val="center"/>
            </w:pPr>
            <w:r w:rsidRPr="00816843">
              <w:t>1.0</w:t>
            </w:r>
          </w:p>
          <w:p w14:paraId="15FC6CD8" w14:textId="77777777" w:rsidR="00894FC0" w:rsidRPr="00816843" w:rsidRDefault="00894FC0" w:rsidP="000E71BC">
            <w:pPr>
              <w:jc w:val="center"/>
            </w:pPr>
          </w:p>
        </w:tc>
      </w:tr>
      <w:tr w:rsidR="00894FC0" w:rsidRPr="00816843" w14:paraId="00C1C357" w14:textId="77777777" w:rsidTr="000E71BC">
        <w:trPr>
          <w:jc w:val="center"/>
        </w:trPr>
        <w:tc>
          <w:tcPr>
            <w:tcW w:w="1705" w:type="dxa"/>
          </w:tcPr>
          <w:p w14:paraId="5DE64FE1" w14:textId="77777777" w:rsidR="00894FC0" w:rsidRPr="00816843" w:rsidRDefault="00894FC0" w:rsidP="000E71BC">
            <w:pPr>
              <w:jc w:val="center"/>
            </w:pPr>
            <w:r w:rsidRPr="00816843">
              <w:t>KCK-4</w:t>
            </w:r>
          </w:p>
          <w:p w14:paraId="679346F9" w14:textId="77777777" w:rsidR="00894FC0" w:rsidRPr="00816843" w:rsidRDefault="00894FC0" w:rsidP="000E71BC">
            <w:pPr>
              <w:jc w:val="center"/>
            </w:pPr>
          </w:p>
        </w:tc>
        <w:tc>
          <w:tcPr>
            <w:tcW w:w="1890" w:type="dxa"/>
          </w:tcPr>
          <w:p w14:paraId="1816AF4D" w14:textId="77777777" w:rsidR="00894FC0" w:rsidRPr="00816843" w:rsidRDefault="00894FC0" w:rsidP="000E71BC">
            <w:pPr>
              <w:jc w:val="center"/>
            </w:pPr>
            <w:r w:rsidRPr="00816843">
              <w:t>0-40</w:t>
            </w:r>
          </w:p>
        </w:tc>
        <w:tc>
          <w:tcPr>
            <w:tcW w:w="1890" w:type="dxa"/>
          </w:tcPr>
          <w:p w14:paraId="394FE594" w14:textId="77777777" w:rsidR="00894FC0" w:rsidRPr="00816843" w:rsidRDefault="00894FC0" w:rsidP="000E71BC">
            <w:pPr>
              <w:jc w:val="center"/>
            </w:pPr>
            <w:r w:rsidRPr="00816843">
              <w:t>0.1</w:t>
            </w:r>
          </w:p>
        </w:tc>
        <w:tc>
          <w:tcPr>
            <w:tcW w:w="1995" w:type="dxa"/>
          </w:tcPr>
          <w:p w14:paraId="492738FB" w14:textId="77777777" w:rsidR="00894FC0" w:rsidRPr="00816843" w:rsidRDefault="00894FC0" w:rsidP="000E71BC">
            <w:pPr>
              <w:jc w:val="center"/>
            </w:pPr>
            <w:r w:rsidRPr="00816843">
              <w:t>0.3</w:t>
            </w:r>
          </w:p>
        </w:tc>
      </w:tr>
      <w:tr w:rsidR="00894FC0" w:rsidRPr="00816843" w14:paraId="0F8CE9EB" w14:textId="77777777" w:rsidTr="000E71BC">
        <w:trPr>
          <w:jc w:val="center"/>
        </w:trPr>
        <w:tc>
          <w:tcPr>
            <w:tcW w:w="1705" w:type="dxa"/>
          </w:tcPr>
          <w:p w14:paraId="246F7F07" w14:textId="77777777" w:rsidR="00894FC0" w:rsidRPr="00816843" w:rsidRDefault="00894FC0" w:rsidP="000E71BC">
            <w:pPr>
              <w:jc w:val="center"/>
            </w:pPr>
            <w:r w:rsidRPr="00816843">
              <w:t>KCK-5</w:t>
            </w:r>
          </w:p>
        </w:tc>
        <w:tc>
          <w:tcPr>
            <w:tcW w:w="1890" w:type="dxa"/>
          </w:tcPr>
          <w:p w14:paraId="6468FFA4" w14:textId="77777777" w:rsidR="00894FC0" w:rsidRPr="00816843" w:rsidRDefault="00894FC0" w:rsidP="000E71BC">
            <w:pPr>
              <w:jc w:val="center"/>
            </w:pPr>
            <w:r w:rsidRPr="00816843">
              <w:t>100</w:t>
            </w:r>
          </w:p>
        </w:tc>
        <w:tc>
          <w:tcPr>
            <w:tcW w:w="1890" w:type="dxa"/>
          </w:tcPr>
          <w:p w14:paraId="2B242297" w14:textId="77777777" w:rsidR="00894FC0" w:rsidRPr="00816843" w:rsidRDefault="00894FC0" w:rsidP="000E71BC">
            <w:pPr>
              <w:jc w:val="center"/>
            </w:pPr>
            <w:r w:rsidRPr="00816843">
              <w:t>0.3</w:t>
            </w:r>
          </w:p>
        </w:tc>
        <w:tc>
          <w:tcPr>
            <w:tcW w:w="1995" w:type="dxa"/>
          </w:tcPr>
          <w:p w14:paraId="244FBB25" w14:textId="77777777" w:rsidR="00894FC0" w:rsidRPr="00816843" w:rsidRDefault="00894FC0" w:rsidP="000E71BC">
            <w:pPr>
              <w:jc w:val="center"/>
            </w:pPr>
            <w:r w:rsidRPr="00816843">
              <w:t>1.0</w:t>
            </w:r>
          </w:p>
          <w:p w14:paraId="21CB4E70" w14:textId="77777777" w:rsidR="00894FC0" w:rsidRPr="00816843" w:rsidRDefault="00894FC0" w:rsidP="000E71BC">
            <w:pPr>
              <w:jc w:val="center"/>
            </w:pPr>
          </w:p>
        </w:tc>
      </w:tr>
      <w:tr w:rsidR="00894FC0" w:rsidRPr="00816843" w14:paraId="2BD99F63" w14:textId="77777777" w:rsidTr="000E71BC">
        <w:trPr>
          <w:jc w:val="center"/>
        </w:trPr>
        <w:tc>
          <w:tcPr>
            <w:tcW w:w="1705" w:type="dxa"/>
          </w:tcPr>
          <w:p w14:paraId="2BF69DEF" w14:textId="77777777" w:rsidR="00894FC0" w:rsidRPr="00816843" w:rsidRDefault="00894FC0" w:rsidP="000E71BC">
            <w:pPr>
              <w:jc w:val="center"/>
            </w:pPr>
            <w:r w:rsidRPr="00816843">
              <w:t>SARM-7</w:t>
            </w:r>
          </w:p>
          <w:p w14:paraId="2F15B131" w14:textId="77777777" w:rsidR="00894FC0" w:rsidRPr="00816843" w:rsidRDefault="00894FC0" w:rsidP="000E71BC">
            <w:pPr>
              <w:jc w:val="center"/>
            </w:pPr>
          </w:p>
        </w:tc>
        <w:tc>
          <w:tcPr>
            <w:tcW w:w="1890" w:type="dxa"/>
          </w:tcPr>
          <w:p w14:paraId="6E3B76B2" w14:textId="77777777" w:rsidR="00894FC0" w:rsidRPr="00816843" w:rsidRDefault="00894FC0" w:rsidP="000E71BC">
            <w:pPr>
              <w:jc w:val="center"/>
            </w:pPr>
            <w:r w:rsidRPr="00816843">
              <w:t>Control</w:t>
            </w:r>
          </w:p>
        </w:tc>
        <w:tc>
          <w:tcPr>
            <w:tcW w:w="1890" w:type="dxa"/>
          </w:tcPr>
          <w:p w14:paraId="7A4578F5" w14:textId="77777777" w:rsidR="00894FC0" w:rsidRPr="00816843" w:rsidRDefault="00894FC0" w:rsidP="000E71BC">
            <w:pPr>
              <w:jc w:val="center"/>
            </w:pPr>
            <w:r w:rsidRPr="00816843">
              <w:t>34.0</w:t>
            </w:r>
          </w:p>
        </w:tc>
        <w:tc>
          <w:tcPr>
            <w:tcW w:w="1995" w:type="dxa"/>
          </w:tcPr>
          <w:p w14:paraId="563E373A" w14:textId="77777777" w:rsidR="00894FC0" w:rsidRPr="00816843" w:rsidRDefault="00894FC0" w:rsidP="000E71BC">
            <w:pPr>
              <w:jc w:val="center"/>
            </w:pPr>
            <w:r w:rsidRPr="00816843">
              <w:t>1718.0</w:t>
            </w:r>
          </w:p>
        </w:tc>
      </w:tr>
    </w:tbl>
    <w:p w14:paraId="28EC6247" w14:textId="77777777" w:rsidR="00C31403" w:rsidRPr="00843287" w:rsidRDefault="00C31403" w:rsidP="00843287">
      <w:pPr>
        <w:spacing w:line="480" w:lineRule="auto"/>
        <w:rPr>
          <w:rFonts w:ascii="Symbol" w:hAnsi="Symbol"/>
          <w:b/>
          <w:bCs/>
        </w:rPr>
      </w:pPr>
    </w:p>
    <w:p w14:paraId="1E4B2EC1" w14:textId="602269EA" w:rsidR="00FB4A9C" w:rsidRPr="00816843" w:rsidRDefault="00C31403" w:rsidP="00C31403">
      <w:pPr>
        <w:pStyle w:val="ListParagraph"/>
        <w:numPr>
          <w:ilvl w:val="0"/>
          <w:numId w:val="1"/>
        </w:numPr>
        <w:spacing w:line="480" w:lineRule="auto"/>
        <w:rPr>
          <w:b/>
          <w:bCs/>
        </w:rPr>
      </w:pPr>
      <w:r w:rsidRPr="00816843">
        <w:rPr>
          <w:rFonts w:ascii="Symbol" w:hAnsi="Symbol"/>
          <w:b/>
          <w:bCs/>
        </w:rPr>
        <w:t xml:space="preserve">  </w:t>
      </w:r>
      <w:r w:rsidR="00FB4A9C" w:rsidRPr="00816843">
        <w:rPr>
          <w:rFonts w:ascii="Symbol" w:hAnsi="Symbol"/>
          <w:b/>
          <w:bCs/>
        </w:rPr>
        <w:t>d</w:t>
      </w:r>
      <w:r w:rsidR="00FB4A9C" w:rsidRPr="00816843">
        <w:rPr>
          <w:b/>
          <w:bCs/>
        </w:rPr>
        <w:t xml:space="preserve"> </w:t>
      </w:r>
      <w:r w:rsidR="00FB4A9C" w:rsidRPr="00816843">
        <w:rPr>
          <w:b/>
          <w:bCs/>
          <w:vertAlign w:val="superscript"/>
        </w:rPr>
        <w:t>13</w:t>
      </w:r>
      <w:r w:rsidR="00FB4A9C" w:rsidRPr="00816843">
        <w:rPr>
          <w:b/>
          <w:bCs/>
        </w:rPr>
        <w:t>C values on bulk organic matter from AMS radiocarbon dated sediments</w:t>
      </w:r>
      <w:r w:rsidR="00F97244">
        <w:rPr>
          <w:b/>
          <w:bCs/>
        </w:rPr>
        <w:t>.</w:t>
      </w:r>
    </w:p>
    <w:p w14:paraId="77FEF36F" w14:textId="015E2D8D" w:rsidR="00FB4A9C" w:rsidRPr="00096A78" w:rsidRDefault="00FB4A9C" w:rsidP="00096A78">
      <w:pPr>
        <w:spacing w:line="480" w:lineRule="auto"/>
        <w:rPr>
          <w:b/>
          <w:bCs/>
        </w:rPr>
      </w:pPr>
      <w:r w:rsidRPr="00096A78">
        <w:rPr>
          <w:b/>
          <w:bCs/>
        </w:rPr>
        <w:t>table S</w:t>
      </w:r>
      <w:r w:rsidR="003924CB">
        <w:rPr>
          <w:b/>
          <w:bCs/>
        </w:rPr>
        <w:t>6</w:t>
      </w:r>
      <w:r w:rsidRPr="00096A78">
        <w:rPr>
          <w:b/>
          <w:bCs/>
        </w:rPr>
        <w:t xml:space="preserve">. </w:t>
      </w:r>
      <w:r w:rsidRPr="00096A78">
        <w:rPr>
          <w:rFonts w:ascii="Symbol" w:hAnsi="Symbol"/>
          <w:b/>
          <w:bCs/>
        </w:rPr>
        <w:t>d</w:t>
      </w:r>
      <w:r w:rsidRPr="00096A78">
        <w:rPr>
          <w:b/>
          <w:bCs/>
        </w:rPr>
        <w:t xml:space="preserve"> </w:t>
      </w:r>
      <w:r w:rsidRPr="00096A78">
        <w:rPr>
          <w:b/>
          <w:bCs/>
          <w:vertAlign w:val="superscript"/>
        </w:rPr>
        <w:t>13</w:t>
      </w:r>
      <w:r w:rsidRPr="00096A78">
        <w:rPr>
          <w:b/>
          <w:bCs/>
        </w:rPr>
        <w:t>C value summary</w:t>
      </w:r>
      <w:r w:rsidR="002677D2">
        <w:rPr>
          <w:b/>
          <w:bCs/>
        </w:rPr>
        <w:t xml:space="preserve"> by calibrated age.</w:t>
      </w:r>
    </w:p>
    <w:tbl>
      <w:tblPr>
        <w:tblStyle w:val="TableGrid"/>
        <w:tblW w:w="7015" w:type="dxa"/>
        <w:jc w:val="center"/>
        <w:tblLayout w:type="fixed"/>
        <w:tblLook w:val="04A0" w:firstRow="1" w:lastRow="0" w:firstColumn="1" w:lastColumn="0" w:noHBand="0" w:noVBand="1"/>
      </w:tblPr>
      <w:tblGrid>
        <w:gridCol w:w="1975"/>
        <w:gridCol w:w="1800"/>
        <w:gridCol w:w="3240"/>
      </w:tblGrid>
      <w:tr w:rsidR="00FB4A9C" w:rsidRPr="00816843" w14:paraId="7E384623" w14:textId="77777777" w:rsidTr="000E71BC">
        <w:trPr>
          <w:jc w:val="center"/>
        </w:trPr>
        <w:tc>
          <w:tcPr>
            <w:tcW w:w="1975" w:type="dxa"/>
          </w:tcPr>
          <w:p w14:paraId="37434B33" w14:textId="77777777" w:rsidR="00FB4A9C" w:rsidRPr="00816843" w:rsidRDefault="00FB4A9C" w:rsidP="003E69E9">
            <w:pPr>
              <w:jc w:val="center"/>
              <w:rPr>
                <w:b/>
                <w:bCs/>
              </w:rPr>
            </w:pPr>
            <w:r w:rsidRPr="00816843">
              <w:rPr>
                <w:b/>
                <w:bCs/>
              </w:rPr>
              <w:t>Site</w:t>
            </w:r>
          </w:p>
        </w:tc>
        <w:tc>
          <w:tcPr>
            <w:tcW w:w="1800" w:type="dxa"/>
          </w:tcPr>
          <w:p w14:paraId="2BA8C037" w14:textId="77777777" w:rsidR="00FB4A9C" w:rsidRPr="00816843" w:rsidRDefault="00FB4A9C" w:rsidP="003E69E9">
            <w:pPr>
              <w:jc w:val="center"/>
              <w:rPr>
                <w:b/>
                <w:bCs/>
              </w:rPr>
            </w:pPr>
            <w:r w:rsidRPr="00816843">
              <w:rPr>
                <w:rFonts w:ascii="Symbol" w:hAnsi="Symbol"/>
                <w:b/>
                <w:bCs/>
              </w:rPr>
              <w:t>d</w:t>
            </w:r>
            <w:r w:rsidRPr="00816843">
              <w:rPr>
                <w:b/>
                <w:bCs/>
              </w:rPr>
              <w:t xml:space="preserve"> </w:t>
            </w:r>
            <w:r w:rsidRPr="00816843">
              <w:rPr>
                <w:b/>
                <w:bCs/>
                <w:vertAlign w:val="superscript"/>
              </w:rPr>
              <w:t>13</w:t>
            </w:r>
            <w:r w:rsidRPr="00816843">
              <w:rPr>
                <w:b/>
                <w:bCs/>
              </w:rPr>
              <w:t>C</w:t>
            </w:r>
          </w:p>
        </w:tc>
        <w:tc>
          <w:tcPr>
            <w:tcW w:w="3240" w:type="dxa"/>
          </w:tcPr>
          <w:p w14:paraId="03E2CBE9" w14:textId="77777777" w:rsidR="00FB4A9C" w:rsidRPr="00816843" w:rsidRDefault="00FB4A9C" w:rsidP="003E69E9">
            <w:pPr>
              <w:jc w:val="center"/>
              <w:rPr>
                <w:b/>
                <w:bCs/>
              </w:rPr>
            </w:pPr>
            <w:r w:rsidRPr="00816843">
              <w:rPr>
                <w:b/>
                <w:bCs/>
              </w:rPr>
              <w:t xml:space="preserve">Calibrated Age CE/BCE </w:t>
            </w:r>
          </w:p>
          <w:p w14:paraId="2EB55986" w14:textId="77777777" w:rsidR="00FB4A9C" w:rsidRPr="00816843" w:rsidRDefault="00FB4A9C" w:rsidP="003E69E9">
            <w:pPr>
              <w:jc w:val="center"/>
              <w:rPr>
                <w:b/>
                <w:bCs/>
              </w:rPr>
            </w:pPr>
          </w:p>
        </w:tc>
      </w:tr>
      <w:tr w:rsidR="00FB4A9C" w:rsidRPr="00816843" w14:paraId="1BB59910" w14:textId="77777777" w:rsidTr="000E71BC">
        <w:trPr>
          <w:jc w:val="center"/>
        </w:trPr>
        <w:tc>
          <w:tcPr>
            <w:tcW w:w="1975" w:type="dxa"/>
          </w:tcPr>
          <w:p w14:paraId="4FE7B276" w14:textId="77777777" w:rsidR="00FB4A9C" w:rsidRPr="00816843" w:rsidRDefault="00FB4A9C" w:rsidP="003E69E9">
            <w:pPr>
              <w:jc w:val="center"/>
            </w:pPr>
            <w:r w:rsidRPr="00816843">
              <w:t>KCK-4</w:t>
            </w:r>
          </w:p>
        </w:tc>
        <w:tc>
          <w:tcPr>
            <w:tcW w:w="1800" w:type="dxa"/>
          </w:tcPr>
          <w:p w14:paraId="06B63B8D" w14:textId="77777777" w:rsidR="00FB4A9C" w:rsidRPr="00816843" w:rsidRDefault="00FB4A9C" w:rsidP="003E69E9">
            <w:pPr>
              <w:jc w:val="center"/>
            </w:pPr>
            <w:r w:rsidRPr="00816843">
              <w:t>-20.16</w:t>
            </w:r>
          </w:p>
        </w:tc>
        <w:tc>
          <w:tcPr>
            <w:tcW w:w="3240" w:type="dxa"/>
          </w:tcPr>
          <w:p w14:paraId="18174C2B" w14:textId="77777777" w:rsidR="00FB4A9C" w:rsidRPr="00816843" w:rsidRDefault="00FB4A9C" w:rsidP="003E69E9">
            <w:pPr>
              <w:jc w:val="center"/>
            </w:pPr>
            <w:r w:rsidRPr="00816843">
              <w:t xml:space="preserve">1430-1470 CE  </w:t>
            </w:r>
          </w:p>
          <w:p w14:paraId="50D1CD16" w14:textId="77777777" w:rsidR="00FB4A9C" w:rsidRPr="00816843" w:rsidRDefault="00FB4A9C" w:rsidP="003E69E9">
            <w:pPr>
              <w:jc w:val="center"/>
            </w:pPr>
            <w:r w:rsidRPr="00816843">
              <w:t xml:space="preserve"> </w:t>
            </w:r>
          </w:p>
        </w:tc>
      </w:tr>
      <w:tr w:rsidR="00FB4A9C" w:rsidRPr="00816843" w14:paraId="28284C67" w14:textId="77777777" w:rsidTr="000E71BC">
        <w:trPr>
          <w:jc w:val="center"/>
        </w:trPr>
        <w:tc>
          <w:tcPr>
            <w:tcW w:w="1975" w:type="dxa"/>
          </w:tcPr>
          <w:p w14:paraId="20BDCD03" w14:textId="77777777" w:rsidR="00FB4A9C" w:rsidRPr="00816843" w:rsidRDefault="00FB4A9C" w:rsidP="003E69E9">
            <w:pPr>
              <w:jc w:val="center"/>
            </w:pPr>
            <w:r w:rsidRPr="00816843">
              <w:t>KCK-3</w:t>
            </w:r>
          </w:p>
        </w:tc>
        <w:tc>
          <w:tcPr>
            <w:tcW w:w="1800" w:type="dxa"/>
          </w:tcPr>
          <w:p w14:paraId="2C6EA988" w14:textId="77777777" w:rsidR="00FB4A9C" w:rsidRPr="00816843" w:rsidRDefault="00FB4A9C" w:rsidP="003E69E9">
            <w:pPr>
              <w:jc w:val="center"/>
            </w:pPr>
            <w:r w:rsidRPr="00816843">
              <w:t>-18.15</w:t>
            </w:r>
          </w:p>
        </w:tc>
        <w:tc>
          <w:tcPr>
            <w:tcW w:w="3240" w:type="dxa"/>
          </w:tcPr>
          <w:p w14:paraId="2C6A9E26" w14:textId="77777777" w:rsidR="00FB4A9C" w:rsidRPr="00816843" w:rsidRDefault="00FB4A9C" w:rsidP="003E69E9">
            <w:pPr>
              <w:jc w:val="center"/>
            </w:pPr>
            <w:r w:rsidRPr="00816843">
              <w:t>1329-1435 CE</w:t>
            </w:r>
          </w:p>
          <w:p w14:paraId="1141E62F" w14:textId="77777777" w:rsidR="00FB4A9C" w:rsidRPr="00816843" w:rsidRDefault="00FB4A9C" w:rsidP="003E69E9">
            <w:pPr>
              <w:jc w:val="center"/>
            </w:pPr>
            <w:r w:rsidRPr="00816843">
              <w:t xml:space="preserve"> </w:t>
            </w:r>
          </w:p>
        </w:tc>
      </w:tr>
      <w:tr w:rsidR="00FB4A9C" w:rsidRPr="00816843" w14:paraId="66EBD9BA" w14:textId="77777777" w:rsidTr="000E71BC">
        <w:trPr>
          <w:jc w:val="center"/>
        </w:trPr>
        <w:tc>
          <w:tcPr>
            <w:tcW w:w="1975" w:type="dxa"/>
          </w:tcPr>
          <w:p w14:paraId="2D07CF28" w14:textId="77777777" w:rsidR="00FB4A9C" w:rsidRPr="00816843" w:rsidRDefault="00FB4A9C" w:rsidP="003E69E9">
            <w:pPr>
              <w:jc w:val="center"/>
            </w:pPr>
            <w:r w:rsidRPr="00816843">
              <w:t>KCK-2</w:t>
            </w:r>
          </w:p>
        </w:tc>
        <w:tc>
          <w:tcPr>
            <w:tcW w:w="1800" w:type="dxa"/>
          </w:tcPr>
          <w:p w14:paraId="1FA2ECCD" w14:textId="77777777" w:rsidR="00FB4A9C" w:rsidRPr="00816843" w:rsidRDefault="00FB4A9C" w:rsidP="003E69E9">
            <w:pPr>
              <w:jc w:val="center"/>
            </w:pPr>
            <w:r w:rsidRPr="00816843">
              <w:t>-19.98</w:t>
            </w:r>
          </w:p>
        </w:tc>
        <w:tc>
          <w:tcPr>
            <w:tcW w:w="3240" w:type="dxa"/>
          </w:tcPr>
          <w:p w14:paraId="486341F3" w14:textId="77777777" w:rsidR="00FB4A9C" w:rsidRPr="00816843" w:rsidRDefault="00FB4A9C" w:rsidP="003E69E9">
            <w:pPr>
              <w:jc w:val="center"/>
            </w:pPr>
            <w:r w:rsidRPr="00816843">
              <w:t xml:space="preserve">1167-1261 CE </w:t>
            </w:r>
          </w:p>
          <w:p w14:paraId="22E5DA13" w14:textId="77777777" w:rsidR="00FB4A9C" w:rsidRPr="00816843" w:rsidRDefault="00FB4A9C" w:rsidP="003E69E9">
            <w:pPr>
              <w:jc w:val="center"/>
            </w:pPr>
          </w:p>
        </w:tc>
      </w:tr>
      <w:tr w:rsidR="00FB4A9C" w:rsidRPr="00816843" w14:paraId="07DDA1E0" w14:textId="77777777" w:rsidTr="000E71BC">
        <w:trPr>
          <w:jc w:val="center"/>
        </w:trPr>
        <w:tc>
          <w:tcPr>
            <w:tcW w:w="1975" w:type="dxa"/>
          </w:tcPr>
          <w:p w14:paraId="010C91B6" w14:textId="77777777" w:rsidR="00FB4A9C" w:rsidRPr="00816843" w:rsidRDefault="00FB4A9C" w:rsidP="003E69E9">
            <w:pPr>
              <w:jc w:val="center"/>
            </w:pPr>
            <w:r w:rsidRPr="00816843">
              <w:t>KCK-1</w:t>
            </w:r>
          </w:p>
        </w:tc>
        <w:tc>
          <w:tcPr>
            <w:tcW w:w="1800" w:type="dxa"/>
          </w:tcPr>
          <w:p w14:paraId="5A3E9E20" w14:textId="77777777" w:rsidR="00FB4A9C" w:rsidRPr="00816843" w:rsidRDefault="00FB4A9C" w:rsidP="003E69E9">
            <w:pPr>
              <w:jc w:val="center"/>
            </w:pPr>
            <w:r w:rsidRPr="00816843">
              <w:t>-18.68</w:t>
            </w:r>
          </w:p>
        </w:tc>
        <w:tc>
          <w:tcPr>
            <w:tcW w:w="3240" w:type="dxa"/>
          </w:tcPr>
          <w:p w14:paraId="2F451582" w14:textId="77777777" w:rsidR="00FB4A9C" w:rsidRPr="00816843" w:rsidRDefault="00FB4A9C" w:rsidP="003E69E9">
            <w:pPr>
              <w:jc w:val="center"/>
            </w:pPr>
            <w:r w:rsidRPr="00816843">
              <w:t>994-1149 CE</w:t>
            </w:r>
          </w:p>
          <w:p w14:paraId="0856E00A" w14:textId="77777777" w:rsidR="00FB4A9C" w:rsidRPr="00816843" w:rsidRDefault="00FB4A9C" w:rsidP="003E69E9"/>
        </w:tc>
      </w:tr>
      <w:tr w:rsidR="00FB4A9C" w:rsidRPr="00816843" w14:paraId="2D3F327F" w14:textId="77777777" w:rsidTr="000E71BC">
        <w:trPr>
          <w:jc w:val="center"/>
        </w:trPr>
        <w:tc>
          <w:tcPr>
            <w:tcW w:w="1975" w:type="dxa"/>
          </w:tcPr>
          <w:p w14:paraId="5C97B15D" w14:textId="77777777" w:rsidR="00FB4A9C" w:rsidRPr="00816843" w:rsidRDefault="00FB4A9C" w:rsidP="003E69E9">
            <w:pPr>
              <w:jc w:val="center"/>
            </w:pPr>
            <w:r w:rsidRPr="00816843">
              <w:t>KCK-5</w:t>
            </w:r>
          </w:p>
        </w:tc>
        <w:tc>
          <w:tcPr>
            <w:tcW w:w="1800" w:type="dxa"/>
          </w:tcPr>
          <w:p w14:paraId="427C3652" w14:textId="77777777" w:rsidR="00FB4A9C" w:rsidRPr="00816843" w:rsidRDefault="00FB4A9C" w:rsidP="003E69E9">
            <w:pPr>
              <w:jc w:val="center"/>
            </w:pPr>
            <w:r w:rsidRPr="00816843">
              <w:t>-14.08</w:t>
            </w:r>
          </w:p>
        </w:tc>
        <w:tc>
          <w:tcPr>
            <w:tcW w:w="3240" w:type="dxa"/>
          </w:tcPr>
          <w:p w14:paraId="323CB318" w14:textId="77777777" w:rsidR="00FB4A9C" w:rsidRPr="00816843" w:rsidRDefault="00FB4A9C" w:rsidP="003E69E9">
            <w:pPr>
              <w:jc w:val="center"/>
            </w:pPr>
            <w:r w:rsidRPr="00816843">
              <w:t>754-419 BCE</w:t>
            </w:r>
          </w:p>
          <w:p w14:paraId="5DAF683F" w14:textId="77777777" w:rsidR="00FB4A9C" w:rsidRPr="00816843" w:rsidRDefault="00FB4A9C" w:rsidP="003E69E9">
            <w:pPr>
              <w:jc w:val="center"/>
            </w:pPr>
          </w:p>
        </w:tc>
      </w:tr>
      <w:tr w:rsidR="00FB4A9C" w:rsidRPr="005F6CA2" w14:paraId="5E921D6C" w14:textId="77777777" w:rsidTr="000E71BC">
        <w:trPr>
          <w:jc w:val="center"/>
        </w:trPr>
        <w:tc>
          <w:tcPr>
            <w:tcW w:w="1975" w:type="dxa"/>
          </w:tcPr>
          <w:p w14:paraId="6C810468" w14:textId="77777777" w:rsidR="00FB4A9C" w:rsidRPr="00816843" w:rsidRDefault="00FB4A9C" w:rsidP="003E69E9">
            <w:pPr>
              <w:jc w:val="center"/>
            </w:pPr>
            <w:r w:rsidRPr="00816843">
              <w:t>KCK-1</w:t>
            </w:r>
          </w:p>
        </w:tc>
        <w:tc>
          <w:tcPr>
            <w:tcW w:w="1800" w:type="dxa"/>
          </w:tcPr>
          <w:p w14:paraId="2C92F48E" w14:textId="77777777" w:rsidR="00FB4A9C" w:rsidRPr="00816843" w:rsidRDefault="00FB4A9C" w:rsidP="003E69E9">
            <w:pPr>
              <w:jc w:val="center"/>
            </w:pPr>
            <w:r w:rsidRPr="00816843">
              <w:t>-17.36</w:t>
            </w:r>
          </w:p>
        </w:tc>
        <w:tc>
          <w:tcPr>
            <w:tcW w:w="3240" w:type="dxa"/>
          </w:tcPr>
          <w:p w14:paraId="1CBCBF49" w14:textId="77777777" w:rsidR="00FB4A9C" w:rsidRPr="005F6CA2" w:rsidRDefault="00FB4A9C" w:rsidP="003E69E9">
            <w:pPr>
              <w:jc w:val="center"/>
            </w:pPr>
            <w:r w:rsidRPr="00816843">
              <w:t>1306-1498 BCE</w:t>
            </w:r>
          </w:p>
          <w:p w14:paraId="100302E1" w14:textId="77777777" w:rsidR="00FB4A9C" w:rsidRPr="005F6CA2" w:rsidRDefault="00FB4A9C" w:rsidP="003E69E9"/>
        </w:tc>
      </w:tr>
    </w:tbl>
    <w:p w14:paraId="2399091B" w14:textId="77777777" w:rsidR="00096A78" w:rsidRDefault="00096A78" w:rsidP="00096A78">
      <w:pPr>
        <w:rPr>
          <w:b/>
          <w:bCs/>
        </w:rPr>
      </w:pPr>
    </w:p>
    <w:p w14:paraId="14457FD2" w14:textId="77777777" w:rsidR="00096A78" w:rsidRDefault="00096A78" w:rsidP="00096A78">
      <w:pPr>
        <w:rPr>
          <w:b/>
          <w:bCs/>
        </w:rPr>
      </w:pPr>
    </w:p>
    <w:p w14:paraId="053E8C1C" w14:textId="77777777" w:rsidR="00096A78" w:rsidRDefault="00096A78" w:rsidP="00096A78">
      <w:pPr>
        <w:rPr>
          <w:b/>
          <w:bCs/>
        </w:rPr>
      </w:pPr>
    </w:p>
    <w:p w14:paraId="7B11A142" w14:textId="77777777" w:rsidR="00096A78" w:rsidRDefault="00096A78">
      <w:pPr>
        <w:rPr>
          <w:b/>
          <w:bCs/>
        </w:rPr>
      </w:pPr>
      <w:r>
        <w:rPr>
          <w:b/>
          <w:bCs/>
        </w:rPr>
        <w:br w:type="page"/>
      </w:r>
    </w:p>
    <w:p w14:paraId="5237FFAC" w14:textId="3758EE61" w:rsidR="00542180" w:rsidRPr="00096A78" w:rsidRDefault="003924CB" w:rsidP="00096A78">
      <w:pPr>
        <w:rPr>
          <w:b/>
          <w:bCs/>
        </w:rPr>
      </w:pPr>
      <w:r>
        <w:rPr>
          <w:b/>
          <w:bCs/>
        </w:rPr>
        <w:lastRenderedPageBreak/>
        <w:t>6</w:t>
      </w:r>
      <w:r w:rsidR="00542180" w:rsidRPr="00096A78">
        <w:rPr>
          <w:b/>
          <w:bCs/>
        </w:rPr>
        <w:t>.  Trace element composition of the Brenham pallasites</w:t>
      </w:r>
      <w:r w:rsidR="00D10C64" w:rsidRPr="00096A78">
        <w:rPr>
          <w:b/>
          <w:bCs/>
        </w:rPr>
        <w:t xml:space="preserve"> and olivine</w:t>
      </w:r>
      <w:r w:rsidR="00843287">
        <w:rPr>
          <w:b/>
          <w:bCs/>
        </w:rPr>
        <w:t>.</w:t>
      </w:r>
    </w:p>
    <w:p w14:paraId="26147A34" w14:textId="7AA0D515" w:rsidR="009E4FAD" w:rsidRPr="009E4FAD" w:rsidRDefault="009E4FAD" w:rsidP="006F5BAD">
      <w:pPr>
        <w:pStyle w:val="ListParagraph"/>
        <w:rPr>
          <w:b/>
          <w:bCs/>
        </w:rPr>
      </w:pPr>
    </w:p>
    <w:p w14:paraId="2AB05774" w14:textId="5D9EFDF9" w:rsidR="009E4FAD" w:rsidRPr="00096A78" w:rsidRDefault="009E4FAD" w:rsidP="00096A78">
      <w:pPr>
        <w:spacing w:line="480" w:lineRule="auto"/>
        <w:rPr>
          <w:b/>
          <w:bCs/>
        </w:rPr>
      </w:pPr>
      <w:r w:rsidRPr="00096A78">
        <w:rPr>
          <w:b/>
          <w:bCs/>
        </w:rPr>
        <w:t>table S</w:t>
      </w:r>
      <w:r w:rsidR="003924CB">
        <w:rPr>
          <w:b/>
          <w:bCs/>
        </w:rPr>
        <w:t>7</w:t>
      </w:r>
      <w:r w:rsidRPr="00096A78">
        <w:rPr>
          <w:b/>
          <w:bCs/>
        </w:rPr>
        <w:t>. Brenham pallasite element</w:t>
      </w:r>
      <w:r w:rsidR="002677D2">
        <w:rPr>
          <w:b/>
          <w:bCs/>
        </w:rPr>
        <w:t xml:space="preserve"> composition</w:t>
      </w:r>
      <w:r w:rsidRPr="00096A78">
        <w:rPr>
          <w:b/>
          <w:bCs/>
        </w:rPr>
        <w:t xml:space="preserve"> summary</w:t>
      </w:r>
      <w:r w:rsidR="00843287">
        <w:rPr>
          <w:b/>
          <w:bCs/>
        </w:rPr>
        <w:t xml:space="preserve"> (S3, S4, S5, S6</w:t>
      </w:r>
      <w:r w:rsidR="00BE6C07">
        <w:rPr>
          <w:b/>
          <w:bCs/>
        </w:rPr>
        <w:t>, S7</w:t>
      </w:r>
      <w:r w:rsidR="00843287">
        <w:rPr>
          <w:b/>
          <w:bCs/>
        </w:rPr>
        <w:t>).</w:t>
      </w:r>
    </w:p>
    <w:tbl>
      <w:tblPr>
        <w:tblStyle w:val="TableGrid"/>
        <w:tblW w:w="10530" w:type="dxa"/>
        <w:tblInd w:w="-455" w:type="dxa"/>
        <w:tblLayout w:type="fixed"/>
        <w:tblLook w:val="04A0" w:firstRow="1" w:lastRow="0" w:firstColumn="1" w:lastColumn="0" w:noHBand="0" w:noVBand="1"/>
      </w:tblPr>
      <w:tblGrid>
        <w:gridCol w:w="1440"/>
        <w:gridCol w:w="1620"/>
        <w:gridCol w:w="1350"/>
        <w:gridCol w:w="1620"/>
        <w:gridCol w:w="1350"/>
        <w:gridCol w:w="1350"/>
        <w:gridCol w:w="1800"/>
      </w:tblGrid>
      <w:tr w:rsidR="009E4FAD" w:rsidRPr="00645EB7" w14:paraId="798DD825" w14:textId="77777777" w:rsidTr="00736762">
        <w:trPr>
          <w:trHeight w:val="844"/>
        </w:trPr>
        <w:tc>
          <w:tcPr>
            <w:tcW w:w="1440" w:type="dxa"/>
          </w:tcPr>
          <w:p w14:paraId="7245A914" w14:textId="77777777" w:rsidR="009E4FAD" w:rsidRPr="00645EB7" w:rsidRDefault="009E4FAD" w:rsidP="00736762">
            <w:pPr>
              <w:rPr>
                <w:b/>
                <w:bCs/>
                <w:sz w:val="22"/>
                <w:szCs w:val="22"/>
              </w:rPr>
            </w:pPr>
            <w:r w:rsidRPr="00645EB7">
              <w:rPr>
                <w:b/>
                <w:bCs/>
                <w:sz w:val="22"/>
                <w:szCs w:val="22"/>
              </w:rPr>
              <w:t>Element</w:t>
            </w:r>
          </w:p>
          <w:p w14:paraId="75745C39" w14:textId="77777777" w:rsidR="009E4FAD" w:rsidRPr="00645EB7" w:rsidRDefault="009E4FAD" w:rsidP="00736762">
            <w:pPr>
              <w:rPr>
                <w:b/>
                <w:bCs/>
                <w:sz w:val="22"/>
                <w:szCs w:val="22"/>
              </w:rPr>
            </w:pPr>
            <w:r w:rsidRPr="00645EB7">
              <w:rPr>
                <w:b/>
                <w:bCs/>
                <w:sz w:val="22"/>
                <w:szCs w:val="22"/>
              </w:rPr>
              <w:t>(Quantity)</w:t>
            </w:r>
          </w:p>
        </w:tc>
        <w:tc>
          <w:tcPr>
            <w:tcW w:w="1620" w:type="dxa"/>
          </w:tcPr>
          <w:p w14:paraId="0C02EF92" w14:textId="77777777" w:rsidR="009E4FAD" w:rsidRPr="00645EB7" w:rsidRDefault="009E4FAD" w:rsidP="00736762">
            <w:pPr>
              <w:rPr>
                <w:b/>
                <w:bCs/>
                <w:sz w:val="22"/>
                <w:szCs w:val="22"/>
              </w:rPr>
            </w:pPr>
            <w:r w:rsidRPr="00645EB7">
              <w:rPr>
                <w:b/>
                <w:bCs/>
                <w:sz w:val="22"/>
                <w:szCs w:val="22"/>
              </w:rPr>
              <w:t>Wasson &amp; Sedwick 1969</w:t>
            </w:r>
          </w:p>
        </w:tc>
        <w:tc>
          <w:tcPr>
            <w:tcW w:w="1350" w:type="dxa"/>
          </w:tcPr>
          <w:p w14:paraId="67AD6710" w14:textId="77777777" w:rsidR="009E4FAD" w:rsidRPr="00645EB7" w:rsidRDefault="009E4FAD" w:rsidP="00736762">
            <w:pPr>
              <w:rPr>
                <w:b/>
                <w:bCs/>
                <w:sz w:val="22"/>
                <w:szCs w:val="22"/>
              </w:rPr>
            </w:pPr>
            <w:r w:rsidRPr="00645EB7">
              <w:rPr>
                <w:b/>
                <w:bCs/>
                <w:sz w:val="22"/>
                <w:szCs w:val="22"/>
              </w:rPr>
              <w:t>Kalinowski</w:t>
            </w:r>
          </w:p>
          <w:p w14:paraId="0257C568" w14:textId="77777777" w:rsidR="009E4FAD" w:rsidRPr="00645EB7" w:rsidRDefault="009E4FAD" w:rsidP="00736762">
            <w:pPr>
              <w:rPr>
                <w:b/>
                <w:bCs/>
                <w:sz w:val="22"/>
                <w:szCs w:val="22"/>
              </w:rPr>
            </w:pPr>
            <w:r w:rsidRPr="00645EB7">
              <w:rPr>
                <w:b/>
                <w:bCs/>
                <w:sz w:val="22"/>
                <w:szCs w:val="22"/>
              </w:rPr>
              <w:t>1972</w:t>
            </w:r>
          </w:p>
        </w:tc>
        <w:tc>
          <w:tcPr>
            <w:tcW w:w="1620" w:type="dxa"/>
          </w:tcPr>
          <w:p w14:paraId="7C3CCC2B" w14:textId="77777777" w:rsidR="009E4FAD" w:rsidRPr="00645EB7" w:rsidRDefault="009E4FAD" w:rsidP="00736762">
            <w:pPr>
              <w:rPr>
                <w:b/>
                <w:bCs/>
                <w:sz w:val="22"/>
                <w:szCs w:val="22"/>
              </w:rPr>
            </w:pPr>
            <w:r w:rsidRPr="00645EB7">
              <w:rPr>
                <w:b/>
                <w:bCs/>
                <w:sz w:val="22"/>
                <w:szCs w:val="22"/>
              </w:rPr>
              <w:t xml:space="preserve">Cooper </w:t>
            </w:r>
          </w:p>
          <w:p w14:paraId="43717FF7" w14:textId="77777777" w:rsidR="009E4FAD" w:rsidRPr="00645EB7" w:rsidRDefault="009E4FAD" w:rsidP="00736762">
            <w:pPr>
              <w:rPr>
                <w:b/>
                <w:bCs/>
                <w:sz w:val="22"/>
                <w:szCs w:val="22"/>
              </w:rPr>
            </w:pPr>
            <w:r w:rsidRPr="00645EB7">
              <w:rPr>
                <w:b/>
                <w:bCs/>
                <w:sz w:val="22"/>
                <w:szCs w:val="22"/>
              </w:rPr>
              <w:t>1973</w:t>
            </w:r>
          </w:p>
        </w:tc>
        <w:tc>
          <w:tcPr>
            <w:tcW w:w="1350" w:type="dxa"/>
          </w:tcPr>
          <w:p w14:paraId="7446F853" w14:textId="77777777" w:rsidR="009E4FAD" w:rsidRPr="00645EB7" w:rsidRDefault="009E4FAD" w:rsidP="00736762">
            <w:pPr>
              <w:rPr>
                <w:b/>
                <w:bCs/>
                <w:sz w:val="22"/>
                <w:szCs w:val="22"/>
              </w:rPr>
            </w:pPr>
            <w:r w:rsidRPr="00645EB7">
              <w:rPr>
                <w:b/>
                <w:bCs/>
                <w:sz w:val="22"/>
                <w:szCs w:val="22"/>
              </w:rPr>
              <w:t>Honda et al. 2002</w:t>
            </w:r>
          </w:p>
        </w:tc>
        <w:tc>
          <w:tcPr>
            <w:tcW w:w="1350" w:type="dxa"/>
          </w:tcPr>
          <w:p w14:paraId="61B180EF" w14:textId="77777777" w:rsidR="009E4FAD" w:rsidRPr="00645EB7" w:rsidRDefault="009E4FAD" w:rsidP="00736762">
            <w:pPr>
              <w:rPr>
                <w:b/>
                <w:bCs/>
                <w:sz w:val="22"/>
                <w:szCs w:val="22"/>
              </w:rPr>
            </w:pPr>
            <w:r w:rsidRPr="00645EB7">
              <w:rPr>
                <w:b/>
                <w:bCs/>
                <w:sz w:val="22"/>
                <w:szCs w:val="22"/>
              </w:rPr>
              <w:t>Boesenberg et al. 2012</w:t>
            </w:r>
          </w:p>
        </w:tc>
        <w:tc>
          <w:tcPr>
            <w:tcW w:w="1800" w:type="dxa"/>
          </w:tcPr>
          <w:p w14:paraId="71AC4988" w14:textId="77777777" w:rsidR="009E4FAD" w:rsidRPr="00645EB7" w:rsidRDefault="009E4FAD" w:rsidP="00736762">
            <w:pPr>
              <w:rPr>
                <w:b/>
                <w:bCs/>
                <w:sz w:val="22"/>
                <w:szCs w:val="22"/>
              </w:rPr>
            </w:pPr>
            <w:r w:rsidRPr="00645EB7">
              <w:rPr>
                <w:b/>
                <w:bCs/>
                <w:sz w:val="22"/>
                <w:szCs w:val="22"/>
              </w:rPr>
              <w:t>This Paper</w:t>
            </w:r>
          </w:p>
        </w:tc>
      </w:tr>
      <w:tr w:rsidR="009E4FAD" w:rsidRPr="00645EB7" w14:paraId="56DF3693" w14:textId="77777777" w:rsidTr="00736762">
        <w:trPr>
          <w:trHeight w:val="264"/>
        </w:trPr>
        <w:tc>
          <w:tcPr>
            <w:tcW w:w="1440" w:type="dxa"/>
            <w:vAlign w:val="bottom"/>
          </w:tcPr>
          <w:p w14:paraId="51A9F974" w14:textId="77777777" w:rsidR="009E4FAD" w:rsidRPr="00645EB7" w:rsidRDefault="009E4FAD" w:rsidP="00736762">
            <w:pPr>
              <w:rPr>
                <w:b/>
                <w:bCs/>
                <w:color w:val="000000"/>
                <w:sz w:val="22"/>
                <w:szCs w:val="22"/>
              </w:rPr>
            </w:pPr>
            <w:r w:rsidRPr="00645EB7">
              <w:rPr>
                <w:b/>
                <w:bCs/>
                <w:color w:val="000000"/>
                <w:sz w:val="22"/>
                <w:szCs w:val="22"/>
              </w:rPr>
              <w:t>Li</w:t>
            </w:r>
            <w:r w:rsidRPr="00645EB7">
              <w:rPr>
                <w:b/>
                <w:bCs/>
                <w:sz w:val="22"/>
                <w:szCs w:val="22"/>
              </w:rPr>
              <w:t xml:space="preserve"> (ppm)</w:t>
            </w:r>
          </w:p>
        </w:tc>
        <w:tc>
          <w:tcPr>
            <w:tcW w:w="1620" w:type="dxa"/>
          </w:tcPr>
          <w:p w14:paraId="00D3B448" w14:textId="77777777" w:rsidR="009E4FAD" w:rsidRPr="00645EB7" w:rsidRDefault="009E4FAD" w:rsidP="00736762">
            <w:pPr>
              <w:rPr>
                <w:sz w:val="22"/>
                <w:szCs w:val="22"/>
              </w:rPr>
            </w:pPr>
          </w:p>
        </w:tc>
        <w:tc>
          <w:tcPr>
            <w:tcW w:w="1350" w:type="dxa"/>
          </w:tcPr>
          <w:p w14:paraId="54B7D92A" w14:textId="77777777" w:rsidR="009E4FAD" w:rsidRPr="00645EB7" w:rsidRDefault="009E4FAD" w:rsidP="00736762">
            <w:pPr>
              <w:rPr>
                <w:sz w:val="22"/>
                <w:szCs w:val="22"/>
              </w:rPr>
            </w:pPr>
          </w:p>
        </w:tc>
        <w:tc>
          <w:tcPr>
            <w:tcW w:w="1620" w:type="dxa"/>
          </w:tcPr>
          <w:p w14:paraId="2C130424" w14:textId="77777777" w:rsidR="009E4FAD" w:rsidRPr="00645EB7" w:rsidRDefault="009E4FAD" w:rsidP="00736762">
            <w:pPr>
              <w:rPr>
                <w:sz w:val="22"/>
                <w:szCs w:val="22"/>
              </w:rPr>
            </w:pPr>
          </w:p>
        </w:tc>
        <w:tc>
          <w:tcPr>
            <w:tcW w:w="1350" w:type="dxa"/>
          </w:tcPr>
          <w:p w14:paraId="70929CE3" w14:textId="77777777" w:rsidR="009E4FAD" w:rsidRPr="00645EB7" w:rsidRDefault="009E4FAD" w:rsidP="00736762">
            <w:pPr>
              <w:rPr>
                <w:sz w:val="22"/>
                <w:szCs w:val="22"/>
              </w:rPr>
            </w:pPr>
          </w:p>
        </w:tc>
        <w:tc>
          <w:tcPr>
            <w:tcW w:w="1350" w:type="dxa"/>
          </w:tcPr>
          <w:p w14:paraId="43999911" w14:textId="77777777" w:rsidR="009E4FAD" w:rsidRPr="00645EB7" w:rsidRDefault="009E4FAD" w:rsidP="00736762">
            <w:pPr>
              <w:rPr>
                <w:sz w:val="22"/>
                <w:szCs w:val="22"/>
              </w:rPr>
            </w:pPr>
          </w:p>
        </w:tc>
        <w:tc>
          <w:tcPr>
            <w:tcW w:w="1800" w:type="dxa"/>
          </w:tcPr>
          <w:p w14:paraId="7691EA87" w14:textId="77777777" w:rsidR="009E4FAD" w:rsidRPr="00645EB7" w:rsidRDefault="009E4FAD" w:rsidP="00736762">
            <w:pPr>
              <w:rPr>
                <w:sz w:val="22"/>
                <w:szCs w:val="22"/>
              </w:rPr>
            </w:pPr>
            <w:r w:rsidRPr="00645EB7">
              <w:rPr>
                <w:color w:val="000000"/>
                <w:sz w:val="22"/>
                <w:szCs w:val="22"/>
              </w:rPr>
              <w:t>&lt; 0.14-2.00</w:t>
            </w:r>
          </w:p>
        </w:tc>
      </w:tr>
      <w:tr w:rsidR="009E4FAD" w:rsidRPr="00645EB7" w14:paraId="7C78BE40" w14:textId="77777777" w:rsidTr="00736762">
        <w:trPr>
          <w:trHeight w:val="274"/>
        </w:trPr>
        <w:tc>
          <w:tcPr>
            <w:tcW w:w="1440" w:type="dxa"/>
            <w:vAlign w:val="bottom"/>
          </w:tcPr>
          <w:p w14:paraId="4C3D9738" w14:textId="77777777" w:rsidR="009E4FAD" w:rsidRPr="00645EB7" w:rsidRDefault="009E4FAD" w:rsidP="00736762">
            <w:pPr>
              <w:rPr>
                <w:b/>
                <w:bCs/>
                <w:color w:val="000000"/>
                <w:sz w:val="22"/>
                <w:szCs w:val="22"/>
              </w:rPr>
            </w:pPr>
            <w:r w:rsidRPr="00645EB7">
              <w:rPr>
                <w:b/>
                <w:bCs/>
                <w:color w:val="000000"/>
                <w:sz w:val="22"/>
                <w:szCs w:val="22"/>
              </w:rPr>
              <w:t>Be</w:t>
            </w:r>
            <w:r w:rsidRPr="00645EB7">
              <w:rPr>
                <w:b/>
                <w:bCs/>
                <w:sz w:val="22"/>
                <w:szCs w:val="22"/>
              </w:rPr>
              <w:t xml:space="preserve"> (ppm)</w:t>
            </w:r>
          </w:p>
        </w:tc>
        <w:tc>
          <w:tcPr>
            <w:tcW w:w="1620" w:type="dxa"/>
          </w:tcPr>
          <w:p w14:paraId="71DF15CF" w14:textId="77777777" w:rsidR="009E4FAD" w:rsidRPr="00645EB7" w:rsidRDefault="009E4FAD" w:rsidP="00736762">
            <w:pPr>
              <w:rPr>
                <w:sz w:val="22"/>
                <w:szCs w:val="22"/>
              </w:rPr>
            </w:pPr>
          </w:p>
        </w:tc>
        <w:tc>
          <w:tcPr>
            <w:tcW w:w="1350" w:type="dxa"/>
          </w:tcPr>
          <w:p w14:paraId="16549792" w14:textId="77777777" w:rsidR="009E4FAD" w:rsidRPr="00645EB7" w:rsidRDefault="009E4FAD" w:rsidP="00736762">
            <w:pPr>
              <w:rPr>
                <w:sz w:val="22"/>
                <w:szCs w:val="22"/>
              </w:rPr>
            </w:pPr>
          </w:p>
        </w:tc>
        <w:tc>
          <w:tcPr>
            <w:tcW w:w="1620" w:type="dxa"/>
          </w:tcPr>
          <w:p w14:paraId="464768C5" w14:textId="77777777" w:rsidR="009E4FAD" w:rsidRPr="00645EB7" w:rsidRDefault="009E4FAD" w:rsidP="00736762">
            <w:pPr>
              <w:rPr>
                <w:sz w:val="22"/>
                <w:szCs w:val="22"/>
              </w:rPr>
            </w:pPr>
          </w:p>
        </w:tc>
        <w:tc>
          <w:tcPr>
            <w:tcW w:w="1350" w:type="dxa"/>
          </w:tcPr>
          <w:p w14:paraId="3C8B3844" w14:textId="77777777" w:rsidR="009E4FAD" w:rsidRPr="00645EB7" w:rsidRDefault="009E4FAD" w:rsidP="00736762">
            <w:pPr>
              <w:rPr>
                <w:sz w:val="22"/>
                <w:szCs w:val="22"/>
              </w:rPr>
            </w:pPr>
          </w:p>
        </w:tc>
        <w:tc>
          <w:tcPr>
            <w:tcW w:w="1350" w:type="dxa"/>
          </w:tcPr>
          <w:p w14:paraId="43FA555B" w14:textId="77777777" w:rsidR="009E4FAD" w:rsidRPr="00645EB7" w:rsidRDefault="009E4FAD" w:rsidP="00736762">
            <w:pPr>
              <w:rPr>
                <w:sz w:val="22"/>
                <w:szCs w:val="22"/>
              </w:rPr>
            </w:pPr>
          </w:p>
        </w:tc>
        <w:tc>
          <w:tcPr>
            <w:tcW w:w="1800" w:type="dxa"/>
          </w:tcPr>
          <w:p w14:paraId="75A956ED" w14:textId="77777777" w:rsidR="009E4FAD" w:rsidRPr="00645EB7" w:rsidRDefault="009E4FAD" w:rsidP="00736762">
            <w:pPr>
              <w:rPr>
                <w:sz w:val="22"/>
                <w:szCs w:val="22"/>
              </w:rPr>
            </w:pPr>
            <w:r w:rsidRPr="00645EB7">
              <w:rPr>
                <w:color w:val="000000"/>
                <w:sz w:val="22"/>
                <w:szCs w:val="22"/>
              </w:rPr>
              <w:t>&lt; 0.05-1.54</w:t>
            </w:r>
          </w:p>
        </w:tc>
      </w:tr>
      <w:tr w:rsidR="009E4FAD" w:rsidRPr="00645EB7" w14:paraId="1C3EE2D9" w14:textId="77777777" w:rsidTr="00736762">
        <w:trPr>
          <w:trHeight w:val="283"/>
        </w:trPr>
        <w:tc>
          <w:tcPr>
            <w:tcW w:w="1440" w:type="dxa"/>
            <w:vAlign w:val="bottom"/>
          </w:tcPr>
          <w:p w14:paraId="3F279CB4" w14:textId="77777777" w:rsidR="009E4FAD" w:rsidRPr="00645EB7" w:rsidRDefault="009E4FAD" w:rsidP="00736762">
            <w:pPr>
              <w:rPr>
                <w:b/>
                <w:bCs/>
                <w:color w:val="000000"/>
                <w:sz w:val="22"/>
                <w:szCs w:val="22"/>
              </w:rPr>
            </w:pPr>
            <w:r w:rsidRPr="00645EB7">
              <w:rPr>
                <w:b/>
                <w:bCs/>
                <w:color w:val="000000"/>
                <w:sz w:val="22"/>
                <w:szCs w:val="22"/>
              </w:rPr>
              <w:t>Na</w:t>
            </w:r>
            <w:r w:rsidRPr="00645EB7">
              <w:rPr>
                <w:b/>
                <w:bCs/>
                <w:sz w:val="22"/>
                <w:szCs w:val="22"/>
              </w:rPr>
              <w:t xml:space="preserve"> (ppm)</w:t>
            </w:r>
          </w:p>
        </w:tc>
        <w:tc>
          <w:tcPr>
            <w:tcW w:w="1620" w:type="dxa"/>
          </w:tcPr>
          <w:p w14:paraId="6DB37E2E" w14:textId="77777777" w:rsidR="009E4FAD" w:rsidRPr="00645EB7" w:rsidRDefault="009E4FAD" w:rsidP="00736762">
            <w:pPr>
              <w:rPr>
                <w:sz w:val="22"/>
                <w:szCs w:val="22"/>
              </w:rPr>
            </w:pPr>
          </w:p>
        </w:tc>
        <w:tc>
          <w:tcPr>
            <w:tcW w:w="1350" w:type="dxa"/>
          </w:tcPr>
          <w:p w14:paraId="19FC8DEB" w14:textId="77777777" w:rsidR="009E4FAD" w:rsidRPr="00645EB7" w:rsidRDefault="009E4FAD" w:rsidP="00736762">
            <w:pPr>
              <w:rPr>
                <w:sz w:val="22"/>
                <w:szCs w:val="22"/>
              </w:rPr>
            </w:pPr>
          </w:p>
        </w:tc>
        <w:tc>
          <w:tcPr>
            <w:tcW w:w="1620" w:type="dxa"/>
          </w:tcPr>
          <w:p w14:paraId="08DD36BC" w14:textId="77777777" w:rsidR="009E4FAD" w:rsidRPr="00645EB7" w:rsidRDefault="009E4FAD" w:rsidP="00736762">
            <w:pPr>
              <w:rPr>
                <w:sz w:val="22"/>
                <w:szCs w:val="22"/>
              </w:rPr>
            </w:pPr>
            <w:r w:rsidRPr="00645EB7">
              <w:rPr>
                <w:sz w:val="22"/>
                <w:szCs w:val="22"/>
              </w:rPr>
              <w:t>32.4-33.2</w:t>
            </w:r>
          </w:p>
        </w:tc>
        <w:tc>
          <w:tcPr>
            <w:tcW w:w="1350" w:type="dxa"/>
          </w:tcPr>
          <w:p w14:paraId="29896CEA" w14:textId="77777777" w:rsidR="009E4FAD" w:rsidRPr="00645EB7" w:rsidRDefault="009E4FAD" w:rsidP="00736762">
            <w:pPr>
              <w:rPr>
                <w:sz w:val="22"/>
                <w:szCs w:val="22"/>
              </w:rPr>
            </w:pPr>
            <w:r w:rsidRPr="00645EB7">
              <w:rPr>
                <w:sz w:val="22"/>
                <w:szCs w:val="22"/>
              </w:rPr>
              <w:t>80</w:t>
            </w:r>
          </w:p>
        </w:tc>
        <w:tc>
          <w:tcPr>
            <w:tcW w:w="1350" w:type="dxa"/>
          </w:tcPr>
          <w:p w14:paraId="182423B4" w14:textId="77777777" w:rsidR="009E4FAD" w:rsidRPr="00645EB7" w:rsidRDefault="009E4FAD" w:rsidP="00736762">
            <w:pPr>
              <w:rPr>
                <w:sz w:val="22"/>
                <w:szCs w:val="22"/>
              </w:rPr>
            </w:pPr>
          </w:p>
        </w:tc>
        <w:tc>
          <w:tcPr>
            <w:tcW w:w="1800" w:type="dxa"/>
            <w:vAlign w:val="bottom"/>
          </w:tcPr>
          <w:p w14:paraId="3D7A69F0" w14:textId="77777777" w:rsidR="009E4FAD" w:rsidRPr="00645EB7" w:rsidRDefault="009E4FAD" w:rsidP="00736762">
            <w:pPr>
              <w:rPr>
                <w:sz w:val="22"/>
                <w:szCs w:val="22"/>
              </w:rPr>
            </w:pPr>
            <w:r w:rsidRPr="00645EB7">
              <w:rPr>
                <w:color w:val="000000"/>
                <w:sz w:val="22"/>
                <w:szCs w:val="22"/>
              </w:rPr>
              <w:t>4.79-60.3</w:t>
            </w:r>
          </w:p>
        </w:tc>
      </w:tr>
      <w:tr w:rsidR="009E4FAD" w:rsidRPr="00645EB7" w14:paraId="55C29A95" w14:textId="77777777" w:rsidTr="00736762">
        <w:trPr>
          <w:trHeight w:val="283"/>
        </w:trPr>
        <w:tc>
          <w:tcPr>
            <w:tcW w:w="1440" w:type="dxa"/>
            <w:vAlign w:val="bottom"/>
          </w:tcPr>
          <w:p w14:paraId="33915D53" w14:textId="77777777" w:rsidR="009E4FAD" w:rsidRPr="00645EB7" w:rsidRDefault="009E4FAD" w:rsidP="00736762">
            <w:pPr>
              <w:rPr>
                <w:b/>
                <w:bCs/>
                <w:color w:val="000000"/>
                <w:sz w:val="22"/>
                <w:szCs w:val="22"/>
              </w:rPr>
            </w:pPr>
            <w:r w:rsidRPr="00645EB7">
              <w:rPr>
                <w:b/>
                <w:bCs/>
                <w:color w:val="000000"/>
                <w:sz w:val="22"/>
                <w:szCs w:val="22"/>
              </w:rPr>
              <w:t>Mg</w:t>
            </w:r>
            <w:r w:rsidRPr="00645EB7">
              <w:rPr>
                <w:b/>
                <w:bCs/>
                <w:sz w:val="22"/>
                <w:szCs w:val="22"/>
              </w:rPr>
              <w:t xml:space="preserve"> (ppm)</w:t>
            </w:r>
          </w:p>
        </w:tc>
        <w:tc>
          <w:tcPr>
            <w:tcW w:w="1620" w:type="dxa"/>
          </w:tcPr>
          <w:p w14:paraId="6AB5FF5C" w14:textId="77777777" w:rsidR="009E4FAD" w:rsidRPr="00645EB7" w:rsidRDefault="009E4FAD" w:rsidP="00736762">
            <w:pPr>
              <w:rPr>
                <w:sz w:val="22"/>
                <w:szCs w:val="22"/>
              </w:rPr>
            </w:pPr>
          </w:p>
        </w:tc>
        <w:tc>
          <w:tcPr>
            <w:tcW w:w="1350" w:type="dxa"/>
          </w:tcPr>
          <w:p w14:paraId="63124DD4" w14:textId="77777777" w:rsidR="009E4FAD" w:rsidRPr="00645EB7" w:rsidRDefault="009E4FAD" w:rsidP="00736762">
            <w:pPr>
              <w:rPr>
                <w:sz w:val="22"/>
                <w:szCs w:val="22"/>
              </w:rPr>
            </w:pPr>
          </w:p>
        </w:tc>
        <w:tc>
          <w:tcPr>
            <w:tcW w:w="1620" w:type="dxa"/>
          </w:tcPr>
          <w:p w14:paraId="50409CF3" w14:textId="77777777" w:rsidR="009E4FAD" w:rsidRPr="00645EB7" w:rsidRDefault="009E4FAD" w:rsidP="00736762">
            <w:pPr>
              <w:rPr>
                <w:sz w:val="22"/>
                <w:szCs w:val="22"/>
              </w:rPr>
            </w:pPr>
          </w:p>
        </w:tc>
        <w:tc>
          <w:tcPr>
            <w:tcW w:w="1350" w:type="dxa"/>
          </w:tcPr>
          <w:p w14:paraId="59D1F56F" w14:textId="77777777" w:rsidR="009E4FAD" w:rsidRPr="00645EB7" w:rsidRDefault="009E4FAD" w:rsidP="00736762">
            <w:pPr>
              <w:rPr>
                <w:sz w:val="22"/>
                <w:szCs w:val="22"/>
              </w:rPr>
            </w:pPr>
            <w:r w:rsidRPr="00645EB7">
              <w:rPr>
                <w:sz w:val="22"/>
                <w:szCs w:val="22"/>
              </w:rPr>
              <w:t>280,000</w:t>
            </w:r>
          </w:p>
        </w:tc>
        <w:tc>
          <w:tcPr>
            <w:tcW w:w="1350" w:type="dxa"/>
          </w:tcPr>
          <w:p w14:paraId="66C19763" w14:textId="77777777" w:rsidR="009E4FAD" w:rsidRPr="00645EB7" w:rsidRDefault="009E4FAD" w:rsidP="00736762">
            <w:pPr>
              <w:rPr>
                <w:sz w:val="22"/>
                <w:szCs w:val="22"/>
              </w:rPr>
            </w:pPr>
            <w:r w:rsidRPr="00645EB7">
              <w:rPr>
                <w:sz w:val="22"/>
                <w:szCs w:val="22"/>
              </w:rPr>
              <w:t>17,640</w:t>
            </w:r>
          </w:p>
        </w:tc>
        <w:tc>
          <w:tcPr>
            <w:tcW w:w="1800" w:type="dxa"/>
          </w:tcPr>
          <w:p w14:paraId="2BD998AB" w14:textId="77777777" w:rsidR="009E4FAD" w:rsidRPr="00645EB7" w:rsidRDefault="009E4FAD" w:rsidP="00736762">
            <w:pPr>
              <w:rPr>
                <w:sz w:val="22"/>
                <w:szCs w:val="22"/>
              </w:rPr>
            </w:pPr>
            <w:r w:rsidRPr="00645EB7">
              <w:rPr>
                <w:color w:val="000000"/>
                <w:sz w:val="22"/>
                <w:szCs w:val="22"/>
              </w:rPr>
              <w:t>8,647-107,213</w:t>
            </w:r>
          </w:p>
        </w:tc>
      </w:tr>
      <w:tr w:rsidR="009E4FAD" w:rsidRPr="00645EB7" w14:paraId="1AF50F16" w14:textId="77777777" w:rsidTr="00736762">
        <w:trPr>
          <w:trHeight w:val="255"/>
        </w:trPr>
        <w:tc>
          <w:tcPr>
            <w:tcW w:w="1440" w:type="dxa"/>
            <w:vAlign w:val="bottom"/>
          </w:tcPr>
          <w:p w14:paraId="25B12464" w14:textId="77777777" w:rsidR="009E4FAD" w:rsidRPr="00645EB7" w:rsidRDefault="009E4FAD" w:rsidP="00736762">
            <w:pPr>
              <w:rPr>
                <w:b/>
                <w:bCs/>
                <w:color w:val="000000"/>
                <w:sz w:val="22"/>
                <w:szCs w:val="22"/>
              </w:rPr>
            </w:pPr>
            <w:r w:rsidRPr="00645EB7">
              <w:rPr>
                <w:b/>
                <w:bCs/>
                <w:color w:val="000000"/>
                <w:sz w:val="22"/>
                <w:szCs w:val="22"/>
              </w:rPr>
              <w:t>Al</w:t>
            </w:r>
            <w:r w:rsidRPr="00645EB7">
              <w:rPr>
                <w:b/>
                <w:bCs/>
                <w:sz w:val="22"/>
                <w:szCs w:val="22"/>
              </w:rPr>
              <w:t xml:space="preserve"> (ppm)</w:t>
            </w:r>
          </w:p>
        </w:tc>
        <w:tc>
          <w:tcPr>
            <w:tcW w:w="1620" w:type="dxa"/>
          </w:tcPr>
          <w:p w14:paraId="17CDD723" w14:textId="77777777" w:rsidR="009E4FAD" w:rsidRPr="00645EB7" w:rsidRDefault="009E4FAD" w:rsidP="00736762">
            <w:pPr>
              <w:rPr>
                <w:sz w:val="22"/>
                <w:szCs w:val="22"/>
              </w:rPr>
            </w:pPr>
          </w:p>
        </w:tc>
        <w:tc>
          <w:tcPr>
            <w:tcW w:w="1350" w:type="dxa"/>
          </w:tcPr>
          <w:p w14:paraId="4EC32624" w14:textId="77777777" w:rsidR="009E4FAD" w:rsidRPr="00645EB7" w:rsidRDefault="009E4FAD" w:rsidP="00736762">
            <w:pPr>
              <w:rPr>
                <w:sz w:val="22"/>
                <w:szCs w:val="22"/>
              </w:rPr>
            </w:pPr>
          </w:p>
        </w:tc>
        <w:tc>
          <w:tcPr>
            <w:tcW w:w="1620" w:type="dxa"/>
          </w:tcPr>
          <w:p w14:paraId="2F9B1769" w14:textId="77777777" w:rsidR="009E4FAD" w:rsidRPr="00645EB7" w:rsidRDefault="009E4FAD" w:rsidP="00736762">
            <w:pPr>
              <w:rPr>
                <w:sz w:val="22"/>
                <w:szCs w:val="22"/>
              </w:rPr>
            </w:pPr>
          </w:p>
        </w:tc>
        <w:tc>
          <w:tcPr>
            <w:tcW w:w="1350" w:type="dxa"/>
          </w:tcPr>
          <w:p w14:paraId="6BDDD2EF" w14:textId="77777777" w:rsidR="009E4FAD" w:rsidRPr="00645EB7" w:rsidRDefault="009E4FAD" w:rsidP="00736762">
            <w:pPr>
              <w:rPr>
                <w:sz w:val="22"/>
                <w:szCs w:val="22"/>
              </w:rPr>
            </w:pPr>
            <w:r w:rsidRPr="00645EB7">
              <w:rPr>
                <w:sz w:val="22"/>
                <w:szCs w:val="22"/>
              </w:rPr>
              <w:t>110</w:t>
            </w:r>
          </w:p>
        </w:tc>
        <w:tc>
          <w:tcPr>
            <w:tcW w:w="1350" w:type="dxa"/>
          </w:tcPr>
          <w:p w14:paraId="37F21914" w14:textId="77777777" w:rsidR="009E4FAD" w:rsidRPr="00645EB7" w:rsidRDefault="009E4FAD" w:rsidP="00736762">
            <w:pPr>
              <w:rPr>
                <w:sz w:val="22"/>
                <w:szCs w:val="22"/>
              </w:rPr>
            </w:pPr>
          </w:p>
        </w:tc>
        <w:tc>
          <w:tcPr>
            <w:tcW w:w="1800" w:type="dxa"/>
            <w:vAlign w:val="bottom"/>
          </w:tcPr>
          <w:p w14:paraId="5DB8F0A7" w14:textId="77777777" w:rsidR="009E4FAD" w:rsidRPr="00645EB7" w:rsidRDefault="009E4FAD" w:rsidP="00736762">
            <w:pPr>
              <w:rPr>
                <w:sz w:val="22"/>
                <w:szCs w:val="22"/>
              </w:rPr>
            </w:pPr>
            <w:r w:rsidRPr="00645EB7">
              <w:rPr>
                <w:color w:val="000000"/>
                <w:sz w:val="22"/>
                <w:szCs w:val="22"/>
              </w:rPr>
              <w:t>7-5,374</w:t>
            </w:r>
          </w:p>
        </w:tc>
      </w:tr>
      <w:tr w:rsidR="009E4FAD" w:rsidRPr="00645EB7" w14:paraId="5464C819" w14:textId="77777777" w:rsidTr="00736762">
        <w:trPr>
          <w:trHeight w:val="283"/>
        </w:trPr>
        <w:tc>
          <w:tcPr>
            <w:tcW w:w="1440" w:type="dxa"/>
            <w:vAlign w:val="bottom"/>
          </w:tcPr>
          <w:p w14:paraId="46507F5B" w14:textId="77777777" w:rsidR="009E4FAD" w:rsidRPr="00645EB7" w:rsidRDefault="009E4FAD" w:rsidP="00736762">
            <w:pPr>
              <w:rPr>
                <w:b/>
                <w:bCs/>
                <w:color w:val="000000"/>
                <w:sz w:val="22"/>
                <w:szCs w:val="22"/>
              </w:rPr>
            </w:pPr>
            <w:r w:rsidRPr="00645EB7">
              <w:rPr>
                <w:b/>
                <w:bCs/>
                <w:color w:val="000000"/>
                <w:sz w:val="22"/>
                <w:szCs w:val="22"/>
              </w:rPr>
              <w:t>K</w:t>
            </w:r>
            <w:r w:rsidRPr="00645EB7">
              <w:rPr>
                <w:b/>
                <w:bCs/>
                <w:sz w:val="22"/>
                <w:szCs w:val="22"/>
              </w:rPr>
              <w:t xml:space="preserve"> (ppm)</w:t>
            </w:r>
          </w:p>
        </w:tc>
        <w:tc>
          <w:tcPr>
            <w:tcW w:w="1620" w:type="dxa"/>
          </w:tcPr>
          <w:p w14:paraId="1932A106" w14:textId="77777777" w:rsidR="009E4FAD" w:rsidRPr="00645EB7" w:rsidRDefault="009E4FAD" w:rsidP="00736762">
            <w:pPr>
              <w:rPr>
                <w:sz w:val="22"/>
                <w:szCs w:val="22"/>
              </w:rPr>
            </w:pPr>
          </w:p>
        </w:tc>
        <w:tc>
          <w:tcPr>
            <w:tcW w:w="1350" w:type="dxa"/>
          </w:tcPr>
          <w:p w14:paraId="46582A49" w14:textId="77777777" w:rsidR="009E4FAD" w:rsidRPr="00645EB7" w:rsidRDefault="009E4FAD" w:rsidP="00736762">
            <w:pPr>
              <w:rPr>
                <w:sz w:val="22"/>
                <w:szCs w:val="22"/>
              </w:rPr>
            </w:pPr>
          </w:p>
        </w:tc>
        <w:tc>
          <w:tcPr>
            <w:tcW w:w="1620" w:type="dxa"/>
          </w:tcPr>
          <w:p w14:paraId="3F5B1AD2" w14:textId="77777777" w:rsidR="009E4FAD" w:rsidRPr="00645EB7" w:rsidRDefault="009E4FAD" w:rsidP="00736762">
            <w:pPr>
              <w:rPr>
                <w:sz w:val="22"/>
                <w:szCs w:val="22"/>
              </w:rPr>
            </w:pPr>
          </w:p>
        </w:tc>
        <w:tc>
          <w:tcPr>
            <w:tcW w:w="1350" w:type="dxa"/>
          </w:tcPr>
          <w:p w14:paraId="2520BE23" w14:textId="77777777" w:rsidR="009E4FAD" w:rsidRPr="00645EB7" w:rsidRDefault="009E4FAD" w:rsidP="00736762">
            <w:pPr>
              <w:rPr>
                <w:sz w:val="22"/>
                <w:szCs w:val="22"/>
              </w:rPr>
            </w:pPr>
            <w:r w:rsidRPr="00645EB7">
              <w:rPr>
                <w:sz w:val="22"/>
                <w:szCs w:val="22"/>
              </w:rPr>
              <w:t>&lt; 0.01</w:t>
            </w:r>
          </w:p>
        </w:tc>
        <w:tc>
          <w:tcPr>
            <w:tcW w:w="1350" w:type="dxa"/>
          </w:tcPr>
          <w:p w14:paraId="742B0201" w14:textId="77777777" w:rsidR="009E4FAD" w:rsidRPr="00645EB7" w:rsidRDefault="009E4FAD" w:rsidP="00736762">
            <w:pPr>
              <w:rPr>
                <w:sz w:val="22"/>
                <w:szCs w:val="22"/>
              </w:rPr>
            </w:pPr>
          </w:p>
        </w:tc>
        <w:tc>
          <w:tcPr>
            <w:tcW w:w="1800" w:type="dxa"/>
          </w:tcPr>
          <w:p w14:paraId="30F8D088" w14:textId="77777777" w:rsidR="009E4FAD" w:rsidRPr="00645EB7" w:rsidRDefault="009E4FAD" w:rsidP="00736762">
            <w:pPr>
              <w:rPr>
                <w:sz w:val="22"/>
                <w:szCs w:val="22"/>
              </w:rPr>
            </w:pPr>
            <w:r w:rsidRPr="00645EB7">
              <w:rPr>
                <w:color w:val="000000"/>
                <w:sz w:val="22"/>
                <w:szCs w:val="22"/>
              </w:rPr>
              <w:t>&lt; 3-697</w:t>
            </w:r>
          </w:p>
        </w:tc>
      </w:tr>
      <w:tr w:rsidR="009E4FAD" w:rsidRPr="00645EB7" w14:paraId="57950B89" w14:textId="77777777" w:rsidTr="00736762">
        <w:trPr>
          <w:trHeight w:val="274"/>
        </w:trPr>
        <w:tc>
          <w:tcPr>
            <w:tcW w:w="1440" w:type="dxa"/>
            <w:vAlign w:val="bottom"/>
          </w:tcPr>
          <w:p w14:paraId="395D46FE" w14:textId="77777777" w:rsidR="009E4FAD" w:rsidRPr="00645EB7" w:rsidRDefault="009E4FAD" w:rsidP="00736762">
            <w:pPr>
              <w:rPr>
                <w:b/>
                <w:bCs/>
                <w:color w:val="000000"/>
                <w:sz w:val="22"/>
                <w:szCs w:val="22"/>
              </w:rPr>
            </w:pPr>
            <w:r w:rsidRPr="00645EB7">
              <w:rPr>
                <w:b/>
                <w:bCs/>
                <w:color w:val="000000"/>
                <w:sz w:val="22"/>
                <w:szCs w:val="22"/>
              </w:rPr>
              <w:t>V</w:t>
            </w:r>
            <w:r w:rsidRPr="00645EB7">
              <w:rPr>
                <w:b/>
                <w:bCs/>
                <w:sz w:val="22"/>
                <w:szCs w:val="22"/>
              </w:rPr>
              <w:t xml:space="preserve"> (ppm)</w:t>
            </w:r>
          </w:p>
        </w:tc>
        <w:tc>
          <w:tcPr>
            <w:tcW w:w="1620" w:type="dxa"/>
          </w:tcPr>
          <w:p w14:paraId="4A7944EE" w14:textId="77777777" w:rsidR="009E4FAD" w:rsidRPr="00645EB7" w:rsidRDefault="009E4FAD" w:rsidP="00736762">
            <w:pPr>
              <w:rPr>
                <w:sz w:val="22"/>
                <w:szCs w:val="22"/>
              </w:rPr>
            </w:pPr>
          </w:p>
        </w:tc>
        <w:tc>
          <w:tcPr>
            <w:tcW w:w="1350" w:type="dxa"/>
          </w:tcPr>
          <w:p w14:paraId="29564351" w14:textId="77777777" w:rsidR="009E4FAD" w:rsidRPr="00645EB7" w:rsidRDefault="009E4FAD" w:rsidP="00736762">
            <w:pPr>
              <w:rPr>
                <w:sz w:val="22"/>
                <w:szCs w:val="22"/>
              </w:rPr>
            </w:pPr>
          </w:p>
        </w:tc>
        <w:tc>
          <w:tcPr>
            <w:tcW w:w="1620" w:type="dxa"/>
          </w:tcPr>
          <w:p w14:paraId="6D6140A2" w14:textId="77777777" w:rsidR="009E4FAD" w:rsidRPr="00645EB7" w:rsidRDefault="009E4FAD" w:rsidP="00736762">
            <w:pPr>
              <w:rPr>
                <w:sz w:val="22"/>
                <w:szCs w:val="22"/>
              </w:rPr>
            </w:pPr>
          </w:p>
        </w:tc>
        <w:tc>
          <w:tcPr>
            <w:tcW w:w="1350" w:type="dxa"/>
          </w:tcPr>
          <w:p w14:paraId="46F96842" w14:textId="77777777" w:rsidR="009E4FAD" w:rsidRPr="00645EB7" w:rsidRDefault="009E4FAD" w:rsidP="00736762">
            <w:pPr>
              <w:rPr>
                <w:sz w:val="22"/>
                <w:szCs w:val="22"/>
              </w:rPr>
            </w:pPr>
          </w:p>
        </w:tc>
        <w:tc>
          <w:tcPr>
            <w:tcW w:w="1350" w:type="dxa"/>
          </w:tcPr>
          <w:p w14:paraId="69218AE9" w14:textId="77777777" w:rsidR="009E4FAD" w:rsidRPr="00645EB7" w:rsidRDefault="009E4FAD" w:rsidP="00736762">
            <w:pPr>
              <w:rPr>
                <w:sz w:val="22"/>
                <w:szCs w:val="22"/>
              </w:rPr>
            </w:pPr>
          </w:p>
        </w:tc>
        <w:tc>
          <w:tcPr>
            <w:tcW w:w="1800" w:type="dxa"/>
          </w:tcPr>
          <w:p w14:paraId="46DAEBCE" w14:textId="77777777" w:rsidR="009E4FAD" w:rsidRPr="00645EB7" w:rsidRDefault="009E4FAD" w:rsidP="00736762">
            <w:pPr>
              <w:rPr>
                <w:sz w:val="22"/>
                <w:szCs w:val="22"/>
              </w:rPr>
            </w:pPr>
            <w:r w:rsidRPr="00645EB7">
              <w:rPr>
                <w:color w:val="000000"/>
                <w:sz w:val="22"/>
                <w:szCs w:val="22"/>
              </w:rPr>
              <w:t>4-336</w:t>
            </w:r>
          </w:p>
        </w:tc>
      </w:tr>
      <w:tr w:rsidR="009E4FAD" w:rsidRPr="00645EB7" w14:paraId="7BF2B7A5" w14:textId="77777777" w:rsidTr="00736762">
        <w:trPr>
          <w:trHeight w:val="264"/>
        </w:trPr>
        <w:tc>
          <w:tcPr>
            <w:tcW w:w="1440" w:type="dxa"/>
            <w:vAlign w:val="bottom"/>
          </w:tcPr>
          <w:p w14:paraId="0BE86E79" w14:textId="77777777" w:rsidR="009E4FAD" w:rsidRPr="00645EB7" w:rsidRDefault="009E4FAD" w:rsidP="00736762">
            <w:pPr>
              <w:rPr>
                <w:b/>
                <w:bCs/>
                <w:color w:val="000000"/>
                <w:sz w:val="22"/>
                <w:szCs w:val="22"/>
              </w:rPr>
            </w:pPr>
            <w:r w:rsidRPr="00645EB7">
              <w:rPr>
                <w:b/>
                <w:bCs/>
                <w:color w:val="000000"/>
                <w:sz w:val="22"/>
                <w:szCs w:val="22"/>
              </w:rPr>
              <w:t>Cr</w:t>
            </w:r>
            <w:r w:rsidRPr="00645EB7">
              <w:rPr>
                <w:b/>
                <w:bCs/>
                <w:sz w:val="22"/>
                <w:szCs w:val="22"/>
              </w:rPr>
              <w:t xml:space="preserve"> (ppm)</w:t>
            </w:r>
          </w:p>
        </w:tc>
        <w:tc>
          <w:tcPr>
            <w:tcW w:w="1620" w:type="dxa"/>
          </w:tcPr>
          <w:p w14:paraId="6EE2DA6A" w14:textId="77777777" w:rsidR="009E4FAD" w:rsidRPr="00645EB7" w:rsidRDefault="009E4FAD" w:rsidP="00736762">
            <w:pPr>
              <w:rPr>
                <w:sz w:val="22"/>
                <w:szCs w:val="22"/>
              </w:rPr>
            </w:pPr>
          </w:p>
        </w:tc>
        <w:tc>
          <w:tcPr>
            <w:tcW w:w="1350" w:type="dxa"/>
          </w:tcPr>
          <w:p w14:paraId="0FE21922" w14:textId="77777777" w:rsidR="009E4FAD" w:rsidRPr="00645EB7" w:rsidRDefault="009E4FAD" w:rsidP="00736762">
            <w:pPr>
              <w:rPr>
                <w:sz w:val="22"/>
                <w:szCs w:val="22"/>
              </w:rPr>
            </w:pPr>
          </w:p>
        </w:tc>
        <w:tc>
          <w:tcPr>
            <w:tcW w:w="1620" w:type="dxa"/>
          </w:tcPr>
          <w:p w14:paraId="6FEAF44E" w14:textId="77777777" w:rsidR="009E4FAD" w:rsidRPr="00645EB7" w:rsidRDefault="009E4FAD" w:rsidP="00736762">
            <w:pPr>
              <w:rPr>
                <w:sz w:val="22"/>
                <w:szCs w:val="22"/>
              </w:rPr>
            </w:pPr>
            <w:r w:rsidRPr="00645EB7">
              <w:rPr>
                <w:sz w:val="22"/>
                <w:szCs w:val="22"/>
              </w:rPr>
              <w:t>158-162</w:t>
            </w:r>
          </w:p>
        </w:tc>
        <w:tc>
          <w:tcPr>
            <w:tcW w:w="1350" w:type="dxa"/>
          </w:tcPr>
          <w:p w14:paraId="23AB5511" w14:textId="77777777" w:rsidR="009E4FAD" w:rsidRPr="00645EB7" w:rsidRDefault="009E4FAD" w:rsidP="00736762">
            <w:pPr>
              <w:rPr>
                <w:sz w:val="22"/>
                <w:szCs w:val="22"/>
              </w:rPr>
            </w:pPr>
            <w:r w:rsidRPr="00645EB7">
              <w:rPr>
                <w:sz w:val="22"/>
                <w:szCs w:val="22"/>
              </w:rPr>
              <w:t>150</w:t>
            </w:r>
          </w:p>
        </w:tc>
        <w:tc>
          <w:tcPr>
            <w:tcW w:w="1350" w:type="dxa"/>
          </w:tcPr>
          <w:p w14:paraId="7EEB230C" w14:textId="77777777" w:rsidR="009E4FAD" w:rsidRPr="00645EB7" w:rsidRDefault="009E4FAD" w:rsidP="00736762">
            <w:pPr>
              <w:rPr>
                <w:sz w:val="22"/>
                <w:szCs w:val="22"/>
              </w:rPr>
            </w:pPr>
          </w:p>
        </w:tc>
        <w:tc>
          <w:tcPr>
            <w:tcW w:w="1800" w:type="dxa"/>
          </w:tcPr>
          <w:p w14:paraId="1DAC7434" w14:textId="77777777" w:rsidR="009E4FAD" w:rsidRPr="00645EB7" w:rsidRDefault="009E4FAD" w:rsidP="00736762">
            <w:pPr>
              <w:rPr>
                <w:sz w:val="22"/>
                <w:szCs w:val="22"/>
              </w:rPr>
            </w:pPr>
            <w:r w:rsidRPr="00645EB7">
              <w:rPr>
                <w:color w:val="000000"/>
                <w:sz w:val="22"/>
                <w:szCs w:val="22"/>
              </w:rPr>
              <w:t>15-101</w:t>
            </w:r>
          </w:p>
        </w:tc>
      </w:tr>
      <w:tr w:rsidR="009E4FAD" w:rsidRPr="00645EB7" w14:paraId="6C88A06E" w14:textId="77777777" w:rsidTr="00736762">
        <w:trPr>
          <w:trHeight w:val="274"/>
        </w:trPr>
        <w:tc>
          <w:tcPr>
            <w:tcW w:w="1440" w:type="dxa"/>
            <w:vAlign w:val="bottom"/>
          </w:tcPr>
          <w:p w14:paraId="297C1D18" w14:textId="77777777" w:rsidR="009E4FAD" w:rsidRPr="00645EB7" w:rsidRDefault="009E4FAD" w:rsidP="00736762">
            <w:pPr>
              <w:rPr>
                <w:b/>
                <w:bCs/>
                <w:color w:val="000000"/>
                <w:sz w:val="22"/>
                <w:szCs w:val="22"/>
              </w:rPr>
            </w:pPr>
            <w:r w:rsidRPr="00645EB7">
              <w:rPr>
                <w:b/>
                <w:bCs/>
                <w:color w:val="000000"/>
                <w:sz w:val="22"/>
                <w:szCs w:val="22"/>
              </w:rPr>
              <w:t>Mn</w:t>
            </w:r>
            <w:r w:rsidRPr="00645EB7">
              <w:rPr>
                <w:b/>
                <w:bCs/>
                <w:sz w:val="22"/>
                <w:szCs w:val="22"/>
              </w:rPr>
              <w:t xml:space="preserve"> (ppm)</w:t>
            </w:r>
          </w:p>
        </w:tc>
        <w:tc>
          <w:tcPr>
            <w:tcW w:w="1620" w:type="dxa"/>
          </w:tcPr>
          <w:p w14:paraId="1974E7C8" w14:textId="77777777" w:rsidR="009E4FAD" w:rsidRPr="00645EB7" w:rsidRDefault="009E4FAD" w:rsidP="00736762">
            <w:pPr>
              <w:rPr>
                <w:sz w:val="22"/>
                <w:szCs w:val="22"/>
              </w:rPr>
            </w:pPr>
          </w:p>
        </w:tc>
        <w:tc>
          <w:tcPr>
            <w:tcW w:w="1350" w:type="dxa"/>
          </w:tcPr>
          <w:p w14:paraId="34EC90C4" w14:textId="77777777" w:rsidR="009E4FAD" w:rsidRPr="00645EB7" w:rsidRDefault="009E4FAD" w:rsidP="00736762">
            <w:pPr>
              <w:rPr>
                <w:sz w:val="22"/>
                <w:szCs w:val="22"/>
              </w:rPr>
            </w:pPr>
          </w:p>
        </w:tc>
        <w:tc>
          <w:tcPr>
            <w:tcW w:w="1620" w:type="dxa"/>
          </w:tcPr>
          <w:p w14:paraId="727A7003" w14:textId="77777777" w:rsidR="009E4FAD" w:rsidRPr="00645EB7" w:rsidRDefault="009E4FAD" w:rsidP="00736762">
            <w:pPr>
              <w:rPr>
                <w:sz w:val="22"/>
                <w:szCs w:val="22"/>
              </w:rPr>
            </w:pPr>
            <w:r w:rsidRPr="00645EB7">
              <w:rPr>
                <w:sz w:val="22"/>
                <w:szCs w:val="22"/>
              </w:rPr>
              <w:t>1,422-1,484</w:t>
            </w:r>
          </w:p>
        </w:tc>
        <w:tc>
          <w:tcPr>
            <w:tcW w:w="1350" w:type="dxa"/>
          </w:tcPr>
          <w:p w14:paraId="5E2827DC" w14:textId="77777777" w:rsidR="009E4FAD" w:rsidRPr="00645EB7" w:rsidRDefault="009E4FAD" w:rsidP="00736762">
            <w:pPr>
              <w:rPr>
                <w:sz w:val="22"/>
                <w:szCs w:val="22"/>
              </w:rPr>
            </w:pPr>
            <w:r w:rsidRPr="00645EB7">
              <w:rPr>
                <w:sz w:val="22"/>
                <w:szCs w:val="22"/>
              </w:rPr>
              <w:t>1,750</w:t>
            </w:r>
          </w:p>
        </w:tc>
        <w:tc>
          <w:tcPr>
            <w:tcW w:w="1350" w:type="dxa"/>
          </w:tcPr>
          <w:p w14:paraId="458E1E07" w14:textId="77777777" w:rsidR="009E4FAD" w:rsidRPr="00645EB7" w:rsidRDefault="009E4FAD" w:rsidP="00736762">
            <w:pPr>
              <w:rPr>
                <w:sz w:val="22"/>
                <w:szCs w:val="22"/>
              </w:rPr>
            </w:pPr>
            <w:r w:rsidRPr="00645EB7">
              <w:rPr>
                <w:sz w:val="22"/>
                <w:szCs w:val="22"/>
              </w:rPr>
              <w:t>40</w:t>
            </w:r>
          </w:p>
        </w:tc>
        <w:tc>
          <w:tcPr>
            <w:tcW w:w="1800" w:type="dxa"/>
          </w:tcPr>
          <w:p w14:paraId="7822DD17" w14:textId="77777777" w:rsidR="009E4FAD" w:rsidRPr="00645EB7" w:rsidRDefault="009E4FAD" w:rsidP="00736762">
            <w:pPr>
              <w:rPr>
                <w:sz w:val="22"/>
                <w:szCs w:val="22"/>
              </w:rPr>
            </w:pPr>
            <w:r w:rsidRPr="00645EB7">
              <w:rPr>
                <w:color w:val="000000"/>
                <w:sz w:val="22"/>
                <w:szCs w:val="22"/>
              </w:rPr>
              <w:t>100-694</w:t>
            </w:r>
          </w:p>
        </w:tc>
      </w:tr>
      <w:tr w:rsidR="009E4FAD" w:rsidRPr="00645EB7" w14:paraId="4354AF67" w14:textId="77777777" w:rsidTr="00736762">
        <w:trPr>
          <w:trHeight w:val="278"/>
        </w:trPr>
        <w:tc>
          <w:tcPr>
            <w:tcW w:w="1440" w:type="dxa"/>
            <w:vAlign w:val="bottom"/>
          </w:tcPr>
          <w:p w14:paraId="507F9D83" w14:textId="77777777" w:rsidR="009E4FAD" w:rsidRPr="00645EB7" w:rsidRDefault="009E4FAD" w:rsidP="00736762">
            <w:pPr>
              <w:rPr>
                <w:b/>
                <w:bCs/>
                <w:color w:val="000000"/>
                <w:sz w:val="22"/>
                <w:szCs w:val="22"/>
              </w:rPr>
            </w:pPr>
            <w:r w:rsidRPr="00645EB7">
              <w:rPr>
                <w:b/>
                <w:bCs/>
                <w:color w:val="000000"/>
                <w:sz w:val="22"/>
                <w:szCs w:val="22"/>
              </w:rPr>
              <w:t>Fe</w:t>
            </w:r>
            <w:r w:rsidRPr="00645EB7">
              <w:rPr>
                <w:b/>
                <w:bCs/>
                <w:sz w:val="22"/>
                <w:szCs w:val="22"/>
              </w:rPr>
              <w:t xml:space="preserve"> (ppm)</w:t>
            </w:r>
          </w:p>
        </w:tc>
        <w:tc>
          <w:tcPr>
            <w:tcW w:w="1620" w:type="dxa"/>
          </w:tcPr>
          <w:p w14:paraId="4ACA86AD" w14:textId="77777777" w:rsidR="009E4FAD" w:rsidRPr="00645EB7" w:rsidRDefault="009E4FAD" w:rsidP="00736762">
            <w:pPr>
              <w:rPr>
                <w:sz w:val="22"/>
                <w:szCs w:val="22"/>
              </w:rPr>
            </w:pPr>
          </w:p>
        </w:tc>
        <w:tc>
          <w:tcPr>
            <w:tcW w:w="1350" w:type="dxa"/>
          </w:tcPr>
          <w:p w14:paraId="569D7DC0" w14:textId="77777777" w:rsidR="009E4FAD" w:rsidRPr="00645EB7" w:rsidRDefault="009E4FAD" w:rsidP="00736762">
            <w:pPr>
              <w:rPr>
                <w:sz w:val="22"/>
                <w:szCs w:val="22"/>
              </w:rPr>
            </w:pPr>
          </w:p>
        </w:tc>
        <w:tc>
          <w:tcPr>
            <w:tcW w:w="1620" w:type="dxa"/>
          </w:tcPr>
          <w:p w14:paraId="72EE25F5" w14:textId="77777777" w:rsidR="009E4FAD" w:rsidRPr="00645EB7" w:rsidRDefault="009E4FAD" w:rsidP="00736762">
            <w:pPr>
              <w:rPr>
                <w:sz w:val="22"/>
                <w:szCs w:val="22"/>
              </w:rPr>
            </w:pPr>
            <w:r w:rsidRPr="00645EB7">
              <w:rPr>
                <w:sz w:val="22"/>
                <w:szCs w:val="22"/>
              </w:rPr>
              <w:t>99.000-102,000</w:t>
            </w:r>
          </w:p>
        </w:tc>
        <w:tc>
          <w:tcPr>
            <w:tcW w:w="1350" w:type="dxa"/>
          </w:tcPr>
          <w:p w14:paraId="353327D5" w14:textId="77777777" w:rsidR="009E4FAD" w:rsidRPr="00645EB7" w:rsidRDefault="009E4FAD" w:rsidP="00736762">
            <w:pPr>
              <w:rPr>
                <w:sz w:val="22"/>
                <w:szCs w:val="22"/>
              </w:rPr>
            </w:pPr>
            <w:r w:rsidRPr="00645EB7">
              <w:rPr>
                <w:sz w:val="22"/>
                <w:szCs w:val="22"/>
              </w:rPr>
              <w:t>100,000</w:t>
            </w:r>
          </w:p>
        </w:tc>
        <w:tc>
          <w:tcPr>
            <w:tcW w:w="1350" w:type="dxa"/>
          </w:tcPr>
          <w:p w14:paraId="068BEBBA" w14:textId="77777777" w:rsidR="009E4FAD" w:rsidRPr="00645EB7" w:rsidRDefault="009E4FAD" w:rsidP="00736762">
            <w:pPr>
              <w:rPr>
                <w:sz w:val="22"/>
                <w:szCs w:val="22"/>
              </w:rPr>
            </w:pPr>
            <w:r w:rsidRPr="00645EB7">
              <w:rPr>
                <w:sz w:val="22"/>
                <w:szCs w:val="22"/>
              </w:rPr>
              <w:t>2,450</w:t>
            </w:r>
          </w:p>
        </w:tc>
        <w:tc>
          <w:tcPr>
            <w:tcW w:w="1800" w:type="dxa"/>
          </w:tcPr>
          <w:p w14:paraId="40DEEDC7" w14:textId="77777777" w:rsidR="009E4FAD" w:rsidRPr="00645EB7" w:rsidRDefault="009E4FAD" w:rsidP="00736762">
            <w:pPr>
              <w:rPr>
                <w:sz w:val="22"/>
                <w:szCs w:val="22"/>
              </w:rPr>
            </w:pPr>
            <w:r w:rsidRPr="00645EB7">
              <w:rPr>
                <w:color w:val="000000"/>
                <w:sz w:val="22"/>
                <w:szCs w:val="22"/>
              </w:rPr>
              <w:t>212,416-396,905</w:t>
            </w:r>
          </w:p>
        </w:tc>
      </w:tr>
      <w:tr w:rsidR="009E4FAD" w:rsidRPr="00645EB7" w14:paraId="5A451D6F" w14:textId="77777777" w:rsidTr="00736762">
        <w:trPr>
          <w:trHeight w:val="179"/>
        </w:trPr>
        <w:tc>
          <w:tcPr>
            <w:tcW w:w="1440" w:type="dxa"/>
            <w:vAlign w:val="bottom"/>
          </w:tcPr>
          <w:p w14:paraId="22D9E088" w14:textId="77777777" w:rsidR="009E4FAD" w:rsidRPr="00645EB7" w:rsidRDefault="009E4FAD" w:rsidP="00736762">
            <w:pPr>
              <w:rPr>
                <w:b/>
                <w:bCs/>
                <w:color w:val="000000"/>
                <w:sz w:val="22"/>
                <w:szCs w:val="22"/>
              </w:rPr>
            </w:pPr>
            <w:r w:rsidRPr="00645EB7">
              <w:rPr>
                <w:b/>
                <w:bCs/>
                <w:color w:val="000000"/>
                <w:sz w:val="22"/>
                <w:szCs w:val="22"/>
              </w:rPr>
              <w:t>Co</w:t>
            </w:r>
            <w:r w:rsidRPr="00645EB7">
              <w:rPr>
                <w:b/>
                <w:bCs/>
                <w:sz w:val="22"/>
                <w:szCs w:val="22"/>
              </w:rPr>
              <w:t xml:space="preserve"> (ppm)</w:t>
            </w:r>
          </w:p>
        </w:tc>
        <w:tc>
          <w:tcPr>
            <w:tcW w:w="1620" w:type="dxa"/>
          </w:tcPr>
          <w:p w14:paraId="1B877A48" w14:textId="77777777" w:rsidR="009E4FAD" w:rsidRPr="00645EB7" w:rsidRDefault="009E4FAD" w:rsidP="00736762">
            <w:pPr>
              <w:rPr>
                <w:sz w:val="22"/>
                <w:szCs w:val="22"/>
              </w:rPr>
            </w:pPr>
          </w:p>
        </w:tc>
        <w:tc>
          <w:tcPr>
            <w:tcW w:w="1350" w:type="dxa"/>
          </w:tcPr>
          <w:p w14:paraId="376ACA76" w14:textId="77777777" w:rsidR="009E4FAD" w:rsidRPr="00645EB7" w:rsidRDefault="009E4FAD" w:rsidP="00736762">
            <w:pPr>
              <w:rPr>
                <w:sz w:val="22"/>
                <w:szCs w:val="22"/>
              </w:rPr>
            </w:pPr>
          </w:p>
        </w:tc>
        <w:tc>
          <w:tcPr>
            <w:tcW w:w="1620" w:type="dxa"/>
          </w:tcPr>
          <w:p w14:paraId="16E5F473" w14:textId="77777777" w:rsidR="009E4FAD" w:rsidRPr="00645EB7" w:rsidRDefault="009E4FAD" w:rsidP="00736762">
            <w:pPr>
              <w:rPr>
                <w:sz w:val="22"/>
                <w:szCs w:val="22"/>
              </w:rPr>
            </w:pPr>
            <w:r w:rsidRPr="00645EB7">
              <w:rPr>
                <w:sz w:val="22"/>
                <w:szCs w:val="22"/>
              </w:rPr>
              <w:t>14.2-14.6</w:t>
            </w:r>
          </w:p>
        </w:tc>
        <w:tc>
          <w:tcPr>
            <w:tcW w:w="1350" w:type="dxa"/>
          </w:tcPr>
          <w:p w14:paraId="0EDFA29E" w14:textId="77777777" w:rsidR="009E4FAD" w:rsidRPr="00645EB7" w:rsidRDefault="009E4FAD" w:rsidP="00736762">
            <w:pPr>
              <w:rPr>
                <w:sz w:val="22"/>
                <w:szCs w:val="22"/>
              </w:rPr>
            </w:pPr>
            <w:r w:rsidRPr="00645EB7">
              <w:rPr>
                <w:sz w:val="22"/>
                <w:szCs w:val="22"/>
              </w:rPr>
              <w:t>6</w:t>
            </w:r>
          </w:p>
        </w:tc>
        <w:tc>
          <w:tcPr>
            <w:tcW w:w="1350" w:type="dxa"/>
          </w:tcPr>
          <w:p w14:paraId="346E3BC6" w14:textId="77777777" w:rsidR="009E4FAD" w:rsidRPr="00645EB7" w:rsidRDefault="009E4FAD" w:rsidP="00736762">
            <w:pPr>
              <w:rPr>
                <w:sz w:val="22"/>
                <w:szCs w:val="22"/>
              </w:rPr>
            </w:pPr>
          </w:p>
        </w:tc>
        <w:tc>
          <w:tcPr>
            <w:tcW w:w="1800" w:type="dxa"/>
          </w:tcPr>
          <w:p w14:paraId="03F7F380" w14:textId="77777777" w:rsidR="009E4FAD" w:rsidRPr="00645EB7" w:rsidRDefault="009E4FAD" w:rsidP="00736762">
            <w:pPr>
              <w:rPr>
                <w:sz w:val="22"/>
                <w:szCs w:val="22"/>
              </w:rPr>
            </w:pPr>
            <w:r w:rsidRPr="00645EB7">
              <w:rPr>
                <w:color w:val="000000"/>
                <w:sz w:val="22"/>
                <w:szCs w:val="22"/>
              </w:rPr>
              <w:t>408-1,852</w:t>
            </w:r>
          </w:p>
        </w:tc>
      </w:tr>
      <w:tr w:rsidR="009E4FAD" w:rsidRPr="00645EB7" w14:paraId="6B271CA7" w14:textId="77777777" w:rsidTr="00736762">
        <w:trPr>
          <w:trHeight w:val="274"/>
        </w:trPr>
        <w:tc>
          <w:tcPr>
            <w:tcW w:w="1440" w:type="dxa"/>
            <w:vAlign w:val="bottom"/>
          </w:tcPr>
          <w:p w14:paraId="28872469" w14:textId="77777777" w:rsidR="009E4FAD" w:rsidRPr="00645EB7" w:rsidRDefault="009E4FAD" w:rsidP="00736762">
            <w:pPr>
              <w:rPr>
                <w:b/>
                <w:bCs/>
                <w:color w:val="000000"/>
                <w:sz w:val="22"/>
                <w:szCs w:val="22"/>
              </w:rPr>
            </w:pPr>
            <w:r w:rsidRPr="00645EB7">
              <w:rPr>
                <w:b/>
                <w:bCs/>
                <w:color w:val="000000"/>
                <w:sz w:val="22"/>
                <w:szCs w:val="22"/>
              </w:rPr>
              <w:t>Ni</w:t>
            </w:r>
            <w:r w:rsidRPr="00645EB7">
              <w:rPr>
                <w:b/>
                <w:bCs/>
                <w:sz w:val="22"/>
                <w:szCs w:val="22"/>
              </w:rPr>
              <w:t xml:space="preserve"> (ppm)</w:t>
            </w:r>
          </w:p>
        </w:tc>
        <w:tc>
          <w:tcPr>
            <w:tcW w:w="1620" w:type="dxa"/>
          </w:tcPr>
          <w:p w14:paraId="638C9800" w14:textId="77777777" w:rsidR="009E4FAD" w:rsidRPr="00645EB7" w:rsidRDefault="009E4FAD" w:rsidP="00736762">
            <w:pPr>
              <w:rPr>
                <w:sz w:val="22"/>
                <w:szCs w:val="22"/>
              </w:rPr>
            </w:pPr>
            <w:r w:rsidRPr="00645EB7">
              <w:rPr>
                <w:sz w:val="22"/>
                <w:szCs w:val="22"/>
              </w:rPr>
              <w:t>80,000-150,000</w:t>
            </w:r>
          </w:p>
        </w:tc>
        <w:tc>
          <w:tcPr>
            <w:tcW w:w="1350" w:type="dxa"/>
          </w:tcPr>
          <w:p w14:paraId="23B01942" w14:textId="77777777" w:rsidR="009E4FAD" w:rsidRPr="00645EB7" w:rsidRDefault="009E4FAD" w:rsidP="00736762">
            <w:pPr>
              <w:rPr>
                <w:sz w:val="22"/>
                <w:szCs w:val="22"/>
              </w:rPr>
            </w:pPr>
            <w:r w:rsidRPr="00645EB7">
              <w:rPr>
                <w:sz w:val="22"/>
                <w:szCs w:val="22"/>
              </w:rPr>
              <w:t>106,000</w:t>
            </w:r>
          </w:p>
        </w:tc>
        <w:tc>
          <w:tcPr>
            <w:tcW w:w="1620" w:type="dxa"/>
          </w:tcPr>
          <w:p w14:paraId="35C5C9FA" w14:textId="77777777" w:rsidR="009E4FAD" w:rsidRPr="00645EB7" w:rsidRDefault="009E4FAD" w:rsidP="00736762">
            <w:pPr>
              <w:rPr>
                <w:sz w:val="22"/>
                <w:szCs w:val="22"/>
              </w:rPr>
            </w:pPr>
            <w:r w:rsidRPr="00645EB7">
              <w:rPr>
                <w:sz w:val="22"/>
                <w:szCs w:val="22"/>
              </w:rPr>
              <w:t>80-124</w:t>
            </w:r>
          </w:p>
        </w:tc>
        <w:tc>
          <w:tcPr>
            <w:tcW w:w="1350" w:type="dxa"/>
          </w:tcPr>
          <w:p w14:paraId="7FE23CDB" w14:textId="77777777" w:rsidR="009E4FAD" w:rsidRPr="00645EB7" w:rsidRDefault="009E4FAD" w:rsidP="00736762">
            <w:pPr>
              <w:rPr>
                <w:sz w:val="22"/>
                <w:szCs w:val="22"/>
              </w:rPr>
            </w:pPr>
            <w:r w:rsidRPr="00645EB7">
              <w:rPr>
                <w:sz w:val="22"/>
                <w:szCs w:val="22"/>
              </w:rPr>
              <w:t>170</w:t>
            </w:r>
          </w:p>
        </w:tc>
        <w:tc>
          <w:tcPr>
            <w:tcW w:w="1350" w:type="dxa"/>
          </w:tcPr>
          <w:p w14:paraId="254590E0" w14:textId="77777777" w:rsidR="009E4FAD" w:rsidRPr="00645EB7" w:rsidRDefault="009E4FAD" w:rsidP="00736762">
            <w:pPr>
              <w:rPr>
                <w:sz w:val="22"/>
                <w:szCs w:val="22"/>
              </w:rPr>
            </w:pPr>
          </w:p>
        </w:tc>
        <w:tc>
          <w:tcPr>
            <w:tcW w:w="1800" w:type="dxa"/>
          </w:tcPr>
          <w:p w14:paraId="78D3A9D4" w14:textId="77777777" w:rsidR="009E4FAD" w:rsidRPr="00645EB7" w:rsidRDefault="009E4FAD" w:rsidP="00736762">
            <w:pPr>
              <w:rPr>
                <w:sz w:val="22"/>
                <w:szCs w:val="22"/>
              </w:rPr>
            </w:pPr>
            <w:r w:rsidRPr="00645EB7">
              <w:rPr>
                <w:color w:val="000000"/>
                <w:sz w:val="22"/>
                <w:szCs w:val="22"/>
              </w:rPr>
              <w:t>7,419-51,022</w:t>
            </w:r>
          </w:p>
        </w:tc>
      </w:tr>
      <w:tr w:rsidR="009E4FAD" w:rsidRPr="00645EB7" w14:paraId="1ECD607D" w14:textId="77777777" w:rsidTr="00736762">
        <w:trPr>
          <w:trHeight w:val="264"/>
        </w:trPr>
        <w:tc>
          <w:tcPr>
            <w:tcW w:w="1440" w:type="dxa"/>
            <w:vAlign w:val="bottom"/>
          </w:tcPr>
          <w:p w14:paraId="56832F93" w14:textId="77777777" w:rsidR="009E4FAD" w:rsidRPr="00645EB7" w:rsidRDefault="009E4FAD" w:rsidP="00736762">
            <w:pPr>
              <w:rPr>
                <w:b/>
                <w:bCs/>
                <w:color w:val="000000"/>
                <w:sz w:val="22"/>
                <w:szCs w:val="22"/>
              </w:rPr>
            </w:pPr>
            <w:r w:rsidRPr="00645EB7">
              <w:rPr>
                <w:b/>
                <w:bCs/>
                <w:color w:val="000000"/>
                <w:sz w:val="22"/>
                <w:szCs w:val="22"/>
              </w:rPr>
              <w:t>Cu</w:t>
            </w:r>
            <w:r w:rsidRPr="00645EB7">
              <w:rPr>
                <w:b/>
                <w:bCs/>
                <w:sz w:val="22"/>
                <w:szCs w:val="22"/>
              </w:rPr>
              <w:t xml:space="preserve"> (ppm)</w:t>
            </w:r>
          </w:p>
        </w:tc>
        <w:tc>
          <w:tcPr>
            <w:tcW w:w="1620" w:type="dxa"/>
          </w:tcPr>
          <w:p w14:paraId="01C4EC74" w14:textId="77777777" w:rsidR="009E4FAD" w:rsidRPr="00645EB7" w:rsidRDefault="009E4FAD" w:rsidP="00736762">
            <w:pPr>
              <w:rPr>
                <w:sz w:val="22"/>
                <w:szCs w:val="22"/>
              </w:rPr>
            </w:pPr>
          </w:p>
        </w:tc>
        <w:tc>
          <w:tcPr>
            <w:tcW w:w="1350" w:type="dxa"/>
          </w:tcPr>
          <w:p w14:paraId="7AAFCDA4" w14:textId="77777777" w:rsidR="009E4FAD" w:rsidRPr="00645EB7" w:rsidRDefault="009E4FAD" w:rsidP="00736762">
            <w:pPr>
              <w:rPr>
                <w:sz w:val="22"/>
                <w:szCs w:val="22"/>
              </w:rPr>
            </w:pPr>
          </w:p>
        </w:tc>
        <w:tc>
          <w:tcPr>
            <w:tcW w:w="1620" w:type="dxa"/>
          </w:tcPr>
          <w:p w14:paraId="457112ED" w14:textId="77777777" w:rsidR="009E4FAD" w:rsidRPr="00645EB7" w:rsidRDefault="009E4FAD" w:rsidP="00736762">
            <w:pPr>
              <w:rPr>
                <w:sz w:val="22"/>
                <w:szCs w:val="22"/>
              </w:rPr>
            </w:pPr>
          </w:p>
        </w:tc>
        <w:tc>
          <w:tcPr>
            <w:tcW w:w="1350" w:type="dxa"/>
          </w:tcPr>
          <w:p w14:paraId="1DEFF2BB" w14:textId="77777777" w:rsidR="009E4FAD" w:rsidRPr="00645EB7" w:rsidRDefault="009E4FAD" w:rsidP="00736762">
            <w:pPr>
              <w:rPr>
                <w:sz w:val="22"/>
                <w:szCs w:val="22"/>
              </w:rPr>
            </w:pPr>
            <w:r w:rsidRPr="00645EB7">
              <w:rPr>
                <w:sz w:val="22"/>
                <w:szCs w:val="22"/>
              </w:rPr>
              <w:t>140</w:t>
            </w:r>
          </w:p>
        </w:tc>
        <w:tc>
          <w:tcPr>
            <w:tcW w:w="1350" w:type="dxa"/>
          </w:tcPr>
          <w:p w14:paraId="193FA13D" w14:textId="77777777" w:rsidR="009E4FAD" w:rsidRPr="00645EB7" w:rsidRDefault="009E4FAD" w:rsidP="00736762">
            <w:pPr>
              <w:rPr>
                <w:sz w:val="22"/>
                <w:szCs w:val="22"/>
              </w:rPr>
            </w:pPr>
          </w:p>
        </w:tc>
        <w:tc>
          <w:tcPr>
            <w:tcW w:w="1800" w:type="dxa"/>
          </w:tcPr>
          <w:p w14:paraId="39196891" w14:textId="77777777" w:rsidR="009E4FAD" w:rsidRPr="00645EB7" w:rsidRDefault="009E4FAD" w:rsidP="00736762">
            <w:pPr>
              <w:rPr>
                <w:sz w:val="22"/>
                <w:szCs w:val="22"/>
              </w:rPr>
            </w:pPr>
            <w:r w:rsidRPr="00645EB7">
              <w:rPr>
                <w:color w:val="000000"/>
                <w:sz w:val="22"/>
                <w:szCs w:val="22"/>
              </w:rPr>
              <w:t>19.9-80.6</w:t>
            </w:r>
          </w:p>
        </w:tc>
      </w:tr>
      <w:tr w:rsidR="009E4FAD" w:rsidRPr="00645EB7" w14:paraId="18B698B8" w14:textId="77777777" w:rsidTr="00736762">
        <w:trPr>
          <w:trHeight w:val="179"/>
        </w:trPr>
        <w:tc>
          <w:tcPr>
            <w:tcW w:w="1440" w:type="dxa"/>
            <w:vAlign w:val="bottom"/>
          </w:tcPr>
          <w:p w14:paraId="47FB5EC5" w14:textId="77777777" w:rsidR="009E4FAD" w:rsidRPr="00645EB7" w:rsidRDefault="009E4FAD" w:rsidP="00736762">
            <w:pPr>
              <w:rPr>
                <w:b/>
                <w:bCs/>
                <w:color w:val="000000"/>
                <w:sz w:val="22"/>
                <w:szCs w:val="22"/>
              </w:rPr>
            </w:pPr>
            <w:r w:rsidRPr="00645EB7">
              <w:rPr>
                <w:b/>
                <w:bCs/>
                <w:color w:val="000000"/>
                <w:sz w:val="22"/>
                <w:szCs w:val="22"/>
              </w:rPr>
              <w:t>Zn</w:t>
            </w:r>
            <w:r w:rsidRPr="00645EB7">
              <w:rPr>
                <w:b/>
                <w:bCs/>
                <w:sz w:val="22"/>
                <w:szCs w:val="22"/>
              </w:rPr>
              <w:t xml:space="preserve"> (ppm)</w:t>
            </w:r>
          </w:p>
        </w:tc>
        <w:tc>
          <w:tcPr>
            <w:tcW w:w="1620" w:type="dxa"/>
          </w:tcPr>
          <w:p w14:paraId="116F90B9" w14:textId="77777777" w:rsidR="009E4FAD" w:rsidRPr="00645EB7" w:rsidRDefault="009E4FAD" w:rsidP="00736762">
            <w:pPr>
              <w:rPr>
                <w:sz w:val="22"/>
                <w:szCs w:val="22"/>
              </w:rPr>
            </w:pPr>
          </w:p>
        </w:tc>
        <w:tc>
          <w:tcPr>
            <w:tcW w:w="1350" w:type="dxa"/>
          </w:tcPr>
          <w:p w14:paraId="000FC4EE" w14:textId="77777777" w:rsidR="009E4FAD" w:rsidRPr="00645EB7" w:rsidRDefault="009E4FAD" w:rsidP="00736762">
            <w:pPr>
              <w:rPr>
                <w:sz w:val="22"/>
                <w:szCs w:val="22"/>
              </w:rPr>
            </w:pPr>
          </w:p>
        </w:tc>
        <w:tc>
          <w:tcPr>
            <w:tcW w:w="1620" w:type="dxa"/>
          </w:tcPr>
          <w:p w14:paraId="78028904" w14:textId="77777777" w:rsidR="009E4FAD" w:rsidRPr="00645EB7" w:rsidRDefault="009E4FAD" w:rsidP="00736762">
            <w:pPr>
              <w:rPr>
                <w:sz w:val="22"/>
                <w:szCs w:val="22"/>
              </w:rPr>
            </w:pPr>
          </w:p>
        </w:tc>
        <w:tc>
          <w:tcPr>
            <w:tcW w:w="1350" w:type="dxa"/>
          </w:tcPr>
          <w:p w14:paraId="144F6541" w14:textId="77777777" w:rsidR="009E4FAD" w:rsidRPr="00645EB7" w:rsidRDefault="009E4FAD" w:rsidP="00736762">
            <w:pPr>
              <w:rPr>
                <w:sz w:val="22"/>
                <w:szCs w:val="22"/>
              </w:rPr>
            </w:pPr>
          </w:p>
        </w:tc>
        <w:tc>
          <w:tcPr>
            <w:tcW w:w="1350" w:type="dxa"/>
          </w:tcPr>
          <w:p w14:paraId="44EC2709" w14:textId="77777777" w:rsidR="009E4FAD" w:rsidRPr="00645EB7" w:rsidRDefault="009E4FAD" w:rsidP="00736762">
            <w:pPr>
              <w:rPr>
                <w:sz w:val="22"/>
                <w:szCs w:val="22"/>
              </w:rPr>
            </w:pPr>
          </w:p>
        </w:tc>
        <w:tc>
          <w:tcPr>
            <w:tcW w:w="1800" w:type="dxa"/>
            <w:vAlign w:val="bottom"/>
          </w:tcPr>
          <w:p w14:paraId="32A2557E" w14:textId="77777777" w:rsidR="009E4FAD" w:rsidRPr="00645EB7" w:rsidRDefault="009E4FAD" w:rsidP="00736762">
            <w:pPr>
              <w:rPr>
                <w:sz w:val="22"/>
                <w:szCs w:val="22"/>
              </w:rPr>
            </w:pPr>
            <w:r w:rsidRPr="00645EB7">
              <w:rPr>
                <w:color w:val="000000"/>
                <w:sz w:val="22"/>
                <w:szCs w:val="22"/>
              </w:rPr>
              <w:t>1.2-27.5</w:t>
            </w:r>
          </w:p>
        </w:tc>
      </w:tr>
      <w:tr w:rsidR="009E4FAD" w:rsidRPr="00645EB7" w14:paraId="0FC0EDA0" w14:textId="77777777" w:rsidTr="00736762">
        <w:trPr>
          <w:trHeight w:val="217"/>
        </w:trPr>
        <w:tc>
          <w:tcPr>
            <w:tcW w:w="1440" w:type="dxa"/>
            <w:vAlign w:val="bottom"/>
          </w:tcPr>
          <w:p w14:paraId="300D8B6F" w14:textId="77777777" w:rsidR="009E4FAD" w:rsidRPr="00645EB7" w:rsidRDefault="009E4FAD" w:rsidP="00736762">
            <w:pPr>
              <w:rPr>
                <w:b/>
                <w:bCs/>
                <w:color w:val="000000"/>
                <w:sz w:val="22"/>
                <w:szCs w:val="22"/>
              </w:rPr>
            </w:pPr>
            <w:r w:rsidRPr="00645EB7">
              <w:rPr>
                <w:b/>
                <w:bCs/>
                <w:color w:val="000000"/>
                <w:sz w:val="22"/>
                <w:szCs w:val="22"/>
              </w:rPr>
              <w:t>Ga</w:t>
            </w:r>
            <w:r w:rsidRPr="00645EB7">
              <w:rPr>
                <w:b/>
                <w:bCs/>
                <w:sz w:val="22"/>
                <w:szCs w:val="22"/>
              </w:rPr>
              <w:t xml:space="preserve"> (ppm)</w:t>
            </w:r>
          </w:p>
        </w:tc>
        <w:tc>
          <w:tcPr>
            <w:tcW w:w="1620" w:type="dxa"/>
          </w:tcPr>
          <w:p w14:paraId="12AAEAD5" w14:textId="77777777" w:rsidR="009E4FAD" w:rsidRPr="00645EB7" w:rsidRDefault="009E4FAD" w:rsidP="00736762">
            <w:pPr>
              <w:rPr>
                <w:sz w:val="22"/>
                <w:szCs w:val="22"/>
              </w:rPr>
            </w:pPr>
            <w:r w:rsidRPr="00645EB7">
              <w:rPr>
                <w:sz w:val="22"/>
                <w:szCs w:val="22"/>
              </w:rPr>
              <w:t>4-25</w:t>
            </w:r>
          </w:p>
        </w:tc>
        <w:tc>
          <w:tcPr>
            <w:tcW w:w="1350" w:type="dxa"/>
          </w:tcPr>
          <w:p w14:paraId="41FFA81F" w14:textId="77777777" w:rsidR="009E4FAD" w:rsidRPr="00645EB7" w:rsidRDefault="009E4FAD" w:rsidP="00736762">
            <w:pPr>
              <w:rPr>
                <w:sz w:val="22"/>
                <w:szCs w:val="22"/>
              </w:rPr>
            </w:pPr>
            <w:r w:rsidRPr="00645EB7">
              <w:rPr>
                <w:sz w:val="22"/>
                <w:szCs w:val="22"/>
              </w:rPr>
              <w:t>26.1</w:t>
            </w:r>
          </w:p>
        </w:tc>
        <w:tc>
          <w:tcPr>
            <w:tcW w:w="1620" w:type="dxa"/>
          </w:tcPr>
          <w:p w14:paraId="07E196B1" w14:textId="77777777" w:rsidR="009E4FAD" w:rsidRPr="00645EB7" w:rsidRDefault="009E4FAD" w:rsidP="00736762">
            <w:pPr>
              <w:rPr>
                <w:sz w:val="22"/>
                <w:szCs w:val="22"/>
              </w:rPr>
            </w:pPr>
          </w:p>
        </w:tc>
        <w:tc>
          <w:tcPr>
            <w:tcW w:w="1350" w:type="dxa"/>
          </w:tcPr>
          <w:p w14:paraId="745EA737" w14:textId="77777777" w:rsidR="009E4FAD" w:rsidRPr="00645EB7" w:rsidRDefault="009E4FAD" w:rsidP="00736762">
            <w:pPr>
              <w:rPr>
                <w:sz w:val="22"/>
                <w:szCs w:val="22"/>
              </w:rPr>
            </w:pPr>
          </w:p>
        </w:tc>
        <w:tc>
          <w:tcPr>
            <w:tcW w:w="1350" w:type="dxa"/>
          </w:tcPr>
          <w:p w14:paraId="6E41DB8B" w14:textId="77777777" w:rsidR="009E4FAD" w:rsidRPr="00645EB7" w:rsidRDefault="009E4FAD" w:rsidP="00736762">
            <w:pPr>
              <w:rPr>
                <w:sz w:val="22"/>
                <w:szCs w:val="22"/>
              </w:rPr>
            </w:pPr>
          </w:p>
        </w:tc>
        <w:tc>
          <w:tcPr>
            <w:tcW w:w="1800" w:type="dxa"/>
          </w:tcPr>
          <w:p w14:paraId="6F90595B" w14:textId="77777777" w:rsidR="009E4FAD" w:rsidRPr="00645EB7" w:rsidRDefault="009E4FAD" w:rsidP="00736762">
            <w:pPr>
              <w:rPr>
                <w:sz w:val="22"/>
                <w:szCs w:val="22"/>
              </w:rPr>
            </w:pPr>
            <w:r w:rsidRPr="00645EB7">
              <w:rPr>
                <w:color w:val="000000"/>
                <w:sz w:val="22"/>
                <w:szCs w:val="22"/>
              </w:rPr>
              <w:t>8.0-20.5</w:t>
            </w:r>
          </w:p>
        </w:tc>
      </w:tr>
      <w:tr w:rsidR="009E4FAD" w:rsidRPr="00645EB7" w14:paraId="5BB2A431" w14:textId="77777777" w:rsidTr="00736762">
        <w:trPr>
          <w:trHeight w:val="245"/>
        </w:trPr>
        <w:tc>
          <w:tcPr>
            <w:tcW w:w="1440" w:type="dxa"/>
            <w:vAlign w:val="bottom"/>
          </w:tcPr>
          <w:p w14:paraId="7768C673" w14:textId="77777777" w:rsidR="009E4FAD" w:rsidRPr="00645EB7" w:rsidRDefault="009E4FAD" w:rsidP="00736762">
            <w:pPr>
              <w:rPr>
                <w:b/>
                <w:bCs/>
                <w:color w:val="000000"/>
                <w:sz w:val="22"/>
                <w:szCs w:val="22"/>
              </w:rPr>
            </w:pPr>
            <w:r w:rsidRPr="00645EB7">
              <w:rPr>
                <w:b/>
                <w:bCs/>
                <w:color w:val="000000"/>
                <w:sz w:val="22"/>
                <w:szCs w:val="22"/>
              </w:rPr>
              <w:t>As</w:t>
            </w:r>
            <w:r w:rsidRPr="00645EB7">
              <w:rPr>
                <w:b/>
                <w:bCs/>
                <w:sz w:val="22"/>
                <w:szCs w:val="22"/>
              </w:rPr>
              <w:t xml:space="preserve"> (ppm)</w:t>
            </w:r>
          </w:p>
        </w:tc>
        <w:tc>
          <w:tcPr>
            <w:tcW w:w="1620" w:type="dxa"/>
          </w:tcPr>
          <w:p w14:paraId="099213E1" w14:textId="77777777" w:rsidR="009E4FAD" w:rsidRPr="00645EB7" w:rsidRDefault="009E4FAD" w:rsidP="00736762">
            <w:pPr>
              <w:rPr>
                <w:sz w:val="22"/>
                <w:szCs w:val="22"/>
              </w:rPr>
            </w:pPr>
          </w:p>
        </w:tc>
        <w:tc>
          <w:tcPr>
            <w:tcW w:w="1350" w:type="dxa"/>
          </w:tcPr>
          <w:p w14:paraId="44115A02" w14:textId="77777777" w:rsidR="009E4FAD" w:rsidRPr="00645EB7" w:rsidRDefault="009E4FAD" w:rsidP="00736762">
            <w:pPr>
              <w:rPr>
                <w:sz w:val="22"/>
                <w:szCs w:val="22"/>
              </w:rPr>
            </w:pPr>
          </w:p>
        </w:tc>
        <w:tc>
          <w:tcPr>
            <w:tcW w:w="1620" w:type="dxa"/>
          </w:tcPr>
          <w:p w14:paraId="68B6CC33" w14:textId="77777777" w:rsidR="009E4FAD" w:rsidRPr="00645EB7" w:rsidRDefault="009E4FAD" w:rsidP="00736762">
            <w:pPr>
              <w:rPr>
                <w:sz w:val="22"/>
                <w:szCs w:val="22"/>
              </w:rPr>
            </w:pPr>
          </w:p>
        </w:tc>
        <w:tc>
          <w:tcPr>
            <w:tcW w:w="1350" w:type="dxa"/>
          </w:tcPr>
          <w:p w14:paraId="47C4B9B0" w14:textId="77777777" w:rsidR="009E4FAD" w:rsidRPr="00645EB7" w:rsidRDefault="009E4FAD" w:rsidP="00736762">
            <w:pPr>
              <w:rPr>
                <w:sz w:val="22"/>
                <w:szCs w:val="22"/>
              </w:rPr>
            </w:pPr>
            <w:r w:rsidRPr="00645EB7">
              <w:rPr>
                <w:sz w:val="22"/>
                <w:szCs w:val="22"/>
              </w:rPr>
              <w:t>0.04</w:t>
            </w:r>
          </w:p>
        </w:tc>
        <w:tc>
          <w:tcPr>
            <w:tcW w:w="1350" w:type="dxa"/>
          </w:tcPr>
          <w:p w14:paraId="611463C3" w14:textId="77777777" w:rsidR="009E4FAD" w:rsidRPr="00645EB7" w:rsidRDefault="009E4FAD" w:rsidP="00736762">
            <w:pPr>
              <w:rPr>
                <w:sz w:val="22"/>
                <w:szCs w:val="22"/>
              </w:rPr>
            </w:pPr>
          </w:p>
        </w:tc>
        <w:tc>
          <w:tcPr>
            <w:tcW w:w="1800" w:type="dxa"/>
          </w:tcPr>
          <w:p w14:paraId="66440CF9" w14:textId="77777777" w:rsidR="009E4FAD" w:rsidRPr="00645EB7" w:rsidRDefault="009E4FAD" w:rsidP="00736762">
            <w:pPr>
              <w:rPr>
                <w:sz w:val="22"/>
                <w:szCs w:val="22"/>
              </w:rPr>
            </w:pPr>
            <w:r w:rsidRPr="00645EB7">
              <w:rPr>
                <w:color w:val="000000"/>
                <w:sz w:val="22"/>
                <w:szCs w:val="22"/>
              </w:rPr>
              <w:t>4.4-63.2</w:t>
            </w:r>
          </w:p>
        </w:tc>
      </w:tr>
      <w:tr w:rsidR="009E4FAD" w:rsidRPr="00645EB7" w14:paraId="1E7023F6" w14:textId="77777777" w:rsidTr="00736762">
        <w:trPr>
          <w:trHeight w:val="264"/>
        </w:trPr>
        <w:tc>
          <w:tcPr>
            <w:tcW w:w="1440" w:type="dxa"/>
            <w:vAlign w:val="bottom"/>
          </w:tcPr>
          <w:p w14:paraId="6F51CFAD" w14:textId="77777777" w:rsidR="009E4FAD" w:rsidRPr="00645EB7" w:rsidRDefault="009E4FAD" w:rsidP="00736762">
            <w:pPr>
              <w:rPr>
                <w:b/>
                <w:bCs/>
                <w:color w:val="000000"/>
                <w:sz w:val="22"/>
                <w:szCs w:val="22"/>
              </w:rPr>
            </w:pPr>
            <w:r w:rsidRPr="00645EB7">
              <w:rPr>
                <w:b/>
                <w:bCs/>
                <w:color w:val="000000"/>
                <w:sz w:val="22"/>
                <w:szCs w:val="22"/>
              </w:rPr>
              <w:t>Se</w:t>
            </w:r>
            <w:r w:rsidRPr="00645EB7">
              <w:rPr>
                <w:b/>
                <w:bCs/>
                <w:sz w:val="22"/>
                <w:szCs w:val="22"/>
              </w:rPr>
              <w:t xml:space="preserve"> (ppm)</w:t>
            </w:r>
          </w:p>
        </w:tc>
        <w:tc>
          <w:tcPr>
            <w:tcW w:w="1620" w:type="dxa"/>
          </w:tcPr>
          <w:p w14:paraId="309924EC" w14:textId="77777777" w:rsidR="009E4FAD" w:rsidRPr="00645EB7" w:rsidRDefault="009E4FAD" w:rsidP="00736762">
            <w:pPr>
              <w:rPr>
                <w:sz w:val="22"/>
                <w:szCs w:val="22"/>
              </w:rPr>
            </w:pPr>
          </w:p>
        </w:tc>
        <w:tc>
          <w:tcPr>
            <w:tcW w:w="1350" w:type="dxa"/>
          </w:tcPr>
          <w:p w14:paraId="7E2A3BFC" w14:textId="77777777" w:rsidR="009E4FAD" w:rsidRPr="00645EB7" w:rsidRDefault="009E4FAD" w:rsidP="00736762">
            <w:pPr>
              <w:rPr>
                <w:sz w:val="22"/>
                <w:szCs w:val="22"/>
              </w:rPr>
            </w:pPr>
          </w:p>
        </w:tc>
        <w:tc>
          <w:tcPr>
            <w:tcW w:w="1620" w:type="dxa"/>
          </w:tcPr>
          <w:p w14:paraId="354C32FA" w14:textId="77777777" w:rsidR="009E4FAD" w:rsidRPr="00645EB7" w:rsidRDefault="009E4FAD" w:rsidP="00736762">
            <w:pPr>
              <w:rPr>
                <w:sz w:val="22"/>
                <w:szCs w:val="22"/>
              </w:rPr>
            </w:pPr>
          </w:p>
        </w:tc>
        <w:tc>
          <w:tcPr>
            <w:tcW w:w="1350" w:type="dxa"/>
          </w:tcPr>
          <w:p w14:paraId="474C612F" w14:textId="77777777" w:rsidR="009E4FAD" w:rsidRPr="00645EB7" w:rsidRDefault="009E4FAD" w:rsidP="00736762">
            <w:pPr>
              <w:rPr>
                <w:sz w:val="22"/>
                <w:szCs w:val="22"/>
              </w:rPr>
            </w:pPr>
          </w:p>
        </w:tc>
        <w:tc>
          <w:tcPr>
            <w:tcW w:w="1350" w:type="dxa"/>
          </w:tcPr>
          <w:p w14:paraId="58392309" w14:textId="77777777" w:rsidR="009E4FAD" w:rsidRPr="00645EB7" w:rsidRDefault="009E4FAD" w:rsidP="00736762">
            <w:pPr>
              <w:rPr>
                <w:sz w:val="22"/>
                <w:szCs w:val="22"/>
              </w:rPr>
            </w:pPr>
          </w:p>
        </w:tc>
        <w:tc>
          <w:tcPr>
            <w:tcW w:w="1800" w:type="dxa"/>
          </w:tcPr>
          <w:p w14:paraId="2301FDBE" w14:textId="77777777" w:rsidR="009E4FAD" w:rsidRPr="00645EB7" w:rsidRDefault="009E4FAD" w:rsidP="00736762">
            <w:pPr>
              <w:rPr>
                <w:sz w:val="22"/>
                <w:szCs w:val="22"/>
              </w:rPr>
            </w:pPr>
            <w:r w:rsidRPr="00645EB7">
              <w:rPr>
                <w:color w:val="000000"/>
                <w:sz w:val="22"/>
                <w:szCs w:val="22"/>
              </w:rPr>
              <w:t>&lt; 0.30-4.93</w:t>
            </w:r>
          </w:p>
        </w:tc>
      </w:tr>
      <w:tr w:rsidR="009E4FAD" w:rsidRPr="00645EB7" w14:paraId="7FA7A539" w14:textId="77777777" w:rsidTr="00736762">
        <w:trPr>
          <w:trHeight w:val="274"/>
        </w:trPr>
        <w:tc>
          <w:tcPr>
            <w:tcW w:w="1440" w:type="dxa"/>
            <w:vAlign w:val="bottom"/>
          </w:tcPr>
          <w:p w14:paraId="4F206836" w14:textId="77777777" w:rsidR="009E4FAD" w:rsidRPr="00645EB7" w:rsidRDefault="009E4FAD" w:rsidP="00736762">
            <w:pPr>
              <w:rPr>
                <w:b/>
                <w:bCs/>
                <w:color w:val="000000"/>
                <w:sz w:val="22"/>
                <w:szCs w:val="22"/>
              </w:rPr>
            </w:pPr>
            <w:r w:rsidRPr="00645EB7">
              <w:rPr>
                <w:b/>
                <w:bCs/>
                <w:color w:val="000000"/>
                <w:sz w:val="22"/>
                <w:szCs w:val="22"/>
              </w:rPr>
              <w:t>Rb</w:t>
            </w:r>
            <w:r w:rsidRPr="00645EB7">
              <w:rPr>
                <w:b/>
                <w:bCs/>
                <w:sz w:val="22"/>
                <w:szCs w:val="22"/>
              </w:rPr>
              <w:t xml:space="preserve"> (ppm)</w:t>
            </w:r>
          </w:p>
        </w:tc>
        <w:tc>
          <w:tcPr>
            <w:tcW w:w="1620" w:type="dxa"/>
          </w:tcPr>
          <w:p w14:paraId="294AC346" w14:textId="77777777" w:rsidR="009E4FAD" w:rsidRPr="00645EB7" w:rsidRDefault="009E4FAD" w:rsidP="00736762">
            <w:pPr>
              <w:rPr>
                <w:sz w:val="22"/>
                <w:szCs w:val="22"/>
              </w:rPr>
            </w:pPr>
          </w:p>
        </w:tc>
        <w:tc>
          <w:tcPr>
            <w:tcW w:w="1350" w:type="dxa"/>
          </w:tcPr>
          <w:p w14:paraId="34321E3C" w14:textId="77777777" w:rsidR="009E4FAD" w:rsidRPr="00645EB7" w:rsidRDefault="009E4FAD" w:rsidP="00736762">
            <w:pPr>
              <w:rPr>
                <w:sz w:val="22"/>
                <w:szCs w:val="22"/>
              </w:rPr>
            </w:pPr>
          </w:p>
        </w:tc>
        <w:tc>
          <w:tcPr>
            <w:tcW w:w="1620" w:type="dxa"/>
          </w:tcPr>
          <w:p w14:paraId="01BEBA6B" w14:textId="77777777" w:rsidR="009E4FAD" w:rsidRPr="00645EB7" w:rsidRDefault="009E4FAD" w:rsidP="00736762">
            <w:pPr>
              <w:rPr>
                <w:sz w:val="22"/>
                <w:szCs w:val="22"/>
              </w:rPr>
            </w:pPr>
          </w:p>
        </w:tc>
        <w:tc>
          <w:tcPr>
            <w:tcW w:w="1350" w:type="dxa"/>
          </w:tcPr>
          <w:p w14:paraId="0D024D73" w14:textId="77777777" w:rsidR="009E4FAD" w:rsidRPr="00645EB7" w:rsidRDefault="009E4FAD" w:rsidP="00736762">
            <w:pPr>
              <w:rPr>
                <w:sz w:val="22"/>
                <w:szCs w:val="22"/>
              </w:rPr>
            </w:pPr>
          </w:p>
        </w:tc>
        <w:tc>
          <w:tcPr>
            <w:tcW w:w="1350" w:type="dxa"/>
          </w:tcPr>
          <w:p w14:paraId="2C61FF8F" w14:textId="77777777" w:rsidR="009E4FAD" w:rsidRPr="00645EB7" w:rsidRDefault="009E4FAD" w:rsidP="00736762">
            <w:pPr>
              <w:rPr>
                <w:sz w:val="22"/>
                <w:szCs w:val="22"/>
              </w:rPr>
            </w:pPr>
          </w:p>
        </w:tc>
        <w:tc>
          <w:tcPr>
            <w:tcW w:w="1800" w:type="dxa"/>
          </w:tcPr>
          <w:p w14:paraId="4695E60F" w14:textId="77777777" w:rsidR="009E4FAD" w:rsidRPr="00645EB7" w:rsidRDefault="009E4FAD" w:rsidP="00736762">
            <w:pPr>
              <w:rPr>
                <w:sz w:val="22"/>
                <w:szCs w:val="22"/>
              </w:rPr>
            </w:pPr>
            <w:r w:rsidRPr="00645EB7">
              <w:rPr>
                <w:sz w:val="22"/>
                <w:szCs w:val="22"/>
              </w:rPr>
              <w:t>0.01-9.57</w:t>
            </w:r>
          </w:p>
        </w:tc>
      </w:tr>
      <w:tr w:rsidR="009E4FAD" w:rsidRPr="00645EB7" w14:paraId="46D8E410" w14:textId="77777777" w:rsidTr="00736762">
        <w:trPr>
          <w:trHeight w:val="188"/>
        </w:trPr>
        <w:tc>
          <w:tcPr>
            <w:tcW w:w="1440" w:type="dxa"/>
            <w:vAlign w:val="bottom"/>
          </w:tcPr>
          <w:p w14:paraId="5D7A8712" w14:textId="77777777" w:rsidR="009E4FAD" w:rsidRPr="00645EB7" w:rsidRDefault="009E4FAD" w:rsidP="00736762">
            <w:pPr>
              <w:rPr>
                <w:b/>
                <w:bCs/>
                <w:color w:val="000000"/>
                <w:sz w:val="22"/>
                <w:szCs w:val="22"/>
              </w:rPr>
            </w:pPr>
            <w:r w:rsidRPr="00645EB7">
              <w:rPr>
                <w:b/>
                <w:bCs/>
                <w:color w:val="000000"/>
                <w:sz w:val="22"/>
                <w:szCs w:val="22"/>
              </w:rPr>
              <w:t>Sr</w:t>
            </w:r>
            <w:r w:rsidRPr="00645EB7">
              <w:rPr>
                <w:b/>
                <w:bCs/>
                <w:sz w:val="22"/>
                <w:szCs w:val="22"/>
              </w:rPr>
              <w:t xml:space="preserve"> (ppm)</w:t>
            </w:r>
          </w:p>
        </w:tc>
        <w:tc>
          <w:tcPr>
            <w:tcW w:w="1620" w:type="dxa"/>
          </w:tcPr>
          <w:p w14:paraId="409CB80C" w14:textId="77777777" w:rsidR="009E4FAD" w:rsidRPr="00645EB7" w:rsidRDefault="009E4FAD" w:rsidP="00736762">
            <w:pPr>
              <w:rPr>
                <w:sz w:val="22"/>
                <w:szCs w:val="22"/>
              </w:rPr>
            </w:pPr>
          </w:p>
        </w:tc>
        <w:tc>
          <w:tcPr>
            <w:tcW w:w="1350" w:type="dxa"/>
          </w:tcPr>
          <w:p w14:paraId="574D7D86" w14:textId="77777777" w:rsidR="009E4FAD" w:rsidRPr="00645EB7" w:rsidRDefault="009E4FAD" w:rsidP="00736762">
            <w:pPr>
              <w:rPr>
                <w:sz w:val="22"/>
                <w:szCs w:val="22"/>
              </w:rPr>
            </w:pPr>
          </w:p>
        </w:tc>
        <w:tc>
          <w:tcPr>
            <w:tcW w:w="1620" w:type="dxa"/>
          </w:tcPr>
          <w:p w14:paraId="52D55D5D" w14:textId="77777777" w:rsidR="009E4FAD" w:rsidRPr="00645EB7" w:rsidRDefault="009E4FAD" w:rsidP="00736762">
            <w:pPr>
              <w:rPr>
                <w:sz w:val="22"/>
                <w:szCs w:val="22"/>
              </w:rPr>
            </w:pPr>
          </w:p>
        </w:tc>
        <w:tc>
          <w:tcPr>
            <w:tcW w:w="1350" w:type="dxa"/>
          </w:tcPr>
          <w:p w14:paraId="5E6B90E6" w14:textId="77777777" w:rsidR="009E4FAD" w:rsidRPr="00645EB7" w:rsidRDefault="009E4FAD" w:rsidP="00736762">
            <w:pPr>
              <w:rPr>
                <w:sz w:val="22"/>
                <w:szCs w:val="22"/>
              </w:rPr>
            </w:pPr>
          </w:p>
        </w:tc>
        <w:tc>
          <w:tcPr>
            <w:tcW w:w="1350" w:type="dxa"/>
          </w:tcPr>
          <w:p w14:paraId="5FA2B8C5" w14:textId="77777777" w:rsidR="009E4FAD" w:rsidRPr="00645EB7" w:rsidRDefault="009E4FAD" w:rsidP="00736762">
            <w:pPr>
              <w:rPr>
                <w:sz w:val="22"/>
                <w:szCs w:val="22"/>
              </w:rPr>
            </w:pPr>
          </w:p>
        </w:tc>
        <w:tc>
          <w:tcPr>
            <w:tcW w:w="1800" w:type="dxa"/>
          </w:tcPr>
          <w:p w14:paraId="00974905" w14:textId="77777777" w:rsidR="009E4FAD" w:rsidRPr="00645EB7" w:rsidRDefault="009E4FAD" w:rsidP="00736762">
            <w:pPr>
              <w:rPr>
                <w:sz w:val="22"/>
                <w:szCs w:val="22"/>
              </w:rPr>
            </w:pPr>
            <w:r w:rsidRPr="00645EB7">
              <w:rPr>
                <w:color w:val="000000"/>
                <w:sz w:val="22"/>
                <w:szCs w:val="22"/>
              </w:rPr>
              <w:t>0.2-15.0</w:t>
            </w:r>
          </w:p>
        </w:tc>
      </w:tr>
      <w:tr w:rsidR="009E4FAD" w:rsidRPr="00645EB7" w14:paraId="59164E37" w14:textId="77777777" w:rsidTr="00736762">
        <w:trPr>
          <w:trHeight w:val="217"/>
        </w:trPr>
        <w:tc>
          <w:tcPr>
            <w:tcW w:w="1440" w:type="dxa"/>
            <w:vAlign w:val="bottom"/>
          </w:tcPr>
          <w:p w14:paraId="09B209D7" w14:textId="77777777" w:rsidR="009E4FAD" w:rsidRPr="00645EB7" w:rsidRDefault="009E4FAD" w:rsidP="00736762">
            <w:pPr>
              <w:rPr>
                <w:b/>
                <w:bCs/>
                <w:color w:val="000000"/>
                <w:sz w:val="22"/>
                <w:szCs w:val="22"/>
              </w:rPr>
            </w:pPr>
            <w:r w:rsidRPr="00645EB7">
              <w:rPr>
                <w:b/>
                <w:bCs/>
                <w:color w:val="000000"/>
                <w:sz w:val="22"/>
                <w:szCs w:val="22"/>
              </w:rPr>
              <w:t>Ag</w:t>
            </w:r>
            <w:r w:rsidRPr="00645EB7">
              <w:rPr>
                <w:b/>
                <w:bCs/>
                <w:sz w:val="22"/>
                <w:szCs w:val="22"/>
              </w:rPr>
              <w:t xml:space="preserve"> (ppm)</w:t>
            </w:r>
          </w:p>
        </w:tc>
        <w:tc>
          <w:tcPr>
            <w:tcW w:w="1620" w:type="dxa"/>
          </w:tcPr>
          <w:p w14:paraId="0E303BC0" w14:textId="77777777" w:rsidR="009E4FAD" w:rsidRPr="00645EB7" w:rsidRDefault="009E4FAD" w:rsidP="00736762">
            <w:pPr>
              <w:rPr>
                <w:sz w:val="22"/>
                <w:szCs w:val="22"/>
              </w:rPr>
            </w:pPr>
          </w:p>
        </w:tc>
        <w:tc>
          <w:tcPr>
            <w:tcW w:w="1350" w:type="dxa"/>
          </w:tcPr>
          <w:p w14:paraId="6B70E287" w14:textId="77777777" w:rsidR="009E4FAD" w:rsidRPr="00645EB7" w:rsidRDefault="009E4FAD" w:rsidP="00736762">
            <w:pPr>
              <w:rPr>
                <w:sz w:val="22"/>
                <w:szCs w:val="22"/>
              </w:rPr>
            </w:pPr>
          </w:p>
        </w:tc>
        <w:tc>
          <w:tcPr>
            <w:tcW w:w="1620" w:type="dxa"/>
          </w:tcPr>
          <w:p w14:paraId="64AF5492" w14:textId="77777777" w:rsidR="009E4FAD" w:rsidRPr="00645EB7" w:rsidRDefault="009E4FAD" w:rsidP="00736762">
            <w:pPr>
              <w:rPr>
                <w:sz w:val="22"/>
                <w:szCs w:val="22"/>
              </w:rPr>
            </w:pPr>
          </w:p>
        </w:tc>
        <w:tc>
          <w:tcPr>
            <w:tcW w:w="1350" w:type="dxa"/>
          </w:tcPr>
          <w:p w14:paraId="354C44E0" w14:textId="77777777" w:rsidR="009E4FAD" w:rsidRPr="00645EB7" w:rsidRDefault="009E4FAD" w:rsidP="00736762">
            <w:pPr>
              <w:rPr>
                <w:sz w:val="22"/>
                <w:szCs w:val="22"/>
              </w:rPr>
            </w:pPr>
          </w:p>
        </w:tc>
        <w:tc>
          <w:tcPr>
            <w:tcW w:w="1350" w:type="dxa"/>
          </w:tcPr>
          <w:p w14:paraId="49FB0510" w14:textId="77777777" w:rsidR="009E4FAD" w:rsidRPr="00645EB7" w:rsidRDefault="009E4FAD" w:rsidP="00736762">
            <w:pPr>
              <w:rPr>
                <w:sz w:val="22"/>
                <w:szCs w:val="22"/>
              </w:rPr>
            </w:pPr>
          </w:p>
        </w:tc>
        <w:tc>
          <w:tcPr>
            <w:tcW w:w="1800" w:type="dxa"/>
          </w:tcPr>
          <w:p w14:paraId="3DFE1FCA" w14:textId="77777777" w:rsidR="009E4FAD" w:rsidRPr="00645EB7" w:rsidRDefault="009E4FAD" w:rsidP="00736762">
            <w:pPr>
              <w:rPr>
                <w:sz w:val="22"/>
                <w:szCs w:val="22"/>
              </w:rPr>
            </w:pPr>
            <w:r w:rsidRPr="00645EB7">
              <w:rPr>
                <w:color w:val="000000"/>
                <w:sz w:val="22"/>
                <w:szCs w:val="22"/>
              </w:rPr>
              <w:t>0.02-0.09</w:t>
            </w:r>
          </w:p>
        </w:tc>
      </w:tr>
      <w:tr w:rsidR="009E4FAD" w:rsidRPr="00645EB7" w14:paraId="7BEC04A2" w14:textId="77777777" w:rsidTr="00736762">
        <w:trPr>
          <w:trHeight w:val="255"/>
        </w:trPr>
        <w:tc>
          <w:tcPr>
            <w:tcW w:w="1440" w:type="dxa"/>
            <w:vAlign w:val="bottom"/>
          </w:tcPr>
          <w:p w14:paraId="47C378E9" w14:textId="77777777" w:rsidR="009E4FAD" w:rsidRPr="00645EB7" w:rsidRDefault="009E4FAD" w:rsidP="00736762">
            <w:pPr>
              <w:rPr>
                <w:b/>
                <w:bCs/>
                <w:color w:val="000000"/>
                <w:sz w:val="22"/>
                <w:szCs w:val="22"/>
              </w:rPr>
            </w:pPr>
            <w:r w:rsidRPr="00645EB7">
              <w:rPr>
                <w:b/>
                <w:bCs/>
                <w:color w:val="000000"/>
                <w:sz w:val="22"/>
                <w:szCs w:val="22"/>
              </w:rPr>
              <w:t>Cd</w:t>
            </w:r>
            <w:r w:rsidRPr="00645EB7">
              <w:rPr>
                <w:b/>
                <w:bCs/>
                <w:sz w:val="22"/>
                <w:szCs w:val="22"/>
              </w:rPr>
              <w:t xml:space="preserve"> (ppm)</w:t>
            </w:r>
          </w:p>
        </w:tc>
        <w:tc>
          <w:tcPr>
            <w:tcW w:w="1620" w:type="dxa"/>
          </w:tcPr>
          <w:p w14:paraId="31024FD2" w14:textId="77777777" w:rsidR="009E4FAD" w:rsidRPr="00645EB7" w:rsidRDefault="009E4FAD" w:rsidP="00736762">
            <w:pPr>
              <w:rPr>
                <w:sz w:val="22"/>
                <w:szCs w:val="22"/>
              </w:rPr>
            </w:pPr>
          </w:p>
        </w:tc>
        <w:tc>
          <w:tcPr>
            <w:tcW w:w="1350" w:type="dxa"/>
          </w:tcPr>
          <w:p w14:paraId="40BD0893" w14:textId="77777777" w:rsidR="009E4FAD" w:rsidRPr="00645EB7" w:rsidRDefault="009E4FAD" w:rsidP="00736762">
            <w:pPr>
              <w:rPr>
                <w:sz w:val="22"/>
                <w:szCs w:val="22"/>
              </w:rPr>
            </w:pPr>
          </w:p>
        </w:tc>
        <w:tc>
          <w:tcPr>
            <w:tcW w:w="1620" w:type="dxa"/>
          </w:tcPr>
          <w:p w14:paraId="2EFECEB6" w14:textId="77777777" w:rsidR="009E4FAD" w:rsidRPr="00645EB7" w:rsidRDefault="009E4FAD" w:rsidP="00736762">
            <w:pPr>
              <w:rPr>
                <w:sz w:val="22"/>
                <w:szCs w:val="22"/>
              </w:rPr>
            </w:pPr>
          </w:p>
        </w:tc>
        <w:tc>
          <w:tcPr>
            <w:tcW w:w="1350" w:type="dxa"/>
          </w:tcPr>
          <w:p w14:paraId="004CF7C2" w14:textId="77777777" w:rsidR="009E4FAD" w:rsidRPr="00645EB7" w:rsidRDefault="009E4FAD" w:rsidP="00736762">
            <w:pPr>
              <w:rPr>
                <w:sz w:val="22"/>
                <w:szCs w:val="22"/>
              </w:rPr>
            </w:pPr>
          </w:p>
        </w:tc>
        <w:tc>
          <w:tcPr>
            <w:tcW w:w="1350" w:type="dxa"/>
          </w:tcPr>
          <w:p w14:paraId="23C98693" w14:textId="77777777" w:rsidR="009E4FAD" w:rsidRPr="00645EB7" w:rsidRDefault="009E4FAD" w:rsidP="00736762">
            <w:pPr>
              <w:rPr>
                <w:sz w:val="22"/>
                <w:szCs w:val="22"/>
              </w:rPr>
            </w:pPr>
          </w:p>
        </w:tc>
        <w:tc>
          <w:tcPr>
            <w:tcW w:w="1800" w:type="dxa"/>
          </w:tcPr>
          <w:p w14:paraId="053C789E" w14:textId="77777777" w:rsidR="009E4FAD" w:rsidRPr="00645EB7" w:rsidRDefault="009E4FAD" w:rsidP="00736762">
            <w:pPr>
              <w:rPr>
                <w:sz w:val="22"/>
                <w:szCs w:val="22"/>
              </w:rPr>
            </w:pPr>
            <w:r w:rsidRPr="00645EB7">
              <w:rPr>
                <w:color w:val="000000"/>
                <w:sz w:val="22"/>
                <w:szCs w:val="22"/>
              </w:rPr>
              <w:t>0.00-1.00</w:t>
            </w:r>
          </w:p>
        </w:tc>
      </w:tr>
      <w:tr w:rsidR="009E4FAD" w:rsidRPr="00645EB7" w14:paraId="095CF7B7" w14:textId="77777777" w:rsidTr="00736762">
        <w:trPr>
          <w:trHeight w:val="264"/>
        </w:trPr>
        <w:tc>
          <w:tcPr>
            <w:tcW w:w="1440" w:type="dxa"/>
            <w:vAlign w:val="bottom"/>
          </w:tcPr>
          <w:p w14:paraId="287AC6BF" w14:textId="77777777" w:rsidR="009E4FAD" w:rsidRPr="00645EB7" w:rsidRDefault="009E4FAD" w:rsidP="00736762">
            <w:pPr>
              <w:rPr>
                <w:b/>
                <w:bCs/>
                <w:color w:val="000000"/>
                <w:sz w:val="22"/>
                <w:szCs w:val="22"/>
              </w:rPr>
            </w:pPr>
            <w:r w:rsidRPr="00645EB7">
              <w:rPr>
                <w:b/>
                <w:bCs/>
                <w:color w:val="000000"/>
                <w:sz w:val="22"/>
                <w:szCs w:val="22"/>
              </w:rPr>
              <w:t>Cs</w:t>
            </w:r>
            <w:r w:rsidRPr="00645EB7">
              <w:rPr>
                <w:b/>
                <w:bCs/>
                <w:sz w:val="22"/>
                <w:szCs w:val="22"/>
              </w:rPr>
              <w:t xml:space="preserve"> (ppm)</w:t>
            </w:r>
          </w:p>
        </w:tc>
        <w:tc>
          <w:tcPr>
            <w:tcW w:w="1620" w:type="dxa"/>
          </w:tcPr>
          <w:p w14:paraId="092745A9" w14:textId="77777777" w:rsidR="009E4FAD" w:rsidRPr="00645EB7" w:rsidRDefault="009E4FAD" w:rsidP="00736762">
            <w:pPr>
              <w:rPr>
                <w:sz w:val="22"/>
                <w:szCs w:val="22"/>
              </w:rPr>
            </w:pPr>
          </w:p>
        </w:tc>
        <w:tc>
          <w:tcPr>
            <w:tcW w:w="1350" w:type="dxa"/>
          </w:tcPr>
          <w:p w14:paraId="42A827AE" w14:textId="77777777" w:rsidR="009E4FAD" w:rsidRPr="00645EB7" w:rsidRDefault="009E4FAD" w:rsidP="00736762">
            <w:pPr>
              <w:rPr>
                <w:sz w:val="22"/>
                <w:szCs w:val="22"/>
              </w:rPr>
            </w:pPr>
          </w:p>
        </w:tc>
        <w:tc>
          <w:tcPr>
            <w:tcW w:w="1620" w:type="dxa"/>
          </w:tcPr>
          <w:p w14:paraId="48071C65" w14:textId="77777777" w:rsidR="009E4FAD" w:rsidRPr="00645EB7" w:rsidRDefault="009E4FAD" w:rsidP="00736762">
            <w:pPr>
              <w:rPr>
                <w:sz w:val="22"/>
                <w:szCs w:val="22"/>
              </w:rPr>
            </w:pPr>
          </w:p>
        </w:tc>
        <w:tc>
          <w:tcPr>
            <w:tcW w:w="1350" w:type="dxa"/>
          </w:tcPr>
          <w:p w14:paraId="53D934E5" w14:textId="77777777" w:rsidR="009E4FAD" w:rsidRPr="00645EB7" w:rsidRDefault="009E4FAD" w:rsidP="00736762">
            <w:pPr>
              <w:rPr>
                <w:sz w:val="22"/>
                <w:szCs w:val="22"/>
              </w:rPr>
            </w:pPr>
          </w:p>
        </w:tc>
        <w:tc>
          <w:tcPr>
            <w:tcW w:w="1350" w:type="dxa"/>
          </w:tcPr>
          <w:p w14:paraId="4ECF05BD" w14:textId="77777777" w:rsidR="009E4FAD" w:rsidRPr="00645EB7" w:rsidRDefault="009E4FAD" w:rsidP="00736762">
            <w:pPr>
              <w:rPr>
                <w:sz w:val="22"/>
                <w:szCs w:val="22"/>
              </w:rPr>
            </w:pPr>
          </w:p>
        </w:tc>
        <w:tc>
          <w:tcPr>
            <w:tcW w:w="1800" w:type="dxa"/>
          </w:tcPr>
          <w:p w14:paraId="771C079D" w14:textId="77777777" w:rsidR="009E4FAD" w:rsidRPr="00645EB7" w:rsidRDefault="009E4FAD" w:rsidP="00736762">
            <w:pPr>
              <w:rPr>
                <w:sz w:val="22"/>
                <w:szCs w:val="22"/>
              </w:rPr>
            </w:pPr>
            <w:r w:rsidRPr="00645EB7">
              <w:rPr>
                <w:color w:val="000000"/>
                <w:sz w:val="22"/>
                <w:szCs w:val="22"/>
              </w:rPr>
              <w:t>0.000-0.740</w:t>
            </w:r>
          </w:p>
        </w:tc>
      </w:tr>
      <w:tr w:rsidR="009E4FAD" w:rsidRPr="00645EB7" w14:paraId="345E3DB0" w14:textId="77777777" w:rsidTr="00736762">
        <w:trPr>
          <w:trHeight w:val="283"/>
        </w:trPr>
        <w:tc>
          <w:tcPr>
            <w:tcW w:w="1440" w:type="dxa"/>
            <w:vAlign w:val="bottom"/>
          </w:tcPr>
          <w:p w14:paraId="4E97EDB0" w14:textId="77777777" w:rsidR="009E4FAD" w:rsidRPr="00645EB7" w:rsidRDefault="009E4FAD" w:rsidP="00736762">
            <w:pPr>
              <w:rPr>
                <w:b/>
                <w:bCs/>
                <w:color w:val="000000"/>
                <w:sz w:val="22"/>
                <w:szCs w:val="22"/>
              </w:rPr>
            </w:pPr>
            <w:r w:rsidRPr="00645EB7">
              <w:rPr>
                <w:b/>
                <w:bCs/>
                <w:color w:val="000000"/>
                <w:sz w:val="22"/>
                <w:szCs w:val="22"/>
              </w:rPr>
              <w:t>Ba</w:t>
            </w:r>
            <w:r w:rsidRPr="00645EB7">
              <w:rPr>
                <w:b/>
                <w:bCs/>
                <w:sz w:val="22"/>
                <w:szCs w:val="22"/>
              </w:rPr>
              <w:t xml:space="preserve"> (ppm)</w:t>
            </w:r>
          </w:p>
        </w:tc>
        <w:tc>
          <w:tcPr>
            <w:tcW w:w="1620" w:type="dxa"/>
          </w:tcPr>
          <w:p w14:paraId="35865A58" w14:textId="77777777" w:rsidR="009E4FAD" w:rsidRPr="00645EB7" w:rsidRDefault="009E4FAD" w:rsidP="00736762">
            <w:pPr>
              <w:rPr>
                <w:sz w:val="22"/>
                <w:szCs w:val="22"/>
              </w:rPr>
            </w:pPr>
          </w:p>
        </w:tc>
        <w:tc>
          <w:tcPr>
            <w:tcW w:w="1350" w:type="dxa"/>
          </w:tcPr>
          <w:p w14:paraId="7E44C0E6" w14:textId="77777777" w:rsidR="009E4FAD" w:rsidRPr="00645EB7" w:rsidRDefault="009E4FAD" w:rsidP="00736762">
            <w:pPr>
              <w:rPr>
                <w:sz w:val="22"/>
                <w:szCs w:val="22"/>
              </w:rPr>
            </w:pPr>
          </w:p>
        </w:tc>
        <w:tc>
          <w:tcPr>
            <w:tcW w:w="1620" w:type="dxa"/>
          </w:tcPr>
          <w:p w14:paraId="2EA93D14" w14:textId="77777777" w:rsidR="009E4FAD" w:rsidRPr="00645EB7" w:rsidRDefault="009E4FAD" w:rsidP="00736762">
            <w:pPr>
              <w:rPr>
                <w:sz w:val="22"/>
                <w:szCs w:val="22"/>
              </w:rPr>
            </w:pPr>
          </w:p>
        </w:tc>
        <w:tc>
          <w:tcPr>
            <w:tcW w:w="1350" w:type="dxa"/>
          </w:tcPr>
          <w:p w14:paraId="2D98F61E" w14:textId="77777777" w:rsidR="009E4FAD" w:rsidRPr="00645EB7" w:rsidRDefault="009E4FAD" w:rsidP="00736762">
            <w:pPr>
              <w:rPr>
                <w:sz w:val="22"/>
                <w:szCs w:val="22"/>
              </w:rPr>
            </w:pPr>
          </w:p>
        </w:tc>
        <w:tc>
          <w:tcPr>
            <w:tcW w:w="1350" w:type="dxa"/>
          </w:tcPr>
          <w:p w14:paraId="6026AC2C" w14:textId="77777777" w:rsidR="009E4FAD" w:rsidRPr="00645EB7" w:rsidRDefault="009E4FAD" w:rsidP="00736762">
            <w:pPr>
              <w:rPr>
                <w:sz w:val="22"/>
                <w:szCs w:val="22"/>
              </w:rPr>
            </w:pPr>
          </w:p>
        </w:tc>
        <w:tc>
          <w:tcPr>
            <w:tcW w:w="1800" w:type="dxa"/>
          </w:tcPr>
          <w:p w14:paraId="46A7F491" w14:textId="77777777" w:rsidR="009E4FAD" w:rsidRPr="00645EB7" w:rsidRDefault="009E4FAD" w:rsidP="00736762">
            <w:pPr>
              <w:rPr>
                <w:sz w:val="22"/>
                <w:szCs w:val="22"/>
              </w:rPr>
            </w:pPr>
            <w:r w:rsidRPr="00645EB7">
              <w:rPr>
                <w:sz w:val="22"/>
                <w:szCs w:val="22"/>
              </w:rPr>
              <w:t>0.1-98.3</w:t>
            </w:r>
          </w:p>
        </w:tc>
      </w:tr>
      <w:tr w:rsidR="009E4FAD" w:rsidRPr="00645EB7" w14:paraId="168D56CF" w14:textId="77777777" w:rsidTr="00736762">
        <w:trPr>
          <w:trHeight w:val="264"/>
        </w:trPr>
        <w:tc>
          <w:tcPr>
            <w:tcW w:w="1440" w:type="dxa"/>
            <w:vAlign w:val="bottom"/>
          </w:tcPr>
          <w:p w14:paraId="1E7148B4" w14:textId="77777777" w:rsidR="009E4FAD" w:rsidRPr="00645EB7" w:rsidRDefault="009E4FAD" w:rsidP="00736762">
            <w:pPr>
              <w:rPr>
                <w:b/>
                <w:bCs/>
                <w:color w:val="000000"/>
                <w:sz w:val="22"/>
                <w:szCs w:val="22"/>
              </w:rPr>
            </w:pPr>
            <w:r w:rsidRPr="00645EB7">
              <w:rPr>
                <w:b/>
                <w:bCs/>
                <w:color w:val="000000"/>
                <w:sz w:val="22"/>
                <w:szCs w:val="22"/>
              </w:rPr>
              <w:t>Ti</w:t>
            </w:r>
            <w:r w:rsidRPr="00645EB7">
              <w:rPr>
                <w:b/>
                <w:bCs/>
                <w:sz w:val="22"/>
                <w:szCs w:val="22"/>
              </w:rPr>
              <w:t xml:space="preserve"> (ppm)</w:t>
            </w:r>
          </w:p>
        </w:tc>
        <w:tc>
          <w:tcPr>
            <w:tcW w:w="1620" w:type="dxa"/>
          </w:tcPr>
          <w:p w14:paraId="7AFEEAF8" w14:textId="77777777" w:rsidR="009E4FAD" w:rsidRPr="00645EB7" w:rsidRDefault="009E4FAD" w:rsidP="00736762">
            <w:pPr>
              <w:rPr>
                <w:sz w:val="22"/>
                <w:szCs w:val="22"/>
              </w:rPr>
            </w:pPr>
          </w:p>
        </w:tc>
        <w:tc>
          <w:tcPr>
            <w:tcW w:w="1350" w:type="dxa"/>
          </w:tcPr>
          <w:p w14:paraId="2089142C" w14:textId="77777777" w:rsidR="009E4FAD" w:rsidRPr="00645EB7" w:rsidRDefault="009E4FAD" w:rsidP="00736762">
            <w:pPr>
              <w:rPr>
                <w:sz w:val="22"/>
                <w:szCs w:val="22"/>
              </w:rPr>
            </w:pPr>
          </w:p>
        </w:tc>
        <w:tc>
          <w:tcPr>
            <w:tcW w:w="1620" w:type="dxa"/>
          </w:tcPr>
          <w:p w14:paraId="45D79B00" w14:textId="77777777" w:rsidR="009E4FAD" w:rsidRPr="00645EB7" w:rsidRDefault="009E4FAD" w:rsidP="00736762">
            <w:pPr>
              <w:rPr>
                <w:sz w:val="22"/>
                <w:szCs w:val="22"/>
              </w:rPr>
            </w:pPr>
          </w:p>
        </w:tc>
        <w:tc>
          <w:tcPr>
            <w:tcW w:w="1350" w:type="dxa"/>
          </w:tcPr>
          <w:p w14:paraId="7B621F9F" w14:textId="77777777" w:rsidR="009E4FAD" w:rsidRPr="00645EB7" w:rsidRDefault="009E4FAD" w:rsidP="00736762">
            <w:pPr>
              <w:rPr>
                <w:sz w:val="22"/>
                <w:szCs w:val="22"/>
              </w:rPr>
            </w:pPr>
          </w:p>
        </w:tc>
        <w:tc>
          <w:tcPr>
            <w:tcW w:w="1350" w:type="dxa"/>
          </w:tcPr>
          <w:p w14:paraId="7E6401AE" w14:textId="77777777" w:rsidR="009E4FAD" w:rsidRPr="00645EB7" w:rsidRDefault="009E4FAD" w:rsidP="00736762">
            <w:pPr>
              <w:rPr>
                <w:sz w:val="22"/>
                <w:szCs w:val="22"/>
              </w:rPr>
            </w:pPr>
          </w:p>
        </w:tc>
        <w:tc>
          <w:tcPr>
            <w:tcW w:w="1800" w:type="dxa"/>
          </w:tcPr>
          <w:p w14:paraId="5DA17834" w14:textId="77777777" w:rsidR="009E4FAD" w:rsidRPr="00645EB7" w:rsidRDefault="009E4FAD" w:rsidP="00736762">
            <w:pPr>
              <w:rPr>
                <w:sz w:val="22"/>
                <w:szCs w:val="22"/>
              </w:rPr>
            </w:pPr>
            <w:r w:rsidRPr="00645EB7">
              <w:rPr>
                <w:color w:val="000000"/>
                <w:sz w:val="22"/>
                <w:szCs w:val="22"/>
              </w:rPr>
              <w:t>&lt; 0.001-0.096</w:t>
            </w:r>
          </w:p>
        </w:tc>
      </w:tr>
      <w:tr w:rsidR="009E4FAD" w:rsidRPr="00645EB7" w14:paraId="2BB36FE1" w14:textId="77777777" w:rsidTr="00736762">
        <w:trPr>
          <w:trHeight w:val="274"/>
        </w:trPr>
        <w:tc>
          <w:tcPr>
            <w:tcW w:w="1440" w:type="dxa"/>
            <w:vAlign w:val="bottom"/>
          </w:tcPr>
          <w:p w14:paraId="4747F69A" w14:textId="77777777" w:rsidR="009E4FAD" w:rsidRPr="00645EB7" w:rsidRDefault="009E4FAD" w:rsidP="00736762">
            <w:pPr>
              <w:rPr>
                <w:b/>
                <w:bCs/>
                <w:color w:val="000000"/>
                <w:sz w:val="22"/>
                <w:szCs w:val="22"/>
              </w:rPr>
            </w:pPr>
            <w:r w:rsidRPr="00645EB7">
              <w:rPr>
                <w:b/>
                <w:bCs/>
                <w:color w:val="000000"/>
                <w:sz w:val="22"/>
                <w:szCs w:val="22"/>
              </w:rPr>
              <w:t>Pb</w:t>
            </w:r>
            <w:r w:rsidRPr="00645EB7">
              <w:rPr>
                <w:b/>
                <w:bCs/>
                <w:sz w:val="22"/>
                <w:szCs w:val="22"/>
              </w:rPr>
              <w:t xml:space="preserve"> (ppm)</w:t>
            </w:r>
          </w:p>
        </w:tc>
        <w:tc>
          <w:tcPr>
            <w:tcW w:w="1620" w:type="dxa"/>
          </w:tcPr>
          <w:p w14:paraId="2ECC3CA6" w14:textId="77777777" w:rsidR="009E4FAD" w:rsidRPr="00645EB7" w:rsidRDefault="009E4FAD" w:rsidP="00736762">
            <w:pPr>
              <w:rPr>
                <w:sz w:val="22"/>
                <w:szCs w:val="22"/>
              </w:rPr>
            </w:pPr>
          </w:p>
        </w:tc>
        <w:tc>
          <w:tcPr>
            <w:tcW w:w="1350" w:type="dxa"/>
          </w:tcPr>
          <w:p w14:paraId="6C3F89D0" w14:textId="77777777" w:rsidR="009E4FAD" w:rsidRPr="00645EB7" w:rsidRDefault="009E4FAD" w:rsidP="00736762">
            <w:pPr>
              <w:rPr>
                <w:sz w:val="22"/>
                <w:szCs w:val="22"/>
              </w:rPr>
            </w:pPr>
          </w:p>
        </w:tc>
        <w:tc>
          <w:tcPr>
            <w:tcW w:w="1620" w:type="dxa"/>
          </w:tcPr>
          <w:p w14:paraId="5C96E4C6" w14:textId="77777777" w:rsidR="009E4FAD" w:rsidRPr="00645EB7" w:rsidRDefault="009E4FAD" w:rsidP="00736762">
            <w:pPr>
              <w:rPr>
                <w:sz w:val="22"/>
                <w:szCs w:val="22"/>
              </w:rPr>
            </w:pPr>
          </w:p>
        </w:tc>
        <w:tc>
          <w:tcPr>
            <w:tcW w:w="1350" w:type="dxa"/>
          </w:tcPr>
          <w:p w14:paraId="23D375A5" w14:textId="77777777" w:rsidR="009E4FAD" w:rsidRPr="00645EB7" w:rsidRDefault="009E4FAD" w:rsidP="00736762">
            <w:pPr>
              <w:rPr>
                <w:sz w:val="22"/>
                <w:szCs w:val="22"/>
              </w:rPr>
            </w:pPr>
          </w:p>
        </w:tc>
        <w:tc>
          <w:tcPr>
            <w:tcW w:w="1350" w:type="dxa"/>
          </w:tcPr>
          <w:p w14:paraId="0254FC22" w14:textId="77777777" w:rsidR="009E4FAD" w:rsidRPr="00645EB7" w:rsidRDefault="009E4FAD" w:rsidP="00736762">
            <w:pPr>
              <w:rPr>
                <w:sz w:val="22"/>
                <w:szCs w:val="22"/>
              </w:rPr>
            </w:pPr>
          </w:p>
        </w:tc>
        <w:tc>
          <w:tcPr>
            <w:tcW w:w="1800" w:type="dxa"/>
          </w:tcPr>
          <w:p w14:paraId="115958E1" w14:textId="77777777" w:rsidR="009E4FAD" w:rsidRPr="00645EB7" w:rsidRDefault="009E4FAD" w:rsidP="00736762">
            <w:pPr>
              <w:rPr>
                <w:sz w:val="22"/>
                <w:szCs w:val="22"/>
              </w:rPr>
            </w:pPr>
            <w:r w:rsidRPr="00645EB7">
              <w:rPr>
                <w:color w:val="000000"/>
                <w:sz w:val="22"/>
                <w:szCs w:val="22"/>
              </w:rPr>
              <w:t>0.01-4.56</w:t>
            </w:r>
          </w:p>
        </w:tc>
      </w:tr>
      <w:tr w:rsidR="009E4FAD" w:rsidRPr="00645EB7" w14:paraId="625E7905" w14:textId="77777777" w:rsidTr="00736762">
        <w:trPr>
          <w:trHeight w:val="283"/>
        </w:trPr>
        <w:tc>
          <w:tcPr>
            <w:tcW w:w="1440" w:type="dxa"/>
          </w:tcPr>
          <w:p w14:paraId="1DD7E7CD" w14:textId="77777777" w:rsidR="009E4FAD" w:rsidRPr="00645EB7" w:rsidRDefault="009E4FAD" w:rsidP="00736762">
            <w:pPr>
              <w:rPr>
                <w:b/>
                <w:bCs/>
                <w:sz w:val="22"/>
                <w:szCs w:val="22"/>
              </w:rPr>
            </w:pPr>
            <w:r w:rsidRPr="00645EB7">
              <w:rPr>
                <w:b/>
                <w:bCs/>
                <w:sz w:val="22"/>
                <w:szCs w:val="22"/>
              </w:rPr>
              <w:t>U (ppm)</w:t>
            </w:r>
          </w:p>
        </w:tc>
        <w:tc>
          <w:tcPr>
            <w:tcW w:w="1620" w:type="dxa"/>
          </w:tcPr>
          <w:p w14:paraId="7EE46DDF" w14:textId="77777777" w:rsidR="009E4FAD" w:rsidRPr="00645EB7" w:rsidRDefault="009E4FAD" w:rsidP="00736762">
            <w:pPr>
              <w:rPr>
                <w:sz w:val="22"/>
                <w:szCs w:val="22"/>
              </w:rPr>
            </w:pPr>
          </w:p>
        </w:tc>
        <w:tc>
          <w:tcPr>
            <w:tcW w:w="1350" w:type="dxa"/>
          </w:tcPr>
          <w:p w14:paraId="1C581261" w14:textId="77777777" w:rsidR="009E4FAD" w:rsidRPr="00645EB7" w:rsidRDefault="009E4FAD" w:rsidP="00736762">
            <w:pPr>
              <w:rPr>
                <w:sz w:val="22"/>
                <w:szCs w:val="22"/>
              </w:rPr>
            </w:pPr>
          </w:p>
        </w:tc>
        <w:tc>
          <w:tcPr>
            <w:tcW w:w="1620" w:type="dxa"/>
          </w:tcPr>
          <w:p w14:paraId="79C5CB35" w14:textId="77777777" w:rsidR="009E4FAD" w:rsidRPr="00645EB7" w:rsidRDefault="009E4FAD" w:rsidP="00736762">
            <w:pPr>
              <w:rPr>
                <w:sz w:val="22"/>
                <w:szCs w:val="22"/>
              </w:rPr>
            </w:pPr>
          </w:p>
        </w:tc>
        <w:tc>
          <w:tcPr>
            <w:tcW w:w="1350" w:type="dxa"/>
          </w:tcPr>
          <w:p w14:paraId="3411A465" w14:textId="77777777" w:rsidR="009E4FAD" w:rsidRPr="00645EB7" w:rsidRDefault="009E4FAD" w:rsidP="00736762">
            <w:pPr>
              <w:rPr>
                <w:sz w:val="22"/>
                <w:szCs w:val="22"/>
              </w:rPr>
            </w:pPr>
            <w:r w:rsidRPr="00645EB7">
              <w:rPr>
                <w:sz w:val="22"/>
                <w:szCs w:val="22"/>
              </w:rPr>
              <w:t>&lt; 0.0000001</w:t>
            </w:r>
          </w:p>
        </w:tc>
        <w:tc>
          <w:tcPr>
            <w:tcW w:w="1350" w:type="dxa"/>
          </w:tcPr>
          <w:p w14:paraId="23DC7F26" w14:textId="77777777" w:rsidR="009E4FAD" w:rsidRPr="00645EB7" w:rsidRDefault="009E4FAD" w:rsidP="00736762">
            <w:pPr>
              <w:rPr>
                <w:sz w:val="22"/>
                <w:szCs w:val="22"/>
              </w:rPr>
            </w:pPr>
          </w:p>
        </w:tc>
        <w:tc>
          <w:tcPr>
            <w:tcW w:w="1800" w:type="dxa"/>
          </w:tcPr>
          <w:p w14:paraId="5D06A115" w14:textId="77777777" w:rsidR="009E4FAD" w:rsidRPr="00645EB7" w:rsidRDefault="009E4FAD" w:rsidP="00736762">
            <w:pPr>
              <w:rPr>
                <w:sz w:val="22"/>
                <w:szCs w:val="22"/>
              </w:rPr>
            </w:pPr>
            <w:r w:rsidRPr="00645EB7">
              <w:rPr>
                <w:color w:val="000000"/>
                <w:sz w:val="22"/>
                <w:szCs w:val="22"/>
              </w:rPr>
              <w:t>0.000-2.44</w:t>
            </w:r>
          </w:p>
        </w:tc>
      </w:tr>
      <w:tr w:rsidR="009E4FAD" w:rsidRPr="00645EB7" w14:paraId="71830131" w14:textId="77777777" w:rsidTr="00736762">
        <w:trPr>
          <w:trHeight w:val="274"/>
        </w:trPr>
        <w:tc>
          <w:tcPr>
            <w:tcW w:w="1440" w:type="dxa"/>
          </w:tcPr>
          <w:p w14:paraId="5D559F37" w14:textId="77777777" w:rsidR="009E4FAD" w:rsidRPr="00645EB7" w:rsidRDefault="009E4FAD" w:rsidP="00736762">
            <w:pPr>
              <w:rPr>
                <w:b/>
                <w:bCs/>
                <w:sz w:val="22"/>
                <w:szCs w:val="22"/>
              </w:rPr>
            </w:pPr>
            <w:r w:rsidRPr="00645EB7">
              <w:rPr>
                <w:b/>
                <w:bCs/>
                <w:sz w:val="22"/>
                <w:szCs w:val="22"/>
              </w:rPr>
              <w:t>Ir (ppb)</w:t>
            </w:r>
          </w:p>
        </w:tc>
        <w:tc>
          <w:tcPr>
            <w:tcW w:w="1620" w:type="dxa"/>
          </w:tcPr>
          <w:p w14:paraId="38C9D81F" w14:textId="77777777" w:rsidR="009E4FAD" w:rsidRPr="00645EB7" w:rsidRDefault="009E4FAD" w:rsidP="00736762">
            <w:pPr>
              <w:rPr>
                <w:sz w:val="22"/>
                <w:szCs w:val="22"/>
              </w:rPr>
            </w:pPr>
            <w:r w:rsidRPr="00645EB7">
              <w:rPr>
                <w:sz w:val="22"/>
                <w:szCs w:val="22"/>
              </w:rPr>
              <w:t>140-10,000</w:t>
            </w:r>
          </w:p>
        </w:tc>
        <w:tc>
          <w:tcPr>
            <w:tcW w:w="1350" w:type="dxa"/>
          </w:tcPr>
          <w:p w14:paraId="3275009E" w14:textId="77777777" w:rsidR="009E4FAD" w:rsidRPr="00645EB7" w:rsidRDefault="009E4FAD" w:rsidP="00736762">
            <w:pPr>
              <w:rPr>
                <w:sz w:val="22"/>
                <w:szCs w:val="22"/>
              </w:rPr>
            </w:pPr>
            <w:r w:rsidRPr="00645EB7">
              <w:rPr>
                <w:sz w:val="22"/>
                <w:szCs w:val="22"/>
              </w:rPr>
              <w:t>370</w:t>
            </w:r>
          </w:p>
        </w:tc>
        <w:tc>
          <w:tcPr>
            <w:tcW w:w="1620" w:type="dxa"/>
          </w:tcPr>
          <w:p w14:paraId="4DA581B1" w14:textId="77777777" w:rsidR="009E4FAD" w:rsidRPr="00645EB7" w:rsidRDefault="009E4FAD" w:rsidP="00736762">
            <w:pPr>
              <w:rPr>
                <w:sz w:val="22"/>
                <w:szCs w:val="22"/>
              </w:rPr>
            </w:pPr>
          </w:p>
        </w:tc>
        <w:tc>
          <w:tcPr>
            <w:tcW w:w="1350" w:type="dxa"/>
          </w:tcPr>
          <w:p w14:paraId="616D4A67" w14:textId="77777777" w:rsidR="009E4FAD" w:rsidRPr="00645EB7" w:rsidRDefault="009E4FAD" w:rsidP="00736762">
            <w:pPr>
              <w:rPr>
                <w:sz w:val="22"/>
                <w:szCs w:val="22"/>
              </w:rPr>
            </w:pPr>
          </w:p>
        </w:tc>
        <w:tc>
          <w:tcPr>
            <w:tcW w:w="1350" w:type="dxa"/>
          </w:tcPr>
          <w:p w14:paraId="38CC28DC" w14:textId="77777777" w:rsidR="009E4FAD" w:rsidRPr="00645EB7" w:rsidRDefault="009E4FAD" w:rsidP="00736762">
            <w:pPr>
              <w:rPr>
                <w:sz w:val="22"/>
                <w:szCs w:val="22"/>
              </w:rPr>
            </w:pPr>
            <w:r w:rsidRPr="00645EB7">
              <w:rPr>
                <w:sz w:val="22"/>
                <w:szCs w:val="22"/>
              </w:rPr>
              <w:t>30</w:t>
            </w:r>
          </w:p>
        </w:tc>
        <w:tc>
          <w:tcPr>
            <w:tcW w:w="1800" w:type="dxa"/>
          </w:tcPr>
          <w:p w14:paraId="0B4858CA" w14:textId="77777777" w:rsidR="009E4FAD" w:rsidRPr="00645EB7" w:rsidRDefault="009E4FAD" w:rsidP="00736762">
            <w:pPr>
              <w:rPr>
                <w:sz w:val="22"/>
                <w:szCs w:val="22"/>
              </w:rPr>
            </w:pPr>
            <w:r w:rsidRPr="00645EB7">
              <w:rPr>
                <w:sz w:val="22"/>
                <w:szCs w:val="22"/>
              </w:rPr>
              <w:t>9.3-18.3</w:t>
            </w:r>
          </w:p>
        </w:tc>
      </w:tr>
      <w:tr w:rsidR="009E4FAD" w:rsidRPr="00645EB7" w14:paraId="6F81DEE9" w14:textId="77777777" w:rsidTr="00736762">
        <w:trPr>
          <w:trHeight w:val="264"/>
        </w:trPr>
        <w:tc>
          <w:tcPr>
            <w:tcW w:w="1440" w:type="dxa"/>
          </w:tcPr>
          <w:p w14:paraId="49D19D67" w14:textId="77777777" w:rsidR="009E4FAD" w:rsidRPr="00645EB7" w:rsidRDefault="009E4FAD" w:rsidP="00736762">
            <w:pPr>
              <w:rPr>
                <w:b/>
                <w:bCs/>
                <w:sz w:val="22"/>
                <w:szCs w:val="22"/>
              </w:rPr>
            </w:pPr>
            <w:r w:rsidRPr="00645EB7">
              <w:rPr>
                <w:b/>
                <w:bCs/>
                <w:sz w:val="22"/>
                <w:szCs w:val="22"/>
              </w:rPr>
              <w:t>Pt (ppb)</w:t>
            </w:r>
          </w:p>
        </w:tc>
        <w:tc>
          <w:tcPr>
            <w:tcW w:w="1620" w:type="dxa"/>
          </w:tcPr>
          <w:p w14:paraId="099041C7" w14:textId="77777777" w:rsidR="009E4FAD" w:rsidRPr="00645EB7" w:rsidRDefault="009E4FAD" w:rsidP="00736762">
            <w:pPr>
              <w:rPr>
                <w:sz w:val="22"/>
                <w:szCs w:val="22"/>
              </w:rPr>
            </w:pPr>
          </w:p>
        </w:tc>
        <w:tc>
          <w:tcPr>
            <w:tcW w:w="1350" w:type="dxa"/>
          </w:tcPr>
          <w:p w14:paraId="7E381C19" w14:textId="77777777" w:rsidR="009E4FAD" w:rsidRPr="00645EB7" w:rsidRDefault="009E4FAD" w:rsidP="00736762">
            <w:pPr>
              <w:rPr>
                <w:sz w:val="22"/>
                <w:szCs w:val="22"/>
              </w:rPr>
            </w:pPr>
          </w:p>
        </w:tc>
        <w:tc>
          <w:tcPr>
            <w:tcW w:w="1620" w:type="dxa"/>
          </w:tcPr>
          <w:p w14:paraId="499ADCBF" w14:textId="77777777" w:rsidR="009E4FAD" w:rsidRPr="00645EB7" w:rsidRDefault="009E4FAD" w:rsidP="00736762">
            <w:pPr>
              <w:rPr>
                <w:sz w:val="22"/>
                <w:szCs w:val="22"/>
              </w:rPr>
            </w:pPr>
          </w:p>
        </w:tc>
        <w:tc>
          <w:tcPr>
            <w:tcW w:w="1350" w:type="dxa"/>
          </w:tcPr>
          <w:p w14:paraId="55137A5B" w14:textId="77777777" w:rsidR="009E4FAD" w:rsidRPr="00645EB7" w:rsidRDefault="009E4FAD" w:rsidP="00736762">
            <w:pPr>
              <w:rPr>
                <w:sz w:val="22"/>
                <w:szCs w:val="22"/>
              </w:rPr>
            </w:pPr>
          </w:p>
        </w:tc>
        <w:tc>
          <w:tcPr>
            <w:tcW w:w="1350" w:type="dxa"/>
          </w:tcPr>
          <w:p w14:paraId="6749CF45" w14:textId="77777777" w:rsidR="009E4FAD" w:rsidRPr="00645EB7" w:rsidRDefault="009E4FAD" w:rsidP="00736762">
            <w:pPr>
              <w:rPr>
                <w:sz w:val="22"/>
                <w:szCs w:val="22"/>
              </w:rPr>
            </w:pPr>
          </w:p>
        </w:tc>
        <w:tc>
          <w:tcPr>
            <w:tcW w:w="1800" w:type="dxa"/>
          </w:tcPr>
          <w:p w14:paraId="15A17E95" w14:textId="77777777" w:rsidR="009E4FAD" w:rsidRPr="00645EB7" w:rsidRDefault="009E4FAD" w:rsidP="00736762">
            <w:pPr>
              <w:rPr>
                <w:sz w:val="22"/>
                <w:szCs w:val="22"/>
              </w:rPr>
            </w:pPr>
            <w:r w:rsidRPr="00645EB7">
              <w:rPr>
                <w:sz w:val="22"/>
                <w:szCs w:val="22"/>
              </w:rPr>
              <w:t>632-1313</w:t>
            </w:r>
          </w:p>
        </w:tc>
      </w:tr>
    </w:tbl>
    <w:p w14:paraId="071B8FAD" w14:textId="5B4B359E" w:rsidR="00D74F21" w:rsidRDefault="00D74F21">
      <w:pPr>
        <w:rPr>
          <w:b/>
          <w:bCs/>
        </w:rPr>
      </w:pPr>
      <w:r>
        <w:rPr>
          <w:b/>
          <w:bCs/>
        </w:rPr>
        <w:br w:type="page"/>
      </w:r>
    </w:p>
    <w:p w14:paraId="432F6573" w14:textId="3CB576E2" w:rsidR="00B557D4" w:rsidRPr="00096A78" w:rsidRDefault="00B557D4" w:rsidP="00096A78">
      <w:pPr>
        <w:spacing w:line="480" w:lineRule="auto"/>
        <w:rPr>
          <w:b/>
          <w:bCs/>
        </w:rPr>
      </w:pPr>
      <w:r w:rsidRPr="00096A78">
        <w:rPr>
          <w:b/>
          <w:bCs/>
        </w:rPr>
        <w:lastRenderedPageBreak/>
        <w:t>table S</w:t>
      </w:r>
      <w:r w:rsidR="003924CB">
        <w:rPr>
          <w:b/>
          <w:bCs/>
        </w:rPr>
        <w:t>8</w:t>
      </w:r>
      <w:r w:rsidRPr="00096A78">
        <w:rPr>
          <w:b/>
          <w:bCs/>
        </w:rPr>
        <w:t xml:space="preserve">. </w:t>
      </w:r>
      <w:r w:rsidR="00D10C64" w:rsidRPr="00096A78">
        <w:rPr>
          <w:b/>
          <w:bCs/>
        </w:rPr>
        <w:t xml:space="preserve">Olivine </w:t>
      </w:r>
      <w:r w:rsidRPr="00096A78">
        <w:rPr>
          <w:b/>
          <w:bCs/>
        </w:rPr>
        <w:t>element</w:t>
      </w:r>
      <w:r w:rsidR="002677D2">
        <w:rPr>
          <w:b/>
          <w:bCs/>
        </w:rPr>
        <w:t xml:space="preserve"> composition</w:t>
      </w:r>
      <w:r w:rsidRPr="00096A78">
        <w:rPr>
          <w:b/>
          <w:bCs/>
        </w:rPr>
        <w:t xml:space="preserve"> summary</w:t>
      </w:r>
      <w:r w:rsidR="00843287">
        <w:rPr>
          <w:b/>
          <w:bCs/>
        </w:rPr>
        <w:t xml:space="preserve"> (S8, S9</w:t>
      </w:r>
      <w:r w:rsidR="00BE6C07">
        <w:rPr>
          <w:b/>
          <w:bCs/>
        </w:rPr>
        <w:t>, S10</w:t>
      </w:r>
      <w:r w:rsidR="00843287">
        <w:rPr>
          <w:b/>
          <w:bCs/>
        </w:rPr>
        <w:t>).</w:t>
      </w:r>
    </w:p>
    <w:tbl>
      <w:tblPr>
        <w:tblStyle w:val="TableGrid"/>
        <w:tblW w:w="7560" w:type="dxa"/>
        <w:jc w:val="center"/>
        <w:tblLayout w:type="fixed"/>
        <w:tblLook w:val="04A0" w:firstRow="1" w:lastRow="0" w:firstColumn="1" w:lastColumn="0" w:noHBand="0" w:noVBand="1"/>
      </w:tblPr>
      <w:tblGrid>
        <w:gridCol w:w="1350"/>
        <w:gridCol w:w="1080"/>
        <w:gridCol w:w="1890"/>
        <w:gridCol w:w="1890"/>
        <w:gridCol w:w="1350"/>
      </w:tblGrid>
      <w:tr w:rsidR="00D10C64" w:rsidRPr="00DC5DE0" w14:paraId="1ED8BBDB" w14:textId="77777777" w:rsidTr="00D10C64">
        <w:trPr>
          <w:trHeight w:val="844"/>
          <w:jc w:val="center"/>
        </w:trPr>
        <w:tc>
          <w:tcPr>
            <w:tcW w:w="1350" w:type="dxa"/>
          </w:tcPr>
          <w:p w14:paraId="5CECCF0F" w14:textId="77777777" w:rsidR="00D10C64" w:rsidRPr="00DC5DE0" w:rsidRDefault="00D10C64" w:rsidP="00736762">
            <w:pPr>
              <w:rPr>
                <w:b/>
                <w:bCs/>
              </w:rPr>
            </w:pPr>
            <w:r w:rsidRPr="00DC5DE0">
              <w:rPr>
                <w:b/>
                <w:bCs/>
              </w:rPr>
              <w:t>Element</w:t>
            </w:r>
            <w:r>
              <w:rPr>
                <w:b/>
                <w:bCs/>
              </w:rPr>
              <w:t xml:space="preserve"> </w:t>
            </w:r>
            <w:r w:rsidRPr="00DC5DE0">
              <w:rPr>
                <w:b/>
                <w:bCs/>
              </w:rPr>
              <w:t>(Quantity)</w:t>
            </w:r>
          </w:p>
        </w:tc>
        <w:tc>
          <w:tcPr>
            <w:tcW w:w="1080" w:type="dxa"/>
          </w:tcPr>
          <w:p w14:paraId="03D05D87" w14:textId="77777777" w:rsidR="00D10C64" w:rsidRPr="00DC5DE0" w:rsidRDefault="00D10C64" w:rsidP="00736762">
            <w:pPr>
              <w:rPr>
                <w:b/>
                <w:bCs/>
              </w:rPr>
            </w:pPr>
            <w:r w:rsidRPr="00DC5DE0">
              <w:rPr>
                <w:b/>
                <w:bCs/>
              </w:rPr>
              <w:t>Kunz 1890</w:t>
            </w:r>
          </w:p>
        </w:tc>
        <w:tc>
          <w:tcPr>
            <w:tcW w:w="1890" w:type="dxa"/>
          </w:tcPr>
          <w:p w14:paraId="6BA0A6CF" w14:textId="77777777" w:rsidR="00D10C64" w:rsidRPr="00DC5DE0" w:rsidRDefault="00D10C64" w:rsidP="00736762">
            <w:pPr>
              <w:rPr>
                <w:b/>
                <w:bCs/>
              </w:rPr>
            </w:pPr>
            <w:r w:rsidRPr="00DC5DE0">
              <w:rPr>
                <w:b/>
                <w:bCs/>
              </w:rPr>
              <w:t>McKibbin et al. 2013</w:t>
            </w:r>
          </w:p>
        </w:tc>
        <w:tc>
          <w:tcPr>
            <w:tcW w:w="1890" w:type="dxa"/>
          </w:tcPr>
          <w:p w14:paraId="0D2C37D5" w14:textId="77777777" w:rsidR="00D10C64" w:rsidRPr="00DC5DE0" w:rsidRDefault="00D10C64" w:rsidP="00736762">
            <w:pPr>
              <w:rPr>
                <w:b/>
                <w:bCs/>
              </w:rPr>
            </w:pPr>
            <w:r w:rsidRPr="00DC5DE0">
              <w:rPr>
                <w:b/>
                <w:bCs/>
              </w:rPr>
              <w:t>Herzog et al. 2015</w:t>
            </w:r>
          </w:p>
        </w:tc>
        <w:tc>
          <w:tcPr>
            <w:tcW w:w="1350" w:type="dxa"/>
          </w:tcPr>
          <w:p w14:paraId="746697C1" w14:textId="77777777" w:rsidR="00D10C64" w:rsidRPr="00DC5DE0" w:rsidRDefault="00D10C64" w:rsidP="00736762">
            <w:pPr>
              <w:rPr>
                <w:b/>
                <w:bCs/>
              </w:rPr>
            </w:pPr>
            <w:r w:rsidRPr="00DC5DE0">
              <w:rPr>
                <w:b/>
                <w:bCs/>
              </w:rPr>
              <w:t>This Paper</w:t>
            </w:r>
          </w:p>
        </w:tc>
      </w:tr>
      <w:tr w:rsidR="00D10C64" w:rsidRPr="00DC5DE0" w14:paraId="604A07A2" w14:textId="77777777" w:rsidTr="00D10C64">
        <w:trPr>
          <w:trHeight w:val="264"/>
          <w:jc w:val="center"/>
        </w:trPr>
        <w:tc>
          <w:tcPr>
            <w:tcW w:w="1350" w:type="dxa"/>
            <w:vAlign w:val="bottom"/>
          </w:tcPr>
          <w:p w14:paraId="7BAB7408" w14:textId="77777777" w:rsidR="00D10C64" w:rsidRPr="00DC5DE0" w:rsidRDefault="00D10C64" w:rsidP="00736762">
            <w:pPr>
              <w:rPr>
                <w:b/>
                <w:bCs/>
                <w:color w:val="000000"/>
              </w:rPr>
            </w:pPr>
            <w:r w:rsidRPr="00DC5DE0">
              <w:rPr>
                <w:b/>
                <w:bCs/>
                <w:color w:val="000000"/>
              </w:rPr>
              <w:t>Li</w:t>
            </w:r>
            <w:r w:rsidRPr="00DC5DE0">
              <w:rPr>
                <w:b/>
                <w:bCs/>
              </w:rPr>
              <w:t xml:space="preserve"> (ppm)</w:t>
            </w:r>
          </w:p>
        </w:tc>
        <w:tc>
          <w:tcPr>
            <w:tcW w:w="1080" w:type="dxa"/>
          </w:tcPr>
          <w:p w14:paraId="7B8F4EF0" w14:textId="77777777" w:rsidR="00D10C64" w:rsidRPr="00DC5DE0" w:rsidRDefault="00D10C64" w:rsidP="00736762"/>
        </w:tc>
        <w:tc>
          <w:tcPr>
            <w:tcW w:w="1890" w:type="dxa"/>
          </w:tcPr>
          <w:p w14:paraId="43D44D17" w14:textId="77777777" w:rsidR="00D10C64" w:rsidRPr="00DC5DE0" w:rsidRDefault="00D10C64" w:rsidP="00736762"/>
        </w:tc>
        <w:tc>
          <w:tcPr>
            <w:tcW w:w="1890" w:type="dxa"/>
          </w:tcPr>
          <w:p w14:paraId="429E4798" w14:textId="77777777" w:rsidR="00D10C64" w:rsidRPr="00DC5DE0" w:rsidRDefault="00D10C64" w:rsidP="00736762"/>
        </w:tc>
        <w:tc>
          <w:tcPr>
            <w:tcW w:w="1350" w:type="dxa"/>
            <w:vAlign w:val="bottom"/>
          </w:tcPr>
          <w:p w14:paraId="4D2D5CB2" w14:textId="77777777" w:rsidR="00D10C64" w:rsidRPr="00DC5DE0" w:rsidRDefault="00D10C64" w:rsidP="00736762">
            <w:r w:rsidRPr="00DC5DE0">
              <w:rPr>
                <w:color w:val="000000"/>
              </w:rPr>
              <w:t>0.718</w:t>
            </w:r>
          </w:p>
        </w:tc>
      </w:tr>
      <w:tr w:rsidR="00D10C64" w:rsidRPr="00DC5DE0" w14:paraId="62820654" w14:textId="77777777" w:rsidTr="00D10C64">
        <w:trPr>
          <w:trHeight w:val="274"/>
          <w:jc w:val="center"/>
        </w:trPr>
        <w:tc>
          <w:tcPr>
            <w:tcW w:w="1350" w:type="dxa"/>
            <w:vAlign w:val="bottom"/>
          </w:tcPr>
          <w:p w14:paraId="1313AC11" w14:textId="77777777" w:rsidR="00D10C64" w:rsidRPr="00DC5DE0" w:rsidRDefault="00D10C64" w:rsidP="00736762">
            <w:pPr>
              <w:rPr>
                <w:b/>
                <w:bCs/>
                <w:color w:val="000000"/>
              </w:rPr>
            </w:pPr>
            <w:r w:rsidRPr="00DC5DE0">
              <w:rPr>
                <w:b/>
                <w:bCs/>
                <w:color w:val="000000"/>
              </w:rPr>
              <w:t>Be</w:t>
            </w:r>
            <w:r w:rsidRPr="00DC5DE0">
              <w:rPr>
                <w:b/>
                <w:bCs/>
              </w:rPr>
              <w:t xml:space="preserve"> (ppm)</w:t>
            </w:r>
          </w:p>
        </w:tc>
        <w:tc>
          <w:tcPr>
            <w:tcW w:w="1080" w:type="dxa"/>
          </w:tcPr>
          <w:p w14:paraId="74BCD653" w14:textId="77777777" w:rsidR="00D10C64" w:rsidRPr="00DC5DE0" w:rsidRDefault="00D10C64" w:rsidP="00736762"/>
        </w:tc>
        <w:tc>
          <w:tcPr>
            <w:tcW w:w="1890" w:type="dxa"/>
          </w:tcPr>
          <w:p w14:paraId="0B77194E" w14:textId="77777777" w:rsidR="00D10C64" w:rsidRPr="00DC5DE0" w:rsidRDefault="00D10C64" w:rsidP="00736762"/>
        </w:tc>
        <w:tc>
          <w:tcPr>
            <w:tcW w:w="1890" w:type="dxa"/>
          </w:tcPr>
          <w:p w14:paraId="73126F38" w14:textId="77777777" w:rsidR="00D10C64" w:rsidRPr="00DC5DE0" w:rsidRDefault="00D10C64" w:rsidP="00736762"/>
        </w:tc>
        <w:tc>
          <w:tcPr>
            <w:tcW w:w="1350" w:type="dxa"/>
            <w:vAlign w:val="bottom"/>
          </w:tcPr>
          <w:p w14:paraId="2541A5CA" w14:textId="77777777" w:rsidR="00D10C64" w:rsidRPr="00DC5DE0" w:rsidRDefault="00D10C64" w:rsidP="00736762">
            <w:r w:rsidRPr="00DC5DE0">
              <w:rPr>
                <w:color w:val="000000"/>
              </w:rPr>
              <w:t>&lt;0.075</w:t>
            </w:r>
          </w:p>
        </w:tc>
      </w:tr>
      <w:tr w:rsidR="00D10C64" w:rsidRPr="00DC5DE0" w14:paraId="5A9ED992" w14:textId="77777777" w:rsidTr="00D10C64">
        <w:trPr>
          <w:trHeight w:val="283"/>
          <w:jc w:val="center"/>
        </w:trPr>
        <w:tc>
          <w:tcPr>
            <w:tcW w:w="1350" w:type="dxa"/>
            <w:vAlign w:val="bottom"/>
          </w:tcPr>
          <w:p w14:paraId="3139BD73" w14:textId="77777777" w:rsidR="00D10C64" w:rsidRPr="00DC5DE0" w:rsidRDefault="00D10C64" w:rsidP="00736762">
            <w:pPr>
              <w:rPr>
                <w:b/>
                <w:bCs/>
                <w:color w:val="000000"/>
              </w:rPr>
            </w:pPr>
            <w:r w:rsidRPr="00DC5DE0">
              <w:rPr>
                <w:b/>
                <w:bCs/>
                <w:color w:val="000000"/>
              </w:rPr>
              <w:t>Na</w:t>
            </w:r>
            <w:r w:rsidRPr="00DC5DE0">
              <w:rPr>
                <w:b/>
                <w:bCs/>
              </w:rPr>
              <w:t xml:space="preserve"> (ppm)</w:t>
            </w:r>
          </w:p>
        </w:tc>
        <w:tc>
          <w:tcPr>
            <w:tcW w:w="1080" w:type="dxa"/>
          </w:tcPr>
          <w:p w14:paraId="0F25C510" w14:textId="77777777" w:rsidR="00D10C64" w:rsidRPr="00DC5DE0" w:rsidRDefault="00D10C64" w:rsidP="00736762"/>
        </w:tc>
        <w:tc>
          <w:tcPr>
            <w:tcW w:w="1890" w:type="dxa"/>
          </w:tcPr>
          <w:p w14:paraId="3705B9F3" w14:textId="77777777" w:rsidR="00D10C64" w:rsidRPr="00DC5DE0" w:rsidRDefault="00D10C64" w:rsidP="00736762"/>
        </w:tc>
        <w:tc>
          <w:tcPr>
            <w:tcW w:w="1890" w:type="dxa"/>
          </w:tcPr>
          <w:p w14:paraId="71BB6F86" w14:textId="77777777" w:rsidR="00D10C64" w:rsidRPr="00DC5DE0" w:rsidRDefault="00D10C64" w:rsidP="00736762"/>
        </w:tc>
        <w:tc>
          <w:tcPr>
            <w:tcW w:w="1350" w:type="dxa"/>
            <w:vAlign w:val="bottom"/>
          </w:tcPr>
          <w:p w14:paraId="3EB25620" w14:textId="77777777" w:rsidR="00D10C64" w:rsidRPr="00DC5DE0" w:rsidRDefault="00D10C64" w:rsidP="00736762">
            <w:r w:rsidRPr="00DC5DE0">
              <w:rPr>
                <w:color w:val="000000"/>
              </w:rPr>
              <w:t>5.82</w:t>
            </w:r>
          </w:p>
        </w:tc>
      </w:tr>
      <w:tr w:rsidR="00D10C64" w:rsidRPr="00DC5DE0" w14:paraId="2847DAA1" w14:textId="77777777" w:rsidTr="00D10C64">
        <w:trPr>
          <w:trHeight w:val="283"/>
          <w:jc w:val="center"/>
        </w:trPr>
        <w:tc>
          <w:tcPr>
            <w:tcW w:w="1350" w:type="dxa"/>
            <w:vAlign w:val="bottom"/>
          </w:tcPr>
          <w:p w14:paraId="1B0DAEFA" w14:textId="77777777" w:rsidR="00D10C64" w:rsidRPr="00DC5DE0" w:rsidRDefault="00D10C64" w:rsidP="00736762">
            <w:pPr>
              <w:rPr>
                <w:b/>
                <w:bCs/>
                <w:color w:val="000000"/>
              </w:rPr>
            </w:pPr>
            <w:r w:rsidRPr="00DC5DE0">
              <w:rPr>
                <w:b/>
                <w:bCs/>
                <w:color w:val="000000"/>
              </w:rPr>
              <w:t>Mg</w:t>
            </w:r>
            <w:r w:rsidRPr="00DC5DE0">
              <w:rPr>
                <w:b/>
                <w:bCs/>
              </w:rPr>
              <w:t xml:space="preserve"> (ppm)</w:t>
            </w:r>
          </w:p>
        </w:tc>
        <w:tc>
          <w:tcPr>
            <w:tcW w:w="1080" w:type="dxa"/>
          </w:tcPr>
          <w:p w14:paraId="76FE66BD" w14:textId="77777777" w:rsidR="00D10C64" w:rsidRPr="00DC5DE0" w:rsidRDefault="00D10C64" w:rsidP="00736762">
            <w:r w:rsidRPr="00DC5DE0">
              <w:t>4</w:t>
            </w:r>
            <w:r>
              <w:t>80</w:t>
            </w:r>
            <w:r w:rsidRPr="00DC5DE0">
              <w:t>,</w:t>
            </w:r>
            <w:r>
              <w:t>2</w:t>
            </w:r>
            <w:r w:rsidRPr="00DC5DE0">
              <w:t>00</w:t>
            </w:r>
          </w:p>
        </w:tc>
        <w:tc>
          <w:tcPr>
            <w:tcW w:w="1890" w:type="dxa"/>
          </w:tcPr>
          <w:p w14:paraId="18B84A29" w14:textId="77777777" w:rsidR="00D10C64" w:rsidRPr="00DC5DE0" w:rsidRDefault="00D10C64" w:rsidP="00736762">
            <w:r w:rsidRPr="00DC5DE0">
              <w:t>106,490-106,950</w:t>
            </w:r>
          </w:p>
        </w:tc>
        <w:tc>
          <w:tcPr>
            <w:tcW w:w="1890" w:type="dxa"/>
          </w:tcPr>
          <w:p w14:paraId="7101D724" w14:textId="77777777" w:rsidR="00D10C64" w:rsidRPr="00DC5DE0" w:rsidRDefault="00D10C64" w:rsidP="00736762">
            <w:r w:rsidRPr="00DC5DE0">
              <w:t>271,000-289,000</w:t>
            </w:r>
          </w:p>
        </w:tc>
        <w:tc>
          <w:tcPr>
            <w:tcW w:w="1350" w:type="dxa"/>
            <w:vAlign w:val="bottom"/>
          </w:tcPr>
          <w:p w14:paraId="6EA76E85" w14:textId="77777777" w:rsidR="00D10C64" w:rsidRPr="00DC5DE0" w:rsidRDefault="00D10C64" w:rsidP="00736762">
            <w:r w:rsidRPr="00DC5DE0">
              <w:rPr>
                <w:color w:val="000000"/>
              </w:rPr>
              <w:t>202,715</w:t>
            </w:r>
          </w:p>
        </w:tc>
      </w:tr>
      <w:tr w:rsidR="00D10C64" w:rsidRPr="00DC5DE0" w14:paraId="0B5097C1" w14:textId="77777777" w:rsidTr="00D10C64">
        <w:trPr>
          <w:trHeight w:val="255"/>
          <w:jc w:val="center"/>
        </w:trPr>
        <w:tc>
          <w:tcPr>
            <w:tcW w:w="1350" w:type="dxa"/>
            <w:vAlign w:val="bottom"/>
          </w:tcPr>
          <w:p w14:paraId="679B2522" w14:textId="77777777" w:rsidR="00D10C64" w:rsidRPr="00DC5DE0" w:rsidRDefault="00D10C64" w:rsidP="00736762">
            <w:pPr>
              <w:rPr>
                <w:b/>
                <w:bCs/>
                <w:color w:val="000000"/>
              </w:rPr>
            </w:pPr>
            <w:r w:rsidRPr="00DC5DE0">
              <w:rPr>
                <w:b/>
                <w:bCs/>
                <w:color w:val="000000"/>
              </w:rPr>
              <w:t>Al</w:t>
            </w:r>
            <w:r w:rsidRPr="00DC5DE0">
              <w:rPr>
                <w:b/>
                <w:bCs/>
              </w:rPr>
              <w:t xml:space="preserve"> (ppm)</w:t>
            </w:r>
          </w:p>
        </w:tc>
        <w:tc>
          <w:tcPr>
            <w:tcW w:w="1080" w:type="dxa"/>
          </w:tcPr>
          <w:p w14:paraId="45EC709A" w14:textId="77777777" w:rsidR="00D10C64" w:rsidRPr="00DC5DE0" w:rsidRDefault="00D10C64" w:rsidP="00736762">
            <w:r>
              <w:t>0.0</w:t>
            </w:r>
          </w:p>
        </w:tc>
        <w:tc>
          <w:tcPr>
            <w:tcW w:w="1890" w:type="dxa"/>
          </w:tcPr>
          <w:p w14:paraId="1AA8A953" w14:textId="77777777" w:rsidR="00D10C64" w:rsidRPr="00DC5DE0" w:rsidRDefault="00D10C64" w:rsidP="00736762">
            <w:r w:rsidRPr="00DC5DE0">
              <w:t>0.0</w:t>
            </w:r>
          </w:p>
        </w:tc>
        <w:tc>
          <w:tcPr>
            <w:tcW w:w="1890" w:type="dxa"/>
          </w:tcPr>
          <w:p w14:paraId="5374A5C6" w14:textId="77777777" w:rsidR="00D10C64" w:rsidRPr="00DC5DE0" w:rsidRDefault="00D10C64" w:rsidP="00736762"/>
        </w:tc>
        <w:tc>
          <w:tcPr>
            <w:tcW w:w="1350" w:type="dxa"/>
            <w:vAlign w:val="bottom"/>
          </w:tcPr>
          <w:p w14:paraId="3D0887DA" w14:textId="77777777" w:rsidR="00D10C64" w:rsidRPr="00DC5DE0" w:rsidRDefault="00D10C64" w:rsidP="00736762">
            <w:r w:rsidRPr="00DC5DE0">
              <w:rPr>
                <w:color w:val="000000"/>
              </w:rPr>
              <w:t>538</w:t>
            </w:r>
          </w:p>
        </w:tc>
      </w:tr>
      <w:tr w:rsidR="00D10C64" w:rsidRPr="00DC5DE0" w14:paraId="41C478C6" w14:textId="77777777" w:rsidTr="00D10C64">
        <w:trPr>
          <w:trHeight w:val="283"/>
          <w:jc w:val="center"/>
        </w:trPr>
        <w:tc>
          <w:tcPr>
            <w:tcW w:w="1350" w:type="dxa"/>
            <w:vAlign w:val="bottom"/>
          </w:tcPr>
          <w:p w14:paraId="2DDA8D9F" w14:textId="77777777" w:rsidR="00D10C64" w:rsidRPr="00DC5DE0" w:rsidRDefault="00D10C64" w:rsidP="00736762">
            <w:pPr>
              <w:rPr>
                <w:b/>
                <w:bCs/>
                <w:color w:val="000000"/>
              </w:rPr>
            </w:pPr>
            <w:r w:rsidRPr="00DC5DE0">
              <w:rPr>
                <w:b/>
                <w:bCs/>
                <w:color w:val="000000"/>
              </w:rPr>
              <w:t>K</w:t>
            </w:r>
            <w:r w:rsidRPr="00DC5DE0">
              <w:rPr>
                <w:b/>
                <w:bCs/>
              </w:rPr>
              <w:t xml:space="preserve"> (ppm)</w:t>
            </w:r>
          </w:p>
        </w:tc>
        <w:tc>
          <w:tcPr>
            <w:tcW w:w="1080" w:type="dxa"/>
          </w:tcPr>
          <w:p w14:paraId="3477E3AE" w14:textId="77777777" w:rsidR="00D10C64" w:rsidRPr="00DC5DE0" w:rsidRDefault="00D10C64" w:rsidP="00736762"/>
        </w:tc>
        <w:tc>
          <w:tcPr>
            <w:tcW w:w="1890" w:type="dxa"/>
          </w:tcPr>
          <w:p w14:paraId="766658A8" w14:textId="77777777" w:rsidR="00D10C64" w:rsidRPr="00DC5DE0" w:rsidRDefault="00D10C64" w:rsidP="00736762"/>
        </w:tc>
        <w:tc>
          <w:tcPr>
            <w:tcW w:w="1890" w:type="dxa"/>
          </w:tcPr>
          <w:p w14:paraId="4F642C0D" w14:textId="77777777" w:rsidR="00D10C64" w:rsidRPr="00DC5DE0" w:rsidRDefault="00D10C64" w:rsidP="00736762"/>
        </w:tc>
        <w:tc>
          <w:tcPr>
            <w:tcW w:w="1350" w:type="dxa"/>
            <w:vAlign w:val="bottom"/>
          </w:tcPr>
          <w:p w14:paraId="50FAD4D9" w14:textId="77777777" w:rsidR="00D10C64" w:rsidRPr="00DC5DE0" w:rsidRDefault="00D10C64" w:rsidP="00736762">
            <w:r w:rsidRPr="00DC5DE0">
              <w:rPr>
                <w:color w:val="000000"/>
              </w:rPr>
              <w:t>5.57</w:t>
            </w:r>
          </w:p>
        </w:tc>
      </w:tr>
      <w:tr w:rsidR="00D10C64" w:rsidRPr="00DC5DE0" w14:paraId="5071D89B" w14:textId="77777777" w:rsidTr="00D10C64">
        <w:trPr>
          <w:trHeight w:val="274"/>
          <w:jc w:val="center"/>
        </w:trPr>
        <w:tc>
          <w:tcPr>
            <w:tcW w:w="1350" w:type="dxa"/>
            <w:vAlign w:val="bottom"/>
          </w:tcPr>
          <w:p w14:paraId="295A2C02" w14:textId="77777777" w:rsidR="00D10C64" w:rsidRPr="00DC5DE0" w:rsidRDefault="00D10C64" w:rsidP="00736762">
            <w:pPr>
              <w:rPr>
                <w:b/>
                <w:bCs/>
                <w:color w:val="000000"/>
              </w:rPr>
            </w:pPr>
            <w:r w:rsidRPr="00DC5DE0">
              <w:rPr>
                <w:b/>
                <w:bCs/>
                <w:color w:val="000000"/>
              </w:rPr>
              <w:t>V</w:t>
            </w:r>
            <w:r w:rsidRPr="00DC5DE0">
              <w:rPr>
                <w:b/>
                <w:bCs/>
              </w:rPr>
              <w:t xml:space="preserve"> (ppm)</w:t>
            </w:r>
          </w:p>
        </w:tc>
        <w:tc>
          <w:tcPr>
            <w:tcW w:w="1080" w:type="dxa"/>
          </w:tcPr>
          <w:p w14:paraId="035707AC" w14:textId="77777777" w:rsidR="00D10C64" w:rsidRPr="00DC5DE0" w:rsidRDefault="00D10C64" w:rsidP="00736762"/>
        </w:tc>
        <w:tc>
          <w:tcPr>
            <w:tcW w:w="1890" w:type="dxa"/>
          </w:tcPr>
          <w:p w14:paraId="3CCDF4C7" w14:textId="77777777" w:rsidR="00D10C64" w:rsidRPr="00DC5DE0" w:rsidRDefault="00D10C64" w:rsidP="00736762"/>
        </w:tc>
        <w:tc>
          <w:tcPr>
            <w:tcW w:w="1890" w:type="dxa"/>
          </w:tcPr>
          <w:p w14:paraId="44343EF9" w14:textId="77777777" w:rsidR="00D10C64" w:rsidRPr="00DC5DE0" w:rsidRDefault="00D10C64" w:rsidP="00736762"/>
        </w:tc>
        <w:tc>
          <w:tcPr>
            <w:tcW w:w="1350" w:type="dxa"/>
            <w:vAlign w:val="bottom"/>
          </w:tcPr>
          <w:p w14:paraId="2360B7A4" w14:textId="77777777" w:rsidR="00D10C64" w:rsidRPr="00DC5DE0" w:rsidRDefault="00D10C64" w:rsidP="00736762">
            <w:r w:rsidRPr="00DC5DE0">
              <w:rPr>
                <w:color w:val="000000"/>
              </w:rPr>
              <w:t>7.62</w:t>
            </w:r>
          </w:p>
        </w:tc>
      </w:tr>
      <w:tr w:rsidR="00D10C64" w:rsidRPr="00DC5DE0" w14:paraId="25464A2E" w14:textId="77777777" w:rsidTr="00D10C64">
        <w:trPr>
          <w:trHeight w:val="264"/>
          <w:jc w:val="center"/>
        </w:trPr>
        <w:tc>
          <w:tcPr>
            <w:tcW w:w="1350" w:type="dxa"/>
            <w:vAlign w:val="bottom"/>
          </w:tcPr>
          <w:p w14:paraId="3A8F9DD5" w14:textId="77777777" w:rsidR="00D10C64" w:rsidRPr="00DC5DE0" w:rsidRDefault="00D10C64" w:rsidP="00736762">
            <w:pPr>
              <w:rPr>
                <w:b/>
                <w:bCs/>
                <w:color w:val="000000"/>
              </w:rPr>
            </w:pPr>
            <w:r w:rsidRPr="00DC5DE0">
              <w:rPr>
                <w:b/>
                <w:bCs/>
                <w:color w:val="000000"/>
              </w:rPr>
              <w:t>Cr</w:t>
            </w:r>
            <w:r w:rsidRPr="00DC5DE0">
              <w:rPr>
                <w:b/>
                <w:bCs/>
              </w:rPr>
              <w:t xml:space="preserve"> (ppm)</w:t>
            </w:r>
          </w:p>
        </w:tc>
        <w:tc>
          <w:tcPr>
            <w:tcW w:w="1080" w:type="dxa"/>
          </w:tcPr>
          <w:p w14:paraId="32A6C0F5" w14:textId="77777777" w:rsidR="00D10C64" w:rsidRPr="00DC5DE0" w:rsidRDefault="00D10C64" w:rsidP="00736762"/>
        </w:tc>
        <w:tc>
          <w:tcPr>
            <w:tcW w:w="1890" w:type="dxa"/>
          </w:tcPr>
          <w:p w14:paraId="424542E8" w14:textId="77777777" w:rsidR="00D10C64" w:rsidRPr="00DC5DE0" w:rsidRDefault="00D10C64" w:rsidP="00736762">
            <w:r w:rsidRPr="00DC5DE0">
              <w:t>10-30</w:t>
            </w:r>
          </w:p>
        </w:tc>
        <w:tc>
          <w:tcPr>
            <w:tcW w:w="1890" w:type="dxa"/>
          </w:tcPr>
          <w:p w14:paraId="76249831" w14:textId="77777777" w:rsidR="00D10C64" w:rsidRPr="00DC5DE0" w:rsidRDefault="00D10C64" w:rsidP="00736762">
            <w:r w:rsidRPr="00DC5DE0">
              <w:t>186-198</w:t>
            </w:r>
          </w:p>
        </w:tc>
        <w:tc>
          <w:tcPr>
            <w:tcW w:w="1350" w:type="dxa"/>
            <w:vAlign w:val="bottom"/>
          </w:tcPr>
          <w:p w14:paraId="74EF8ECD" w14:textId="77777777" w:rsidR="00D10C64" w:rsidRPr="00DC5DE0" w:rsidRDefault="00D10C64" w:rsidP="00736762">
            <w:r w:rsidRPr="00DC5DE0">
              <w:rPr>
                <w:color w:val="000000"/>
              </w:rPr>
              <w:t>172</w:t>
            </w:r>
          </w:p>
        </w:tc>
      </w:tr>
      <w:tr w:rsidR="00D10C64" w:rsidRPr="00DC5DE0" w14:paraId="1B0780C8" w14:textId="77777777" w:rsidTr="00D10C64">
        <w:trPr>
          <w:trHeight w:val="274"/>
          <w:jc w:val="center"/>
        </w:trPr>
        <w:tc>
          <w:tcPr>
            <w:tcW w:w="1350" w:type="dxa"/>
            <w:vAlign w:val="bottom"/>
          </w:tcPr>
          <w:p w14:paraId="14989C5B" w14:textId="77777777" w:rsidR="00D10C64" w:rsidRPr="00DC5DE0" w:rsidRDefault="00D10C64" w:rsidP="00736762">
            <w:pPr>
              <w:rPr>
                <w:b/>
                <w:bCs/>
                <w:color w:val="000000"/>
              </w:rPr>
            </w:pPr>
            <w:r w:rsidRPr="00DC5DE0">
              <w:rPr>
                <w:b/>
                <w:bCs/>
                <w:color w:val="000000"/>
              </w:rPr>
              <w:t>Mn</w:t>
            </w:r>
            <w:r w:rsidRPr="00DC5DE0">
              <w:rPr>
                <w:b/>
                <w:bCs/>
              </w:rPr>
              <w:t xml:space="preserve"> (ppm)</w:t>
            </w:r>
          </w:p>
        </w:tc>
        <w:tc>
          <w:tcPr>
            <w:tcW w:w="1080" w:type="dxa"/>
          </w:tcPr>
          <w:p w14:paraId="3DB31A23" w14:textId="77777777" w:rsidR="00D10C64" w:rsidRPr="00DC5DE0" w:rsidRDefault="00D10C64" w:rsidP="00736762">
            <w:r>
              <w:t>1,400</w:t>
            </w:r>
          </w:p>
        </w:tc>
        <w:tc>
          <w:tcPr>
            <w:tcW w:w="1890" w:type="dxa"/>
          </w:tcPr>
          <w:p w14:paraId="1AFE8AB5" w14:textId="77777777" w:rsidR="00D10C64" w:rsidRPr="00DC5DE0" w:rsidRDefault="00D10C64" w:rsidP="00736762">
            <w:r w:rsidRPr="00DC5DE0">
              <w:t>240-260</w:t>
            </w:r>
          </w:p>
        </w:tc>
        <w:tc>
          <w:tcPr>
            <w:tcW w:w="1890" w:type="dxa"/>
          </w:tcPr>
          <w:p w14:paraId="321BFB00" w14:textId="77777777" w:rsidR="00D10C64" w:rsidRPr="00DC5DE0" w:rsidRDefault="00D10C64" w:rsidP="00736762">
            <w:r w:rsidRPr="00DC5DE0">
              <w:t>1,000-1,650</w:t>
            </w:r>
          </w:p>
        </w:tc>
        <w:tc>
          <w:tcPr>
            <w:tcW w:w="1350" w:type="dxa"/>
            <w:vAlign w:val="bottom"/>
          </w:tcPr>
          <w:p w14:paraId="76790025" w14:textId="77777777" w:rsidR="00D10C64" w:rsidRPr="00DC5DE0" w:rsidRDefault="00D10C64" w:rsidP="00736762">
            <w:r w:rsidRPr="00DC5DE0">
              <w:rPr>
                <w:color w:val="000000"/>
              </w:rPr>
              <w:t>1,122</w:t>
            </w:r>
          </w:p>
        </w:tc>
      </w:tr>
      <w:tr w:rsidR="00D10C64" w:rsidRPr="00DC5DE0" w14:paraId="53CA6AC6" w14:textId="77777777" w:rsidTr="00D10C64">
        <w:trPr>
          <w:trHeight w:val="278"/>
          <w:jc w:val="center"/>
        </w:trPr>
        <w:tc>
          <w:tcPr>
            <w:tcW w:w="1350" w:type="dxa"/>
            <w:vAlign w:val="bottom"/>
          </w:tcPr>
          <w:p w14:paraId="09E43D85" w14:textId="77777777" w:rsidR="00D10C64" w:rsidRPr="00DC5DE0" w:rsidRDefault="00D10C64" w:rsidP="00736762">
            <w:pPr>
              <w:rPr>
                <w:b/>
                <w:bCs/>
                <w:color w:val="000000"/>
              </w:rPr>
            </w:pPr>
            <w:r w:rsidRPr="00DC5DE0">
              <w:rPr>
                <w:b/>
                <w:bCs/>
                <w:color w:val="000000"/>
              </w:rPr>
              <w:t>Fe</w:t>
            </w:r>
            <w:r w:rsidRPr="00DC5DE0">
              <w:rPr>
                <w:b/>
                <w:bCs/>
              </w:rPr>
              <w:t xml:space="preserve"> (ppm</w:t>
            </w:r>
          </w:p>
        </w:tc>
        <w:tc>
          <w:tcPr>
            <w:tcW w:w="1080" w:type="dxa"/>
          </w:tcPr>
          <w:p w14:paraId="1418C806" w14:textId="77777777" w:rsidR="00D10C64" w:rsidRPr="00DC5DE0" w:rsidRDefault="00D10C64" w:rsidP="00736762">
            <w:r>
              <w:t>107</w:t>
            </w:r>
            <w:r w:rsidRPr="00DC5DE0">
              <w:t>,</w:t>
            </w:r>
            <w:r>
              <w:t>9</w:t>
            </w:r>
            <w:r w:rsidRPr="00DC5DE0">
              <w:t>00</w:t>
            </w:r>
          </w:p>
        </w:tc>
        <w:tc>
          <w:tcPr>
            <w:tcW w:w="1890" w:type="dxa"/>
          </w:tcPr>
          <w:p w14:paraId="15BE4435" w14:textId="77777777" w:rsidR="00D10C64" w:rsidRPr="00DC5DE0" w:rsidRDefault="00D10C64" w:rsidP="00736762">
            <w:r w:rsidRPr="00DC5DE0">
              <w:t>14,280-14,500</w:t>
            </w:r>
          </w:p>
        </w:tc>
        <w:tc>
          <w:tcPr>
            <w:tcW w:w="1890" w:type="dxa"/>
          </w:tcPr>
          <w:p w14:paraId="3F4B574E" w14:textId="77777777" w:rsidR="00D10C64" w:rsidRPr="00DC5DE0" w:rsidRDefault="00D10C64" w:rsidP="00736762">
            <w:r w:rsidRPr="00DC5DE0">
              <w:t>92,000-127,000</w:t>
            </w:r>
          </w:p>
        </w:tc>
        <w:tc>
          <w:tcPr>
            <w:tcW w:w="1350" w:type="dxa"/>
            <w:vAlign w:val="bottom"/>
          </w:tcPr>
          <w:p w14:paraId="48613210" w14:textId="77777777" w:rsidR="00D10C64" w:rsidRPr="00DC5DE0" w:rsidRDefault="00D10C64" w:rsidP="00736762">
            <w:r w:rsidRPr="00DC5DE0">
              <w:rPr>
                <w:color w:val="000000"/>
              </w:rPr>
              <w:t>223,913</w:t>
            </w:r>
          </w:p>
        </w:tc>
      </w:tr>
      <w:tr w:rsidR="00D10C64" w:rsidRPr="00DC5DE0" w14:paraId="7E694BDE" w14:textId="77777777" w:rsidTr="00D10C64">
        <w:trPr>
          <w:trHeight w:val="179"/>
          <w:jc w:val="center"/>
        </w:trPr>
        <w:tc>
          <w:tcPr>
            <w:tcW w:w="1350" w:type="dxa"/>
            <w:vAlign w:val="bottom"/>
          </w:tcPr>
          <w:p w14:paraId="176F1B67" w14:textId="77777777" w:rsidR="00D10C64" w:rsidRPr="00DC5DE0" w:rsidRDefault="00D10C64" w:rsidP="00736762">
            <w:pPr>
              <w:rPr>
                <w:b/>
                <w:bCs/>
                <w:color w:val="000000"/>
              </w:rPr>
            </w:pPr>
            <w:r w:rsidRPr="00DC5DE0">
              <w:rPr>
                <w:b/>
                <w:bCs/>
                <w:color w:val="000000"/>
              </w:rPr>
              <w:t>Co</w:t>
            </w:r>
            <w:r w:rsidRPr="00DC5DE0">
              <w:rPr>
                <w:b/>
                <w:bCs/>
              </w:rPr>
              <w:t xml:space="preserve"> (ppm)</w:t>
            </w:r>
          </w:p>
        </w:tc>
        <w:tc>
          <w:tcPr>
            <w:tcW w:w="1080" w:type="dxa"/>
          </w:tcPr>
          <w:p w14:paraId="1C7B005B" w14:textId="77777777" w:rsidR="00D10C64" w:rsidRPr="00DC5DE0" w:rsidRDefault="00D10C64" w:rsidP="00736762">
            <w:r w:rsidRPr="00DC5DE0">
              <w:t>3,000</w:t>
            </w:r>
          </w:p>
        </w:tc>
        <w:tc>
          <w:tcPr>
            <w:tcW w:w="1890" w:type="dxa"/>
          </w:tcPr>
          <w:p w14:paraId="35C976E8" w14:textId="77777777" w:rsidR="00D10C64" w:rsidRPr="00DC5DE0" w:rsidRDefault="00D10C64" w:rsidP="00736762"/>
        </w:tc>
        <w:tc>
          <w:tcPr>
            <w:tcW w:w="1890" w:type="dxa"/>
          </w:tcPr>
          <w:p w14:paraId="0CE35F93" w14:textId="77777777" w:rsidR="00D10C64" w:rsidRPr="00DC5DE0" w:rsidRDefault="00D10C64" w:rsidP="00736762">
            <w:r w:rsidRPr="00DC5DE0">
              <w:t>7.5-83.0</w:t>
            </w:r>
          </w:p>
        </w:tc>
        <w:tc>
          <w:tcPr>
            <w:tcW w:w="1350" w:type="dxa"/>
            <w:vAlign w:val="bottom"/>
          </w:tcPr>
          <w:p w14:paraId="09D65436" w14:textId="77777777" w:rsidR="00D10C64" w:rsidRPr="00DC5DE0" w:rsidRDefault="00D10C64" w:rsidP="00736762">
            <w:r w:rsidRPr="00DC5DE0">
              <w:rPr>
                <w:color w:val="000000"/>
              </w:rPr>
              <w:t>577</w:t>
            </w:r>
          </w:p>
        </w:tc>
      </w:tr>
      <w:tr w:rsidR="00D10C64" w:rsidRPr="00DC5DE0" w14:paraId="25FBD252" w14:textId="77777777" w:rsidTr="00D10C64">
        <w:trPr>
          <w:trHeight w:val="274"/>
          <w:jc w:val="center"/>
        </w:trPr>
        <w:tc>
          <w:tcPr>
            <w:tcW w:w="1350" w:type="dxa"/>
            <w:vAlign w:val="bottom"/>
          </w:tcPr>
          <w:p w14:paraId="289082F4" w14:textId="77777777" w:rsidR="00D10C64" w:rsidRPr="00DC5DE0" w:rsidRDefault="00D10C64" w:rsidP="00736762">
            <w:pPr>
              <w:rPr>
                <w:b/>
                <w:bCs/>
                <w:color w:val="000000"/>
              </w:rPr>
            </w:pPr>
            <w:r w:rsidRPr="00DC5DE0">
              <w:rPr>
                <w:b/>
                <w:bCs/>
                <w:color w:val="000000"/>
              </w:rPr>
              <w:t>Ni</w:t>
            </w:r>
            <w:r w:rsidRPr="00DC5DE0">
              <w:rPr>
                <w:b/>
                <w:bCs/>
              </w:rPr>
              <w:t xml:space="preserve"> (ppm)</w:t>
            </w:r>
          </w:p>
        </w:tc>
        <w:tc>
          <w:tcPr>
            <w:tcW w:w="1080" w:type="dxa"/>
          </w:tcPr>
          <w:p w14:paraId="4AFC957E" w14:textId="77777777" w:rsidR="00D10C64" w:rsidRPr="00DC5DE0" w:rsidRDefault="00D10C64" w:rsidP="00736762">
            <w:r>
              <w:t>2,000</w:t>
            </w:r>
          </w:p>
        </w:tc>
        <w:tc>
          <w:tcPr>
            <w:tcW w:w="1890" w:type="dxa"/>
          </w:tcPr>
          <w:p w14:paraId="56FFEE38" w14:textId="77777777" w:rsidR="00D10C64" w:rsidRPr="00DC5DE0" w:rsidRDefault="00D10C64" w:rsidP="00736762"/>
        </w:tc>
        <w:tc>
          <w:tcPr>
            <w:tcW w:w="1890" w:type="dxa"/>
          </w:tcPr>
          <w:p w14:paraId="3362C651" w14:textId="77777777" w:rsidR="00D10C64" w:rsidRPr="00DC5DE0" w:rsidRDefault="00D10C64" w:rsidP="00736762">
            <w:r w:rsidRPr="00DC5DE0">
              <w:t>417</w:t>
            </w:r>
          </w:p>
        </w:tc>
        <w:tc>
          <w:tcPr>
            <w:tcW w:w="1350" w:type="dxa"/>
            <w:vAlign w:val="bottom"/>
          </w:tcPr>
          <w:p w14:paraId="6F5EE172" w14:textId="77777777" w:rsidR="00D10C64" w:rsidRPr="00DC5DE0" w:rsidRDefault="00D10C64" w:rsidP="00736762">
            <w:r w:rsidRPr="00DC5DE0">
              <w:rPr>
                <w:color w:val="000000"/>
              </w:rPr>
              <w:t>9,633</w:t>
            </w:r>
          </w:p>
        </w:tc>
      </w:tr>
      <w:tr w:rsidR="00D10C64" w:rsidRPr="00DC5DE0" w14:paraId="2CB43BF7" w14:textId="77777777" w:rsidTr="00D10C64">
        <w:trPr>
          <w:trHeight w:val="264"/>
          <w:jc w:val="center"/>
        </w:trPr>
        <w:tc>
          <w:tcPr>
            <w:tcW w:w="1350" w:type="dxa"/>
            <w:vAlign w:val="bottom"/>
          </w:tcPr>
          <w:p w14:paraId="48C049AA" w14:textId="77777777" w:rsidR="00D10C64" w:rsidRPr="00DC5DE0" w:rsidRDefault="00D10C64" w:rsidP="00736762">
            <w:pPr>
              <w:rPr>
                <w:b/>
                <w:bCs/>
                <w:color w:val="000000"/>
              </w:rPr>
            </w:pPr>
            <w:r w:rsidRPr="00DC5DE0">
              <w:rPr>
                <w:b/>
                <w:bCs/>
                <w:color w:val="000000"/>
              </w:rPr>
              <w:t>Cu</w:t>
            </w:r>
            <w:r w:rsidRPr="00DC5DE0">
              <w:rPr>
                <w:b/>
                <w:bCs/>
              </w:rPr>
              <w:t xml:space="preserve"> (ppm)</w:t>
            </w:r>
          </w:p>
        </w:tc>
        <w:tc>
          <w:tcPr>
            <w:tcW w:w="1080" w:type="dxa"/>
          </w:tcPr>
          <w:p w14:paraId="13D6C93D" w14:textId="77777777" w:rsidR="00D10C64" w:rsidRPr="00DC5DE0" w:rsidRDefault="00D10C64" w:rsidP="00736762"/>
        </w:tc>
        <w:tc>
          <w:tcPr>
            <w:tcW w:w="1890" w:type="dxa"/>
          </w:tcPr>
          <w:p w14:paraId="31F2F1C4" w14:textId="77777777" w:rsidR="00D10C64" w:rsidRPr="00DC5DE0" w:rsidRDefault="00D10C64" w:rsidP="00736762"/>
        </w:tc>
        <w:tc>
          <w:tcPr>
            <w:tcW w:w="1890" w:type="dxa"/>
          </w:tcPr>
          <w:p w14:paraId="5031C66B" w14:textId="77777777" w:rsidR="00D10C64" w:rsidRPr="00DC5DE0" w:rsidRDefault="00D10C64" w:rsidP="00736762">
            <w:r w:rsidRPr="00DC5DE0">
              <w:t>35</w:t>
            </w:r>
          </w:p>
        </w:tc>
        <w:tc>
          <w:tcPr>
            <w:tcW w:w="1350" w:type="dxa"/>
            <w:vAlign w:val="bottom"/>
          </w:tcPr>
          <w:p w14:paraId="2095C506" w14:textId="77777777" w:rsidR="00D10C64" w:rsidRPr="00DC5DE0" w:rsidRDefault="00D10C64" w:rsidP="00736762">
            <w:r w:rsidRPr="00DC5DE0">
              <w:rPr>
                <w:color w:val="000000"/>
              </w:rPr>
              <w:t>39.7</w:t>
            </w:r>
          </w:p>
        </w:tc>
      </w:tr>
      <w:tr w:rsidR="00D10C64" w:rsidRPr="00DC5DE0" w14:paraId="051AD614" w14:textId="77777777" w:rsidTr="00D10C64">
        <w:trPr>
          <w:trHeight w:val="179"/>
          <w:jc w:val="center"/>
        </w:trPr>
        <w:tc>
          <w:tcPr>
            <w:tcW w:w="1350" w:type="dxa"/>
            <w:vAlign w:val="bottom"/>
          </w:tcPr>
          <w:p w14:paraId="196D42D5" w14:textId="77777777" w:rsidR="00D10C64" w:rsidRPr="00DC5DE0" w:rsidRDefault="00D10C64" w:rsidP="00736762">
            <w:pPr>
              <w:rPr>
                <w:b/>
                <w:bCs/>
                <w:color w:val="000000"/>
              </w:rPr>
            </w:pPr>
            <w:r w:rsidRPr="00DC5DE0">
              <w:rPr>
                <w:b/>
                <w:bCs/>
                <w:color w:val="000000"/>
              </w:rPr>
              <w:t>Zn</w:t>
            </w:r>
            <w:r w:rsidRPr="00DC5DE0">
              <w:rPr>
                <w:b/>
                <w:bCs/>
              </w:rPr>
              <w:t xml:space="preserve"> (ppm)</w:t>
            </w:r>
          </w:p>
        </w:tc>
        <w:tc>
          <w:tcPr>
            <w:tcW w:w="1080" w:type="dxa"/>
          </w:tcPr>
          <w:p w14:paraId="0FA99F87" w14:textId="77777777" w:rsidR="00D10C64" w:rsidRPr="00DC5DE0" w:rsidRDefault="00D10C64" w:rsidP="00736762"/>
        </w:tc>
        <w:tc>
          <w:tcPr>
            <w:tcW w:w="1890" w:type="dxa"/>
          </w:tcPr>
          <w:p w14:paraId="7959AFB8" w14:textId="77777777" w:rsidR="00D10C64" w:rsidRPr="00DC5DE0" w:rsidRDefault="00D10C64" w:rsidP="00736762"/>
        </w:tc>
        <w:tc>
          <w:tcPr>
            <w:tcW w:w="1890" w:type="dxa"/>
          </w:tcPr>
          <w:p w14:paraId="00B71019" w14:textId="77777777" w:rsidR="00D10C64" w:rsidRPr="00DC5DE0" w:rsidRDefault="00D10C64" w:rsidP="00736762"/>
        </w:tc>
        <w:tc>
          <w:tcPr>
            <w:tcW w:w="1350" w:type="dxa"/>
            <w:vAlign w:val="bottom"/>
          </w:tcPr>
          <w:p w14:paraId="09F13214" w14:textId="77777777" w:rsidR="00D10C64" w:rsidRPr="00DC5DE0" w:rsidRDefault="00D10C64" w:rsidP="00736762">
            <w:r w:rsidRPr="00DC5DE0">
              <w:rPr>
                <w:color w:val="000000"/>
              </w:rPr>
              <w:t>3.37</w:t>
            </w:r>
          </w:p>
        </w:tc>
      </w:tr>
      <w:tr w:rsidR="00D10C64" w:rsidRPr="00DC5DE0" w14:paraId="76436F4A" w14:textId="77777777" w:rsidTr="00D10C64">
        <w:trPr>
          <w:trHeight w:val="217"/>
          <w:jc w:val="center"/>
        </w:trPr>
        <w:tc>
          <w:tcPr>
            <w:tcW w:w="1350" w:type="dxa"/>
            <w:vAlign w:val="bottom"/>
          </w:tcPr>
          <w:p w14:paraId="71936DB4" w14:textId="77777777" w:rsidR="00D10C64" w:rsidRPr="00DC5DE0" w:rsidRDefault="00D10C64" w:rsidP="00736762">
            <w:pPr>
              <w:rPr>
                <w:b/>
                <w:bCs/>
                <w:color w:val="000000"/>
              </w:rPr>
            </w:pPr>
            <w:r w:rsidRPr="00DC5DE0">
              <w:rPr>
                <w:b/>
                <w:bCs/>
                <w:color w:val="000000"/>
              </w:rPr>
              <w:t>Ga</w:t>
            </w:r>
            <w:r w:rsidRPr="00DC5DE0">
              <w:rPr>
                <w:b/>
                <w:bCs/>
              </w:rPr>
              <w:t xml:space="preserve"> (ppm)</w:t>
            </w:r>
          </w:p>
        </w:tc>
        <w:tc>
          <w:tcPr>
            <w:tcW w:w="1080" w:type="dxa"/>
          </w:tcPr>
          <w:p w14:paraId="3FE48FEF" w14:textId="77777777" w:rsidR="00D10C64" w:rsidRPr="00DC5DE0" w:rsidRDefault="00D10C64" w:rsidP="00736762"/>
        </w:tc>
        <w:tc>
          <w:tcPr>
            <w:tcW w:w="1890" w:type="dxa"/>
          </w:tcPr>
          <w:p w14:paraId="3E729785" w14:textId="77777777" w:rsidR="00D10C64" w:rsidRPr="00DC5DE0" w:rsidRDefault="00D10C64" w:rsidP="00736762"/>
        </w:tc>
        <w:tc>
          <w:tcPr>
            <w:tcW w:w="1890" w:type="dxa"/>
          </w:tcPr>
          <w:p w14:paraId="4D2B9F09" w14:textId="77777777" w:rsidR="00D10C64" w:rsidRPr="00DC5DE0" w:rsidRDefault="00D10C64" w:rsidP="00736762"/>
        </w:tc>
        <w:tc>
          <w:tcPr>
            <w:tcW w:w="1350" w:type="dxa"/>
            <w:vAlign w:val="bottom"/>
          </w:tcPr>
          <w:p w14:paraId="1D80EE52" w14:textId="77777777" w:rsidR="00D10C64" w:rsidRPr="00DC5DE0" w:rsidRDefault="00D10C64" w:rsidP="00736762">
            <w:r w:rsidRPr="00DC5DE0">
              <w:rPr>
                <w:color w:val="000000"/>
              </w:rPr>
              <w:t>3.86</w:t>
            </w:r>
          </w:p>
        </w:tc>
      </w:tr>
      <w:tr w:rsidR="00D10C64" w:rsidRPr="00DC5DE0" w14:paraId="23B99912" w14:textId="77777777" w:rsidTr="00D10C64">
        <w:trPr>
          <w:trHeight w:val="245"/>
          <w:jc w:val="center"/>
        </w:trPr>
        <w:tc>
          <w:tcPr>
            <w:tcW w:w="1350" w:type="dxa"/>
            <w:vAlign w:val="bottom"/>
          </w:tcPr>
          <w:p w14:paraId="1411703B" w14:textId="77777777" w:rsidR="00D10C64" w:rsidRPr="00DC5DE0" w:rsidRDefault="00D10C64" w:rsidP="00736762">
            <w:pPr>
              <w:rPr>
                <w:b/>
                <w:bCs/>
                <w:color w:val="000000"/>
              </w:rPr>
            </w:pPr>
            <w:r w:rsidRPr="00DC5DE0">
              <w:rPr>
                <w:b/>
                <w:bCs/>
                <w:color w:val="000000"/>
              </w:rPr>
              <w:t>As</w:t>
            </w:r>
            <w:r w:rsidRPr="00DC5DE0">
              <w:rPr>
                <w:b/>
                <w:bCs/>
              </w:rPr>
              <w:t xml:space="preserve"> (ppm)</w:t>
            </w:r>
          </w:p>
        </w:tc>
        <w:tc>
          <w:tcPr>
            <w:tcW w:w="1080" w:type="dxa"/>
          </w:tcPr>
          <w:p w14:paraId="7C0B5522" w14:textId="77777777" w:rsidR="00D10C64" w:rsidRPr="00DC5DE0" w:rsidRDefault="00D10C64" w:rsidP="00736762"/>
        </w:tc>
        <w:tc>
          <w:tcPr>
            <w:tcW w:w="1890" w:type="dxa"/>
          </w:tcPr>
          <w:p w14:paraId="59CDE10D" w14:textId="77777777" w:rsidR="00D10C64" w:rsidRPr="00DC5DE0" w:rsidRDefault="00D10C64" w:rsidP="00736762"/>
        </w:tc>
        <w:tc>
          <w:tcPr>
            <w:tcW w:w="1890" w:type="dxa"/>
          </w:tcPr>
          <w:p w14:paraId="4A3F988C" w14:textId="77777777" w:rsidR="00D10C64" w:rsidRPr="00DC5DE0" w:rsidRDefault="00D10C64" w:rsidP="00736762"/>
        </w:tc>
        <w:tc>
          <w:tcPr>
            <w:tcW w:w="1350" w:type="dxa"/>
            <w:vAlign w:val="bottom"/>
          </w:tcPr>
          <w:p w14:paraId="04CC1120" w14:textId="77777777" w:rsidR="00D10C64" w:rsidRPr="00DC5DE0" w:rsidRDefault="00D10C64" w:rsidP="00736762">
            <w:r w:rsidRPr="00DC5DE0">
              <w:rPr>
                <w:color w:val="000000"/>
              </w:rPr>
              <w:t>2.34</w:t>
            </w:r>
          </w:p>
        </w:tc>
      </w:tr>
      <w:tr w:rsidR="00D10C64" w:rsidRPr="00DC5DE0" w14:paraId="6442237B" w14:textId="77777777" w:rsidTr="00D10C64">
        <w:trPr>
          <w:trHeight w:val="264"/>
          <w:jc w:val="center"/>
        </w:trPr>
        <w:tc>
          <w:tcPr>
            <w:tcW w:w="1350" w:type="dxa"/>
            <w:vAlign w:val="bottom"/>
          </w:tcPr>
          <w:p w14:paraId="223213F8" w14:textId="77777777" w:rsidR="00D10C64" w:rsidRPr="00DC5DE0" w:rsidRDefault="00D10C64" w:rsidP="00736762">
            <w:pPr>
              <w:rPr>
                <w:b/>
                <w:bCs/>
                <w:color w:val="000000"/>
              </w:rPr>
            </w:pPr>
            <w:r w:rsidRPr="00DC5DE0">
              <w:rPr>
                <w:b/>
                <w:bCs/>
                <w:color w:val="000000"/>
              </w:rPr>
              <w:t>Se</w:t>
            </w:r>
            <w:r w:rsidRPr="00DC5DE0">
              <w:rPr>
                <w:b/>
                <w:bCs/>
              </w:rPr>
              <w:t xml:space="preserve"> (ppm)</w:t>
            </w:r>
          </w:p>
        </w:tc>
        <w:tc>
          <w:tcPr>
            <w:tcW w:w="1080" w:type="dxa"/>
          </w:tcPr>
          <w:p w14:paraId="7634CF0E" w14:textId="77777777" w:rsidR="00D10C64" w:rsidRPr="00DC5DE0" w:rsidRDefault="00D10C64" w:rsidP="00736762"/>
        </w:tc>
        <w:tc>
          <w:tcPr>
            <w:tcW w:w="1890" w:type="dxa"/>
          </w:tcPr>
          <w:p w14:paraId="62F8549A" w14:textId="77777777" w:rsidR="00D10C64" w:rsidRPr="00DC5DE0" w:rsidRDefault="00D10C64" w:rsidP="00736762"/>
        </w:tc>
        <w:tc>
          <w:tcPr>
            <w:tcW w:w="1890" w:type="dxa"/>
          </w:tcPr>
          <w:p w14:paraId="6BD29659" w14:textId="77777777" w:rsidR="00D10C64" w:rsidRPr="00DC5DE0" w:rsidRDefault="00D10C64" w:rsidP="00736762"/>
        </w:tc>
        <w:tc>
          <w:tcPr>
            <w:tcW w:w="1350" w:type="dxa"/>
            <w:vAlign w:val="bottom"/>
          </w:tcPr>
          <w:p w14:paraId="08DEBE96" w14:textId="77777777" w:rsidR="00D10C64" w:rsidRPr="00DC5DE0" w:rsidRDefault="00D10C64" w:rsidP="00736762">
            <w:r w:rsidRPr="00DC5DE0">
              <w:rPr>
                <w:color w:val="000000"/>
              </w:rPr>
              <w:t>2.75</w:t>
            </w:r>
          </w:p>
        </w:tc>
      </w:tr>
      <w:tr w:rsidR="00D10C64" w:rsidRPr="00DC5DE0" w14:paraId="1A86797D" w14:textId="77777777" w:rsidTr="00D10C64">
        <w:trPr>
          <w:trHeight w:val="274"/>
          <w:jc w:val="center"/>
        </w:trPr>
        <w:tc>
          <w:tcPr>
            <w:tcW w:w="1350" w:type="dxa"/>
            <w:vAlign w:val="bottom"/>
          </w:tcPr>
          <w:p w14:paraId="58581F37" w14:textId="77777777" w:rsidR="00D10C64" w:rsidRPr="00DC5DE0" w:rsidRDefault="00D10C64" w:rsidP="00736762">
            <w:pPr>
              <w:rPr>
                <w:b/>
                <w:bCs/>
                <w:color w:val="000000"/>
              </w:rPr>
            </w:pPr>
            <w:r w:rsidRPr="00DC5DE0">
              <w:rPr>
                <w:b/>
                <w:bCs/>
                <w:color w:val="000000"/>
              </w:rPr>
              <w:t>Rb</w:t>
            </w:r>
            <w:r w:rsidRPr="00DC5DE0">
              <w:rPr>
                <w:b/>
                <w:bCs/>
              </w:rPr>
              <w:t xml:space="preserve"> (ppm)</w:t>
            </w:r>
          </w:p>
        </w:tc>
        <w:tc>
          <w:tcPr>
            <w:tcW w:w="1080" w:type="dxa"/>
          </w:tcPr>
          <w:p w14:paraId="47B272A6" w14:textId="77777777" w:rsidR="00D10C64" w:rsidRPr="00DC5DE0" w:rsidRDefault="00D10C64" w:rsidP="00736762"/>
        </w:tc>
        <w:tc>
          <w:tcPr>
            <w:tcW w:w="1890" w:type="dxa"/>
          </w:tcPr>
          <w:p w14:paraId="23E512D6" w14:textId="77777777" w:rsidR="00D10C64" w:rsidRPr="00DC5DE0" w:rsidRDefault="00D10C64" w:rsidP="00736762"/>
        </w:tc>
        <w:tc>
          <w:tcPr>
            <w:tcW w:w="1890" w:type="dxa"/>
          </w:tcPr>
          <w:p w14:paraId="26106EFD" w14:textId="77777777" w:rsidR="00D10C64" w:rsidRPr="00DC5DE0" w:rsidRDefault="00D10C64" w:rsidP="00736762"/>
        </w:tc>
        <w:tc>
          <w:tcPr>
            <w:tcW w:w="1350" w:type="dxa"/>
            <w:vAlign w:val="bottom"/>
          </w:tcPr>
          <w:p w14:paraId="5F7EB22E" w14:textId="77777777" w:rsidR="00D10C64" w:rsidRPr="00DC5DE0" w:rsidRDefault="00D10C64" w:rsidP="00736762">
            <w:r w:rsidRPr="00DC5DE0">
              <w:rPr>
                <w:color w:val="000000"/>
              </w:rPr>
              <w:t>0.886</w:t>
            </w:r>
          </w:p>
        </w:tc>
      </w:tr>
      <w:tr w:rsidR="00D10C64" w:rsidRPr="00DC5DE0" w14:paraId="4F31AD08" w14:textId="77777777" w:rsidTr="00D10C64">
        <w:trPr>
          <w:trHeight w:val="188"/>
          <w:jc w:val="center"/>
        </w:trPr>
        <w:tc>
          <w:tcPr>
            <w:tcW w:w="1350" w:type="dxa"/>
            <w:vAlign w:val="bottom"/>
          </w:tcPr>
          <w:p w14:paraId="33EF5DAB" w14:textId="77777777" w:rsidR="00D10C64" w:rsidRPr="00DC5DE0" w:rsidRDefault="00D10C64" w:rsidP="00736762">
            <w:pPr>
              <w:rPr>
                <w:b/>
                <w:bCs/>
                <w:color w:val="000000"/>
              </w:rPr>
            </w:pPr>
            <w:r w:rsidRPr="00DC5DE0">
              <w:rPr>
                <w:b/>
                <w:bCs/>
                <w:color w:val="000000"/>
              </w:rPr>
              <w:t>Sr</w:t>
            </w:r>
            <w:r w:rsidRPr="00DC5DE0">
              <w:rPr>
                <w:b/>
                <w:bCs/>
              </w:rPr>
              <w:t xml:space="preserve"> (ppm)</w:t>
            </w:r>
          </w:p>
        </w:tc>
        <w:tc>
          <w:tcPr>
            <w:tcW w:w="1080" w:type="dxa"/>
          </w:tcPr>
          <w:p w14:paraId="00E937E0" w14:textId="77777777" w:rsidR="00D10C64" w:rsidRPr="00DC5DE0" w:rsidRDefault="00D10C64" w:rsidP="00736762"/>
        </w:tc>
        <w:tc>
          <w:tcPr>
            <w:tcW w:w="1890" w:type="dxa"/>
          </w:tcPr>
          <w:p w14:paraId="0E113C2F" w14:textId="77777777" w:rsidR="00D10C64" w:rsidRPr="00DC5DE0" w:rsidRDefault="00D10C64" w:rsidP="00736762"/>
        </w:tc>
        <w:tc>
          <w:tcPr>
            <w:tcW w:w="1890" w:type="dxa"/>
          </w:tcPr>
          <w:p w14:paraId="463E8635" w14:textId="77777777" w:rsidR="00D10C64" w:rsidRPr="00DC5DE0" w:rsidRDefault="00D10C64" w:rsidP="00736762"/>
        </w:tc>
        <w:tc>
          <w:tcPr>
            <w:tcW w:w="1350" w:type="dxa"/>
            <w:vAlign w:val="bottom"/>
          </w:tcPr>
          <w:p w14:paraId="67AF67E5" w14:textId="77777777" w:rsidR="00D10C64" w:rsidRPr="00DC5DE0" w:rsidRDefault="00D10C64" w:rsidP="00736762">
            <w:r w:rsidRPr="00DC5DE0">
              <w:rPr>
                <w:color w:val="000000"/>
              </w:rPr>
              <w:t>5.46</w:t>
            </w:r>
          </w:p>
        </w:tc>
      </w:tr>
      <w:tr w:rsidR="00D10C64" w:rsidRPr="00DC5DE0" w14:paraId="0BE20857" w14:textId="77777777" w:rsidTr="00D10C64">
        <w:trPr>
          <w:trHeight w:val="217"/>
          <w:jc w:val="center"/>
        </w:trPr>
        <w:tc>
          <w:tcPr>
            <w:tcW w:w="1350" w:type="dxa"/>
            <w:vAlign w:val="bottom"/>
          </w:tcPr>
          <w:p w14:paraId="3FC7FAE0" w14:textId="77777777" w:rsidR="00D10C64" w:rsidRPr="00DC5DE0" w:rsidRDefault="00D10C64" w:rsidP="00736762">
            <w:pPr>
              <w:rPr>
                <w:b/>
                <w:bCs/>
                <w:color w:val="000000"/>
              </w:rPr>
            </w:pPr>
            <w:r w:rsidRPr="00DC5DE0">
              <w:rPr>
                <w:b/>
                <w:bCs/>
                <w:color w:val="000000"/>
              </w:rPr>
              <w:t>Ag</w:t>
            </w:r>
            <w:r w:rsidRPr="00DC5DE0">
              <w:rPr>
                <w:b/>
                <w:bCs/>
              </w:rPr>
              <w:t xml:space="preserve"> (ppm)</w:t>
            </w:r>
          </w:p>
        </w:tc>
        <w:tc>
          <w:tcPr>
            <w:tcW w:w="1080" w:type="dxa"/>
          </w:tcPr>
          <w:p w14:paraId="75F03D96" w14:textId="77777777" w:rsidR="00D10C64" w:rsidRPr="00DC5DE0" w:rsidRDefault="00D10C64" w:rsidP="00736762"/>
        </w:tc>
        <w:tc>
          <w:tcPr>
            <w:tcW w:w="1890" w:type="dxa"/>
          </w:tcPr>
          <w:p w14:paraId="1C779802" w14:textId="77777777" w:rsidR="00D10C64" w:rsidRPr="00DC5DE0" w:rsidRDefault="00D10C64" w:rsidP="00736762"/>
        </w:tc>
        <w:tc>
          <w:tcPr>
            <w:tcW w:w="1890" w:type="dxa"/>
          </w:tcPr>
          <w:p w14:paraId="330F4996" w14:textId="77777777" w:rsidR="00D10C64" w:rsidRPr="00DC5DE0" w:rsidRDefault="00D10C64" w:rsidP="00736762"/>
        </w:tc>
        <w:tc>
          <w:tcPr>
            <w:tcW w:w="1350" w:type="dxa"/>
            <w:vAlign w:val="bottom"/>
          </w:tcPr>
          <w:p w14:paraId="6C86D68E" w14:textId="77777777" w:rsidR="00D10C64" w:rsidRPr="00DC5DE0" w:rsidRDefault="00D10C64" w:rsidP="00736762">
            <w:r w:rsidRPr="00DC5DE0">
              <w:rPr>
                <w:color w:val="000000"/>
              </w:rPr>
              <w:t>0.135</w:t>
            </w:r>
          </w:p>
        </w:tc>
      </w:tr>
      <w:tr w:rsidR="00D10C64" w:rsidRPr="00DC5DE0" w14:paraId="02F9EB06" w14:textId="77777777" w:rsidTr="00D10C64">
        <w:trPr>
          <w:trHeight w:val="255"/>
          <w:jc w:val="center"/>
        </w:trPr>
        <w:tc>
          <w:tcPr>
            <w:tcW w:w="1350" w:type="dxa"/>
            <w:vAlign w:val="bottom"/>
          </w:tcPr>
          <w:p w14:paraId="7966A3BB" w14:textId="77777777" w:rsidR="00D10C64" w:rsidRPr="00DC5DE0" w:rsidRDefault="00D10C64" w:rsidP="00736762">
            <w:pPr>
              <w:rPr>
                <w:b/>
                <w:bCs/>
                <w:color w:val="000000"/>
              </w:rPr>
            </w:pPr>
            <w:r w:rsidRPr="00DC5DE0">
              <w:rPr>
                <w:b/>
                <w:bCs/>
                <w:color w:val="000000"/>
              </w:rPr>
              <w:t>Cd</w:t>
            </w:r>
            <w:r w:rsidRPr="00DC5DE0">
              <w:rPr>
                <w:b/>
                <w:bCs/>
              </w:rPr>
              <w:t xml:space="preserve"> (ppm)</w:t>
            </w:r>
          </w:p>
        </w:tc>
        <w:tc>
          <w:tcPr>
            <w:tcW w:w="1080" w:type="dxa"/>
          </w:tcPr>
          <w:p w14:paraId="71A42AA0" w14:textId="77777777" w:rsidR="00D10C64" w:rsidRPr="00DC5DE0" w:rsidRDefault="00D10C64" w:rsidP="00736762"/>
        </w:tc>
        <w:tc>
          <w:tcPr>
            <w:tcW w:w="1890" w:type="dxa"/>
          </w:tcPr>
          <w:p w14:paraId="42043955" w14:textId="77777777" w:rsidR="00D10C64" w:rsidRPr="00DC5DE0" w:rsidRDefault="00D10C64" w:rsidP="00736762"/>
        </w:tc>
        <w:tc>
          <w:tcPr>
            <w:tcW w:w="1890" w:type="dxa"/>
          </w:tcPr>
          <w:p w14:paraId="37183970" w14:textId="77777777" w:rsidR="00D10C64" w:rsidRPr="00DC5DE0" w:rsidRDefault="00D10C64" w:rsidP="00736762"/>
        </w:tc>
        <w:tc>
          <w:tcPr>
            <w:tcW w:w="1350" w:type="dxa"/>
            <w:vAlign w:val="bottom"/>
          </w:tcPr>
          <w:p w14:paraId="37604312" w14:textId="77777777" w:rsidR="00D10C64" w:rsidRPr="00DC5DE0" w:rsidRDefault="00D10C64" w:rsidP="00736762">
            <w:r w:rsidRPr="00DC5DE0">
              <w:rPr>
                <w:color w:val="000000"/>
              </w:rPr>
              <w:t>0.046</w:t>
            </w:r>
          </w:p>
        </w:tc>
      </w:tr>
      <w:tr w:rsidR="00D10C64" w:rsidRPr="00DC5DE0" w14:paraId="6B26CACB" w14:textId="77777777" w:rsidTr="00D10C64">
        <w:trPr>
          <w:trHeight w:val="264"/>
          <w:jc w:val="center"/>
        </w:trPr>
        <w:tc>
          <w:tcPr>
            <w:tcW w:w="1350" w:type="dxa"/>
            <w:vAlign w:val="bottom"/>
          </w:tcPr>
          <w:p w14:paraId="48BA04B8" w14:textId="77777777" w:rsidR="00D10C64" w:rsidRPr="00DC5DE0" w:rsidRDefault="00D10C64" w:rsidP="00736762">
            <w:pPr>
              <w:rPr>
                <w:b/>
                <w:bCs/>
                <w:color w:val="000000"/>
              </w:rPr>
            </w:pPr>
            <w:r w:rsidRPr="00DC5DE0">
              <w:rPr>
                <w:b/>
                <w:bCs/>
                <w:color w:val="000000"/>
              </w:rPr>
              <w:t>Cs</w:t>
            </w:r>
            <w:r w:rsidRPr="00DC5DE0">
              <w:rPr>
                <w:b/>
                <w:bCs/>
              </w:rPr>
              <w:t xml:space="preserve"> (ppm)</w:t>
            </w:r>
          </w:p>
        </w:tc>
        <w:tc>
          <w:tcPr>
            <w:tcW w:w="1080" w:type="dxa"/>
          </w:tcPr>
          <w:p w14:paraId="2353E1E3" w14:textId="77777777" w:rsidR="00D10C64" w:rsidRPr="00DC5DE0" w:rsidRDefault="00D10C64" w:rsidP="00736762"/>
        </w:tc>
        <w:tc>
          <w:tcPr>
            <w:tcW w:w="1890" w:type="dxa"/>
          </w:tcPr>
          <w:p w14:paraId="640D802E" w14:textId="77777777" w:rsidR="00D10C64" w:rsidRPr="00DC5DE0" w:rsidRDefault="00D10C64" w:rsidP="00736762"/>
        </w:tc>
        <w:tc>
          <w:tcPr>
            <w:tcW w:w="1890" w:type="dxa"/>
          </w:tcPr>
          <w:p w14:paraId="74FB3FD2" w14:textId="77777777" w:rsidR="00D10C64" w:rsidRPr="00DC5DE0" w:rsidRDefault="00D10C64" w:rsidP="00736762"/>
        </w:tc>
        <w:tc>
          <w:tcPr>
            <w:tcW w:w="1350" w:type="dxa"/>
            <w:vAlign w:val="bottom"/>
          </w:tcPr>
          <w:p w14:paraId="65CC56B2" w14:textId="77777777" w:rsidR="00D10C64" w:rsidRPr="00DC5DE0" w:rsidRDefault="00D10C64" w:rsidP="00736762">
            <w:r w:rsidRPr="00DC5DE0">
              <w:rPr>
                <w:color w:val="000000"/>
              </w:rPr>
              <w:t>0.085</w:t>
            </w:r>
          </w:p>
        </w:tc>
      </w:tr>
      <w:tr w:rsidR="00D10C64" w:rsidRPr="00DC5DE0" w14:paraId="755AC48D" w14:textId="77777777" w:rsidTr="00D10C64">
        <w:trPr>
          <w:trHeight w:val="283"/>
          <w:jc w:val="center"/>
        </w:trPr>
        <w:tc>
          <w:tcPr>
            <w:tcW w:w="1350" w:type="dxa"/>
            <w:vAlign w:val="bottom"/>
          </w:tcPr>
          <w:p w14:paraId="4A3ECFAC" w14:textId="77777777" w:rsidR="00D10C64" w:rsidRPr="00DC5DE0" w:rsidRDefault="00D10C64" w:rsidP="00736762">
            <w:pPr>
              <w:rPr>
                <w:b/>
                <w:bCs/>
                <w:color w:val="000000"/>
              </w:rPr>
            </w:pPr>
            <w:r w:rsidRPr="00DC5DE0">
              <w:rPr>
                <w:b/>
                <w:bCs/>
                <w:color w:val="000000"/>
              </w:rPr>
              <w:t>Ba</w:t>
            </w:r>
            <w:r w:rsidRPr="00DC5DE0">
              <w:rPr>
                <w:b/>
                <w:bCs/>
              </w:rPr>
              <w:t xml:space="preserve"> (ppm)</w:t>
            </w:r>
          </w:p>
        </w:tc>
        <w:tc>
          <w:tcPr>
            <w:tcW w:w="1080" w:type="dxa"/>
          </w:tcPr>
          <w:p w14:paraId="66B1D21F" w14:textId="77777777" w:rsidR="00D10C64" w:rsidRPr="00DC5DE0" w:rsidRDefault="00D10C64" w:rsidP="00736762"/>
        </w:tc>
        <w:tc>
          <w:tcPr>
            <w:tcW w:w="1890" w:type="dxa"/>
          </w:tcPr>
          <w:p w14:paraId="4ED6EAE5" w14:textId="77777777" w:rsidR="00D10C64" w:rsidRPr="00DC5DE0" w:rsidRDefault="00D10C64" w:rsidP="00736762"/>
        </w:tc>
        <w:tc>
          <w:tcPr>
            <w:tcW w:w="1890" w:type="dxa"/>
          </w:tcPr>
          <w:p w14:paraId="25FE21CB" w14:textId="77777777" w:rsidR="00D10C64" w:rsidRPr="00DC5DE0" w:rsidRDefault="00D10C64" w:rsidP="00736762"/>
        </w:tc>
        <w:tc>
          <w:tcPr>
            <w:tcW w:w="1350" w:type="dxa"/>
            <w:vAlign w:val="bottom"/>
          </w:tcPr>
          <w:p w14:paraId="216330FB" w14:textId="77777777" w:rsidR="00D10C64" w:rsidRPr="00DC5DE0" w:rsidRDefault="00D10C64" w:rsidP="00736762">
            <w:r w:rsidRPr="00DC5DE0">
              <w:rPr>
                <w:color w:val="000000"/>
              </w:rPr>
              <w:t>14.4</w:t>
            </w:r>
          </w:p>
        </w:tc>
      </w:tr>
      <w:tr w:rsidR="00D10C64" w:rsidRPr="00DC5DE0" w14:paraId="0C0BB34E" w14:textId="77777777" w:rsidTr="00D10C64">
        <w:trPr>
          <w:trHeight w:val="264"/>
          <w:jc w:val="center"/>
        </w:trPr>
        <w:tc>
          <w:tcPr>
            <w:tcW w:w="1350" w:type="dxa"/>
            <w:vAlign w:val="bottom"/>
          </w:tcPr>
          <w:p w14:paraId="36335E58" w14:textId="77777777" w:rsidR="00D10C64" w:rsidRPr="00DC5DE0" w:rsidRDefault="00D10C64" w:rsidP="00736762">
            <w:pPr>
              <w:rPr>
                <w:b/>
                <w:bCs/>
                <w:color w:val="000000"/>
              </w:rPr>
            </w:pPr>
            <w:r w:rsidRPr="00DC5DE0">
              <w:rPr>
                <w:b/>
                <w:bCs/>
                <w:color w:val="000000"/>
              </w:rPr>
              <w:t>Ti</w:t>
            </w:r>
            <w:r w:rsidRPr="00DC5DE0">
              <w:rPr>
                <w:b/>
                <w:bCs/>
              </w:rPr>
              <w:t xml:space="preserve"> (ppm)</w:t>
            </w:r>
          </w:p>
        </w:tc>
        <w:tc>
          <w:tcPr>
            <w:tcW w:w="1080" w:type="dxa"/>
          </w:tcPr>
          <w:p w14:paraId="6BB71907" w14:textId="77777777" w:rsidR="00D10C64" w:rsidRPr="00DC5DE0" w:rsidRDefault="00D10C64" w:rsidP="00736762"/>
        </w:tc>
        <w:tc>
          <w:tcPr>
            <w:tcW w:w="1890" w:type="dxa"/>
          </w:tcPr>
          <w:p w14:paraId="6A48112F" w14:textId="77777777" w:rsidR="00D10C64" w:rsidRPr="00DC5DE0" w:rsidRDefault="00D10C64" w:rsidP="00736762"/>
        </w:tc>
        <w:tc>
          <w:tcPr>
            <w:tcW w:w="1890" w:type="dxa"/>
          </w:tcPr>
          <w:p w14:paraId="69C82ACA" w14:textId="77777777" w:rsidR="00D10C64" w:rsidRPr="00DC5DE0" w:rsidRDefault="00D10C64" w:rsidP="00736762"/>
        </w:tc>
        <w:tc>
          <w:tcPr>
            <w:tcW w:w="1350" w:type="dxa"/>
            <w:vAlign w:val="bottom"/>
          </w:tcPr>
          <w:p w14:paraId="3F1E64BE" w14:textId="77777777" w:rsidR="00D10C64" w:rsidRPr="00DC5DE0" w:rsidRDefault="00D10C64" w:rsidP="00736762">
            <w:r w:rsidRPr="00DC5DE0">
              <w:rPr>
                <w:color w:val="000000"/>
              </w:rPr>
              <w:t>0.017</w:t>
            </w:r>
          </w:p>
        </w:tc>
      </w:tr>
      <w:tr w:rsidR="00D10C64" w:rsidRPr="00DC5DE0" w14:paraId="6CCF7D77" w14:textId="77777777" w:rsidTr="00D10C64">
        <w:trPr>
          <w:trHeight w:val="274"/>
          <w:jc w:val="center"/>
        </w:trPr>
        <w:tc>
          <w:tcPr>
            <w:tcW w:w="1350" w:type="dxa"/>
            <w:vAlign w:val="bottom"/>
          </w:tcPr>
          <w:p w14:paraId="37EA687D" w14:textId="77777777" w:rsidR="00D10C64" w:rsidRPr="00DC5DE0" w:rsidRDefault="00D10C64" w:rsidP="00736762">
            <w:pPr>
              <w:rPr>
                <w:b/>
                <w:bCs/>
                <w:color w:val="000000"/>
              </w:rPr>
            </w:pPr>
            <w:r w:rsidRPr="00DC5DE0">
              <w:rPr>
                <w:b/>
                <w:bCs/>
                <w:color w:val="000000"/>
              </w:rPr>
              <w:t>Pb</w:t>
            </w:r>
            <w:r w:rsidRPr="00DC5DE0">
              <w:rPr>
                <w:b/>
                <w:bCs/>
              </w:rPr>
              <w:t xml:space="preserve"> (ppm)</w:t>
            </w:r>
          </w:p>
        </w:tc>
        <w:tc>
          <w:tcPr>
            <w:tcW w:w="1080" w:type="dxa"/>
          </w:tcPr>
          <w:p w14:paraId="36B7633F" w14:textId="77777777" w:rsidR="00D10C64" w:rsidRPr="00DC5DE0" w:rsidRDefault="00D10C64" w:rsidP="00736762"/>
        </w:tc>
        <w:tc>
          <w:tcPr>
            <w:tcW w:w="1890" w:type="dxa"/>
          </w:tcPr>
          <w:p w14:paraId="34672794" w14:textId="77777777" w:rsidR="00D10C64" w:rsidRPr="00DC5DE0" w:rsidRDefault="00D10C64" w:rsidP="00736762"/>
        </w:tc>
        <w:tc>
          <w:tcPr>
            <w:tcW w:w="1890" w:type="dxa"/>
          </w:tcPr>
          <w:p w14:paraId="74661B60" w14:textId="77777777" w:rsidR="00D10C64" w:rsidRPr="00DC5DE0" w:rsidRDefault="00D10C64" w:rsidP="00736762"/>
        </w:tc>
        <w:tc>
          <w:tcPr>
            <w:tcW w:w="1350" w:type="dxa"/>
            <w:vAlign w:val="bottom"/>
          </w:tcPr>
          <w:p w14:paraId="0C351E13" w14:textId="77777777" w:rsidR="00D10C64" w:rsidRPr="00DC5DE0" w:rsidRDefault="00D10C64" w:rsidP="00736762">
            <w:r w:rsidRPr="00DC5DE0">
              <w:rPr>
                <w:color w:val="000000"/>
              </w:rPr>
              <w:t>0.504</w:t>
            </w:r>
          </w:p>
        </w:tc>
      </w:tr>
      <w:tr w:rsidR="00D10C64" w:rsidRPr="00DC5DE0" w14:paraId="49F61985" w14:textId="77777777" w:rsidTr="00D10C64">
        <w:trPr>
          <w:trHeight w:val="283"/>
          <w:jc w:val="center"/>
        </w:trPr>
        <w:tc>
          <w:tcPr>
            <w:tcW w:w="1350" w:type="dxa"/>
          </w:tcPr>
          <w:p w14:paraId="6F0D31C4" w14:textId="77777777" w:rsidR="00D10C64" w:rsidRPr="00DC5DE0" w:rsidRDefault="00D10C64" w:rsidP="00736762">
            <w:pPr>
              <w:rPr>
                <w:b/>
                <w:bCs/>
              </w:rPr>
            </w:pPr>
            <w:r w:rsidRPr="00DC5DE0">
              <w:rPr>
                <w:b/>
                <w:bCs/>
              </w:rPr>
              <w:t>U (ppm)</w:t>
            </w:r>
          </w:p>
        </w:tc>
        <w:tc>
          <w:tcPr>
            <w:tcW w:w="1080" w:type="dxa"/>
          </w:tcPr>
          <w:p w14:paraId="683B3000" w14:textId="77777777" w:rsidR="00D10C64" w:rsidRPr="00DC5DE0" w:rsidRDefault="00D10C64" w:rsidP="00736762"/>
        </w:tc>
        <w:tc>
          <w:tcPr>
            <w:tcW w:w="1890" w:type="dxa"/>
          </w:tcPr>
          <w:p w14:paraId="41AD5D52" w14:textId="77777777" w:rsidR="00D10C64" w:rsidRPr="00DC5DE0" w:rsidRDefault="00D10C64" w:rsidP="00736762"/>
        </w:tc>
        <w:tc>
          <w:tcPr>
            <w:tcW w:w="1890" w:type="dxa"/>
          </w:tcPr>
          <w:p w14:paraId="32E1ED27" w14:textId="77777777" w:rsidR="00D10C64" w:rsidRPr="00DC5DE0" w:rsidRDefault="00D10C64" w:rsidP="00736762"/>
        </w:tc>
        <w:tc>
          <w:tcPr>
            <w:tcW w:w="1350" w:type="dxa"/>
            <w:vAlign w:val="bottom"/>
          </w:tcPr>
          <w:p w14:paraId="2053CD42" w14:textId="77777777" w:rsidR="00D10C64" w:rsidRPr="00DC5DE0" w:rsidRDefault="00D10C64" w:rsidP="00736762">
            <w:r w:rsidRPr="00DC5DE0">
              <w:rPr>
                <w:color w:val="000000"/>
              </w:rPr>
              <w:t>0.295</w:t>
            </w:r>
          </w:p>
        </w:tc>
      </w:tr>
      <w:tr w:rsidR="00D10C64" w:rsidRPr="00DC5DE0" w14:paraId="6360FF88" w14:textId="77777777" w:rsidTr="00D10C64">
        <w:trPr>
          <w:trHeight w:val="274"/>
          <w:jc w:val="center"/>
        </w:trPr>
        <w:tc>
          <w:tcPr>
            <w:tcW w:w="1350" w:type="dxa"/>
          </w:tcPr>
          <w:p w14:paraId="013DD42B" w14:textId="77777777" w:rsidR="00D10C64" w:rsidRPr="00DC5DE0" w:rsidRDefault="00D10C64" w:rsidP="00736762">
            <w:pPr>
              <w:rPr>
                <w:b/>
                <w:bCs/>
              </w:rPr>
            </w:pPr>
            <w:r w:rsidRPr="00DC5DE0">
              <w:rPr>
                <w:b/>
                <w:bCs/>
              </w:rPr>
              <w:t>Ir (ppb)</w:t>
            </w:r>
          </w:p>
        </w:tc>
        <w:tc>
          <w:tcPr>
            <w:tcW w:w="1080" w:type="dxa"/>
          </w:tcPr>
          <w:p w14:paraId="3C0128B9" w14:textId="77777777" w:rsidR="00D10C64" w:rsidRPr="00DC5DE0" w:rsidRDefault="00D10C64" w:rsidP="00736762"/>
        </w:tc>
        <w:tc>
          <w:tcPr>
            <w:tcW w:w="1890" w:type="dxa"/>
          </w:tcPr>
          <w:p w14:paraId="13841668" w14:textId="77777777" w:rsidR="00D10C64" w:rsidRPr="00DC5DE0" w:rsidRDefault="00D10C64" w:rsidP="00736762"/>
        </w:tc>
        <w:tc>
          <w:tcPr>
            <w:tcW w:w="1890" w:type="dxa"/>
          </w:tcPr>
          <w:p w14:paraId="4D5C4083" w14:textId="77777777" w:rsidR="00D10C64" w:rsidRPr="00DC5DE0" w:rsidRDefault="00D10C64" w:rsidP="00736762"/>
        </w:tc>
        <w:tc>
          <w:tcPr>
            <w:tcW w:w="1350" w:type="dxa"/>
          </w:tcPr>
          <w:p w14:paraId="6723CC49" w14:textId="77777777" w:rsidR="00D10C64" w:rsidRPr="00DC5DE0" w:rsidRDefault="00D10C64" w:rsidP="00736762">
            <w:r w:rsidRPr="00DC5DE0">
              <w:t>4.52</w:t>
            </w:r>
          </w:p>
        </w:tc>
      </w:tr>
      <w:tr w:rsidR="00D10C64" w:rsidRPr="00DC5DE0" w14:paraId="247F5B00" w14:textId="77777777" w:rsidTr="00D10C64">
        <w:trPr>
          <w:trHeight w:val="264"/>
          <w:jc w:val="center"/>
        </w:trPr>
        <w:tc>
          <w:tcPr>
            <w:tcW w:w="1350" w:type="dxa"/>
          </w:tcPr>
          <w:p w14:paraId="1B37FDA5" w14:textId="77777777" w:rsidR="00D10C64" w:rsidRPr="00DC5DE0" w:rsidRDefault="00D10C64" w:rsidP="00736762">
            <w:pPr>
              <w:rPr>
                <w:b/>
                <w:bCs/>
              </w:rPr>
            </w:pPr>
            <w:r w:rsidRPr="00DC5DE0">
              <w:rPr>
                <w:b/>
                <w:bCs/>
              </w:rPr>
              <w:t>Pt (ppb)</w:t>
            </w:r>
          </w:p>
        </w:tc>
        <w:tc>
          <w:tcPr>
            <w:tcW w:w="1080" w:type="dxa"/>
          </w:tcPr>
          <w:p w14:paraId="4E0A525F" w14:textId="77777777" w:rsidR="00D10C64" w:rsidRPr="00DC5DE0" w:rsidRDefault="00D10C64" w:rsidP="00736762"/>
        </w:tc>
        <w:tc>
          <w:tcPr>
            <w:tcW w:w="1890" w:type="dxa"/>
          </w:tcPr>
          <w:p w14:paraId="7D06DF86" w14:textId="77777777" w:rsidR="00D10C64" w:rsidRPr="00DC5DE0" w:rsidRDefault="00D10C64" w:rsidP="00736762"/>
        </w:tc>
        <w:tc>
          <w:tcPr>
            <w:tcW w:w="1890" w:type="dxa"/>
          </w:tcPr>
          <w:p w14:paraId="0BBA0FCB" w14:textId="77777777" w:rsidR="00D10C64" w:rsidRPr="00DC5DE0" w:rsidRDefault="00D10C64" w:rsidP="00736762"/>
        </w:tc>
        <w:tc>
          <w:tcPr>
            <w:tcW w:w="1350" w:type="dxa"/>
          </w:tcPr>
          <w:p w14:paraId="7BFC98D0" w14:textId="77777777" w:rsidR="00D10C64" w:rsidRPr="00DC5DE0" w:rsidRDefault="00D10C64" w:rsidP="00736762">
            <w:r w:rsidRPr="00DC5DE0">
              <w:t>317</w:t>
            </w:r>
          </w:p>
        </w:tc>
      </w:tr>
    </w:tbl>
    <w:p w14:paraId="44D2D728" w14:textId="77777777" w:rsidR="00D10C64" w:rsidRPr="00DC5DE0" w:rsidRDefault="00D10C64" w:rsidP="00D10C64"/>
    <w:p w14:paraId="21EBD3F2" w14:textId="2438DA84" w:rsidR="006D393C" w:rsidRDefault="006D393C" w:rsidP="00F957B8">
      <w:pPr>
        <w:spacing w:line="480" w:lineRule="auto"/>
        <w:rPr>
          <w:b/>
          <w:bCs/>
        </w:rPr>
      </w:pPr>
    </w:p>
    <w:p w14:paraId="3423B3B9" w14:textId="0BBD0F84" w:rsidR="00F957B8" w:rsidRDefault="003924CB" w:rsidP="00096A78">
      <w:pPr>
        <w:spacing w:line="480" w:lineRule="auto"/>
        <w:rPr>
          <w:b/>
          <w:bCs/>
        </w:rPr>
      </w:pPr>
      <w:r>
        <w:rPr>
          <w:b/>
          <w:bCs/>
        </w:rPr>
        <w:t>7</w:t>
      </w:r>
      <w:r w:rsidR="00F957B8" w:rsidRPr="009E4FAD">
        <w:rPr>
          <w:b/>
          <w:bCs/>
        </w:rPr>
        <w:t xml:space="preserve">.  </w:t>
      </w:r>
      <w:r w:rsidR="004D29F5">
        <w:rPr>
          <w:b/>
          <w:bCs/>
        </w:rPr>
        <w:t xml:space="preserve">Analytic </w:t>
      </w:r>
      <w:r w:rsidR="00F957B8">
        <w:rPr>
          <w:b/>
          <w:bCs/>
        </w:rPr>
        <w:t>Methods</w:t>
      </w:r>
      <w:r w:rsidR="00F97244">
        <w:rPr>
          <w:b/>
          <w:bCs/>
        </w:rPr>
        <w:t>.</w:t>
      </w:r>
    </w:p>
    <w:p w14:paraId="0189C0CD" w14:textId="2E7BA1F6" w:rsidR="00F957B8" w:rsidRDefault="003924CB" w:rsidP="00096A78">
      <w:pPr>
        <w:spacing w:line="480" w:lineRule="auto"/>
        <w:rPr>
          <w:b/>
          <w:bCs/>
        </w:rPr>
      </w:pPr>
      <w:r>
        <w:rPr>
          <w:b/>
          <w:bCs/>
        </w:rPr>
        <w:t>7</w:t>
      </w:r>
      <w:r w:rsidR="00F957B8">
        <w:rPr>
          <w:b/>
          <w:bCs/>
        </w:rPr>
        <w:t xml:space="preserve">.1 </w:t>
      </w:r>
      <w:r w:rsidR="00AC2EBF">
        <w:rPr>
          <w:b/>
          <w:bCs/>
        </w:rPr>
        <w:t>AMS radiocarbon dating methods</w:t>
      </w:r>
      <w:r w:rsidR="00F97244">
        <w:rPr>
          <w:b/>
          <w:bCs/>
        </w:rPr>
        <w:t>.</w:t>
      </w:r>
    </w:p>
    <w:p w14:paraId="6BC74DE1" w14:textId="7519A77E" w:rsidR="00AC2EBF" w:rsidRPr="00AC2EBF" w:rsidRDefault="00096A78" w:rsidP="00AC2EBF">
      <w:pPr>
        <w:spacing w:line="480" w:lineRule="auto"/>
      </w:pPr>
      <w:r>
        <w:t xml:space="preserve">The Center for Applied Isotope Studies </w:t>
      </w:r>
      <w:r w:rsidR="005E2CE4">
        <w:t xml:space="preserve">(CAIS) </w:t>
      </w:r>
      <w:r>
        <w:t>used the following laboratory methods for AMS radiocarbon dating.  The AMS radiocarbon s</w:t>
      </w:r>
      <w:r w:rsidR="00AC2EBF" w:rsidRPr="00AC2EBF">
        <w:t xml:space="preserve">amples </w:t>
      </w:r>
      <w:r w:rsidR="00AC2EBF">
        <w:t>we</w:t>
      </w:r>
      <w:r w:rsidR="00AC2EBF" w:rsidRPr="00AC2EBF">
        <w:t xml:space="preserve">re </w:t>
      </w:r>
      <w:r w:rsidR="00AC2EBF">
        <w:t xml:space="preserve">physically </w:t>
      </w:r>
      <w:r w:rsidR="00AC2EBF" w:rsidRPr="00AC2EBF">
        <w:t>clean</w:t>
      </w:r>
      <w:r w:rsidR="00AC2EBF">
        <w:t>ed</w:t>
      </w:r>
      <w:r w:rsidR="00AC2EBF" w:rsidRPr="00AC2EBF">
        <w:t xml:space="preserve"> to remove contaminants</w:t>
      </w:r>
      <w:r w:rsidR="00AC2EBF">
        <w:t xml:space="preserve"> </w:t>
      </w:r>
      <w:r w:rsidR="00AC2EBF" w:rsidRPr="00AC2EBF">
        <w:t>of intrusive materials</w:t>
      </w:r>
      <w:r w:rsidR="00AC2EBF">
        <w:t xml:space="preserve"> including </w:t>
      </w:r>
      <w:r w:rsidR="00AC2EBF" w:rsidRPr="00AC2EBF">
        <w:t>rootlets</w:t>
      </w:r>
      <w:r w:rsidR="00AC2EBF">
        <w:t xml:space="preserve"> and</w:t>
      </w:r>
      <w:r w:rsidR="00AC2EBF" w:rsidRPr="00AC2EBF">
        <w:t xml:space="preserve"> </w:t>
      </w:r>
      <w:r w:rsidR="00AC2EBF">
        <w:t xml:space="preserve">then </w:t>
      </w:r>
      <w:r w:rsidR="00AC2EBF" w:rsidRPr="00AC2EBF">
        <w:t>sieved.</w:t>
      </w:r>
      <w:r w:rsidR="00AC2EBF">
        <w:t xml:space="preserve">  An Acid-Base-Acid </w:t>
      </w:r>
      <w:r w:rsidR="00AC2EBF">
        <w:lastRenderedPageBreak/>
        <w:t>(AAA) c</w:t>
      </w:r>
      <w:r w:rsidR="00AC2EBF" w:rsidRPr="00AC2EBF">
        <w:t xml:space="preserve">hemical pretreatment </w:t>
      </w:r>
      <w:r w:rsidR="00AC2EBF">
        <w:t xml:space="preserve">was used to </w:t>
      </w:r>
      <w:r w:rsidR="00AC2EBF" w:rsidRPr="00AC2EBF">
        <w:t>remove chemically soluble</w:t>
      </w:r>
      <w:r w:rsidR="00AC2EBF">
        <w:t xml:space="preserve"> </w:t>
      </w:r>
      <w:r w:rsidR="00AC2EBF" w:rsidRPr="00AC2EBF">
        <w:t>contaminants</w:t>
      </w:r>
      <w:r w:rsidR="00AC2EBF">
        <w:t xml:space="preserve"> </w:t>
      </w:r>
      <w:r w:rsidR="00AC2EBF" w:rsidRPr="00AC2EBF">
        <w:t>including secondary carbonates</w:t>
      </w:r>
      <w:r w:rsidR="00AC2EBF">
        <w:t>,</w:t>
      </w:r>
      <w:r w:rsidR="00AC2EBF" w:rsidRPr="00AC2EBF">
        <w:t xml:space="preserve"> acid-soluble compounds</w:t>
      </w:r>
      <w:r w:rsidR="00AC2EBF">
        <w:t xml:space="preserve">, </w:t>
      </w:r>
      <w:r w:rsidR="00AC2EBF" w:rsidRPr="00AC2EBF">
        <w:t>humic acids</w:t>
      </w:r>
      <w:r w:rsidR="00AC2EBF">
        <w:t>,</w:t>
      </w:r>
      <w:r w:rsidR="00AC2EBF" w:rsidRPr="00AC2EBF">
        <w:t xml:space="preserve"> and atmospheric CO</w:t>
      </w:r>
      <w:r w:rsidR="00AC2EBF" w:rsidRPr="00AC2EBF">
        <w:rPr>
          <w:vertAlign w:val="subscript"/>
        </w:rPr>
        <w:t>2.</w:t>
      </w:r>
      <w:r w:rsidR="00AC2EBF" w:rsidRPr="00AC2EBF">
        <w:t xml:space="preserve"> </w:t>
      </w:r>
      <w:r w:rsidR="00AC2EBF">
        <w:t xml:space="preserve"> Samples were </w:t>
      </w:r>
      <w:r>
        <w:t xml:space="preserve">then </w:t>
      </w:r>
      <w:r w:rsidR="00AC2EBF" w:rsidRPr="00AC2EBF">
        <w:t xml:space="preserve">placed </w:t>
      </w:r>
      <w:r>
        <w:t xml:space="preserve">in </w:t>
      </w:r>
      <w:r w:rsidR="00AC2EBF" w:rsidRPr="00AC2EBF">
        <w:t>1N HCl</w:t>
      </w:r>
      <w:r>
        <w:t>,</w:t>
      </w:r>
      <w:r w:rsidR="00AC2EBF" w:rsidRPr="00AC2EBF">
        <w:t xml:space="preserve"> heated to 80ºC for 1 hour, centrifuged</w:t>
      </w:r>
      <w:r>
        <w:t>,</w:t>
      </w:r>
      <w:r w:rsidR="00AC2EBF" w:rsidRPr="00AC2EBF">
        <w:t xml:space="preserve"> decanted</w:t>
      </w:r>
      <w:r>
        <w:t xml:space="preserve">, </w:t>
      </w:r>
      <w:r w:rsidR="00AC2EBF" w:rsidRPr="00AC2EBF">
        <w:t>washed with 0.1 M NaOH</w:t>
      </w:r>
      <w:r>
        <w:t xml:space="preserve">, </w:t>
      </w:r>
      <w:r w:rsidR="00AC2EBF" w:rsidRPr="00AC2EBF">
        <w:t>treated with dilute HCl, washed with deionized water</w:t>
      </w:r>
      <w:r>
        <w:t>,</w:t>
      </w:r>
      <w:r w:rsidR="00AC2EBF" w:rsidRPr="00AC2EBF">
        <w:t xml:space="preserve"> and dried at 105ºC.</w:t>
      </w:r>
    </w:p>
    <w:p w14:paraId="12A22C35" w14:textId="0B0DF4D2" w:rsidR="00CD190C" w:rsidRPr="00CD190C" w:rsidRDefault="00AC2EBF" w:rsidP="00CD190C">
      <w:pPr>
        <w:spacing w:line="480" w:lineRule="auto"/>
      </w:pPr>
      <w:r w:rsidRPr="00AC2EBF">
        <w:t>After the appropriate pretreatment procedures, the carbon in the sample must isolated in the form of graphite for analysis via AMS. The carbon is first converted to a gas in the form of CO</w:t>
      </w:r>
      <w:r w:rsidRPr="00AC2EBF">
        <w:rPr>
          <w:vertAlign w:val="subscript"/>
        </w:rPr>
        <w:t>2</w:t>
      </w:r>
      <w:r w:rsidRPr="00AC2EBF">
        <w:t xml:space="preserve"> through acid hydrolysis for inorganic carbonates such as shell and bioapatite, and combustion for noncarbonates such as collagen and charcoal. The purified CO</w:t>
      </w:r>
      <w:r w:rsidRPr="00AC2EBF">
        <w:rPr>
          <w:vertAlign w:val="subscript"/>
        </w:rPr>
        <w:t xml:space="preserve">2 </w:t>
      </w:r>
      <w:r w:rsidRPr="00AC2EBF">
        <w:t>gas derived from the sample is converted to a solid, graphitic carbon for analysis.</w:t>
      </w:r>
      <w:r w:rsidR="00096A78" w:rsidRPr="00CD190C">
        <w:t xml:space="preserve"> The p</w:t>
      </w:r>
      <w:r w:rsidRPr="00AC2EBF">
        <w:t xml:space="preserve">retreated </w:t>
      </w:r>
      <w:r w:rsidR="00096A78" w:rsidRPr="00CD190C">
        <w:t>samples we</w:t>
      </w:r>
      <w:r w:rsidRPr="00AC2EBF">
        <w:t>re sealed in evacuated quartz ampoules containing CuO and combusted at 900ºC to produce CO</w:t>
      </w:r>
      <w:r w:rsidRPr="00AC2EBF">
        <w:rPr>
          <w:vertAlign w:val="subscript"/>
        </w:rPr>
        <w:t>2</w:t>
      </w:r>
      <w:r w:rsidRPr="00AC2EBF">
        <w:t>. The purified CO</w:t>
      </w:r>
      <w:r w:rsidRPr="00AC2EBF">
        <w:rPr>
          <w:vertAlign w:val="subscript"/>
        </w:rPr>
        <w:t xml:space="preserve">2 </w:t>
      </w:r>
      <w:r w:rsidRPr="00AC2EBF">
        <w:t xml:space="preserve">gas </w:t>
      </w:r>
      <w:r w:rsidR="00096A78" w:rsidRPr="00CD190C">
        <w:t>wa</w:t>
      </w:r>
      <w:r w:rsidRPr="00AC2EBF">
        <w:t>s converted to a solid, graphitic carbon</w:t>
      </w:r>
      <w:r w:rsidR="00096A78" w:rsidRPr="00CD190C">
        <w:t xml:space="preserve"> </w:t>
      </w:r>
      <w:r w:rsidRPr="00AC2EBF">
        <w:t>by reducing the CO</w:t>
      </w:r>
      <w:r w:rsidRPr="00AC2EBF">
        <w:rPr>
          <w:vertAlign w:val="subscript"/>
        </w:rPr>
        <w:t xml:space="preserve">2 </w:t>
      </w:r>
      <w:r w:rsidRPr="00AC2EBF">
        <w:t>in the presence of hydrogen (H</w:t>
      </w:r>
      <w:r w:rsidRPr="00AC2EBF">
        <w:rPr>
          <w:vertAlign w:val="subscript"/>
        </w:rPr>
        <w:t>2</w:t>
      </w:r>
      <w:r w:rsidRPr="00AC2EBF">
        <w:t xml:space="preserve">) at 580ºC in an evacuated, closed system in the presence of iron. The iron </w:t>
      </w:r>
      <w:r w:rsidRPr="00AC2EBF">
        <w:softHyphen/>
        <w:t>functions as a catalyst, thermal conductor, and binder which facilitates handling of the graphitized carbon. Water, which is formed as the reaction proceeds, is absorbed by magnesium perchlorate.</w:t>
      </w:r>
      <w:r w:rsidR="00CD190C" w:rsidRPr="00CD190C">
        <w:t xml:space="preserve">  </w:t>
      </w:r>
      <w:r w:rsidR="00CD190C">
        <w:t xml:space="preserve">AMS </w:t>
      </w:r>
      <w:r w:rsidR="00CD190C" w:rsidRPr="00CD190C">
        <w:t xml:space="preserve">radiocarbon </w:t>
      </w:r>
      <w:r w:rsidR="00CD190C">
        <w:t xml:space="preserve">ages were obtained using a </w:t>
      </w:r>
      <w:r w:rsidR="00CD190C" w:rsidRPr="00CD190C">
        <w:t xml:space="preserve">500 kV NEC 1.5SDH-1 pelletron tandem accelerator equipped with a 134-cathode MC-SNICS negative ion source. </w:t>
      </w:r>
      <w:r w:rsidR="00CD190C">
        <w:t>N</w:t>
      </w:r>
      <w:r w:rsidR="00CD190C" w:rsidRPr="00CD190C">
        <w:t xml:space="preserve">egative ions of carbon isotopes </w:t>
      </w:r>
      <w:r w:rsidR="00CD190C" w:rsidRPr="00CD190C">
        <w:rPr>
          <w:vertAlign w:val="superscript"/>
        </w:rPr>
        <w:t>12</w:t>
      </w:r>
      <w:r w:rsidR="00CD190C" w:rsidRPr="00CD190C">
        <w:t xml:space="preserve">C, </w:t>
      </w:r>
      <w:r w:rsidR="00CD190C" w:rsidRPr="00CD190C">
        <w:rPr>
          <w:vertAlign w:val="superscript"/>
        </w:rPr>
        <w:t>13</w:t>
      </w:r>
      <w:r w:rsidR="00CD190C" w:rsidRPr="00CD190C">
        <w:t xml:space="preserve">C and </w:t>
      </w:r>
      <w:r w:rsidR="00CD190C" w:rsidRPr="00CD190C">
        <w:rPr>
          <w:vertAlign w:val="superscript"/>
        </w:rPr>
        <w:t>14</w:t>
      </w:r>
      <w:r w:rsidR="00CD190C" w:rsidRPr="00CD190C">
        <w:t xml:space="preserve">C </w:t>
      </w:r>
      <w:r w:rsidR="00CD190C">
        <w:t>we</w:t>
      </w:r>
      <w:r w:rsidR="00CD190C" w:rsidRPr="00CD190C">
        <w:t>re sequentially injected and accelerated towards the positive high voltage termina</w:t>
      </w:r>
      <w:r w:rsidR="00CD190C">
        <w:t xml:space="preserve"> where </w:t>
      </w:r>
      <w:r w:rsidR="00CD190C" w:rsidRPr="00CD190C">
        <w:t>the negative ions unde</w:t>
      </w:r>
      <w:r w:rsidR="00CD190C">
        <w:t>rwent</w:t>
      </w:r>
      <w:r w:rsidR="00CD190C" w:rsidRPr="00CD190C">
        <w:t xml:space="preserve"> charge exchange collisions with argon gas atoms </w:t>
      </w:r>
      <w:r w:rsidR="00CD190C">
        <w:t xml:space="preserve">to form </w:t>
      </w:r>
      <w:r w:rsidR="00CD190C" w:rsidRPr="00CD190C">
        <w:t xml:space="preserve">positive ions. The repulsion between the positive ions and the terminal causes further acceleration of the ions to a total energy of 1 MeV. After acceleration, each isotope </w:t>
      </w:r>
      <w:r w:rsidR="00CD190C">
        <w:t>wa</w:t>
      </w:r>
      <w:r w:rsidR="00CD190C" w:rsidRPr="00CD190C">
        <w:t xml:space="preserve">s mass separated by magnetic field. </w:t>
      </w:r>
      <w:r w:rsidR="00CD190C" w:rsidRPr="00CD190C">
        <w:rPr>
          <w:vertAlign w:val="superscript"/>
        </w:rPr>
        <w:t>12</w:t>
      </w:r>
      <w:r w:rsidR="00CD190C" w:rsidRPr="00CD190C">
        <w:t xml:space="preserve">C and </w:t>
      </w:r>
      <w:r w:rsidR="00CD190C" w:rsidRPr="00CD190C">
        <w:rPr>
          <w:vertAlign w:val="superscript"/>
        </w:rPr>
        <w:t>13</w:t>
      </w:r>
      <w:r w:rsidR="00CD190C" w:rsidRPr="00CD190C">
        <w:t xml:space="preserve">C beams </w:t>
      </w:r>
      <w:r w:rsidR="00CD190C">
        <w:t>we</w:t>
      </w:r>
      <w:r w:rsidR="00CD190C" w:rsidRPr="00CD190C">
        <w:t xml:space="preserve">re measured in Faraday cups whereas the rare isotope </w:t>
      </w:r>
      <w:r w:rsidR="00CD190C" w:rsidRPr="00CD190C">
        <w:rPr>
          <w:vertAlign w:val="superscript"/>
        </w:rPr>
        <w:t>14</w:t>
      </w:r>
      <w:r w:rsidR="00CD190C" w:rsidRPr="00CD190C">
        <w:t xml:space="preserve">C </w:t>
      </w:r>
      <w:r w:rsidR="00CD190C">
        <w:t>was</w:t>
      </w:r>
      <w:r w:rsidR="00CD190C" w:rsidRPr="00CD190C">
        <w:t xml:space="preserve"> measured using a particle detector.</w:t>
      </w:r>
    </w:p>
    <w:p w14:paraId="3FC79F53" w14:textId="77777777" w:rsidR="003E268D" w:rsidRDefault="003E268D" w:rsidP="003E268D">
      <w:pPr>
        <w:spacing w:line="480" w:lineRule="auto"/>
        <w:rPr>
          <w:b/>
          <w:bCs/>
        </w:rPr>
      </w:pPr>
    </w:p>
    <w:p w14:paraId="3EF67C85" w14:textId="4E6BE873" w:rsidR="003E268D" w:rsidRDefault="003924CB" w:rsidP="003E268D">
      <w:pPr>
        <w:spacing w:line="480" w:lineRule="auto"/>
        <w:rPr>
          <w:b/>
          <w:bCs/>
        </w:rPr>
      </w:pPr>
      <w:r>
        <w:rPr>
          <w:b/>
          <w:bCs/>
        </w:rPr>
        <w:lastRenderedPageBreak/>
        <w:t>7</w:t>
      </w:r>
      <w:r w:rsidR="003E268D">
        <w:rPr>
          <w:b/>
          <w:bCs/>
        </w:rPr>
        <w:t xml:space="preserve">.2 </w:t>
      </w:r>
      <w:r w:rsidR="00944DC2">
        <w:rPr>
          <w:b/>
          <w:bCs/>
        </w:rPr>
        <w:t xml:space="preserve">Stable carbon isotope </w:t>
      </w:r>
      <w:r w:rsidR="003E268D">
        <w:rPr>
          <w:b/>
          <w:bCs/>
        </w:rPr>
        <w:t>methods</w:t>
      </w:r>
      <w:r w:rsidR="00F97244">
        <w:rPr>
          <w:b/>
          <w:bCs/>
        </w:rPr>
        <w:t>.</w:t>
      </w:r>
    </w:p>
    <w:p w14:paraId="2ECC0C48" w14:textId="1B3A0411" w:rsidR="00CC639A" w:rsidRDefault="00CC639A" w:rsidP="005E2CE4">
      <w:pPr>
        <w:spacing w:line="480" w:lineRule="auto"/>
      </w:pPr>
      <w:r>
        <w:t xml:space="preserve">Stable carbon isotopes values were </w:t>
      </w:r>
      <w:r w:rsidRPr="00CC639A">
        <w:t xml:space="preserve">measured </w:t>
      </w:r>
      <w:r w:rsidR="005E2CE4">
        <w:t xml:space="preserve">at the CAIS </w:t>
      </w:r>
      <w:r w:rsidRPr="00CC639A">
        <w:t xml:space="preserve">by determining the ratios of the stable isotope </w:t>
      </w:r>
      <w:r w:rsidRPr="00CC639A">
        <w:rPr>
          <w:vertAlign w:val="superscript"/>
        </w:rPr>
        <w:t>13</w:t>
      </w:r>
      <w:r w:rsidRPr="00CC639A">
        <w:t>C/</w:t>
      </w:r>
      <w:r w:rsidRPr="00CC639A">
        <w:rPr>
          <w:vertAlign w:val="superscript"/>
        </w:rPr>
        <w:t>12</w:t>
      </w:r>
      <w:r w:rsidRPr="00CC639A">
        <w:t>C</w:t>
      </w:r>
      <w:r>
        <w:t xml:space="preserve">.  </w:t>
      </w:r>
      <w:r w:rsidRPr="00CC639A">
        <w:t xml:space="preserve">The ratios </w:t>
      </w:r>
      <w:r>
        <w:t xml:space="preserve">of </w:t>
      </w:r>
      <w:r w:rsidRPr="00CC639A">
        <w:rPr>
          <w:vertAlign w:val="superscript"/>
        </w:rPr>
        <w:t>13</w:t>
      </w:r>
      <w:r w:rsidRPr="00CC639A">
        <w:t>C</w:t>
      </w:r>
      <w:r>
        <w:t xml:space="preserve"> and </w:t>
      </w:r>
      <w:r w:rsidRPr="00CC639A">
        <w:rPr>
          <w:vertAlign w:val="superscript"/>
        </w:rPr>
        <w:t>12</w:t>
      </w:r>
      <w:r w:rsidRPr="00CC639A">
        <w:t xml:space="preserve">C </w:t>
      </w:r>
      <w:r>
        <w:t>we</w:t>
      </w:r>
      <w:r w:rsidRPr="00CC639A">
        <w:t xml:space="preserve">re measured on an isotope ratio mass spectrometer, </w:t>
      </w:r>
      <w:r w:rsidR="0014150D">
        <w:t xml:space="preserve">which </w:t>
      </w:r>
      <w:r w:rsidRPr="00CC639A">
        <w:t>separate</w:t>
      </w:r>
      <w:r w:rsidR="0014150D">
        <w:t>d the</w:t>
      </w:r>
      <w:r w:rsidRPr="00CC639A">
        <w:t xml:space="preserve"> ions of the element</w:t>
      </w:r>
      <w:r w:rsidR="0014150D">
        <w:t>s</w:t>
      </w:r>
      <w:r w:rsidRPr="00CC639A">
        <w:t xml:space="preserve"> on the basis of their differing mass/charge ratio (m/z).</w:t>
      </w:r>
      <w:r w:rsidR="0014150D">
        <w:t xml:space="preserve">  Samples were </w:t>
      </w:r>
      <w:r w:rsidRPr="00CC639A">
        <w:t>convert to CO</w:t>
      </w:r>
      <w:r w:rsidRPr="00CC639A">
        <w:rPr>
          <w:vertAlign w:val="subscript"/>
        </w:rPr>
        <w:t>2</w:t>
      </w:r>
      <w:r w:rsidR="0014150D" w:rsidRPr="0014150D">
        <w:t xml:space="preserve"> </w:t>
      </w:r>
      <w:r w:rsidR="0014150D" w:rsidRPr="00CC639A">
        <w:t>by combustion</w:t>
      </w:r>
      <w:r w:rsidR="0014150D">
        <w:rPr>
          <w:vertAlign w:val="subscript"/>
        </w:rPr>
        <w:t>.</w:t>
      </w:r>
      <w:r w:rsidRPr="00CC639A">
        <w:t xml:space="preserve"> </w:t>
      </w:r>
      <w:r w:rsidR="0014150D">
        <w:t xml:space="preserve"> </w:t>
      </w:r>
      <w:r w:rsidR="0014150D" w:rsidRPr="00CC639A">
        <w:t>The gasified sample passes from the combustion tube into another furnace containing fine copper granules at 650</w:t>
      </w:r>
      <w:r w:rsidR="0014150D" w:rsidRPr="0014150D">
        <w:rPr>
          <w:vertAlign w:val="superscript"/>
        </w:rPr>
        <w:t>o</w:t>
      </w:r>
      <w:r w:rsidR="0014150D" w:rsidRPr="00CC639A">
        <w:t xml:space="preserve">C. </w:t>
      </w:r>
      <w:r w:rsidR="0014150D">
        <w:t xml:space="preserve"> </w:t>
      </w:r>
      <w:r w:rsidR="0014150D" w:rsidRPr="00CC639A">
        <w:t xml:space="preserve">Water vapor from </w:t>
      </w:r>
      <w:r w:rsidR="0014150D">
        <w:t xml:space="preserve">each </w:t>
      </w:r>
      <w:r w:rsidR="0014150D" w:rsidRPr="00CC639A">
        <w:t xml:space="preserve">sample </w:t>
      </w:r>
      <w:r w:rsidR="0014150D">
        <w:t>wa</w:t>
      </w:r>
      <w:r w:rsidR="0014150D" w:rsidRPr="00CC639A">
        <w:t xml:space="preserve">s removed by a gas trap containing magnesium perchlorate. </w:t>
      </w:r>
      <w:r w:rsidR="0014150D">
        <w:t>A</w:t>
      </w:r>
      <w:r w:rsidRPr="00CC639A">
        <w:t xml:space="preserve"> rotating multiplace sample dropper delivers </w:t>
      </w:r>
      <w:r w:rsidR="0014150D">
        <w:t xml:space="preserve">each </w:t>
      </w:r>
      <w:r w:rsidRPr="00CC639A">
        <w:t>sample into the top of a quartz combustion tube contain</w:t>
      </w:r>
      <w:r w:rsidR="0014150D">
        <w:t>ing</w:t>
      </w:r>
      <w:r w:rsidRPr="00CC639A">
        <w:t xml:space="preserve"> </w:t>
      </w:r>
      <w:r w:rsidR="0014150D">
        <w:t xml:space="preserve">a </w:t>
      </w:r>
      <w:r w:rsidRPr="00CC639A">
        <w:t xml:space="preserve">granulated chromium III oxide combustion </w:t>
      </w:r>
      <w:r w:rsidR="00042724" w:rsidRPr="00CC639A">
        <w:t>catalyst</w:t>
      </w:r>
      <w:r w:rsidRPr="00CC639A">
        <w:t xml:space="preserve"> at 1200</w:t>
      </w:r>
      <w:r w:rsidR="0014150D" w:rsidRPr="0014150D">
        <w:rPr>
          <w:vertAlign w:val="superscript"/>
        </w:rPr>
        <w:t>o</w:t>
      </w:r>
      <w:r w:rsidRPr="00CC639A">
        <w:t xml:space="preserve">C. </w:t>
      </w:r>
      <w:r w:rsidR="0014150D">
        <w:t>Pure</w:t>
      </w:r>
      <w:r w:rsidRPr="00CC639A">
        <w:t xml:space="preserve"> O</w:t>
      </w:r>
      <w:r w:rsidRPr="00CC639A">
        <w:rPr>
          <w:vertAlign w:val="subscript"/>
        </w:rPr>
        <w:t>2</w:t>
      </w:r>
      <w:r w:rsidRPr="00CC639A">
        <w:t xml:space="preserve"> </w:t>
      </w:r>
      <w:r w:rsidR="0014150D">
        <w:t>wa</w:t>
      </w:r>
      <w:r w:rsidRPr="00CC639A">
        <w:t>s admitted with each sample</w:t>
      </w:r>
      <w:r w:rsidR="0014150D">
        <w:t xml:space="preserve">, which was </w:t>
      </w:r>
      <w:r w:rsidRPr="00CC639A">
        <w:t>flash-burned</w:t>
      </w:r>
      <w:r w:rsidR="0014150D">
        <w:t>.</w:t>
      </w:r>
      <w:r w:rsidRPr="00CC639A">
        <w:t xml:space="preserve"> </w:t>
      </w:r>
      <w:r w:rsidR="0014150D">
        <w:t>T</w:t>
      </w:r>
      <w:r w:rsidRPr="00CC639A">
        <w:t xml:space="preserve">he gaseous combustion products </w:t>
      </w:r>
      <w:r w:rsidR="0014150D">
        <w:t>we</w:t>
      </w:r>
      <w:r w:rsidRPr="00CC639A">
        <w:t>re swept out the bottom of the tube by a constant stream of nonreactive helium carrier gas.</w:t>
      </w:r>
      <w:r w:rsidR="0014150D">
        <w:t xml:space="preserve"> C</w:t>
      </w:r>
      <w:r w:rsidRPr="00CC639A">
        <w:t>lean sample gases pass</w:t>
      </w:r>
      <w:r w:rsidR="0014150D">
        <w:t>ed</w:t>
      </w:r>
      <w:r w:rsidRPr="00CC639A">
        <w:t xml:space="preserve"> through a gas chromatograph column</w:t>
      </w:r>
      <w:r w:rsidR="0014150D">
        <w:t xml:space="preserve">.  </w:t>
      </w:r>
      <w:r w:rsidRPr="00CC639A">
        <w:t xml:space="preserve">A splitter valve </w:t>
      </w:r>
      <w:r w:rsidR="00042724" w:rsidRPr="00CC639A">
        <w:t>admit</w:t>
      </w:r>
      <w:r w:rsidR="00042724">
        <w:t>ted</w:t>
      </w:r>
      <w:r w:rsidRPr="00CC639A">
        <w:t xml:space="preserve"> a small portion of the </w:t>
      </w:r>
      <w:r w:rsidR="005E2CE4">
        <w:t xml:space="preserve">purified </w:t>
      </w:r>
      <w:r w:rsidRPr="00CC639A">
        <w:t>gas</w:t>
      </w:r>
      <w:r w:rsidR="005E2CE4">
        <w:t xml:space="preserve"> </w:t>
      </w:r>
      <w:r w:rsidRPr="00CC639A">
        <w:t>s</w:t>
      </w:r>
      <w:r w:rsidR="005E2CE4">
        <w:t>ample</w:t>
      </w:r>
      <w:r w:rsidRPr="00CC639A">
        <w:t xml:space="preserve"> (~1%) into </w:t>
      </w:r>
      <w:r w:rsidR="005E2CE4">
        <w:t xml:space="preserve">the </w:t>
      </w:r>
      <w:r w:rsidRPr="00CC639A">
        <w:t xml:space="preserve">end of a highly </w:t>
      </w:r>
      <w:r w:rsidR="00042724" w:rsidRPr="00CC639A">
        <w:t>evacuated</w:t>
      </w:r>
      <w:r w:rsidRPr="00CC639A">
        <w:t xml:space="preserve"> flight tube. A hot filament in the ion source generate</w:t>
      </w:r>
      <w:r w:rsidR="005E2CE4">
        <w:t>d</w:t>
      </w:r>
      <w:r w:rsidRPr="00CC639A">
        <w:t xml:space="preserve"> a beam of electrons</w:t>
      </w:r>
      <w:r w:rsidR="005E2CE4">
        <w:t xml:space="preserve"> and </w:t>
      </w:r>
      <w:r w:rsidRPr="00CC639A">
        <w:t>molecules of CO</w:t>
      </w:r>
      <w:r w:rsidRPr="00CC639A">
        <w:rPr>
          <w:vertAlign w:val="subscript"/>
        </w:rPr>
        <w:t>2</w:t>
      </w:r>
      <w:r w:rsidRPr="00CC639A">
        <w:t xml:space="preserve"> </w:t>
      </w:r>
      <w:r w:rsidR="005E2CE4">
        <w:t>we</w:t>
      </w:r>
      <w:r w:rsidRPr="00CC639A">
        <w:t xml:space="preserve">re ionized by the impact of these electrons. The ions are collimated into a focused beam and accelerated into the flight tube </w:t>
      </w:r>
      <w:r w:rsidR="005E2CE4">
        <w:t>where t</w:t>
      </w:r>
      <w:r w:rsidRPr="00CC639A">
        <w:t>he ion beam enter</w:t>
      </w:r>
      <w:r w:rsidR="005E2CE4">
        <w:t>ed</w:t>
      </w:r>
      <w:r w:rsidRPr="00CC639A">
        <w:t xml:space="preserve"> a strong magnetic field created by an electromagnet</w:t>
      </w:r>
      <w:r w:rsidR="005E2CE4">
        <w:t>,</w:t>
      </w:r>
      <w:r w:rsidRPr="00CC639A">
        <w:t xml:space="preserve"> which perform</w:t>
      </w:r>
      <w:r w:rsidR="005E2CE4">
        <w:t>ed</w:t>
      </w:r>
      <w:r w:rsidRPr="00CC639A">
        <w:t xml:space="preserve"> the actual mass separation. Ions in the field </w:t>
      </w:r>
      <w:r w:rsidR="005E2CE4">
        <w:t>we</w:t>
      </w:r>
      <w:r w:rsidRPr="00CC639A">
        <w:t xml:space="preserve">re deflected into circular paths whose radii are proportional to their masses. The impact of the ions </w:t>
      </w:r>
      <w:r w:rsidR="005E2CE4">
        <w:t>were</w:t>
      </w:r>
      <w:r w:rsidRPr="00CC639A">
        <w:t xml:space="preserve"> translated into a recordable signal that </w:t>
      </w:r>
      <w:r w:rsidR="005E2CE4">
        <w:t>wa</w:t>
      </w:r>
      <w:r w:rsidRPr="00CC639A">
        <w:t xml:space="preserve">s collected for data processing and analysis. </w:t>
      </w:r>
    </w:p>
    <w:p w14:paraId="609E49E4" w14:textId="77777777" w:rsidR="00E314D0" w:rsidRPr="00CC639A" w:rsidRDefault="00E314D0" w:rsidP="005E2CE4">
      <w:pPr>
        <w:spacing w:line="480" w:lineRule="auto"/>
      </w:pPr>
    </w:p>
    <w:p w14:paraId="10FE622A" w14:textId="10D20C80" w:rsidR="002677D2" w:rsidRDefault="003924CB" w:rsidP="002677D2">
      <w:pPr>
        <w:spacing w:line="480" w:lineRule="auto"/>
        <w:rPr>
          <w:b/>
          <w:bCs/>
        </w:rPr>
      </w:pPr>
      <w:r>
        <w:rPr>
          <w:b/>
          <w:bCs/>
        </w:rPr>
        <w:t>7</w:t>
      </w:r>
      <w:r w:rsidR="002677D2">
        <w:rPr>
          <w:b/>
          <w:bCs/>
        </w:rPr>
        <w:t xml:space="preserve">.3 </w:t>
      </w:r>
      <w:r w:rsidR="00070954">
        <w:rPr>
          <w:b/>
          <w:bCs/>
        </w:rPr>
        <w:t xml:space="preserve">ICP-MS </w:t>
      </w:r>
      <w:r w:rsidR="002677D2">
        <w:rPr>
          <w:b/>
          <w:bCs/>
        </w:rPr>
        <w:t>Analyses</w:t>
      </w:r>
      <w:r w:rsidR="00F97244">
        <w:rPr>
          <w:b/>
          <w:bCs/>
        </w:rPr>
        <w:t>.</w:t>
      </w:r>
    </w:p>
    <w:p w14:paraId="48F1EE48" w14:textId="319E54B9" w:rsidR="00070954" w:rsidRPr="00070954" w:rsidRDefault="00070954" w:rsidP="00070954">
      <w:pPr>
        <w:spacing w:line="480" w:lineRule="auto"/>
        <w:rPr>
          <w:bCs/>
        </w:rPr>
      </w:pPr>
      <w:r>
        <w:rPr>
          <w:bCs/>
        </w:rPr>
        <w:t xml:space="preserve">Samples </w:t>
      </w:r>
      <w:r w:rsidRPr="00070954">
        <w:rPr>
          <w:bCs/>
        </w:rPr>
        <w:t>were prepared gravimetrically with ultra-pure deionized (18MΩ) water and certified trace metal grade acids. Certified trace-metal grade HNO</w:t>
      </w:r>
      <w:r w:rsidRPr="00070954">
        <w:rPr>
          <w:bCs/>
          <w:vertAlign w:val="subscript"/>
        </w:rPr>
        <w:t>3</w:t>
      </w:r>
      <w:r w:rsidRPr="00070954">
        <w:rPr>
          <w:bCs/>
        </w:rPr>
        <w:t xml:space="preserve"> (67-70% w/w) and HCl (36% w/w) </w:t>
      </w:r>
      <w:r w:rsidRPr="00070954">
        <w:rPr>
          <w:bCs/>
        </w:rPr>
        <w:lastRenderedPageBreak/>
        <w:t xml:space="preserve">were purchased from Fisher Scientific (USA). </w:t>
      </w:r>
      <w:r>
        <w:rPr>
          <w:bCs/>
        </w:rPr>
        <w:t xml:space="preserve"> </w:t>
      </w:r>
      <w:r w:rsidRPr="00070954">
        <w:rPr>
          <w:bCs/>
        </w:rPr>
        <w:t>A large sub-sample was dried in an oven at 60 °C for 48 hours then ground in a porcelain mortar and pestle. Clean, dry Savillex vessels were accurately weighed to 4 decimal places on an analytical balance, whose calibration is checked daily. A 200 mg sub-sample of the ground sample was transferred to Savillex and weighed. Exactly 200 μL deionized water was pipetted into Savillex for use as method blank and weighed. Exactly 1 mL freshly prepared aqua regia (4:1 v/v HCl:HNO</w:t>
      </w:r>
      <w:r w:rsidRPr="00070954">
        <w:rPr>
          <w:bCs/>
          <w:vertAlign w:val="subscript"/>
        </w:rPr>
        <w:t>3</w:t>
      </w:r>
      <w:r w:rsidRPr="00070954">
        <w:rPr>
          <w:bCs/>
        </w:rPr>
        <w:t xml:space="preserve">, equivalent to 3:1 mol/mol) was added to each Savillex. The Savillex capped and vortexed gently. It was then placed on a hot block with caps loosened and heated at an internal temperature of 90°C for 1 hour. Samples were allowed to cool and then the caps were tightened and the Savillex weighed. The contents of the Savillex were transferred to a pre-weighed centrifuge tube, which was then centrifuged to prevent transfer of particulates. An aliquot of the supernatant was transferred via micropipette to a pre-weighed centrifuge tube, which was then weighed again. The aliquot was diluted with deionized water, vortexed, and weighed again. This diluted solution was run on the ICP-MS. The remaining sediment was dried and weighed in order to determine the proportion of original sample that had actually been digested. Instrumentation included a Thermo X-Series II (Thermo Fisher Scientific, Germany) with peristaltic pumps and Cetac ASX 520 auto-sampler (USA). The cyclonic spray chamber was maintained at 3°C to further minimize oxide formation. Ion lens voltages, nebulizer flow, and stage positioning were optimized daily using tuning solution to maximize ion signal and stability while minimizing oxide levels (as CeO+/Ce+) and doubly-charged ions (as Ba2+/Ba+). The ICP-MS was run in kinetic energy discrimination mode (KED) using a collision/reaction cell with a custom 8% H2 in He gas (Airgas, USA) and negative pole and hexapole biases separated by 3 V. This is done to remove polyatomic interferences, such as oxides. KED mode was optimized to minimize signal on m/z 75 of an HCl blank while </w:t>
      </w:r>
      <w:r w:rsidRPr="00070954">
        <w:rPr>
          <w:bCs/>
        </w:rPr>
        <w:lastRenderedPageBreak/>
        <w:t xml:space="preserve">maximizing 75As signal of an As solution in HCl. All samples and standards run in triplicate, with the exception of the blank, which was run in triplicate for the calibration and ten times for the LOD determination. QC standards were within 80-120% recovery. Dilution factors were calculated from the mass of sub-sample digested, the mass of digested solution, the mass of the aliquot taken, and the mass of the final dilution. The ICP-MS software, </w:t>
      </w:r>
      <w:r w:rsidR="00042724" w:rsidRPr="00070954">
        <w:rPr>
          <w:bCs/>
        </w:rPr>
        <w:t>Plasma Lab</w:t>
      </w:r>
      <w:r w:rsidRPr="00070954">
        <w:rPr>
          <w:bCs/>
        </w:rPr>
        <w:t xml:space="preserve"> (Thermo Fisher Scientific, Germany), calculated the concentration of each replicate of the diluted solutions using the calibration curve. The data were exported to Excel (Microsoft, USA), where the three replicates were averaged. Limits of detection were calculated as 3 times the standard deviation of the ten replicates of the blank. Concentrations were checked against the LOD. Any that were found to be less than the LOD were reported as such. If any </w:t>
      </w:r>
      <w:r>
        <w:rPr>
          <w:bCs/>
        </w:rPr>
        <w:t xml:space="preserve">element </w:t>
      </w:r>
      <w:r w:rsidRPr="00070954">
        <w:rPr>
          <w:bCs/>
        </w:rPr>
        <w:t xml:space="preserve">was found in the MB it was subtracted from the samples and reference materials. The solution concentration was multiplied by the dilution factor in order to determine the concentration in the dry solid sample. The concentrations of the samples and RM were reported, along with the proportion of sample digested. </w:t>
      </w:r>
    </w:p>
    <w:p w14:paraId="6B584FB4" w14:textId="5115E63D" w:rsidR="00B557D4" w:rsidRDefault="00B557D4" w:rsidP="00BE0791">
      <w:pPr>
        <w:spacing w:line="480" w:lineRule="auto"/>
      </w:pPr>
    </w:p>
    <w:p w14:paraId="2478B0C7" w14:textId="568E4051" w:rsidR="00A72AEF" w:rsidRDefault="003924CB" w:rsidP="00A72AEF">
      <w:pPr>
        <w:spacing w:line="480" w:lineRule="auto"/>
        <w:rPr>
          <w:b/>
          <w:bCs/>
        </w:rPr>
      </w:pPr>
      <w:r>
        <w:rPr>
          <w:b/>
          <w:bCs/>
        </w:rPr>
        <w:t>8</w:t>
      </w:r>
      <w:r w:rsidR="00A72AEF" w:rsidRPr="009E4FAD">
        <w:rPr>
          <w:b/>
          <w:bCs/>
        </w:rPr>
        <w:t xml:space="preserve">.  </w:t>
      </w:r>
      <w:r w:rsidR="00A72AEF">
        <w:rPr>
          <w:b/>
          <w:bCs/>
        </w:rPr>
        <w:t>Micrometeorite Recovery</w:t>
      </w:r>
      <w:r w:rsidR="00F97244">
        <w:rPr>
          <w:b/>
          <w:bCs/>
        </w:rPr>
        <w:t>.</w:t>
      </w:r>
    </w:p>
    <w:p w14:paraId="4BDA10A7" w14:textId="2CB396E3" w:rsidR="008A0987" w:rsidRDefault="00A72AEF" w:rsidP="008A0987">
      <w:pPr>
        <w:spacing w:line="480" w:lineRule="auto"/>
        <w:rPr>
          <w:b/>
          <w:bCs/>
          <w:color w:val="000000" w:themeColor="text1"/>
        </w:rPr>
      </w:pPr>
      <w:r w:rsidRPr="004D3E1C">
        <w:rPr>
          <w:color w:val="000000" w:themeColor="text1"/>
        </w:rPr>
        <w:t>Sediment samples were collected from well-dated strat</w:t>
      </w:r>
      <w:r>
        <w:rPr>
          <w:color w:val="000000" w:themeColor="text1"/>
        </w:rPr>
        <w:t xml:space="preserve">a from the Brenham strewn field </w:t>
      </w:r>
      <w:r w:rsidRPr="004D3E1C">
        <w:rPr>
          <w:color w:val="000000" w:themeColor="text1"/>
        </w:rPr>
        <w:t xml:space="preserve">and labeled by depth and chronostratigraphic context. A </w:t>
      </w:r>
      <w:r>
        <w:rPr>
          <w:color w:val="000000" w:themeColor="text1"/>
        </w:rPr>
        <w:t>~</w:t>
      </w:r>
      <w:r w:rsidRPr="004D3E1C">
        <w:rPr>
          <w:color w:val="000000" w:themeColor="text1"/>
        </w:rPr>
        <w:t>5</w:t>
      </w:r>
      <w:r>
        <w:rPr>
          <w:color w:val="000000" w:themeColor="text1"/>
        </w:rPr>
        <w:t>0</w:t>
      </w:r>
      <w:r w:rsidRPr="004D3E1C">
        <w:rPr>
          <w:color w:val="000000" w:themeColor="text1"/>
        </w:rPr>
        <w:t xml:space="preserve">0 g aliquot was weighed and a slurry was created </w:t>
      </w:r>
      <w:r>
        <w:rPr>
          <w:color w:val="000000" w:themeColor="text1"/>
        </w:rPr>
        <w:t xml:space="preserve">by </w:t>
      </w:r>
      <w:r w:rsidRPr="004D3E1C">
        <w:rPr>
          <w:color w:val="000000" w:themeColor="text1"/>
        </w:rPr>
        <w:t>mix</w:t>
      </w:r>
      <w:r>
        <w:rPr>
          <w:color w:val="000000" w:themeColor="text1"/>
        </w:rPr>
        <w:t>ing</w:t>
      </w:r>
      <w:r w:rsidRPr="004D3E1C">
        <w:rPr>
          <w:color w:val="000000" w:themeColor="text1"/>
        </w:rPr>
        <w:t xml:space="preserve"> </w:t>
      </w:r>
      <w:r>
        <w:rPr>
          <w:color w:val="000000" w:themeColor="text1"/>
        </w:rPr>
        <w:t>the</w:t>
      </w:r>
      <w:r w:rsidRPr="004D3E1C">
        <w:rPr>
          <w:color w:val="000000" w:themeColor="text1"/>
        </w:rPr>
        <w:t xml:space="preserve"> bulk sediment</w:t>
      </w:r>
      <w:r>
        <w:rPr>
          <w:color w:val="000000" w:themeColor="text1"/>
        </w:rPr>
        <w:t xml:space="preserve"> with </w:t>
      </w:r>
      <w:r w:rsidRPr="004D3E1C">
        <w:rPr>
          <w:color w:val="000000" w:themeColor="text1"/>
        </w:rPr>
        <w:t>water and a deflocculant (hydrogen peroxide, H</w:t>
      </w:r>
      <w:r w:rsidRPr="004D3E1C">
        <w:rPr>
          <w:color w:val="000000" w:themeColor="text1"/>
          <w:vertAlign w:val="subscript"/>
        </w:rPr>
        <w:t>2</w:t>
      </w:r>
      <w:r w:rsidRPr="004D3E1C">
        <w:rPr>
          <w:color w:val="000000" w:themeColor="text1"/>
        </w:rPr>
        <w:t>O</w:t>
      </w:r>
      <w:r w:rsidRPr="004D3E1C">
        <w:rPr>
          <w:color w:val="000000" w:themeColor="text1"/>
          <w:vertAlign w:val="subscript"/>
        </w:rPr>
        <w:t>2</w:t>
      </w:r>
      <w:r w:rsidRPr="004D3E1C">
        <w:rPr>
          <w:color w:val="000000" w:themeColor="text1"/>
        </w:rPr>
        <w:t xml:space="preserve">). </w:t>
      </w:r>
      <w:r>
        <w:rPr>
          <w:color w:val="000000" w:themeColor="text1"/>
        </w:rPr>
        <w:t xml:space="preserve"> </w:t>
      </w:r>
      <w:r w:rsidRPr="004D3E1C">
        <w:rPr>
          <w:color w:val="000000" w:themeColor="text1"/>
        </w:rPr>
        <w:t xml:space="preserve">The magnetic </w:t>
      </w:r>
      <w:r>
        <w:rPr>
          <w:color w:val="000000" w:themeColor="text1"/>
        </w:rPr>
        <w:t xml:space="preserve">micrometeorites were </w:t>
      </w:r>
      <w:r w:rsidRPr="004D3E1C">
        <w:rPr>
          <w:color w:val="000000" w:themeColor="text1"/>
        </w:rPr>
        <w:t xml:space="preserve">extracted using a rare earth neodymium magnet. </w:t>
      </w:r>
    </w:p>
    <w:p w14:paraId="7C649D66" w14:textId="77777777" w:rsidR="008A0987" w:rsidRDefault="008A0987">
      <w:pPr>
        <w:rPr>
          <w:b/>
          <w:bCs/>
          <w:color w:val="000000" w:themeColor="text1"/>
        </w:rPr>
      </w:pPr>
      <w:r>
        <w:rPr>
          <w:b/>
          <w:bCs/>
          <w:color w:val="000000" w:themeColor="text1"/>
        </w:rPr>
        <w:br w:type="page"/>
      </w:r>
    </w:p>
    <w:p w14:paraId="79493915" w14:textId="4AAF1661" w:rsidR="00A72AEF" w:rsidRDefault="003924CB" w:rsidP="00A72AEF">
      <w:pPr>
        <w:spacing w:line="480" w:lineRule="auto"/>
        <w:rPr>
          <w:b/>
          <w:bCs/>
          <w:color w:val="000000" w:themeColor="text1"/>
        </w:rPr>
      </w:pPr>
      <w:r>
        <w:rPr>
          <w:b/>
          <w:bCs/>
          <w:color w:val="000000" w:themeColor="text1"/>
        </w:rPr>
        <w:lastRenderedPageBreak/>
        <w:t>9</w:t>
      </w:r>
      <w:r w:rsidR="00A72AEF" w:rsidRPr="00A72AEF">
        <w:rPr>
          <w:b/>
          <w:bCs/>
          <w:color w:val="000000" w:themeColor="text1"/>
        </w:rPr>
        <w:t>.</w:t>
      </w:r>
      <w:r w:rsidR="00A72AEF">
        <w:rPr>
          <w:b/>
          <w:bCs/>
          <w:color w:val="000000" w:themeColor="text1"/>
        </w:rPr>
        <w:t xml:space="preserve">  Scanning Electron Microscopy (SEM) and Energy Dispersive Spectrometry (EDS)</w:t>
      </w:r>
      <w:r w:rsidR="00F97244">
        <w:rPr>
          <w:b/>
          <w:bCs/>
          <w:color w:val="000000" w:themeColor="text1"/>
        </w:rPr>
        <w:t>.</w:t>
      </w:r>
    </w:p>
    <w:p w14:paraId="3D260EAD" w14:textId="7A48A9B7" w:rsidR="00D0607F" w:rsidRDefault="00D0607F" w:rsidP="00313A52">
      <w:pPr>
        <w:tabs>
          <w:tab w:val="num" w:pos="720"/>
        </w:tabs>
        <w:spacing w:line="480" w:lineRule="auto"/>
        <w:rPr>
          <w:color w:val="000000" w:themeColor="text1"/>
        </w:rPr>
      </w:pPr>
      <w:r>
        <w:rPr>
          <w:color w:val="000000" w:themeColor="text1"/>
        </w:rPr>
        <w:t xml:space="preserve">Brenham pallasites were examined </w:t>
      </w:r>
      <w:r w:rsidR="00D32A19">
        <w:rPr>
          <w:color w:val="000000" w:themeColor="text1"/>
        </w:rPr>
        <w:t xml:space="preserve">using a </w:t>
      </w:r>
      <w:r w:rsidRPr="00D0607F">
        <w:rPr>
          <w:color w:val="000000" w:themeColor="text1"/>
        </w:rPr>
        <w:t>SCIOS Dual-Beam Scanning Electron Microscope</w:t>
      </w:r>
      <w:r w:rsidR="00D32A19">
        <w:rPr>
          <w:color w:val="000000" w:themeColor="text1"/>
        </w:rPr>
        <w:t xml:space="preserve"> (SEM)</w:t>
      </w:r>
      <w:r w:rsidR="008A0987">
        <w:rPr>
          <w:color w:val="000000" w:themeColor="text1"/>
        </w:rPr>
        <w:t xml:space="preserve"> with a </w:t>
      </w:r>
      <w:r w:rsidRPr="00D0607F">
        <w:rPr>
          <w:color w:val="000000" w:themeColor="text1"/>
        </w:rPr>
        <w:t xml:space="preserve">Focused Ion Beam </w:t>
      </w:r>
      <w:r w:rsidR="00D32A19">
        <w:rPr>
          <w:color w:val="000000" w:themeColor="text1"/>
        </w:rPr>
        <w:t>(FIB)</w:t>
      </w:r>
      <w:r w:rsidR="008A0987">
        <w:rPr>
          <w:color w:val="000000" w:themeColor="text1"/>
        </w:rPr>
        <w:t xml:space="preserve"> </w:t>
      </w:r>
      <w:r w:rsidRPr="00D0607F">
        <w:rPr>
          <w:color w:val="000000" w:themeColor="text1"/>
        </w:rPr>
        <w:t>for high resolution imaging</w:t>
      </w:r>
      <w:r w:rsidR="00D32A19">
        <w:rPr>
          <w:color w:val="000000" w:themeColor="text1"/>
        </w:rPr>
        <w:t>.</w:t>
      </w:r>
      <w:r w:rsidRPr="00D0607F">
        <w:rPr>
          <w:color w:val="000000" w:themeColor="text1"/>
        </w:rPr>
        <w:t xml:space="preserve"> </w:t>
      </w:r>
      <w:r w:rsidR="00D32A19">
        <w:rPr>
          <w:color w:val="000000" w:themeColor="text1"/>
        </w:rPr>
        <w:t xml:space="preserve"> The SEM </w:t>
      </w:r>
      <w:r w:rsidR="00313A52">
        <w:rPr>
          <w:color w:val="000000" w:themeColor="text1"/>
        </w:rPr>
        <w:t xml:space="preserve">included </w:t>
      </w:r>
      <w:r w:rsidR="008A0987">
        <w:rPr>
          <w:color w:val="000000" w:themeColor="text1"/>
        </w:rPr>
        <w:t xml:space="preserve">an </w:t>
      </w:r>
      <w:r w:rsidR="00313A52">
        <w:rPr>
          <w:color w:val="000000" w:themeColor="text1"/>
        </w:rPr>
        <w:t>i</w:t>
      </w:r>
      <w:r w:rsidRPr="00D0607F">
        <w:rPr>
          <w:color w:val="000000" w:themeColor="text1"/>
        </w:rPr>
        <w:t xml:space="preserve">n-lens (T1, T2), CBS/ABS (Backscatter), ETD (Secondary), STEM </w:t>
      </w:r>
      <w:r w:rsidR="00313A52">
        <w:rPr>
          <w:color w:val="000000" w:themeColor="text1"/>
        </w:rPr>
        <w:t>with</w:t>
      </w:r>
      <w:r w:rsidRPr="00D0607F">
        <w:rPr>
          <w:color w:val="000000" w:themeColor="text1"/>
        </w:rPr>
        <w:t xml:space="preserve"> HAADF</w:t>
      </w:r>
      <w:r w:rsidR="00313A52">
        <w:rPr>
          <w:color w:val="000000" w:themeColor="text1"/>
        </w:rPr>
        <w:t xml:space="preserve">, </w:t>
      </w:r>
      <w:r w:rsidRPr="00D0607F">
        <w:rPr>
          <w:color w:val="000000" w:themeColor="text1"/>
        </w:rPr>
        <w:t>FIB milling with Gallium LMIS</w:t>
      </w:r>
      <w:r w:rsidR="00313A52">
        <w:rPr>
          <w:color w:val="000000" w:themeColor="text1"/>
        </w:rPr>
        <w:t>, p</w:t>
      </w:r>
      <w:r w:rsidRPr="00D0607F">
        <w:rPr>
          <w:color w:val="000000" w:themeColor="text1"/>
        </w:rPr>
        <w:t xml:space="preserve">latinum </w:t>
      </w:r>
      <w:r w:rsidR="00313A52">
        <w:rPr>
          <w:color w:val="000000" w:themeColor="text1"/>
        </w:rPr>
        <w:t>d</w:t>
      </w:r>
      <w:r w:rsidRPr="00D0607F">
        <w:rPr>
          <w:color w:val="000000" w:themeColor="text1"/>
        </w:rPr>
        <w:t>eposition</w:t>
      </w:r>
      <w:r w:rsidR="00313A52">
        <w:rPr>
          <w:color w:val="000000" w:themeColor="text1"/>
        </w:rPr>
        <w:t xml:space="preserve">, and </w:t>
      </w:r>
      <w:r w:rsidR="008A0987">
        <w:rPr>
          <w:color w:val="000000" w:themeColor="text1"/>
        </w:rPr>
        <w:t xml:space="preserve">an </w:t>
      </w:r>
      <w:r w:rsidRPr="00D0607F">
        <w:rPr>
          <w:color w:val="000000" w:themeColor="text1"/>
        </w:rPr>
        <w:t xml:space="preserve">EDX Elemental Analysis to </w:t>
      </w:r>
      <w:r w:rsidR="00313A52">
        <w:rPr>
          <w:color w:val="000000" w:themeColor="text1"/>
        </w:rPr>
        <w:t xml:space="preserve">provide a relative percent composition of </w:t>
      </w:r>
      <w:r w:rsidRPr="00D0607F">
        <w:rPr>
          <w:color w:val="000000" w:themeColor="text1"/>
        </w:rPr>
        <w:t>elements in the sample</w:t>
      </w:r>
      <w:r w:rsidR="00313A52">
        <w:rPr>
          <w:color w:val="000000" w:themeColor="text1"/>
        </w:rPr>
        <w:t xml:space="preserve">.  A low-vac </w:t>
      </w:r>
      <w:r w:rsidR="00313A52" w:rsidRPr="00D0607F">
        <w:rPr>
          <w:color w:val="000000" w:themeColor="text1"/>
        </w:rPr>
        <w:t xml:space="preserve">FEI </w:t>
      </w:r>
      <w:proofErr w:type="spellStart"/>
      <w:r w:rsidR="00313A52" w:rsidRPr="00D0607F">
        <w:rPr>
          <w:color w:val="000000" w:themeColor="text1"/>
        </w:rPr>
        <w:t>Apreo</w:t>
      </w:r>
      <w:proofErr w:type="spellEnd"/>
      <w:r w:rsidR="00313A52" w:rsidRPr="00D0607F">
        <w:rPr>
          <w:color w:val="000000" w:themeColor="text1"/>
        </w:rPr>
        <w:t xml:space="preserve"> </w:t>
      </w:r>
      <w:r w:rsidR="00313A52">
        <w:rPr>
          <w:color w:val="000000" w:themeColor="text1"/>
        </w:rPr>
        <w:t xml:space="preserve">SEM </w:t>
      </w:r>
      <w:r w:rsidR="008A0987">
        <w:rPr>
          <w:color w:val="000000" w:themeColor="text1"/>
        </w:rPr>
        <w:t xml:space="preserve">also </w:t>
      </w:r>
      <w:r w:rsidR="00313A52">
        <w:rPr>
          <w:color w:val="000000" w:themeColor="text1"/>
        </w:rPr>
        <w:t xml:space="preserve">was used to </w:t>
      </w:r>
      <w:r w:rsidRPr="00D0607F">
        <w:rPr>
          <w:color w:val="000000" w:themeColor="text1"/>
        </w:rPr>
        <w:t xml:space="preserve">provide high resolution imaging for both conductive and non-conductive </w:t>
      </w:r>
      <w:proofErr w:type="spellStart"/>
      <w:r w:rsidR="008A0987">
        <w:rPr>
          <w:color w:val="000000" w:themeColor="text1"/>
        </w:rPr>
        <w:t>pallasite</w:t>
      </w:r>
      <w:proofErr w:type="spellEnd"/>
      <w:r w:rsidR="008A0987">
        <w:rPr>
          <w:color w:val="000000" w:themeColor="text1"/>
        </w:rPr>
        <w:t xml:space="preserve"> </w:t>
      </w:r>
      <w:r w:rsidRPr="00D0607F">
        <w:rPr>
          <w:color w:val="000000" w:themeColor="text1"/>
        </w:rPr>
        <w:t xml:space="preserve">samples. </w:t>
      </w:r>
      <w:r w:rsidR="008A0987">
        <w:rPr>
          <w:color w:val="000000" w:themeColor="text1"/>
        </w:rPr>
        <w:t xml:space="preserve"> The low-vac </w:t>
      </w:r>
      <w:r w:rsidR="008A0987" w:rsidRPr="00D0607F">
        <w:rPr>
          <w:color w:val="000000" w:themeColor="text1"/>
        </w:rPr>
        <w:t xml:space="preserve">FEI </w:t>
      </w:r>
      <w:proofErr w:type="spellStart"/>
      <w:r w:rsidR="008A0987" w:rsidRPr="00D0607F">
        <w:rPr>
          <w:color w:val="000000" w:themeColor="text1"/>
        </w:rPr>
        <w:t>Apreo</w:t>
      </w:r>
      <w:proofErr w:type="spellEnd"/>
      <w:r w:rsidR="008A0987" w:rsidRPr="00D0607F">
        <w:rPr>
          <w:color w:val="000000" w:themeColor="text1"/>
        </w:rPr>
        <w:t xml:space="preserve"> </w:t>
      </w:r>
      <w:r w:rsidR="008A0987">
        <w:rPr>
          <w:color w:val="000000" w:themeColor="text1"/>
        </w:rPr>
        <w:t>SEM</w:t>
      </w:r>
      <w:r w:rsidR="001F1570">
        <w:rPr>
          <w:color w:val="000000" w:themeColor="text1"/>
        </w:rPr>
        <w:t xml:space="preserve"> </w:t>
      </w:r>
      <w:r w:rsidRPr="00D0607F">
        <w:rPr>
          <w:color w:val="000000" w:themeColor="text1"/>
        </w:rPr>
        <w:t>is equip</w:t>
      </w:r>
      <w:r w:rsidR="00313A52">
        <w:rPr>
          <w:color w:val="000000" w:themeColor="text1"/>
        </w:rPr>
        <w:t>p</w:t>
      </w:r>
      <w:r w:rsidRPr="00D0607F">
        <w:rPr>
          <w:color w:val="000000" w:themeColor="text1"/>
        </w:rPr>
        <w:t xml:space="preserve">ed with </w:t>
      </w:r>
      <w:r w:rsidR="008A0987">
        <w:rPr>
          <w:color w:val="000000" w:themeColor="text1"/>
        </w:rPr>
        <w:t>a</w:t>
      </w:r>
      <w:r w:rsidRPr="00D0607F">
        <w:rPr>
          <w:color w:val="000000" w:themeColor="text1"/>
        </w:rPr>
        <w:t>n EDAX elemental analysis detector</w:t>
      </w:r>
      <w:r w:rsidR="008A0987">
        <w:rPr>
          <w:color w:val="000000" w:themeColor="text1"/>
        </w:rPr>
        <w:t>, which</w:t>
      </w:r>
      <w:r w:rsidRPr="00D0607F">
        <w:rPr>
          <w:color w:val="000000" w:themeColor="text1"/>
        </w:rPr>
        <w:t xml:space="preserve"> provide</w:t>
      </w:r>
      <w:r w:rsidR="00313A52">
        <w:rPr>
          <w:color w:val="000000" w:themeColor="text1"/>
        </w:rPr>
        <w:t>d elemental</w:t>
      </w:r>
      <w:r w:rsidRPr="00D0607F">
        <w:rPr>
          <w:color w:val="000000" w:themeColor="text1"/>
        </w:rPr>
        <w:t xml:space="preserve"> compositional </w:t>
      </w:r>
      <w:r w:rsidR="00313A52">
        <w:rPr>
          <w:color w:val="000000" w:themeColor="text1"/>
        </w:rPr>
        <w:t xml:space="preserve">data for the </w:t>
      </w:r>
      <w:proofErr w:type="spellStart"/>
      <w:r w:rsidR="008A0987">
        <w:rPr>
          <w:color w:val="000000" w:themeColor="text1"/>
        </w:rPr>
        <w:t>pallasite</w:t>
      </w:r>
      <w:proofErr w:type="spellEnd"/>
      <w:r w:rsidR="008A0987">
        <w:rPr>
          <w:color w:val="000000" w:themeColor="text1"/>
        </w:rPr>
        <w:t xml:space="preserve"> </w:t>
      </w:r>
      <w:r w:rsidRPr="00D0607F">
        <w:rPr>
          <w:color w:val="000000" w:themeColor="text1"/>
        </w:rPr>
        <w:t>samples.</w:t>
      </w:r>
    </w:p>
    <w:p w14:paraId="6EBBE0A0" w14:textId="38A53FF4" w:rsidR="00507495" w:rsidRDefault="00507495" w:rsidP="00313A52">
      <w:pPr>
        <w:tabs>
          <w:tab w:val="num" w:pos="720"/>
        </w:tabs>
        <w:spacing w:line="480" w:lineRule="auto"/>
        <w:rPr>
          <w:color w:val="000000" w:themeColor="text1"/>
        </w:rPr>
      </w:pPr>
    </w:p>
    <w:p w14:paraId="369347C9" w14:textId="1E03DD85" w:rsidR="00507495" w:rsidRPr="00D0607F" w:rsidRDefault="00507495" w:rsidP="00507495">
      <w:pPr>
        <w:tabs>
          <w:tab w:val="num" w:pos="720"/>
        </w:tabs>
        <w:spacing w:line="480" w:lineRule="auto"/>
        <w:rPr>
          <w:b/>
          <w:bCs/>
          <w:color w:val="000000" w:themeColor="text1"/>
        </w:rPr>
      </w:pPr>
      <w:r w:rsidRPr="00507495">
        <w:rPr>
          <w:b/>
          <w:bCs/>
          <w:color w:val="000000" w:themeColor="text1"/>
        </w:rPr>
        <w:t>References</w:t>
      </w:r>
      <w:r w:rsidR="003B0611">
        <w:rPr>
          <w:b/>
          <w:bCs/>
          <w:color w:val="000000" w:themeColor="text1"/>
        </w:rPr>
        <w:t xml:space="preserve"> </w:t>
      </w:r>
    </w:p>
    <w:p w14:paraId="4490AE1E" w14:textId="77777777" w:rsidR="003924CB" w:rsidRDefault="00507495" w:rsidP="003924CB">
      <w:pPr>
        <w:spacing w:line="480" w:lineRule="auto"/>
        <w:rPr>
          <w:color w:val="000000" w:themeColor="text1"/>
        </w:rPr>
      </w:pPr>
      <w:r>
        <w:t xml:space="preserve">S1. </w:t>
      </w:r>
      <w:r w:rsidR="003924CB" w:rsidRPr="003924CB">
        <w:rPr>
          <w:color w:val="000000" w:themeColor="text1"/>
        </w:rPr>
        <w:t xml:space="preserve">Hoffman, Bruce R. </w:t>
      </w:r>
      <w:r w:rsidR="003924CB" w:rsidRPr="003924CB">
        <w:rPr>
          <w:i/>
          <w:iCs/>
          <w:color w:val="000000" w:themeColor="text1"/>
        </w:rPr>
        <w:t>et al.</w:t>
      </w:r>
      <w:r w:rsidR="003924CB" w:rsidRPr="003924CB">
        <w:rPr>
          <w:color w:val="000000" w:themeColor="text1"/>
        </w:rPr>
        <w:t xml:space="preserve"> </w:t>
      </w:r>
      <w:r w:rsidR="003924CB" w:rsidRPr="003924CB">
        <w:rPr>
          <w:i/>
          <w:iCs/>
          <w:color w:val="000000" w:themeColor="text1"/>
        </w:rPr>
        <w:t xml:space="preserve">Soil Survey of Kiowa County, Kansas. </w:t>
      </w:r>
      <w:r w:rsidR="003924CB" w:rsidRPr="003924CB">
        <w:rPr>
          <w:color w:val="000000" w:themeColor="text1"/>
        </w:rPr>
        <w:t xml:space="preserve">(United States Soil </w:t>
      </w:r>
    </w:p>
    <w:p w14:paraId="0AD3218C" w14:textId="7F0E043B" w:rsidR="003924CB" w:rsidRPr="00711692" w:rsidRDefault="003924CB" w:rsidP="003924CB">
      <w:pPr>
        <w:spacing w:line="480" w:lineRule="auto"/>
      </w:pPr>
      <w:r>
        <w:rPr>
          <w:color w:val="000000" w:themeColor="text1"/>
        </w:rPr>
        <w:t xml:space="preserve">      </w:t>
      </w:r>
      <w:r w:rsidRPr="003924CB">
        <w:rPr>
          <w:color w:val="000000" w:themeColor="text1"/>
        </w:rPr>
        <w:t>Conservation Service and Kansas Agricultural Experiment Station, Greensburg, 1986).</w:t>
      </w:r>
    </w:p>
    <w:p w14:paraId="6CDF782E" w14:textId="3CB67181" w:rsidR="00507495" w:rsidRDefault="003924CB" w:rsidP="00507495">
      <w:pPr>
        <w:spacing w:line="480" w:lineRule="auto"/>
      </w:pPr>
      <w:r>
        <w:t xml:space="preserve">S2. </w:t>
      </w:r>
      <w:r w:rsidR="00507495" w:rsidRPr="00816843">
        <w:t xml:space="preserve">Reimer et al., IntCal20 Northern Hemisphere radiocarbon age calibration curve, </w:t>
      </w:r>
    </w:p>
    <w:p w14:paraId="1CB8BA35" w14:textId="2E159636" w:rsidR="00507495" w:rsidRDefault="00137F3B" w:rsidP="00137F3B">
      <w:pPr>
        <w:spacing w:line="480" w:lineRule="auto"/>
      </w:pPr>
      <w:r>
        <w:rPr>
          <w:i/>
          <w:iCs/>
        </w:rPr>
        <w:t xml:space="preserve">       </w:t>
      </w:r>
      <w:r w:rsidR="00507495" w:rsidRPr="00816843">
        <w:rPr>
          <w:i/>
          <w:iCs/>
        </w:rPr>
        <w:t>Radiocarbon</w:t>
      </w:r>
      <w:r w:rsidR="00507495" w:rsidRPr="00816843">
        <w:t xml:space="preserve"> </w:t>
      </w:r>
      <w:r w:rsidR="00507495" w:rsidRPr="003B0611">
        <w:rPr>
          <w:b/>
          <w:bCs/>
        </w:rPr>
        <w:t>62</w:t>
      </w:r>
      <w:r w:rsidR="00507495" w:rsidRPr="00816843">
        <w:t>. doi: 10.1017/RDC.2020.41</w:t>
      </w:r>
      <w:r w:rsidR="003B0611">
        <w:t xml:space="preserve"> (</w:t>
      </w:r>
      <w:r w:rsidR="003B0611" w:rsidRPr="00816843">
        <w:t>2020</w:t>
      </w:r>
      <w:r w:rsidR="003B0611">
        <w:t>)</w:t>
      </w:r>
      <w:r w:rsidR="00507495" w:rsidRPr="00816843">
        <w:t xml:space="preserve">. </w:t>
      </w:r>
    </w:p>
    <w:p w14:paraId="432C5427" w14:textId="01366691" w:rsidR="003B0611" w:rsidRDefault="003B0611" w:rsidP="003B0611">
      <w:pPr>
        <w:spacing w:line="480" w:lineRule="auto"/>
      </w:pPr>
      <w:r>
        <w:t>S</w:t>
      </w:r>
      <w:r w:rsidR="003924CB">
        <w:t>3</w:t>
      </w:r>
      <w:r>
        <w:t>. W</w:t>
      </w:r>
      <w:r w:rsidRPr="003B0611">
        <w:t xml:space="preserve">asson, </w:t>
      </w:r>
      <w:r>
        <w:t>J</w:t>
      </w:r>
      <w:r w:rsidRPr="003B0611">
        <w:t xml:space="preserve">., </w:t>
      </w:r>
      <w:r>
        <w:t>S</w:t>
      </w:r>
      <w:r w:rsidRPr="003B0611">
        <w:t xml:space="preserve">edwick, S. Possible Sources of Meteoritic Material from Hopewell Indian </w:t>
      </w:r>
    </w:p>
    <w:p w14:paraId="74A7779E" w14:textId="5B373574" w:rsidR="003B0611" w:rsidRDefault="00137F3B" w:rsidP="00137F3B">
      <w:pPr>
        <w:spacing w:line="480" w:lineRule="auto"/>
      </w:pPr>
      <w:r>
        <w:t xml:space="preserve">      </w:t>
      </w:r>
      <w:r w:rsidR="003B0611" w:rsidRPr="003B0611">
        <w:t xml:space="preserve">Burial Mounds. </w:t>
      </w:r>
      <w:r w:rsidR="003B0611" w:rsidRPr="003B0611">
        <w:rPr>
          <w:i/>
          <w:iCs/>
        </w:rPr>
        <w:t>Nature</w:t>
      </w:r>
      <w:r w:rsidR="003B0611" w:rsidRPr="003B0611">
        <w:t xml:space="preserve"> </w:t>
      </w:r>
      <w:r w:rsidR="003B0611" w:rsidRPr="003B0611">
        <w:rPr>
          <w:b/>
          <w:bCs/>
        </w:rPr>
        <w:t>222</w:t>
      </w:r>
      <w:r w:rsidR="003B0611" w:rsidRPr="003B0611">
        <w:t xml:space="preserve"> 22–24 (1969).</w:t>
      </w:r>
    </w:p>
    <w:p w14:paraId="5D18453F" w14:textId="5E7C936D" w:rsidR="003B0611" w:rsidRDefault="003B0611" w:rsidP="003B0611">
      <w:pPr>
        <w:spacing w:line="480" w:lineRule="auto"/>
        <w:rPr>
          <w:color w:val="000000" w:themeColor="text1"/>
        </w:rPr>
      </w:pPr>
      <w:r>
        <w:t>S</w:t>
      </w:r>
      <w:r w:rsidR="003924CB">
        <w:t>4</w:t>
      </w:r>
      <w:r>
        <w:t xml:space="preserve">. </w:t>
      </w:r>
      <w:r w:rsidR="002B241B" w:rsidRPr="00E378CC">
        <w:rPr>
          <w:color w:val="000000" w:themeColor="text1"/>
        </w:rPr>
        <w:t xml:space="preserve">Kalinowski, D. D. </w:t>
      </w:r>
      <w:r w:rsidR="002B241B" w:rsidRPr="00E378CC">
        <w:rPr>
          <w:i/>
          <w:iCs/>
          <w:color w:val="000000" w:themeColor="text1"/>
        </w:rPr>
        <w:t>The meteorites of Ohio</w:t>
      </w:r>
      <w:r w:rsidR="002B241B" w:rsidRPr="00E378CC">
        <w:rPr>
          <w:color w:val="000000" w:themeColor="text1"/>
        </w:rPr>
        <w:t>. (The Ohio State University, Columbus, 1972).</w:t>
      </w:r>
    </w:p>
    <w:p w14:paraId="553829FB" w14:textId="509D356E" w:rsidR="00137F3B" w:rsidRDefault="002B241B" w:rsidP="003B0611">
      <w:pPr>
        <w:spacing w:line="480" w:lineRule="auto"/>
        <w:rPr>
          <w:color w:val="000000" w:themeColor="text1"/>
        </w:rPr>
      </w:pPr>
      <w:r>
        <w:rPr>
          <w:color w:val="000000" w:themeColor="text1"/>
        </w:rPr>
        <w:t>S</w:t>
      </w:r>
      <w:r w:rsidR="003924CB">
        <w:rPr>
          <w:color w:val="000000" w:themeColor="text1"/>
        </w:rPr>
        <w:t>5</w:t>
      </w:r>
      <w:r>
        <w:rPr>
          <w:color w:val="000000" w:themeColor="text1"/>
        </w:rPr>
        <w:t xml:space="preserve">. </w:t>
      </w:r>
      <w:r w:rsidR="00137F3B">
        <w:rPr>
          <w:color w:val="000000" w:themeColor="text1"/>
        </w:rPr>
        <w:t xml:space="preserve">Cooper, Thurman, Dale </w:t>
      </w:r>
      <w:r w:rsidR="00137F3B" w:rsidRPr="00137F3B">
        <w:rPr>
          <w:i/>
          <w:iCs/>
          <w:color w:val="000000" w:themeColor="text1"/>
        </w:rPr>
        <w:t>Elemental</w:t>
      </w:r>
      <w:r w:rsidR="00137F3B">
        <w:rPr>
          <w:i/>
          <w:iCs/>
          <w:color w:val="000000" w:themeColor="text1"/>
        </w:rPr>
        <w:t xml:space="preserve"> </w:t>
      </w:r>
      <w:r w:rsidR="00137F3B" w:rsidRPr="00137F3B">
        <w:rPr>
          <w:i/>
          <w:iCs/>
          <w:color w:val="000000" w:themeColor="text1"/>
        </w:rPr>
        <w:t>Abundances</w:t>
      </w:r>
      <w:r w:rsidR="00137F3B">
        <w:rPr>
          <w:i/>
          <w:iCs/>
          <w:color w:val="000000" w:themeColor="text1"/>
        </w:rPr>
        <w:t xml:space="preserve"> </w:t>
      </w:r>
      <w:r w:rsidR="00137F3B" w:rsidRPr="00137F3B">
        <w:rPr>
          <w:i/>
          <w:iCs/>
          <w:color w:val="000000" w:themeColor="text1"/>
        </w:rPr>
        <w:t>in</w:t>
      </w:r>
      <w:r w:rsidR="00137F3B">
        <w:rPr>
          <w:i/>
          <w:iCs/>
          <w:color w:val="000000" w:themeColor="text1"/>
        </w:rPr>
        <w:t xml:space="preserve"> </w:t>
      </w:r>
      <w:r w:rsidR="00137F3B" w:rsidRPr="00137F3B">
        <w:rPr>
          <w:i/>
          <w:iCs/>
          <w:color w:val="000000" w:themeColor="text1"/>
        </w:rPr>
        <w:t>the</w:t>
      </w:r>
      <w:r w:rsidR="00137F3B">
        <w:rPr>
          <w:i/>
          <w:iCs/>
          <w:color w:val="000000" w:themeColor="text1"/>
        </w:rPr>
        <w:t xml:space="preserve"> </w:t>
      </w:r>
      <w:r w:rsidR="00137F3B" w:rsidRPr="00137F3B">
        <w:rPr>
          <w:i/>
          <w:iCs/>
          <w:color w:val="000000" w:themeColor="text1"/>
        </w:rPr>
        <w:t>Silicate</w:t>
      </w:r>
      <w:r w:rsidR="00137F3B">
        <w:rPr>
          <w:i/>
          <w:iCs/>
          <w:color w:val="000000" w:themeColor="text1"/>
        </w:rPr>
        <w:t xml:space="preserve"> </w:t>
      </w:r>
      <w:r w:rsidR="00137F3B" w:rsidRPr="00137F3B">
        <w:rPr>
          <w:i/>
          <w:iCs/>
          <w:color w:val="000000" w:themeColor="text1"/>
        </w:rPr>
        <w:t>Phase</w:t>
      </w:r>
      <w:r w:rsidR="00137F3B">
        <w:rPr>
          <w:i/>
          <w:iCs/>
          <w:color w:val="000000" w:themeColor="text1"/>
        </w:rPr>
        <w:t xml:space="preserve"> </w:t>
      </w:r>
      <w:r w:rsidR="00137F3B" w:rsidRPr="00137F3B">
        <w:rPr>
          <w:i/>
          <w:iCs/>
          <w:color w:val="000000" w:themeColor="text1"/>
        </w:rPr>
        <w:t>of</w:t>
      </w:r>
      <w:r w:rsidR="00137F3B">
        <w:rPr>
          <w:i/>
          <w:iCs/>
          <w:color w:val="000000" w:themeColor="text1"/>
        </w:rPr>
        <w:t xml:space="preserve"> </w:t>
      </w:r>
      <w:proofErr w:type="spellStart"/>
      <w:r w:rsidR="00137F3B" w:rsidRPr="00137F3B">
        <w:rPr>
          <w:i/>
          <w:iCs/>
          <w:color w:val="000000" w:themeColor="text1"/>
        </w:rPr>
        <w:t>Pallasitic</w:t>
      </w:r>
      <w:proofErr w:type="spellEnd"/>
      <w:r w:rsidR="00137F3B">
        <w:rPr>
          <w:i/>
          <w:iCs/>
          <w:color w:val="000000" w:themeColor="text1"/>
        </w:rPr>
        <w:t xml:space="preserve"> </w:t>
      </w:r>
      <w:r w:rsidR="00137F3B" w:rsidRPr="00137F3B">
        <w:rPr>
          <w:i/>
          <w:iCs/>
          <w:color w:val="000000" w:themeColor="text1"/>
        </w:rPr>
        <w:t>Meteorites</w:t>
      </w:r>
      <w:r w:rsidR="00137F3B">
        <w:rPr>
          <w:i/>
          <w:iCs/>
          <w:color w:val="000000" w:themeColor="text1"/>
        </w:rPr>
        <w:t>.</w:t>
      </w:r>
      <w:r w:rsidR="00137F3B">
        <w:rPr>
          <w:color w:val="000000" w:themeColor="text1"/>
        </w:rPr>
        <w:t xml:space="preserve"> </w:t>
      </w:r>
    </w:p>
    <w:p w14:paraId="1E9AE234" w14:textId="0D305828" w:rsidR="002B241B" w:rsidRDefault="00137F3B" w:rsidP="00137F3B">
      <w:pPr>
        <w:spacing w:line="480" w:lineRule="auto"/>
        <w:ind w:firstLine="360"/>
        <w:rPr>
          <w:color w:val="000000" w:themeColor="text1"/>
        </w:rPr>
      </w:pPr>
      <w:r>
        <w:rPr>
          <w:color w:val="000000" w:themeColor="text1"/>
        </w:rPr>
        <w:t>(Oregon State University, Corvallis, 1973).</w:t>
      </w:r>
    </w:p>
    <w:p w14:paraId="33E7317D" w14:textId="5445CB22" w:rsidR="00706757" w:rsidRDefault="00137F3B" w:rsidP="00137F3B">
      <w:pPr>
        <w:spacing w:line="480" w:lineRule="auto"/>
        <w:rPr>
          <w:color w:val="000000" w:themeColor="text1"/>
        </w:rPr>
      </w:pPr>
      <w:r>
        <w:rPr>
          <w:color w:val="000000" w:themeColor="text1"/>
        </w:rPr>
        <w:t>S</w:t>
      </w:r>
      <w:r w:rsidR="003924CB">
        <w:rPr>
          <w:color w:val="000000" w:themeColor="text1"/>
        </w:rPr>
        <w:t>6</w:t>
      </w:r>
      <w:r>
        <w:rPr>
          <w:color w:val="000000" w:themeColor="text1"/>
        </w:rPr>
        <w:t xml:space="preserve">. </w:t>
      </w:r>
      <w:r w:rsidR="00706757">
        <w:rPr>
          <w:color w:val="000000" w:themeColor="text1"/>
        </w:rPr>
        <w:t>Honda, M. Cosmogenic nuclides in the Brenham pallasit</w:t>
      </w:r>
      <w:r w:rsidR="00706757" w:rsidRPr="00706757">
        <w:rPr>
          <w:color w:val="000000" w:themeColor="text1"/>
        </w:rPr>
        <w:t>e</w:t>
      </w:r>
      <w:r w:rsidR="00706757">
        <w:rPr>
          <w:color w:val="000000" w:themeColor="text1"/>
        </w:rPr>
        <w:t xml:space="preserve">. </w:t>
      </w:r>
      <w:r w:rsidR="00706757">
        <w:rPr>
          <w:i/>
          <w:iCs/>
          <w:color w:val="000000" w:themeColor="text1"/>
        </w:rPr>
        <w:t>Meteoritics &amp; Planetary Science</w:t>
      </w:r>
      <w:r w:rsidR="00706757">
        <w:rPr>
          <w:color w:val="000000" w:themeColor="text1"/>
        </w:rPr>
        <w:t xml:space="preserve"> </w:t>
      </w:r>
    </w:p>
    <w:p w14:paraId="12B2B566" w14:textId="0BD24EC3" w:rsidR="00137F3B" w:rsidRDefault="00706757" w:rsidP="00706757">
      <w:pPr>
        <w:spacing w:line="480" w:lineRule="auto"/>
        <w:ind w:firstLine="360"/>
        <w:rPr>
          <w:color w:val="000000" w:themeColor="text1"/>
        </w:rPr>
      </w:pPr>
      <w:r>
        <w:rPr>
          <w:b/>
          <w:bCs/>
          <w:color w:val="000000" w:themeColor="text1"/>
        </w:rPr>
        <w:t xml:space="preserve">37 </w:t>
      </w:r>
      <w:r>
        <w:rPr>
          <w:color w:val="000000" w:themeColor="text1"/>
        </w:rPr>
        <w:t>1711-1728</w:t>
      </w:r>
      <w:r w:rsidR="00C7757B">
        <w:rPr>
          <w:color w:val="000000" w:themeColor="text1"/>
        </w:rPr>
        <w:t xml:space="preserve"> (2002)</w:t>
      </w:r>
      <w:r>
        <w:rPr>
          <w:color w:val="000000" w:themeColor="text1"/>
        </w:rPr>
        <w:t>.</w:t>
      </w:r>
    </w:p>
    <w:p w14:paraId="721657D1" w14:textId="5EC9AAC3" w:rsidR="00C7757B" w:rsidRDefault="00706757" w:rsidP="00C7757B">
      <w:pPr>
        <w:spacing w:line="480" w:lineRule="auto"/>
        <w:rPr>
          <w:color w:val="000000" w:themeColor="text1"/>
        </w:rPr>
      </w:pPr>
      <w:r>
        <w:rPr>
          <w:color w:val="000000" w:themeColor="text1"/>
        </w:rPr>
        <w:t>S</w:t>
      </w:r>
      <w:r w:rsidR="003924CB">
        <w:rPr>
          <w:color w:val="000000" w:themeColor="text1"/>
        </w:rPr>
        <w:t>7</w:t>
      </w:r>
      <w:r>
        <w:rPr>
          <w:color w:val="000000" w:themeColor="text1"/>
        </w:rPr>
        <w:t xml:space="preserve">. </w:t>
      </w:r>
      <w:r w:rsidR="00C7757B" w:rsidRPr="00C7757B">
        <w:rPr>
          <w:color w:val="000000" w:themeColor="text1"/>
        </w:rPr>
        <w:t xml:space="preserve">Boesenberg, Joseph S. </w:t>
      </w:r>
      <w:r w:rsidR="00C7757B" w:rsidRPr="00C7757B">
        <w:rPr>
          <w:i/>
          <w:iCs/>
          <w:color w:val="000000" w:themeColor="text1"/>
        </w:rPr>
        <w:t>et al.</w:t>
      </w:r>
      <w:r w:rsidR="00C7757B">
        <w:rPr>
          <w:color w:val="000000" w:themeColor="text1"/>
        </w:rPr>
        <w:t xml:space="preserve"> </w:t>
      </w:r>
      <w:r w:rsidR="00C7757B" w:rsidRPr="00C7757B">
        <w:rPr>
          <w:color w:val="000000" w:themeColor="text1"/>
        </w:rPr>
        <w:t xml:space="preserve">A petrological and chemical reexamination of Main Group </w:t>
      </w:r>
    </w:p>
    <w:p w14:paraId="209D0E40" w14:textId="194B968A" w:rsidR="00706757" w:rsidRDefault="00C7757B" w:rsidP="00C7757B">
      <w:pPr>
        <w:spacing w:line="480" w:lineRule="auto"/>
        <w:ind w:firstLine="360"/>
        <w:rPr>
          <w:color w:val="000000" w:themeColor="text1"/>
        </w:rPr>
      </w:pPr>
      <w:r w:rsidRPr="00C7757B">
        <w:rPr>
          <w:color w:val="000000" w:themeColor="text1"/>
        </w:rPr>
        <w:lastRenderedPageBreak/>
        <w:t>pallasite formation</w:t>
      </w:r>
      <w:r>
        <w:rPr>
          <w:color w:val="000000" w:themeColor="text1"/>
        </w:rPr>
        <w:t xml:space="preserve">. </w:t>
      </w:r>
      <w:proofErr w:type="spellStart"/>
      <w:r w:rsidRPr="00C7757B">
        <w:rPr>
          <w:i/>
          <w:iCs/>
          <w:color w:val="000000" w:themeColor="text1"/>
        </w:rPr>
        <w:t>Geochimica</w:t>
      </w:r>
      <w:proofErr w:type="spellEnd"/>
      <w:r w:rsidRPr="00C7757B">
        <w:rPr>
          <w:i/>
          <w:iCs/>
          <w:color w:val="000000" w:themeColor="text1"/>
        </w:rPr>
        <w:t xml:space="preserve"> et </w:t>
      </w:r>
      <w:proofErr w:type="spellStart"/>
      <w:r w:rsidRPr="00C7757B">
        <w:rPr>
          <w:i/>
          <w:iCs/>
          <w:color w:val="000000" w:themeColor="text1"/>
        </w:rPr>
        <w:t>Cosmochimica</w:t>
      </w:r>
      <w:proofErr w:type="spellEnd"/>
      <w:r w:rsidRPr="00C7757B">
        <w:rPr>
          <w:i/>
          <w:iCs/>
          <w:color w:val="000000" w:themeColor="text1"/>
        </w:rPr>
        <w:t xml:space="preserve"> Acta</w:t>
      </w:r>
      <w:r>
        <w:rPr>
          <w:color w:val="000000" w:themeColor="text1"/>
        </w:rPr>
        <w:t xml:space="preserve"> </w:t>
      </w:r>
      <w:r w:rsidRPr="00C7757B">
        <w:rPr>
          <w:b/>
          <w:bCs/>
          <w:color w:val="000000" w:themeColor="text1"/>
        </w:rPr>
        <w:t>89</w:t>
      </w:r>
      <w:r>
        <w:rPr>
          <w:color w:val="000000" w:themeColor="text1"/>
        </w:rPr>
        <w:t xml:space="preserve"> </w:t>
      </w:r>
      <w:r w:rsidRPr="00C7757B">
        <w:rPr>
          <w:color w:val="000000" w:themeColor="text1"/>
        </w:rPr>
        <w:t>134-158</w:t>
      </w:r>
      <w:r>
        <w:rPr>
          <w:color w:val="000000" w:themeColor="text1"/>
        </w:rPr>
        <w:t xml:space="preserve"> (2012).</w:t>
      </w:r>
    </w:p>
    <w:p w14:paraId="3C1CF89B" w14:textId="0B838E0B" w:rsidR="000C0BD2" w:rsidRDefault="000C0BD2" w:rsidP="000C0BD2">
      <w:pPr>
        <w:spacing w:line="480" w:lineRule="auto"/>
        <w:rPr>
          <w:color w:val="000000" w:themeColor="text1"/>
        </w:rPr>
      </w:pPr>
      <w:r>
        <w:rPr>
          <w:color w:val="000000" w:themeColor="text1"/>
        </w:rPr>
        <w:t>S</w:t>
      </w:r>
      <w:r w:rsidR="003924CB">
        <w:rPr>
          <w:color w:val="000000" w:themeColor="text1"/>
        </w:rPr>
        <w:t>8</w:t>
      </w:r>
      <w:r>
        <w:rPr>
          <w:color w:val="000000" w:themeColor="text1"/>
        </w:rPr>
        <w:t xml:space="preserve">. Kunz, George F. On the group of meteorites recently discovered in Brenham Township, </w:t>
      </w:r>
    </w:p>
    <w:p w14:paraId="03DAF38B" w14:textId="280DFFD9" w:rsidR="000C0BD2" w:rsidRDefault="000C0BD2" w:rsidP="000C0BD2">
      <w:pPr>
        <w:spacing w:line="480" w:lineRule="auto"/>
        <w:ind w:firstLine="360"/>
        <w:rPr>
          <w:color w:val="000000" w:themeColor="text1"/>
        </w:rPr>
      </w:pPr>
      <w:r>
        <w:rPr>
          <w:color w:val="000000" w:themeColor="text1"/>
        </w:rPr>
        <w:t xml:space="preserve">Kiowa County, Kansas.  </w:t>
      </w:r>
      <w:r>
        <w:rPr>
          <w:i/>
          <w:iCs/>
          <w:color w:val="000000" w:themeColor="text1"/>
        </w:rPr>
        <w:t xml:space="preserve">Science </w:t>
      </w:r>
      <w:r>
        <w:rPr>
          <w:b/>
          <w:bCs/>
          <w:color w:val="000000" w:themeColor="text1"/>
        </w:rPr>
        <w:t xml:space="preserve">15 </w:t>
      </w:r>
      <w:r>
        <w:rPr>
          <w:color w:val="000000" w:themeColor="text1"/>
        </w:rPr>
        <w:t>359-384.</w:t>
      </w:r>
    </w:p>
    <w:p w14:paraId="7DDE075F" w14:textId="36320A98" w:rsidR="000F00A3" w:rsidRDefault="000C0BD2" w:rsidP="000C0BD2">
      <w:pPr>
        <w:spacing w:line="480" w:lineRule="auto"/>
      </w:pPr>
      <w:r>
        <w:t>S</w:t>
      </w:r>
      <w:r w:rsidR="003924CB">
        <w:t>9</w:t>
      </w:r>
      <w:r>
        <w:t xml:space="preserve">. </w:t>
      </w:r>
      <w:r w:rsidR="000F00A3" w:rsidRPr="000F00A3">
        <w:t>McKibbin, S. J.</w:t>
      </w:r>
      <w:r w:rsidR="000F00A3">
        <w:t xml:space="preserve"> </w:t>
      </w:r>
      <w:r w:rsidR="000F00A3" w:rsidRPr="000F00A3">
        <w:rPr>
          <w:i/>
          <w:iCs/>
        </w:rPr>
        <w:t>et al.</w:t>
      </w:r>
      <w:r w:rsidR="000F00A3" w:rsidRPr="000F00A3">
        <w:t xml:space="preserve"> LA-ICP-MS mapping of olivine from the </w:t>
      </w:r>
      <w:proofErr w:type="spellStart"/>
      <w:r w:rsidR="000F00A3" w:rsidRPr="000F00A3">
        <w:t>Brahin</w:t>
      </w:r>
      <w:proofErr w:type="spellEnd"/>
      <w:r w:rsidR="000F00A3" w:rsidRPr="000F00A3">
        <w:t xml:space="preserve"> and Brenham </w:t>
      </w:r>
    </w:p>
    <w:p w14:paraId="57B3CEB6" w14:textId="62A8B96A" w:rsidR="000C0BD2" w:rsidRPr="000C0BD2" w:rsidRDefault="000F00A3" w:rsidP="000F00A3">
      <w:pPr>
        <w:spacing w:line="480" w:lineRule="auto"/>
        <w:ind w:left="360"/>
      </w:pPr>
      <w:r w:rsidRPr="000F00A3">
        <w:t xml:space="preserve">meteorites: Complex elemental distributions in the pallasite olivine precursor. </w:t>
      </w:r>
      <w:proofErr w:type="spellStart"/>
      <w:r w:rsidRPr="000F00A3">
        <w:rPr>
          <w:i/>
          <w:iCs/>
        </w:rPr>
        <w:t>Geochimica</w:t>
      </w:r>
      <w:proofErr w:type="spellEnd"/>
      <w:r w:rsidRPr="000F00A3">
        <w:rPr>
          <w:i/>
          <w:iCs/>
        </w:rPr>
        <w:t xml:space="preserve"> et </w:t>
      </w:r>
      <w:proofErr w:type="spellStart"/>
      <w:r w:rsidRPr="000F00A3">
        <w:rPr>
          <w:i/>
          <w:iCs/>
        </w:rPr>
        <w:t>Cosmochimica</w:t>
      </w:r>
      <w:proofErr w:type="spellEnd"/>
      <w:r w:rsidRPr="000F00A3">
        <w:rPr>
          <w:i/>
          <w:iCs/>
        </w:rPr>
        <w:t xml:space="preserve"> Acta</w:t>
      </w:r>
      <w:r w:rsidRPr="000F00A3">
        <w:t xml:space="preserve">, </w:t>
      </w:r>
      <w:r w:rsidRPr="000F00A3">
        <w:rPr>
          <w:b/>
          <w:bCs/>
        </w:rPr>
        <w:t>119</w:t>
      </w:r>
      <w:r w:rsidRPr="000F00A3">
        <w:t xml:space="preserve"> 1-17</w:t>
      </w:r>
      <w:r>
        <w:t xml:space="preserve"> </w:t>
      </w:r>
      <w:r w:rsidRPr="000F00A3">
        <w:t>(2013).</w:t>
      </w:r>
    </w:p>
    <w:p w14:paraId="712D4296" w14:textId="0A11A117" w:rsidR="00AA4805" w:rsidRDefault="000F00A3" w:rsidP="00AA4805">
      <w:pPr>
        <w:spacing w:line="480" w:lineRule="auto"/>
        <w:rPr>
          <w:i/>
          <w:iCs/>
          <w:color w:val="000000" w:themeColor="text1"/>
        </w:rPr>
      </w:pPr>
      <w:r>
        <w:rPr>
          <w:color w:val="000000" w:themeColor="text1"/>
        </w:rPr>
        <w:t>S</w:t>
      </w:r>
      <w:r w:rsidR="003924CB">
        <w:rPr>
          <w:color w:val="000000" w:themeColor="text1"/>
        </w:rPr>
        <w:t>10</w:t>
      </w:r>
      <w:r>
        <w:rPr>
          <w:color w:val="000000" w:themeColor="text1"/>
        </w:rPr>
        <w:t xml:space="preserve">. </w:t>
      </w:r>
      <w:r w:rsidR="00AA4805">
        <w:rPr>
          <w:color w:val="000000" w:themeColor="text1"/>
        </w:rPr>
        <w:t xml:space="preserve">Herzog, G. F. </w:t>
      </w:r>
      <w:r w:rsidR="00AA4805">
        <w:rPr>
          <w:i/>
          <w:iCs/>
          <w:color w:val="000000" w:themeColor="text1"/>
        </w:rPr>
        <w:t>et al.</w:t>
      </w:r>
      <w:r w:rsidR="00AA4805">
        <w:rPr>
          <w:color w:val="000000" w:themeColor="text1"/>
        </w:rPr>
        <w:t xml:space="preserve"> </w:t>
      </w:r>
      <w:r w:rsidR="00AA4805" w:rsidRPr="00AA4805">
        <w:rPr>
          <w:color w:val="000000" w:themeColor="text1"/>
        </w:rPr>
        <w:t>Cosmic-ray exposure ages of pallasites</w:t>
      </w:r>
      <w:r w:rsidR="00AA4805">
        <w:rPr>
          <w:color w:val="000000" w:themeColor="text1"/>
        </w:rPr>
        <w:t xml:space="preserve">. </w:t>
      </w:r>
      <w:r w:rsidR="00AA4805">
        <w:rPr>
          <w:i/>
          <w:iCs/>
          <w:color w:val="000000" w:themeColor="text1"/>
        </w:rPr>
        <w:t xml:space="preserve">Meteoritics and Planetary </w:t>
      </w:r>
    </w:p>
    <w:p w14:paraId="6BC6F6BF" w14:textId="669159C2" w:rsidR="00AA4805" w:rsidRPr="00AA4805" w:rsidRDefault="00AA4805" w:rsidP="00AA4805">
      <w:pPr>
        <w:spacing w:line="480" w:lineRule="auto"/>
        <w:ind w:left="360"/>
        <w:rPr>
          <w:color w:val="000000" w:themeColor="text1"/>
        </w:rPr>
      </w:pPr>
      <w:r>
        <w:rPr>
          <w:i/>
          <w:iCs/>
          <w:color w:val="000000" w:themeColor="text1"/>
        </w:rPr>
        <w:t>Science</w:t>
      </w:r>
      <w:r>
        <w:rPr>
          <w:color w:val="000000" w:themeColor="text1"/>
        </w:rPr>
        <w:t xml:space="preserve"> </w:t>
      </w:r>
      <w:r>
        <w:rPr>
          <w:b/>
          <w:bCs/>
          <w:color w:val="000000" w:themeColor="text1"/>
        </w:rPr>
        <w:t>50</w:t>
      </w:r>
      <w:r>
        <w:rPr>
          <w:color w:val="000000" w:themeColor="text1"/>
        </w:rPr>
        <w:t xml:space="preserve"> </w:t>
      </w:r>
      <w:r w:rsidRPr="00AA4805">
        <w:rPr>
          <w:color w:val="000000" w:themeColor="text1"/>
        </w:rPr>
        <w:t>86-111</w:t>
      </w:r>
      <w:r>
        <w:rPr>
          <w:color w:val="000000" w:themeColor="text1"/>
        </w:rPr>
        <w:t>.</w:t>
      </w:r>
    </w:p>
    <w:p w14:paraId="502E8A33" w14:textId="77777777" w:rsidR="00A72AEF" w:rsidRPr="00944DC2" w:rsidRDefault="00A72AEF" w:rsidP="00507495">
      <w:pPr>
        <w:spacing w:line="480" w:lineRule="auto"/>
      </w:pPr>
    </w:p>
    <w:sectPr w:rsidR="00A72AEF" w:rsidRPr="00944DC2" w:rsidSect="003B4B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FF4"/>
    <w:multiLevelType w:val="hybridMultilevel"/>
    <w:tmpl w:val="29AE7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194674"/>
    <w:multiLevelType w:val="multilevel"/>
    <w:tmpl w:val="1FE8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702F3"/>
    <w:multiLevelType w:val="multilevel"/>
    <w:tmpl w:val="8226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6549C"/>
    <w:multiLevelType w:val="hybridMultilevel"/>
    <w:tmpl w:val="D06AE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226A41"/>
    <w:multiLevelType w:val="hybridMultilevel"/>
    <w:tmpl w:val="D06AEB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452595"/>
    <w:multiLevelType w:val="hybridMultilevel"/>
    <w:tmpl w:val="D06AEB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46B5E0B"/>
    <w:multiLevelType w:val="hybridMultilevel"/>
    <w:tmpl w:val="2AC2CC1E"/>
    <w:lvl w:ilvl="0" w:tplc="0820F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37D3E"/>
    <w:multiLevelType w:val="hybridMultilevel"/>
    <w:tmpl w:val="D06AEB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115017"/>
    <w:multiLevelType w:val="hybridMultilevel"/>
    <w:tmpl w:val="D06AEB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F40373"/>
    <w:multiLevelType w:val="multilevel"/>
    <w:tmpl w:val="0916F57E"/>
    <w:lvl w:ilvl="0">
      <w:numFmt w:val="decimal"/>
      <w:lvlText w:val="(%1"/>
      <w:lvlJc w:val="left"/>
      <w:pPr>
        <w:ind w:left="520" w:hanging="520"/>
      </w:pPr>
      <w:rPr>
        <w:rFonts w:hint="default"/>
      </w:rPr>
    </w:lvl>
    <w:lvl w:ilvl="1">
      <w:start w:val="5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E1F5B87"/>
    <w:multiLevelType w:val="multilevel"/>
    <w:tmpl w:val="17E8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0A1BB5"/>
    <w:multiLevelType w:val="multilevel"/>
    <w:tmpl w:val="4E00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11F3D"/>
    <w:multiLevelType w:val="multilevel"/>
    <w:tmpl w:val="37C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BC772E"/>
    <w:multiLevelType w:val="multilevel"/>
    <w:tmpl w:val="D96A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190566">
    <w:abstractNumId w:val="3"/>
  </w:num>
  <w:num w:numId="2" w16cid:durableId="761726478">
    <w:abstractNumId w:val="6"/>
  </w:num>
  <w:num w:numId="3" w16cid:durableId="1407610098">
    <w:abstractNumId w:val="8"/>
  </w:num>
  <w:num w:numId="4" w16cid:durableId="1194075571">
    <w:abstractNumId w:val="9"/>
  </w:num>
  <w:num w:numId="5" w16cid:durableId="2074351400">
    <w:abstractNumId w:val="7"/>
  </w:num>
  <w:num w:numId="6" w16cid:durableId="274868993">
    <w:abstractNumId w:val="4"/>
  </w:num>
  <w:num w:numId="7" w16cid:durableId="1821116412">
    <w:abstractNumId w:val="13"/>
  </w:num>
  <w:num w:numId="8" w16cid:durableId="1059548380">
    <w:abstractNumId w:val="11"/>
  </w:num>
  <w:num w:numId="9" w16cid:durableId="331296966">
    <w:abstractNumId w:val="2"/>
  </w:num>
  <w:num w:numId="10" w16cid:durableId="953898711">
    <w:abstractNumId w:val="12"/>
  </w:num>
  <w:num w:numId="11" w16cid:durableId="1148668179">
    <w:abstractNumId w:val="10"/>
  </w:num>
  <w:num w:numId="12" w16cid:durableId="41097928">
    <w:abstractNumId w:val="5"/>
  </w:num>
  <w:num w:numId="13" w16cid:durableId="1163276681">
    <w:abstractNumId w:val="1"/>
  </w:num>
  <w:num w:numId="14" w16cid:durableId="81391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63"/>
    <w:rsid w:val="00006B0F"/>
    <w:rsid w:val="00042724"/>
    <w:rsid w:val="00070954"/>
    <w:rsid w:val="00096A78"/>
    <w:rsid w:val="000C0BD2"/>
    <w:rsid w:val="000E2A78"/>
    <w:rsid w:val="000E71BC"/>
    <w:rsid w:val="000F00A3"/>
    <w:rsid w:val="00115443"/>
    <w:rsid w:val="00117010"/>
    <w:rsid w:val="00137F3B"/>
    <w:rsid w:val="0014150D"/>
    <w:rsid w:val="001460EC"/>
    <w:rsid w:val="001D6331"/>
    <w:rsid w:val="001F1570"/>
    <w:rsid w:val="002677D2"/>
    <w:rsid w:val="00286BEC"/>
    <w:rsid w:val="002A7ED2"/>
    <w:rsid w:val="002B241B"/>
    <w:rsid w:val="003069D0"/>
    <w:rsid w:val="00313A52"/>
    <w:rsid w:val="003579D9"/>
    <w:rsid w:val="003924CB"/>
    <w:rsid w:val="003B0611"/>
    <w:rsid w:val="003B4B27"/>
    <w:rsid w:val="003E268D"/>
    <w:rsid w:val="003E5A78"/>
    <w:rsid w:val="00493C59"/>
    <w:rsid w:val="004A18CB"/>
    <w:rsid w:val="004C5367"/>
    <w:rsid w:val="004D29F5"/>
    <w:rsid w:val="004F110B"/>
    <w:rsid w:val="00507495"/>
    <w:rsid w:val="0053179E"/>
    <w:rsid w:val="005344B5"/>
    <w:rsid w:val="00542180"/>
    <w:rsid w:val="00542A02"/>
    <w:rsid w:val="00560104"/>
    <w:rsid w:val="005B409C"/>
    <w:rsid w:val="005E2CE4"/>
    <w:rsid w:val="005F1E06"/>
    <w:rsid w:val="00673E8C"/>
    <w:rsid w:val="006D393C"/>
    <w:rsid w:val="006D6295"/>
    <w:rsid w:val="006E638C"/>
    <w:rsid w:val="006F5BAD"/>
    <w:rsid w:val="00706757"/>
    <w:rsid w:val="00746DFB"/>
    <w:rsid w:val="00791296"/>
    <w:rsid w:val="007E545F"/>
    <w:rsid w:val="008150C6"/>
    <w:rsid w:val="00816843"/>
    <w:rsid w:val="00843287"/>
    <w:rsid w:val="008877EB"/>
    <w:rsid w:val="00894FC0"/>
    <w:rsid w:val="008A0987"/>
    <w:rsid w:val="008B0E25"/>
    <w:rsid w:val="00944DC2"/>
    <w:rsid w:val="009C732D"/>
    <w:rsid w:val="009E4FAD"/>
    <w:rsid w:val="009F364E"/>
    <w:rsid w:val="00A123CB"/>
    <w:rsid w:val="00A45103"/>
    <w:rsid w:val="00A72AEF"/>
    <w:rsid w:val="00A750A7"/>
    <w:rsid w:val="00A91475"/>
    <w:rsid w:val="00A95ABE"/>
    <w:rsid w:val="00AA4805"/>
    <w:rsid w:val="00AC2EBF"/>
    <w:rsid w:val="00B557D4"/>
    <w:rsid w:val="00B61B1F"/>
    <w:rsid w:val="00B85811"/>
    <w:rsid w:val="00BA73C5"/>
    <w:rsid w:val="00BE0791"/>
    <w:rsid w:val="00BE6C07"/>
    <w:rsid w:val="00BF3663"/>
    <w:rsid w:val="00C31403"/>
    <w:rsid w:val="00C7757B"/>
    <w:rsid w:val="00CA2DFA"/>
    <w:rsid w:val="00CA614A"/>
    <w:rsid w:val="00CC639A"/>
    <w:rsid w:val="00CD190C"/>
    <w:rsid w:val="00D0607F"/>
    <w:rsid w:val="00D10C64"/>
    <w:rsid w:val="00D22C56"/>
    <w:rsid w:val="00D24822"/>
    <w:rsid w:val="00D32A19"/>
    <w:rsid w:val="00D74F21"/>
    <w:rsid w:val="00E04A17"/>
    <w:rsid w:val="00E314D0"/>
    <w:rsid w:val="00EB4003"/>
    <w:rsid w:val="00EE3023"/>
    <w:rsid w:val="00EE455F"/>
    <w:rsid w:val="00F76B65"/>
    <w:rsid w:val="00F957B8"/>
    <w:rsid w:val="00F97244"/>
    <w:rsid w:val="00FB4A9C"/>
    <w:rsid w:val="00FD7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123C13"/>
  <w15:chartTrackingRefBased/>
  <w15:docId w15:val="{40B55789-8CA2-F447-8D03-E78B9CD0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9A"/>
    <w:rPr>
      <w:rFonts w:ascii="Times New Roman" w:eastAsia="Times New Roman" w:hAnsi="Times New Roman" w:cs="Times New Roman"/>
    </w:rPr>
  </w:style>
  <w:style w:type="paragraph" w:styleId="Heading1">
    <w:name w:val="heading 1"/>
    <w:basedOn w:val="Normal"/>
    <w:link w:val="Heading1Char"/>
    <w:uiPriority w:val="9"/>
    <w:qFormat/>
    <w:rsid w:val="00AA480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791"/>
    <w:pPr>
      <w:ind w:left="720"/>
      <w:contextualSpacing/>
    </w:pPr>
  </w:style>
  <w:style w:type="table" w:styleId="TableGrid">
    <w:name w:val="Table Grid"/>
    <w:basedOn w:val="TableNormal"/>
    <w:uiPriority w:val="39"/>
    <w:rsid w:val="004F1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F1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110B"/>
    <w:rPr>
      <w:rFonts w:ascii="Courier New" w:eastAsia="Times New Roman" w:hAnsi="Courier New" w:cs="Courier New"/>
      <w:sz w:val="20"/>
      <w:szCs w:val="20"/>
    </w:rPr>
  </w:style>
  <w:style w:type="paragraph" w:styleId="NormalWeb">
    <w:name w:val="Normal (Web)"/>
    <w:basedOn w:val="Normal"/>
    <w:uiPriority w:val="99"/>
    <w:semiHidden/>
    <w:unhideWhenUsed/>
    <w:rsid w:val="00CD190C"/>
  </w:style>
  <w:style w:type="character" w:styleId="Hyperlink">
    <w:name w:val="Hyperlink"/>
    <w:basedOn w:val="DefaultParagraphFont"/>
    <w:uiPriority w:val="99"/>
    <w:unhideWhenUsed/>
    <w:rsid w:val="00E314D0"/>
    <w:rPr>
      <w:color w:val="0563C1" w:themeColor="hyperlink"/>
      <w:u w:val="single"/>
    </w:rPr>
  </w:style>
  <w:style w:type="character" w:styleId="UnresolvedMention">
    <w:name w:val="Unresolved Mention"/>
    <w:basedOn w:val="DefaultParagraphFont"/>
    <w:uiPriority w:val="99"/>
    <w:semiHidden/>
    <w:unhideWhenUsed/>
    <w:rsid w:val="00E314D0"/>
    <w:rPr>
      <w:color w:val="605E5C"/>
      <w:shd w:val="clear" w:color="auto" w:fill="E1DFDD"/>
    </w:rPr>
  </w:style>
  <w:style w:type="character" w:styleId="FollowedHyperlink">
    <w:name w:val="FollowedHyperlink"/>
    <w:basedOn w:val="DefaultParagraphFont"/>
    <w:uiPriority w:val="99"/>
    <w:semiHidden/>
    <w:unhideWhenUsed/>
    <w:rsid w:val="00E314D0"/>
    <w:rPr>
      <w:color w:val="954F72" w:themeColor="followedHyperlink"/>
      <w:u w:val="single"/>
    </w:rPr>
  </w:style>
  <w:style w:type="character" w:customStyle="1" w:styleId="Heading1Char">
    <w:name w:val="Heading 1 Char"/>
    <w:basedOn w:val="DefaultParagraphFont"/>
    <w:link w:val="Heading1"/>
    <w:uiPriority w:val="9"/>
    <w:rsid w:val="00AA4805"/>
    <w:rPr>
      <w:rFonts w:ascii="Times New Roman" w:eastAsia="Times New Roman" w:hAnsi="Times New Roman" w:cs="Times New Roman"/>
      <w:b/>
      <w:bCs/>
      <w:kern w:val="36"/>
      <w:sz w:val="48"/>
      <w:szCs w:val="48"/>
    </w:rPr>
  </w:style>
  <w:style w:type="character" w:styleId="LineNumber">
    <w:name w:val="line number"/>
    <w:basedOn w:val="DefaultParagraphFont"/>
    <w:uiPriority w:val="99"/>
    <w:semiHidden/>
    <w:unhideWhenUsed/>
    <w:rsid w:val="009F3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5120">
      <w:bodyDiv w:val="1"/>
      <w:marLeft w:val="0"/>
      <w:marRight w:val="0"/>
      <w:marTop w:val="0"/>
      <w:marBottom w:val="0"/>
      <w:divBdr>
        <w:top w:val="none" w:sz="0" w:space="0" w:color="auto"/>
        <w:left w:val="none" w:sz="0" w:space="0" w:color="auto"/>
        <w:bottom w:val="none" w:sz="0" w:space="0" w:color="auto"/>
        <w:right w:val="none" w:sz="0" w:space="0" w:color="auto"/>
      </w:divBdr>
      <w:divsChild>
        <w:div w:id="1230655354">
          <w:marLeft w:val="0"/>
          <w:marRight w:val="0"/>
          <w:marTop w:val="0"/>
          <w:marBottom w:val="0"/>
          <w:divBdr>
            <w:top w:val="none" w:sz="0" w:space="0" w:color="auto"/>
            <w:left w:val="none" w:sz="0" w:space="0" w:color="auto"/>
            <w:bottom w:val="none" w:sz="0" w:space="0" w:color="auto"/>
            <w:right w:val="none" w:sz="0" w:space="0" w:color="auto"/>
          </w:divBdr>
          <w:divsChild>
            <w:div w:id="18768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5345">
      <w:bodyDiv w:val="1"/>
      <w:marLeft w:val="0"/>
      <w:marRight w:val="0"/>
      <w:marTop w:val="0"/>
      <w:marBottom w:val="0"/>
      <w:divBdr>
        <w:top w:val="none" w:sz="0" w:space="0" w:color="auto"/>
        <w:left w:val="none" w:sz="0" w:space="0" w:color="auto"/>
        <w:bottom w:val="none" w:sz="0" w:space="0" w:color="auto"/>
        <w:right w:val="none" w:sz="0" w:space="0" w:color="auto"/>
      </w:divBdr>
    </w:div>
    <w:div w:id="714156785">
      <w:bodyDiv w:val="1"/>
      <w:marLeft w:val="0"/>
      <w:marRight w:val="0"/>
      <w:marTop w:val="0"/>
      <w:marBottom w:val="0"/>
      <w:divBdr>
        <w:top w:val="none" w:sz="0" w:space="0" w:color="auto"/>
        <w:left w:val="none" w:sz="0" w:space="0" w:color="auto"/>
        <w:bottom w:val="none" w:sz="0" w:space="0" w:color="auto"/>
        <w:right w:val="none" w:sz="0" w:space="0" w:color="auto"/>
      </w:divBdr>
    </w:div>
    <w:div w:id="778522396">
      <w:bodyDiv w:val="1"/>
      <w:marLeft w:val="0"/>
      <w:marRight w:val="0"/>
      <w:marTop w:val="0"/>
      <w:marBottom w:val="0"/>
      <w:divBdr>
        <w:top w:val="none" w:sz="0" w:space="0" w:color="auto"/>
        <w:left w:val="none" w:sz="0" w:space="0" w:color="auto"/>
        <w:bottom w:val="none" w:sz="0" w:space="0" w:color="auto"/>
        <w:right w:val="none" w:sz="0" w:space="0" w:color="auto"/>
      </w:divBdr>
    </w:div>
    <w:div w:id="1218854831">
      <w:bodyDiv w:val="1"/>
      <w:marLeft w:val="0"/>
      <w:marRight w:val="0"/>
      <w:marTop w:val="0"/>
      <w:marBottom w:val="0"/>
      <w:divBdr>
        <w:top w:val="none" w:sz="0" w:space="0" w:color="auto"/>
        <w:left w:val="none" w:sz="0" w:space="0" w:color="auto"/>
        <w:bottom w:val="none" w:sz="0" w:space="0" w:color="auto"/>
        <w:right w:val="none" w:sz="0" w:space="0" w:color="auto"/>
      </w:divBdr>
    </w:div>
    <w:div w:id="1306013669">
      <w:bodyDiv w:val="1"/>
      <w:marLeft w:val="0"/>
      <w:marRight w:val="0"/>
      <w:marTop w:val="0"/>
      <w:marBottom w:val="0"/>
      <w:divBdr>
        <w:top w:val="none" w:sz="0" w:space="0" w:color="auto"/>
        <w:left w:val="none" w:sz="0" w:space="0" w:color="auto"/>
        <w:bottom w:val="none" w:sz="0" w:space="0" w:color="auto"/>
        <w:right w:val="none" w:sz="0" w:space="0" w:color="auto"/>
      </w:divBdr>
      <w:divsChild>
        <w:div w:id="1730030719">
          <w:marLeft w:val="0"/>
          <w:marRight w:val="0"/>
          <w:marTop w:val="0"/>
          <w:marBottom w:val="0"/>
          <w:divBdr>
            <w:top w:val="none" w:sz="0" w:space="0" w:color="auto"/>
            <w:left w:val="none" w:sz="0" w:space="0" w:color="auto"/>
            <w:bottom w:val="none" w:sz="0" w:space="0" w:color="auto"/>
            <w:right w:val="none" w:sz="0" w:space="0" w:color="auto"/>
          </w:divBdr>
          <w:divsChild>
            <w:div w:id="708187944">
              <w:marLeft w:val="0"/>
              <w:marRight w:val="0"/>
              <w:marTop w:val="0"/>
              <w:marBottom w:val="0"/>
              <w:divBdr>
                <w:top w:val="none" w:sz="0" w:space="0" w:color="auto"/>
                <w:left w:val="none" w:sz="0" w:space="0" w:color="auto"/>
                <w:bottom w:val="none" w:sz="0" w:space="0" w:color="auto"/>
                <w:right w:val="none" w:sz="0" w:space="0" w:color="auto"/>
              </w:divBdr>
              <w:divsChild>
                <w:div w:id="2095516594">
                  <w:marLeft w:val="0"/>
                  <w:marRight w:val="0"/>
                  <w:marTop w:val="0"/>
                  <w:marBottom w:val="0"/>
                  <w:divBdr>
                    <w:top w:val="none" w:sz="0" w:space="0" w:color="auto"/>
                    <w:left w:val="none" w:sz="0" w:space="0" w:color="auto"/>
                    <w:bottom w:val="none" w:sz="0" w:space="0" w:color="auto"/>
                    <w:right w:val="none" w:sz="0" w:space="0" w:color="auto"/>
                  </w:divBdr>
                  <w:divsChild>
                    <w:div w:id="1648631516">
                      <w:marLeft w:val="0"/>
                      <w:marRight w:val="0"/>
                      <w:marTop w:val="0"/>
                      <w:marBottom w:val="0"/>
                      <w:divBdr>
                        <w:top w:val="none" w:sz="0" w:space="0" w:color="auto"/>
                        <w:left w:val="none" w:sz="0" w:space="0" w:color="auto"/>
                        <w:bottom w:val="none" w:sz="0" w:space="0" w:color="auto"/>
                        <w:right w:val="none" w:sz="0" w:space="0" w:color="auto"/>
                      </w:divBdr>
                      <w:divsChild>
                        <w:div w:id="175971913">
                          <w:marLeft w:val="0"/>
                          <w:marRight w:val="0"/>
                          <w:marTop w:val="0"/>
                          <w:marBottom w:val="0"/>
                          <w:divBdr>
                            <w:top w:val="none" w:sz="0" w:space="0" w:color="auto"/>
                            <w:left w:val="none" w:sz="0" w:space="0" w:color="auto"/>
                            <w:bottom w:val="none" w:sz="0" w:space="0" w:color="auto"/>
                            <w:right w:val="none" w:sz="0" w:space="0" w:color="auto"/>
                          </w:divBdr>
                          <w:divsChild>
                            <w:div w:id="1884712604">
                              <w:marLeft w:val="0"/>
                              <w:marRight w:val="0"/>
                              <w:marTop w:val="0"/>
                              <w:marBottom w:val="0"/>
                              <w:divBdr>
                                <w:top w:val="none" w:sz="0" w:space="0" w:color="auto"/>
                                <w:left w:val="none" w:sz="0" w:space="0" w:color="auto"/>
                                <w:bottom w:val="none" w:sz="0" w:space="0" w:color="auto"/>
                                <w:right w:val="none" w:sz="0" w:space="0" w:color="auto"/>
                              </w:divBdr>
                              <w:divsChild>
                                <w:div w:id="2670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569041">
                      <w:marLeft w:val="0"/>
                      <w:marRight w:val="0"/>
                      <w:marTop w:val="0"/>
                      <w:marBottom w:val="0"/>
                      <w:divBdr>
                        <w:top w:val="none" w:sz="0" w:space="0" w:color="auto"/>
                        <w:left w:val="none" w:sz="0" w:space="0" w:color="auto"/>
                        <w:bottom w:val="none" w:sz="0" w:space="0" w:color="auto"/>
                        <w:right w:val="none" w:sz="0" w:space="0" w:color="auto"/>
                      </w:divBdr>
                      <w:divsChild>
                        <w:div w:id="1178886737">
                          <w:marLeft w:val="0"/>
                          <w:marRight w:val="0"/>
                          <w:marTop w:val="0"/>
                          <w:marBottom w:val="0"/>
                          <w:divBdr>
                            <w:top w:val="none" w:sz="0" w:space="0" w:color="auto"/>
                            <w:left w:val="none" w:sz="0" w:space="0" w:color="auto"/>
                            <w:bottom w:val="none" w:sz="0" w:space="0" w:color="auto"/>
                            <w:right w:val="none" w:sz="0" w:space="0" w:color="auto"/>
                          </w:divBdr>
                          <w:divsChild>
                            <w:div w:id="1971547636">
                              <w:marLeft w:val="0"/>
                              <w:marRight w:val="0"/>
                              <w:marTop w:val="0"/>
                              <w:marBottom w:val="0"/>
                              <w:divBdr>
                                <w:top w:val="none" w:sz="0" w:space="0" w:color="auto"/>
                                <w:left w:val="none" w:sz="0" w:space="0" w:color="auto"/>
                                <w:bottom w:val="none" w:sz="0" w:space="0" w:color="auto"/>
                                <w:right w:val="none" w:sz="0" w:space="0" w:color="auto"/>
                              </w:divBdr>
                              <w:divsChild>
                                <w:div w:id="2080325106">
                                  <w:marLeft w:val="0"/>
                                  <w:marRight w:val="0"/>
                                  <w:marTop w:val="0"/>
                                  <w:marBottom w:val="0"/>
                                  <w:divBdr>
                                    <w:top w:val="none" w:sz="0" w:space="0" w:color="auto"/>
                                    <w:left w:val="none" w:sz="0" w:space="0" w:color="auto"/>
                                    <w:bottom w:val="none" w:sz="0" w:space="0" w:color="auto"/>
                                    <w:right w:val="none" w:sz="0" w:space="0" w:color="auto"/>
                                  </w:divBdr>
                                  <w:divsChild>
                                    <w:div w:id="4406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47189">
          <w:marLeft w:val="0"/>
          <w:marRight w:val="0"/>
          <w:marTop w:val="0"/>
          <w:marBottom w:val="0"/>
          <w:divBdr>
            <w:top w:val="none" w:sz="0" w:space="0" w:color="auto"/>
            <w:left w:val="none" w:sz="0" w:space="0" w:color="auto"/>
            <w:bottom w:val="none" w:sz="0" w:space="0" w:color="auto"/>
            <w:right w:val="none" w:sz="0" w:space="0" w:color="auto"/>
          </w:divBdr>
          <w:divsChild>
            <w:div w:id="172495376">
              <w:marLeft w:val="0"/>
              <w:marRight w:val="0"/>
              <w:marTop w:val="0"/>
              <w:marBottom w:val="0"/>
              <w:divBdr>
                <w:top w:val="none" w:sz="0" w:space="0" w:color="auto"/>
                <w:left w:val="none" w:sz="0" w:space="0" w:color="auto"/>
                <w:bottom w:val="none" w:sz="0" w:space="0" w:color="auto"/>
                <w:right w:val="none" w:sz="0" w:space="0" w:color="auto"/>
              </w:divBdr>
              <w:divsChild>
                <w:div w:id="1139109476">
                  <w:marLeft w:val="0"/>
                  <w:marRight w:val="0"/>
                  <w:marTop w:val="0"/>
                  <w:marBottom w:val="0"/>
                  <w:divBdr>
                    <w:top w:val="none" w:sz="0" w:space="0" w:color="auto"/>
                    <w:left w:val="none" w:sz="0" w:space="0" w:color="auto"/>
                    <w:bottom w:val="none" w:sz="0" w:space="0" w:color="auto"/>
                    <w:right w:val="none" w:sz="0" w:space="0" w:color="auto"/>
                  </w:divBdr>
                  <w:divsChild>
                    <w:div w:id="5807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6257">
          <w:marLeft w:val="0"/>
          <w:marRight w:val="0"/>
          <w:marTop w:val="0"/>
          <w:marBottom w:val="0"/>
          <w:divBdr>
            <w:top w:val="none" w:sz="0" w:space="0" w:color="auto"/>
            <w:left w:val="none" w:sz="0" w:space="0" w:color="auto"/>
            <w:bottom w:val="none" w:sz="0" w:space="0" w:color="auto"/>
            <w:right w:val="none" w:sz="0" w:space="0" w:color="auto"/>
          </w:divBdr>
          <w:divsChild>
            <w:div w:id="1865753525">
              <w:marLeft w:val="0"/>
              <w:marRight w:val="0"/>
              <w:marTop w:val="0"/>
              <w:marBottom w:val="0"/>
              <w:divBdr>
                <w:top w:val="none" w:sz="0" w:space="0" w:color="auto"/>
                <w:left w:val="none" w:sz="0" w:space="0" w:color="auto"/>
                <w:bottom w:val="none" w:sz="0" w:space="0" w:color="auto"/>
                <w:right w:val="none" w:sz="0" w:space="0" w:color="auto"/>
              </w:divBdr>
              <w:divsChild>
                <w:div w:id="759528016">
                  <w:marLeft w:val="0"/>
                  <w:marRight w:val="0"/>
                  <w:marTop w:val="0"/>
                  <w:marBottom w:val="0"/>
                  <w:divBdr>
                    <w:top w:val="none" w:sz="0" w:space="0" w:color="auto"/>
                    <w:left w:val="none" w:sz="0" w:space="0" w:color="auto"/>
                    <w:bottom w:val="none" w:sz="0" w:space="0" w:color="auto"/>
                    <w:right w:val="none" w:sz="0" w:space="0" w:color="auto"/>
                  </w:divBdr>
                  <w:divsChild>
                    <w:div w:id="2130274649">
                      <w:marLeft w:val="0"/>
                      <w:marRight w:val="0"/>
                      <w:marTop w:val="0"/>
                      <w:marBottom w:val="0"/>
                      <w:divBdr>
                        <w:top w:val="none" w:sz="0" w:space="0" w:color="auto"/>
                        <w:left w:val="none" w:sz="0" w:space="0" w:color="auto"/>
                        <w:bottom w:val="none" w:sz="0" w:space="0" w:color="auto"/>
                        <w:right w:val="none" w:sz="0" w:space="0" w:color="auto"/>
                      </w:divBdr>
                      <w:divsChild>
                        <w:div w:id="16922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434164">
          <w:marLeft w:val="0"/>
          <w:marRight w:val="0"/>
          <w:marTop w:val="0"/>
          <w:marBottom w:val="0"/>
          <w:divBdr>
            <w:top w:val="none" w:sz="0" w:space="0" w:color="auto"/>
            <w:left w:val="none" w:sz="0" w:space="0" w:color="auto"/>
            <w:bottom w:val="none" w:sz="0" w:space="0" w:color="auto"/>
            <w:right w:val="none" w:sz="0" w:space="0" w:color="auto"/>
          </w:divBdr>
          <w:divsChild>
            <w:div w:id="687562352">
              <w:marLeft w:val="0"/>
              <w:marRight w:val="0"/>
              <w:marTop w:val="0"/>
              <w:marBottom w:val="0"/>
              <w:divBdr>
                <w:top w:val="none" w:sz="0" w:space="0" w:color="auto"/>
                <w:left w:val="none" w:sz="0" w:space="0" w:color="auto"/>
                <w:bottom w:val="none" w:sz="0" w:space="0" w:color="auto"/>
                <w:right w:val="none" w:sz="0" w:space="0" w:color="auto"/>
              </w:divBdr>
              <w:divsChild>
                <w:div w:id="592473559">
                  <w:marLeft w:val="0"/>
                  <w:marRight w:val="0"/>
                  <w:marTop w:val="0"/>
                  <w:marBottom w:val="0"/>
                  <w:divBdr>
                    <w:top w:val="none" w:sz="0" w:space="0" w:color="auto"/>
                    <w:left w:val="none" w:sz="0" w:space="0" w:color="auto"/>
                    <w:bottom w:val="none" w:sz="0" w:space="0" w:color="auto"/>
                    <w:right w:val="none" w:sz="0" w:space="0" w:color="auto"/>
                  </w:divBdr>
                </w:div>
              </w:divsChild>
            </w:div>
            <w:div w:id="653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69874">
      <w:bodyDiv w:val="1"/>
      <w:marLeft w:val="0"/>
      <w:marRight w:val="0"/>
      <w:marTop w:val="0"/>
      <w:marBottom w:val="0"/>
      <w:divBdr>
        <w:top w:val="none" w:sz="0" w:space="0" w:color="auto"/>
        <w:left w:val="none" w:sz="0" w:space="0" w:color="auto"/>
        <w:bottom w:val="none" w:sz="0" w:space="0" w:color="auto"/>
        <w:right w:val="none" w:sz="0" w:space="0" w:color="auto"/>
      </w:divBdr>
    </w:div>
    <w:div w:id="1854606738">
      <w:bodyDiv w:val="1"/>
      <w:marLeft w:val="0"/>
      <w:marRight w:val="0"/>
      <w:marTop w:val="0"/>
      <w:marBottom w:val="0"/>
      <w:divBdr>
        <w:top w:val="none" w:sz="0" w:space="0" w:color="auto"/>
        <w:left w:val="none" w:sz="0" w:space="0" w:color="auto"/>
        <w:bottom w:val="none" w:sz="0" w:space="0" w:color="auto"/>
        <w:right w:val="none" w:sz="0" w:space="0" w:color="auto"/>
      </w:divBdr>
      <w:divsChild>
        <w:div w:id="536623472">
          <w:marLeft w:val="0"/>
          <w:marRight w:val="0"/>
          <w:marTop w:val="0"/>
          <w:marBottom w:val="0"/>
          <w:divBdr>
            <w:top w:val="none" w:sz="0" w:space="0" w:color="auto"/>
            <w:left w:val="none" w:sz="0" w:space="0" w:color="auto"/>
            <w:bottom w:val="none" w:sz="0" w:space="0" w:color="auto"/>
            <w:right w:val="none" w:sz="0" w:space="0" w:color="auto"/>
          </w:divBdr>
          <w:divsChild>
            <w:div w:id="170216574">
              <w:marLeft w:val="0"/>
              <w:marRight w:val="0"/>
              <w:marTop w:val="0"/>
              <w:marBottom w:val="0"/>
              <w:divBdr>
                <w:top w:val="none" w:sz="0" w:space="0" w:color="auto"/>
                <w:left w:val="none" w:sz="0" w:space="0" w:color="auto"/>
                <w:bottom w:val="none" w:sz="0" w:space="0" w:color="auto"/>
                <w:right w:val="none" w:sz="0" w:space="0" w:color="auto"/>
              </w:divBdr>
            </w:div>
          </w:divsChild>
        </w:div>
        <w:div w:id="317656734">
          <w:marLeft w:val="0"/>
          <w:marRight w:val="0"/>
          <w:marTop w:val="0"/>
          <w:marBottom w:val="0"/>
          <w:divBdr>
            <w:top w:val="none" w:sz="0" w:space="0" w:color="auto"/>
            <w:left w:val="none" w:sz="0" w:space="0" w:color="auto"/>
            <w:bottom w:val="none" w:sz="0" w:space="0" w:color="auto"/>
            <w:right w:val="none" w:sz="0" w:space="0" w:color="auto"/>
          </w:divBdr>
          <w:divsChild>
            <w:div w:id="1845971643">
              <w:marLeft w:val="0"/>
              <w:marRight w:val="0"/>
              <w:marTop w:val="0"/>
              <w:marBottom w:val="0"/>
              <w:divBdr>
                <w:top w:val="none" w:sz="0" w:space="0" w:color="auto"/>
                <w:left w:val="none" w:sz="0" w:space="0" w:color="auto"/>
                <w:bottom w:val="none" w:sz="0" w:space="0" w:color="auto"/>
                <w:right w:val="none" w:sz="0" w:space="0" w:color="auto"/>
              </w:divBdr>
              <w:divsChild>
                <w:div w:id="20485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50606">
          <w:marLeft w:val="0"/>
          <w:marRight w:val="0"/>
          <w:marTop w:val="0"/>
          <w:marBottom w:val="0"/>
          <w:divBdr>
            <w:top w:val="none" w:sz="0" w:space="0" w:color="auto"/>
            <w:left w:val="none" w:sz="0" w:space="0" w:color="auto"/>
            <w:bottom w:val="none" w:sz="0" w:space="0" w:color="auto"/>
            <w:right w:val="none" w:sz="0" w:space="0" w:color="auto"/>
          </w:divBdr>
          <w:divsChild>
            <w:div w:id="1430656049">
              <w:marLeft w:val="0"/>
              <w:marRight w:val="0"/>
              <w:marTop w:val="0"/>
              <w:marBottom w:val="0"/>
              <w:divBdr>
                <w:top w:val="none" w:sz="0" w:space="0" w:color="auto"/>
                <w:left w:val="none" w:sz="0" w:space="0" w:color="auto"/>
                <w:bottom w:val="none" w:sz="0" w:space="0" w:color="auto"/>
                <w:right w:val="none" w:sz="0" w:space="0" w:color="auto"/>
              </w:divBdr>
            </w:div>
          </w:divsChild>
        </w:div>
        <w:div w:id="420101421">
          <w:marLeft w:val="0"/>
          <w:marRight w:val="0"/>
          <w:marTop w:val="0"/>
          <w:marBottom w:val="0"/>
          <w:divBdr>
            <w:top w:val="none" w:sz="0" w:space="0" w:color="auto"/>
            <w:left w:val="none" w:sz="0" w:space="0" w:color="auto"/>
            <w:bottom w:val="none" w:sz="0" w:space="0" w:color="auto"/>
            <w:right w:val="none" w:sz="0" w:space="0" w:color="auto"/>
          </w:divBdr>
          <w:divsChild>
            <w:div w:id="2011642941">
              <w:marLeft w:val="0"/>
              <w:marRight w:val="0"/>
              <w:marTop w:val="0"/>
              <w:marBottom w:val="0"/>
              <w:divBdr>
                <w:top w:val="none" w:sz="0" w:space="0" w:color="auto"/>
                <w:left w:val="none" w:sz="0" w:space="0" w:color="auto"/>
                <w:bottom w:val="none" w:sz="0" w:space="0" w:color="auto"/>
                <w:right w:val="none" w:sz="0" w:space="0" w:color="auto"/>
              </w:divBdr>
              <w:divsChild>
                <w:div w:id="17462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14</Pages>
  <Words>2620</Words>
  <Characters>14935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Tankersley</dc:creator>
  <cp:keywords/>
  <dc:description/>
  <cp:lastModifiedBy>Kenneth Tankersley</cp:lastModifiedBy>
  <cp:revision>23</cp:revision>
  <dcterms:created xsi:type="dcterms:W3CDTF">2022-12-14T22:15:00Z</dcterms:created>
  <dcterms:modified xsi:type="dcterms:W3CDTF">2022-12-21T17:25:00Z</dcterms:modified>
</cp:coreProperties>
</file>