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06BF3E" w14:textId="68752DEB" w:rsidR="00FE51A2" w:rsidRDefault="00FE51A2">
      <w:r w:rsidRPr="00FE51A2">
        <w:t>Oligonucleotide primers used in real-time PCR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50"/>
        <w:gridCol w:w="2948"/>
        <w:gridCol w:w="3208"/>
      </w:tblGrid>
      <w:tr w:rsidR="00FE51A2" w14:paraId="647225D8" w14:textId="77777777" w:rsidTr="00D808F9">
        <w:tc>
          <w:tcPr>
            <w:tcW w:w="276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7B542294" w14:textId="57324F52" w:rsidR="00FE51A2" w:rsidRDefault="00FE51A2" w:rsidP="00582FA3">
            <w:r w:rsidRPr="00FE51A2">
              <w:t>Gene</w:t>
            </w:r>
            <w:r w:rsidRPr="00FE51A2">
              <w:tab/>
            </w:r>
          </w:p>
        </w:tc>
        <w:tc>
          <w:tcPr>
            <w:tcW w:w="276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65BF935B" w14:textId="266046CA" w:rsidR="00FE51A2" w:rsidRPr="00FE51A2" w:rsidRDefault="00FE51A2" w:rsidP="00582FA3">
            <w:r w:rsidRPr="00FE51A2">
              <w:t>Forward primer (5′-3′)</w:t>
            </w:r>
            <w:r w:rsidRPr="00FE51A2">
              <w:tab/>
            </w:r>
          </w:p>
        </w:tc>
        <w:tc>
          <w:tcPr>
            <w:tcW w:w="276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184F330" w14:textId="4019E610" w:rsidR="00FE51A2" w:rsidRDefault="00FE51A2" w:rsidP="00582FA3">
            <w:r w:rsidRPr="00FE51A2">
              <w:t>Reverse primer (5′-3′)</w:t>
            </w:r>
          </w:p>
        </w:tc>
      </w:tr>
      <w:tr w:rsidR="00FE51A2" w14:paraId="42A6731F" w14:textId="77777777" w:rsidTr="00D808F9">
        <w:tc>
          <w:tcPr>
            <w:tcW w:w="276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A22AC29" w14:textId="310911ED" w:rsidR="00FE51A2" w:rsidRDefault="00030813" w:rsidP="00582FA3">
            <w:r>
              <w:t>RUNX</w:t>
            </w:r>
            <w:r>
              <w:rPr>
                <w:rFonts w:ascii="MS Gothic" w:eastAsia="MS Gothic" w:hAnsi="MS Gothic" w:cs="MS Gothic" w:hint="eastAsia"/>
              </w:rPr>
              <w:t>⁃</w:t>
            </w:r>
            <w:r>
              <w:t>2</w:t>
            </w:r>
          </w:p>
        </w:tc>
        <w:tc>
          <w:tcPr>
            <w:tcW w:w="276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F3353EB" w14:textId="2529068B" w:rsidR="00FE51A2" w:rsidRPr="00FE51A2" w:rsidRDefault="00030813" w:rsidP="00582FA3">
            <w:r w:rsidRPr="00030813">
              <w:t>GCGCATTCCTCATCCCCAGTA</w:t>
            </w:r>
          </w:p>
        </w:tc>
        <w:tc>
          <w:tcPr>
            <w:tcW w:w="276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F2752F6" w14:textId="2C18B438" w:rsidR="00FE51A2" w:rsidRDefault="00030813" w:rsidP="00582FA3">
            <w:r>
              <w:t>AGTTCTGAAGCACCTGCCTG</w:t>
            </w:r>
          </w:p>
        </w:tc>
      </w:tr>
      <w:tr w:rsidR="00FE51A2" w14:paraId="6341F498" w14:textId="77777777" w:rsidTr="00D808F9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069B383E" w14:textId="09DB7A1B" w:rsidR="00FE51A2" w:rsidRDefault="00D808F9" w:rsidP="00582FA3">
            <w:r>
              <w:rPr>
                <w:rFonts w:hint="eastAsia"/>
              </w:rPr>
              <w:t>O</w:t>
            </w:r>
            <w:r>
              <w:t>CN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0BC95D0C" w14:textId="197D83DA" w:rsidR="00FE51A2" w:rsidRDefault="002726C1" w:rsidP="00582FA3">
            <w:r w:rsidRPr="002726C1">
              <w:t>ACATGCAGTTCCGAAAGGTCA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47034384" w14:textId="52AAE998" w:rsidR="00FE51A2" w:rsidRDefault="002726C1" w:rsidP="00582FA3">
            <w:pPr>
              <w:rPr>
                <w:rFonts w:hint="eastAsia"/>
              </w:rPr>
            </w:pPr>
            <w:r w:rsidRPr="002726C1">
              <w:t>GCAGGTTCTTTAGGACTTCTCGTT</w:t>
            </w:r>
          </w:p>
        </w:tc>
      </w:tr>
      <w:tr w:rsidR="00FE51A2" w14:paraId="47FDDCB6" w14:textId="77777777" w:rsidTr="00D808F9">
        <w:tc>
          <w:tcPr>
            <w:tcW w:w="276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4515CA8" w14:textId="4BECA063" w:rsidR="00FE51A2" w:rsidRDefault="00D808F9" w:rsidP="00582FA3">
            <w:r>
              <w:rPr>
                <w:rFonts w:hint="eastAsia"/>
              </w:rPr>
              <w:t>G</w:t>
            </w:r>
            <w:r>
              <w:t>APDH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05C9961" w14:textId="2B2A7E3B" w:rsidR="00FE51A2" w:rsidRDefault="00D808F9" w:rsidP="00582FA3">
            <w:r>
              <w:t>ATCAAGAAGGTGGTGAAGCA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B752449" w14:textId="0EF79D6A" w:rsidR="00FE51A2" w:rsidRDefault="00D808F9" w:rsidP="00582FA3">
            <w:r>
              <w:t>AGACAACCTGGTCCTCAGTGT</w:t>
            </w:r>
          </w:p>
        </w:tc>
      </w:tr>
    </w:tbl>
    <w:p w14:paraId="7F304F03" w14:textId="77777777" w:rsidR="00FE51A2" w:rsidRDefault="00FE51A2"/>
    <w:sectPr w:rsidR="00FE51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BE2"/>
    <w:rsid w:val="00030813"/>
    <w:rsid w:val="002726C1"/>
    <w:rsid w:val="008E25A6"/>
    <w:rsid w:val="00D3339D"/>
    <w:rsid w:val="00D808F9"/>
    <w:rsid w:val="00DE50CD"/>
    <w:rsid w:val="00E27BE2"/>
    <w:rsid w:val="00F36A24"/>
    <w:rsid w:val="00FE5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759F3"/>
  <w15:chartTrackingRefBased/>
  <w15:docId w15:val="{1F542ABC-43CB-4BA3-8E77-D594C58C1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51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wei'ye</dc:creator>
  <cp:keywords/>
  <dc:description/>
  <cp:lastModifiedBy>wei'ye</cp:lastModifiedBy>
  <cp:revision>3</cp:revision>
  <dcterms:created xsi:type="dcterms:W3CDTF">2022-09-11T05:38:00Z</dcterms:created>
  <dcterms:modified xsi:type="dcterms:W3CDTF">2022-09-11T09:19:00Z</dcterms:modified>
</cp:coreProperties>
</file>