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Figure S4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38955" cy="4241165"/>
            <wp:effectExtent l="0" t="0" r="4445" b="635"/>
            <wp:docPr id="1" name="图片 1" descr="4c069d318ea264dc6f2035af621f9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c069d318ea264dc6f2035af621f9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8955" cy="424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4NjA3ZGZiMmZkYmNhNmE5MjlhMzRhNWE5ODljNjUifQ=="/>
  </w:docVars>
  <w:rsids>
    <w:rsidRoot w:val="00000000"/>
    <w:rsid w:val="0DE0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2023-01-10T12:46:57Z</dcterms:created>
  <dc:creator>艾丫</dc:creator>
  <cp:lastModifiedBy>给岁月以文明</cp:lastModifiedBy>
  <dcterms:modified xsi:type="dcterms:W3CDTF">2023-01-10T12:56:28Z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809A59852C1B45A18E51EF49A1268360</vt:lpwstr>
  </property>
</Properties>
</file>